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21BD" w14:textId="46D0F19C" w:rsidR="00D55489" w:rsidRPr="0031762A" w:rsidRDefault="00D55489" w:rsidP="007349EF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31762A">
        <w:rPr>
          <w:rFonts w:ascii="Tahoma" w:hAnsi="Tahoma" w:cs="Tahoma"/>
          <w:sz w:val="22"/>
          <w:szCs w:val="22"/>
        </w:rPr>
        <w:t xml:space="preserve">Załącznik nr </w:t>
      </w:r>
      <w:r w:rsidR="00527F89">
        <w:rPr>
          <w:rFonts w:ascii="Tahoma" w:hAnsi="Tahoma" w:cs="Tahoma"/>
          <w:sz w:val="22"/>
          <w:szCs w:val="22"/>
        </w:rPr>
        <w:t>7</w:t>
      </w:r>
      <w:r w:rsidR="00527F89" w:rsidRPr="0031762A">
        <w:rPr>
          <w:rFonts w:ascii="Tahoma" w:hAnsi="Tahoma" w:cs="Tahoma"/>
          <w:sz w:val="22"/>
          <w:szCs w:val="22"/>
        </w:rPr>
        <w:t xml:space="preserve"> </w:t>
      </w:r>
      <w:r w:rsidR="007349EF">
        <w:rPr>
          <w:rFonts w:ascii="Tahoma" w:hAnsi="Tahoma" w:cs="Tahoma"/>
          <w:sz w:val="22"/>
          <w:szCs w:val="22"/>
        </w:rPr>
        <w:t>do SWZ</w:t>
      </w:r>
    </w:p>
    <w:p w14:paraId="166FA79F" w14:textId="6D2E6D34" w:rsidR="00384478" w:rsidRPr="0031762A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31762A">
        <w:rPr>
          <w:rFonts w:ascii="Tahoma" w:hAnsi="Tahoma" w:cs="Tahoma"/>
          <w:b/>
          <w:sz w:val="22"/>
          <w:szCs w:val="22"/>
        </w:rPr>
        <w:t xml:space="preserve">FORMULARZ </w:t>
      </w:r>
      <w:r w:rsidR="00931053">
        <w:rPr>
          <w:rFonts w:ascii="Tahoma" w:hAnsi="Tahoma" w:cs="Tahoma"/>
          <w:b/>
          <w:sz w:val="22"/>
          <w:szCs w:val="22"/>
        </w:rPr>
        <w:t>ASORTYMENTOWO-</w:t>
      </w:r>
      <w:r w:rsidRPr="0031762A">
        <w:rPr>
          <w:rFonts w:ascii="Tahoma" w:hAnsi="Tahoma" w:cs="Tahoma"/>
          <w:b/>
          <w:sz w:val="22"/>
          <w:szCs w:val="22"/>
        </w:rPr>
        <w:t>C</w:t>
      </w:r>
      <w:r w:rsidR="00384478" w:rsidRPr="0031762A">
        <w:rPr>
          <w:rFonts w:ascii="Tahoma" w:hAnsi="Tahoma" w:cs="Tahoma"/>
          <w:b/>
          <w:sz w:val="22"/>
          <w:szCs w:val="22"/>
        </w:rPr>
        <w:t>E</w:t>
      </w:r>
      <w:r w:rsidRPr="0031762A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31762A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51679A3A" w14:textId="3114D667" w:rsidR="0031762A" w:rsidRPr="0031762A" w:rsidRDefault="00931053" w:rsidP="0031762A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Dostaw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a</w:t>
      </w:r>
      <w:r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</w:t>
      </w:r>
      <w:r w:rsidR="007349EF" w:rsidRPr="0050407D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licencji systemu do zarządzania badaniami wraz z sprzętem serwerowym, wdrożeniem i szkoleniami</w:t>
      </w:r>
    </w:p>
    <w:p w14:paraId="221C65A7" w14:textId="77777777" w:rsidR="006E00E7" w:rsidRPr="0031762A" w:rsidRDefault="006E00E7" w:rsidP="00C45DBF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503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2"/>
        <w:gridCol w:w="992"/>
        <w:gridCol w:w="1701"/>
        <w:gridCol w:w="1701"/>
        <w:gridCol w:w="993"/>
        <w:gridCol w:w="1842"/>
        <w:gridCol w:w="3268"/>
        <w:gridCol w:w="8"/>
      </w:tblGrid>
      <w:tr w:rsidR="0031762A" w:rsidRPr="0031762A" w14:paraId="1B48B25F" w14:textId="77777777" w:rsidTr="0031762A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72A2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7FF4B" w14:textId="77777777" w:rsidR="0031762A" w:rsidRPr="0031762A" w:rsidRDefault="0031762A" w:rsidP="0031762A">
            <w:pPr>
              <w:jc w:val="center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9A8D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D6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50C34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Wartość netto (ilość x cena jedn. netto)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0FF6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3295F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</w:p>
          <w:p w14:paraId="47AF06A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Wartość brutto</w:t>
            </w:r>
          </w:p>
          <w:p w14:paraId="209E44C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(wartość netto + VAT)</w:t>
            </w:r>
          </w:p>
          <w:p w14:paraId="72C23F0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6948" w14:textId="20EDF49C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>Informacje dot. producenta, nazwy/modelu</w:t>
            </w:r>
            <w:r w:rsidR="00F049EA">
              <w:rPr>
                <w:rFonts w:ascii="Tahoma" w:eastAsia="MS Mincho" w:hAnsi="Tahoma" w:cs="Tahoma"/>
                <w:b/>
                <w:bCs/>
                <w:sz w:val="22"/>
                <w:szCs w:val="22"/>
              </w:rPr>
              <w:t xml:space="preserve">/adresu witryny do weryfikacji stanu gwarancji </w:t>
            </w:r>
          </w:p>
        </w:tc>
      </w:tr>
      <w:tr w:rsidR="0031762A" w:rsidRPr="0031762A" w14:paraId="4E830B7A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F975D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B51B" w14:textId="61DEA34F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systemu do zarządzania badaniami wraz z integracją z systemem HIS oraz migracją danych z posiadanego systemu RIS/PACS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6C35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0EE7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85F6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410A5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7C67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48E0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1A8A80FC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Nazwa …………</w:t>
            </w:r>
          </w:p>
        </w:tc>
      </w:tr>
      <w:tr w:rsidR="0031762A" w:rsidRPr="0031762A" w14:paraId="2AC81058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C2F8C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8DABD" w14:textId="5D1E5A8C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Sprzęt serwerowy wraz z oprogramowaniem systemowym na potrzeby systemu do zarządzania badaniami </w:t>
            </w:r>
          </w:p>
          <w:p w14:paraId="160C4613" w14:textId="681B5F38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(ogółem pozycje 2a-</w:t>
            </w:r>
            <w:r w:rsidR="00527F89" w:rsidRPr="0031762A">
              <w:rPr>
                <w:rFonts w:ascii="Tahoma" w:hAnsi="Tahoma" w:cs="Tahoma"/>
                <w:sz w:val="22"/>
                <w:szCs w:val="22"/>
              </w:rPr>
              <w:t>2</w:t>
            </w:r>
            <w:r w:rsidR="00527F89">
              <w:rPr>
                <w:rFonts w:ascii="Tahoma" w:hAnsi="Tahoma" w:cs="Tahoma"/>
                <w:sz w:val="22"/>
                <w:szCs w:val="22"/>
              </w:rPr>
              <w:t>d</w:t>
            </w:r>
            <w:r w:rsidR="00527F89" w:rsidRPr="0031762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762A"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9105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670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0F21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392C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2A7E5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FE098" w14:textId="45ED2A1A" w:rsidR="0031762A" w:rsidRPr="0031762A" w:rsidRDefault="00F0694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Podać model serwerów ……………</w:t>
            </w:r>
          </w:p>
        </w:tc>
      </w:tr>
      <w:tr w:rsidR="0031762A" w:rsidRPr="0031762A" w14:paraId="587FE43E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7D3BD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2a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2D65A" w14:textId="5B8806A4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Serwer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5E242" w14:textId="354F15D8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5D43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B44C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B723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9B0F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359E" w14:textId="56CC917D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Producent </w:t>
            </w:r>
            <w:r w:rsidR="00762284">
              <w:rPr>
                <w:rFonts w:ascii="Tahoma" w:eastAsia="MS Mincho" w:hAnsi="Tahoma" w:cs="Tahoma"/>
                <w:bCs/>
                <w:sz w:val="22"/>
                <w:szCs w:val="22"/>
              </w:rPr>
              <w:t>serwera …………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…….</w:t>
            </w:r>
          </w:p>
          <w:p w14:paraId="5ECFB1FE" w14:textId="400E4FCC" w:rsidR="0031762A" w:rsidRDefault="0031762A" w:rsidP="00762284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Model  </w:t>
            </w:r>
            <w:r w:rsidR="00762284">
              <w:rPr>
                <w:rFonts w:ascii="Tahoma" w:eastAsia="MS Mincho" w:hAnsi="Tahoma" w:cs="Tahoma"/>
                <w:bCs/>
                <w:sz w:val="22"/>
                <w:szCs w:val="22"/>
              </w:rPr>
              <w:t>serwera ………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…………</w:t>
            </w:r>
          </w:p>
          <w:p w14:paraId="3F70F587" w14:textId="77777777" w:rsidR="00762284" w:rsidRDefault="00762284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  <w:p w14:paraId="3645FA86" w14:textId="3E597376" w:rsidR="00762284" w:rsidRDefault="00762284" w:rsidP="00762284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Producent Procesora …………….</w:t>
            </w:r>
          </w:p>
          <w:p w14:paraId="6B3480E4" w14:textId="2A8EEADE" w:rsidR="00F049EA" w:rsidRDefault="00762284" w:rsidP="00762284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Model Procesora …………………..</w:t>
            </w:r>
          </w:p>
          <w:p w14:paraId="47D513E6" w14:textId="571D3C4E" w:rsidR="00762284" w:rsidRDefault="000126C6" w:rsidP="00762284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Liczba procesorów ………………</w:t>
            </w:r>
            <w:r w:rsidR="003436AD">
              <w:rPr>
                <w:rFonts w:ascii="Tahoma" w:eastAsia="MS Mincho" w:hAnsi="Tahoma" w:cs="Tahoma"/>
                <w:bCs/>
                <w:sz w:val="22"/>
                <w:szCs w:val="22"/>
              </w:rPr>
              <w:t>………………………..</w:t>
            </w:r>
          </w:p>
          <w:p w14:paraId="1373B1FD" w14:textId="1577DED6" w:rsidR="00F049EA" w:rsidRPr="0031762A" w:rsidRDefault="00F049E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  <w:r w:rsidRPr="00E07F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7512"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Pr="00E07F9D">
              <w:rPr>
                <w:rFonts w:ascii="Tahoma" w:hAnsi="Tahoma" w:cs="Tahoma"/>
                <w:sz w:val="20"/>
                <w:szCs w:val="20"/>
              </w:rPr>
              <w:t xml:space="preserve">adres witryny do weryfikacji </w:t>
            </w:r>
            <w:r w:rsidRPr="00E07F9D">
              <w:rPr>
                <w:rFonts w:ascii="Tahoma" w:hAnsi="Tahoma" w:cs="Tahoma"/>
                <w:sz w:val="20"/>
                <w:szCs w:val="20"/>
              </w:rPr>
              <w:lastRenderedPageBreak/>
              <w:t>stanu gwarancji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dla sprzętu serwerowego </w:t>
            </w:r>
          </w:p>
        </w:tc>
      </w:tr>
      <w:tr w:rsidR="0031762A" w:rsidRPr="0031762A" w14:paraId="677E9E08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F43E" w14:textId="7777777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lastRenderedPageBreak/>
              <w:t>2b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DC092" w14:textId="779D28F2" w:rsidR="0031762A" w:rsidRPr="0031762A" w:rsidRDefault="0031762A" w:rsidP="0031762A">
            <w:pPr>
              <w:jc w:val="both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 xml:space="preserve">Macierz dyskowa </w:t>
            </w:r>
            <w:r w:rsidR="00FB5C59">
              <w:t xml:space="preserve"> </w:t>
            </w:r>
            <w:r w:rsidR="00FB5C59" w:rsidRPr="00FB5C59">
              <w:rPr>
                <w:rFonts w:ascii="Tahoma" w:hAnsi="Tahoma" w:cs="Tahoma"/>
                <w:sz w:val="22"/>
                <w:szCs w:val="22"/>
              </w:rPr>
              <w:t>główna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76E8" w14:textId="7D20C7C6" w:rsidR="0031762A" w:rsidRPr="0031762A" w:rsidRDefault="00FB5C59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 </w:t>
            </w:r>
            <w:r w:rsidR="0031762A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B824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1385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ACF3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D90E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CF936" w14:textId="77777777" w:rsidR="0031762A" w:rsidRPr="0031762A" w:rsidRDefault="0031762A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2A31ED93" w14:textId="77777777" w:rsidR="0031762A" w:rsidRDefault="0031762A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Model  …………</w:t>
            </w:r>
          </w:p>
          <w:p w14:paraId="312159CB" w14:textId="5873FC1D" w:rsidR="003436AD" w:rsidRPr="0031762A" w:rsidRDefault="003436AD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Pojemność oferowanej macierzy …………..</w:t>
            </w:r>
          </w:p>
        </w:tc>
      </w:tr>
      <w:tr w:rsidR="00762284" w:rsidRPr="0031762A" w14:paraId="0A6A3C32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6FA0B" w14:textId="4E234905" w:rsidR="00762284" w:rsidRPr="0031762A" w:rsidRDefault="00762284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2c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32B66" w14:textId="717A47C6" w:rsidR="00762284" w:rsidRPr="0031762A" w:rsidRDefault="00762284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Macierz dyskowa </w:t>
            </w:r>
            <w:r w:rsidR="003436AD">
              <w:rPr>
                <w:rFonts w:ascii="Tahoma" w:hAnsi="Tahoma" w:cs="Tahoma"/>
                <w:sz w:val="22"/>
                <w:szCs w:val="22"/>
              </w:rPr>
              <w:t xml:space="preserve"> na potrzeby archiwum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4B2C1" w14:textId="72AB3D2A" w:rsidR="00762284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A99FD" w14:textId="77777777" w:rsidR="00762284" w:rsidRPr="0031762A" w:rsidRDefault="00762284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24CC2" w14:textId="77777777" w:rsidR="00762284" w:rsidRPr="0031762A" w:rsidRDefault="00762284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7A41E" w14:textId="77777777" w:rsidR="00762284" w:rsidRPr="0031762A" w:rsidRDefault="00762284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FCD45" w14:textId="77777777" w:rsidR="00762284" w:rsidRPr="0031762A" w:rsidRDefault="00762284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01FB7" w14:textId="77777777" w:rsidR="00762284" w:rsidRDefault="00762284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Producent ………..</w:t>
            </w:r>
          </w:p>
          <w:p w14:paraId="232F64AC" w14:textId="77777777" w:rsidR="00762284" w:rsidRDefault="00762284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Model …………….</w:t>
            </w:r>
          </w:p>
          <w:p w14:paraId="5B5296A6" w14:textId="39E6AE11" w:rsidR="003436AD" w:rsidRPr="0031762A" w:rsidRDefault="003436AD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Pojemność oferowanej macierzy ……………………….</w:t>
            </w:r>
          </w:p>
        </w:tc>
      </w:tr>
      <w:tr w:rsidR="003436AD" w:rsidRPr="0031762A" w14:paraId="090421A4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C9572" w14:textId="44D00F46" w:rsidR="003436AD" w:rsidRDefault="003436AD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2d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E04A3" w14:textId="74220030" w:rsidR="003436AD" w:rsidRPr="0031762A" w:rsidRDefault="003436AD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Macierz dyskowa na potrzeby backupu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4D354" w14:textId="0350A15B" w:rsidR="003436AD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2FEE" w14:textId="77777777" w:rsidR="003436AD" w:rsidRPr="0031762A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7A550" w14:textId="77777777" w:rsidR="003436AD" w:rsidRPr="0031762A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DBE76" w14:textId="77777777" w:rsidR="003436AD" w:rsidRPr="0031762A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08AE2" w14:textId="77777777" w:rsidR="003436AD" w:rsidRPr="0031762A" w:rsidRDefault="003436AD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097B" w14:textId="77777777" w:rsidR="003436AD" w:rsidRDefault="003436AD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Producent ………..</w:t>
            </w:r>
          </w:p>
          <w:p w14:paraId="17C624D3" w14:textId="77777777" w:rsidR="003436AD" w:rsidRDefault="003436AD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Model …………….</w:t>
            </w:r>
          </w:p>
          <w:p w14:paraId="36BCEE06" w14:textId="277F6408" w:rsidR="003436AD" w:rsidRPr="0031762A" w:rsidRDefault="003436AD" w:rsidP="003436AD">
            <w:pPr>
              <w:autoSpaceDE w:val="0"/>
              <w:autoSpaceDN w:val="0"/>
              <w:adjustRightInd w:val="0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Pojemność oferowanej macierzy …………..</w:t>
            </w:r>
          </w:p>
        </w:tc>
      </w:tr>
      <w:tr w:rsidR="0031762A" w:rsidRPr="0031762A" w14:paraId="6D07508A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9FA14" w14:textId="1A18D394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A64F" w14:textId="4257E5B7" w:rsidR="0031762A" w:rsidRPr="0031762A" w:rsidRDefault="0031762A" w:rsidP="003176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Sprzęt do dyktowania opisów badań diagnostycznych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804C3" w14:textId="39946B48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szt.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B5B1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19E2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052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A76F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480A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5A93A3FF" w14:textId="594936A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Model  …………</w:t>
            </w:r>
          </w:p>
        </w:tc>
      </w:tr>
      <w:tr w:rsidR="0031762A" w:rsidRPr="0031762A" w14:paraId="5C4796EF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17836" w14:textId="600E77B7" w:rsidR="0031762A" w:rsidRP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DB19F" w14:textId="0351B662" w:rsidR="0031762A" w:rsidRPr="0031762A" w:rsidRDefault="0031762A" w:rsidP="0031762A">
            <w:pPr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762A">
              <w:rPr>
                <w:rFonts w:ascii="Tahoma" w:hAnsi="Tahoma" w:cs="Tahoma"/>
                <w:sz w:val="22"/>
                <w:szCs w:val="22"/>
              </w:rPr>
              <w:t>oprogramowania bazodanowego na potrzeby nowego systemu do zarządzania badaniami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D9EE" w14:textId="04FB90C4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kpl.</w:t>
            </w:r>
            <w:r w:rsidRPr="0031762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C700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B1A976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ED84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BEF6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8442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4D8AAE25" w14:textId="03814E62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474CF8DB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C14BB" w14:textId="334557F9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434DC" w14:textId="47C730B6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oprogramowania wirtualizacyjnego na potrzeby nowego systemu do zarządzania badaniami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C971D" w14:textId="619CD5AC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E2068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E0CB4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9FD7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E11F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DF1B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54A489F2" w14:textId="680EA0E4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51A12631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9BDB" w14:textId="491A5337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EABE" w14:textId="7A2315F5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Licencje oprogramowania do transkrypcji opisów głosowych na tekst z integracją z dostarczonym  systemem do zarządzania badaniami i wdrożeniem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27C1" w14:textId="7BCA5095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kpl.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001D1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260A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3BE1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F575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F3980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>Producent …….</w:t>
            </w:r>
          </w:p>
          <w:p w14:paraId="26F64AD2" w14:textId="588DA1D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Nazwa</w:t>
            </w:r>
            <w:r w:rsidRPr="0031762A"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 …………</w:t>
            </w:r>
          </w:p>
        </w:tc>
      </w:tr>
      <w:tr w:rsidR="0031762A" w:rsidRPr="0031762A" w14:paraId="2BC4E547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A313E" w14:textId="53A521CF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E48D" w14:textId="4481239A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Szkolenia z obsługi dostarczonego systemu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FC492" w14:textId="302E00B9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B10DAF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os.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4FC96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B07BD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4EA9A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8E30C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B19AD" w14:textId="59F34276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Nie dotyczy</w:t>
            </w:r>
          </w:p>
        </w:tc>
      </w:tr>
      <w:tr w:rsidR="0031762A" w:rsidRPr="0031762A" w14:paraId="45C0A77B" w14:textId="77777777" w:rsidTr="0031762A">
        <w:trPr>
          <w:trHeight w:val="11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B199" w14:textId="391DFBCE" w:rsidR="0031762A" w:rsidRDefault="0031762A" w:rsidP="0031762A">
            <w:pPr>
              <w:autoSpaceDE w:val="0"/>
              <w:autoSpaceDN w:val="0"/>
              <w:adjustRightInd w:val="0"/>
              <w:ind w:left="360" w:hanging="622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DE571" w14:textId="33CB0B05" w:rsidR="0031762A" w:rsidRPr="0031762A" w:rsidRDefault="0031762A" w:rsidP="0031762A">
            <w:pPr>
              <w:rPr>
                <w:rFonts w:ascii="Tahoma" w:hAnsi="Tahoma" w:cs="Tahoma"/>
                <w:sz w:val="22"/>
                <w:szCs w:val="22"/>
              </w:rPr>
            </w:pPr>
            <w:r w:rsidRPr="0031762A">
              <w:rPr>
                <w:rFonts w:ascii="Tahoma" w:hAnsi="Tahoma" w:cs="Tahoma"/>
                <w:sz w:val="22"/>
                <w:szCs w:val="22"/>
              </w:rPr>
              <w:t>Szkolenia z obsługi oprogramowania do transkrypcji opisów głosowych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F5FE" w14:textId="1FB1DBD4" w:rsid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 os.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4F839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3929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AF283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64EA7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425F2" w14:textId="676DFA76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 xml:space="preserve">Nie dotyczy </w:t>
            </w:r>
          </w:p>
        </w:tc>
      </w:tr>
      <w:tr w:rsidR="0031762A" w:rsidRPr="0031762A" w14:paraId="633CFD19" w14:textId="77777777" w:rsidTr="0031762A">
        <w:trPr>
          <w:gridAfter w:val="1"/>
          <w:wAfter w:w="8" w:type="dxa"/>
          <w:trHeight w:val="389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63254" w14:textId="6DA8D973" w:rsidR="0031762A" w:rsidRPr="0031762A" w:rsidRDefault="0031762A" w:rsidP="0031762A">
            <w:pPr>
              <w:autoSpaceDE w:val="0"/>
              <w:autoSpaceDN w:val="0"/>
              <w:adjustRightInd w:val="0"/>
              <w:jc w:val="right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RAZEM (</w:t>
            </w:r>
            <w:r w:rsidR="00137512">
              <w:rPr>
                <w:rFonts w:ascii="Tahoma" w:eastAsia="MS Mincho" w:hAnsi="Tahoma" w:cs="Tahoma"/>
                <w:b/>
                <w:sz w:val="22"/>
                <w:szCs w:val="22"/>
              </w:rPr>
              <w:t>p</w:t>
            </w: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ozycje 1-</w:t>
            </w:r>
            <w:r w:rsidR="00137512">
              <w:rPr>
                <w:rFonts w:ascii="Tahoma" w:eastAsia="MS Mincho" w:hAnsi="Tahoma" w:cs="Tahoma"/>
                <w:b/>
                <w:sz w:val="22"/>
                <w:szCs w:val="22"/>
              </w:rPr>
              <w:t>8</w:t>
            </w: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5A2BE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1583F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/>
                <w:sz w:val="22"/>
                <w:szCs w:val="22"/>
              </w:rPr>
            </w:pPr>
            <w:r w:rsidRPr="0031762A">
              <w:rPr>
                <w:rFonts w:ascii="Tahoma" w:eastAsia="MS Mincho" w:hAnsi="Tahoma" w:cs="Tahoma"/>
                <w:b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3413B" w14:textId="77777777" w:rsidR="0031762A" w:rsidRPr="0031762A" w:rsidRDefault="0031762A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A2DD4" w14:textId="0E4CC558" w:rsidR="0031762A" w:rsidRPr="0031762A" w:rsidRDefault="00137512" w:rsidP="0031762A">
            <w:pPr>
              <w:autoSpaceDE w:val="0"/>
              <w:autoSpaceDN w:val="0"/>
              <w:adjustRightInd w:val="0"/>
              <w:jc w:val="center"/>
              <w:rPr>
                <w:rFonts w:ascii="Tahoma" w:eastAsia="MS Mincho" w:hAnsi="Tahoma" w:cs="Tahoma"/>
                <w:bCs/>
                <w:sz w:val="22"/>
                <w:szCs w:val="22"/>
              </w:rPr>
            </w:pPr>
            <w:r>
              <w:rPr>
                <w:rFonts w:ascii="Tahoma" w:eastAsia="MS Mincho" w:hAnsi="Tahoma" w:cs="Tahoma"/>
                <w:bCs/>
                <w:sz w:val="22"/>
                <w:szCs w:val="22"/>
              </w:rPr>
              <w:t>X</w:t>
            </w:r>
          </w:p>
        </w:tc>
      </w:tr>
    </w:tbl>
    <w:p w14:paraId="20A95E8B" w14:textId="0AD54FCC" w:rsidR="001E072D" w:rsidRPr="0031762A" w:rsidRDefault="001E072D" w:rsidP="001E072D">
      <w:pPr>
        <w:pStyle w:val="Bezodstpw"/>
        <w:rPr>
          <w:rFonts w:ascii="Tahoma" w:hAnsi="Tahoma" w:cs="Tahoma"/>
          <w:sz w:val="22"/>
          <w:szCs w:val="22"/>
        </w:rPr>
      </w:pPr>
    </w:p>
    <w:sectPr w:rsidR="001E072D" w:rsidRPr="0031762A" w:rsidSect="0031762A">
      <w:headerReference w:type="default" r:id="rId8"/>
      <w:type w:val="continuous"/>
      <w:pgSz w:w="16840" w:h="11900" w:orient="landscape"/>
      <w:pgMar w:top="720" w:right="45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545C414" w:rsidR="00D55489" w:rsidRDefault="000A1D1C" w:rsidP="00D55489">
    <w:pPr>
      <w:pStyle w:val="Nagwek"/>
    </w:pPr>
    <w:r>
      <w:rPr>
        <w:noProof/>
      </w:rPr>
      <w:drawing>
        <wp:inline distT="0" distB="0" distL="0" distR="0" wp14:anchorId="3D46C753" wp14:editId="570D9584">
          <wp:extent cx="8666520" cy="975872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7841" cy="979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2908169">
    <w:abstractNumId w:val="8"/>
  </w:num>
  <w:num w:numId="2" w16cid:durableId="1728991996">
    <w:abstractNumId w:val="9"/>
  </w:num>
  <w:num w:numId="3" w16cid:durableId="1052582871">
    <w:abstractNumId w:val="7"/>
  </w:num>
  <w:num w:numId="4" w16cid:durableId="2096710374">
    <w:abstractNumId w:val="2"/>
  </w:num>
  <w:num w:numId="5" w16cid:durableId="883831149">
    <w:abstractNumId w:val="10"/>
  </w:num>
  <w:num w:numId="6" w16cid:durableId="298608062">
    <w:abstractNumId w:val="5"/>
  </w:num>
  <w:num w:numId="7" w16cid:durableId="1296257145">
    <w:abstractNumId w:val="11"/>
  </w:num>
  <w:num w:numId="8" w16cid:durableId="1264387621">
    <w:abstractNumId w:val="6"/>
  </w:num>
  <w:num w:numId="9" w16cid:durableId="1209802259">
    <w:abstractNumId w:val="1"/>
  </w:num>
  <w:num w:numId="10" w16cid:durableId="1688288844">
    <w:abstractNumId w:val="3"/>
  </w:num>
  <w:num w:numId="11" w16cid:durableId="1327518632">
    <w:abstractNumId w:val="12"/>
  </w:num>
  <w:num w:numId="12" w16cid:durableId="1410619884">
    <w:abstractNumId w:val="0"/>
  </w:num>
  <w:num w:numId="13" w16cid:durableId="1791320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126C6"/>
    <w:rsid w:val="00030B49"/>
    <w:rsid w:val="00071C38"/>
    <w:rsid w:val="0007483C"/>
    <w:rsid w:val="000A1D1C"/>
    <w:rsid w:val="000E0AC2"/>
    <w:rsid w:val="001010B3"/>
    <w:rsid w:val="00137512"/>
    <w:rsid w:val="001E072D"/>
    <w:rsid w:val="001E2154"/>
    <w:rsid w:val="001E5548"/>
    <w:rsid w:val="00204051"/>
    <w:rsid w:val="002430D6"/>
    <w:rsid w:val="00295787"/>
    <w:rsid w:val="002B7184"/>
    <w:rsid w:val="002C6B9A"/>
    <w:rsid w:val="002D0208"/>
    <w:rsid w:val="002E6F48"/>
    <w:rsid w:val="0031762A"/>
    <w:rsid w:val="00317D2B"/>
    <w:rsid w:val="00326DA6"/>
    <w:rsid w:val="00331963"/>
    <w:rsid w:val="003436AD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27F89"/>
    <w:rsid w:val="00564B61"/>
    <w:rsid w:val="00565376"/>
    <w:rsid w:val="005821C5"/>
    <w:rsid w:val="00586C2C"/>
    <w:rsid w:val="005979B4"/>
    <w:rsid w:val="005C36A6"/>
    <w:rsid w:val="005F5C17"/>
    <w:rsid w:val="0060124F"/>
    <w:rsid w:val="0060647F"/>
    <w:rsid w:val="00671318"/>
    <w:rsid w:val="006D3ED8"/>
    <w:rsid w:val="006E00E7"/>
    <w:rsid w:val="006E3E3A"/>
    <w:rsid w:val="006E755D"/>
    <w:rsid w:val="007342A7"/>
    <w:rsid w:val="007349EF"/>
    <w:rsid w:val="007538CF"/>
    <w:rsid w:val="00762284"/>
    <w:rsid w:val="007D5A3D"/>
    <w:rsid w:val="00812D1C"/>
    <w:rsid w:val="00813E3E"/>
    <w:rsid w:val="008C623D"/>
    <w:rsid w:val="00931053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0DAF"/>
    <w:rsid w:val="00B139E8"/>
    <w:rsid w:val="00B23A78"/>
    <w:rsid w:val="00B559CE"/>
    <w:rsid w:val="00B71364"/>
    <w:rsid w:val="00BA4CBE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049EA"/>
    <w:rsid w:val="00F06942"/>
    <w:rsid w:val="00F42323"/>
    <w:rsid w:val="00F476F6"/>
    <w:rsid w:val="00F873E2"/>
    <w:rsid w:val="00FB5C59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EC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2C6B9A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1AEC-E8DC-4FA6-9FA5-E80BC314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2022-07-04T10:53:00Z</dcterms:created>
  <dcterms:modified xsi:type="dcterms:W3CDTF">2022-11-18T08:14:00Z</dcterms:modified>
</cp:coreProperties>
</file>