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FA2" w:rsidRDefault="002D262A" w:rsidP="002D262A">
      <w:pPr>
        <w:jc w:val="center"/>
        <w:rPr>
          <w:b/>
          <w:sz w:val="28"/>
          <w:szCs w:val="28"/>
        </w:rPr>
      </w:pPr>
      <w:r w:rsidRPr="002D262A">
        <w:rPr>
          <w:b/>
          <w:sz w:val="28"/>
          <w:szCs w:val="28"/>
        </w:rPr>
        <w:t>FORMULARZ CENOWY</w:t>
      </w:r>
    </w:p>
    <w:p w:rsidR="002D262A" w:rsidRPr="002D262A" w:rsidRDefault="002D262A" w:rsidP="002D262A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2D262A">
        <w:rPr>
          <w:rFonts w:ascii="Times New Roman" w:hAnsi="Times New Roman" w:cs="Times New Roman"/>
          <w:b/>
          <w:sz w:val="28"/>
          <w:szCs w:val="28"/>
        </w:rPr>
        <w:t>DOTYCZY: Usługa najmu laserowych urządzeń drukujących oraz urządzeń wielofunkcyjnych.</w:t>
      </w:r>
    </w:p>
    <w:p w:rsidR="002D262A" w:rsidRPr="002D262A" w:rsidRDefault="002D262A" w:rsidP="002D262A">
      <w:pPr>
        <w:jc w:val="center"/>
        <w:rPr>
          <w:b/>
          <w:sz w:val="28"/>
          <w:szCs w:val="28"/>
        </w:rPr>
      </w:pPr>
    </w:p>
    <w:p w:rsidR="002D262A" w:rsidRPr="004C2697" w:rsidRDefault="002D262A" w:rsidP="002D262A">
      <w:pPr>
        <w:pStyle w:val="Bezodstpw"/>
        <w:jc w:val="center"/>
        <w:rPr>
          <w:rFonts w:ascii="Times New Roman" w:hAnsi="Times New Roman" w:cs="Times New Roman"/>
          <w:sz w:val="22"/>
        </w:rPr>
      </w:pPr>
      <w:r w:rsidRPr="004C2697">
        <w:rPr>
          <w:rFonts w:ascii="Times New Roman" w:hAnsi="Times New Roman" w:cs="Times New Roman"/>
          <w:sz w:val="22"/>
        </w:rPr>
        <w:t>Wartość cenową należy podać w złotych polskich. Przedstawione wartości cenowe</w:t>
      </w:r>
      <w:r>
        <w:rPr>
          <w:rFonts w:ascii="Times New Roman" w:hAnsi="Times New Roman" w:cs="Times New Roman"/>
          <w:sz w:val="22"/>
        </w:rPr>
        <w:t xml:space="preserve"> </w:t>
      </w:r>
      <w:r w:rsidRPr="004C2697">
        <w:rPr>
          <w:rFonts w:ascii="Times New Roman" w:hAnsi="Times New Roman" w:cs="Times New Roman"/>
          <w:sz w:val="22"/>
        </w:rPr>
        <w:t>powinny być podane w wartości: netto, VAT, brutto.</w:t>
      </w:r>
    </w:p>
    <w:p w:rsidR="002D262A" w:rsidRPr="004C2697" w:rsidRDefault="002D262A" w:rsidP="002D262A">
      <w:pPr>
        <w:pStyle w:val="Bezodstpw"/>
        <w:rPr>
          <w:rFonts w:ascii="Times New Roman" w:hAnsi="Times New Roman" w:cs="Times New Roman"/>
          <w:sz w:val="22"/>
        </w:rPr>
      </w:pPr>
    </w:p>
    <w:p w:rsidR="002D262A" w:rsidRPr="004C2697" w:rsidRDefault="002D262A" w:rsidP="002D262A">
      <w:pPr>
        <w:pStyle w:val="Bezodstpw"/>
        <w:rPr>
          <w:rFonts w:ascii="Times New Roman" w:hAnsi="Times New Roman" w:cs="Times New Roman"/>
          <w:sz w:val="22"/>
        </w:rPr>
      </w:pPr>
    </w:p>
    <w:tbl>
      <w:tblPr>
        <w:tblStyle w:val="Tabela-Siatka"/>
        <w:tblW w:w="15246" w:type="dxa"/>
        <w:tblLook w:val="04A0" w:firstRow="1" w:lastRow="0" w:firstColumn="1" w:lastColumn="0" w:noHBand="0" w:noVBand="1"/>
      </w:tblPr>
      <w:tblGrid>
        <w:gridCol w:w="572"/>
        <w:gridCol w:w="2485"/>
        <w:gridCol w:w="917"/>
        <w:gridCol w:w="719"/>
        <w:gridCol w:w="1965"/>
        <w:gridCol w:w="1842"/>
        <w:gridCol w:w="851"/>
        <w:gridCol w:w="1701"/>
        <w:gridCol w:w="2268"/>
        <w:gridCol w:w="1926"/>
      </w:tblGrid>
      <w:tr w:rsidR="002D262A" w:rsidTr="00AF568C">
        <w:tc>
          <w:tcPr>
            <w:tcW w:w="572" w:type="dxa"/>
          </w:tcPr>
          <w:p w:rsidR="002D262A" w:rsidRDefault="002D262A" w:rsidP="00AF568C">
            <w:pPr>
              <w:pStyle w:val="Bezodstpw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L.p.</w:t>
            </w:r>
          </w:p>
        </w:tc>
        <w:tc>
          <w:tcPr>
            <w:tcW w:w="2485" w:type="dxa"/>
          </w:tcPr>
          <w:p w:rsidR="002D262A" w:rsidRDefault="002D262A" w:rsidP="00AF568C">
            <w:pPr>
              <w:pStyle w:val="Bezodstpw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Przedmiot</w:t>
            </w:r>
          </w:p>
        </w:tc>
        <w:tc>
          <w:tcPr>
            <w:tcW w:w="1636" w:type="dxa"/>
            <w:gridSpan w:val="2"/>
          </w:tcPr>
          <w:p w:rsidR="002D262A" w:rsidRDefault="002D262A" w:rsidP="00AF568C">
            <w:pPr>
              <w:pStyle w:val="Bezodstpw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Ilość stron</w:t>
            </w:r>
          </w:p>
        </w:tc>
        <w:tc>
          <w:tcPr>
            <w:tcW w:w="1965" w:type="dxa"/>
          </w:tcPr>
          <w:p w:rsidR="002D262A" w:rsidRDefault="002D262A" w:rsidP="00AF568C">
            <w:pPr>
              <w:pStyle w:val="Bezodstpw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Cena jednostkowa netto /stronę</w:t>
            </w:r>
          </w:p>
        </w:tc>
        <w:tc>
          <w:tcPr>
            <w:tcW w:w="1842" w:type="dxa"/>
          </w:tcPr>
          <w:p w:rsidR="002D262A" w:rsidRDefault="002D262A" w:rsidP="00AF568C">
            <w:pPr>
              <w:pStyle w:val="Bezodstpw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Wartość netto</w:t>
            </w:r>
          </w:p>
        </w:tc>
        <w:tc>
          <w:tcPr>
            <w:tcW w:w="851" w:type="dxa"/>
          </w:tcPr>
          <w:p w:rsidR="002D262A" w:rsidRDefault="002D262A" w:rsidP="00AF568C">
            <w:pPr>
              <w:pStyle w:val="Bezodstpw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Vat%</w:t>
            </w:r>
          </w:p>
        </w:tc>
        <w:tc>
          <w:tcPr>
            <w:tcW w:w="1701" w:type="dxa"/>
          </w:tcPr>
          <w:p w:rsidR="002D262A" w:rsidRDefault="002D262A" w:rsidP="00AF568C">
            <w:pPr>
              <w:pStyle w:val="Bezodstpw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Wartość brutto</w:t>
            </w:r>
          </w:p>
        </w:tc>
        <w:tc>
          <w:tcPr>
            <w:tcW w:w="2268" w:type="dxa"/>
          </w:tcPr>
          <w:p w:rsidR="002D262A" w:rsidRDefault="002D262A" w:rsidP="00AF568C">
            <w:pPr>
              <w:pStyle w:val="Bezodstpw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Oferowany model urządzenia</w:t>
            </w:r>
          </w:p>
        </w:tc>
        <w:tc>
          <w:tcPr>
            <w:tcW w:w="1926" w:type="dxa"/>
          </w:tcPr>
          <w:p w:rsidR="002D262A" w:rsidRDefault="002D262A" w:rsidP="00AF568C">
            <w:pPr>
              <w:pStyle w:val="Bezodstpw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Wiek oferowanego urządzenia</w:t>
            </w:r>
          </w:p>
        </w:tc>
      </w:tr>
      <w:tr w:rsidR="002D262A" w:rsidTr="00AF568C">
        <w:tc>
          <w:tcPr>
            <w:tcW w:w="572" w:type="dxa"/>
          </w:tcPr>
          <w:p w:rsidR="002D262A" w:rsidRDefault="002D262A" w:rsidP="00AF568C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485" w:type="dxa"/>
          </w:tcPr>
          <w:p w:rsidR="002D262A" w:rsidRDefault="002D262A" w:rsidP="00AF568C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  <w:r w:rsidRPr="00DF3034">
              <w:rPr>
                <w:rFonts w:ascii="Times New Roman" w:hAnsi="Times New Roman" w:cs="Times New Roman"/>
                <w:sz w:val="22"/>
              </w:rPr>
              <w:t>Drukarki A4 monochromatyczne</w:t>
            </w:r>
          </w:p>
        </w:tc>
        <w:tc>
          <w:tcPr>
            <w:tcW w:w="917" w:type="dxa"/>
            <w:vAlign w:val="center"/>
          </w:tcPr>
          <w:p w:rsidR="002D262A" w:rsidRDefault="002D262A" w:rsidP="00AF568C">
            <w:pPr>
              <w:pStyle w:val="Bezodstpw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1000</w:t>
            </w:r>
          </w:p>
        </w:tc>
        <w:tc>
          <w:tcPr>
            <w:tcW w:w="719" w:type="dxa"/>
            <w:vAlign w:val="center"/>
          </w:tcPr>
          <w:p w:rsidR="002D262A" w:rsidRDefault="002D262A" w:rsidP="00AF568C">
            <w:pPr>
              <w:pStyle w:val="Bezodstpw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mono</w:t>
            </w:r>
          </w:p>
        </w:tc>
        <w:tc>
          <w:tcPr>
            <w:tcW w:w="1965" w:type="dxa"/>
          </w:tcPr>
          <w:p w:rsidR="002D262A" w:rsidRDefault="002D262A" w:rsidP="00AF568C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:rsidR="002D262A" w:rsidRDefault="002D262A" w:rsidP="00AF568C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2D262A" w:rsidRDefault="002D262A" w:rsidP="00AF568C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2D262A" w:rsidRDefault="002D262A" w:rsidP="00AF568C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</w:tcPr>
          <w:p w:rsidR="002D262A" w:rsidRDefault="002D262A" w:rsidP="00AF568C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26" w:type="dxa"/>
          </w:tcPr>
          <w:p w:rsidR="002D262A" w:rsidRDefault="002D262A" w:rsidP="00AF568C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</w:p>
        </w:tc>
      </w:tr>
      <w:tr w:rsidR="002D262A" w:rsidTr="00AF568C">
        <w:trPr>
          <w:trHeight w:val="472"/>
        </w:trPr>
        <w:tc>
          <w:tcPr>
            <w:tcW w:w="572" w:type="dxa"/>
            <w:vMerge w:val="restart"/>
          </w:tcPr>
          <w:p w:rsidR="002D262A" w:rsidRDefault="002D262A" w:rsidP="00AF568C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485" w:type="dxa"/>
            <w:vMerge w:val="restart"/>
          </w:tcPr>
          <w:p w:rsidR="002D262A" w:rsidRDefault="002D262A" w:rsidP="00AF568C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  <w:r w:rsidRPr="00F42A23">
              <w:rPr>
                <w:rFonts w:ascii="Times New Roman" w:hAnsi="Times New Roman" w:cs="Times New Roman"/>
                <w:sz w:val="22"/>
              </w:rPr>
              <w:t xml:space="preserve">Urządzenie wielofunkcyjne  A4 kolorowe – 1 </w:t>
            </w:r>
            <w:proofErr w:type="spellStart"/>
            <w:r w:rsidRPr="00F42A23">
              <w:rPr>
                <w:rFonts w:ascii="Times New Roman" w:hAnsi="Times New Roman" w:cs="Times New Roman"/>
                <w:sz w:val="22"/>
              </w:rPr>
              <w:t>szt</w:t>
            </w:r>
            <w:proofErr w:type="spellEnd"/>
          </w:p>
        </w:tc>
        <w:tc>
          <w:tcPr>
            <w:tcW w:w="917" w:type="dxa"/>
            <w:vAlign w:val="center"/>
          </w:tcPr>
          <w:p w:rsidR="002D262A" w:rsidRDefault="002D262A" w:rsidP="00AF568C">
            <w:pPr>
              <w:pStyle w:val="Bezodstpw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1000</w:t>
            </w:r>
          </w:p>
        </w:tc>
        <w:tc>
          <w:tcPr>
            <w:tcW w:w="719" w:type="dxa"/>
            <w:vAlign w:val="center"/>
          </w:tcPr>
          <w:p w:rsidR="002D262A" w:rsidRDefault="002D262A" w:rsidP="00AF568C">
            <w:pPr>
              <w:pStyle w:val="Bezodstpw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mono</w:t>
            </w:r>
          </w:p>
        </w:tc>
        <w:tc>
          <w:tcPr>
            <w:tcW w:w="1965" w:type="dxa"/>
          </w:tcPr>
          <w:p w:rsidR="002D262A" w:rsidRDefault="002D262A" w:rsidP="00AF568C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:rsidR="002D262A" w:rsidRDefault="002D262A" w:rsidP="00AF568C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2D262A" w:rsidRDefault="002D262A" w:rsidP="00AF568C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2D262A" w:rsidRDefault="002D262A" w:rsidP="00AF568C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</w:tcPr>
          <w:p w:rsidR="002D262A" w:rsidRDefault="002D262A" w:rsidP="00AF568C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26" w:type="dxa"/>
          </w:tcPr>
          <w:p w:rsidR="002D262A" w:rsidRDefault="002D262A" w:rsidP="00AF568C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</w:p>
        </w:tc>
      </w:tr>
      <w:tr w:rsidR="002D262A" w:rsidTr="00AF568C">
        <w:trPr>
          <w:trHeight w:val="521"/>
        </w:trPr>
        <w:tc>
          <w:tcPr>
            <w:tcW w:w="572" w:type="dxa"/>
            <w:vMerge/>
          </w:tcPr>
          <w:p w:rsidR="002D262A" w:rsidRDefault="002D262A" w:rsidP="00AF568C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85" w:type="dxa"/>
            <w:vMerge/>
          </w:tcPr>
          <w:p w:rsidR="002D262A" w:rsidRPr="00F42A23" w:rsidRDefault="002D262A" w:rsidP="00AF568C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7" w:type="dxa"/>
            <w:vAlign w:val="center"/>
          </w:tcPr>
          <w:p w:rsidR="002D262A" w:rsidRDefault="002D262A" w:rsidP="00AF568C">
            <w:pPr>
              <w:pStyle w:val="Bezodstpw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1000</w:t>
            </w:r>
          </w:p>
        </w:tc>
        <w:tc>
          <w:tcPr>
            <w:tcW w:w="719" w:type="dxa"/>
            <w:vAlign w:val="center"/>
          </w:tcPr>
          <w:p w:rsidR="002D262A" w:rsidRDefault="002D262A" w:rsidP="00AF568C">
            <w:pPr>
              <w:pStyle w:val="Bezodstpw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kolor</w:t>
            </w:r>
          </w:p>
        </w:tc>
        <w:tc>
          <w:tcPr>
            <w:tcW w:w="1965" w:type="dxa"/>
          </w:tcPr>
          <w:p w:rsidR="002D262A" w:rsidRDefault="002D262A" w:rsidP="00AF568C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:rsidR="002D262A" w:rsidRDefault="002D262A" w:rsidP="00AF568C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2D262A" w:rsidRDefault="002D262A" w:rsidP="00AF568C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2D262A" w:rsidRDefault="002D262A" w:rsidP="00AF568C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</w:tcPr>
          <w:p w:rsidR="002D262A" w:rsidRDefault="002D262A" w:rsidP="00AF568C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26" w:type="dxa"/>
          </w:tcPr>
          <w:p w:rsidR="002D262A" w:rsidRDefault="002D262A" w:rsidP="00AF568C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</w:p>
        </w:tc>
      </w:tr>
      <w:tr w:rsidR="002D262A" w:rsidTr="00AF568C">
        <w:tc>
          <w:tcPr>
            <w:tcW w:w="572" w:type="dxa"/>
          </w:tcPr>
          <w:p w:rsidR="002D262A" w:rsidRDefault="002D262A" w:rsidP="00AF568C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485" w:type="dxa"/>
          </w:tcPr>
          <w:p w:rsidR="002D262A" w:rsidRDefault="002D262A" w:rsidP="00AF568C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Wielofunkcyjne A4.</w:t>
            </w:r>
          </w:p>
          <w:p w:rsidR="002D262A" w:rsidRDefault="002D262A" w:rsidP="00AF568C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Wydruk A4 mono</w:t>
            </w:r>
          </w:p>
        </w:tc>
        <w:tc>
          <w:tcPr>
            <w:tcW w:w="917" w:type="dxa"/>
            <w:vAlign w:val="center"/>
          </w:tcPr>
          <w:p w:rsidR="002D262A" w:rsidRDefault="002D262A" w:rsidP="00AF568C">
            <w:pPr>
              <w:pStyle w:val="Bezodstpw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1000</w:t>
            </w:r>
          </w:p>
        </w:tc>
        <w:tc>
          <w:tcPr>
            <w:tcW w:w="719" w:type="dxa"/>
            <w:vAlign w:val="center"/>
          </w:tcPr>
          <w:p w:rsidR="002D262A" w:rsidRDefault="002D262A" w:rsidP="00AF568C">
            <w:pPr>
              <w:pStyle w:val="Bezodstpw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mono</w:t>
            </w:r>
          </w:p>
        </w:tc>
        <w:tc>
          <w:tcPr>
            <w:tcW w:w="1965" w:type="dxa"/>
          </w:tcPr>
          <w:p w:rsidR="002D262A" w:rsidRDefault="002D262A" w:rsidP="00AF568C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:rsidR="002D262A" w:rsidRDefault="002D262A" w:rsidP="00AF568C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2D262A" w:rsidRDefault="002D262A" w:rsidP="00AF568C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2D262A" w:rsidRDefault="002D262A" w:rsidP="00AF568C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</w:tcPr>
          <w:p w:rsidR="002D262A" w:rsidRDefault="002D262A" w:rsidP="00AF568C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26" w:type="dxa"/>
          </w:tcPr>
          <w:p w:rsidR="002D262A" w:rsidRDefault="002D262A" w:rsidP="00AF568C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</w:p>
        </w:tc>
      </w:tr>
      <w:tr w:rsidR="002D262A" w:rsidTr="00AF568C">
        <w:trPr>
          <w:trHeight w:val="466"/>
        </w:trPr>
        <w:tc>
          <w:tcPr>
            <w:tcW w:w="572" w:type="dxa"/>
            <w:vMerge w:val="restart"/>
          </w:tcPr>
          <w:p w:rsidR="002D262A" w:rsidRDefault="002D262A" w:rsidP="00AF568C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485" w:type="dxa"/>
            <w:vMerge w:val="restart"/>
          </w:tcPr>
          <w:p w:rsidR="002D262A" w:rsidRDefault="002D262A" w:rsidP="00AF568C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Wielofunkcyjne A4. Wydruk A4 kolor</w:t>
            </w:r>
          </w:p>
        </w:tc>
        <w:tc>
          <w:tcPr>
            <w:tcW w:w="917" w:type="dxa"/>
            <w:vAlign w:val="center"/>
          </w:tcPr>
          <w:p w:rsidR="002D262A" w:rsidRDefault="002D262A" w:rsidP="00AF568C">
            <w:pPr>
              <w:pStyle w:val="Bezodstpw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1000</w:t>
            </w:r>
          </w:p>
        </w:tc>
        <w:tc>
          <w:tcPr>
            <w:tcW w:w="719" w:type="dxa"/>
            <w:vAlign w:val="center"/>
          </w:tcPr>
          <w:p w:rsidR="002D262A" w:rsidRDefault="002D262A" w:rsidP="00AF568C">
            <w:pPr>
              <w:pStyle w:val="Bezodstpw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mono</w:t>
            </w:r>
          </w:p>
        </w:tc>
        <w:tc>
          <w:tcPr>
            <w:tcW w:w="1965" w:type="dxa"/>
          </w:tcPr>
          <w:p w:rsidR="002D262A" w:rsidRDefault="002D262A" w:rsidP="00AF568C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:rsidR="002D262A" w:rsidRDefault="002D262A" w:rsidP="00AF568C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2D262A" w:rsidRDefault="002D262A" w:rsidP="00AF568C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2D262A" w:rsidRDefault="002D262A" w:rsidP="00AF568C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</w:tcPr>
          <w:p w:rsidR="002D262A" w:rsidRDefault="002D262A" w:rsidP="00AF568C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26" w:type="dxa"/>
          </w:tcPr>
          <w:p w:rsidR="002D262A" w:rsidRDefault="002D262A" w:rsidP="00AF568C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</w:p>
        </w:tc>
      </w:tr>
      <w:tr w:rsidR="002D262A" w:rsidTr="00AF568C">
        <w:trPr>
          <w:trHeight w:val="416"/>
        </w:trPr>
        <w:tc>
          <w:tcPr>
            <w:tcW w:w="572" w:type="dxa"/>
            <w:vMerge/>
          </w:tcPr>
          <w:p w:rsidR="002D262A" w:rsidRDefault="002D262A" w:rsidP="00AF568C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85" w:type="dxa"/>
            <w:vMerge/>
          </w:tcPr>
          <w:p w:rsidR="002D262A" w:rsidRDefault="002D262A" w:rsidP="00AF568C">
            <w:pPr>
              <w:pStyle w:val="Bezodstpw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7" w:type="dxa"/>
            <w:vAlign w:val="center"/>
          </w:tcPr>
          <w:p w:rsidR="002D262A" w:rsidRDefault="002D262A" w:rsidP="00AF568C">
            <w:pPr>
              <w:pStyle w:val="Bezodstpw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1000</w:t>
            </w:r>
          </w:p>
        </w:tc>
        <w:tc>
          <w:tcPr>
            <w:tcW w:w="719" w:type="dxa"/>
            <w:vAlign w:val="center"/>
          </w:tcPr>
          <w:p w:rsidR="002D262A" w:rsidRDefault="002D262A" w:rsidP="00AF568C">
            <w:pPr>
              <w:pStyle w:val="Bezodstpw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kolor</w:t>
            </w:r>
          </w:p>
        </w:tc>
        <w:tc>
          <w:tcPr>
            <w:tcW w:w="1965" w:type="dxa"/>
          </w:tcPr>
          <w:p w:rsidR="002D262A" w:rsidRDefault="002D262A" w:rsidP="00AF568C">
            <w:pPr>
              <w:pStyle w:val="Bezodstpw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:rsidR="002D262A" w:rsidRDefault="002D262A" w:rsidP="00AF568C">
            <w:pPr>
              <w:pStyle w:val="Bezodstpw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2D262A" w:rsidRDefault="002D262A" w:rsidP="00AF568C">
            <w:pPr>
              <w:pStyle w:val="Bezodstpw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2D262A" w:rsidRDefault="002D262A" w:rsidP="00AF568C">
            <w:pPr>
              <w:pStyle w:val="Bezodstpw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</w:tcPr>
          <w:p w:rsidR="002D262A" w:rsidRDefault="002D262A" w:rsidP="00AF568C">
            <w:pPr>
              <w:pStyle w:val="Bezodstpw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26" w:type="dxa"/>
          </w:tcPr>
          <w:p w:rsidR="002D262A" w:rsidRDefault="002D262A" w:rsidP="00AF568C">
            <w:pPr>
              <w:pStyle w:val="Bezodstpw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2D262A" w:rsidRDefault="002D262A" w:rsidP="002D262A">
      <w:pPr>
        <w:pStyle w:val="Bezodstpw"/>
        <w:rPr>
          <w:rFonts w:ascii="Times New Roman" w:hAnsi="Times New Roman" w:cs="Times New Roman"/>
          <w:sz w:val="22"/>
        </w:rPr>
      </w:pPr>
    </w:p>
    <w:p w:rsidR="002D262A" w:rsidRDefault="002D262A" w:rsidP="002D262A">
      <w:pPr>
        <w:pStyle w:val="Bezodstpw"/>
        <w:rPr>
          <w:rFonts w:ascii="Times New Roman" w:hAnsi="Times New Roman" w:cs="Times New Roman"/>
          <w:sz w:val="22"/>
        </w:rPr>
      </w:pPr>
      <w:r w:rsidRPr="004C2697">
        <w:rPr>
          <w:rFonts w:ascii="Times New Roman" w:hAnsi="Times New Roman" w:cs="Times New Roman"/>
          <w:sz w:val="22"/>
        </w:rPr>
        <w:t>W przypadku pytań, prosimy o kontakt mailowy, na wskazany wyżej adres.</w:t>
      </w:r>
    </w:p>
    <w:p w:rsidR="002D262A" w:rsidRPr="00061234" w:rsidRDefault="002D262A" w:rsidP="002D262A">
      <w:pPr>
        <w:pStyle w:val="Bezodstpw"/>
        <w:rPr>
          <w:rFonts w:ascii="Times New Roman" w:hAnsi="Times New Roman" w:cs="Times New Roman"/>
          <w:b/>
          <w:sz w:val="22"/>
          <w:u w:val="single"/>
        </w:rPr>
      </w:pPr>
      <w:r w:rsidRPr="00061234">
        <w:rPr>
          <w:rFonts w:ascii="Times New Roman" w:hAnsi="Times New Roman" w:cs="Times New Roman"/>
          <w:b/>
          <w:sz w:val="22"/>
          <w:u w:val="single"/>
        </w:rPr>
        <w:t xml:space="preserve">UWAGA: </w:t>
      </w:r>
    </w:p>
    <w:p w:rsidR="002D262A" w:rsidRPr="00061234" w:rsidRDefault="002D262A" w:rsidP="002D262A">
      <w:pPr>
        <w:pStyle w:val="Bezodstpw"/>
        <w:rPr>
          <w:rFonts w:ascii="Times New Roman" w:hAnsi="Times New Roman" w:cs="Times New Roman"/>
          <w:b/>
          <w:sz w:val="22"/>
          <w:u w:val="single"/>
        </w:rPr>
      </w:pPr>
      <w:r w:rsidRPr="00061234">
        <w:rPr>
          <w:rFonts w:ascii="Times New Roman" w:hAnsi="Times New Roman" w:cs="Times New Roman"/>
          <w:b/>
          <w:sz w:val="22"/>
          <w:u w:val="single"/>
        </w:rPr>
        <w:t xml:space="preserve">W związku z możliwymi ograniczeniami prosimy o podanie informacji czy zaoferowana cena nie zmieni się w przypadku mniejszej ilości urządzeń </w:t>
      </w:r>
    </w:p>
    <w:p w:rsidR="002D262A" w:rsidRPr="00061234" w:rsidRDefault="002D262A" w:rsidP="002D262A">
      <w:pPr>
        <w:pStyle w:val="Bezodstpw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  <w:u w:val="single"/>
        </w:rPr>
        <w:t>(</w:t>
      </w:r>
      <w:r w:rsidRPr="00061234">
        <w:rPr>
          <w:rFonts w:ascii="Times New Roman" w:hAnsi="Times New Roman" w:cs="Times New Roman"/>
          <w:sz w:val="22"/>
          <w:u w:val="single"/>
        </w:rPr>
        <w:t xml:space="preserve">Jeżeli cena uległaby zmianie, prosimy o informację do </w:t>
      </w:r>
      <w:r>
        <w:rPr>
          <w:rFonts w:ascii="Times New Roman" w:hAnsi="Times New Roman" w:cs="Times New Roman"/>
          <w:sz w:val="22"/>
          <w:u w:val="single"/>
        </w:rPr>
        <w:t xml:space="preserve">jakiej ilości </w:t>
      </w:r>
      <w:r w:rsidRPr="00061234">
        <w:rPr>
          <w:rFonts w:ascii="Times New Roman" w:hAnsi="Times New Roman" w:cs="Times New Roman"/>
          <w:sz w:val="22"/>
          <w:u w:val="single"/>
        </w:rPr>
        <w:t xml:space="preserve">urządzeń oferowana cena będzie obowiązywać </w:t>
      </w:r>
      <w:r>
        <w:rPr>
          <w:rFonts w:ascii="Times New Roman" w:hAnsi="Times New Roman" w:cs="Times New Roman"/>
          <w:sz w:val="22"/>
          <w:u w:val="single"/>
        </w:rPr>
        <w:t>)</w:t>
      </w:r>
    </w:p>
    <w:p w:rsidR="002D262A" w:rsidRDefault="002D262A" w:rsidP="002D262A">
      <w:pPr>
        <w:pStyle w:val="Bezodstpw"/>
        <w:rPr>
          <w:rFonts w:ascii="Times New Roman" w:hAnsi="Times New Roman" w:cs="Times New Roman"/>
          <w:sz w:val="22"/>
        </w:rPr>
      </w:pPr>
    </w:p>
    <w:p w:rsidR="002D262A" w:rsidRDefault="002D262A" w:rsidP="002D262A">
      <w:pPr>
        <w:pStyle w:val="Bezodstpw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……………………………………………………………………………………………………………………………………………………………..</w:t>
      </w:r>
    </w:p>
    <w:p w:rsidR="002D262A" w:rsidRDefault="002D262A" w:rsidP="002D262A">
      <w:pPr>
        <w:pStyle w:val="Bezodstpw"/>
        <w:rPr>
          <w:rFonts w:ascii="Times New Roman" w:hAnsi="Times New Roman" w:cs="Times New Roman"/>
          <w:sz w:val="22"/>
        </w:rPr>
      </w:pPr>
    </w:p>
    <w:p w:rsidR="002D262A" w:rsidRPr="004C2697" w:rsidRDefault="002D262A" w:rsidP="002D262A">
      <w:pPr>
        <w:pStyle w:val="Bezodstpw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………………………………………………………………………………………………………………………………………………………………</w:t>
      </w:r>
    </w:p>
    <w:p w:rsidR="002D262A" w:rsidRDefault="002D262A"/>
    <w:p w:rsidR="002D262A" w:rsidRDefault="002D262A">
      <w:r>
        <w:t xml:space="preserve">Dane DO KONTAKTU: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Podpis osoby upoważnionej do złożenia oferty</w:t>
      </w:r>
    </w:p>
    <w:p w:rsidR="002D262A" w:rsidRDefault="002D262A">
      <w:r>
        <w:t>……………………………………………………</w:t>
      </w:r>
    </w:p>
    <w:p w:rsidR="002D262A" w:rsidRDefault="002D262A"/>
    <w:sectPr w:rsidR="002D262A" w:rsidSect="002D262A">
      <w:pgSz w:w="16838" w:h="11906" w:orient="landscape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2A"/>
    <w:rsid w:val="002D262A"/>
    <w:rsid w:val="0077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E806"/>
  <w15:chartTrackingRefBased/>
  <w15:docId w15:val="{5C13A969-0411-450C-9334-06AD9043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262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39"/>
    <w:rsid w:val="002D262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Rytel</dc:creator>
  <cp:keywords/>
  <dc:description/>
  <cp:lastModifiedBy>Urszula Rytel</cp:lastModifiedBy>
  <cp:revision>1</cp:revision>
  <dcterms:created xsi:type="dcterms:W3CDTF">2021-05-27T06:04:00Z</dcterms:created>
  <dcterms:modified xsi:type="dcterms:W3CDTF">2021-05-27T06:06:00Z</dcterms:modified>
</cp:coreProperties>
</file>