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40" w:rsidRDefault="009B4F40" w:rsidP="009B4F40">
      <w:r>
        <w:t>DZP.281.28B.2024</w:t>
      </w:r>
    </w:p>
    <w:p w:rsidR="009B4F40" w:rsidRPr="00C64E82" w:rsidRDefault="009B4F40" w:rsidP="009B4F40">
      <w:pPr>
        <w:spacing w:after="120"/>
        <w:jc w:val="center"/>
        <w:rPr>
          <w:b/>
        </w:rPr>
      </w:pPr>
      <w:r>
        <w:t xml:space="preserve">Pakiet 4                                                                                                FORMULARZ CENOWY  </w:t>
      </w:r>
      <w:r w:rsidRPr="009B4F40">
        <w:rPr>
          <w:b/>
          <w:color w:val="FF0000"/>
        </w:rPr>
        <w:t xml:space="preserve">ZMIENIONY   </w:t>
      </w:r>
      <w:r>
        <w:t xml:space="preserve">                                                                                </w:t>
      </w:r>
      <w:r w:rsidRPr="00C64E82">
        <w:rPr>
          <w:b/>
        </w:rPr>
        <w:t>Załącznik 4.4</w:t>
      </w:r>
    </w:p>
    <w:tbl>
      <w:tblPr>
        <w:tblStyle w:val="Tabela-Siatka"/>
        <w:tblW w:w="15026" w:type="dxa"/>
        <w:tblInd w:w="-459" w:type="dxa"/>
        <w:tblLayout w:type="fixed"/>
        <w:tblLook w:val="04A0"/>
      </w:tblPr>
      <w:tblGrid>
        <w:gridCol w:w="548"/>
        <w:gridCol w:w="3280"/>
        <w:gridCol w:w="708"/>
        <w:gridCol w:w="1418"/>
        <w:gridCol w:w="1134"/>
        <w:gridCol w:w="1134"/>
        <w:gridCol w:w="1276"/>
        <w:gridCol w:w="1559"/>
        <w:gridCol w:w="992"/>
        <w:gridCol w:w="1418"/>
        <w:gridCol w:w="1559"/>
      </w:tblGrid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BB2BC2" w:rsidRDefault="009B4F40" w:rsidP="00EF1F11">
            <w:pPr>
              <w:jc w:val="center"/>
              <w:rPr>
                <w:sz w:val="20"/>
                <w:szCs w:val="20"/>
              </w:rPr>
            </w:pPr>
            <w:proofErr w:type="spellStart"/>
            <w:r w:rsidRPr="00BB2BC2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80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BB2BC2" w:rsidRDefault="009B4F40" w:rsidP="00EF1F11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BB2BC2" w:rsidRDefault="009B4F40" w:rsidP="00EF1F11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j. m.</w:t>
            </w:r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BB2BC2" w:rsidRDefault="009B4F40" w:rsidP="00EF1F11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Wymagana ilość</w:t>
            </w: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C64E82" w:rsidRDefault="009B4F40" w:rsidP="00EF1F11">
            <w:pPr>
              <w:jc w:val="center"/>
              <w:rPr>
                <w:sz w:val="18"/>
                <w:szCs w:val="18"/>
              </w:rPr>
            </w:pPr>
            <w:r w:rsidRPr="00C64E82">
              <w:rPr>
                <w:sz w:val="18"/>
                <w:szCs w:val="18"/>
              </w:rPr>
              <w:t>Ilość  w opakowaniu</w:t>
            </w: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BB2BC2" w:rsidRDefault="009B4F40" w:rsidP="00EF1F11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Ilość opakowań</w:t>
            </w:r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FD4747" w:rsidRDefault="009B4F40" w:rsidP="00EF1F11">
            <w:pPr>
              <w:jc w:val="center"/>
              <w:rPr>
                <w:sz w:val="18"/>
                <w:szCs w:val="18"/>
              </w:rPr>
            </w:pPr>
            <w:r w:rsidRPr="00FD4747">
              <w:rPr>
                <w:sz w:val="18"/>
                <w:szCs w:val="18"/>
              </w:rPr>
              <w:t xml:space="preserve">Cena jednostkowa netto za opakowanie </w:t>
            </w:r>
          </w:p>
        </w:tc>
        <w:tc>
          <w:tcPr>
            <w:tcW w:w="1559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BB2BC2" w:rsidRDefault="009B4F40" w:rsidP="00EF1F11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Wartość netto</w:t>
            </w:r>
            <w:r>
              <w:rPr>
                <w:sz w:val="20"/>
                <w:szCs w:val="20"/>
              </w:rPr>
              <w:t xml:space="preserve"> </w:t>
            </w:r>
            <w:r w:rsidRPr="00BD4FAD">
              <w:rPr>
                <w:sz w:val="18"/>
                <w:szCs w:val="18"/>
              </w:rPr>
              <w:t>(kol.6</w:t>
            </w:r>
            <w:r>
              <w:rPr>
                <w:sz w:val="18"/>
                <w:szCs w:val="18"/>
              </w:rPr>
              <w:t xml:space="preserve"> </w:t>
            </w:r>
            <w:r w:rsidRPr="00BD4FAD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992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BB2BC2" w:rsidRDefault="009B4F40" w:rsidP="00EF1F11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Stawka VAT %</w:t>
            </w:r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BB2BC2" w:rsidRDefault="009B4F40" w:rsidP="00EF1F11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Wartość brutto</w:t>
            </w:r>
            <w:r>
              <w:rPr>
                <w:sz w:val="20"/>
                <w:szCs w:val="20"/>
              </w:rPr>
              <w:t xml:space="preserve"> </w:t>
            </w:r>
            <w:r w:rsidRPr="00BD4FAD">
              <w:rPr>
                <w:sz w:val="18"/>
                <w:szCs w:val="18"/>
              </w:rPr>
              <w:t>(kol.8+kol.9)</w:t>
            </w:r>
          </w:p>
        </w:tc>
        <w:tc>
          <w:tcPr>
            <w:tcW w:w="1559" w:type="dxa"/>
          </w:tcPr>
          <w:p w:rsidR="009B4F40" w:rsidRPr="00BB2BC2" w:rsidRDefault="009B4F40" w:rsidP="00EF1F11">
            <w:pPr>
              <w:jc w:val="center"/>
              <w:rPr>
                <w:sz w:val="18"/>
                <w:szCs w:val="18"/>
              </w:rPr>
            </w:pPr>
            <w:r w:rsidRPr="00BB2BC2">
              <w:rPr>
                <w:sz w:val="18"/>
                <w:szCs w:val="18"/>
              </w:rPr>
              <w:t>Nazwa handlowa/nr katalogowy/producent</w:t>
            </w:r>
          </w:p>
        </w:tc>
      </w:tr>
      <w:tr w:rsidR="009B4F40" w:rsidTr="00EF1F11">
        <w:tc>
          <w:tcPr>
            <w:tcW w:w="548" w:type="dxa"/>
          </w:tcPr>
          <w:p w:rsidR="009B4F40" w:rsidRPr="00FD4747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80" w:type="dxa"/>
          </w:tcPr>
          <w:p w:rsidR="009B4F40" w:rsidRPr="00FD4747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B4F40" w:rsidRPr="00FD4747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9B4F40" w:rsidRPr="00FD4747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B4F40" w:rsidRPr="00FD4747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B4F40" w:rsidRPr="00FD4747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B4F40" w:rsidRPr="00FD4747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9B4F40" w:rsidRPr="00FD4747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B4F40" w:rsidRPr="00FD4747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9B4F40" w:rsidRPr="00FD4747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9B4F40" w:rsidRPr="00FD4747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11</w:t>
            </w:r>
          </w:p>
        </w:tc>
      </w:tr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  <w:rPr>
                <w:b/>
              </w:rPr>
            </w:pPr>
          </w:p>
          <w:p w:rsidR="009B4F40" w:rsidRPr="00C64E82" w:rsidRDefault="009B4F40" w:rsidP="00EF1F11">
            <w:pPr>
              <w:jc w:val="center"/>
            </w:pPr>
            <w:r w:rsidRPr="00C64E82">
              <w:t>1</w:t>
            </w: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Serweta włókninowa z centralnym otworem przylepnym, 2-warstwowe, jałowe; rozmiar serwety: 75x90cm, rozmiar otworu: 6x8cm.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proofErr w:type="spellStart"/>
            <w:r w:rsidRPr="00276AD7">
              <w:t>szt</w:t>
            </w:r>
            <w:proofErr w:type="spellEnd"/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1600</w:t>
            </w:r>
          </w:p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t>2</w:t>
            </w: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Serweta włókninowa z centralnym otworem przylepnym, 2-warstwowe, jałowe; rozmiar serwety: 50x75cm, rozmiar otworu: 6x8cm.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proofErr w:type="spellStart"/>
            <w:r w:rsidRPr="00276AD7">
              <w:t>szt</w:t>
            </w:r>
            <w:proofErr w:type="spellEnd"/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2600</w:t>
            </w:r>
          </w:p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t>3</w:t>
            </w: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Serweta operacyjna 150</w:t>
            </w:r>
            <w:r>
              <w:rPr>
                <w:sz w:val="20"/>
                <w:szCs w:val="20"/>
              </w:rPr>
              <w:t>-</w:t>
            </w:r>
            <w:r w:rsidRPr="007857E5">
              <w:rPr>
                <w:b/>
                <w:bCs/>
                <w:color w:val="FF0000"/>
                <w:sz w:val="20"/>
                <w:szCs w:val="20"/>
              </w:rPr>
              <w:t>160</w:t>
            </w:r>
            <w:r w:rsidRPr="00C64E82">
              <w:rPr>
                <w:sz w:val="20"/>
                <w:szCs w:val="20"/>
              </w:rPr>
              <w:t>cmx200</w:t>
            </w:r>
            <w:r>
              <w:rPr>
                <w:sz w:val="20"/>
                <w:szCs w:val="20"/>
              </w:rPr>
              <w:t>-</w:t>
            </w:r>
            <w:r w:rsidRPr="007857E5">
              <w:rPr>
                <w:b/>
                <w:bCs/>
                <w:color w:val="FF0000"/>
                <w:sz w:val="20"/>
                <w:szCs w:val="20"/>
              </w:rPr>
              <w:t>210</w:t>
            </w:r>
            <w:r w:rsidRPr="00C64E82">
              <w:rPr>
                <w:sz w:val="20"/>
                <w:szCs w:val="20"/>
              </w:rPr>
              <w:t xml:space="preserve">cm </w:t>
            </w:r>
            <w:proofErr w:type="spellStart"/>
            <w:r w:rsidRPr="00C64E82">
              <w:rPr>
                <w:sz w:val="20"/>
                <w:szCs w:val="20"/>
              </w:rPr>
              <w:t>niesterylna</w:t>
            </w:r>
            <w:proofErr w:type="spellEnd"/>
            <w:r w:rsidRPr="00C64E82">
              <w:rPr>
                <w:sz w:val="20"/>
                <w:szCs w:val="20"/>
              </w:rPr>
              <w:t>, wykonana z włókniny typu SMS, . Włóknina trójwarstwowa typu SMS o gramaturze min. 35g/m2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proofErr w:type="spellStart"/>
            <w:r w:rsidRPr="00276AD7">
              <w:t>szt</w:t>
            </w:r>
            <w:proofErr w:type="spellEnd"/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6200</w:t>
            </w:r>
          </w:p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t>4</w:t>
            </w: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Serweta włókninowa z centralnym otworem przylepnym, 2-wars</w:t>
            </w:r>
            <w:r>
              <w:rPr>
                <w:sz w:val="20"/>
                <w:szCs w:val="20"/>
              </w:rPr>
              <w:t xml:space="preserve">twowe, jałowe; rozmiar serwety: </w:t>
            </w:r>
            <w:r w:rsidRPr="00C64E82">
              <w:rPr>
                <w:sz w:val="20"/>
                <w:szCs w:val="20"/>
              </w:rPr>
              <w:t>75(±5cm)x90(±5cm)cm, średnica otworu: 7-8cm.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proofErr w:type="spellStart"/>
            <w:r w:rsidRPr="00276AD7">
              <w:t>szt</w:t>
            </w:r>
            <w:proofErr w:type="spellEnd"/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240</w:t>
            </w:r>
          </w:p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</w:pPr>
          </w:p>
          <w:p w:rsidR="009B4F40" w:rsidRPr="002C0338" w:rsidRDefault="009B4F40" w:rsidP="00EF1F11">
            <w:pPr>
              <w:jc w:val="center"/>
            </w:pPr>
            <w:r>
              <w:t>5</w:t>
            </w: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Sterylna serweta operacyjna 150cm x 200-210cm. Serweta dwuwarstwowa (włóknina +laminat). Wykonana z laminatu dwuwarstwowego o gramaturze min. 56g/m2. Chłonność serwety min. 350%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proofErr w:type="spellStart"/>
            <w:r w:rsidRPr="00276AD7">
              <w:t>szt</w:t>
            </w:r>
            <w:proofErr w:type="spellEnd"/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900</w:t>
            </w:r>
          </w:p>
        </w:tc>
        <w:tc>
          <w:tcPr>
            <w:tcW w:w="1134" w:type="dxa"/>
          </w:tcPr>
          <w:p w:rsidR="009B4F40" w:rsidRPr="002C0338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Pr="002C0338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Pr="002C0338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Pr="002C0338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t>6</w:t>
            </w:r>
          </w:p>
          <w:p w:rsidR="009B4F40" w:rsidRDefault="009B4F40" w:rsidP="00EF1F11">
            <w:pPr>
              <w:jc w:val="center"/>
            </w:pPr>
          </w:p>
          <w:p w:rsidR="009B4F40" w:rsidRPr="002C0338" w:rsidRDefault="009B4F40" w:rsidP="00EF1F11">
            <w:pPr>
              <w:jc w:val="center"/>
            </w:pP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lastRenderedPageBreak/>
              <w:t xml:space="preserve">Sterylna serweta operacyjna 150cm x 200-210cm z przylepcem na dłuższym boku. Serweta dwuwarstwowa </w:t>
            </w:r>
            <w:r w:rsidRPr="00C64E82">
              <w:rPr>
                <w:sz w:val="20"/>
                <w:szCs w:val="20"/>
              </w:rPr>
              <w:lastRenderedPageBreak/>
              <w:t>(włóknina +laminat). Wykonana z laminatu dwuwarstwowego o gramaturze min. 56g/m2. Chłonność serwety min. 350%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proofErr w:type="spellStart"/>
            <w:r w:rsidRPr="00B42FA4">
              <w:t>szt</w:t>
            </w:r>
            <w:proofErr w:type="spellEnd"/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t>50</w:t>
            </w: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</w:tc>
        <w:tc>
          <w:tcPr>
            <w:tcW w:w="1134" w:type="dxa"/>
          </w:tcPr>
          <w:p w:rsidR="009B4F40" w:rsidRPr="002C0338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Pr="002C0338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Pr="002C0338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Pr="002C0338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</w:pPr>
          </w:p>
          <w:p w:rsidR="009B4F40" w:rsidRPr="002C0338" w:rsidRDefault="009B4F40" w:rsidP="00EF1F11">
            <w:pPr>
              <w:jc w:val="center"/>
            </w:pPr>
            <w:r>
              <w:t>7</w:t>
            </w: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t>Serweta operacyjna jałowa z nitką RTG i tasiemką 17N, 6W, 45x45 cm, na opakowaniu min 2 nalepki do dokumentacji medycznej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proofErr w:type="spellStart"/>
            <w:r w:rsidRPr="00B42FA4">
              <w:t>szt</w:t>
            </w:r>
            <w:proofErr w:type="spellEnd"/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6600</w:t>
            </w:r>
          </w:p>
        </w:tc>
        <w:tc>
          <w:tcPr>
            <w:tcW w:w="1134" w:type="dxa"/>
          </w:tcPr>
          <w:p w:rsidR="009B4F40" w:rsidRPr="002C0338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Pr="002C0338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Pr="002C0338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Pr="002C0338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Pr="002C0338" w:rsidRDefault="009B4F40" w:rsidP="00EF1F11">
            <w:pPr>
              <w:jc w:val="center"/>
            </w:pPr>
            <w:r>
              <w:t>8</w:t>
            </w: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t>Sterylna serweta operacyjna 100cmx150cm .Serweta dwuwarstwowa (</w:t>
            </w:r>
            <w:proofErr w:type="spellStart"/>
            <w:r w:rsidRPr="00C64E82">
              <w:rPr>
                <w:rFonts w:cstheme="minorHAnsi"/>
                <w:color w:val="000000"/>
                <w:sz w:val="20"/>
                <w:szCs w:val="20"/>
              </w:rPr>
              <w:t>wlóknina</w:t>
            </w:r>
            <w:proofErr w:type="spellEnd"/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 +laminat).Wykonana z laminatu dwuwarstwowego  o gramaturze min. 56g/m2. Chłonność serwety min. 350%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proofErr w:type="spellStart"/>
            <w:r w:rsidRPr="00B42FA4">
              <w:t>szt</w:t>
            </w:r>
            <w:proofErr w:type="spellEnd"/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3400</w:t>
            </w:r>
          </w:p>
        </w:tc>
        <w:tc>
          <w:tcPr>
            <w:tcW w:w="1134" w:type="dxa"/>
          </w:tcPr>
          <w:p w:rsidR="009B4F40" w:rsidRPr="002C0338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Pr="002C0338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Pr="002C0338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Pr="002C0338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Pr="002C0338" w:rsidRDefault="009B4F40" w:rsidP="00EF1F11">
            <w:pPr>
              <w:jc w:val="center"/>
            </w:pPr>
            <w:r>
              <w:t>9</w:t>
            </w: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t>Sterylna serweta operacyjna 75cmx90cm z przylepcem na dłuższym boku .Serweta dwuwarstwowa (włóknina+ laminat).Wykonana z laminatu dwuwarstwowego o gramaturze min. 56g/m2.Chłonność serwety min. 350%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proofErr w:type="spellStart"/>
            <w:r w:rsidRPr="00963371">
              <w:t>szt</w:t>
            </w:r>
            <w:proofErr w:type="spellEnd"/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8000</w:t>
            </w:r>
          </w:p>
        </w:tc>
        <w:tc>
          <w:tcPr>
            <w:tcW w:w="1134" w:type="dxa"/>
          </w:tcPr>
          <w:p w:rsidR="009B4F40" w:rsidRPr="002C0338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Pr="002C0338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Pr="002C0338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Pr="002C0338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</w:pPr>
          </w:p>
          <w:p w:rsidR="009B4F40" w:rsidRPr="002C0338" w:rsidRDefault="009B4F40" w:rsidP="00EF1F11">
            <w:pPr>
              <w:jc w:val="center"/>
            </w:pPr>
            <w:r>
              <w:t>10</w:t>
            </w: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t>Serweta włókninowa z centralnym otworem przylepnym, 2-warstwowe, jałowe; rozmiar serwety: 45-50 x 45-</w:t>
            </w:r>
            <w:r w:rsidRPr="00684793">
              <w:rPr>
                <w:rFonts w:cstheme="minorHAnsi"/>
                <w:strike/>
                <w:color w:val="000000"/>
                <w:sz w:val="20"/>
                <w:szCs w:val="20"/>
              </w:rPr>
              <w:t>60</w:t>
            </w:r>
            <w:r w:rsidRPr="006847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75</w:t>
            </w:r>
            <w:r w:rsidRPr="00C64E82">
              <w:rPr>
                <w:rFonts w:cstheme="minorHAnsi"/>
                <w:color w:val="000000"/>
                <w:sz w:val="20"/>
                <w:szCs w:val="20"/>
              </w:rPr>
              <w:t>cm, średnica otworu: 5-7cm.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proofErr w:type="spellStart"/>
            <w:r w:rsidRPr="00963371">
              <w:t>szt</w:t>
            </w:r>
            <w:proofErr w:type="spellEnd"/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40</w:t>
            </w:r>
          </w:p>
        </w:tc>
        <w:tc>
          <w:tcPr>
            <w:tcW w:w="1134" w:type="dxa"/>
          </w:tcPr>
          <w:p w:rsidR="009B4F40" w:rsidRPr="002C0338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Pr="002C0338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Pr="002C0338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Pr="002C0338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>
            <w:r>
              <w:t>11</w:t>
            </w: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Sterylna serweta 50cm x 60 cm  z przylepcem na dłuższym </w:t>
            </w:r>
            <w:proofErr w:type="spellStart"/>
            <w:r w:rsidRPr="00C64E82">
              <w:rPr>
                <w:rFonts w:cstheme="minorHAnsi"/>
                <w:color w:val="000000"/>
                <w:sz w:val="20"/>
                <w:szCs w:val="20"/>
              </w:rPr>
              <w:t>boku.Serweta</w:t>
            </w:r>
            <w:proofErr w:type="spellEnd"/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 dwuwarstwowa (</w:t>
            </w:r>
            <w:proofErr w:type="spellStart"/>
            <w:r w:rsidRPr="00C64E82">
              <w:rPr>
                <w:rFonts w:cstheme="minorHAnsi"/>
                <w:color w:val="000000"/>
                <w:sz w:val="20"/>
                <w:szCs w:val="20"/>
              </w:rPr>
              <w:t>włóknina+laminat</w:t>
            </w:r>
            <w:proofErr w:type="spellEnd"/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) Wykonana z laminatu </w:t>
            </w:r>
            <w:proofErr w:type="spellStart"/>
            <w:r w:rsidRPr="00C64E82">
              <w:rPr>
                <w:rFonts w:cstheme="minorHAnsi"/>
                <w:color w:val="000000"/>
                <w:sz w:val="20"/>
                <w:szCs w:val="20"/>
              </w:rPr>
              <w:t>dwuwarstwowegoo</w:t>
            </w:r>
            <w:proofErr w:type="spellEnd"/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 gramaturze min. 56g/m2.Chłonność serwety 350%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proofErr w:type="spellStart"/>
            <w:r w:rsidRPr="00963371">
              <w:t>szt</w:t>
            </w:r>
            <w:proofErr w:type="spellEnd"/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1300</w:t>
            </w:r>
          </w:p>
        </w:tc>
        <w:tc>
          <w:tcPr>
            <w:tcW w:w="1134" w:type="dxa"/>
          </w:tcPr>
          <w:p w:rsidR="009B4F40" w:rsidRPr="002C0338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Pr="002C0338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Pr="002C0338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Pr="002C0338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lastRenderedPageBreak/>
              <w:t>12</w:t>
            </w:r>
          </w:p>
        </w:tc>
        <w:tc>
          <w:tcPr>
            <w:tcW w:w="3280" w:type="dxa"/>
          </w:tcPr>
          <w:p w:rsidR="009B4F40" w:rsidRPr="00C64E82" w:rsidRDefault="009B4F40" w:rsidP="00EF1F1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lastRenderedPageBreak/>
              <w:t>Serweta sterylna 50cmx75cm z otworem   o średnicy 7cm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847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lub </w:t>
            </w:r>
            <w:r w:rsidRPr="006847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lastRenderedPageBreak/>
              <w:t>6x8cm</w:t>
            </w:r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., z taśmą </w:t>
            </w:r>
            <w:proofErr w:type="spellStart"/>
            <w:r w:rsidRPr="00C64E82">
              <w:rPr>
                <w:rFonts w:cstheme="minorHAnsi"/>
                <w:color w:val="000000"/>
                <w:sz w:val="20"/>
                <w:szCs w:val="20"/>
              </w:rPr>
              <w:t>lepną</w:t>
            </w:r>
            <w:proofErr w:type="spellEnd"/>
            <w:r w:rsidRPr="00C64E82">
              <w:rPr>
                <w:rFonts w:cstheme="minorHAnsi"/>
                <w:color w:val="000000"/>
                <w:sz w:val="20"/>
                <w:szCs w:val="20"/>
              </w:rPr>
              <w:t>. Serweta dwuwarstwowa (włóknina+ laminat)Wykonana z laminatu dwuwarstwowego o gramaturze min. 56g/m2. Chłonność 350%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Pr="002C0338" w:rsidRDefault="009B4F40" w:rsidP="00EF1F11">
            <w:pPr>
              <w:jc w:val="center"/>
            </w:pPr>
            <w:proofErr w:type="spellStart"/>
            <w:r w:rsidRPr="00276AD7">
              <w:lastRenderedPageBreak/>
              <w:t>szt</w:t>
            </w:r>
            <w:proofErr w:type="spellEnd"/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134" w:type="dxa"/>
          </w:tcPr>
          <w:p w:rsidR="009B4F40" w:rsidRPr="002C0338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Pr="002C0338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992" w:type="dxa"/>
          </w:tcPr>
          <w:p w:rsidR="009B4F40" w:rsidRPr="002C0338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Pr="002C0338" w:rsidRDefault="009B4F40" w:rsidP="00EF1F11"/>
        </w:tc>
      </w:tr>
      <w:tr w:rsidR="009B4F40" w:rsidTr="00EF1F11">
        <w:tc>
          <w:tcPr>
            <w:tcW w:w="548" w:type="dxa"/>
          </w:tcPr>
          <w:p w:rsidR="009B4F40" w:rsidRDefault="009B4F40" w:rsidP="00EF1F11"/>
        </w:tc>
        <w:tc>
          <w:tcPr>
            <w:tcW w:w="8950" w:type="dxa"/>
            <w:gridSpan w:val="6"/>
            <w:tcBorders>
              <w:right w:val="single" w:sz="4" w:space="0" w:color="auto"/>
            </w:tcBorders>
          </w:tcPr>
          <w:p w:rsidR="009B4F40" w:rsidRDefault="009B4F40" w:rsidP="00EF1F1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9B4F40" w:rsidRDefault="009B4F40" w:rsidP="00EF1F1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RAZEM</w:t>
            </w:r>
          </w:p>
          <w:p w:rsidR="009B4F40" w:rsidRDefault="009B4F40" w:rsidP="00EF1F11"/>
        </w:tc>
        <w:tc>
          <w:tcPr>
            <w:tcW w:w="1559" w:type="dxa"/>
            <w:tcBorders>
              <w:left w:val="single" w:sz="4" w:space="0" w:color="auto"/>
            </w:tcBorders>
          </w:tcPr>
          <w:p w:rsidR="009B4F40" w:rsidRPr="002C0338" w:rsidRDefault="009B4F40" w:rsidP="00EF1F11"/>
        </w:tc>
        <w:tc>
          <w:tcPr>
            <w:tcW w:w="992" w:type="dxa"/>
          </w:tcPr>
          <w:p w:rsidR="009B4F40" w:rsidRPr="002C0338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1559" w:type="dxa"/>
          </w:tcPr>
          <w:p w:rsidR="009B4F40" w:rsidRPr="002C0338" w:rsidRDefault="009B4F40" w:rsidP="00EF1F11"/>
        </w:tc>
      </w:tr>
    </w:tbl>
    <w:p w:rsidR="00000000" w:rsidRDefault="009B4F40"/>
    <w:p w:rsidR="009B4F40" w:rsidRDefault="009B4F40"/>
    <w:p w:rsidR="009B4F40" w:rsidRDefault="009B4F40"/>
    <w:p w:rsidR="009B4F40" w:rsidRDefault="009B4F40"/>
    <w:p w:rsidR="009B4F40" w:rsidRDefault="009B4F40"/>
    <w:p w:rsidR="009B4F40" w:rsidRDefault="009B4F40"/>
    <w:p w:rsidR="009B4F40" w:rsidRDefault="009B4F40"/>
    <w:p w:rsidR="009B4F40" w:rsidRDefault="009B4F40"/>
    <w:p w:rsidR="009B4F40" w:rsidRDefault="009B4F40"/>
    <w:p w:rsidR="009B4F40" w:rsidRDefault="009B4F40"/>
    <w:p w:rsidR="009B4F40" w:rsidRDefault="009B4F40"/>
    <w:p w:rsidR="009B4F40" w:rsidRDefault="009B4F40"/>
    <w:p w:rsidR="009B4F40" w:rsidRDefault="009B4F40"/>
    <w:p w:rsidR="009B4F40" w:rsidRDefault="009B4F40"/>
    <w:p w:rsidR="009B4F40" w:rsidRDefault="009B4F40" w:rsidP="009B4F40">
      <w:r>
        <w:lastRenderedPageBreak/>
        <w:t>DZP.281.28B.2024</w:t>
      </w:r>
    </w:p>
    <w:p w:rsidR="009B4F40" w:rsidRDefault="009B4F40" w:rsidP="009B4F40">
      <w:pPr>
        <w:rPr>
          <w:b/>
        </w:rPr>
      </w:pPr>
      <w:r>
        <w:t xml:space="preserve">Pakiet 5                                                                                             FORMULARZ CENOWY    </w:t>
      </w:r>
      <w:r w:rsidRPr="009B4F40">
        <w:rPr>
          <w:b/>
          <w:color w:val="FF0000"/>
        </w:rPr>
        <w:t xml:space="preserve">ZMIENIONY   </w:t>
      </w:r>
      <w:r>
        <w:t xml:space="preserve">                                                                           </w:t>
      </w:r>
      <w:r w:rsidRPr="00C64E82">
        <w:rPr>
          <w:b/>
        </w:rPr>
        <w:t>Załącznik 4.5</w:t>
      </w:r>
    </w:p>
    <w:tbl>
      <w:tblPr>
        <w:tblStyle w:val="Tabela-Siatka"/>
        <w:tblW w:w="0" w:type="auto"/>
        <w:tblInd w:w="-318" w:type="dxa"/>
        <w:tblLayout w:type="fixed"/>
        <w:tblLook w:val="04A0"/>
      </w:tblPr>
      <w:tblGrid>
        <w:gridCol w:w="426"/>
        <w:gridCol w:w="3261"/>
        <w:gridCol w:w="708"/>
        <w:gridCol w:w="1134"/>
        <w:gridCol w:w="1134"/>
        <w:gridCol w:w="1134"/>
        <w:gridCol w:w="1276"/>
        <w:gridCol w:w="1418"/>
        <w:gridCol w:w="850"/>
        <w:gridCol w:w="1559"/>
        <w:gridCol w:w="1636"/>
      </w:tblGrid>
      <w:tr w:rsidR="009B4F40" w:rsidTr="00EF1F11">
        <w:tc>
          <w:tcPr>
            <w:tcW w:w="426" w:type="dxa"/>
          </w:tcPr>
          <w:p w:rsidR="009B4F40" w:rsidRDefault="009B4F40" w:rsidP="00EF1F11">
            <w:pPr>
              <w:rPr>
                <w:sz w:val="20"/>
                <w:szCs w:val="20"/>
              </w:rPr>
            </w:pPr>
          </w:p>
          <w:p w:rsidR="009B4F40" w:rsidRPr="003E368A" w:rsidRDefault="009B4F40" w:rsidP="00EF1F11">
            <w:pPr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3E368A" w:rsidRDefault="009B4F40" w:rsidP="00EF1F11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</w:tcPr>
          <w:p w:rsidR="009B4F40" w:rsidRDefault="009B4F40" w:rsidP="00EF1F11">
            <w:pPr>
              <w:rPr>
                <w:sz w:val="20"/>
                <w:szCs w:val="20"/>
              </w:rPr>
            </w:pPr>
          </w:p>
          <w:p w:rsidR="009B4F40" w:rsidRPr="003E368A" w:rsidRDefault="009B4F40" w:rsidP="00EF1F11">
            <w:pPr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j. m.</w:t>
            </w: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3E368A" w:rsidRDefault="009B4F40" w:rsidP="00EF1F11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Wymagana ilość</w:t>
            </w: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C64E82" w:rsidRDefault="009B4F40" w:rsidP="00EF1F11">
            <w:pPr>
              <w:jc w:val="center"/>
              <w:rPr>
                <w:sz w:val="18"/>
                <w:szCs w:val="18"/>
              </w:rPr>
            </w:pPr>
            <w:r w:rsidRPr="00C64E82">
              <w:rPr>
                <w:sz w:val="18"/>
                <w:szCs w:val="18"/>
              </w:rPr>
              <w:t>Ilość  w opakowaniu</w:t>
            </w: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3E368A" w:rsidRDefault="009B4F40" w:rsidP="00EF1F11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Ilość opakowań</w:t>
            </w:r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FD4747" w:rsidRDefault="009B4F40" w:rsidP="00EF1F11">
            <w:pPr>
              <w:jc w:val="center"/>
              <w:rPr>
                <w:sz w:val="18"/>
                <w:szCs w:val="18"/>
              </w:rPr>
            </w:pPr>
            <w:r w:rsidRPr="00FD4747">
              <w:rPr>
                <w:sz w:val="18"/>
                <w:szCs w:val="18"/>
              </w:rPr>
              <w:t xml:space="preserve">Cena jednostkowa netto za opakowanie </w:t>
            </w:r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3E368A" w:rsidRDefault="009B4F40" w:rsidP="00EF1F11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Wartość netto</w:t>
            </w:r>
            <w:r>
              <w:rPr>
                <w:sz w:val="20"/>
                <w:szCs w:val="20"/>
              </w:rPr>
              <w:t xml:space="preserve"> </w:t>
            </w:r>
            <w:r w:rsidRPr="00BD4FAD">
              <w:rPr>
                <w:sz w:val="18"/>
                <w:szCs w:val="18"/>
              </w:rPr>
              <w:t>(kol.6</w:t>
            </w:r>
            <w:r>
              <w:rPr>
                <w:sz w:val="18"/>
                <w:szCs w:val="18"/>
              </w:rPr>
              <w:t xml:space="preserve"> </w:t>
            </w:r>
            <w:r w:rsidRPr="00BD4FAD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850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3E368A" w:rsidRDefault="009B4F40" w:rsidP="00EF1F11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Stawka  VAT %</w:t>
            </w:r>
          </w:p>
        </w:tc>
        <w:tc>
          <w:tcPr>
            <w:tcW w:w="1559" w:type="dxa"/>
          </w:tcPr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</w:p>
          <w:p w:rsidR="009B4F40" w:rsidRPr="003E368A" w:rsidRDefault="009B4F40" w:rsidP="00EF1F11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Wartość brutto</w:t>
            </w:r>
            <w:r>
              <w:rPr>
                <w:sz w:val="20"/>
                <w:szCs w:val="20"/>
              </w:rPr>
              <w:t xml:space="preserve"> </w:t>
            </w:r>
            <w:r w:rsidRPr="00BD4FAD">
              <w:rPr>
                <w:sz w:val="18"/>
                <w:szCs w:val="18"/>
              </w:rPr>
              <w:t>(kol.8+kol.9)</w:t>
            </w:r>
          </w:p>
        </w:tc>
        <w:tc>
          <w:tcPr>
            <w:tcW w:w="1636" w:type="dxa"/>
          </w:tcPr>
          <w:p w:rsidR="009B4F40" w:rsidRPr="00C64E82" w:rsidRDefault="009B4F40" w:rsidP="00EF1F11">
            <w:pPr>
              <w:rPr>
                <w:sz w:val="18"/>
                <w:szCs w:val="18"/>
              </w:rPr>
            </w:pPr>
            <w:r w:rsidRPr="00C64E82">
              <w:rPr>
                <w:sz w:val="18"/>
                <w:szCs w:val="18"/>
              </w:rPr>
              <w:t>Nazwa handlowa/nr katalogowy/producent</w:t>
            </w:r>
          </w:p>
        </w:tc>
      </w:tr>
      <w:tr w:rsidR="009B4F40" w:rsidTr="00EF1F11">
        <w:tc>
          <w:tcPr>
            <w:tcW w:w="426" w:type="dxa"/>
          </w:tcPr>
          <w:p w:rsidR="009B4F40" w:rsidRPr="004E416D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9B4F40" w:rsidRPr="004E416D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B4F40" w:rsidRPr="004E416D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B4F40" w:rsidRPr="004E416D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B4F40" w:rsidRPr="004E416D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B4F40" w:rsidRPr="004E416D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B4F40" w:rsidRPr="004E416D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B4F40" w:rsidRPr="004E416D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B4F40" w:rsidRPr="004E416D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9B4F40" w:rsidRPr="004E416D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36" w:type="dxa"/>
          </w:tcPr>
          <w:p w:rsidR="009B4F40" w:rsidRPr="004E416D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11</w:t>
            </w:r>
          </w:p>
        </w:tc>
      </w:tr>
      <w:tr w:rsidR="009B4F40" w:rsidTr="00EF1F11">
        <w:tc>
          <w:tcPr>
            <w:tcW w:w="426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9B4F40" w:rsidRPr="009166EB" w:rsidRDefault="009B4F40" w:rsidP="00EF1F11">
            <w:pPr>
              <w:rPr>
                <w:sz w:val="20"/>
                <w:szCs w:val="20"/>
              </w:rPr>
            </w:pPr>
            <w:r w:rsidRPr="009166EB">
              <w:rPr>
                <w:sz w:val="20"/>
                <w:szCs w:val="20"/>
              </w:rPr>
              <w:t xml:space="preserve">Jałowy opatrunek chłonny zbudowany z 4 warstw materiałów o różnych właściwościach. 1. </w:t>
            </w:r>
            <w:proofErr w:type="spellStart"/>
            <w:r w:rsidRPr="009166EB">
              <w:rPr>
                <w:sz w:val="20"/>
                <w:szCs w:val="20"/>
              </w:rPr>
              <w:t>Warstawa</w:t>
            </w:r>
            <w:proofErr w:type="spellEnd"/>
            <w:r w:rsidRPr="009166EB">
              <w:rPr>
                <w:sz w:val="20"/>
                <w:szCs w:val="20"/>
              </w:rPr>
              <w:t xml:space="preserve"> chłonna z miękkiej </w:t>
            </w:r>
            <w:proofErr w:type="spellStart"/>
            <w:r w:rsidRPr="009166EB">
              <w:rPr>
                <w:sz w:val="20"/>
                <w:szCs w:val="20"/>
              </w:rPr>
              <w:t>rozwóknionej</w:t>
            </w:r>
            <w:proofErr w:type="spellEnd"/>
            <w:r w:rsidRPr="009166EB">
              <w:rPr>
                <w:sz w:val="20"/>
                <w:szCs w:val="20"/>
              </w:rPr>
              <w:t xml:space="preserve"> celulozy. 2..Warstwa chłonna otoczona cienką włókniną. 3. Warstwa z włókniny przepuszczalna dla powietrza, lecz nie przepuszczająca płynów,. 4. Cały produkt otoczony przez dwuwarstwową włókninę, której warstwa zewnętrzna z hydrofobowych włókien poliamidowych</w:t>
            </w:r>
            <w:r>
              <w:rPr>
                <w:sz w:val="20"/>
                <w:szCs w:val="20"/>
              </w:rPr>
              <w:t xml:space="preserve"> </w:t>
            </w:r>
            <w:r w:rsidRPr="000D3D38">
              <w:rPr>
                <w:b/>
                <w:bCs/>
                <w:color w:val="FF0000"/>
                <w:sz w:val="20"/>
                <w:szCs w:val="20"/>
              </w:rPr>
              <w:t>lub polipropylenowe</w:t>
            </w:r>
            <w:r w:rsidRPr="000D3D38">
              <w:rPr>
                <w:color w:val="FF0000"/>
                <w:sz w:val="20"/>
                <w:szCs w:val="20"/>
              </w:rPr>
              <w:t xml:space="preserve"> </w:t>
            </w:r>
            <w:r w:rsidRPr="009166EB">
              <w:rPr>
                <w:sz w:val="20"/>
                <w:szCs w:val="20"/>
              </w:rPr>
              <w:t>zapobiega przywieraniu opatrunku</w:t>
            </w:r>
            <w:r>
              <w:rPr>
                <w:sz w:val="20"/>
                <w:szCs w:val="20"/>
              </w:rPr>
              <w:t xml:space="preserve"> </w:t>
            </w:r>
            <w:r w:rsidRPr="009166EB">
              <w:rPr>
                <w:sz w:val="20"/>
                <w:szCs w:val="20"/>
              </w:rPr>
              <w:t>do rany, natomiast warstwa wewnętrzna, z włókien celulozowych ma właściwości hydrofilowe. Rozmiar 13,5</w:t>
            </w:r>
            <w:r>
              <w:rPr>
                <w:sz w:val="20"/>
                <w:szCs w:val="20"/>
              </w:rPr>
              <w:t>-</w:t>
            </w:r>
            <w:r w:rsidRPr="000D3D38">
              <w:rPr>
                <w:b/>
                <w:bCs/>
                <w:color w:val="FF0000"/>
                <w:sz w:val="20"/>
                <w:szCs w:val="20"/>
              </w:rPr>
              <w:t>15cm</w:t>
            </w:r>
            <w:r w:rsidRPr="009166EB">
              <w:rPr>
                <w:sz w:val="20"/>
                <w:szCs w:val="20"/>
              </w:rPr>
              <w:t xml:space="preserve"> x 25cm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szt.</w:t>
            </w: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200</w:t>
            </w:r>
          </w:p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850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636" w:type="dxa"/>
          </w:tcPr>
          <w:p w:rsidR="009B4F40" w:rsidRDefault="009B4F40" w:rsidP="00EF1F11"/>
        </w:tc>
      </w:tr>
      <w:tr w:rsidR="009B4F40" w:rsidTr="00EF1F11">
        <w:tc>
          <w:tcPr>
            <w:tcW w:w="426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9B4F40" w:rsidRPr="009166EB" w:rsidRDefault="009B4F40" w:rsidP="00EF1F11">
            <w:pPr>
              <w:rPr>
                <w:sz w:val="20"/>
                <w:szCs w:val="20"/>
              </w:rPr>
            </w:pPr>
            <w:r w:rsidRPr="009166EB">
              <w:rPr>
                <w:sz w:val="20"/>
                <w:szCs w:val="20"/>
              </w:rPr>
              <w:t xml:space="preserve">Jałowy opatrunek chłonny zbudowany z 4 warstw materiałów o różnych właściwościach. 1. Warstwa chłonna z miękkiej rozwłóknionej celulozy. 2. Warstwa chłonna otoczona cienką włókniną. 3. Warstwa z włókniny przepuszczalna dla powietrza, lecz nie </w:t>
            </w:r>
            <w:r w:rsidRPr="009166EB">
              <w:rPr>
                <w:sz w:val="20"/>
                <w:szCs w:val="20"/>
              </w:rPr>
              <w:lastRenderedPageBreak/>
              <w:t>przepuszczająca płynów,. 4. Cały produkt otoczony przez dwuwarstwową włókninę, której warstwa zewnętrzna z hydrofobowych włókien poliamidowych zapobiega przywieraniu opatrunku</w:t>
            </w:r>
            <w:r>
              <w:rPr>
                <w:sz w:val="20"/>
                <w:szCs w:val="20"/>
              </w:rPr>
              <w:t xml:space="preserve"> </w:t>
            </w:r>
            <w:r w:rsidRPr="009166EB">
              <w:rPr>
                <w:sz w:val="20"/>
                <w:szCs w:val="20"/>
              </w:rPr>
              <w:t>do rany, natomiast warstwa wewnętrzna, z włókien celulozowych ma właściwości hydrofilowe. Rozmiar 20cm x 40cm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szt.</w:t>
            </w: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100</w:t>
            </w:r>
          </w:p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850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636" w:type="dxa"/>
          </w:tcPr>
          <w:p w:rsidR="009B4F40" w:rsidRDefault="009B4F40" w:rsidP="00EF1F11"/>
        </w:tc>
      </w:tr>
      <w:tr w:rsidR="009B4F40" w:rsidTr="00EF1F11">
        <w:tc>
          <w:tcPr>
            <w:tcW w:w="426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9B4F40" w:rsidRPr="009166EB" w:rsidRDefault="009B4F40" w:rsidP="00EF1F11">
            <w:pPr>
              <w:rPr>
                <w:sz w:val="20"/>
                <w:szCs w:val="20"/>
              </w:rPr>
            </w:pPr>
            <w:r w:rsidRPr="009166EB">
              <w:rPr>
                <w:sz w:val="20"/>
                <w:szCs w:val="20"/>
              </w:rPr>
              <w:t>Jałowy opatrunek chłonny zbudowany z 4 warstw materiałów o różnych właściwościach. 1. Warstwa chłonna z miękkiej rozwłóknionej celulozy. 2..Warstwa chłonna otoczona cienką włókniną. 3. Warstwa z włókniny przepuszczalna dla powietrza, lecz nie przepuszczająca płynów,. 4. Cały produkt otoczony przez dwuwarstwową włókninę, której warstwa zewnętrzna z hydrofobowych włókien poliamidowych zapobiega przywieraniu opatrunku</w:t>
            </w:r>
            <w:r>
              <w:rPr>
                <w:sz w:val="20"/>
                <w:szCs w:val="20"/>
              </w:rPr>
              <w:t xml:space="preserve"> </w:t>
            </w:r>
            <w:r w:rsidRPr="009166EB">
              <w:rPr>
                <w:sz w:val="20"/>
                <w:szCs w:val="20"/>
              </w:rPr>
              <w:t>do rany, natomiast warstwa wewnętrzna, z włókien celulozowych ma właściwości hydrofilowe. Rozmiar 10cm x 10cm</w:t>
            </w:r>
          </w:p>
        </w:tc>
        <w:tc>
          <w:tcPr>
            <w:tcW w:w="70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szt.</w:t>
            </w: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E5412F">
              <w:t>400</w:t>
            </w:r>
          </w:p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276" w:type="dxa"/>
          </w:tcPr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850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636" w:type="dxa"/>
          </w:tcPr>
          <w:p w:rsidR="009B4F40" w:rsidRDefault="009B4F40" w:rsidP="00EF1F11"/>
        </w:tc>
      </w:tr>
      <w:tr w:rsidR="009B4F40" w:rsidTr="00EF1F11">
        <w:tc>
          <w:tcPr>
            <w:tcW w:w="426" w:type="dxa"/>
          </w:tcPr>
          <w:p w:rsidR="009B4F40" w:rsidRDefault="009B4F40" w:rsidP="00EF1F11"/>
        </w:tc>
        <w:tc>
          <w:tcPr>
            <w:tcW w:w="8647" w:type="dxa"/>
            <w:gridSpan w:val="6"/>
          </w:tcPr>
          <w:p w:rsidR="009B4F40" w:rsidRDefault="009B4F40" w:rsidP="00EF1F11">
            <w:pPr>
              <w:rPr>
                <w:sz w:val="20"/>
                <w:szCs w:val="20"/>
              </w:rPr>
            </w:pPr>
          </w:p>
          <w:p w:rsidR="009B4F40" w:rsidRDefault="009B4F40" w:rsidP="00EF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850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636" w:type="dxa"/>
          </w:tcPr>
          <w:p w:rsidR="009B4F40" w:rsidRDefault="009B4F40" w:rsidP="00EF1F11"/>
        </w:tc>
      </w:tr>
    </w:tbl>
    <w:p w:rsidR="009B4F40" w:rsidRPr="00C64E82" w:rsidRDefault="009B4F40" w:rsidP="009B4F40">
      <w:pPr>
        <w:rPr>
          <w:b/>
        </w:rPr>
      </w:pPr>
    </w:p>
    <w:p w:rsidR="009B4F40" w:rsidRDefault="009B4F40"/>
    <w:p w:rsidR="009B4F40" w:rsidRDefault="009B4F40" w:rsidP="009B4F40">
      <w:r>
        <w:lastRenderedPageBreak/>
        <w:t>DZP.281.28B.2024</w:t>
      </w:r>
    </w:p>
    <w:p w:rsidR="009B4F40" w:rsidRPr="00C64E82" w:rsidRDefault="009B4F40" w:rsidP="009B4F40">
      <w:pPr>
        <w:rPr>
          <w:b/>
        </w:rPr>
      </w:pPr>
      <w:r>
        <w:t xml:space="preserve">Pakiet 9                                                                                                 FORMULARZ CENOWY    </w:t>
      </w:r>
      <w:r w:rsidRPr="009B4F40">
        <w:rPr>
          <w:b/>
          <w:color w:val="FF0000"/>
        </w:rPr>
        <w:t xml:space="preserve">ZMIENIONY  </w:t>
      </w:r>
      <w:r>
        <w:t xml:space="preserve">                                                                              </w:t>
      </w:r>
      <w:r w:rsidRPr="00C64E82">
        <w:rPr>
          <w:b/>
        </w:rPr>
        <w:t>Załącznik 4.9</w:t>
      </w:r>
    </w:p>
    <w:tbl>
      <w:tblPr>
        <w:tblStyle w:val="Tabela-Siatka"/>
        <w:tblW w:w="15026" w:type="dxa"/>
        <w:tblInd w:w="-459" w:type="dxa"/>
        <w:tblLayout w:type="fixed"/>
        <w:tblLook w:val="04A0"/>
      </w:tblPr>
      <w:tblGrid>
        <w:gridCol w:w="528"/>
        <w:gridCol w:w="3016"/>
        <w:gridCol w:w="709"/>
        <w:gridCol w:w="1276"/>
        <w:gridCol w:w="1275"/>
        <w:gridCol w:w="1134"/>
        <w:gridCol w:w="1134"/>
        <w:gridCol w:w="1418"/>
        <w:gridCol w:w="992"/>
        <w:gridCol w:w="1559"/>
        <w:gridCol w:w="1985"/>
      </w:tblGrid>
      <w:tr w:rsidR="009B4F40" w:rsidTr="00EF1F11">
        <w:tc>
          <w:tcPr>
            <w:tcW w:w="528" w:type="dxa"/>
          </w:tcPr>
          <w:p w:rsidR="009B4F40" w:rsidRDefault="009B4F40" w:rsidP="00EF1F11"/>
          <w:p w:rsidR="009B4F40" w:rsidRDefault="009B4F40" w:rsidP="00EF1F11">
            <w:proofErr w:type="spellStart"/>
            <w:r>
              <w:t>Lp</w:t>
            </w:r>
            <w:proofErr w:type="spellEnd"/>
          </w:p>
        </w:tc>
        <w:tc>
          <w:tcPr>
            <w:tcW w:w="3016" w:type="dxa"/>
          </w:tcPr>
          <w:p w:rsidR="009B4F40" w:rsidRDefault="009B4F40" w:rsidP="00EF1F11"/>
          <w:p w:rsidR="009B4F40" w:rsidRDefault="009B4F40" w:rsidP="00EF1F11">
            <w:pPr>
              <w:jc w:val="center"/>
            </w:pPr>
            <w:r w:rsidRPr="0083513B">
              <w:t>Przedmiot zamówienia</w:t>
            </w:r>
          </w:p>
        </w:tc>
        <w:tc>
          <w:tcPr>
            <w:tcW w:w="709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83513B">
              <w:t>j. m.</w:t>
            </w:r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83513B">
              <w:t>Wymagana ilość</w:t>
            </w:r>
          </w:p>
        </w:tc>
        <w:tc>
          <w:tcPr>
            <w:tcW w:w="1275" w:type="dxa"/>
          </w:tcPr>
          <w:p w:rsidR="009B4F40" w:rsidRDefault="009B4F40" w:rsidP="00EF1F11">
            <w:pPr>
              <w:jc w:val="center"/>
            </w:pPr>
          </w:p>
          <w:p w:rsidR="009B4F40" w:rsidRPr="00C64E82" w:rsidRDefault="009B4F40" w:rsidP="00EF1F11">
            <w:pPr>
              <w:jc w:val="center"/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Ilość  w opakowaniu</w:t>
            </w: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</w:pPr>
          </w:p>
          <w:p w:rsidR="009B4F40" w:rsidRPr="00C64E82" w:rsidRDefault="009B4F40" w:rsidP="00EF1F11">
            <w:pPr>
              <w:jc w:val="center"/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Ilość opakowań</w:t>
            </w: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BD4FAD">
              <w:rPr>
                <w:sz w:val="20"/>
                <w:szCs w:val="20"/>
              </w:rPr>
              <w:t xml:space="preserve">Cena jednostkowa netto za opakowanie </w:t>
            </w:r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83513B">
              <w:t>Wartość netto</w:t>
            </w:r>
          </w:p>
          <w:p w:rsidR="009B4F40" w:rsidRDefault="009B4F40" w:rsidP="00EF1F11">
            <w:pPr>
              <w:jc w:val="center"/>
            </w:pPr>
            <w:r w:rsidRPr="00BD4FAD">
              <w:rPr>
                <w:sz w:val="18"/>
                <w:szCs w:val="18"/>
              </w:rPr>
              <w:t>(kol.6</w:t>
            </w:r>
            <w:r>
              <w:rPr>
                <w:sz w:val="18"/>
                <w:szCs w:val="18"/>
              </w:rPr>
              <w:t xml:space="preserve"> </w:t>
            </w:r>
            <w:r w:rsidRPr="00BD4FAD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992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83513B">
              <w:t>Stawka  VAT %</w:t>
            </w:r>
          </w:p>
        </w:tc>
        <w:tc>
          <w:tcPr>
            <w:tcW w:w="1559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 w:rsidRPr="0083513B">
              <w:t>Wartość brutto</w:t>
            </w:r>
            <w:r>
              <w:t xml:space="preserve"> </w:t>
            </w:r>
            <w:r w:rsidRPr="00BD4FAD">
              <w:rPr>
                <w:sz w:val="18"/>
                <w:szCs w:val="18"/>
              </w:rPr>
              <w:t>(kol.8+kol.9)</w:t>
            </w:r>
          </w:p>
        </w:tc>
        <w:tc>
          <w:tcPr>
            <w:tcW w:w="1985" w:type="dxa"/>
          </w:tcPr>
          <w:p w:rsidR="009B4F40" w:rsidRDefault="009B4F40" w:rsidP="00EF1F11">
            <w:pPr>
              <w:jc w:val="center"/>
              <w:rPr>
                <w:sz w:val="18"/>
                <w:szCs w:val="18"/>
              </w:rPr>
            </w:pPr>
          </w:p>
          <w:p w:rsidR="009B4F40" w:rsidRPr="00C64E82" w:rsidRDefault="009B4F40" w:rsidP="00EF1F11">
            <w:pPr>
              <w:jc w:val="center"/>
              <w:rPr>
                <w:sz w:val="18"/>
                <w:szCs w:val="18"/>
              </w:rPr>
            </w:pPr>
            <w:r w:rsidRPr="00C64E82">
              <w:rPr>
                <w:sz w:val="18"/>
                <w:szCs w:val="18"/>
              </w:rPr>
              <w:t>Nazwa handlowa/nr katalogowy/producent</w:t>
            </w:r>
          </w:p>
        </w:tc>
      </w:tr>
      <w:tr w:rsidR="009B4F40" w:rsidTr="00EF1F11">
        <w:tc>
          <w:tcPr>
            <w:tcW w:w="528" w:type="dxa"/>
          </w:tcPr>
          <w:p w:rsidR="009B4F40" w:rsidRPr="004D4135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16" w:type="dxa"/>
          </w:tcPr>
          <w:p w:rsidR="009B4F40" w:rsidRPr="004D4135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B4F40" w:rsidRPr="004D4135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B4F40" w:rsidRPr="004D4135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9B4F40" w:rsidRPr="004D4135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B4F40" w:rsidRPr="004D4135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B4F40" w:rsidRPr="004D4135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B4F40" w:rsidRPr="004D4135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B4F40" w:rsidRPr="004D4135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9B4F40" w:rsidRPr="004D4135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9B4F40" w:rsidRPr="004D4135" w:rsidRDefault="009B4F40" w:rsidP="00EF1F11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11</w:t>
            </w:r>
          </w:p>
        </w:tc>
      </w:tr>
      <w:tr w:rsidR="009B4F40" w:rsidTr="00EF1F11">
        <w:tc>
          <w:tcPr>
            <w:tcW w:w="528" w:type="dxa"/>
          </w:tcPr>
          <w:p w:rsidR="009B4F40" w:rsidRDefault="009B4F40" w:rsidP="00EF1F11">
            <w:pPr>
              <w:jc w:val="center"/>
            </w:pPr>
            <w:r>
              <w:t>1</w:t>
            </w:r>
          </w:p>
        </w:tc>
        <w:tc>
          <w:tcPr>
            <w:tcW w:w="3016" w:type="dxa"/>
          </w:tcPr>
          <w:p w:rsidR="009B4F40" w:rsidRPr="00FE4FC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Przylepiec włókninowy 5cmx5m</w:t>
            </w:r>
          </w:p>
        </w:tc>
        <w:tc>
          <w:tcPr>
            <w:tcW w:w="709" w:type="dxa"/>
          </w:tcPr>
          <w:p w:rsidR="009B4F40" w:rsidRDefault="009B4F40" w:rsidP="00EF1F11">
            <w:pPr>
              <w:jc w:val="center"/>
            </w:pPr>
            <w:proofErr w:type="spellStart"/>
            <w:r w:rsidRPr="00FA3725">
              <w:t>szt</w:t>
            </w:r>
            <w:proofErr w:type="spellEnd"/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FA3725">
              <w:t>50</w:t>
            </w:r>
          </w:p>
        </w:tc>
        <w:tc>
          <w:tcPr>
            <w:tcW w:w="1275" w:type="dxa"/>
          </w:tcPr>
          <w:p w:rsidR="009B4F40" w:rsidRDefault="009B4F40" w:rsidP="00EF1F11">
            <w:pPr>
              <w:jc w:val="center"/>
            </w:pP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</w:pPr>
          </w:p>
        </w:tc>
        <w:tc>
          <w:tcPr>
            <w:tcW w:w="1134" w:type="dxa"/>
          </w:tcPr>
          <w:p w:rsidR="009B4F40" w:rsidRDefault="009B4F40" w:rsidP="00EF1F11">
            <w:pPr>
              <w:jc w:val="center"/>
            </w:pPr>
          </w:p>
        </w:tc>
        <w:tc>
          <w:tcPr>
            <w:tcW w:w="1418" w:type="dxa"/>
          </w:tcPr>
          <w:p w:rsidR="009B4F40" w:rsidRDefault="009B4F40" w:rsidP="00EF1F11">
            <w:pPr>
              <w:jc w:val="center"/>
            </w:pPr>
          </w:p>
        </w:tc>
        <w:tc>
          <w:tcPr>
            <w:tcW w:w="992" w:type="dxa"/>
          </w:tcPr>
          <w:p w:rsidR="009B4F40" w:rsidRDefault="009B4F40" w:rsidP="00EF1F11">
            <w:pPr>
              <w:jc w:val="center"/>
            </w:pPr>
          </w:p>
        </w:tc>
        <w:tc>
          <w:tcPr>
            <w:tcW w:w="1559" w:type="dxa"/>
          </w:tcPr>
          <w:p w:rsidR="009B4F40" w:rsidRDefault="009B4F40" w:rsidP="00EF1F11">
            <w:pPr>
              <w:jc w:val="center"/>
            </w:pPr>
          </w:p>
        </w:tc>
        <w:tc>
          <w:tcPr>
            <w:tcW w:w="1985" w:type="dxa"/>
          </w:tcPr>
          <w:p w:rsidR="009B4F40" w:rsidRDefault="009B4F40" w:rsidP="00EF1F11">
            <w:pPr>
              <w:jc w:val="center"/>
            </w:pPr>
          </w:p>
        </w:tc>
      </w:tr>
      <w:tr w:rsidR="009B4F40" w:rsidTr="00EF1F11">
        <w:tc>
          <w:tcPr>
            <w:tcW w:w="528" w:type="dxa"/>
          </w:tcPr>
          <w:p w:rsidR="009B4F40" w:rsidRDefault="009B4F40" w:rsidP="00EF1F11">
            <w:pPr>
              <w:jc w:val="center"/>
            </w:pPr>
            <w:r>
              <w:t>2</w:t>
            </w:r>
          </w:p>
        </w:tc>
        <w:tc>
          <w:tcPr>
            <w:tcW w:w="3016" w:type="dxa"/>
          </w:tcPr>
          <w:p w:rsidR="009B4F40" w:rsidRPr="00FE4FC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Plaster uniwersalny na tkaninie o szerokości 2,5cm. op. 4-5mb</w:t>
            </w:r>
          </w:p>
        </w:tc>
        <w:tc>
          <w:tcPr>
            <w:tcW w:w="709" w:type="dxa"/>
          </w:tcPr>
          <w:p w:rsidR="009B4F40" w:rsidRDefault="009B4F40" w:rsidP="00EF1F11">
            <w:pPr>
              <w:jc w:val="center"/>
            </w:pPr>
            <w:r w:rsidRPr="00B7735A">
              <w:t>mb</w:t>
            </w:r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FA3725">
              <w:t>23400</w:t>
            </w:r>
          </w:p>
        </w:tc>
        <w:tc>
          <w:tcPr>
            <w:tcW w:w="1275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Default="009B4F40" w:rsidP="00EF1F11"/>
        </w:tc>
      </w:tr>
      <w:tr w:rsidR="009B4F40" w:rsidTr="00EF1F11">
        <w:tc>
          <w:tcPr>
            <w:tcW w:w="528" w:type="dxa"/>
          </w:tcPr>
          <w:p w:rsidR="009B4F40" w:rsidRDefault="009B4F40" w:rsidP="00EF1F11">
            <w:pPr>
              <w:jc w:val="center"/>
            </w:pPr>
            <w:r>
              <w:t>3</w:t>
            </w:r>
          </w:p>
        </w:tc>
        <w:tc>
          <w:tcPr>
            <w:tcW w:w="3016" w:type="dxa"/>
          </w:tcPr>
          <w:p w:rsidR="009B4F40" w:rsidRPr="00FE4FC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 xml:space="preserve">Plaster uniwersalny na </w:t>
            </w:r>
            <w:proofErr w:type="spellStart"/>
            <w:r w:rsidRPr="00FE4FC0">
              <w:rPr>
                <w:sz w:val="20"/>
                <w:szCs w:val="20"/>
              </w:rPr>
              <w:t>fizelinie</w:t>
            </w:r>
            <w:proofErr w:type="spellEnd"/>
            <w:r w:rsidRPr="00FE4FC0">
              <w:rPr>
                <w:sz w:val="20"/>
                <w:szCs w:val="20"/>
              </w:rPr>
              <w:t xml:space="preserve"> o szerokości 5cm. op.4-5mb</w:t>
            </w:r>
          </w:p>
        </w:tc>
        <w:tc>
          <w:tcPr>
            <w:tcW w:w="709" w:type="dxa"/>
          </w:tcPr>
          <w:p w:rsidR="009B4F40" w:rsidRDefault="009B4F40" w:rsidP="00EF1F11">
            <w:pPr>
              <w:jc w:val="center"/>
            </w:pPr>
            <w:r w:rsidRPr="00B7735A">
              <w:t>mb</w:t>
            </w:r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FA3725">
              <w:t>6300</w:t>
            </w:r>
          </w:p>
        </w:tc>
        <w:tc>
          <w:tcPr>
            <w:tcW w:w="1275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Default="009B4F40" w:rsidP="00EF1F11"/>
        </w:tc>
      </w:tr>
      <w:tr w:rsidR="009B4F40" w:rsidTr="00EF1F11">
        <w:tc>
          <w:tcPr>
            <w:tcW w:w="528" w:type="dxa"/>
          </w:tcPr>
          <w:p w:rsidR="009B4F40" w:rsidRDefault="009B4F40" w:rsidP="00EF1F11">
            <w:pPr>
              <w:jc w:val="center"/>
            </w:pPr>
            <w:r>
              <w:t>4</w:t>
            </w:r>
          </w:p>
        </w:tc>
        <w:tc>
          <w:tcPr>
            <w:tcW w:w="3016" w:type="dxa"/>
          </w:tcPr>
          <w:p w:rsidR="009B4F40" w:rsidRPr="00FE4FC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 xml:space="preserve">Opaska podtrzymująca, </w:t>
            </w:r>
            <w:proofErr w:type="spellStart"/>
            <w:r w:rsidRPr="00FE4FC0">
              <w:rPr>
                <w:sz w:val="20"/>
                <w:szCs w:val="20"/>
              </w:rPr>
              <w:t>bezlateksowa</w:t>
            </w:r>
            <w:proofErr w:type="spellEnd"/>
            <w:r w:rsidRPr="00FE4FC0">
              <w:rPr>
                <w:sz w:val="20"/>
                <w:szCs w:val="20"/>
              </w:rPr>
              <w:t>, samoprzylepna, o szer. 8cm x 4-5m</w:t>
            </w:r>
          </w:p>
        </w:tc>
        <w:tc>
          <w:tcPr>
            <w:tcW w:w="709" w:type="dxa"/>
          </w:tcPr>
          <w:p w:rsidR="009B4F40" w:rsidRDefault="009B4F40" w:rsidP="00EF1F11">
            <w:pPr>
              <w:jc w:val="center"/>
            </w:pPr>
            <w:proofErr w:type="spellStart"/>
            <w:r w:rsidRPr="00E33668">
              <w:t>szt</w:t>
            </w:r>
            <w:proofErr w:type="spellEnd"/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FA3725">
              <w:t>4400</w:t>
            </w:r>
          </w:p>
        </w:tc>
        <w:tc>
          <w:tcPr>
            <w:tcW w:w="1275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Default="009B4F40" w:rsidP="00EF1F11"/>
        </w:tc>
      </w:tr>
      <w:tr w:rsidR="009B4F40" w:rsidTr="00EF1F11">
        <w:tc>
          <w:tcPr>
            <w:tcW w:w="52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t>5</w:t>
            </w:r>
          </w:p>
        </w:tc>
        <w:tc>
          <w:tcPr>
            <w:tcW w:w="3016" w:type="dxa"/>
          </w:tcPr>
          <w:p w:rsidR="009B4F40" w:rsidRPr="00FE4FC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 xml:space="preserve">Plaster stabilizujący piankowo – polimerowy </w:t>
            </w:r>
            <w:r w:rsidRPr="00654276">
              <w:rPr>
                <w:b/>
                <w:bCs/>
                <w:color w:val="FF0000"/>
                <w:sz w:val="20"/>
                <w:szCs w:val="20"/>
              </w:rPr>
              <w:t>lub polietylenowa</w:t>
            </w:r>
            <w:r w:rsidRPr="00654276">
              <w:rPr>
                <w:color w:val="FF0000"/>
                <w:sz w:val="20"/>
                <w:szCs w:val="20"/>
              </w:rPr>
              <w:t xml:space="preserve"> </w:t>
            </w:r>
            <w:r w:rsidRPr="00FE4FC0">
              <w:rPr>
                <w:sz w:val="20"/>
                <w:szCs w:val="20"/>
              </w:rPr>
              <w:t xml:space="preserve">do mocowania wkłucia cewnika </w:t>
            </w:r>
            <w:proofErr w:type="spellStart"/>
            <w:r w:rsidRPr="00FE4FC0">
              <w:rPr>
                <w:sz w:val="20"/>
                <w:szCs w:val="20"/>
              </w:rPr>
              <w:t>epiduralnego</w:t>
            </w:r>
            <w:proofErr w:type="spellEnd"/>
            <w:r w:rsidRPr="00FE4FC0">
              <w:rPr>
                <w:sz w:val="20"/>
                <w:szCs w:val="20"/>
              </w:rPr>
              <w:t xml:space="preserve"> </w:t>
            </w:r>
            <w:r w:rsidRPr="00654276">
              <w:rPr>
                <w:strike/>
                <w:sz w:val="20"/>
                <w:szCs w:val="20"/>
              </w:rPr>
              <w:t>z okienkiem umożliwiającym obserwowanie miejsca wprowadzenia cewnika</w:t>
            </w:r>
            <w:r w:rsidRPr="00FE4FC0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B4F40" w:rsidRDefault="009B4F40" w:rsidP="00EF1F11">
            <w:pPr>
              <w:jc w:val="center"/>
            </w:pPr>
            <w:proofErr w:type="spellStart"/>
            <w:r w:rsidRPr="00E33668">
              <w:t>szt</w:t>
            </w:r>
            <w:proofErr w:type="spellEnd"/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FA3725">
              <w:t>300</w:t>
            </w:r>
          </w:p>
        </w:tc>
        <w:tc>
          <w:tcPr>
            <w:tcW w:w="1275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Default="009B4F40" w:rsidP="00EF1F11"/>
        </w:tc>
      </w:tr>
      <w:tr w:rsidR="009B4F40" w:rsidTr="00EF1F11">
        <w:tc>
          <w:tcPr>
            <w:tcW w:w="528" w:type="dxa"/>
          </w:tcPr>
          <w:p w:rsidR="009B4F40" w:rsidRDefault="009B4F40" w:rsidP="00EF1F11">
            <w:pPr>
              <w:jc w:val="center"/>
            </w:pPr>
          </w:p>
          <w:p w:rsidR="009B4F40" w:rsidRPr="00B6728E" w:rsidRDefault="009B4F40" w:rsidP="00EF1F11">
            <w:pPr>
              <w:jc w:val="center"/>
            </w:pPr>
            <w:r>
              <w:t>6</w:t>
            </w:r>
          </w:p>
        </w:tc>
        <w:tc>
          <w:tcPr>
            <w:tcW w:w="3016" w:type="dxa"/>
          </w:tcPr>
          <w:p w:rsidR="009B4F40" w:rsidRPr="00FE4FC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 xml:space="preserve">Elastyczna siatka w formie rękawa do podtrzymywania opatrunku  </w:t>
            </w:r>
            <w:r w:rsidRPr="006626CE">
              <w:rPr>
                <w:strike/>
                <w:sz w:val="20"/>
                <w:szCs w:val="20"/>
              </w:rPr>
              <w:t>Rozmiar 4</w:t>
            </w:r>
            <w:r w:rsidRPr="00FE4FC0">
              <w:rPr>
                <w:sz w:val="20"/>
                <w:szCs w:val="20"/>
              </w:rPr>
              <w:t xml:space="preserve"> </w:t>
            </w:r>
            <w:r w:rsidRPr="006626CE">
              <w:rPr>
                <w:b/>
                <w:bCs/>
                <w:color w:val="FF0000"/>
                <w:sz w:val="20"/>
                <w:szCs w:val="20"/>
              </w:rPr>
              <w:t xml:space="preserve">Szerokość </w:t>
            </w: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  <w:r w:rsidRPr="006626CE">
              <w:rPr>
                <w:b/>
                <w:bCs/>
                <w:color w:val="FF0000"/>
                <w:sz w:val="20"/>
                <w:szCs w:val="20"/>
              </w:rPr>
              <w:t xml:space="preserve"> - 6,5cm</w:t>
            </w:r>
          </w:p>
        </w:tc>
        <w:tc>
          <w:tcPr>
            <w:tcW w:w="709" w:type="dxa"/>
          </w:tcPr>
          <w:p w:rsidR="009B4F40" w:rsidRDefault="009B4F40" w:rsidP="00EF1F11">
            <w:pPr>
              <w:jc w:val="center"/>
            </w:pPr>
            <w:proofErr w:type="spellStart"/>
            <w:r w:rsidRPr="00405E10">
              <w:t>szt</w:t>
            </w:r>
            <w:proofErr w:type="spellEnd"/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FA3725">
              <w:t>60</w:t>
            </w:r>
          </w:p>
        </w:tc>
        <w:tc>
          <w:tcPr>
            <w:tcW w:w="1275" w:type="dxa"/>
          </w:tcPr>
          <w:p w:rsidR="009B4F40" w:rsidRPr="00B6728E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Pr="00B6728E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Pr="00B6728E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Pr="00B6728E" w:rsidRDefault="009B4F40" w:rsidP="00EF1F11"/>
        </w:tc>
      </w:tr>
      <w:tr w:rsidR="009B4F40" w:rsidTr="00EF1F11">
        <w:tc>
          <w:tcPr>
            <w:tcW w:w="528" w:type="dxa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</w:p>
          <w:p w:rsidR="009B4F40" w:rsidRPr="00B6728E" w:rsidRDefault="009B4F40" w:rsidP="00EF1F11">
            <w:pPr>
              <w:jc w:val="center"/>
            </w:pPr>
            <w:r>
              <w:t>7</w:t>
            </w:r>
          </w:p>
        </w:tc>
        <w:tc>
          <w:tcPr>
            <w:tcW w:w="3016" w:type="dxa"/>
          </w:tcPr>
          <w:p w:rsidR="009B4F40" w:rsidRPr="00FE4FC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 xml:space="preserve">Samoprzylepny, jałowy opatrunek na rany pooperacyjne, do zaopatrywania ran sączących, warstwa przylegającą do rany ułatwiającą szybkie przenikanie wydzieliny i przekazywanie jej do warstwy chłonnej. . Opatrunek </w:t>
            </w:r>
            <w:r w:rsidRPr="00FE4FC0">
              <w:rPr>
                <w:sz w:val="20"/>
                <w:szCs w:val="20"/>
              </w:rPr>
              <w:lastRenderedPageBreak/>
              <w:t xml:space="preserve">przepuszczalny dla pary wodnej i powietrza. Zewnętrzna strona opatrunku z impregnacją wodoodporną, klej </w:t>
            </w:r>
            <w:proofErr w:type="spellStart"/>
            <w:r w:rsidRPr="00FE4FC0">
              <w:rPr>
                <w:sz w:val="20"/>
                <w:szCs w:val="20"/>
              </w:rPr>
              <w:t>hypoalergiczny</w:t>
            </w:r>
            <w:proofErr w:type="spellEnd"/>
            <w:r w:rsidRPr="00FE4FC0">
              <w:rPr>
                <w:sz w:val="20"/>
                <w:szCs w:val="20"/>
              </w:rPr>
              <w:t>. Zapakowany indywidualnie: rozmiar:15cm x 6cm</w:t>
            </w:r>
          </w:p>
        </w:tc>
        <w:tc>
          <w:tcPr>
            <w:tcW w:w="709" w:type="dxa"/>
          </w:tcPr>
          <w:p w:rsidR="009B4F40" w:rsidRDefault="009B4F40" w:rsidP="00EF1F11">
            <w:pPr>
              <w:jc w:val="center"/>
            </w:pPr>
            <w:proofErr w:type="spellStart"/>
            <w:r w:rsidRPr="00405E10">
              <w:lastRenderedPageBreak/>
              <w:t>szt</w:t>
            </w:r>
            <w:proofErr w:type="spellEnd"/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7F0117">
              <w:t>24000</w:t>
            </w:r>
          </w:p>
        </w:tc>
        <w:tc>
          <w:tcPr>
            <w:tcW w:w="1275" w:type="dxa"/>
          </w:tcPr>
          <w:p w:rsidR="009B4F40" w:rsidRPr="00B6728E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Pr="00B6728E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Pr="00B6728E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Pr="00B6728E" w:rsidRDefault="009B4F40" w:rsidP="00EF1F11"/>
        </w:tc>
      </w:tr>
      <w:tr w:rsidR="009B4F40" w:rsidTr="00EF1F11">
        <w:tc>
          <w:tcPr>
            <w:tcW w:w="528" w:type="dxa"/>
          </w:tcPr>
          <w:p w:rsidR="009B4F40" w:rsidRPr="00B6728E" w:rsidRDefault="009B4F40" w:rsidP="00EF1F11">
            <w:pPr>
              <w:jc w:val="center"/>
            </w:pPr>
            <w:r>
              <w:lastRenderedPageBreak/>
              <w:t>8</w:t>
            </w:r>
          </w:p>
        </w:tc>
        <w:tc>
          <w:tcPr>
            <w:tcW w:w="3016" w:type="dxa"/>
          </w:tcPr>
          <w:p w:rsidR="009B4F40" w:rsidRPr="00FE4FC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Opaska elastyczna z zapinką 4m-5m x 20cm</w:t>
            </w:r>
          </w:p>
        </w:tc>
        <w:tc>
          <w:tcPr>
            <w:tcW w:w="709" w:type="dxa"/>
          </w:tcPr>
          <w:p w:rsidR="009B4F40" w:rsidRDefault="009B4F40" w:rsidP="00EF1F11">
            <w:pPr>
              <w:jc w:val="center"/>
            </w:pPr>
            <w:proofErr w:type="spellStart"/>
            <w:r w:rsidRPr="00A61FF0">
              <w:t>szt</w:t>
            </w:r>
            <w:proofErr w:type="spellEnd"/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7F0117">
              <w:t>1400</w:t>
            </w:r>
          </w:p>
        </w:tc>
        <w:tc>
          <w:tcPr>
            <w:tcW w:w="1275" w:type="dxa"/>
          </w:tcPr>
          <w:p w:rsidR="009B4F40" w:rsidRPr="00B6728E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Pr="00B6728E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Pr="00B6728E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Pr="00B6728E" w:rsidRDefault="009B4F40" w:rsidP="00EF1F11"/>
        </w:tc>
      </w:tr>
      <w:tr w:rsidR="009B4F40" w:rsidTr="00EF1F11">
        <w:tc>
          <w:tcPr>
            <w:tcW w:w="528" w:type="dxa"/>
          </w:tcPr>
          <w:p w:rsidR="009B4F40" w:rsidRPr="00B6728E" w:rsidRDefault="009B4F40" w:rsidP="00EF1F11">
            <w:pPr>
              <w:jc w:val="center"/>
            </w:pPr>
            <w:r>
              <w:t>9</w:t>
            </w:r>
          </w:p>
        </w:tc>
        <w:tc>
          <w:tcPr>
            <w:tcW w:w="3016" w:type="dxa"/>
          </w:tcPr>
          <w:p w:rsidR="009B4F40" w:rsidRPr="00FE4FC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Opatrunek włókninowy z wkładem chłonnym, z przecięciem i otworem O, jałowy 12cm x 14cm</w:t>
            </w:r>
          </w:p>
        </w:tc>
        <w:tc>
          <w:tcPr>
            <w:tcW w:w="709" w:type="dxa"/>
          </w:tcPr>
          <w:p w:rsidR="009B4F40" w:rsidRDefault="009B4F40" w:rsidP="00EF1F11">
            <w:pPr>
              <w:jc w:val="center"/>
            </w:pPr>
            <w:proofErr w:type="spellStart"/>
            <w:r w:rsidRPr="00A61FF0">
              <w:t>szt</w:t>
            </w:r>
            <w:proofErr w:type="spellEnd"/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7F0117">
              <w:t>700</w:t>
            </w:r>
          </w:p>
        </w:tc>
        <w:tc>
          <w:tcPr>
            <w:tcW w:w="1275" w:type="dxa"/>
          </w:tcPr>
          <w:p w:rsidR="009B4F40" w:rsidRPr="00B6728E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Pr="00B6728E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Pr="00B6728E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Pr="00B6728E" w:rsidRDefault="009B4F40" w:rsidP="00EF1F11"/>
        </w:tc>
      </w:tr>
      <w:tr w:rsidR="009B4F40" w:rsidTr="00EF1F11">
        <w:tc>
          <w:tcPr>
            <w:tcW w:w="528" w:type="dxa"/>
          </w:tcPr>
          <w:p w:rsidR="009B4F40" w:rsidRPr="00B6728E" w:rsidRDefault="009B4F40" w:rsidP="00EF1F11">
            <w:pPr>
              <w:jc w:val="center"/>
            </w:pPr>
            <w:r>
              <w:t>10</w:t>
            </w:r>
          </w:p>
        </w:tc>
        <w:tc>
          <w:tcPr>
            <w:tcW w:w="3016" w:type="dxa"/>
          </w:tcPr>
          <w:p w:rsidR="009B4F40" w:rsidRPr="00FE4FC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Plaster uniwersalny na tkaninie o szerokości 5cm. op. 4-5mb</w:t>
            </w:r>
          </w:p>
        </w:tc>
        <w:tc>
          <w:tcPr>
            <w:tcW w:w="709" w:type="dxa"/>
          </w:tcPr>
          <w:p w:rsidR="009B4F40" w:rsidRPr="00B6728E" w:rsidRDefault="009B4F40" w:rsidP="00EF1F11">
            <w:pPr>
              <w:jc w:val="center"/>
            </w:pPr>
            <w:r>
              <w:t>mb</w:t>
            </w:r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7F0117">
              <w:t>2700</w:t>
            </w:r>
          </w:p>
        </w:tc>
        <w:tc>
          <w:tcPr>
            <w:tcW w:w="1275" w:type="dxa"/>
          </w:tcPr>
          <w:p w:rsidR="009B4F40" w:rsidRPr="00B6728E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Pr="00B6728E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Pr="00B6728E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Pr="00B6728E" w:rsidRDefault="009B4F40" w:rsidP="00EF1F11"/>
        </w:tc>
      </w:tr>
      <w:tr w:rsidR="009B4F40" w:rsidTr="00EF1F11">
        <w:tc>
          <w:tcPr>
            <w:tcW w:w="528" w:type="dxa"/>
          </w:tcPr>
          <w:p w:rsidR="009B4F40" w:rsidRPr="00B6728E" w:rsidRDefault="009B4F40" w:rsidP="00EF1F11">
            <w:pPr>
              <w:jc w:val="center"/>
            </w:pPr>
            <w:r>
              <w:t>11</w:t>
            </w:r>
          </w:p>
        </w:tc>
        <w:tc>
          <w:tcPr>
            <w:tcW w:w="3016" w:type="dxa"/>
          </w:tcPr>
          <w:p w:rsidR="009B4F4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Plaster włókninowy 15cm x 10m</w:t>
            </w:r>
          </w:p>
          <w:p w:rsidR="009B4F40" w:rsidRPr="00FE4FC0" w:rsidRDefault="009B4F40" w:rsidP="00EF1F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4F40" w:rsidRPr="00B6728E" w:rsidRDefault="009B4F40" w:rsidP="00EF1F1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7F0117">
              <w:t>2700</w:t>
            </w:r>
          </w:p>
        </w:tc>
        <w:tc>
          <w:tcPr>
            <w:tcW w:w="1275" w:type="dxa"/>
          </w:tcPr>
          <w:p w:rsidR="009B4F40" w:rsidRPr="00B6728E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Pr="00B6728E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Pr="00B6728E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Pr="00B6728E" w:rsidRDefault="009B4F40" w:rsidP="00EF1F11"/>
        </w:tc>
      </w:tr>
      <w:tr w:rsidR="009B4F40" w:rsidTr="00EF1F11">
        <w:tc>
          <w:tcPr>
            <w:tcW w:w="528" w:type="dxa"/>
          </w:tcPr>
          <w:p w:rsidR="009B4F40" w:rsidRDefault="009B4F40" w:rsidP="00EF1F11">
            <w:pPr>
              <w:jc w:val="center"/>
            </w:pPr>
            <w:r>
              <w:t>12</w:t>
            </w:r>
          </w:p>
        </w:tc>
        <w:tc>
          <w:tcPr>
            <w:tcW w:w="3016" w:type="dxa"/>
          </w:tcPr>
          <w:p w:rsidR="009B4F40" w:rsidRPr="00FE4FC0" w:rsidRDefault="009B4F40" w:rsidP="00EF1F11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Lignina rolka 150g</w:t>
            </w:r>
          </w:p>
          <w:p w:rsidR="009B4F40" w:rsidRPr="00FE4FC0" w:rsidRDefault="009B4F40" w:rsidP="00EF1F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4F40" w:rsidRPr="00B6728E" w:rsidRDefault="009B4F40" w:rsidP="00EF1F11">
            <w:pPr>
              <w:jc w:val="center"/>
            </w:pPr>
            <w:r>
              <w:t>rolka</w:t>
            </w:r>
          </w:p>
        </w:tc>
        <w:tc>
          <w:tcPr>
            <w:tcW w:w="1276" w:type="dxa"/>
          </w:tcPr>
          <w:p w:rsidR="009B4F40" w:rsidRDefault="009B4F40" w:rsidP="00EF1F11">
            <w:pPr>
              <w:jc w:val="center"/>
            </w:pPr>
            <w:r w:rsidRPr="007F0117">
              <w:t>1000</w:t>
            </w:r>
          </w:p>
        </w:tc>
        <w:tc>
          <w:tcPr>
            <w:tcW w:w="1275" w:type="dxa"/>
          </w:tcPr>
          <w:p w:rsidR="009B4F40" w:rsidRPr="00B6728E" w:rsidRDefault="009B4F40" w:rsidP="00EF1F11"/>
        </w:tc>
        <w:tc>
          <w:tcPr>
            <w:tcW w:w="1134" w:type="dxa"/>
          </w:tcPr>
          <w:p w:rsidR="009B4F40" w:rsidRDefault="009B4F40" w:rsidP="00EF1F11"/>
        </w:tc>
        <w:tc>
          <w:tcPr>
            <w:tcW w:w="1134" w:type="dxa"/>
          </w:tcPr>
          <w:p w:rsidR="009B4F40" w:rsidRPr="00B6728E" w:rsidRDefault="009B4F40" w:rsidP="00EF1F11"/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Pr="00B6728E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Pr="00B6728E" w:rsidRDefault="009B4F40" w:rsidP="00EF1F11"/>
        </w:tc>
      </w:tr>
      <w:tr w:rsidR="009B4F40" w:rsidTr="00EF1F11">
        <w:tc>
          <w:tcPr>
            <w:tcW w:w="528" w:type="dxa"/>
          </w:tcPr>
          <w:p w:rsidR="009B4F40" w:rsidRDefault="009B4F40" w:rsidP="00EF1F11"/>
        </w:tc>
        <w:tc>
          <w:tcPr>
            <w:tcW w:w="8544" w:type="dxa"/>
            <w:gridSpan w:val="6"/>
          </w:tcPr>
          <w:p w:rsidR="009B4F40" w:rsidRDefault="009B4F40" w:rsidP="00EF1F11">
            <w:pPr>
              <w:jc w:val="center"/>
            </w:pPr>
          </w:p>
          <w:p w:rsidR="009B4F40" w:rsidRDefault="009B4F40" w:rsidP="00EF1F11">
            <w:pPr>
              <w:jc w:val="center"/>
            </w:pPr>
            <w:r>
              <w:t>RAZEM</w:t>
            </w:r>
          </w:p>
          <w:p w:rsidR="009B4F40" w:rsidRPr="00B6728E" w:rsidRDefault="009B4F40" w:rsidP="00EF1F11">
            <w:pPr>
              <w:jc w:val="center"/>
            </w:pPr>
          </w:p>
        </w:tc>
        <w:tc>
          <w:tcPr>
            <w:tcW w:w="1418" w:type="dxa"/>
          </w:tcPr>
          <w:p w:rsidR="009B4F40" w:rsidRDefault="009B4F40" w:rsidP="00EF1F11"/>
        </w:tc>
        <w:tc>
          <w:tcPr>
            <w:tcW w:w="992" w:type="dxa"/>
          </w:tcPr>
          <w:p w:rsidR="009B4F40" w:rsidRPr="00B6728E" w:rsidRDefault="009B4F40" w:rsidP="00EF1F11"/>
        </w:tc>
        <w:tc>
          <w:tcPr>
            <w:tcW w:w="1559" w:type="dxa"/>
          </w:tcPr>
          <w:p w:rsidR="009B4F40" w:rsidRDefault="009B4F40" w:rsidP="00EF1F11"/>
        </w:tc>
        <w:tc>
          <w:tcPr>
            <w:tcW w:w="1985" w:type="dxa"/>
          </w:tcPr>
          <w:p w:rsidR="009B4F40" w:rsidRPr="00B6728E" w:rsidRDefault="009B4F40" w:rsidP="00EF1F11"/>
        </w:tc>
      </w:tr>
    </w:tbl>
    <w:p w:rsidR="009B4F40" w:rsidRDefault="009B4F40"/>
    <w:sectPr w:rsidR="009B4F40" w:rsidSect="009B4F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B4F40"/>
    <w:rsid w:val="009B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03D0-4CBE-42CF-AE93-02DD2F41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976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</cp:revision>
  <dcterms:created xsi:type="dcterms:W3CDTF">2024-05-09T08:25:00Z</dcterms:created>
  <dcterms:modified xsi:type="dcterms:W3CDTF">2024-05-09T08:31:00Z</dcterms:modified>
</cp:coreProperties>
</file>