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2B" w:rsidRPr="004D7C8C" w:rsidRDefault="00331963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ZAPYTANIE W CELU OSZACOWANIA WARTOŚCI ZAMÓWIENIA</w:t>
      </w:r>
    </w:p>
    <w:p w:rsidR="00295787" w:rsidRPr="004D7C8C" w:rsidRDefault="00295787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D26E5F" w:rsidRDefault="00331963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 xml:space="preserve">DOTYCZY: </w:t>
      </w:r>
      <w:bookmarkStart w:id="0" w:name="_Hlk61943042"/>
      <w:r w:rsidR="008A2AC2">
        <w:rPr>
          <w:rFonts w:ascii="Tahoma" w:hAnsi="Tahoma" w:cs="Tahoma"/>
          <w:b/>
          <w:sz w:val="20"/>
          <w:szCs w:val="20"/>
        </w:rPr>
        <w:t>Zakup części komputerowych</w:t>
      </w:r>
    </w:p>
    <w:p w:rsidR="00D26E5F" w:rsidRPr="004D7C8C" w:rsidRDefault="00D26E5F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OFERTOWY</w:t>
      </w:r>
    </w:p>
    <w:p w:rsidR="00331963" w:rsidRPr="004D7C8C" w:rsidRDefault="00331963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bookmarkEnd w:id="0"/>
    <w:p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8"/>
        <w:gridCol w:w="3245"/>
        <w:gridCol w:w="1373"/>
        <w:gridCol w:w="1513"/>
        <w:gridCol w:w="1370"/>
        <w:gridCol w:w="1520"/>
        <w:gridCol w:w="1043"/>
      </w:tblGrid>
      <w:tr w:rsidR="00CA7E49" w:rsidRPr="004D7C8C" w:rsidTr="00CA7E49">
        <w:tc>
          <w:tcPr>
            <w:tcW w:w="568" w:type="dxa"/>
          </w:tcPr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</w:p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45" w:type="dxa"/>
          </w:tcPr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1373" w:type="dxa"/>
          </w:tcPr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13" w:type="dxa"/>
          </w:tcPr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70" w:type="dxa"/>
          </w:tcPr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520" w:type="dxa"/>
          </w:tcPr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1043" w:type="dxa"/>
          </w:tcPr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CA7E49" w:rsidRPr="004D7C8C" w:rsidTr="00CA7E49">
        <w:tc>
          <w:tcPr>
            <w:tcW w:w="10632" w:type="dxa"/>
            <w:gridSpan w:val="7"/>
          </w:tcPr>
          <w:p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ETAP I</w:t>
            </w:r>
          </w:p>
        </w:tc>
      </w:tr>
      <w:tr w:rsidR="00CA7E49" w:rsidRPr="004D7C8C" w:rsidTr="00CB0C38">
        <w:trPr>
          <w:trHeight w:val="525"/>
        </w:trPr>
        <w:tc>
          <w:tcPr>
            <w:tcW w:w="568" w:type="dxa"/>
          </w:tcPr>
          <w:p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45" w:type="dxa"/>
          </w:tcPr>
          <w:p w:rsidR="00CA7E49" w:rsidRDefault="00CB0C38" w:rsidP="00A763F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0E2EC6">
              <w:rPr>
                <w:rFonts w:ascii="Tahoma" w:hAnsi="Tahoma" w:cs="Tahoma"/>
                <w:sz w:val="20"/>
                <w:szCs w:val="20"/>
              </w:rPr>
              <w:t>iesze</w:t>
            </w:r>
            <w:r>
              <w:rPr>
                <w:rFonts w:ascii="Tahoma" w:hAnsi="Tahoma" w:cs="Tahoma"/>
                <w:sz w:val="20"/>
                <w:szCs w:val="20"/>
              </w:rPr>
              <w:t>ń</w:t>
            </w:r>
            <w:r w:rsidR="000E2EC6">
              <w:rPr>
                <w:rFonts w:ascii="Tahoma" w:hAnsi="Tahoma" w:cs="Tahoma"/>
                <w:sz w:val="20"/>
                <w:szCs w:val="20"/>
              </w:rPr>
              <w:t xml:space="preserve"> (ramk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0E2EC6">
              <w:rPr>
                <w:rFonts w:ascii="Tahoma" w:hAnsi="Tahoma" w:cs="Tahoma"/>
                <w:sz w:val="20"/>
                <w:szCs w:val="20"/>
              </w:rPr>
              <w:t>) na dyski HDD</w:t>
            </w:r>
            <w:r w:rsidR="00A763F8">
              <w:rPr>
                <w:rFonts w:ascii="Tahoma" w:hAnsi="Tahoma" w:cs="Tahoma"/>
                <w:sz w:val="20"/>
                <w:szCs w:val="20"/>
              </w:rPr>
              <w:t xml:space="preserve"> (SAS oraz SATA 2,5”)</w:t>
            </w:r>
            <w:r w:rsidR="000E2E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</w:tcPr>
          <w:p w:rsidR="00CA7E49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szt.</w:t>
            </w:r>
          </w:p>
        </w:tc>
        <w:tc>
          <w:tcPr>
            <w:tcW w:w="1513" w:type="dxa"/>
          </w:tcPr>
          <w:p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63F8" w:rsidRPr="004D7C8C" w:rsidTr="00CB0C38">
        <w:trPr>
          <w:trHeight w:val="552"/>
        </w:trPr>
        <w:tc>
          <w:tcPr>
            <w:tcW w:w="568" w:type="dxa"/>
          </w:tcPr>
          <w:p w:rsidR="00A763F8" w:rsidRDefault="00A763F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245" w:type="dxa"/>
          </w:tcPr>
          <w:p w:rsidR="00A763F8" w:rsidRDefault="00CB0C38" w:rsidP="008579B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8579B0">
              <w:rPr>
                <w:rFonts w:ascii="Tahoma" w:hAnsi="Tahoma" w:cs="Tahoma"/>
                <w:sz w:val="20"/>
                <w:szCs w:val="20"/>
              </w:rPr>
              <w:t>rzejściówk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8579B0">
              <w:rPr>
                <w:rFonts w:ascii="Tahoma" w:hAnsi="Tahoma" w:cs="Tahoma"/>
                <w:sz w:val="20"/>
                <w:szCs w:val="20"/>
              </w:rPr>
              <w:t xml:space="preserve"> (adapter) USB – RS323 </w:t>
            </w:r>
          </w:p>
        </w:tc>
        <w:tc>
          <w:tcPr>
            <w:tcW w:w="1373" w:type="dxa"/>
          </w:tcPr>
          <w:p w:rsidR="00A763F8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szt.</w:t>
            </w:r>
          </w:p>
        </w:tc>
        <w:tc>
          <w:tcPr>
            <w:tcW w:w="1513" w:type="dxa"/>
          </w:tcPr>
          <w:p w:rsidR="00A763F8" w:rsidRPr="004D7C8C" w:rsidRDefault="00A763F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:rsidR="00A763F8" w:rsidRPr="004D7C8C" w:rsidRDefault="00A763F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:rsidR="00A763F8" w:rsidRPr="004D7C8C" w:rsidRDefault="00A763F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:rsidR="00A763F8" w:rsidRPr="004D7C8C" w:rsidRDefault="00A763F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79B0" w:rsidRPr="004D7C8C" w:rsidTr="00CB0C38">
        <w:trPr>
          <w:trHeight w:val="433"/>
        </w:trPr>
        <w:tc>
          <w:tcPr>
            <w:tcW w:w="568" w:type="dxa"/>
          </w:tcPr>
          <w:p w:rsidR="008579B0" w:rsidRDefault="008579B0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245" w:type="dxa"/>
          </w:tcPr>
          <w:p w:rsidR="008579B0" w:rsidRDefault="00CB0C38" w:rsidP="008579B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Klawiatura USB</w:t>
            </w:r>
          </w:p>
        </w:tc>
        <w:tc>
          <w:tcPr>
            <w:tcW w:w="1373" w:type="dxa"/>
          </w:tcPr>
          <w:p w:rsidR="008579B0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8579B0" w:rsidRPr="004D7C8C" w:rsidRDefault="008579B0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:rsidR="008579B0" w:rsidRPr="004D7C8C" w:rsidRDefault="008579B0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:rsidR="008579B0" w:rsidRPr="004D7C8C" w:rsidRDefault="008579B0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:rsidR="008579B0" w:rsidRPr="004D7C8C" w:rsidRDefault="008579B0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C38" w:rsidRPr="004D7C8C" w:rsidTr="00CB0C38">
        <w:trPr>
          <w:trHeight w:val="433"/>
        </w:trPr>
        <w:tc>
          <w:tcPr>
            <w:tcW w:w="568" w:type="dxa"/>
          </w:tcPr>
          <w:p w:rsidR="00CB0C38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245" w:type="dxa"/>
          </w:tcPr>
          <w:p w:rsidR="00CB0C38" w:rsidRDefault="00CB0C38" w:rsidP="008579B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Mysz USB</w:t>
            </w:r>
          </w:p>
        </w:tc>
        <w:tc>
          <w:tcPr>
            <w:tcW w:w="1373" w:type="dxa"/>
          </w:tcPr>
          <w:p w:rsidR="00CB0C38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13" w:type="dxa"/>
          </w:tcPr>
          <w:p w:rsidR="00CB0C38" w:rsidRPr="004D7C8C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:rsidR="00CB0C38" w:rsidRPr="004D7C8C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:rsidR="00CB0C38" w:rsidRPr="004D7C8C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:rsidR="00CB0C38" w:rsidRPr="004D7C8C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C38" w:rsidRPr="004D7C8C" w:rsidTr="00CB0C38">
        <w:trPr>
          <w:trHeight w:val="433"/>
        </w:trPr>
        <w:tc>
          <w:tcPr>
            <w:tcW w:w="568" w:type="dxa"/>
          </w:tcPr>
          <w:p w:rsidR="00CB0C38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245" w:type="dxa"/>
          </w:tcPr>
          <w:p w:rsidR="00CB0C38" w:rsidRDefault="00CB0C38" w:rsidP="008579B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Dysk SSD</w:t>
            </w:r>
          </w:p>
        </w:tc>
        <w:tc>
          <w:tcPr>
            <w:tcW w:w="1373" w:type="dxa"/>
          </w:tcPr>
          <w:p w:rsidR="00CB0C38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 szt.</w:t>
            </w:r>
          </w:p>
        </w:tc>
        <w:tc>
          <w:tcPr>
            <w:tcW w:w="1513" w:type="dxa"/>
          </w:tcPr>
          <w:p w:rsidR="00CB0C38" w:rsidRPr="004D7C8C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:rsidR="00CB0C38" w:rsidRPr="004D7C8C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:rsidR="00CB0C38" w:rsidRPr="004D7C8C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:rsidR="00CB0C38" w:rsidRPr="004D7C8C" w:rsidRDefault="00CB0C38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:rsidTr="00F54BB6">
        <w:tc>
          <w:tcPr>
            <w:tcW w:w="568" w:type="dxa"/>
          </w:tcPr>
          <w:p w:rsidR="00CA7E49" w:rsidRPr="00CA7E49" w:rsidRDefault="00CA7E49" w:rsidP="004F7AF0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18" w:type="dxa"/>
            <w:gridSpan w:val="2"/>
          </w:tcPr>
          <w:p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A7E49">
              <w:rPr>
                <w:rFonts w:ascii="Tahoma" w:hAnsi="Tahoma" w:cs="Tahoma"/>
                <w:b/>
                <w:sz w:val="20"/>
                <w:szCs w:val="20"/>
              </w:rPr>
              <w:t>RAZEM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</w:tcPr>
          <w:p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:rsidR="00957DF0" w:rsidRDefault="00CB0C38" w:rsidP="00957DF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Dodatkowe informacje:</w:t>
      </w:r>
    </w:p>
    <w:p w:rsidR="00CB0C38" w:rsidRDefault="00CB0C38" w:rsidP="00957DF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płatności ………………………….</w:t>
      </w:r>
      <w:bookmarkStart w:id="2" w:name="_GoBack"/>
      <w:bookmarkEnd w:id="2"/>
    </w:p>
    <w:p w:rsidR="00CB0C38" w:rsidRDefault="00CB0C38" w:rsidP="00957DF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dostawy  ……………………………</w:t>
      </w:r>
    </w:p>
    <w:p w:rsidR="00CB0C38" w:rsidRDefault="00CB0C38" w:rsidP="00957DF0">
      <w:pPr>
        <w:pStyle w:val="Bezodstpw"/>
        <w:rPr>
          <w:rFonts w:ascii="Tahoma" w:hAnsi="Tahoma" w:cs="Tahoma"/>
          <w:sz w:val="20"/>
          <w:szCs w:val="20"/>
        </w:rPr>
      </w:pPr>
    </w:p>
    <w:p w:rsidR="00CB0C38" w:rsidRDefault="00CB0C38" w:rsidP="00CB0C38">
      <w:pPr>
        <w:pStyle w:val="Bezodstpw"/>
        <w:ind w:left="4248" w:hanging="4248"/>
        <w:rPr>
          <w:rFonts w:ascii="Tahoma" w:hAnsi="Tahoma" w:cs="Tahoma"/>
          <w:sz w:val="20"/>
          <w:szCs w:val="20"/>
        </w:rPr>
      </w:pPr>
    </w:p>
    <w:p w:rsidR="00CB0C38" w:rsidRDefault="00CB0C38" w:rsidP="00CB0C38">
      <w:pPr>
        <w:pStyle w:val="Bezodstpw"/>
        <w:ind w:left="4248" w:hanging="4248"/>
        <w:rPr>
          <w:rFonts w:ascii="Tahoma" w:hAnsi="Tahoma" w:cs="Tahoma"/>
          <w:sz w:val="20"/>
          <w:szCs w:val="20"/>
        </w:rPr>
      </w:pPr>
    </w:p>
    <w:p w:rsidR="00CB0C38" w:rsidRPr="004D7C8C" w:rsidRDefault="00CB0C38" w:rsidP="00CB0C38">
      <w:pPr>
        <w:pStyle w:val="Bezodstpw"/>
        <w:ind w:left="6372" w:hanging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Dane kontaktowe: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 osoby uprawnionej  do złożenia oferty</w:t>
      </w:r>
    </w:p>
    <w:p w:rsidR="00AA7337" w:rsidRDefault="00AA7337" w:rsidP="00957DF0">
      <w:pPr>
        <w:pStyle w:val="Bezodstpw"/>
        <w:rPr>
          <w:rFonts w:ascii="Tahoma" w:hAnsi="Tahoma" w:cs="Tahoma"/>
          <w:sz w:val="20"/>
          <w:szCs w:val="20"/>
        </w:rPr>
      </w:pPr>
    </w:p>
    <w:p w:rsidR="00AA7337" w:rsidRDefault="00AA7337" w:rsidP="00957DF0">
      <w:pPr>
        <w:pStyle w:val="Bezodstpw"/>
        <w:rPr>
          <w:rFonts w:ascii="Tahoma" w:hAnsi="Tahoma" w:cs="Tahoma"/>
          <w:sz w:val="20"/>
          <w:szCs w:val="20"/>
        </w:rPr>
      </w:pPr>
    </w:p>
    <w:sectPr w:rsidR="00AA7337" w:rsidSect="00AA7337">
      <w:footerReference w:type="default" r:id="rId8"/>
      <w:type w:val="continuous"/>
      <w:pgSz w:w="11900" w:h="16840"/>
      <w:pgMar w:top="709" w:right="1473" w:bottom="1134" w:left="1269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13CBB" w16cex:dateUtc="2021-02-12T1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B0" w:rsidRDefault="009402B0">
      <w:r>
        <w:separator/>
      </w:r>
    </w:p>
  </w:endnote>
  <w:endnote w:type="continuationSeparator" w:id="0">
    <w:p w:rsidR="009402B0" w:rsidRDefault="0094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147786"/>
      <w:docPartObj>
        <w:docPartGallery w:val="Page Numbers (Bottom of Page)"/>
        <w:docPartUnique/>
      </w:docPartObj>
    </w:sdtPr>
    <w:sdtEndPr/>
    <w:sdtContent>
      <w:p w:rsidR="00AB7BF9" w:rsidRDefault="0023435B">
        <w:pPr>
          <w:pStyle w:val="Stopka"/>
          <w:jc w:val="right"/>
        </w:pPr>
        <w:r>
          <w:fldChar w:fldCharType="begin"/>
        </w:r>
        <w:r w:rsidR="00AB7BF9">
          <w:instrText>PAGE   \* MERGEFORMAT</w:instrText>
        </w:r>
        <w:r>
          <w:fldChar w:fldCharType="separate"/>
        </w:r>
        <w:r w:rsidR="00B6100D">
          <w:rPr>
            <w:noProof/>
          </w:rPr>
          <w:t>1</w:t>
        </w:r>
        <w:r>
          <w:fldChar w:fldCharType="end"/>
        </w:r>
      </w:p>
    </w:sdtContent>
  </w:sdt>
  <w:p w:rsidR="00AB7BF9" w:rsidRDefault="00AB7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B0" w:rsidRDefault="009402B0"/>
  </w:footnote>
  <w:footnote w:type="continuationSeparator" w:id="0">
    <w:p w:rsidR="009402B0" w:rsidRDefault="009402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D33CB"/>
    <w:multiLevelType w:val="hybridMultilevel"/>
    <w:tmpl w:val="826E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896"/>
    <w:multiLevelType w:val="hybridMultilevel"/>
    <w:tmpl w:val="D29C48E0"/>
    <w:lvl w:ilvl="0" w:tplc="50DCA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2D40"/>
    <w:multiLevelType w:val="hybridMultilevel"/>
    <w:tmpl w:val="6352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8AA"/>
    <w:multiLevelType w:val="hybridMultilevel"/>
    <w:tmpl w:val="E91C8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D2B"/>
    <w:rsid w:val="000110A0"/>
    <w:rsid w:val="00061FE1"/>
    <w:rsid w:val="00071C38"/>
    <w:rsid w:val="00097A38"/>
    <w:rsid w:val="000D1831"/>
    <w:rsid w:val="000D7D56"/>
    <w:rsid w:val="000E2EC6"/>
    <w:rsid w:val="00130B11"/>
    <w:rsid w:val="00170FE6"/>
    <w:rsid w:val="00193B2D"/>
    <w:rsid w:val="001B4B0F"/>
    <w:rsid w:val="001E2C6D"/>
    <w:rsid w:val="001E669E"/>
    <w:rsid w:val="0023435B"/>
    <w:rsid w:val="0028530C"/>
    <w:rsid w:val="00290F28"/>
    <w:rsid w:val="00295281"/>
    <w:rsid w:val="00295787"/>
    <w:rsid w:val="002A74B6"/>
    <w:rsid w:val="002B04C9"/>
    <w:rsid w:val="002C2ACA"/>
    <w:rsid w:val="002D6B7F"/>
    <w:rsid w:val="00317D2B"/>
    <w:rsid w:val="00331963"/>
    <w:rsid w:val="00354857"/>
    <w:rsid w:val="00382D91"/>
    <w:rsid w:val="003876B6"/>
    <w:rsid w:val="003A0EA2"/>
    <w:rsid w:val="003A7228"/>
    <w:rsid w:val="003E17BA"/>
    <w:rsid w:val="003F063B"/>
    <w:rsid w:val="003F443A"/>
    <w:rsid w:val="003F7A87"/>
    <w:rsid w:val="00405CCC"/>
    <w:rsid w:val="00411804"/>
    <w:rsid w:val="00430404"/>
    <w:rsid w:val="00432FE9"/>
    <w:rsid w:val="004408B0"/>
    <w:rsid w:val="004529F6"/>
    <w:rsid w:val="00454ACC"/>
    <w:rsid w:val="004D6A9A"/>
    <w:rsid w:val="004D7C8C"/>
    <w:rsid w:val="005159B1"/>
    <w:rsid w:val="00534A63"/>
    <w:rsid w:val="00565376"/>
    <w:rsid w:val="00581B74"/>
    <w:rsid w:val="005951B2"/>
    <w:rsid w:val="005A1AA6"/>
    <w:rsid w:val="005C36A6"/>
    <w:rsid w:val="005E5A62"/>
    <w:rsid w:val="0060124F"/>
    <w:rsid w:val="0060647F"/>
    <w:rsid w:val="006328F1"/>
    <w:rsid w:val="00642C51"/>
    <w:rsid w:val="0069043C"/>
    <w:rsid w:val="006A022A"/>
    <w:rsid w:val="006E755D"/>
    <w:rsid w:val="00714A9F"/>
    <w:rsid w:val="00715C46"/>
    <w:rsid w:val="00723475"/>
    <w:rsid w:val="00792C72"/>
    <w:rsid w:val="007A357D"/>
    <w:rsid w:val="007D4175"/>
    <w:rsid w:val="007E2A06"/>
    <w:rsid w:val="007F2A85"/>
    <w:rsid w:val="00813E3E"/>
    <w:rsid w:val="00837C47"/>
    <w:rsid w:val="008579B0"/>
    <w:rsid w:val="008931AE"/>
    <w:rsid w:val="008A2647"/>
    <w:rsid w:val="008A2AC2"/>
    <w:rsid w:val="008C49B9"/>
    <w:rsid w:val="008D31BE"/>
    <w:rsid w:val="008E6B71"/>
    <w:rsid w:val="008F485E"/>
    <w:rsid w:val="009071BE"/>
    <w:rsid w:val="009402B0"/>
    <w:rsid w:val="00957DF0"/>
    <w:rsid w:val="00964708"/>
    <w:rsid w:val="00983B4E"/>
    <w:rsid w:val="009B54D1"/>
    <w:rsid w:val="009F73A5"/>
    <w:rsid w:val="00A35A8E"/>
    <w:rsid w:val="00A70462"/>
    <w:rsid w:val="00A763F8"/>
    <w:rsid w:val="00A77068"/>
    <w:rsid w:val="00AA7337"/>
    <w:rsid w:val="00AB1106"/>
    <w:rsid w:val="00AB7BF9"/>
    <w:rsid w:val="00B139E8"/>
    <w:rsid w:val="00B23A78"/>
    <w:rsid w:val="00B244AA"/>
    <w:rsid w:val="00B6100D"/>
    <w:rsid w:val="00B86440"/>
    <w:rsid w:val="00B96B08"/>
    <w:rsid w:val="00BE1474"/>
    <w:rsid w:val="00C22BB5"/>
    <w:rsid w:val="00C24CE1"/>
    <w:rsid w:val="00C702A3"/>
    <w:rsid w:val="00C85711"/>
    <w:rsid w:val="00C9019C"/>
    <w:rsid w:val="00C90C14"/>
    <w:rsid w:val="00CA7E49"/>
    <w:rsid w:val="00CB0C38"/>
    <w:rsid w:val="00CB496B"/>
    <w:rsid w:val="00D26E5F"/>
    <w:rsid w:val="00D50A69"/>
    <w:rsid w:val="00D638ED"/>
    <w:rsid w:val="00D7259E"/>
    <w:rsid w:val="00D90BFF"/>
    <w:rsid w:val="00EC5059"/>
    <w:rsid w:val="00EE60DE"/>
    <w:rsid w:val="00F25421"/>
    <w:rsid w:val="00F840D2"/>
    <w:rsid w:val="00F873E2"/>
    <w:rsid w:val="00F876F3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CEA1"/>
  <w15:docId w15:val="{7D27B69A-E22D-402E-BE05-85EBE96A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0A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0110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0110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0110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0110A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0110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0110A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110A0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0110A0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0110A0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C4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C46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BF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B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8913-6C24-4017-A698-A154CB97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10</cp:revision>
  <cp:lastPrinted>2021-01-19T13:00:00Z</cp:lastPrinted>
  <dcterms:created xsi:type="dcterms:W3CDTF">2021-02-24T05:59:00Z</dcterms:created>
  <dcterms:modified xsi:type="dcterms:W3CDTF">2021-05-19T10:45:00Z</dcterms:modified>
</cp:coreProperties>
</file>