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E0F0FB9" w14:textId="77777777" w:rsidR="00A17FCB" w:rsidRPr="001A7854" w:rsidRDefault="00A17FCB" w:rsidP="00A17FCB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 w:rsidRPr="00E251CA">
        <w:rPr>
          <w:rFonts w:ascii="Tahoma" w:hAnsi="Tahoma" w:cs="Tahoma"/>
          <w:b/>
          <w:bCs/>
          <w:sz w:val="20"/>
          <w:szCs w:val="20"/>
        </w:rPr>
        <w:t xml:space="preserve">DOTYCZY: </w:t>
      </w:r>
      <w:r w:rsidRPr="00C046D7">
        <w:rPr>
          <w:rFonts w:ascii="Tahoma" w:hAnsi="Tahoma" w:cs="Tahoma"/>
          <w:b/>
          <w:bCs/>
          <w:sz w:val="20"/>
          <w:szCs w:val="20"/>
        </w:rPr>
        <w:t xml:space="preserve">Dostawa licencji na </w:t>
      </w:r>
      <w:r>
        <w:rPr>
          <w:rFonts w:ascii="Tahoma" w:hAnsi="Tahoma" w:cs="Tahoma"/>
          <w:b/>
          <w:bCs/>
          <w:sz w:val="20"/>
          <w:szCs w:val="20"/>
        </w:rPr>
        <w:t>oprogramowanie</w:t>
      </w:r>
      <w:r w:rsidRPr="00C046D7">
        <w:rPr>
          <w:rFonts w:ascii="Tahoma" w:hAnsi="Tahoma" w:cs="Tahoma"/>
          <w:b/>
          <w:bCs/>
          <w:sz w:val="20"/>
          <w:szCs w:val="20"/>
        </w:rPr>
        <w:t xml:space="preserve"> do obsługi Pracowni Rehabilitacji Ruchowej i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C046D7">
        <w:rPr>
          <w:rFonts w:ascii="Tahoma" w:hAnsi="Tahoma" w:cs="Tahoma"/>
          <w:b/>
          <w:bCs/>
          <w:sz w:val="20"/>
          <w:szCs w:val="20"/>
        </w:rPr>
        <w:t>Fizykoterapii</w:t>
      </w:r>
    </w:p>
    <w:p w14:paraId="2869576C" w14:textId="77777777" w:rsidR="00615BCE" w:rsidRPr="00615BCE" w:rsidRDefault="00615BCE" w:rsidP="00615BCE">
      <w:pPr>
        <w:pStyle w:val="Bezodstpw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7804CFB6" w14:textId="6F60A137" w:rsidR="00957DF0" w:rsidRPr="00B96D2B" w:rsidRDefault="00957DF0" w:rsidP="00A32709">
      <w:pPr>
        <w:pStyle w:val="Bezodstpw"/>
        <w:jc w:val="center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359"/>
        <w:gridCol w:w="1314"/>
        <w:gridCol w:w="1254"/>
        <w:gridCol w:w="1168"/>
        <w:gridCol w:w="571"/>
        <w:gridCol w:w="1271"/>
      </w:tblGrid>
      <w:tr w:rsidR="00AD0CD2" w:rsidRPr="000B2777" w14:paraId="767CDB63" w14:textId="77777777" w:rsidTr="001C2521">
        <w:trPr>
          <w:trHeight w:val="724"/>
        </w:trPr>
        <w:tc>
          <w:tcPr>
            <w:tcW w:w="245" w:type="pct"/>
            <w:vAlign w:val="center"/>
          </w:tcPr>
          <w:p w14:paraId="52C465BA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47516231"/>
            <w:r w:rsidRPr="000B277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086" w:type="pct"/>
            <w:vAlign w:val="center"/>
          </w:tcPr>
          <w:p w14:paraId="537F796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29" w:type="pct"/>
            <w:vAlign w:val="center"/>
          </w:tcPr>
          <w:p w14:paraId="5C60F5F3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pct"/>
            <w:vAlign w:val="center"/>
          </w:tcPr>
          <w:p w14:paraId="0EC85874" w14:textId="0600201D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339F0" w:rsidRPr="000B2777">
              <w:rPr>
                <w:rFonts w:ascii="Tahoma" w:hAnsi="Tahoma" w:cs="Tahoma"/>
                <w:b/>
                <w:sz w:val="16"/>
                <w:szCs w:val="16"/>
              </w:rPr>
              <w:t>sztuka</w:t>
            </w:r>
            <w:r w:rsidR="00977FAF">
              <w:rPr>
                <w:rFonts w:ascii="Tahoma" w:hAnsi="Tahoma" w:cs="Tahoma"/>
                <w:b/>
                <w:sz w:val="16"/>
                <w:szCs w:val="16"/>
              </w:rPr>
              <w:t xml:space="preserve"> / miesiąc</w:t>
            </w:r>
          </w:p>
        </w:tc>
        <w:tc>
          <w:tcPr>
            <w:tcW w:w="559" w:type="pct"/>
            <w:vAlign w:val="center"/>
          </w:tcPr>
          <w:p w14:paraId="36F60035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73" w:type="pct"/>
            <w:vAlign w:val="center"/>
          </w:tcPr>
          <w:p w14:paraId="1672AF39" w14:textId="5966176A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Vat</w:t>
            </w:r>
            <w:r w:rsidR="00AD0CD2" w:rsidRPr="000B2777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0B2777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08" w:type="pct"/>
            <w:vAlign w:val="center"/>
          </w:tcPr>
          <w:p w14:paraId="48B8D980" w14:textId="77777777" w:rsidR="001E072D" w:rsidRPr="000B2777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277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AD0CD2" w:rsidRPr="000B2777" w14:paraId="16504665" w14:textId="77777777" w:rsidTr="001C2521">
        <w:trPr>
          <w:trHeight w:val="830"/>
        </w:trPr>
        <w:tc>
          <w:tcPr>
            <w:tcW w:w="245" w:type="pct"/>
            <w:vAlign w:val="center"/>
          </w:tcPr>
          <w:p w14:paraId="5972B5AF" w14:textId="76232BB1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4E065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86" w:type="pct"/>
            <w:vAlign w:val="center"/>
          </w:tcPr>
          <w:p w14:paraId="20B0EE91" w14:textId="582EC791" w:rsidR="00A32709" w:rsidRPr="004E0656" w:rsidRDefault="001C2521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Rehabilitacja</w:t>
            </w:r>
            <w:r w:rsidR="0077493A">
              <w:rPr>
                <w:rFonts w:ascii="Tahoma" w:hAnsi="Tahoma" w:cs="Tahoma"/>
                <w:sz w:val="18"/>
                <w:szCs w:val="18"/>
              </w:rPr>
              <w:t xml:space="preserve"> – otwarta licencja</w:t>
            </w:r>
          </w:p>
        </w:tc>
        <w:tc>
          <w:tcPr>
            <w:tcW w:w="629" w:type="pct"/>
            <w:vAlign w:val="center"/>
          </w:tcPr>
          <w:p w14:paraId="3EBCEB0C" w14:textId="2FEE8A52" w:rsidR="00377035" w:rsidRPr="004E0656" w:rsidRDefault="0077493A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1szt.</w:t>
            </w:r>
          </w:p>
        </w:tc>
        <w:tc>
          <w:tcPr>
            <w:tcW w:w="600" w:type="pct"/>
          </w:tcPr>
          <w:p w14:paraId="7091F1F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29FB8870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31ADFB18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7A86895A" w14:textId="77777777" w:rsidR="00377035" w:rsidRPr="004E0656" w:rsidRDefault="00377035" w:rsidP="0037703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7FAF" w:rsidRPr="000B2777" w14:paraId="1C03F474" w14:textId="77777777" w:rsidTr="001C2521">
        <w:trPr>
          <w:trHeight w:val="830"/>
        </w:trPr>
        <w:tc>
          <w:tcPr>
            <w:tcW w:w="245" w:type="pct"/>
            <w:vAlign w:val="center"/>
          </w:tcPr>
          <w:p w14:paraId="35FC41B8" w14:textId="1728AF5E" w:rsidR="00977FAF" w:rsidRDefault="001C2521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86" w:type="pct"/>
            <w:vAlign w:val="center"/>
          </w:tcPr>
          <w:p w14:paraId="29720E8E" w14:textId="797ED081" w:rsidR="00977FAF" w:rsidRPr="004E0656" w:rsidRDefault="00977FAF" w:rsidP="004E065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="00643B88">
              <w:rPr>
                <w:rFonts w:ascii="Tahoma" w:hAnsi="Tahoma" w:cs="Tahoma"/>
                <w:sz w:val="18"/>
                <w:szCs w:val="18"/>
              </w:rPr>
              <w:t>asysty technicznej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vAlign w:val="center"/>
          </w:tcPr>
          <w:p w14:paraId="17A527D8" w14:textId="08F802B4" w:rsidR="00977FAF" w:rsidRDefault="00E0166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33 mies. </w:t>
            </w:r>
          </w:p>
        </w:tc>
        <w:tc>
          <w:tcPr>
            <w:tcW w:w="600" w:type="pct"/>
          </w:tcPr>
          <w:p w14:paraId="35F63D2C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" w:type="pct"/>
          </w:tcPr>
          <w:p w14:paraId="42958133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" w:type="pct"/>
          </w:tcPr>
          <w:p w14:paraId="7C8A4E8D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8" w:type="pct"/>
          </w:tcPr>
          <w:p w14:paraId="60F46CEF" w14:textId="77777777" w:rsidR="00977FAF" w:rsidRPr="004E0656" w:rsidRDefault="00977FAF" w:rsidP="00A3270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C1A71C2" w14:textId="77777777" w:rsidR="001C2521" w:rsidRDefault="001C2521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AECA32B" w14:textId="77777777" w:rsidR="001C2521" w:rsidRPr="00377035" w:rsidRDefault="001C2521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26279AF1" w14:textId="77777777" w:rsidR="001C2521" w:rsidRDefault="001C2521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451816D" w14:textId="77777777" w:rsidR="001C2521" w:rsidRDefault="001C2521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13B8B6E6" w14:textId="586FCE7D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21A9E"/>
    <w:rsid w:val="00030B49"/>
    <w:rsid w:val="000506E0"/>
    <w:rsid w:val="00071C38"/>
    <w:rsid w:val="0007483C"/>
    <w:rsid w:val="000A1D1C"/>
    <w:rsid w:val="000B2777"/>
    <w:rsid w:val="000E0AC2"/>
    <w:rsid w:val="001C2521"/>
    <w:rsid w:val="001E072D"/>
    <w:rsid w:val="001E2154"/>
    <w:rsid w:val="001E5548"/>
    <w:rsid w:val="00204051"/>
    <w:rsid w:val="002430D6"/>
    <w:rsid w:val="00295787"/>
    <w:rsid w:val="002B1D16"/>
    <w:rsid w:val="002B7184"/>
    <w:rsid w:val="002C1672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80636"/>
    <w:rsid w:val="00483D15"/>
    <w:rsid w:val="00493306"/>
    <w:rsid w:val="004B6A72"/>
    <w:rsid w:val="004E0656"/>
    <w:rsid w:val="004F5A18"/>
    <w:rsid w:val="00564B61"/>
    <w:rsid w:val="00565376"/>
    <w:rsid w:val="005821C5"/>
    <w:rsid w:val="00586C2C"/>
    <w:rsid w:val="005C36A6"/>
    <w:rsid w:val="0060124F"/>
    <w:rsid w:val="0060647F"/>
    <w:rsid w:val="00615BCE"/>
    <w:rsid w:val="00643B88"/>
    <w:rsid w:val="006D3ED8"/>
    <w:rsid w:val="006E00E7"/>
    <w:rsid w:val="006E755D"/>
    <w:rsid w:val="007342A7"/>
    <w:rsid w:val="007538CF"/>
    <w:rsid w:val="0077493A"/>
    <w:rsid w:val="007833AA"/>
    <w:rsid w:val="007D5A3D"/>
    <w:rsid w:val="00813E3E"/>
    <w:rsid w:val="008339F0"/>
    <w:rsid w:val="008B6107"/>
    <w:rsid w:val="008D64A1"/>
    <w:rsid w:val="008D6D12"/>
    <w:rsid w:val="00957DF0"/>
    <w:rsid w:val="00977FAF"/>
    <w:rsid w:val="00980DD6"/>
    <w:rsid w:val="009D57A7"/>
    <w:rsid w:val="00A1435C"/>
    <w:rsid w:val="00A17FCB"/>
    <w:rsid w:val="00A32709"/>
    <w:rsid w:val="00A5295C"/>
    <w:rsid w:val="00A6291D"/>
    <w:rsid w:val="00A65233"/>
    <w:rsid w:val="00A70462"/>
    <w:rsid w:val="00AA0DC4"/>
    <w:rsid w:val="00AB72C7"/>
    <w:rsid w:val="00AD0CD2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C95E75"/>
    <w:rsid w:val="00D05D34"/>
    <w:rsid w:val="00D55489"/>
    <w:rsid w:val="00D86F46"/>
    <w:rsid w:val="00DA641D"/>
    <w:rsid w:val="00DF1121"/>
    <w:rsid w:val="00E0166F"/>
    <w:rsid w:val="00E17D43"/>
    <w:rsid w:val="00E513F1"/>
    <w:rsid w:val="00E714A8"/>
    <w:rsid w:val="00EC6E65"/>
    <w:rsid w:val="00EE7C35"/>
    <w:rsid w:val="00F42323"/>
    <w:rsid w:val="00F476F6"/>
    <w:rsid w:val="00F873E2"/>
    <w:rsid w:val="00FB4794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5A84-A0DB-460F-B3C9-D81B82FD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51</cp:revision>
  <cp:lastPrinted>2022-09-23T05:51:00Z</cp:lastPrinted>
  <dcterms:created xsi:type="dcterms:W3CDTF">2021-12-10T09:15:00Z</dcterms:created>
  <dcterms:modified xsi:type="dcterms:W3CDTF">2024-09-13T06:48:00Z</dcterms:modified>
</cp:coreProperties>
</file>