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E5" w:rsidRPr="00D009E5" w:rsidRDefault="00D009E5" w:rsidP="00E819BF">
      <w:pPr>
        <w:pStyle w:val="Standard"/>
        <w:rPr>
          <w:b/>
          <w:bCs/>
          <w:color w:val="FF0000"/>
        </w:rPr>
      </w:pPr>
      <w:r w:rsidRPr="00D009E5">
        <w:rPr>
          <w:b/>
          <w:bCs/>
        </w:rPr>
        <w:t xml:space="preserve">                                                                                                               Formularz cenowy </w:t>
      </w:r>
      <w:r w:rsidRPr="00D009E5">
        <w:rPr>
          <w:b/>
          <w:bCs/>
          <w:color w:val="FF0000"/>
        </w:rPr>
        <w:t xml:space="preserve">- </w:t>
      </w:r>
      <w:r w:rsidR="00AA232E">
        <w:rPr>
          <w:b/>
          <w:bCs/>
          <w:color w:val="FF0000"/>
        </w:rPr>
        <w:t>zmieniony</w:t>
      </w:r>
    </w:p>
    <w:p w:rsidR="00D009E5" w:rsidRPr="00D009E5" w:rsidRDefault="00D009E5" w:rsidP="00E819BF">
      <w:pPr>
        <w:pStyle w:val="Standard"/>
        <w:rPr>
          <w:b/>
          <w:bCs/>
        </w:rPr>
      </w:pPr>
    </w:p>
    <w:p w:rsidR="00D009E5" w:rsidRDefault="00566E40" w:rsidP="00D009E5">
      <w:pPr>
        <w:pStyle w:val="Standard"/>
      </w:pPr>
      <w:r>
        <w:rPr>
          <w:b/>
          <w:bCs/>
          <w:sz w:val="22"/>
          <w:szCs w:val="22"/>
        </w:rPr>
        <w:t>Pakiet 1</w:t>
      </w:r>
      <w:r w:rsidR="00D2462E">
        <w:tab/>
      </w:r>
      <w:r w:rsidR="00D2462E">
        <w:tab/>
      </w:r>
      <w:r w:rsidR="00D009E5">
        <w:t xml:space="preserve">                                                                                                                                                                                       Załącznik 4.1</w:t>
      </w:r>
    </w:p>
    <w:p w:rsidR="00D009E5" w:rsidRDefault="00D009E5" w:rsidP="00D009E5">
      <w:pPr>
        <w:pStyle w:val="Standard"/>
      </w:pPr>
    </w:p>
    <w:p w:rsidR="00D009E5" w:rsidRDefault="00D2462E" w:rsidP="00D009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2116" w:rsidRPr="00D009E5" w:rsidRDefault="00D2462E" w:rsidP="00D009E5">
      <w:pPr>
        <w:pStyle w:val="Standard"/>
        <w:rPr>
          <w:sz w:val="22"/>
          <w:szCs w:val="22"/>
        </w:rPr>
      </w:pPr>
      <w:r w:rsidRPr="00D009E5">
        <w:rPr>
          <w:sz w:val="22"/>
          <w:szCs w:val="22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961"/>
        <w:gridCol w:w="992"/>
        <w:gridCol w:w="1843"/>
        <w:gridCol w:w="1701"/>
        <w:gridCol w:w="1701"/>
        <w:gridCol w:w="1502"/>
        <w:gridCol w:w="1843"/>
      </w:tblGrid>
      <w:tr w:rsidR="00AB459F" w:rsidTr="0029621A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256D7D">
              <w:rPr>
                <w:sz w:val="20"/>
                <w:szCs w:val="20"/>
              </w:rPr>
              <w:t xml:space="preserve">ciągu </w:t>
            </w:r>
            <w:r>
              <w:rPr>
                <w:sz w:val="20"/>
                <w:szCs w:val="20"/>
              </w:rPr>
              <w:t>24 miesięcy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29621A">
        <w:trPr>
          <w:trHeight w:val="48"/>
        </w:trPr>
        <w:tc>
          <w:tcPr>
            <w:tcW w:w="534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8</w:t>
            </w:r>
          </w:p>
        </w:tc>
      </w:tr>
      <w:tr w:rsidR="00AF745C" w:rsidTr="00D009E5">
        <w:trPr>
          <w:trHeight w:val="127"/>
        </w:trPr>
        <w:tc>
          <w:tcPr>
            <w:tcW w:w="534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AF745C" w:rsidRPr="00EA5304" w:rsidRDefault="00E819BF" w:rsidP="00256D7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Aparat do znieczulania Fabius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Tiro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ASKB-0150, ASMH-0080</w:t>
            </w:r>
          </w:p>
        </w:tc>
        <w:tc>
          <w:tcPr>
            <w:tcW w:w="992" w:type="dxa"/>
            <w:vAlign w:val="center"/>
          </w:tcPr>
          <w:p w:rsidR="00AF745C" w:rsidRPr="00EA5304" w:rsidRDefault="00E819BF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F745C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F745C" w:rsidRPr="00EA5304" w:rsidRDefault="00E819BF" w:rsidP="00E819B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F745C" w:rsidTr="00D009E5">
        <w:trPr>
          <w:trHeight w:val="127"/>
        </w:trPr>
        <w:tc>
          <w:tcPr>
            <w:tcW w:w="534" w:type="dxa"/>
            <w:vAlign w:val="center"/>
          </w:tcPr>
          <w:p w:rsidR="00AF745C" w:rsidRDefault="0029621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AF745C" w:rsidRPr="00AF745C" w:rsidRDefault="00E819BF" w:rsidP="009A778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Monitor pacjenta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Infinity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Delta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6009704671, 6008593863</w:t>
            </w:r>
          </w:p>
        </w:tc>
        <w:tc>
          <w:tcPr>
            <w:tcW w:w="992" w:type="dxa"/>
            <w:vAlign w:val="center"/>
          </w:tcPr>
          <w:p w:rsidR="00AF745C" w:rsidRDefault="00E819BF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F745C" w:rsidRDefault="0009777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F745C" w:rsidRDefault="0009777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19BF" w:rsidTr="00D009E5">
        <w:trPr>
          <w:trHeight w:val="127"/>
        </w:trPr>
        <w:tc>
          <w:tcPr>
            <w:tcW w:w="534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819BF" w:rsidRPr="00AF745C" w:rsidRDefault="00E819BF" w:rsidP="009A778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Moduł anestetyczny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Scio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Four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Oxi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ASMF-6037, ASKB-0039</w:t>
            </w:r>
          </w:p>
        </w:tc>
        <w:tc>
          <w:tcPr>
            <w:tcW w:w="992" w:type="dxa"/>
            <w:vAlign w:val="center"/>
          </w:tcPr>
          <w:p w:rsidR="00E819BF" w:rsidRDefault="00E819BF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819BF" w:rsidRDefault="00097777" w:rsidP="00E819B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19BF" w:rsidRDefault="0009777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D009E5" w:rsidRDefault="00D009E5">
      <w:pPr>
        <w:pStyle w:val="Standard"/>
        <w:spacing w:line="100" w:lineRule="atLeast"/>
        <w:rPr>
          <w:sz w:val="20"/>
          <w:szCs w:val="20"/>
        </w:rPr>
      </w:pPr>
    </w:p>
    <w:p w:rsidR="008C50F4" w:rsidRDefault="008C50F4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Pr="00D009E5" w:rsidRDefault="00D2462E">
      <w:pPr>
        <w:pStyle w:val="Standard"/>
        <w:spacing w:line="100" w:lineRule="atLeast"/>
        <w:rPr>
          <w:sz w:val="22"/>
          <w:szCs w:val="22"/>
        </w:rPr>
      </w:pPr>
      <w:r w:rsidRPr="00D009E5">
        <w:rPr>
          <w:sz w:val="22"/>
          <w:szCs w:val="22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Tr="00256D7D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256D7D">
        <w:trPr>
          <w:trHeight w:val="176"/>
        </w:trPr>
        <w:tc>
          <w:tcPr>
            <w:tcW w:w="534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Pr="00D009E5" w:rsidRDefault="00AB459F" w:rsidP="00EA530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 w:rsidRPr="00D009E5">
              <w:rPr>
                <w:i/>
                <w:sz w:val="18"/>
                <w:szCs w:val="18"/>
              </w:rPr>
              <w:t>7</w:t>
            </w:r>
          </w:p>
        </w:tc>
      </w:tr>
      <w:tr w:rsidR="00E819BF" w:rsidTr="00D009E5">
        <w:trPr>
          <w:trHeight w:val="395"/>
        </w:trPr>
        <w:tc>
          <w:tcPr>
            <w:tcW w:w="534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Aparat do znieczulania Fabius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Tiro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ASKB-0150, ASMH-0080</w:t>
            </w:r>
          </w:p>
        </w:tc>
        <w:tc>
          <w:tcPr>
            <w:tcW w:w="1276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19BF" w:rsidTr="00D009E5">
        <w:trPr>
          <w:trHeight w:val="395"/>
        </w:trPr>
        <w:tc>
          <w:tcPr>
            <w:tcW w:w="534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819BF" w:rsidRPr="00AF745C" w:rsidRDefault="00E819BF" w:rsidP="008C50F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Monitor pacjenta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Infinity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Delta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6009704671, 6008593863</w:t>
            </w:r>
          </w:p>
        </w:tc>
        <w:tc>
          <w:tcPr>
            <w:tcW w:w="1276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19BF" w:rsidTr="00D009E5">
        <w:trPr>
          <w:trHeight w:val="395"/>
        </w:trPr>
        <w:tc>
          <w:tcPr>
            <w:tcW w:w="534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819BF" w:rsidRPr="00AF745C" w:rsidRDefault="00E819BF" w:rsidP="008C50F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Moduł anestetyczny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Scio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Four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Oxi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ASMF-6037, ASKB-0039</w:t>
            </w:r>
          </w:p>
        </w:tc>
        <w:tc>
          <w:tcPr>
            <w:tcW w:w="1276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C50F4" w:rsidRDefault="008C50F4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D009E5" w:rsidRDefault="00D009E5" w:rsidP="007D67EB">
      <w:pPr>
        <w:pStyle w:val="Standard"/>
        <w:rPr>
          <w:sz w:val="20"/>
          <w:szCs w:val="20"/>
        </w:rPr>
      </w:pPr>
    </w:p>
    <w:p w:rsidR="00AF745C" w:rsidRPr="00D009E5" w:rsidRDefault="00AF745C" w:rsidP="00AF745C">
      <w:pPr>
        <w:pStyle w:val="Standard"/>
        <w:rPr>
          <w:b/>
          <w:bCs/>
          <w:sz w:val="22"/>
          <w:szCs w:val="22"/>
        </w:rPr>
      </w:pPr>
      <w:r w:rsidRPr="00D009E5">
        <w:rPr>
          <w:sz w:val="22"/>
          <w:szCs w:val="22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AF745C" w:rsidRPr="00102E05" w:rsidTr="00E819BF">
        <w:trPr>
          <w:trHeight w:val="70"/>
        </w:trPr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45C" w:rsidRPr="00102E05" w:rsidRDefault="00E819BF" w:rsidP="00E819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E819BF" w:rsidRDefault="00E819BF" w:rsidP="00AF745C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AF745C" w:rsidRPr="00102E05" w:rsidTr="00AF745C">
        <w:tc>
          <w:tcPr>
            <w:tcW w:w="6237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7D67EB" w:rsidRDefault="009A778D" w:rsidP="009A778D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</w:p>
    <w:p w:rsidR="00B8766C" w:rsidRDefault="009A778D" w:rsidP="009A778D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EC2BD3" w:rsidRDefault="00EC2BD3" w:rsidP="008C50F4">
      <w:pPr>
        <w:rPr>
          <w:b/>
          <w:bCs/>
          <w:sz w:val="22"/>
          <w:szCs w:val="22"/>
        </w:rPr>
      </w:pPr>
    </w:p>
    <w:p w:rsidR="008C50F4" w:rsidRDefault="008C50F4" w:rsidP="008C50F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13E94" w:rsidRPr="00D009E5" w:rsidRDefault="00B13E94" w:rsidP="00D009E5">
      <w:pPr>
        <w:rPr>
          <w:b/>
          <w:bCs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sectPr w:rsidR="00B13E94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F4" w:rsidRDefault="008C50F4" w:rsidP="00872116">
      <w:r>
        <w:separator/>
      </w:r>
    </w:p>
  </w:endnote>
  <w:endnote w:type="continuationSeparator" w:id="1">
    <w:p w:rsidR="008C50F4" w:rsidRDefault="008C50F4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F4" w:rsidRDefault="008C50F4" w:rsidP="00872116">
      <w:r w:rsidRPr="00872116">
        <w:rPr>
          <w:color w:val="000000"/>
        </w:rPr>
        <w:separator/>
      </w:r>
    </w:p>
  </w:footnote>
  <w:footnote w:type="continuationSeparator" w:id="1">
    <w:p w:rsidR="008C50F4" w:rsidRDefault="008C50F4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F4" w:rsidRDefault="008C50F4">
    <w:pPr>
      <w:pStyle w:val="Nagwek"/>
      <w:rPr>
        <w:b/>
        <w:bCs/>
        <w:sz w:val="22"/>
        <w:szCs w:val="22"/>
      </w:rPr>
    </w:pPr>
  </w:p>
  <w:p w:rsidR="00D009E5" w:rsidRDefault="00D009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97777"/>
    <w:rsid w:val="000A2BA1"/>
    <w:rsid w:val="000A359E"/>
    <w:rsid w:val="000B0AC0"/>
    <w:rsid w:val="000C4EB1"/>
    <w:rsid w:val="000D7E99"/>
    <w:rsid w:val="00137DC4"/>
    <w:rsid w:val="00181A69"/>
    <w:rsid w:val="00183FDA"/>
    <w:rsid w:val="00185C74"/>
    <w:rsid w:val="001A63CC"/>
    <w:rsid w:val="001B3476"/>
    <w:rsid w:val="001C1589"/>
    <w:rsid w:val="001C6910"/>
    <w:rsid w:val="002173D1"/>
    <w:rsid w:val="00237AC8"/>
    <w:rsid w:val="00256D7D"/>
    <w:rsid w:val="0028294B"/>
    <w:rsid w:val="0029621A"/>
    <w:rsid w:val="002B39B3"/>
    <w:rsid w:val="002B716C"/>
    <w:rsid w:val="003427B7"/>
    <w:rsid w:val="0035121F"/>
    <w:rsid w:val="00351A47"/>
    <w:rsid w:val="003B3F0E"/>
    <w:rsid w:val="004072B4"/>
    <w:rsid w:val="00417248"/>
    <w:rsid w:val="00440527"/>
    <w:rsid w:val="004D6DFB"/>
    <w:rsid w:val="00566E40"/>
    <w:rsid w:val="00575277"/>
    <w:rsid w:val="00587B1C"/>
    <w:rsid w:val="005A0EF1"/>
    <w:rsid w:val="0060765E"/>
    <w:rsid w:val="006C736F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B1DB2"/>
    <w:rsid w:val="008C31DC"/>
    <w:rsid w:val="008C50F4"/>
    <w:rsid w:val="008E08DD"/>
    <w:rsid w:val="009A0F2C"/>
    <w:rsid w:val="009A778D"/>
    <w:rsid w:val="009B1A97"/>
    <w:rsid w:val="00A12D44"/>
    <w:rsid w:val="00A94A2E"/>
    <w:rsid w:val="00AA232E"/>
    <w:rsid w:val="00AB459F"/>
    <w:rsid w:val="00AE21C2"/>
    <w:rsid w:val="00AF745C"/>
    <w:rsid w:val="00B13E94"/>
    <w:rsid w:val="00B150C8"/>
    <w:rsid w:val="00B8766C"/>
    <w:rsid w:val="00C042C1"/>
    <w:rsid w:val="00C12DAF"/>
    <w:rsid w:val="00C43A1D"/>
    <w:rsid w:val="00C825B7"/>
    <w:rsid w:val="00CB253E"/>
    <w:rsid w:val="00CD0705"/>
    <w:rsid w:val="00CD4B12"/>
    <w:rsid w:val="00CF5CC3"/>
    <w:rsid w:val="00D009E5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40EEA"/>
    <w:rsid w:val="00E658D2"/>
    <w:rsid w:val="00E8035F"/>
    <w:rsid w:val="00E819BF"/>
    <w:rsid w:val="00EA4BC9"/>
    <w:rsid w:val="00EA5304"/>
    <w:rsid w:val="00EB641C"/>
    <w:rsid w:val="00EC2BD3"/>
    <w:rsid w:val="00EF7B1C"/>
    <w:rsid w:val="00F245C6"/>
    <w:rsid w:val="00F33477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39</cp:revision>
  <cp:lastPrinted>2023-07-13T12:05:00Z</cp:lastPrinted>
  <dcterms:created xsi:type="dcterms:W3CDTF">2021-02-09T08:07:00Z</dcterms:created>
  <dcterms:modified xsi:type="dcterms:W3CDTF">2023-07-13T12:21:00Z</dcterms:modified>
</cp:coreProperties>
</file>