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D7EF0" w14:textId="77777777" w:rsidR="009B267F" w:rsidRPr="004121CF" w:rsidRDefault="00A84BFA" w:rsidP="00A84BFA">
      <w:pPr>
        <w:spacing w:after="0" w:line="276" w:lineRule="auto"/>
        <w:jc w:val="right"/>
        <w:rPr>
          <w:rFonts w:cstheme="minorHAnsi"/>
          <w:b/>
          <w:i/>
        </w:rPr>
      </w:pPr>
      <w:r w:rsidRPr="004121CF">
        <w:rPr>
          <w:rFonts w:cstheme="minorHAnsi"/>
          <w:b/>
          <w:i/>
        </w:rPr>
        <w:t>Załącznik Nr 11 do SIWZ</w:t>
      </w:r>
    </w:p>
    <w:p w14:paraId="2CDBA2B8" w14:textId="77777777" w:rsidR="00A84BFA" w:rsidRPr="004121CF" w:rsidRDefault="00A84BFA" w:rsidP="00A84BFA">
      <w:pPr>
        <w:spacing w:after="0" w:line="276" w:lineRule="auto"/>
        <w:jc w:val="right"/>
        <w:rPr>
          <w:rFonts w:cstheme="minorHAnsi"/>
          <w:b/>
          <w:i/>
        </w:rPr>
      </w:pPr>
    </w:p>
    <w:p w14:paraId="00FE250B" w14:textId="77777777" w:rsidR="00A84BFA" w:rsidRPr="004121CF" w:rsidRDefault="00A84BFA" w:rsidP="00A84BFA">
      <w:pPr>
        <w:spacing w:after="0" w:line="276" w:lineRule="auto"/>
        <w:jc w:val="center"/>
        <w:rPr>
          <w:rFonts w:cstheme="minorHAnsi"/>
        </w:rPr>
      </w:pPr>
      <w:r w:rsidRPr="004121CF">
        <w:rPr>
          <w:rFonts w:cstheme="minorHAnsi"/>
        </w:rPr>
        <w:t>FORMULARZ OFERTOWY</w:t>
      </w:r>
    </w:p>
    <w:p w14:paraId="30DFD351" w14:textId="1A474DE5" w:rsidR="00A84BFA" w:rsidRDefault="000274E1" w:rsidP="000274E1">
      <w:pPr>
        <w:spacing w:after="0" w:line="276" w:lineRule="auto"/>
        <w:jc w:val="center"/>
        <w:rPr>
          <w:rFonts w:cstheme="minorHAnsi"/>
        </w:rPr>
      </w:pPr>
      <w:r w:rsidRPr="00AE0146">
        <w:rPr>
          <w:rFonts w:cstheme="minorHAnsi"/>
        </w:rPr>
        <w:t>na roboty budowlane oraz dostawy  realizowane w ramach projektu POIS.09.02.00-00-0107/17 -00</w:t>
      </w:r>
      <w:r w:rsidR="008E1B59" w:rsidRPr="00AE0146">
        <w:rPr>
          <w:rFonts w:cstheme="minorHAnsi"/>
        </w:rPr>
        <w:t>/260/2018/14</w:t>
      </w:r>
      <w:r w:rsidRPr="00AE0146">
        <w:rPr>
          <w:rFonts w:cstheme="minorHAnsi"/>
        </w:rPr>
        <w:t xml:space="preserve"> pn. “Modernizacja oddziałów i bloków operacyjnych UCK im. prof. K. Gibińskiego SUM w Katowicach oraz zakup sprzętu i aparatury medycznej w celu poprawy standardów opieki zdrowotnej w zakresie neonatologii, położnictwa, ginekologii oraz okulistyki dziecięcej</w:t>
      </w:r>
      <w:r w:rsidRPr="000274E1">
        <w:rPr>
          <w:rFonts w:cstheme="minorHAnsi"/>
        </w:rPr>
        <w:t>“ - Zadanie  I</w:t>
      </w:r>
      <w:r w:rsidR="00B54C72">
        <w:rPr>
          <w:rFonts w:cstheme="minorHAnsi"/>
        </w:rPr>
        <w:t>I</w:t>
      </w:r>
      <w:r w:rsidRPr="000274E1">
        <w:rPr>
          <w:rFonts w:cstheme="minorHAnsi"/>
        </w:rPr>
        <w:t>I.</w:t>
      </w:r>
    </w:p>
    <w:p w14:paraId="15BA865F" w14:textId="77777777" w:rsidR="000274E1" w:rsidRDefault="000274E1" w:rsidP="00A84BFA">
      <w:pPr>
        <w:spacing w:after="0" w:line="276" w:lineRule="auto"/>
        <w:rPr>
          <w:rFonts w:cstheme="minorHAnsi"/>
        </w:rPr>
      </w:pPr>
    </w:p>
    <w:p w14:paraId="2FC1B57B" w14:textId="77777777" w:rsidR="000274E1" w:rsidRPr="004121CF" w:rsidRDefault="000274E1" w:rsidP="00A84BFA">
      <w:pPr>
        <w:spacing w:after="0" w:line="276" w:lineRule="auto"/>
        <w:rPr>
          <w:rFonts w:cstheme="minorHAnsi"/>
        </w:rPr>
      </w:pPr>
    </w:p>
    <w:p w14:paraId="355BEC0A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  <w:b/>
        </w:rPr>
        <w:t>Zamawiający</w:t>
      </w:r>
      <w:r w:rsidRPr="004121CF">
        <w:rPr>
          <w:rFonts w:cstheme="minorHAnsi"/>
        </w:rPr>
        <w:t>: Uniwersyteckie Centrum Kliniczne im. prof. K. Gibińskiego Śląskiego Uniwersytetu Medycznego w Katowicach z siedzibą w Katowicach przy ul. Ceglanej 35 (40-514), wpisane do rejestru stowarzyszeń, innych organizacji społecznych i zawodowych, fundacji oraz samodzielnych publicznych zakładów opieki zdrowotnej Krajowego Rejestru Sądowego pod numerem: 0000049660, prowadzonego przez Sąd Rejonowy Katowice-Wschód w Katowicach Wydział VIII Gospodarczy Krajowego Rejestru Sądowego, NIP: 9542274017, REGON: 001325767.</w:t>
      </w:r>
    </w:p>
    <w:p w14:paraId="227B0E3E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 xml:space="preserve">Tel.: </w:t>
      </w:r>
      <w:bookmarkStart w:id="0" w:name="_Hlk517874384"/>
      <w:r w:rsidRPr="004121CF">
        <w:rPr>
          <w:rFonts w:cstheme="minorHAnsi"/>
          <w:lang w:val="de-DE" w:eastAsia="pl-PL"/>
        </w:rPr>
        <w:t>32/3581200 lub 32/358-13-32</w:t>
      </w:r>
      <w:bookmarkEnd w:id="0"/>
      <w:r w:rsidRPr="004121CF">
        <w:rPr>
          <w:rFonts w:cstheme="minorHAnsi"/>
        </w:rPr>
        <w:t xml:space="preserve">, Fax:. </w:t>
      </w:r>
      <w:bookmarkStart w:id="1" w:name="_Hlk517874394"/>
      <w:r w:rsidRPr="004121CF">
        <w:rPr>
          <w:rFonts w:cstheme="minorHAnsi"/>
          <w:lang w:val="de-DE" w:eastAsia="pl-PL"/>
        </w:rPr>
        <w:t>32 251-84-37 lub 32/358-14-32</w:t>
      </w:r>
      <w:bookmarkEnd w:id="1"/>
      <w:r w:rsidRPr="004121CF">
        <w:rPr>
          <w:rFonts w:cstheme="minorHAnsi"/>
        </w:rPr>
        <w:t>, E-mail:</w:t>
      </w:r>
      <w:bookmarkStart w:id="2" w:name="_Hlk517874412"/>
      <w:r w:rsidRPr="004121CF">
        <w:rPr>
          <w:rFonts w:cstheme="minorHAnsi"/>
        </w:rPr>
        <w:t xml:space="preserve"> sekretariat@uck.katowice.pl, </w:t>
      </w:r>
      <w:r w:rsidRPr="004121CF">
        <w:rPr>
          <w:rFonts w:cstheme="minorHAnsi"/>
          <w:lang w:val="de-DE" w:eastAsia="pl-PL"/>
        </w:rPr>
        <w:t>zp@uck.katowice.pl</w:t>
      </w:r>
      <w:bookmarkEnd w:id="2"/>
    </w:p>
    <w:p w14:paraId="65DE311B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</w:p>
    <w:p w14:paraId="180ED36E" w14:textId="12469B3C" w:rsidR="00A84BFA" w:rsidRPr="004121CF" w:rsidRDefault="00A84BFA" w:rsidP="00A84BFA">
      <w:pPr>
        <w:spacing w:after="0" w:line="276" w:lineRule="auto"/>
        <w:rPr>
          <w:rFonts w:cstheme="minorHAnsi"/>
        </w:rPr>
      </w:pPr>
      <w:r w:rsidRPr="004121CF">
        <w:rPr>
          <w:rFonts w:cstheme="minorHAnsi"/>
        </w:rPr>
        <w:t>Numer postępowania:</w:t>
      </w:r>
      <w:r w:rsidR="004B285F">
        <w:rPr>
          <w:rFonts w:cstheme="minorHAnsi"/>
        </w:rPr>
        <w:t>DZP/381/115A/2018</w:t>
      </w:r>
    </w:p>
    <w:p w14:paraId="0BD1F370" w14:textId="77777777" w:rsidR="00A84BFA" w:rsidRDefault="00A84BFA" w:rsidP="00A84BFA">
      <w:pPr>
        <w:spacing w:after="0" w:line="276" w:lineRule="auto"/>
        <w:rPr>
          <w:rFonts w:cstheme="minorHAnsi"/>
        </w:rPr>
      </w:pPr>
    </w:p>
    <w:p w14:paraId="1B1BF518" w14:textId="77777777" w:rsidR="00D466CE" w:rsidRPr="004121CF" w:rsidRDefault="00D466CE" w:rsidP="00A84BFA">
      <w:pPr>
        <w:spacing w:after="0" w:line="276" w:lineRule="auto"/>
        <w:rPr>
          <w:rFonts w:cstheme="minorHAnsi"/>
        </w:rPr>
      </w:pPr>
    </w:p>
    <w:p w14:paraId="1074C650" w14:textId="77777777" w:rsidR="00A84BFA" w:rsidRPr="004121CF" w:rsidRDefault="00A84BFA" w:rsidP="00A84BFA">
      <w:pPr>
        <w:pStyle w:val="Akapitzlist"/>
        <w:numPr>
          <w:ilvl w:val="0"/>
          <w:numId w:val="1"/>
        </w:numPr>
        <w:tabs>
          <w:tab w:val="left" w:pos="459"/>
        </w:tabs>
        <w:spacing w:after="0"/>
        <w:ind w:hanging="720"/>
        <w:contextualSpacing/>
        <w:rPr>
          <w:rFonts w:asciiTheme="minorHAnsi" w:hAnsiTheme="minorHAnsi" w:cstheme="minorHAnsi"/>
          <w:b/>
        </w:rPr>
      </w:pPr>
      <w:r w:rsidRPr="004121CF">
        <w:rPr>
          <w:rFonts w:asciiTheme="minorHAnsi" w:hAnsiTheme="minorHAnsi" w:cstheme="minorHAnsi"/>
          <w:b/>
        </w:rPr>
        <w:t>DANE WYKONAWCY:</w:t>
      </w:r>
    </w:p>
    <w:p w14:paraId="6AE8AE7F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Osoba upoważniona do reprezentacji Wykonawcy/ów i podpisująca ofertę:</w:t>
      </w:r>
    </w:p>
    <w:p w14:paraId="7B7B2A41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………………..………………………………………………………………………………………………...………………………………………..</w:t>
      </w:r>
    </w:p>
    <w:p w14:paraId="3F110403" w14:textId="77777777" w:rsidR="008301D0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Wykonawca/Wykonawcy: Firma:………………..………………………………………………………………………………………………...………………………………</w:t>
      </w:r>
    </w:p>
    <w:p w14:paraId="0AD3BF6F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KRS:.………..………………………………………………………………………………………………...………………………………………..</w:t>
      </w:r>
    </w:p>
    <w:p w14:paraId="7863BEB7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NIP:.………..………………………………………………………………………………………………...………………………………………..</w:t>
      </w:r>
    </w:p>
    <w:p w14:paraId="259877EE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REGON:…………………………………………………………………………………………………………………………………………………</w:t>
      </w:r>
    </w:p>
    <w:p w14:paraId="653DAC44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Adres:</w:t>
      </w:r>
    </w:p>
    <w:p w14:paraId="0A069F7F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………………..………………………………………………………………………………………………...………………………………………..</w:t>
      </w:r>
    </w:p>
    <w:p w14:paraId="3B21891A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………………..………………………………………………………………………………………………...………………………………………..</w:t>
      </w:r>
    </w:p>
    <w:p w14:paraId="176EF70C" w14:textId="77777777" w:rsidR="00D466CE" w:rsidRDefault="00D466CE" w:rsidP="00A84BFA">
      <w:pPr>
        <w:spacing w:after="0" w:line="276" w:lineRule="auto"/>
        <w:jc w:val="both"/>
        <w:rPr>
          <w:rFonts w:cstheme="minorHAnsi"/>
        </w:rPr>
      </w:pPr>
    </w:p>
    <w:p w14:paraId="10958C9B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Osoba odpowiedzialna za kontakty z Zamawiającym:</w:t>
      </w:r>
    </w:p>
    <w:p w14:paraId="543FC7D6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………………..………………………………………………………………………………………………...………………………………………..</w:t>
      </w:r>
    </w:p>
    <w:p w14:paraId="1A966A0B" w14:textId="77777777" w:rsidR="00D466CE" w:rsidRDefault="00D466CE" w:rsidP="00A84BFA">
      <w:pPr>
        <w:spacing w:after="0" w:line="276" w:lineRule="auto"/>
        <w:jc w:val="both"/>
        <w:rPr>
          <w:rFonts w:cstheme="minorHAnsi"/>
        </w:rPr>
      </w:pPr>
    </w:p>
    <w:p w14:paraId="2DE2390E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 xml:space="preserve">Dane teleadresowe na które należy przekazywać korespondencję związaną z niniejszym postępowaniem: </w:t>
      </w:r>
    </w:p>
    <w:p w14:paraId="5AB39F88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faks ……………………………………………………………………………………………………………….........................................</w:t>
      </w:r>
    </w:p>
    <w:p w14:paraId="37FC0F41" w14:textId="0BFED9E8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e-mail……………………………………………………………………………………………………………........................................</w:t>
      </w:r>
    </w:p>
    <w:p w14:paraId="5BE20B33" w14:textId="77777777" w:rsidR="00A84BFA" w:rsidRPr="004121CF" w:rsidRDefault="00A84BFA" w:rsidP="00A84BFA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4121CF">
        <w:rPr>
          <w:rFonts w:asciiTheme="minorHAnsi" w:hAnsiTheme="minorHAnsi" w:cstheme="minorHAnsi"/>
          <w:sz w:val="22"/>
          <w:szCs w:val="22"/>
          <w:lang w:val="pl-PL"/>
        </w:rPr>
        <w:t>Adres do korespondencji (jeżeli inny niż adres siedziby):</w:t>
      </w:r>
    </w:p>
    <w:p w14:paraId="09D49486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……………..………………………………………………………………………………………………...…………………………………………..</w:t>
      </w:r>
    </w:p>
    <w:p w14:paraId="3B5288DC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</w:p>
    <w:p w14:paraId="685931E4" w14:textId="77777777" w:rsidR="00290597" w:rsidRPr="004121CF" w:rsidRDefault="00290597" w:rsidP="00A84BFA">
      <w:pPr>
        <w:spacing w:after="0" w:line="276" w:lineRule="auto"/>
        <w:jc w:val="both"/>
        <w:rPr>
          <w:rFonts w:cstheme="minorHAnsi"/>
          <w:i/>
          <w:sz w:val="20"/>
        </w:rPr>
      </w:pPr>
      <w:r w:rsidRPr="004121CF">
        <w:rPr>
          <w:rFonts w:cstheme="minorHAnsi"/>
          <w:i/>
          <w:sz w:val="20"/>
        </w:rPr>
        <w:lastRenderedPageBreak/>
        <w:t>(UWAGA:</w:t>
      </w:r>
      <w:r w:rsidRPr="004121CF">
        <w:rPr>
          <w:rFonts w:cstheme="minorHAnsi"/>
          <w:b/>
          <w:i/>
          <w:sz w:val="20"/>
        </w:rPr>
        <w:t xml:space="preserve"> </w:t>
      </w:r>
      <w:r w:rsidRPr="004121CF">
        <w:rPr>
          <w:rFonts w:cstheme="minorHAnsi"/>
          <w:i/>
          <w:sz w:val="20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wspólną).</w:t>
      </w:r>
    </w:p>
    <w:p w14:paraId="40DBED17" w14:textId="77777777" w:rsidR="00290597" w:rsidRPr="004121CF" w:rsidRDefault="00290597" w:rsidP="00A84BFA">
      <w:pPr>
        <w:spacing w:after="0" w:line="276" w:lineRule="auto"/>
        <w:jc w:val="both"/>
        <w:rPr>
          <w:rFonts w:cstheme="minorHAnsi"/>
        </w:rPr>
      </w:pPr>
    </w:p>
    <w:p w14:paraId="50236F76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  <w:b/>
        </w:rPr>
      </w:pPr>
      <w:r w:rsidRPr="004121CF">
        <w:rPr>
          <w:rFonts w:cstheme="minorHAnsi"/>
          <w:b/>
        </w:rPr>
        <w:t>Hasło dostępu do pliku JEDZ: ……………………………………………………………………………………………………………</w:t>
      </w:r>
    </w:p>
    <w:p w14:paraId="7A77CF1D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  <w:b/>
        </w:rPr>
      </w:pPr>
    </w:p>
    <w:p w14:paraId="61519627" w14:textId="77777777" w:rsidR="00A84BFA" w:rsidRPr="004121CF" w:rsidRDefault="00A84BFA" w:rsidP="00A84BFA">
      <w:pPr>
        <w:pStyle w:val="Akapitzlist"/>
        <w:numPr>
          <w:ilvl w:val="0"/>
          <w:numId w:val="1"/>
        </w:numPr>
        <w:spacing w:after="0"/>
        <w:ind w:left="459" w:hanging="459"/>
        <w:contextualSpacing/>
        <w:rPr>
          <w:rFonts w:asciiTheme="minorHAnsi" w:hAnsiTheme="minorHAnsi" w:cstheme="minorHAnsi"/>
          <w:b/>
        </w:rPr>
      </w:pPr>
      <w:r w:rsidRPr="004121CF">
        <w:rPr>
          <w:rFonts w:asciiTheme="minorHAnsi" w:hAnsiTheme="minorHAnsi" w:cstheme="minorHAnsi"/>
          <w:b/>
        </w:rPr>
        <w:t>CENA OFERTOWA:</w:t>
      </w:r>
    </w:p>
    <w:p w14:paraId="11FA3182" w14:textId="77777777" w:rsidR="00A84BFA" w:rsidRPr="004121CF" w:rsidRDefault="00A84BFA" w:rsidP="00A84BF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</w:rPr>
      </w:pPr>
      <w:r w:rsidRPr="004121CF">
        <w:rPr>
          <w:rFonts w:cstheme="minorHAnsi"/>
          <w:b/>
          <w:color w:val="000000"/>
        </w:rPr>
        <w:t xml:space="preserve">Oferujemy wykonanie przedmiotu zamówienia określonego w SIWZ za łączną cenę: </w:t>
      </w:r>
    </w:p>
    <w:p w14:paraId="464A0BD0" w14:textId="77777777" w:rsidR="00A84BFA" w:rsidRPr="004121CF" w:rsidRDefault="00A84BFA" w:rsidP="00A84BF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</w:rPr>
      </w:pPr>
      <w:r w:rsidRPr="004121CF">
        <w:rPr>
          <w:rFonts w:cstheme="minorHAnsi"/>
          <w:b/>
          <w:color w:val="000000"/>
        </w:rPr>
        <w:t>- cena brutto …. złotych (słownie … złotych),</w:t>
      </w:r>
    </w:p>
    <w:p w14:paraId="21B3FE42" w14:textId="77777777" w:rsidR="00A84BFA" w:rsidRPr="004121CF" w:rsidRDefault="00A84BFA" w:rsidP="00A84BF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</w:rPr>
      </w:pPr>
      <w:r w:rsidRPr="004121CF">
        <w:rPr>
          <w:rFonts w:cstheme="minorHAnsi"/>
          <w:b/>
          <w:color w:val="000000"/>
        </w:rPr>
        <w:t>- cena netto …. złotych (słownie … złotych.</w:t>
      </w:r>
    </w:p>
    <w:p w14:paraId="112DFFB3" w14:textId="77777777" w:rsidR="00A84BFA" w:rsidRPr="004121CF" w:rsidRDefault="00A84BFA" w:rsidP="00A84BF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</w:rPr>
      </w:pPr>
      <w:r w:rsidRPr="004121CF">
        <w:rPr>
          <w:rFonts w:cstheme="minorHAnsi"/>
          <w:b/>
          <w:color w:val="000000"/>
        </w:rPr>
        <w:t>- podatek VAT wg stawki 8% …. złotych (słownie … złotych).</w:t>
      </w:r>
    </w:p>
    <w:p w14:paraId="2CB721B6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  <w:b/>
          <w:color w:val="000000"/>
        </w:rPr>
      </w:pPr>
      <w:r w:rsidRPr="004121CF">
        <w:rPr>
          <w:rFonts w:cstheme="minorHAnsi"/>
          <w:b/>
          <w:color w:val="000000"/>
        </w:rPr>
        <w:t>- podatek VAT wg stawki 23% …. złotych (słownie … złotych).</w:t>
      </w:r>
    </w:p>
    <w:p w14:paraId="089518FD" w14:textId="77777777" w:rsidR="00A84BFA" w:rsidRDefault="00A84BFA" w:rsidP="00A84BFA">
      <w:pPr>
        <w:spacing w:after="0" w:line="276" w:lineRule="auto"/>
        <w:jc w:val="both"/>
        <w:rPr>
          <w:rFonts w:cstheme="minorHAnsi"/>
        </w:rPr>
      </w:pPr>
    </w:p>
    <w:p w14:paraId="343DF205" w14:textId="77777777" w:rsidR="007B33E2" w:rsidRPr="004121CF" w:rsidRDefault="007B33E2" w:rsidP="00A84BFA">
      <w:pPr>
        <w:spacing w:after="0" w:line="276" w:lineRule="auto"/>
        <w:jc w:val="both"/>
        <w:rPr>
          <w:rFonts w:cstheme="minorHAnsi"/>
        </w:rPr>
      </w:pPr>
    </w:p>
    <w:p w14:paraId="5AEC5B87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Cena ofertowa stanowi całkowite wynagrodzenie Wykonawcy, uwzględniające wszystkie koszty związane z realizacją przedmiotu zamówienia zgodnie z niniejszą SIWZ.</w:t>
      </w:r>
    </w:p>
    <w:p w14:paraId="38803E08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</w:p>
    <w:p w14:paraId="2AD899A4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  <w:sz w:val="20"/>
        </w:rPr>
      </w:pPr>
      <w:r w:rsidRPr="004121CF">
        <w:rPr>
          <w:rFonts w:cstheme="minorHAnsi"/>
          <w:i/>
          <w:sz w:val="20"/>
        </w:rPr>
        <w:t>(UWAGA: Należy podać cenę liczbowo oraz słownie. Cenę należy podać w PLN).</w:t>
      </w:r>
    </w:p>
    <w:p w14:paraId="528AEF29" w14:textId="77777777" w:rsidR="00A84BFA" w:rsidRDefault="00A84BFA" w:rsidP="00A84BFA">
      <w:pPr>
        <w:spacing w:after="0" w:line="276" w:lineRule="auto"/>
        <w:jc w:val="both"/>
        <w:rPr>
          <w:rFonts w:cstheme="minorHAnsi"/>
        </w:rPr>
      </w:pPr>
    </w:p>
    <w:p w14:paraId="2F3B038A" w14:textId="77777777" w:rsidR="0039468B" w:rsidRPr="004121CF" w:rsidRDefault="0039468B" w:rsidP="00A84BFA">
      <w:pPr>
        <w:spacing w:after="0" w:line="276" w:lineRule="auto"/>
        <w:jc w:val="both"/>
        <w:rPr>
          <w:rFonts w:cstheme="minorHAnsi"/>
        </w:rPr>
      </w:pPr>
    </w:p>
    <w:p w14:paraId="3705D5C8" w14:textId="77777777" w:rsidR="00A84BFA" w:rsidRPr="004121CF" w:rsidRDefault="00A84BFA" w:rsidP="00A84BFA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after="0"/>
        <w:ind w:left="357"/>
        <w:rPr>
          <w:rFonts w:asciiTheme="minorHAnsi" w:hAnsiTheme="minorHAnsi" w:cstheme="minorHAnsi"/>
          <w:b/>
        </w:rPr>
      </w:pPr>
      <w:r w:rsidRPr="004121CF">
        <w:rPr>
          <w:rFonts w:asciiTheme="minorHAnsi" w:hAnsiTheme="minorHAnsi" w:cstheme="minorHAnsi"/>
          <w:b/>
        </w:rPr>
        <w:t>OŚWIADCZENIA</w:t>
      </w:r>
    </w:p>
    <w:p w14:paraId="477A7AE4" w14:textId="77777777" w:rsidR="007B33E2" w:rsidRPr="004121CF" w:rsidRDefault="007B33E2" w:rsidP="00A84BFA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after="0"/>
        <w:rPr>
          <w:rFonts w:asciiTheme="minorHAnsi" w:hAnsiTheme="minorHAnsi" w:cstheme="minorHAnsi"/>
          <w:b/>
        </w:rPr>
      </w:pPr>
    </w:p>
    <w:p w14:paraId="3F5C5B94" w14:textId="5F0F5D42" w:rsidR="00A84BFA" w:rsidRDefault="00A84BFA" w:rsidP="00A84BFA">
      <w:pPr>
        <w:pStyle w:val="Stopka"/>
        <w:numPr>
          <w:ilvl w:val="0"/>
          <w:numId w:val="2"/>
        </w:numPr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after="0"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 xml:space="preserve">Udzielamy gwarancji na wykonane roboty budowlane: </w:t>
      </w:r>
    </w:p>
    <w:p w14:paraId="33BF48DC" w14:textId="1417644B" w:rsidR="008E1B59" w:rsidRPr="00AE0146" w:rsidRDefault="008E1B59" w:rsidP="008E1B59">
      <w:pPr>
        <w:pStyle w:val="Stopka"/>
        <w:numPr>
          <w:ilvl w:val="0"/>
          <w:numId w:val="10"/>
        </w:numPr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after="0"/>
        <w:rPr>
          <w:rFonts w:asciiTheme="minorHAnsi" w:hAnsiTheme="minorHAnsi" w:cstheme="minorHAnsi"/>
        </w:rPr>
      </w:pPr>
      <w:r w:rsidRPr="00AE0146">
        <w:rPr>
          <w:rFonts w:asciiTheme="minorHAnsi" w:hAnsiTheme="minorHAnsi" w:cstheme="minorHAnsi"/>
        </w:rPr>
        <w:t>5 lat*</w:t>
      </w:r>
    </w:p>
    <w:p w14:paraId="4C5AFF9B" w14:textId="77777777" w:rsidR="008E1B59" w:rsidRPr="00AE0146" w:rsidRDefault="008E1B59" w:rsidP="008E1B59">
      <w:pPr>
        <w:pStyle w:val="Stopka"/>
        <w:numPr>
          <w:ilvl w:val="0"/>
          <w:numId w:val="10"/>
        </w:numPr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after="0"/>
        <w:rPr>
          <w:rFonts w:asciiTheme="minorHAnsi" w:hAnsiTheme="minorHAnsi" w:cstheme="minorHAnsi"/>
        </w:rPr>
      </w:pPr>
      <w:r w:rsidRPr="00AE0146">
        <w:rPr>
          <w:rFonts w:asciiTheme="minorHAnsi" w:hAnsiTheme="minorHAnsi" w:cstheme="minorHAnsi"/>
        </w:rPr>
        <w:t>6 lat*</w:t>
      </w:r>
    </w:p>
    <w:p w14:paraId="5A0CB56C" w14:textId="77777777" w:rsidR="008E1B59" w:rsidRPr="00AE0146" w:rsidRDefault="008E1B59" w:rsidP="008E1B59">
      <w:pPr>
        <w:pStyle w:val="Stopka"/>
        <w:numPr>
          <w:ilvl w:val="0"/>
          <w:numId w:val="10"/>
        </w:numPr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after="0"/>
        <w:rPr>
          <w:rFonts w:asciiTheme="minorHAnsi" w:hAnsiTheme="minorHAnsi" w:cstheme="minorHAnsi"/>
        </w:rPr>
      </w:pPr>
      <w:r w:rsidRPr="00AE0146">
        <w:rPr>
          <w:rFonts w:asciiTheme="minorHAnsi" w:hAnsiTheme="minorHAnsi" w:cstheme="minorHAnsi"/>
        </w:rPr>
        <w:t>7 lat*</w:t>
      </w:r>
    </w:p>
    <w:p w14:paraId="6B799E6A" w14:textId="539C96A4" w:rsidR="008E1B59" w:rsidRPr="008E1B59" w:rsidRDefault="008E1B59" w:rsidP="008E1B59">
      <w:pPr>
        <w:spacing w:after="0" w:line="276" w:lineRule="auto"/>
        <w:rPr>
          <w:rFonts w:cstheme="minorHAnsi"/>
          <w:i/>
        </w:rPr>
      </w:pPr>
      <w:r>
        <w:rPr>
          <w:bCs/>
          <w:szCs w:val="20"/>
        </w:rPr>
        <w:t>* niepotrzebny podpunkt (a lub b lub c) skreślić lub właściwy zaznaczyć</w:t>
      </w:r>
    </w:p>
    <w:p w14:paraId="55321F4C" w14:textId="77777777" w:rsidR="00A84BFA" w:rsidRPr="004121CF" w:rsidRDefault="00A84BFA" w:rsidP="00A84BFA">
      <w:pPr>
        <w:spacing w:after="0" w:line="276" w:lineRule="auto"/>
        <w:rPr>
          <w:rFonts w:cstheme="minorHAnsi"/>
          <w:i/>
        </w:rPr>
      </w:pPr>
    </w:p>
    <w:p w14:paraId="7EE77AFA" w14:textId="77777777" w:rsidR="00A84BFA" w:rsidRPr="004121CF" w:rsidRDefault="00A84BFA" w:rsidP="00A84BFA">
      <w:pPr>
        <w:spacing w:after="0" w:line="276" w:lineRule="auto"/>
        <w:rPr>
          <w:rFonts w:cstheme="minorHAnsi"/>
          <w:i/>
          <w:sz w:val="20"/>
        </w:rPr>
      </w:pPr>
      <w:r w:rsidRPr="004121CF">
        <w:rPr>
          <w:rFonts w:cstheme="minorHAnsi"/>
          <w:i/>
          <w:sz w:val="20"/>
        </w:rPr>
        <w:t>(UWAGA: Jeżeli wykonawca nie wskaże w ofercie okresu gwarancji, zamawiający przyjmie, że wykonawca zaoferował minimalny wymagany przez zamawiającego okres).</w:t>
      </w:r>
    </w:p>
    <w:p w14:paraId="1165B6E5" w14:textId="77777777" w:rsidR="00A84BFA" w:rsidRPr="004121CF" w:rsidRDefault="00A84BFA" w:rsidP="00A84BFA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after="0"/>
        <w:rPr>
          <w:rFonts w:asciiTheme="minorHAnsi" w:hAnsiTheme="minorHAnsi" w:cstheme="minorHAnsi"/>
        </w:rPr>
      </w:pPr>
    </w:p>
    <w:p w14:paraId="06261C3A" w14:textId="02A0B47A" w:rsidR="00A84BFA" w:rsidRPr="004121CF" w:rsidRDefault="008E1B59" w:rsidP="008E1B59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after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A84BFA" w:rsidRPr="004121CF">
        <w:rPr>
          <w:rFonts w:asciiTheme="minorHAnsi" w:hAnsiTheme="minorHAnsi" w:cstheme="minorHAnsi"/>
        </w:rPr>
        <w:t xml:space="preserve">Udzielamy gwarancji na dostarczone </w:t>
      </w:r>
      <w:r w:rsidR="0021476F">
        <w:rPr>
          <w:rFonts w:asciiTheme="minorHAnsi" w:hAnsiTheme="minorHAnsi" w:cstheme="minorHAnsi"/>
        </w:rPr>
        <w:t xml:space="preserve">materiały i </w:t>
      </w:r>
      <w:r w:rsidR="00A84BFA" w:rsidRPr="004121CF">
        <w:rPr>
          <w:rFonts w:asciiTheme="minorHAnsi" w:hAnsiTheme="minorHAnsi" w:cstheme="minorHAnsi"/>
        </w:rPr>
        <w:t>wyposażenie: zgodnie z gwarancją producenta.</w:t>
      </w:r>
    </w:p>
    <w:p w14:paraId="4AFA6209" w14:textId="77777777" w:rsidR="00D466CE" w:rsidRDefault="00D466CE" w:rsidP="008E1B59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after="0"/>
        <w:ind w:left="426"/>
        <w:rPr>
          <w:rFonts w:asciiTheme="minorHAnsi" w:hAnsiTheme="minorHAnsi" w:cstheme="minorHAnsi"/>
        </w:rPr>
      </w:pPr>
    </w:p>
    <w:p w14:paraId="235BC860" w14:textId="79E74AEB" w:rsidR="008E1B59" w:rsidRDefault="008E1B59" w:rsidP="008E1B59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after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Zo</w:t>
      </w:r>
      <w:r w:rsidRPr="004121CF">
        <w:rPr>
          <w:rFonts w:asciiTheme="minorHAnsi" w:hAnsiTheme="minorHAnsi" w:cstheme="minorHAnsi"/>
        </w:rPr>
        <w:t xml:space="preserve">bowiązujemy się zrealizować Przedmiot zamówienia w terminie </w:t>
      </w:r>
      <w:r>
        <w:rPr>
          <w:rFonts w:asciiTheme="minorHAnsi" w:hAnsiTheme="minorHAnsi" w:cstheme="minorHAnsi"/>
        </w:rPr>
        <w:t>:</w:t>
      </w:r>
    </w:p>
    <w:p w14:paraId="1322CA0B" w14:textId="00F7E130" w:rsidR="008E1B59" w:rsidRDefault="008E1B59" w:rsidP="008E1B59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after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B54C72">
        <w:rPr>
          <w:rFonts w:cstheme="minorHAnsi"/>
          <w:color w:val="000000" w:themeColor="text1"/>
        </w:rPr>
        <w:t xml:space="preserve"> 6 </w:t>
      </w:r>
      <w:r w:rsidRPr="00473C5F">
        <w:rPr>
          <w:rFonts w:cstheme="minorHAnsi"/>
          <w:color w:val="000000" w:themeColor="text1"/>
        </w:rPr>
        <w:t>miesięcy  od dnia podpisania umowy</w:t>
      </w:r>
      <w:r>
        <w:rPr>
          <w:rFonts w:cstheme="minorHAnsi"/>
          <w:color w:val="000000" w:themeColor="text1"/>
        </w:rPr>
        <w:t>*</w:t>
      </w:r>
    </w:p>
    <w:p w14:paraId="38ADC031" w14:textId="238AC0A6" w:rsidR="008E1B59" w:rsidRPr="00473C5F" w:rsidRDefault="008E1B59" w:rsidP="008E1B59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after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>
        <w:rPr>
          <w:rFonts w:cstheme="minorHAnsi"/>
          <w:color w:val="000000" w:themeColor="text1"/>
        </w:rPr>
        <w:t xml:space="preserve">) </w:t>
      </w:r>
      <w:r w:rsidR="00B54C72">
        <w:rPr>
          <w:rFonts w:cstheme="minorHAnsi"/>
          <w:color w:val="000000" w:themeColor="text1"/>
        </w:rPr>
        <w:t xml:space="preserve">5 miesięcy </w:t>
      </w:r>
      <w:r w:rsidRPr="00473C5F">
        <w:rPr>
          <w:rFonts w:cstheme="minorHAnsi"/>
          <w:color w:val="000000" w:themeColor="text1"/>
        </w:rPr>
        <w:t>od dnia podpisania umowy</w:t>
      </w:r>
      <w:r>
        <w:rPr>
          <w:rFonts w:cstheme="minorHAnsi"/>
          <w:color w:val="000000" w:themeColor="text1"/>
        </w:rPr>
        <w:t>*</w:t>
      </w:r>
    </w:p>
    <w:p w14:paraId="7CB2FA7A" w14:textId="676E1716" w:rsidR="008E1B59" w:rsidRPr="004121CF" w:rsidRDefault="008E1B59" w:rsidP="008E1B59">
      <w:pPr>
        <w:spacing w:after="0" w:line="276" w:lineRule="auto"/>
        <w:ind w:left="426"/>
        <w:rPr>
          <w:rFonts w:cstheme="minorHAnsi"/>
          <w:i/>
        </w:rPr>
      </w:pPr>
      <w:r>
        <w:rPr>
          <w:bCs/>
          <w:szCs w:val="20"/>
        </w:rPr>
        <w:t>* niepotrzebny podpunkt (a lub b) skreślić lub właściwy zaznaczyć</w:t>
      </w:r>
    </w:p>
    <w:p w14:paraId="7A4B7189" w14:textId="77777777" w:rsidR="00A84BFA" w:rsidRPr="004121CF" w:rsidRDefault="00A84BFA" w:rsidP="00A84BFA">
      <w:pPr>
        <w:spacing w:after="0" w:line="276" w:lineRule="auto"/>
        <w:rPr>
          <w:rFonts w:cstheme="minorHAnsi"/>
          <w:i/>
        </w:rPr>
      </w:pPr>
    </w:p>
    <w:p w14:paraId="6D9BEF4B" w14:textId="559B7A8A" w:rsidR="00D466CE" w:rsidRDefault="00A84BFA" w:rsidP="00D466CE">
      <w:pPr>
        <w:spacing w:after="0" w:line="276" w:lineRule="auto"/>
        <w:rPr>
          <w:rFonts w:cstheme="minorHAnsi"/>
          <w:i/>
          <w:sz w:val="20"/>
        </w:rPr>
      </w:pPr>
      <w:r w:rsidRPr="004121CF">
        <w:rPr>
          <w:rFonts w:cstheme="minorHAnsi"/>
          <w:i/>
          <w:sz w:val="20"/>
        </w:rPr>
        <w:t xml:space="preserve">(UWAGA: Jeżeli wykonawca nie wskaże w ofercie terminu realizacji, zamawiający przyjmie, że wykonawca zaoferował maksymalny </w:t>
      </w:r>
      <w:r w:rsidR="00D466CE">
        <w:rPr>
          <w:rFonts w:cstheme="minorHAnsi"/>
          <w:i/>
          <w:sz w:val="20"/>
        </w:rPr>
        <w:t>okres)</w:t>
      </w:r>
    </w:p>
    <w:p w14:paraId="48B8D63A" w14:textId="77777777" w:rsidR="00D466CE" w:rsidRDefault="00D466CE" w:rsidP="00D466CE">
      <w:pPr>
        <w:spacing w:after="0" w:line="276" w:lineRule="auto"/>
        <w:rPr>
          <w:rFonts w:cstheme="minorHAnsi"/>
          <w:i/>
          <w:sz w:val="20"/>
        </w:rPr>
      </w:pPr>
    </w:p>
    <w:p w14:paraId="75FF3D98" w14:textId="77777777" w:rsidR="00D466CE" w:rsidRDefault="00D466CE" w:rsidP="00D466CE">
      <w:pPr>
        <w:spacing w:after="0" w:line="276" w:lineRule="auto"/>
        <w:rPr>
          <w:rFonts w:cstheme="minorHAnsi"/>
          <w:i/>
          <w:sz w:val="20"/>
        </w:rPr>
      </w:pPr>
    </w:p>
    <w:p w14:paraId="5BEAD7D8" w14:textId="77777777" w:rsidR="00D466CE" w:rsidRDefault="00D466CE" w:rsidP="00D466CE">
      <w:pPr>
        <w:spacing w:after="0" w:line="276" w:lineRule="auto"/>
        <w:rPr>
          <w:rFonts w:cstheme="minorHAnsi"/>
          <w:i/>
          <w:sz w:val="20"/>
        </w:rPr>
      </w:pPr>
    </w:p>
    <w:p w14:paraId="37E03416" w14:textId="77777777" w:rsidR="0039468B" w:rsidRPr="004121CF" w:rsidRDefault="0039468B" w:rsidP="00A84BFA">
      <w:pPr>
        <w:spacing w:after="0" w:line="276" w:lineRule="auto"/>
        <w:jc w:val="both"/>
        <w:rPr>
          <w:rFonts w:cstheme="minorHAnsi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A84BFA" w:rsidRPr="004121CF" w14:paraId="6880B210" w14:textId="77777777" w:rsidTr="005C1B55">
        <w:trPr>
          <w:trHeight w:val="268"/>
        </w:trPr>
        <w:tc>
          <w:tcPr>
            <w:tcW w:w="9923" w:type="dxa"/>
            <w:shd w:val="clear" w:color="auto" w:fill="auto"/>
          </w:tcPr>
          <w:p w14:paraId="2748711F" w14:textId="77777777" w:rsidR="00A84BFA" w:rsidRPr="004121CF" w:rsidRDefault="00A84BFA" w:rsidP="00A84BFA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  <w:p w14:paraId="212887E8" w14:textId="77777777" w:rsidR="00A84BFA" w:rsidRDefault="00A84BFA" w:rsidP="00A84BFA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after="0"/>
              <w:ind w:left="357"/>
              <w:rPr>
                <w:rFonts w:asciiTheme="minorHAnsi" w:hAnsiTheme="minorHAnsi" w:cstheme="minorHAnsi"/>
                <w:b/>
              </w:rPr>
            </w:pPr>
            <w:r w:rsidRPr="00EF578A">
              <w:rPr>
                <w:rFonts w:asciiTheme="minorHAnsi" w:hAnsiTheme="minorHAnsi" w:cstheme="minorHAnsi"/>
                <w:b/>
              </w:rPr>
              <w:t>FORMULARZ ASORTYMENTOWO – CENOWY</w:t>
            </w:r>
          </w:p>
          <w:p w14:paraId="4469FAD2" w14:textId="77777777" w:rsidR="00B8692F" w:rsidRDefault="00B8692F" w:rsidP="0039468B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  <w:p w14:paraId="2672493E" w14:textId="77777777" w:rsidR="00B8692F" w:rsidRPr="00EF578A" w:rsidRDefault="00B8692F" w:rsidP="0039468B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  <w:p w14:paraId="2AF29A5C" w14:textId="77777777" w:rsidR="00A84BFA" w:rsidRPr="004121CF" w:rsidRDefault="00A84BFA" w:rsidP="00A84BFA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4121CF">
              <w:rPr>
                <w:rFonts w:asciiTheme="minorHAnsi" w:hAnsiTheme="minorHAnsi" w:cstheme="minorHAnsi"/>
                <w:b/>
                <w:sz w:val="18"/>
              </w:rPr>
              <w:t>Roboty budowlane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2218"/>
              <w:gridCol w:w="1192"/>
              <w:gridCol w:w="715"/>
              <w:gridCol w:w="1192"/>
              <w:gridCol w:w="1419"/>
              <w:gridCol w:w="1543"/>
            </w:tblGrid>
            <w:tr w:rsidR="00A84BFA" w:rsidRPr="004121CF" w14:paraId="2228BCC1" w14:textId="77777777" w:rsidTr="005C1B55">
              <w:trPr>
                <w:trHeight w:val="307"/>
              </w:trPr>
              <w:tc>
                <w:tcPr>
                  <w:tcW w:w="8876" w:type="dxa"/>
                  <w:gridSpan w:val="7"/>
                  <w:vAlign w:val="center"/>
                </w:tcPr>
                <w:p w14:paraId="38189569" w14:textId="77777777" w:rsidR="00A84BFA" w:rsidRPr="004121CF" w:rsidRDefault="00A84BFA" w:rsidP="00A84BFA">
                  <w:pPr>
                    <w:spacing w:line="276" w:lineRule="auto"/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4121CF">
                    <w:rPr>
                      <w:rFonts w:cstheme="minorHAnsi"/>
                      <w:b/>
                      <w:sz w:val="18"/>
                    </w:rPr>
                    <w:t>FORMULARZ ASORTYMENTOWO - CENOWY</w:t>
                  </w:r>
                </w:p>
              </w:tc>
            </w:tr>
            <w:tr w:rsidR="00A84BFA" w:rsidRPr="004121CF" w14:paraId="3997976B" w14:textId="77777777" w:rsidTr="005C1B55">
              <w:trPr>
                <w:trHeight w:val="538"/>
              </w:trPr>
              <w:tc>
                <w:tcPr>
                  <w:tcW w:w="597" w:type="dxa"/>
                  <w:vAlign w:val="center"/>
                </w:tcPr>
                <w:p w14:paraId="0FDE0944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b/>
                      <w:sz w:val="18"/>
                    </w:rPr>
                  </w:pPr>
                  <w:r w:rsidRPr="004121CF">
                    <w:rPr>
                      <w:rFonts w:cstheme="minorHAnsi"/>
                      <w:b/>
                      <w:sz w:val="18"/>
                    </w:rPr>
                    <w:t>Lp.</w:t>
                  </w:r>
                </w:p>
              </w:tc>
              <w:tc>
                <w:tcPr>
                  <w:tcW w:w="2218" w:type="dxa"/>
                  <w:vAlign w:val="center"/>
                </w:tcPr>
                <w:p w14:paraId="54161E50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b/>
                      <w:sz w:val="18"/>
                    </w:rPr>
                  </w:pPr>
                  <w:r w:rsidRPr="004121CF">
                    <w:rPr>
                      <w:rFonts w:cstheme="minorHAnsi"/>
                      <w:b/>
                      <w:sz w:val="18"/>
                    </w:rPr>
                    <w:t>Nazwa</w:t>
                  </w:r>
                </w:p>
              </w:tc>
              <w:tc>
                <w:tcPr>
                  <w:tcW w:w="1192" w:type="dxa"/>
                  <w:vAlign w:val="center"/>
                </w:tcPr>
                <w:p w14:paraId="6F95CE22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b/>
                      <w:sz w:val="18"/>
                    </w:rPr>
                  </w:pPr>
                  <w:r w:rsidRPr="004121CF">
                    <w:rPr>
                      <w:rFonts w:cstheme="minorHAnsi"/>
                      <w:b/>
                      <w:sz w:val="18"/>
                    </w:rPr>
                    <w:t>Wartość netto</w:t>
                  </w:r>
                </w:p>
              </w:tc>
              <w:tc>
                <w:tcPr>
                  <w:tcW w:w="715" w:type="dxa"/>
                  <w:vAlign w:val="center"/>
                </w:tcPr>
                <w:p w14:paraId="6111DDD8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b/>
                      <w:sz w:val="18"/>
                    </w:rPr>
                  </w:pPr>
                  <w:r w:rsidRPr="004121CF">
                    <w:rPr>
                      <w:rFonts w:cstheme="minorHAnsi"/>
                      <w:b/>
                      <w:sz w:val="18"/>
                    </w:rPr>
                    <w:t>KwotaVAT</w:t>
                  </w:r>
                </w:p>
              </w:tc>
              <w:tc>
                <w:tcPr>
                  <w:tcW w:w="1192" w:type="dxa"/>
                  <w:vAlign w:val="center"/>
                </w:tcPr>
                <w:p w14:paraId="05788C1A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b/>
                      <w:sz w:val="18"/>
                    </w:rPr>
                  </w:pPr>
                  <w:r w:rsidRPr="004121CF">
                    <w:rPr>
                      <w:rFonts w:cstheme="minorHAnsi"/>
                      <w:b/>
                      <w:sz w:val="18"/>
                    </w:rPr>
                    <w:t>Wartość brutto</w:t>
                  </w:r>
                </w:p>
              </w:tc>
              <w:tc>
                <w:tcPr>
                  <w:tcW w:w="1419" w:type="dxa"/>
                  <w:vAlign w:val="center"/>
                </w:tcPr>
                <w:p w14:paraId="7CA372BF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b/>
                      <w:sz w:val="18"/>
                    </w:rPr>
                  </w:pPr>
                  <w:r w:rsidRPr="004121CF">
                    <w:rPr>
                      <w:rFonts w:cstheme="minorHAnsi"/>
                      <w:b/>
                      <w:sz w:val="18"/>
                    </w:rPr>
                    <w:t>Producent*</w:t>
                  </w:r>
                </w:p>
              </w:tc>
              <w:tc>
                <w:tcPr>
                  <w:tcW w:w="1543" w:type="dxa"/>
                  <w:vAlign w:val="center"/>
                </w:tcPr>
                <w:p w14:paraId="2575F729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b/>
                      <w:sz w:val="18"/>
                    </w:rPr>
                  </w:pPr>
                  <w:r w:rsidRPr="004121CF">
                    <w:rPr>
                      <w:rFonts w:cstheme="minorHAnsi"/>
                      <w:b/>
                      <w:sz w:val="18"/>
                    </w:rPr>
                    <w:t>Numer katalogowy*</w:t>
                  </w:r>
                </w:p>
              </w:tc>
            </w:tr>
            <w:tr w:rsidR="00A84BFA" w:rsidRPr="004121CF" w14:paraId="6EA26474" w14:textId="77777777" w:rsidTr="005C1B55">
              <w:trPr>
                <w:trHeight w:val="320"/>
              </w:trPr>
              <w:tc>
                <w:tcPr>
                  <w:tcW w:w="597" w:type="dxa"/>
                  <w:vMerge w:val="restart"/>
                  <w:vAlign w:val="center"/>
                </w:tcPr>
                <w:p w14:paraId="0798AE34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r w:rsidRPr="004121CF">
                    <w:rPr>
                      <w:rFonts w:cstheme="minorHAnsi"/>
                      <w:sz w:val="18"/>
                    </w:rPr>
                    <w:t>1.</w:t>
                  </w:r>
                </w:p>
              </w:tc>
              <w:tc>
                <w:tcPr>
                  <w:tcW w:w="2218" w:type="dxa"/>
                  <w:vAlign w:val="center"/>
                </w:tcPr>
                <w:p w14:paraId="075FBB90" w14:textId="55E4082C" w:rsidR="00A84BFA" w:rsidRPr="007F01B0" w:rsidRDefault="00E44A0E" w:rsidP="00E44A0E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bookmarkStart w:id="3" w:name="_Hlk516741744"/>
                  <w:r>
                    <w:rPr>
                      <w:rFonts w:cstheme="minorHAnsi"/>
                      <w:sz w:val="18"/>
                    </w:rPr>
                    <w:t>Roboty budowlane na Oddziale Okulistyki Dziecięcej</w:t>
                  </w:r>
                  <w:r w:rsidR="00A84BFA" w:rsidRPr="007F01B0">
                    <w:rPr>
                      <w:rFonts w:cstheme="minorHAnsi"/>
                      <w:sz w:val="18"/>
                    </w:rPr>
                    <w:t xml:space="preserve"> </w:t>
                  </w:r>
                  <w:bookmarkEnd w:id="3"/>
                </w:p>
              </w:tc>
              <w:tc>
                <w:tcPr>
                  <w:tcW w:w="1192" w:type="dxa"/>
                  <w:vAlign w:val="center"/>
                </w:tcPr>
                <w:p w14:paraId="7EAB3F67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14:paraId="0AAC4630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 w14:paraId="0E0D44FB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419" w:type="dxa"/>
                  <w:vAlign w:val="center"/>
                </w:tcPr>
                <w:p w14:paraId="2E1C04BC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r w:rsidRPr="004121CF">
                    <w:rPr>
                      <w:rFonts w:cstheme="minorHAnsi"/>
                      <w:sz w:val="18"/>
                    </w:rPr>
                    <w:t>Nie dotyczy</w:t>
                  </w:r>
                </w:p>
              </w:tc>
              <w:tc>
                <w:tcPr>
                  <w:tcW w:w="1543" w:type="dxa"/>
                  <w:vAlign w:val="center"/>
                </w:tcPr>
                <w:p w14:paraId="03EE78F1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r w:rsidRPr="004121CF">
                    <w:rPr>
                      <w:rFonts w:cstheme="minorHAnsi"/>
                      <w:sz w:val="18"/>
                    </w:rPr>
                    <w:t>Nie dotyczy</w:t>
                  </w:r>
                </w:p>
              </w:tc>
            </w:tr>
            <w:tr w:rsidR="00A84BFA" w:rsidRPr="004121CF" w14:paraId="05C35248" w14:textId="77777777" w:rsidTr="005C1B55">
              <w:trPr>
                <w:trHeight w:val="307"/>
              </w:trPr>
              <w:tc>
                <w:tcPr>
                  <w:tcW w:w="597" w:type="dxa"/>
                  <w:vMerge/>
                  <w:vAlign w:val="center"/>
                </w:tcPr>
                <w:p w14:paraId="66F4AB1A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2218" w:type="dxa"/>
                  <w:vAlign w:val="center"/>
                </w:tcPr>
                <w:p w14:paraId="5354F31D" w14:textId="77777777" w:rsidR="00A84BFA" w:rsidRPr="004121CF" w:rsidRDefault="00A84BFA" w:rsidP="00A84BFA">
                  <w:pPr>
                    <w:spacing w:line="276" w:lineRule="auto"/>
                    <w:ind w:left="210"/>
                    <w:rPr>
                      <w:rFonts w:cstheme="minorHAnsi"/>
                      <w:sz w:val="18"/>
                    </w:rPr>
                  </w:pPr>
                  <w:bookmarkStart w:id="4" w:name="_Hlk516741757"/>
                  <w:r w:rsidRPr="004121CF">
                    <w:rPr>
                      <w:rFonts w:cstheme="minorHAnsi"/>
                      <w:sz w:val="18"/>
                    </w:rPr>
                    <w:t>w tym panele elektryczno – gazowe*</w:t>
                  </w:r>
                  <w:bookmarkEnd w:id="4"/>
                </w:p>
              </w:tc>
              <w:tc>
                <w:tcPr>
                  <w:tcW w:w="1192" w:type="dxa"/>
                  <w:vAlign w:val="center"/>
                </w:tcPr>
                <w:p w14:paraId="7CFF843C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14:paraId="7180F6CB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 w14:paraId="7B88B377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419" w:type="dxa"/>
                  <w:vAlign w:val="center"/>
                </w:tcPr>
                <w:p w14:paraId="4659E7D2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14:paraId="021F4C6B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</w:tr>
            <w:tr w:rsidR="00A84BFA" w:rsidRPr="004121CF" w14:paraId="1FD9C24C" w14:textId="77777777" w:rsidTr="005C1B55">
              <w:trPr>
                <w:trHeight w:val="320"/>
              </w:trPr>
              <w:tc>
                <w:tcPr>
                  <w:tcW w:w="597" w:type="dxa"/>
                  <w:vMerge w:val="restart"/>
                  <w:vAlign w:val="center"/>
                </w:tcPr>
                <w:p w14:paraId="31384A7C" w14:textId="77777777" w:rsidR="00A84BFA" w:rsidRPr="007F01B0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r w:rsidRPr="007F01B0">
                    <w:rPr>
                      <w:rFonts w:cstheme="minorHAnsi"/>
                      <w:sz w:val="18"/>
                    </w:rPr>
                    <w:t>2.</w:t>
                  </w:r>
                </w:p>
              </w:tc>
              <w:tc>
                <w:tcPr>
                  <w:tcW w:w="2218" w:type="dxa"/>
                  <w:vAlign w:val="center"/>
                </w:tcPr>
                <w:p w14:paraId="578E359A" w14:textId="78031DA1" w:rsidR="00A84BFA" w:rsidRPr="007F01B0" w:rsidRDefault="00A84BFA" w:rsidP="00E44A0E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bookmarkStart w:id="5" w:name="_Hlk516741769"/>
                  <w:r w:rsidRPr="007F01B0">
                    <w:rPr>
                      <w:rFonts w:cstheme="minorHAnsi"/>
                      <w:sz w:val="18"/>
                    </w:rPr>
                    <w:t xml:space="preserve">Roboty budowlane na </w:t>
                  </w:r>
                  <w:bookmarkEnd w:id="5"/>
                  <w:r w:rsidR="00E44A0E">
                    <w:rPr>
                      <w:rFonts w:cstheme="minorHAnsi"/>
                      <w:sz w:val="18"/>
                    </w:rPr>
                    <w:t>Bloku Operacyjnym</w:t>
                  </w:r>
                  <w:r w:rsidR="007A6551">
                    <w:rPr>
                      <w:rFonts w:cstheme="minorHAnsi"/>
                      <w:sz w:val="18"/>
                    </w:rPr>
                    <w:t xml:space="preserve"> - część dla dzieci</w:t>
                  </w:r>
                </w:p>
              </w:tc>
              <w:tc>
                <w:tcPr>
                  <w:tcW w:w="1192" w:type="dxa"/>
                  <w:vAlign w:val="center"/>
                </w:tcPr>
                <w:p w14:paraId="05AB393E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14:paraId="14BFA4B1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 w14:paraId="171DD160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419" w:type="dxa"/>
                  <w:vAlign w:val="center"/>
                </w:tcPr>
                <w:p w14:paraId="6DF616C1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r w:rsidRPr="004121CF">
                    <w:rPr>
                      <w:rFonts w:cstheme="minorHAnsi"/>
                      <w:sz w:val="18"/>
                    </w:rPr>
                    <w:t>Nie dotyczy</w:t>
                  </w:r>
                </w:p>
              </w:tc>
              <w:tc>
                <w:tcPr>
                  <w:tcW w:w="1543" w:type="dxa"/>
                  <w:vAlign w:val="center"/>
                </w:tcPr>
                <w:p w14:paraId="14D3E3E0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r w:rsidRPr="004121CF">
                    <w:rPr>
                      <w:rFonts w:cstheme="minorHAnsi"/>
                      <w:sz w:val="18"/>
                    </w:rPr>
                    <w:t>Nie dotyczy</w:t>
                  </w:r>
                </w:p>
              </w:tc>
            </w:tr>
            <w:tr w:rsidR="00A84BFA" w:rsidRPr="004121CF" w14:paraId="58DF4E0B" w14:textId="77777777" w:rsidTr="005C1B55">
              <w:trPr>
                <w:trHeight w:val="320"/>
              </w:trPr>
              <w:tc>
                <w:tcPr>
                  <w:tcW w:w="597" w:type="dxa"/>
                  <w:vMerge/>
                  <w:vAlign w:val="center"/>
                </w:tcPr>
                <w:p w14:paraId="7FFFA0BE" w14:textId="77777777" w:rsidR="00A84BFA" w:rsidRPr="007F01B0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2218" w:type="dxa"/>
                  <w:vAlign w:val="center"/>
                </w:tcPr>
                <w:p w14:paraId="0CC68FA3" w14:textId="77777777" w:rsidR="00A84BFA" w:rsidRPr="007F01B0" w:rsidRDefault="00A84BFA" w:rsidP="00A84BFA">
                  <w:pPr>
                    <w:spacing w:line="276" w:lineRule="auto"/>
                    <w:ind w:left="210"/>
                    <w:rPr>
                      <w:rFonts w:cstheme="minorHAnsi"/>
                      <w:sz w:val="18"/>
                    </w:rPr>
                  </w:pPr>
                  <w:bookmarkStart w:id="6" w:name="_Hlk516741788"/>
                  <w:r w:rsidRPr="007F01B0">
                    <w:rPr>
                      <w:rFonts w:cstheme="minorHAnsi"/>
                      <w:sz w:val="18"/>
                    </w:rPr>
                    <w:t>w tym panele elektryczno – gazowe*</w:t>
                  </w:r>
                  <w:bookmarkEnd w:id="6"/>
                </w:p>
              </w:tc>
              <w:tc>
                <w:tcPr>
                  <w:tcW w:w="1192" w:type="dxa"/>
                  <w:vAlign w:val="center"/>
                </w:tcPr>
                <w:p w14:paraId="3881285F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14:paraId="4DF69B47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 w14:paraId="08AFD9AC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419" w:type="dxa"/>
                  <w:vAlign w:val="center"/>
                </w:tcPr>
                <w:p w14:paraId="5D3E5E05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14:paraId="3CA9CB0C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</w:tr>
          </w:tbl>
          <w:p w14:paraId="63B12968" w14:textId="77777777" w:rsidR="00A84BFA" w:rsidRPr="004121CF" w:rsidRDefault="00A84BFA" w:rsidP="00A84BFA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after="0"/>
              <w:rPr>
                <w:rFonts w:asciiTheme="minorHAnsi" w:hAnsiTheme="minorHAnsi" w:cstheme="minorHAnsi"/>
                <w:sz w:val="18"/>
              </w:rPr>
            </w:pPr>
            <w:r w:rsidRPr="004121CF">
              <w:rPr>
                <w:rFonts w:asciiTheme="minorHAnsi" w:hAnsiTheme="minorHAnsi" w:cstheme="minorHAnsi"/>
                <w:sz w:val="18"/>
              </w:rPr>
              <w:t>*Dotyczy paneli elektryczno - gazowych</w:t>
            </w:r>
          </w:p>
          <w:p w14:paraId="1E8E5D9D" w14:textId="77777777" w:rsidR="00A84BFA" w:rsidRPr="004121CF" w:rsidRDefault="00A84BFA" w:rsidP="00A84BFA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4121CF">
              <w:rPr>
                <w:rFonts w:asciiTheme="minorHAnsi" w:hAnsiTheme="minorHAnsi" w:cstheme="minorHAnsi"/>
                <w:sz w:val="18"/>
              </w:rPr>
              <w:t>Panele elektryczno – gazowe objęte stawką podatku VAT 8%</w:t>
            </w:r>
          </w:p>
          <w:p w14:paraId="123812D9" w14:textId="77777777" w:rsidR="00D466CE" w:rsidRPr="004121CF" w:rsidRDefault="00D466CE" w:rsidP="00A84BFA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  <w:p w14:paraId="56B10398" w14:textId="77777777" w:rsidR="00A84BFA" w:rsidRPr="004121CF" w:rsidRDefault="00A84BFA" w:rsidP="00A84BFA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4121CF">
              <w:rPr>
                <w:rFonts w:asciiTheme="minorHAnsi" w:hAnsiTheme="minorHAnsi" w:cstheme="minorHAnsi"/>
                <w:b/>
                <w:sz w:val="18"/>
              </w:rPr>
              <w:t>Wyposażenie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"/>
              <w:gridCol w:w="1774"/>
              <w:gridCol w:w="652"/>
              <w:gridCol w:w="1311"/>
              <w:gridCol w:w="954"/>
              <w:gridCol w:w="572"/>
              <w:gridCol w:w="954"/>
              <w:gridCol w:w="1135"/>
              <w:gridCol w:w="1232"/>
            </w:tblGrid>
            <w:tr w:rsidR="00A84BFA" w:rsidRPr="004121CF" w14:paraId="3D5851C9" w14:textId="77777777" w:rsidTr="005C1B55">
              <w:tc>
                <w:tcPr>
                  <w:tcW w:w="9062" w:type="dxa"/>
                  <w:gridSpan w:val="9"/>
                  <w:shd w:val="clear" w:color="auto" w:fill="auto"/>
                </w:tcPr>
                <w:p w14:paraId="5FE3B309" w14:textId="77777777" w:rsidR="00A84BFA" w:rsidRPr="004121CF" w:rsidRDefault="00A84BFA" w:rsidP="00A84BFA">
                  <w:pPr>
                    <w:spacing w:line="276" w:lineRule="auto"/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4121CF">
                    <w:rPr>
                      <w:rFonts w:cstheme="minorHAnsi"/>
                      <w:b/>
                      <w:sz w:val="18"/>
                    </w:rPr>
                    <w:t>FORMULARZ ASORTYMENTOWO - CENOWY</w:t>
                  </w:r>
                </w:p>
              </w:tc>
            </w:tr>
            <w:tr w:rsidR="00A84BFA" w:rsidRPr="004121CF" w14:paraId="6C8FC676" w14:textId="77777777" w:rsidTr="005C1B55">
              <w:tc>
                <w:tcPr>
                  <w:tcW w:w="478" w:type="dxa"/>
                </w:tcPr>
                <w:p w14:paraId="00466CFB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b/>
                      <w:sz w:val="18"/>
                    </w:rPr>
                  </w:pPr>
                  <w:r w:rsidRPr="004121CF">
                    <w:rPr>
                      <w:rFonts w:cstheme="minorHAnsi"/>
                      <w:b/>
                      <w:sz w:val="18"/>
                    </w:rPr>
                    <w:t>Lp.</w:t>
                  </w:r>
                </w:p>
              </w:tc>
              <w:tc>
                <w:tcPr>
                  <w:tcW w:w="1774" w:type="dxa"/>
                </w:tcPr>
                <w:p w14:paraId="28CF8E4F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b/>
                      <w:sz w:val="18"/>
                    </w:rPr>
                  </w:pPr>
                  <w:r w:rsidRPr="004121CF">
                    <w:rPr>
                      <w:rFonts w:cstheme="minorHAnsi"/>
                      <w:b/>
                      <w:sz w:val="18"/>
                    </w:rPr>
                    <w:t>Nazwa</w:t>
                  </w:r>
                </w:p>
              </w:tc>
              <w:tc>
                <w:tcPr>
                  <w:tcW w:w="652" w:type="dxa"/>
                </w:tcPr>
                <w:p w14:paraId="3D933E39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b/>
                      <w:sz w:val="18"/>
                    </w:rPr>
                  </w:pPr>
                  <w:r w:rsidRPr="004121CF">
                    <w:rPr>
                      <w:rFonts w:cstheme="minorHAnsi"/>
                      <w:b/>
                      <w:sz w:val="18"/>
                    </w:rPr>
                    <w:t>Ilość</w:t>
                  </w:r>
                </w:p>
              </w:tc>
              <w:tc>
                <w:tcPr>
                  <w:tcW w:w="1311" w:type="dxa"/>
                </w:tcPr>
                <w:p w14:paraId="54C6EA8C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b/>
                      <w:sz w:val="18"/>
                    </w:rPr>
                  </w:pPr>
                  <w:r w:rsidRPr="004121CF">
                    <w:rPr>
                      <w:rFonts w:cstheme="minorHAnsi"/>
                      <w:b/>
                      <w:sz w:val="18"/>
                    </w:rPr>
                    <w:t>Cena jednostkowa netto*</w:t>
                  </w:r>
                </w:p>
              </w:tc>
              <w:tc>
                <w:tcPr>
                  <w:tcW w:w="954" w:type="dxa"/>
                </w:tcPr>
                <w:p w14:paraId="6E20CE87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b/>
                      <w:sz w:val="18"/>
                    </w:rPr>
                  </w:pPr>
                  <w:r w:rsidRPr="004121CF">
                    <w:rPr>
                      <w:rFonts w:cstheme="minorHAnsi"/>
                      <w:b/>
                      <w:sz w:val="18"/>
                    </w:rPr>
                    <w:t>Wartość netto</w:t>
                  </w:r>
                </w:p>
              </w:tc>
              <w:tc>
                <w:tcPr>
                  <w:tcW w:w="572" w:type="dxa"/>
                </w:tcPr>
                <w:p w14:paraId="7BA010CB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b/>
                      <w:sz w:val="18"/>
                    </w:rPr>
                  </w:pPr>
                  <w:r w:rsidRPr="004121CF">
                    <w:rPr>
                      <w:rFonts w:cstheme="minorHAnsi"/>
                      <w:b/>
                      <w:sz w:val="18"/>
                    </w:rPr>
                    <w:t>VAT</w:t>
                  </w:r>
                </w:p>
              </w:tc>
              <w:tc>
                <w:tcPr>
                  <w:tcW w:w="954" w:type="dxa"/>
                </w:tcPr>
                <w:p w14:paraId="46B13069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b/>
                      <w:sz w:val="18"/>
                    </w:rPr>
                  </w:pPr>
                  <w:r w:rsidRPr="004121CF">
                    <w:rPr>
                      <w:rFonts w:cstheme="minorHAnsi"/>
                      <w:b/>
                      <w:sz w:val="18"/>
                    </w:rPr>
                    <w:t>Wartość brutto</w:t>
                  </w:r>
                </w:p>
              </w:tc>
              <w:tc>
                <w:tcPr>
                  <w:tcW w:w="1135" w:type="dxa"/>
                </w:tcPr>
                <w:p w14:paraId="169AFEF1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b/>
                      <w:sz w:val="18"/>
                    </w:rPr>
                  </w:pPr>
                  <w:r w:rsidRPr="004121CF">
                    <w:rPr>
                      <w:rFonts w:cstheme="minorHAnsi"/>
                      <w:b/>
                      <w:sz w:val="18"/>
                    </w:rPr>
                    <w:t>Producent</w:t>
                  </w:r>
                </w:p>
                <w:p w14:paraId="53333260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b/>
                      <w:sz w:val="18"/>
                    </w:rPr>
                  </w:pPr>
                </w:p>
              </w:tc>
              <w:tc>
                <w:tcPr>
                  <w:tcW w:w="1232" w:type="dxa"/>
                </w:tcPr>
                <w:p w14:paraId="6E206A02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b/>
                      <w:sz w:val="18"/>
                    </w:rPr>
                  </w:pPr>
                  <w:r w:rsidRPr="004121CF">
                    <w:rPr>
                      <w:rFonts w:cstheme="minorHAnsi"/>
                      <w:b/>
                      <w:sz w:val="18"/>
                    </w:rPr>
                    <w:t>Numer katalogowy</w:t>
                  </w:r>
                </w:p>
              </w:tc>
            </w:tr>
            <w:tr w:rsidR="00A84BFA" w:rsidRPr="004121CF" w14:paraId="3F2B8C6A" w14:textId="77777777" w:rsidTr="005C1B55">
              <w:tc>
                <w:tcPr>
                  <w:tcW w:w="478" w:type="dxa"/>
                </w:tcPr>
                <w:p w14:paraId="62BD80E5" w14:textId="08781F2A" w:rsidR="00A84BFA" w:rsidRPr="004121CF" w:rsidRDefault="00B8692F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1.</w:t>
                  </w:r>
                </w:p>
              </w:tc>
              <w:tc>
                <w:tcPr>
                  <w:tcW w:w="1774" w:type="dxa"/>
                </w:tcPr>
                <w:p w14:paraId="6F440CB5" w14:textId="097091FD" w:rsidR="00D466CE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r w:rsidRPr="004121CF">
                    <w:rPr>
                      <w:rFonts w:cstheme="minorHAnsi"/>
                      <w:sz w:val="18"/>
                    </w:rPr>
                    <w:t>Kolumna anestezjologiczna</w:t>
                  </w:r>
                </w:p>
                <w:p w14:paraId="1B06BDEA" w14:textId="77777777" w:rsidR="007B33E2" w:rsidRPr="004121CF" w:rsidRDefault="007B33E2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652" w:type="dxa"/>
                </w:tcPr>
                <w:p w14:paraId="6CB082FC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311" w:type="dxa"/>
                </w:tcPr>
                <w:p w14:paraId="4A9DFA9A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954" w:type="dxa"/>
                </w:tcPr>
                <w:p w14:paraId="29A3C5EE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572" w:type="dxa"/>
                </w:tcPr>
                <w:p w14:paraId="0AED0917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954" w:type="dxa"/>
                </w:tcPr>
                <w:p w14:paraId="428271BA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135" w:type="dxa"/>
                </w:tcPr>
                <w:p w14:paraId="2151B328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232" w:type="dxa"/>
                </w:tcPr>
                <w:p w14:paraId="5652BD0D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</w:tr>
            <w:tr w:rsidR="00A84BFA" w:rsidRPr="004121CF" w14:paraId="19C80118" w14:textId="77777777" w:rsidTr="005C1B55">
              <w:tc>
                <w:tcPr>
                  <w:tcW w:w="478" w:type="dxa"/>
                </w:tcPr>
                <w:p w14:paraId="36EE2739" w14:textId="2C60EA95" w:rsidR="00A84BFA" w:rsidRPr="004121CF" w:rsidRDefault="00E44A0E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2</w:t>
                  </w:r>
                  <w:r w:rsidR="00A84BFA" w:rsidRPr="004121CF">
                    <w:rPr>
                      <w:rFonts w:cstheme="minorHAnsi"/>
                      <w:sz w:val="18"/>
                    </w:rPr>
                    <w:t>.</w:t>
                  </w:r>
                </w:p>
              </w:tc>
              <w:tc>
                <w:tcPr>
                  <w:tcW w:w="1774" w:type="dxa"/>
                </w:tcPr>
                <w:p w14:paraId="69638A73" w14:textId="76307BE2" w:rsidR="00B8692F" w:rsidRPr="004121CF" w:rsidRDefault="00A84BFA" w:rsidP="00155030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bookmarkStart w:id="7" w:name="_Hlk516741869"/>
                  <w:r w:rsidRPr="004121CF">
                    <w:rPr>
                      <w:rFonts w:cstheme="minorHAnsi"/>
                      <w:sz w:val="18"/>
                    </w:rPr>
                    <w:t xml:space="preserve">Zabudowa meblowa na </w:t>
                  </w:r>
                  <w:bookmarkEnd w:id="7"/>
                  <w:r w:rsidR="00155030" w:rsidRPr="00155030">
                    <w:rPr>
                      <w:rFonts w:cstheme="minorHAnsi"/>
                      <w:sz w:val="18"/>
                    </w:rPr>
                    <w:t xml:space="preserve">Oddziale </w:t>
                  </w:r>
                  <w:r w:rsidR="00E44A0E">
                    <w:rPr>
                      <w:rFonts w:cstheme="minorHAnsi"/>
                      <w:sz w:val="18"/>
                    </w:rPr>
                    <w:t xml:space="preserve">Okulistyki Dziecięcej wyposażenie administracyjne </w:t>
                  </w:r>
                </w:p>
              </w:tc>
              <w:tc>
                <w:tcPr>
                  <w:tcW w:w="652" w:type="dxa"/>
                </w:tcPr>
                <w:p w14:paraId="2AC34854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311" w:type="dxa"/>
                </w:tcPr>
                <w:p w14:paraId="20BA7D3C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954" w:type="dxa"/>
                </w:tcPr>
                <w:p w14:paraId="2D631B8C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572" w:type="dxa"/>
                </w:tcPr>
                <w:p w14:paraId="4E249EE7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954" w:type="dxa"/>
                </w:tcPr>
                <w:p w14:paraId="6DF0E3F9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135" w:type="dxa"/>
                </w:tcPr>
                <w:p w14:paraId="4D66C26A" w14:textId="77777777" w:rsidR="00A84BFA" w:rsidRPr="004121CF" w:rsidRDefault="00C625DD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r w:rsidRPr="00C625DD">
                    <w:rPr>
                      <w:rFonts w:cstheme="minorHAnsi"/>
                      <w:sz w:val="18"/>
                    </w:rPr>
                    <w:t>Nie dotyczy</w:t>
                  </w:r>
                </w:p>
              </w:tc>
              <w:tc>
                <w:tcPr>
                  <w:tcW w:w="1232" w:type="dxa"/>
                </w:tcPr>
                <w:p w14:paraId="7A3D3931" w14:textId="77777777" w:rsidR="00A84BFA" w:rsidRPr="004121CF" w:rsidRDefault="00C625DD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r w:rsidRPr="00C625DD">
                    <w:rPr>
                      <w:rFonts w:cstheme="minorHAnsi"/>
                      <w:sz w:val="18"/>
                    </w:rPr>
                    <w:t>Nie dotyczy</w:t>
                  </w:r>
                </w:p>
              </w:tc>
            </w:tr>
            <w:tr w:rsidR="00A84BFA" w:rsidRPr="004121CF" w14:paraId="2FDA47F5" w14:textId="77777777" w:rsidTr="005C1B55">
              <w:tc>
                <w:tcPr>
                  <w:tcW w:w="478" w:type="dxa"/>
                </w:tcPr>
                <w:p w14:paraId="28DEA59A" w14:textId="20BDE566" w:rsidR="00A84BFA" w:rsidRPr="004121CF" w:rsidRDefault="007A6551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3</w:t>
                  </w:r>
                  <w:r w:rsidR="00A84BFA" w:rsidRPr="004121CF">
                    <w:rPr>
                      <w:rFonts w:cstheme="minorHAnsi"/>
                      <w:sz w:val="18"/>
                    </w:rPr>
                    <w:t>.</w:t>
                  </w:r>
                </w:p>
              </w:tc>
              <w:tc>
                <w:tcPr>
                  <w:tcW w:w="1774" w:type="dxa"/>
                </w:tcPr>
                <w:p w14:paraId="0083BB0C" w14:textId="09B7F4B9" w:rsidR="0038079A" w:rsidRPr="004121CF" w:rsidRDefault="00A84BFA" w:rsidP="00155030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bookmarkStart w:id="8" w:name="_Hlk516741880"/>
                  <w:r w:rsidRPr="004121CF">
                    <w:rPr>
                      <w:rFonts w:cstheme="minorHAnsi"/>
                      <w:sz w:val="18"/>
                    </w:rPr>
                    <w:t xml:space="preserve">Zabudowa meblowa na </w:t>
                  </w:r>
                  <w:r w:rsidR="007A6551">
                    <w:rPr>
                      <w:rFonts w:cstheme="minorHAnsi"/>
                      <w:sz w:val="18"/>
                    </w:rPr>
                    <w:t xml:space="preserve"> Oddziale</w:t>
                  </w:r>
                  <w:r w:rsidR="00155030">
                    <w:t xml:space="preserve"> </w:t>
                  </w:r>
                  <w:r w:rsidR="00E44A0E">
                    <w:rPr>
                      <w:rFonts w:cstheme="minorHAnsi"/>
                      <w:sz w:val="18"/>
                    </w:rPr>
                    <w:t xml:space="preserve">Okulistyki Dziecięcej </w:t>
                  </w:r>
                  <w:r w:rsidRPr="004121CF">
                    <w:rPr>
                      <w:rFonts w:cstheme="minorHAnsi"/>
                      <w:sz w:val="18"/>
                    </w:rPr>
                    <w:t>wyposażenie socjalno -  bytowe</w:t>
                  </w:r>
                  <w:bookmarkEnd w:id="8"/>
                </w:p>
              </w:tc>
              <w:tc>
                <w:tcPr>
                  <w:tcW w:w="652" w:type="dxa"/>
                </w:tcPr>
                <w:p w14:paraId="58AB7461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311" w:type="dxa"/>
                </w:tcPr>
                <w:p w14:paraId="449C8FD8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954" w:type="dxa"/>
                </w:tcPr>
                <w:p w14:paraId="45473845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572" w:type="dxa"/>
                </w:tcPr>
                <w:p w14:paraId="584690FF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954" w:type="dxa"/>
                </w:tcPr>
                <w:p w14:paraId="26356FFD" w14:textId="77777777" w:rsidR="00A84BFA" w:rsidRPr="004121CF" w:rsidRDefault="00A84BFA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135" w:type="dxa"/>
                </w:tcPr>
                <w:p w14:paraId="6B15FF38" w14:textId="77777777" w:rsidR="00A84BFA" w:rsidRPr="004121CF" w:rsidRDefault="00C625DD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r w:rsidRPr="00C625DD">
                    <w:rPr>
                      <w:rFonts w:cstheme="minorHAnsi"/>
                      <w:sz w:val="18"/>
                    </w:rPr>
                    <w:t>Nie dotyczy</w:t>
                  </w:r>
                </w:p>
              </w:tc>
              <w:tc>
                <w:tcPr>
                  <w:tcW w:w="1232" w:type="dxa"/>
                </w:tcPr>
                <w:p w14:paraId="45ECFE08" w14:textId="77777777" w:rsidR="00A84BFA" w:rsidRPr="004121CF" w:rsidRDefault="00C625DD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r w:rsidRPr="00C625DD">
                    <w:rPr>
                      <w:rFonts w:cstheme="minorHAnsi"/>
                      <w:sz w:val="18"/>
                    </w:rPr>
                    <w:t>Nie dotyczy</w:t>
                  </w:r>
                </w:p>
              </w:tc>
            </w:tr>
            <w:tr w:rsidR="00155030" w:rsidRPr="004121CF" w14:paraId="22F32277" w14:textId="77777777" w:rsidTr="005C1B55">
              <w:tc>
                <w:tcPr>
                  <w:tcW w:w="478" w:type="dxa"/>
                </w:tcPr>
                <w:p w14:paraId="64074DAE" w14:textId="61CE7EAF" w:rsidR="00155030" w:rsidRPr="004121CF" w:rsidRDefault="007A6551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4</w:t>
                  </w:r>
                  <w:r w:rsidR="00155030">
                    <w:rPr>
                      <w:rFonts w:cstheme="minorHAnsi"/>
                      <w:sz w:val="18"/>
                    </w:rPr>
                    <w:t>.</w:t>
                  </w:r>
                </w:p>
              </w:tc>
              <w:tc>
                <w:tcPr>
                  <w:tcW w:w="1774" w:type="dxa"/>
                </w:tcPr>
                <w:p w14:paraId="711BBB58" w14:textId="6CE7986D" w:rsidR="00155030" w:rsidRDefault="00155030" w:rsidP="00155030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 xml:space="preserve">Zabudowa meblowa  </w:t>
                  </w:r>
                  <w:r w:rsidR="00E44A0E">
                    <w:rPr>
                      <w:rFonts w:cstheme="minorHAnsi"/>
                      <w:sz w:val="18"/>
                    </w:rPr>
                    <w:t>Bloku Operacyjnego – część dla dzieci</w:t>
                  </w:r>
                  <w:r>
                    <w:rPr>
                      <w:rFonts w:cstheme="minorHAnsi"/>
                      <w:sz w:val="18"/>
                    </w:rPr>
                    <w:t xml:space="preserve"> </w:t>
                  </w:r>
                </w:p>
                <w:p w14:paraId="278C8380" w14:textId="4B694F8E" w:rsidR="0038079A" w:rsidRDefault="00E44A0E" w:rsidP="00155030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r w:rsidRPr="00E44A0E">
                    <w:rPr>
                      <w:rFonts w:cstheme="minorHAnsi"/>
                      <w:sz w:val="18"/>
                    </w:rPr>
                    <w:t>wyposażenie socjalno-bytowe</w:t>
                  </w:r>
                </w:p>
                <w:p w14:paraId="073BF796" w14:textId="3AB9B61A" w:rsidR="00B8692F" w:rsidRPr="004121CF" w:rsidRDefault="00B8692F" w:rsidP="00155030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652" w:type="dxa"/>
                </w:tcPr>
                <w:p w14:paraId="2295F422" w14:textId="77777777" w:rsidR="00155030" w:rsidRPr="004121CF" w:rsidRDefault="00155030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311" w:type="dxa"/>
                </w:tcPr>
                <w:p w14:paraId="6DC3907E" w14:textId="77777777" w:rsidR="00155030" w:rsidRPr="004121CF" w:rsidRDefault="00155030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954" w:type="dxa"/>
                </w:tcPr>
                <w:p w14:paraId="028B314E" w14:textId="77777777" w:rsidR="00155030" w:rsidRPr="004121CF" w:rsidRDefault="00155030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572" w:type="dxa"/>
                </w:tcPr>
                <w:p w14:paraId="30EF36CF" w14:textId="77777777" w:rsidR="00155030" w:rsidRPr="004121CF" w:rsidRDefault="00155030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954" w:type="dxa"/>
                </w:tcPr>
                <w:p w14:paraId="641662E4" w14:textId="77777777" w:rsidR="00155030" w:rsidRPr="004121CF" w:rsidRDefault="00155030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1135" w:type="dxa"/>
                </w:tcPr>
                <w:p w14:paraId="49DC9E71" w14:textId="77777777" w:rsidR="00155030" w:rsidRPr="004121CF" w:rsidRDefault="00C625DD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r w:rsidRPr="00C625DD">
                    <w:rPr>
                      <w:rFonts w:cstheme="minorHAnsi"/>
                      <w:sz w:val="18"/>
                    </w:rPr>
                    <w:t>Nie dotyczy</w:t>
                  </w:r>
                </w:p>
              </w:tc>
              <w:tc>
                <w:tcPr>
                  <w:tcW w:w="1232" w:type="dxa"/>
                </w:tcPr>
                <w:p w14:paraId="2FB7382F" w14:textId="77777777" w:rsidR="00155030" w:rsidRPr="004121CF" w:rsidRDefault="00C625DD" w:rsidP="00A84BFA">
                  <w:pPr>
                    <w:spacing w:line="276" w:lineRule="auto"/>
                    <w:rPr>
                      <w:rFonts w:cstheme="minorHAnsi"/>
                      <w:sz w:val="18"/>
                    </w:rPr>
                  </w:pPr>
                  <w:r w:rsidRPr="00C625DD">
                    <w:rPr>
                      <w:rFonts w:cstheme="minorHAnsi"/>
                      <w:sz w:val="18"/>
                    </w:rPr>
                    <w:t>Nie dotyczy</w:t>
                  </w:r>
                </w:p>
              </w:tc>
            </w:tr>
          </w:tbl>
          <w:p w14:paraId="342E1FA4" w14:textId="77777777" w:rsidR="00A84BFA" w:rsidRPr="004121CF" w:rsidRDefault="00A84BFA" w:rsidP="00A84BFA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A84BFA" w:rsidRPr="004121CF" w14:paraId="1511E52D" w14:textId="77777777" w:rsidTr="005C1B55">
        <w:trPr>
          <w:trHeight w:val="268"/>
        </w:trPr>
        <w:tc>
          <w:tcPr>
            <w:tcW w:w="9923" w:type="dxa"/>
            <w:shd w:val="clear" w:color="auto" w:fill="auto"/>
          </w:tcPr>
          <w:p w14:paraId="2C3C07B3" w14:textId="77777777" w:rsidR="00A84BFA" w:rsidRPr="004121CF" w:rsidRDefault="00A84BFA" w:rsidP="00A84BFA">
            <w:pPr>
              <w:pStyle w:val="Akapitzlist"/>
              <w:spacing w:after="0"/>
              <w:ind w:left="0"/>
              <w:contextualSpacing/>
              <w:jc w:val="left"/>
              <w:rPr>
                <w:rFonts w:asciiTheme="minorHAnsi" w:hAnsiTheme="minorHAnsi" w:cstheme="minorHAnsi"/>
                <w:sz w:val="18"/>
              </w:rPr>
            </w:pPr>
            <w:r w:rsidRPr="004121CF">
              <w:rPr>
                <w:rFonts w:asciiTheme="minorHAnsi" w:hAnsiTheme="minorHAnsi" w:cstheme="minorHAnsi"/>
                <w:sz w:val="18"/>
              </w:rPr>
              <w:t>*</w:t>
            </w:r>
            <w:r w:rsidRPr="004121CF">
              <w:rPr>
                <w:rFonts w:asciiTheme="minorHAnsi" w:hAnsiTheme="minorHAnsi" w:cstheme="minorHAnsi"/>
                <w:i/>
                <w:sz w:val="18"/>
              </w:rPr>
              <w:t>w przypadku zabudów meblowych cena za całość( kpl)</w:t>
            </w:r>
          </w:p>
          <w:p w14:paraId="410BFE4E" w14:textId="77777777" w:rsidR="00A84BFA" w:rsidRDefault="00A84BFA" w:rsidP="00A84BFA">
            <w:pPr>
              <w:spacing w:after="0" w:line="276" w:lineRule="auto"/>
              <w:contextualSpacing/>
              <w:rPr>
                <w:rFonts w:cstheme="minorHAnsi"/>
                <w:b/>
                <w:sz w:val="18"/>
              </w:rPr>
            </w:pPr>
          </w:p>
          <w:p w14:paraId="49DEE447" w14:textId="77777777" w:rsidR="007A6551" w:rsidRDefault="007A6551" w:rsidP="00A84BFA">
            <w:pPr>
              <w:spacing w:after="0" w:line="276" w:lineRule="auto"/>
              <w:contextualSpacing/>
              <w:rPr>
                <w:rFonts w:cstheme="minorHAnsi"/>
                <w:b/>
                <w:sz w:val="18"/>
              </w:rPr>
            </w:pPr>
          </w:p>
          <w:p w14:paraId="06E8566E" w14:textId="77777777" w:rsidR="007A6551" w:rsidRDefault="007A6551" w:rsidP="00A84BFA">
            <w:pPr>
              <w:spacing w:after="0" w:line="276" w:lineRule="auto"/>
              <w:contextualSpacing/>
              <w:rPr>
                <w:rFonts w:cstheme="minorHAnsi"/>
                <w:b/>
                <w:sz w:val="18"/>
              </w:rPr>
            </w:pPr>
          </w:p>
          <w:p w14:paraId="1F442A27" w14:textId="77777777" w:rsidR="00B8692F" w:rsidRPr="004121CF" w:rsidRDefault="00B8692F" w:rsidP="00A84BFA">
            <w:pPr>
              <w:spacing w:after="0" w:line="276" w:lineRule="auto"/>
              <w:contextualSpacing/>
              <w:rPr>
                <w:rFonts w:cstheme="minorHAnsi"/>
                <w:b/>
                <w:sz w:val="18"/>
              </w:rPr>
            </w:pPr>
          </w:p>
        </w:tc>
      </w:tr>
    </w:tbl>
    <w:p w14:paraId="6F1AB617" w14:textId="1BDCD69D" w:rsidR="00A84BFA" w:rsidRPr="0039468B" w:rsidRDefault="00A84BFA" w:rsidP="00A84BFA">
      <w:pPr>
        <w:pStyle w:val="Akapitzlist"/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  <w:b/>
        </w:rPr>
      </w:pPr>
      <w:r w:rsidRPr="004121CF">
        <w:rPr>
          <w:rFonts w:asciiTheme="minorHAnsi" w:hAnsiTheme="minorHAnsi" w:cstheme="minorHAnsi"/>
          <w:b/>
        </w:rPr>
        <w:lastRenderedPageBreak/>
        <w:t>OŚWIADCZENIA</w:t>
      </w:r>
    </w:p>
    <w:p w14:paraId="6EC8877D" w14:textId="77777777" w:rsidR="00A84BFA" w:rsidRPr="004121CF" w:rsidRDefault="008301D0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 xml:space="preserve">Oświadczam / </w:t>
      </w:r>
      <w:r w:rsidR="00A84BFA" w:rsidRPr="004121CF">
        <w:rPr>
          <w:rFonts w:cstheme="minorHAnsi"/>
        </w:rPr>
        <w:t>Oświadczamy, że:</w:t>
      </w:r>
      <w:bookmarkStart w:id="9" w:name="_GoBack"/>
      <w:bookmarkEnd w:id="9"/>
    </w:p>
    <w:p w14:paraId="1E02BF6C" w14:textId="77777777" w:rsidR="00A84BFA" w:rsidRDefault="00A84BFA" w:rsidP="00A84BFA">
      <w:pPr>
        <w:pStyle w:val="Akapitzlist"/>
        <w:numPr>
          <w:ilvl w:val="0"/>
          <w:numId w:val="5"/>
        </w:numPr>
        <w:spacing w:after="0"/>
        <w:contextualSpacing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>w cenie naszej oferty zostały uwzględnione wszystkie koszty wykonania przedmiotu zamówienia,</w:t>
      </w:r>
    </w:p>
    <w:p w14:paraId="7AC73F6B" w14:textId="77777777" w:rsidR="00B8692F" w:rsidRPr="004121CF" w:rsidRDefault="00B8692F" w:rsidP="00B8692F">
      <w:pPr>
        <w:pStyle w:val="Akapitzlist"/>
        <w:spacing w:after="0"/>
        <w:ind w:left="720"/>
        <w:contextualSpacing/>
        <w:rPr>
          <w:rFonts w:asciiTheme="minorHAnsi" w:hAnsiTheme="minorHAnsi" w:cstheme="minorHAnsi"/>
        </w:rPr>
      </w:pPr>
    </w:p>
    <w:p w14:paraId="6A765332" w14:textId="39BDFE7A" w:rsidR="000274E1" w:rsidRDefault="000274E1" w:rsidP="000274E1">
      <w:pPr>
        <w:pStyle w:val="Akapitzlist"/>
        <w:numPr>
          <w:ilvl w:val="0"/>
          <w:numId w:val="5"/>
        </w:numPr>
        <w:spacing w:after="0"/>
        <w:contextualSpacing/>
        <w:rPr>
          <w:rFonts w:asciiTheme="minorHAnsi" w:hAnsiTheme="minorHAnsi" w:cstheme="minorHAnsi"/>
        </w:rPr>
      </w:pPr>
      <w:r w:rsidRPr="000274E1">
        <w:rPr>
          <w:rFonts w:asciiTheme="minorHAnsi" w:hAnsiTheme="minorHAnsi" w:cstheme="minorHAnsi"/>
        </w:rPr>
        <w:t>oferowane przez nas kolumny anestezjologiczne spełniają wymagane przez Zamawiającego parametry techniczno-użytkowe</w:t>
      </w:r>
    </w:p>
    <w:p w14:paraId="48D8D9CA" w14:textId="77777777" w:rsidR="00B8692F" w:rsidRPr="00B8692F" w:rsidRDefault="00B8692F" w:rsidP="00B8692F">
      <w:pPr>
        <w:spacing w:after="0"/>
        <w:contextualSpacing/>
        <w:rPr>
          <w:rFonts w:cstheme="minorHAnsi"/>
        </w:rPr>
      </w:pPr>
    </w:p>
    <w:p w14:paraId="402DD2AC" w14:textId="3E0BDA12" w:rsidR="00B8692F" w:rsidRPr="007A6551" w:rsidRDefault="00A84BFA" w:rsidP="007A6551">
      <w:pPr>
        <w:pStyle w:val="Akapitzlist"/>
        <w:numPr>
          <w:ilvl w:val="0"/>
          <w:numId w:val="5"/>
        </w:numPr>
        <w:spacing w:after="0"/>
        <w:contextualSpacing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>zapoznaliśmy się z Specyfikacją Istotnych Warunków Umowy oraz Opisem Przedmiotu Zamówienia i</w:t>
      </w:r>
      <w:r w:rsidR="00B8692F">
        <w:rPr>
          <w:rFonts w:asciiTheme="minorHAnsi" w:hAnsiTheme="minorHAnsi" w:cstheme="minorHAnsi"/>
        </w:rPr>
        <w:t xml:space="preserve"> nie wnosimy do nich zastrzeżeń,</w:t>
      </w:r>
    </w:p>
    <w:p w14:paraId="4E96FE63" w14:textId="77777777" w:rsidR="00B8692F" w:rsidRPr="00B8692F" w:rsidRDefault="00B8692F" w:rsidP="00B8692F">
      <w:pPr>
        <w:pStyle w:val="Akapitzlist"/>
        <w:spacing w:after="0"/>
        <w:ind w:left="720"/>
        <w:contextualSpacing/>
        <w:rPr>
          <w:rFonts w:asciiTheme="minorHAnsi" w:hAnsiTheme="minorHAnsi" w:cstheme="minorHAnsi"/>
        </w:rPr>
      </w:pPr>
    </w:p>
    <w:p w14:paraId="58751B17" w14:textId="3DAD79FC" w:rsidR="00A84BFA" w:rsidRDefault="00A84BFA" w:rsidP="00A84BFA">
      <w:pPr>
        <w:pStyle w:val="Akapitzlist"/>
        <w:numPr>
          <w:ilvl w:val="0"/>
          <w:numId w:val="5"/>
        </w:numPr>
        <w:spacing w:after="0"/>
        <w:contextualSpacing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 xml:space="preserve">zapoznaliśmy się z wzorem umowy stanowiącym załącznik nr </w:t>
      </w:r>
      <w:r w:rsidR="008301D0" w:rsidRPr="004121CF">
        <w:rPr>
          <w:rFonts w:asciiTheme="minorHAnsi" w:hAnsiTheme="minorHAnsi" w:cstheme="minorHAnsi"/>
        </w:rPr>
        <w:t>12</w:t>
      </w:r>
      <w:r w:rsidRPr="004121CF">
        <w:rPr>
          <w:rFonts w:asciiTheme="minorHAnsi" w:hAnsiTheme="minorHAnsi" w:cstheme="minorHAnsi"/>
        </w:rPr>
        <w:t xml:space="preserve"> do SIWZ i nie wnosimy do niego zastrzeżeń</w:t>
      </w:r>
      <w:r w:rsidR="00B8692F">
        <w:rPr>
          <w:rFonts w:asciiTheme="minorHAnsi" w:hAnsiTheme="minorHAnsi" w:cstheme="minorHAnsi"/>
        </w:rPr>
        <w:t>,</w:t>
      </w:r>
    </w:p>
    <w:p w14:paraId="7CAE16CC" w14:textId="77777777" w:rsidR="00B8692F" w:rsidRPr="004121CF" w:rsidRDefault="00B8692F" w:rsidP="00B8692F">
      <w:pPr>
        <w:pStyle w:val="Akapitzlist"/>
        <w:spacing w:after="0"/>
        <w:ind w:left="720"/>
        <w:contextualSpacing/>
        <w:rPr>
          <w:rFonts w:asciiTheme="minorHAnsi" w:hAnsiTheme="minorHAnsi" w:cstheme="minorHAnsi"/>
        </w:rPr>
      </w:pPr>
    </w:p>
    <w:p w14:paraId="1F9D2CA8" w14:textId="430C4DCB" w:rsidR="00A84BFA" w:rsidRDefault="00A84BFA" w:rsidP="000274E1">
      <w:pPr>
        <w:pStyle w:val="Akapitzlist"/>
        <w:numPr>
          <w:ilvl w:val="0"/>
          <w:numId w:val="5"/>
        </w:numPr>
        <w:spacing w:after="0"/>
        <w:contextualSpacing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 xml:space="preserve">uważamy się za związanych niniejszą ofertą przez okres </w:t>
      </w:r>
      <w:r w:rsidR="008301D0" w:rsidRPr="004121CF">
        <w:rPr>
          <w:rFonts w:asciiTheme="minorHAnsi" w:hAnsiTheme="minorHAnsi" w:cstheme="minorHAnsi"/>
        </w:rPr>
        <w:t>6</w:t>
      </w:r>
      <w:r w:rsidRPr="004121CF">
        <w:rPr>
          <w:rFonts w:asciiTheme="minorHAnsi" w:hAnsiTheme="minorHAnsi" w:cstheme="minorHAnsi"/>
        </w:rPr>
        <w:t>0 dni licząc od dnia otwarc</w:t>
      </w:r>
      <w:r w:rsidR="00B8692F">
        <w:rPr>
          <w:rFonts w:asciiTheme="minorHAnsi" w:hAnsiTheme="minorHAnsi" w:cstheme="minorHAnsi"/>
        </w:rPr>
        <w:t>ia ofert (włącznie z tym dniem),</w:t>
      </w:r>
    </w:p>
    <w:p w14:paraId="461C3439" w14:textId="77777777" w:rsidR="00B8692F" w:rsidRPr="00B8692F" w:rsidRDefault="00B8692F" w:rsidP="00B8692F">
      <w:pPr>
        <w:spacing w:after="0"/>
        <w:contextualSpacing/>
        <w:rPr>
          <w:rFonts w:cstheme="minorHAnsi"/>
        </w:rPr>
      </w:pPr>
    </w:p>
    <w:p w14:paraId="47A731A8" w14:textId="48AF8B26" w:rsidR="00A84BFA" w:rsidRDefault="00A84BFA" w:rsidP="00A84BFA">
      <w:pPr>
        <w:pStyle w:val="Akapitzlist"/>
        <w:numPr>
          <w:ilvl w:val="0"/>
          <w:numId w:val="5"/>
        </w:numPr>
        <w:spacing w:after="0"/>
        <w:contextualSpacing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>zgodnie z art. 24 ust. 11 p.z.p. złożymy, w terminie 3 dni od dnia zamieszczenia na stronie internetowej zamawiającego informacji, o której mowa w art. 86 ust. 5 p.z.p., oświadczenie o przynależności lub braku przynależności do tej samej grupy kapitałowej, o której mowa w art. 24 ust. 1 pkt 23 p.z.p. W razie konieczności - wraz ze złożeniem oświadczenia - przedstawimy dowody, że powiązania z innym wykonawcą nie prowadzą do zakłócenia konkurencji w postę</w:t>
      </w:r>
      <w:r w:rsidR="00B8692F">
        <w:rPr>
          <w:rFonts w:asciiTheme="minorHAnsi" w:hAnsiTheme="minorHAnsi" w:cstheme="minorHAnsi"/>
        </w:rPr>
        <w:t>powaniu o udzielenie zamówienia,</w:t>
      </w:r>
    </w:p>
    <w:p w14:paraId="2B286B77" w14:textId="77777777" w:rsidR="00B8692F" w:rsidRPr="00B8692F" w:rsidRDefault="00B8692F" w:rsidP="00B8692F">
      <w:pPr>
        <w:spacing w:after="0"/>
        <w:contextualSpacing/>
        <w:rPr>
          <w:rFonts w:cstheme="minorHAnsi"/>
        </w:rPr>
      </w:pPr>
    </w:p>
    <w:p w14:paraId="7428D2F8" w14:textId="77777777" w:rsidR="00A84BFA" w:rsidRDefault="00A84BFA" w:rsidP="00A84BFA">
      <w:pPr>
        <w:pStyle w:val="Akapitzlist"/>
        <w:numPr>
          <w:ilvl w:val="0"/>
          <w:numId w:val="5"/>
        </w:numPr>
        <w:spacing w:after="0"/>
        <w:contextualSpacing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 xml:space="preserve">niniejszą ofertę składamy w imieniu własnym / jako Wykonawcy wspólnie ubiegający się o udzielenie zamówienia </w:t>
      </w:r>
      <w:r w:rsidRPr="004121CF">
        <w:rPr>
          <w:rFonts w:asciiTheme="minorHAnsi" w:hAnsiTheme="minorHAnsi" w:cstheme="minorHAnsi"/>
          <w:i/>
        </w:rPr>
        <w:t>(niepotrzebne skreślić)</w:t>
      </w:r>
      <w:r w:rsidRPr="004121CF">
        <w:rPr>
          <w:rFonts w:asciiTheme="minorHAnsi" w:hAnsiTheme="minorHAnsi" w:cstheme="minorHAnsi"/>
        </w:rPr>
        <w:t>,</w:t>
      </w:r>
    </w:p>
    <w:p w14:paraId="756A03F8" w14:textId="77777777" w:rsidR="00B8692F" w:rsidRPr="00B8692F" w:rsidRDefault="00B8692F" w:rsidP="00B8692F">
      <w:pPr>
        <w:spacing w:after="0"/>
        <w:contextualSpacing/>
        <w:rPr>
          <w:rFonts w:cstheme="minorHAnsi"/>
        </w:rPr>
      </w:pPr>
    </w:p>
    <w:p w14:paraId="5D32653C" w14:textId="77777777" w:rsidR="00313729" w:rsidRDefault="00313729" w:rsidP="00313729">
      <w:pPr>
        <w:pStyle w:val="Akapitzlist"/>
        <w:numPr>
          <w:ilvl w:val="0"/>
          <w:numId w:val="5"/>
        </w:numPr>
        <w:spacing w:after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wypełnione zostały</w:t>
      </w:r>
      <w:r w:rsidRPr="00313729">
        <w:rPr>
          <w:rFonts w:asciiTheme="minorHAnsi" w:hAnsiTheme="minorHAnsi" w:cstheme="minorHAnsi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</w:t>
      </w:r>
      <w:r>
        <w:rPr>
          <w:rFonts w:asciiTheme="minorHAnsi" w:hAnsiTheme="minorHAnsi" w:cstheme="minorHAnsi"/>
        </w:rPr>
        <w:t>nego w niniejszym postępowaniu.</w:t>
      </w:r>
    </w:p>
    <w:p w14:paraId="1687B89B" w14:textId="77777777" w:rsidR="00B8692F" w:rsidRPr="00B8692F" w:rsidRDefault="00B8692F" w:rsidP="00B8692F">
      <w:pPr>
        <w:spacing w:after="0"/>
        <w:contextualSpacing/>
        <w:rPr>
          <w:rFonts w:cstheme="minorHAnsi"/>
        </w:rPr>
      </w:pPr>
    </w:p>
    <w:p w14:paraId="7162936C" w14:textId="77777777" w:rsidR="00313729" w:rsidRDefault="00313729" w:rsidP="00825ECF">
      <w:pPr>
        <w:spacing w:after="0"/>
        <w:contextualSpacing/>
        <w:rPr>
          <w:rFonts w:cstheme="minorHAnsi"/>
          <w:i/>
          <w:sz w:val="20"/>
          <w:szCs w:val="20"/>
        </w:rPr>
      </w:pPr>
      <w:r w:rsidRPr="00313729">
        <w:rPr>
          <w:rFonts w:cstheme="minorHAnsi"/>
          <w:i/>
          <w:sz w:val="20"/>
          <w:szCs w:val="20"/>
        </w:rPr>
        <w:t>(</w:t>
      </w:r>
      <w:r>
        <w:rPr>
          <w:rFonts w:cstheme="minorHAnsi"/>
          <w:i/>
          <w:sz w:val="20"/>
          <w:szCs w:val="20"/>
        </w:rPr>
        <w:t xml:space="preserve">UWAGA: </w:t>
      </w:r>
      <w:r w:rsidRPr="00313729">
        <w:rPr>
          <w:rFonts w:cstheme="minorHAnsi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6FC1D9A3" w14:textId="77777777" w:rsidR="00B8692F" w:rsidRPr="00313729" w:rsidRDefault="00B8692F" w:rsidP="00825ECF">
      <w:pPr>
        <w:spacing w:after="0"/>
        <w:contextualSpacing/>
        <w:rPr>
          <w:rFonts w:cstheme="minorHAnsi"/>
          <w:i/>
          <w:sz w:val="20"/>
          <w:szCs w:val="20"/>
        </w:rPr>
      </w:pPr>
    </w:p>
    <w:p w14:paraId="6DBE9443" w14:textId="77777777" w:rsidR="00A84BFA" w:rsidRPr="004121CF" w:rsidRDefault="00A84BFA" w:rsidP="00A84BFA">
      <w:pPr>
        <w:pStyle w:val="Akapitzlist"/>
        <w:numPr>
          <w:ilvl w:val="0"/>
          <w:numId w:val="5"/>
        </w:numPr>
        <w:spacing w:after="0"/>
        <w:contextualSpacing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 xml:space="preserve">na podstawie art. 8 ust. 3 p.z.p. oraz aktów wykonawczych do tej ustawy </w:t>
      </w:r>
      <w:r w:rsidRPr="004121CF">
        <w:rPr>
          <w:rFonts w:asciiTheme="minorHAnsi" w:hAnsiTheme="minorHAnsi" w:cstheme="minorHAnsi"/>
          <w:i/>
        </w:rPr>
        <w:t>(niepotrzebne skreślić)</w:t>
      </w:r>
      <w:r w:rsidRPr="004121CF">
        <w:rPr>
          <w:rFonts w:asciiTheme="minorHAnsi" w:hAnsiTheme="minorHAnsi" w:cstheme="minorHAnsi"/>
        </w:rPr>
        <w:t>:</w:t>
      </w:r>
    </w:p>
    <w:p w14:paraId="434ABC43" w14:textId="77777777" w:rsidR="00A84BFA" w:rsidRPr="004121CF" w:rsidRDefault="00A84BFA" w:rsidP="00A84BFA">
      <w:pPr>
        <w:pStyle w:val="Akapitzlist"/>
        <w:numPr>
          <w:ilvl w:val="0"/>
          <w:numId w:val="8"/>
        </w:numPr>
        <w:spacing w:after="0"/>
        <w:contextualSpacing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>żadne z informacji podanych w ofercie nie stanowią tajemnicy przedsiębiorstwa w rozumieniu przepisów o zwalczaniu nieuczciwej konkurencji,</w:t>
      </w:r>
    </w:p>
    <w:p w14:paraId="25251BCD" w14:textId="77777777" w:rsidR="008301D0" w:rsidRDefault="00A84BFA" w:rsidP="00A84BFA">
      <w:pPr>
        <w:pStyle w:val="Akapitzlist"/>
        <w:numPr>
          <w:ilvl w:val="0"/>
          <w:numId w:val="8"/>
        </w:numPr>
        <w:spacing w:after="0"/>
        <w:contextualSpacing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lastRenderedPageBreak/>
        <w:t>wskazane poniżej informacje zawarte w ofercie stanowią tajemnicę przedsiębiorstwa w rozumieniu przepisów o zwalczaniu nieuczciwej konkurencji i w związku z tym nie mogą być udostępnione w szczególności innym uczestnikom postępowania.</w:t>
      </w:r>
    </w:p>
    <w:p w14:paraId="1342A6D4" w14:textId="77777777" w:rsidR="00825ECF" w:rsidRPr="00313729" w:rsidRDefault="00825ECF" w:rsidP="00825ECF">
      <w:pPr>
        <w:pStyle w:val="Akapitzlist"/>
        <w:spacing w:after="0"/>
        <w:ind w:left="720"/>
        <w:contextualSpacing/>
        <w:rPr>
          <w:rFonts w:asciiTheme="minorHAnsi" w:hAnsiTheme="minorHAnsi" w:cstheme="minorHAnsi"/>
        </w:rPr>
      </w:pPr>
    </w:p>
    <w:p w14:paraId="221AD4BC" w14:textId="40FEA662" w:rsidR="00A84BFA" w:rsidRDefault="00A84BFA" w:rsidP="00A84BFA">
      <w:pPr>
        <w:spacing w:after="0" w:line="276" w:lineRule="auto"/>
        <w:jc w:val="both"/>
        <w:rPr>
          <w:rFonts w:cstheme="minorHAnsi"/>
          <w:i/>
          <w:sz w:val="20"/>
        </w:rPr>
      </w:pPr>
      <w:r w:rsidRPr="004121CF">
        <w:rPr>
          <w:rFonts w:cstheme="minorHAnsi"/>
          <w:i/>
          <w:sz w:val="20"/>
        </w:rPr>
        <w:t>(UWAGA: w razie zaznaczenia drugiej z powyższych opcji, Wykonawca zobowiązany jest do podania poniżej zakresu informacji objętych tajemnicą oraz wskazania numeru stron w ofercie, na których informacje się znajdują).</w:t>
      </w:r>
    </w:p>
    <w:p w14:paraId="580A03DA" w14:textId="77777777" w:rsidR="00825ECF" w:rsidRDefault="00825ECF" w:rsidP="00A84BFA">
      <w:pPr>
        <w:spacing w:after="0" w:line="276" w:lineRule="auto"/>
        <w:jc w:val="both"/>
        <w:rPr>
          <w:rFonts w:cstheme="minorHAnsi"/>
          <w:i/>
          <w:sz w:val="20"/>
        </w:rPr>
      </w:pPr>
    </w:p>
    <w:p w14:paraId="0427CB4F" w14:textId="77777777" w:rsidR="00B8692F" w:rsidRPr="00825ECF" w:rsidRDefault="00B8692F" w:rsidP="00A84BFA">
      <w:pPr>
        <w:spacing w:after="0" w:line="276" w:lineRule="auto"/>
        <w:jc w:val="both"/>
        <w:rPr>
          <w:rFonts w:cstheme="minorHAnsi"/>
          <w:i/>
          <w:sz w:val="20"/>
        </w:rPr>
      </w:pPr>
    </w:p>
    <w:p w14:paraId="7A5FE558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Informacje objęte tajemnicą przedsiębiorstwa: ……………………………………………………………………………………</w:t>
      </w:r>
    </w:p>
    <w:p w14:paraId="4BEE51E3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D76D298" w14:textId="24A4B410" w:rsidR="00A84BFA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………………………………………………………………………</w:t>
      </w:r>
      <w:r w:rsidR="00B8692F" w:rsidRPr="00B8692F">
        <w:rPr>
          <w:rFonts w:cstheme="minorHAnsi"/>
        </w:rPr>
        <w:t>……………………………………………………………………………………</w:t>
      </w:r>
    </w:p>
    <w:p w14:paraId="11A3E80D" w14:textId="77777777" w:rsidR="00825ECF" w:rsidRPr="004121CF" w:rsidRDefault="00825ECF" w:rsidP="00A84BFA">
      <w:pPr>
        <w:spacing w:after="0" w:line="276" w:lineRule="auto"/>
        <w:jc w:val="both"/>
        <w:rPr>
          <w:rFonts w:cstheme="minorHAnsi"/>
        </w:rPr>
      </w:pPr>
    </w:p>
    <w:p w14:paraId="4627E6DB" w14:textId="62B17DEF" w:rsidR="0039468B" w:rsidRPr="0039468B" w:rsidRDefault="00A84BFA" w:rsidP="00A84BFA">
      <w:pPr>
        <w:pStyle w:val="Akapitzlist"/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  <w:b/>
        </w:rPr>
      </w:pPr>
      <w:r w:rsidRPr="004121CF">
        <w:rPr>
          <w:rFonts w:asciiTheme="minorHAnsi" w:hAnsiTheme="minorHAnsi" w:cstheme="minorHAnsi"/>
          <w:b/>
        </w:rPr>
        <w:t>ZOBOWIĄZANIA W PRZYPADKU PRZYZNANIA ZAMÓWIENIA</w:t>
      </w:r>
    </w:p>
    <w:p w14:paraId="4576A111" w14:textId="77777777" w:rsidR="00A84BFA" w:rsidRPr="004121CF" w:rsidRDefault="008301D0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 xml:space="preserve">Zobowiązuję / </w:t>
      </w:r>
      <w:r w:rsidR="00A84BFA" w:rsidRPr="004121CF">
        <w:rPr>
          <w:rFonts w:cstheme="minorHAnsi"/>
        </w:rPr>
        <w:t>Zobowiązujemy się do:</w:t>
      </w:r>
    </w:p>
    <w:p w14:paraId="730DE9D5" w14:textId="77777777" w:rsidR="00A84BFA" w:rsidRPr="004121CF" w:rsidRDefault="00A84BFA" w:rsidP="00A84BFA">
      <w:pPr>
        <w:pStyle w:val="Akapitzlist"/>
        <w:numPr>
          <w:ilvl w:val="0"/>
          <w:numId w:val="6"/>
        </w:numPr>
        <w:spacing w:after="0"/>
        <w:contextualSpacing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>zawarcia umowy w miejscu i terminie wyznaczonym przez Zamawiającego,</w:t>
      </w:r>
    </w:p>
    <w:p w14:paraId="13596325" w14:textId="4EBCEDE1" w:rsidR="00A84BFA" w:rsidRPr="00825ECF" w:rsidRDefault="00A84BFA" w:rsidP="00A84BFA">
      <w:pPr>
        <w:pStyle w:val="Akapitzlist"/>
        <w:numPr>
          <w:ilvl w:val="0"/>
          <w:numId w:val="6"/>
        </w:numPr>
        <w:spacing w:after="0"/>
        <w:contextualSpacing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>wniesienia najpóźniej w dniu zawarcia umowy zabezpieczenia należytego wykonania umowy w wysokości 10 % ceny ofertowej brutto.</w:t>
      </w:r>
    </w:p>
    <w:p w14:paraId="673D2D13" w14:textId="77777777" w:rsidR="00A84BFA" w:rsidRDefault="00A84BFA" w:rsidP="00A84BFA">
      <w:pPr>
        <w:spacing w:after="0" w:line="276" w:lineRule="auto"/>
        <w:jc w:val="both"/>
        <w:rPr>
          <w:rFonts w:cstheme="minorHAnsi"/>
        </w:rPr>
      </w:pPr>
    </w:p>
    <w:p w14:paraId="0441C8AF" w14:textId="77777777" w:rsidR="00825ECF" w:rsidRDefault="00825ECF" w:rsidP="00A84BFA">
      <w:pPr>
        <w:spacing w:after="0" w:line="276" w:lineRule="auto"/>
        <w:jc w:val="both"/>
        <w:rPr>
          <w:rFonts w:cstheme="minorHAnsi"/>
        </w:rPr>
      </w:pPr>
    </w:p>
    <w:p w14:paraId="3C9DED43" w14:textId="77777777" w:rsidR="00825ECF" w:rsidRPr="004121CF" w:rsidRDefault="00825ECF" w:rsidP="00A84BFA">
      <w:pPr>
        <w:spacing w:after="0" w:line="276" w:lineRule="auto"/>
        <w:jc w:val="both"/>
        <w:rPr>
          <w:rFonts w:cstheme="minorHAnsi"/>
        </w:rPr>
      </w:pPr>
    </w:p>
    <w:p w14:paraId="30F7194E" w14:textId="77777777" w:rsidR="00A84BFA" w:rsidRPr="004121CF" w:rsidRDefault="00A84BFA" w:rsidP="00A84BFA">
      <w:pPr>
        <w:spacing w:after="0" w:line="276" w:lineRule="auto"/>
        <w:jc w:val="right"/>
        <w:rPr>
          <w:rFonts w:cstheme="minorHAnsi"/>
        </w:rPr>
      </w:pPr>
      <w:r w:rsidRPr="004121CF">
        <w:rPr>
          <w:rFonts w:cstheme="minorHAnsi"/>
        </w:rPr>
        <w:t>………………….………………………………………………………………</w:t>
      </w:r>
    </w:p>
    <w:p w14:paraId="0822A9F9" w14:textId="3C204ABC" w:rsidR="00714817" w:rsidRPr="007B33E2" w:rsidRDefault="00A84BFA" w:rsidP="007B33E2">
      <w:pPr>
        <w:spacing w:after="0" w:line="276" w:lineRule="auto"/>
        <w:jc w:val="right"/>
        <w:rPr>
          <w:rFonts w:cstheme="minorHAnsi"/>
          <w:i/>
        </w:rPr>
      </w:pPr>
      <w:r w:rsidRPr="004121CF">
        <w:rPr>
          <w:rFonts w:cstheme="minorHAnsi"/>
          <w:i/>
        </w:rPr>
        <w:t>(data i podpis Wykonawcy lub osoby przez niego upoważnionej)</w:t>
      </w:r>
    </w:p>
    <w:p w14:paraId="3DDFEA3C" w14:textId="77777777" w:rsidR="007B33E2" w:rsidRDefault="007B33E2" w:rsidP="00A84BFA">
      <w:pPr>
        <w:pStyle w:val="Stopka"/>
        <w:spacing w:after="0"/>
        <w:rPr>
          <w:rFonts w:asciiTheme="minorHAnsi" w:hAnsiTheme="minorHAnsi" w:cstheme="minorHAnsi"/>
        </w:rPr>
      </w:pPr>
    </w:p>
    <w:p w14:paraId="34DF69C2" w14:textId="77777777" w:rsidR="00A84BFA" w:rsidRPr="004121CF" w:rsidRDefault="00A84BFA" w:rsidP="00A84BFA">
      <w:pPr>
        <w:pStyle w:val="Stopka"/>
        <w:spacing w:after="0"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>Załączniki:</w:t>
      </w:r>
    </w:p>
    <w:p w14:paraId="79E90912" w14:textId="17134FF1" w:rsidR="00A84BFA" w:rsidRPr="004121CF" w:rsidRDefault="00A84BFA" w:rsidP="00A84BFA">
      <w:pPr>
        <w:pStyle w:val="Akapitzlist"/>
        <w:numPr>
          <w:ilvl w:val="0"/>
          <w:numId w:val="7"/>
        </w:numPr>
        <w:spacing w:after="0"/>
        <w:ind w:left="284"/>
        <w:rPr>
          <w:rFonts w:asciiTheme="minorHAnsi" w:hAnsiTheme="minorHAnsi" w:cstheme="minorHAnsi"/>
          <w:color w:val="000000"/>
          <w:lang w:eastAsia="pl-PL"/>
        </w:rPr>
      </w:pPr>
      <w:r w:rsidRPr="004121CF">
        <w:rPr>
          <w:rFonts w:asciiTheme="minorHAnsi" w:hAnsiTheme="minorHAnsi" w:cstheme="minorHAnsi"/>
        </w:rPr>
        <w:t xml:space="preserve">pełnomocnictwo do podpisania oferty (o ile </w:t>
      </w:r>
      <w:r w:rsidR="008E1B59">
        <w:rPr>
          <w:rFonts w:asciiTheme="minorHAnsi" w:hAnsiTheme="minorHAnsi" w:cstheme="minorHAnsi"/>
        </w:rPr>
        <w:t xml:space="preserve">dotyczy) </w:t>
      </w:r>
    </w:p>
    <w:p w14:paraId="7C0DF052" w14:textId="77777777" w:rsidR="00A84BFA" w:rsidRPr="004121CF" w:rsidRDefault="00A84BFA" w:rsidP="00A84BFA">
      <w:pPr>
        <w:pStyle w:val="Akapitzlist"/>
        <w:numPr>
          <w:ilvl w:val="0"/>
          <w:numId w:val="7"/>
        </w:numPr>
        <w:spacing w:after="0"/>
        <w:ind w:left="284"/>
        <w:rPr>
          <w:rFonts w:asciiTheme="minorHAnsi" w:hAnsiTheme="minorHAnsi" w:cstheme="minorHAnsi"/>
          <w:color w:val="000000"/>
          <w:lang w:eastAsia="pl-PL"/>
        </w:rPr>
      </w:pPr>
      <w:r w:rsidRPr="004121CF">
        <w:rPr>
          <w:rFonts w:asciiTheme="minorHAnsi" w:hAnsiTheme="minorHAnsi" w:cstheme="minorHAnsi"/>
          <w:lang w:eastAsia="pl-PL"/>
        </w:rPr>
        <w:t>dowód wniesienia wadium;</w:t>
      </w:r>
    </w:p>
    <w:p w14:paraId="3DC97280" w14:textId="77777777" w:rsidR="008301D0" w:rsidRDefault="008301D0" w:rsidP="00A84BFA">
      <w:pPr>
        <w:pStyle w:val="Akapitzlist"/>
        <w:numPr>
          <w:ilvl w:val="0"/>
          <w:numId w:val="7"/>
        </w:numPr>
        <w:spacing w:after="0"/>
        <w:ind w:left="284"/>
        <w:rPr>
          <w:rFonts w:asciiTheme="minorHAnsi" w:hAnsiTheme="minorHAnsi" w:cstheme="minorHAnsi"/>
          <w:color w:val="000000"/>
          <w:lang w:eastAsia="pl-PL"/>
        </w:rPr>
      </w:pPr>
      <w:r w:rsidRPr="004121CF">
        <w:rPr>
          <w:rFonts w:asciiTheme="minorHAnsi" w:hAnsiTheme="minorHAnsi" w:cstheme="minorHAnsi"/>
          <w:color w:val="000000"/>
          <w:lang w:eastAsia="pl-PL"/>
        </w:rPr>
        <w:t>kosztorys wykonania przedmiotu zamówienia.</w:t>
      </w:r>
    </w:p>
    <w:p w14:paraId="743A63F3" w14:textId="77777777" w:rsidR="000274E1" w:rsidRPr="004121CF" w:rsidRDefault="000274E1" w:rsidP="00A84BFA">
      <w:pPr>
        <w:pStyle w:val="Akapitzlist"/>
        <w:numPr>
          <w:ilvl w:val="0"/>
          <w:numId w:val="7"/>
        </w:numPr>
        <w:spacing w:after="0"/>
        <w:ind w:left="284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Zobowiązanie podmiotu udostępniającego niezbędne zasoby na potrzeby realizacji zamówienia (jeżeli dotyczy)</w:t>
      </w:r>
    </w:p>
    <w:p w14:paraId="7F195E1B" w14:textId="77777777" w:rsidR="00A84BFA" w:rsidRPr="004121CF" w:rsidRDefault="00A84BFA" w:rsidP="00A84BFA">
      <w:pPr>
        <w:spacing w:after="0" w:line="276" w:lineRule="auto"/>
        <w:rPr>
          <w:rFonts w:cstheme="minorHAnsi"/>
        </w:rPr>
      </w:pPr>
    </w:p>
    <w:p w14:paraId="0B3C2354" w14:textId="77777777" w:rsidR="00A84BFA" w:rsidRPr="004121CF" w:rsidRDefault="00A84BFA" w:rsidP="00A84BFA">
      <w:pPr>
        <w:spacing w:after="0" w:line="276" w:lineRule="auto"/>
        <w:rPr>
          <w:rFonts w:cstheme="minorHAnsi"/>
        </w:rPr>
      </w:pPr>
    </w:p>
    <w:sectPr w:rsidR="00A84BFA" w:rsidRPr="004121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AF724" w14:textId="77777777" w:rsidR="00F46C92" w:rsidRDefault="00F46C92" w:rsidP="004121CF">
      <w:pPr>
        <w:spacing w:after="0" w:line="240" w:lineRule="auto"/>
      </w:pPr>
      <w:r>
        <w:separator/>
      </w:r>
    </w:p>
  </w:endnote>
  <w:endnote w:type="continuationSeparator" w:id="0">
    <w:p w14:paraId="26B2CDE1" w14:textId="77777777" w:rsidR="00F46C92" w:rsidRDefault="00F46C92" w:rsidP="0041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28371"/>
      <w:docPartObj>
        <w:docPartGallery w:val="Page Numbers (Bottom of Page)"/>
        <w:docPartUnique/>
      </w:docPartObj>
    </w:sdtPr>
    <w:sdtEndPr/>
    <w:sdtContent>
      <w:p w14:paraId="3F76B79B" w14:textId="77777777" w:rsidR="004121CF" w:rsidRDefault="004121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DF6">
          <w:rPr>
            <w:noProof/>
          </w:rPr>
          <w:t>4</w:t>
        </w:r>
        <w:r>
          <w:fldChar w:fldCharType="end"/>
        </w:r>
      </w:p>
    </w:sdtContent>
  </w:sdt>
  <w:p w14:paraId="486E876E" w14:textId="77777777" w:rsidR="004121CF" w:rsidRDefault="004121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80FDA" w14:textId="77777777" w:rsidR="00F46C92" w:rsidRDefault="00F46C92" w:rsidP="004121CF">
      <w:pPr>
        <w:spacing w:after="0" w:line="240" w:lineRule="auto"/>
      </w:pPr>
      <w:r>
        <w:separator/>
      </w:r>
    </w:p>
  </w:footnote>
  <w:footnote w:type="continuationSeparator" w:id="0">
    <w:p w14:paraId="55C9A376" w14:textId="77777777" w:rsidR="00F46C92" w:rsidRDefault="00F46C92" w:rsidP="00412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AFBF9" w14:textId="77777777" w:rsidR="004121CF" w:rsidRDefault="004121CF">
    <w:pPr>
      <w:pStyle w:val="Nagwek"/>
    </w:pPr>
    <w:r w:rsidRPr="00A31FCD">
      <w:rPr>
        <w:noProof/>
        <w:lang w:eastAsia="pl-PL"/>
      </w:rPr>
      <w:drawing>
        <wp:inline distT="0" distB="0" distL="0" distR="0" wp14:anchorId="10C97276" wp14:editId="1B38CFB8">
          <wp:extent cx="5760720" cy="73215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415268" w14:textId="77777777" w:rsidR="004121CF" w:rsidRDefault="004121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356B"/>
    <w:multiLevelType w:val="hybridMultilevel"/>
    <w:tmpl w:val="8D520FDE"/>
    <w:lvl w:ilvl="0" w:tplc="5F50D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80F2A"/>
    <w:multiLevelType w:val="hybridMultilevel"/>
    <w:tmpl w:val="01905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A0A74"/>
    <w:multiLevelType w:val="hybridMultilevel"/>
    <w:tmpl w:val="883CC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35D77"/>
    <w:multiLevelType w:val="hybridMultilevel"/>
    <w:tmpl w:val="F6581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3658"/>
    <w:multiLevelType w:val="hybridMultilevel"/>
    <w:tmpl w:val="CEE49218"/>
    <w:lvl w:ilvl="0" w:tplc="C7EADF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CF0236E" w:tentative="1">
      <w:start w:val="1"/>
      <w:numFmt w:val="lowerLetter"/>
      <w:lvlText w:val="%2."/>
      <w:lvlJc w:val="left"/>
      <w:pPr>
        <w:ind w:left="1440" w:hanging="360"/>
      </w:pPr>
    </w:lvl>
    <w:lvl w:ilvl="2" w:tplc="75DC1E7A" w:tentative="1">
      <w:start w:val="1"/>
      <w:numFmt w:val="lowerRoman"/>
      <w:lvlText w:val="%3."/>
      <w:lvlJc w:val="right"/>
      <w:pPr>
        <w:ind w:left="2160" w:hanging="180"/>
      </w:pPr>
    </w:lvl>
    <w:lvl w:ilvl="3" w:tplc="AB661848" w:tentative="1">
      <w:start w:val="1"/>
      <w:numFmt w:val="decimal"/>
      <w:lvlText w:val="%4."/>
      <w:lvlJc w:val="left"/>
      <w:pPr>
        <w:ind w:left="2880" w:hanging="360"/>
      </w:pPr>
    </w:lvl>
    <w:lvl w:ilvl="4" w:tplc="00FE73DA" w:tentative="1">
      <w:start w:val="1"/>
      <w:numFmt w:val="lowerLetter"/>
      <w:lvlText w:val="%5."/>
      <w:lvlJc w:val="left"/>
      <w:pPr>
        <w:ind w:left="3600" w:hanging="360"/>
      </w:pPr>
    </w:lvl>
    <w:lvl w:ilvl="5" w:tplc="FAA2DE2A" w:tentative="1">
      <w:start w:val="1"/>
      <w:numFmt w:val="lowerRoman"/>
      <w:lvlText w:val="%6."/>
      <w:lvlJc w:val="right"/>
      <w:pPr>
        <w:ind w:left="4320" w:hanging="180"/>
      </w:pPr>
    </w:lvl>
    <w:lvl w:ilvl="6" w:tplc="94667818" w:tentative="1">
      <w:start w:val="1"/>
      <w:numFmt w:val="decimal"/>
      <w:lvlText w:val="%7."/>
      <w:lvlJc w:val="left"/>
      <w:pPr>
        <w:ind w:left="5040" w:hanging="360"/>
      </w:pPr>
    </w:lvl>
    <w:lvl w:ilvl="7" w:tplc="B0205ACA" w:tentative="1">
      <w:start w:val="1"/>
      <w:numFmt w:val="lowerLetter"/>
      <w:lvlText w:val="%8."/>
      <w:lvlJc w:val="left"/>
      <w:pPr>
        <w:ind w:left="5760" w:hanging="360"/>
      </w:pPr>
    </w:lvl>
    <w:lvl w:ilvl="8" w:tplc="5C4E9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040A"/>
    <w:multiLevelType w:val="hybridMultilevel"/>
    <w:tmpl w:val="804C49E4"/>
    <w:lvl w:ilvl="0" w:tplc="38A454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6498AF58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5263150" w:tentative="1">
      <w:start w:val="1"/>
      <w:numFmt w:val="lowerRoman"/>
      <w:lvlText w:val="%3."/>
      <w:lvlJc w:val="right"/>
      <w:pPr>
        <w:ind w:left="2160" w:hanging="180"/>
      </w:pPr>
    </w:lvl>
    <w:lvl w:ilvl="3" w:tplc="331E6E48" w:tentative="1">
      <w:start w:val="1"/>
      <w:numFmt w:val="decimal"/>
      <w:lvlText w:val="%4."/>
      <w:lvlJc w:val="left"/>
      <w:pPr>
        <w:ind w:left="2880" w:hanging="360"/>
      </w:pPr>
    </w:lvl>
    <w:lvl w:ilvl="4" w:tplc="1FB4AFD4" w:tentative="1">
      <w:start w:val="1"/>
      <w:numFmt w:val="lowerLetter"/>
      <w:lvlText w:val="%5."/>
      <w:lvlJc w:val="left"/>
      <w:pPr>
        <w:ind w:left="3600" w:hanging="360"/>
      </w:pPr>
    </w:lvl>
    <w:lvl w:ilvl="5" w:tplc="072A30D8" w:tentative="1">
      <w:start w:val="1"/>
      <w:numFmt w:val="lowerRoman"/>
      <w:lvlText w:val="%6."/>
      <w:lvlJc w:val="right"/>
      <w:pPr>
        <w:ind w:left="4320" w:hanging="180"/>
      </w:pPr>
    </w:lvl>
    <w:lvl w:ilvl="6" w:tplc="3BDAA462" w:tentative="1">
      <w:start w:val="1"/>
      <w:numFmt w:val="decimal"/>
      <w:lvlText w:val="%7."/>
      <w:lvlJc w:val="left"/>
      <w:pPr>
        <w:ind w:left="5040" w:hanging="360"/>
      </w:pPr>
    </w:lvl>
    <w:lvl w:ilvl="7" w:tplc="B9405C28" w:tentative="1">
      <w:start w:val="1"/>
      <w:numFmt w:val="lowerLetter"/>
      <w:lvlText w:val="%8."/>
      <w:lvlJc w:val="left"/>
      <w:pPr>
        <w:ind w:left="5760" w:hanging="360"/>
      </w:pPr>
    </w:lvl>
    <w:lvl w:ilvl="8" w:tplc="07F23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07549"/>
    <w:multiLevelType w:val="hybridMultilevel"/>
    <w:tmpl w:val="9A42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62C5"/>
    <w:multiLevelType w:val="hybridMultilevel"/>
    <w:tmpl w:val="229C0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63E4B"/>
    <w:multiLevelType w:val="hybridMultilevel"/>
    <w:tmpl w:val="ADB6A60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E2B74"/>
    <w:multiLevelType w:val="hybridMultilevel"/>
    <w:tmpl w:val="49E8CCCE"/>
    <w:lvl w:ilvl="0" w:tplc="4A5AB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513FD9"/>
    <w:multiLevelType w:val="hybridMultilevel"/>
    <w:tmpl w:val="551C9D3A"/>
    <w:lvl w:ilvl="0" w:tplc="3FA63530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AF"/>
    <w:rsid w:val="00001ED5"/>
    <w:rsid w:val="000021DB"/>
    <w:rsid w:val="000024C5"/>
    <w:rsid w:val="00005DF6"/>
    <w:rsid w:val="00007765"/>
    <w:rsid w:val="00010643"/>
    <w:rsid w:val="00015CE0"/>
    <w:rsid w:val="00015D60"/>
    <w:rsid w:val="00016095"/>
    <w:rsid w:val="00016A5C"/>
    <w:rsid w:val="000178F5"/>
    <w:rsid w:val="000274E1"/>
    <w:rsid w:val="00027B0A"/>
    <w:rsid w:val="00027EA6"/>
    <w:rsid w:val="00035666"/>
    <w:rsid w:val="00040520"/>
    <w:rsid w:val="00040B10"/>
    <w:rsid w:val="000429BD"/>
    <w:rsid w:val="00043CDB"/>
    <w:rsid w:val="00046AED"/>
    <w:rsid w:val="00051687"/>
    <w:rsid w:val="0005599C"/>
    <w:rsid w:val="00056F26"/>
    <w:rsid w:val="000574B9"/>
    <w:rsid w:val="00062D1A"/>
    <w:rsid w:val="00080EFC"/>
    <w:rsid w:val="0008240A"/>
    <w:rsid w:val="00084496"/>
    <w:rsid w:val="00085832"/>
    <w:rsid w:val="00085C69"/>
    <w:rsid w:val="00086533"/>
    <w:rsid w:val="00090972"/>
    <w:rsid w:val="00092530"/>
    <w:rsid w:val="0009254E"/>
    <w:rsid w:val="000A2485"/>
    <w:rsid w:val="000A6589"/>
    <w:rsid w:val="000B1D61"/>
    <w:rsid w:val="000B46EC"/>
    <w:rsid w:val="000C1AA3"/>
    <w:rsid w:val="000C1DAD"/>
    <w:rsid w:val="000C273E"/>
    <w:rsid w:val="000C30E6"/>
    <w:rsid w:val="000C4848"/>
    <w:rsid w:val="000C4A6E"/>
    <w:rsid w:val="000D2DE8"/>
    <w:rsid w:val="000E0976"/>
    <w:rsid w:val="000E359B"/>
    <w:rsid w:val="000E5D7D"/>
    <w:rsid w:val="000F0385"/>
    <w:rsid w:val="000F3E50"/>
    <w:rsid w:val="000F4BBE"/>
    <w:rsid w:val="001029CF"/>
    <w:rsid w:val="001044C9"/>
    <w:rsid w:val="00112246"/>
    <w:rsid w:val="001163F6"/>
    <w:rsid w:val="001175A0"/>
    <w:rsid w:val="001175FC"/>
    <w:rsid w:val="00124785"/>
    <w:rsid w:val="001301E6"/>
    <w:rsid w:val="001302BF"/>
    <w:rsid w:val="0014007E"/>
    <w:rsid w:val="0014277E"/>
    <w:rsid w:val="0014514B"/>
    <w:rsid w:val="001472F5"/>
    <w:rsid w:val="00151B5D"/>
    <w:rsid w:val="001532CE"/>
    <w:rsid w:val="00155030"/>
    <w:rsid w:val="00155BE9"/>
    <w:rsid w:val="00156499"/>
    <w:rsid w:val="001659B2"/>
    <w:rsid w:val="001675BB"/>
    <w:rsid w:val="001704A5"/>
    <w:rsid w:val="00175991"/>
    <w:rsid w:val="0017627C"/>
    <w:rsid w:val="001817C0"/>
    <w:rsid w:val="00181C3C"/>
    <w:rsid w:val="001832A9"/>
    <w:rsid w:val="00185766"/>
    <w:rsid w:val="00187AB1"/>
    <w:rsid w:val="001930CD"/>
    <w:rsid w:val="0019547A"/>
    <w:rsid w:val="00197F5D"/>
    <w:rsid w:val="001A4827"/>
    <w:rsid w:val="001A4B00"/>
    <w:rsid w:val="001A6E71"/>
    <w:rsid w:val="001B1322"/>
    <w:rsid w:val="001B2FE4"/>
    <w:rsid w:val="001B3C9E"/>
    <w:rsid w:val="001B5EFC"/>
    <w:rsid w:val="001D6768"/>
    <w:rsid w:val="001D73D0"/>
    <w:rsid w:val="001E1310"/>
    <w:rsid w:val="001F25C8"/>
    <w:rsid w:val="001F2E15"/>
    <w:rsid w:val="001F3F6A"/>
    <w:rsid w:val="001F6118"/>
    <w:rsid w:val="00200049"/>
    <w:rsid w:val="0020102B"/>
    <w:rsid w:val="00203F40"/>
    <w:rsid w:val="00212A0D"/>
    <w:rsid w:val="0021476F"/>
    <w:rsid w:val="00215F7E"/>
    <w:rsid w:val="00215FD1"/>
    <w:rsid w:val="00220825"/>
    <w:rsid w:val="00220CE9"/>
    <w:rsid w:val="00227DC1"/>
    <w:rsid w:val="002314DC"/>
    <w:rsid w:val="00235799"/>
    <w:rsid w:val="002360F9"/>
    <w:rsid w:val="002370BB"/>
    <w:rsid w:val="00237F68"/>
    <w:rsid w:val="00240CE5"/>
    <w:rsid w:val="00241907"/>
    <w:rsid w:val="00242FFB"/>
    <w:rsid w:val="00244561"/>
    <w:rsid w:val="002544BE"/>
    <w:rsid w:val="0025480F"/>
    <w:rsid w:val="00261689"/>
    <w:rsid w:val="00263CFF"/>
    <w:rsid w:val="002704ED"/>
    <w:rsid w:val="002705C4"/>
    <w:rsid w:val="00270BCA"/>
    <w:rsid w:val="00277CE5"/>
    <w:rsid w:val="00283BE5"/>
    <w:rsid w:val="00284904"/>
    <w:rsid w:val="00285C2A"/>
    <w:rsid w:val="00290597"/>
    <w:rsid w:val="002907C6"/>
    <w:rsid w:val="00292D57"/>
    <w:rsid w:val="00295B8B"/>
    <w:rsid w:val="00296DF5"/>
    <w:rsid w:val="002971C0"/>
    <w:rsid w:val="002A38CB"/>
    <w:rsid w:val="002A3BE0"/>
    <w:rsid w:val="002B14CA"/>
    <w:rsid w:val="002B3211"/>
    <w:rsid w:val="002B3C24"/>
    <w:rsid w:val="002B3C94"/>
    <w:rsid w:val="002B4DF0"/>
    <w:rsid w:val="002C30E4"/>
    <w:rsid w:val="002C4F94"/>
    <w:rsid w:val="002C5118"/>
    <w:rsid w:val="002C5BA1"/>
    <w:rsid w:val="002C632A"/>
    <w:rsid w:val="002C7171"/>
    <w:rsid w:val="002D322B"/>
    <w:rsid w:val="002D6D8C"/>
    <w:rsid w:val="002E4B8F"/>
    <w:rsid w:val="002E514C"/>
    <w:rsid w:val="002E669B"/>
    <w:rsid w:val="002F0A7F"/>
    <w:rsid w:val="002F2BD5"/>
    <w:rsid w:val="002F5BBC"/>
    <w:rsid w:val="002F7065"/>
    <w:rsid w:val="002F76C0"/>
    <w:rsid w:val="00300832"/>
    <w:rsid w:val="003111FE"/>
    <w:rsid w:val="00311261"/>
    <w:rsid w:val="00311689"/>
    <w:rsid w:val="00313729"/>
    <w:rsid w:val="00313E51"/>
    <w:rsid w:val="00314B84"/>
    <w:rsid w:val="0032014C"/>
    <w:rsid w:val="00324FC3"/>
    <w:rsid w:val="0033029B"/>
    <w:rsid w:val="00333855"/>
    <w:rsid w:val="00333E83"/>
    <w:rsid w:val="00335825"/>
    <w:rsid w:val="003373E0"/>
    <w:rsid w:val="00340A20"/>
    <w:rsid w:val="00342439"/>
    <w:rsid w:val="00345D76"/>
    <w:rsid w:val="0035132C"/>
    <w:rsid w:val="00351A34"/>
    <w:rsid w:val="0035451B"/>
    <w:rsid w:val="00360777"/>
    <w:rsid w:val="00360B10"/>
    <w:rsid w:val="00364253"/>
    <w:rsid w:val="00367B98"/>
    <w:rsid w:val="00371C52"/>
    <w:rsid w:val="00375920"/>
    <w:rsid w:val="0037611D"/>
    <w:rsid w:val="003801FB"/>
    <w:rsid w:val="0038079A"/>
    <w:rsid w:val="00387993"/>
    <w:rsid w:val="003911AC"/>
    <w:rsid w:val="00392D81"/>
    <w:rsid w:val="0039468B"/>
    <w:rsid w:val="003A03FE"/>
    <w:rsid w:val="003A27EB"/>
    <w:rsid w:val="003B1A27"/>
    <w:rsid w:val="003B1EAF"/>
    <w:rsid w:val="003B5C34"/>
    <w:rsid w:val="003B5F31"/>
    <w:rsid w:val="003B7867"/>
    <w:rsid w:val="003C4AE4"/>
    <w:rsid w:val="003C64BE"/>
    <w:rsid w:val="003C6AE8"/>
    <w:rsid w:val="003D3B4C"/>
    <w:rsid w:val="003D6224"/>
    <w:rsid w:val="003E2079"/>
    <w:rsid w:val="003E3472"/>
    <w:rsid w:val="003F0179"/>
    <w:rsid w:val="003F198E"/>
    <w:rsid w:val="004007EB"/>
    <w:rsid w:val="00401AED"/>
    <w:rsid w:val="004028AA"/>
    <w:rsid w:val="0040526D"/>
    <w:rsid w:val="004121CF"/>
    <w:rsid w:val="004141B3"/>
    <w:rsid w:val="0041776B"/>
    <w:rsid w:val="0043495B"/>
    <w:rsid w:val="00441AEE"/>
    <w:rsid w:val="00441DDF"/>
    <w:rsid w:val="00443674"/>
    <w:rsid w:val="00450FB5"/>
    <w:rsid w:val="00452896"/>
    <w:rsid w:val="00452E9C"/>
    <w:rsid w:val="00453BFA"/>
    <w:rsid w:val="00461878"/>
    <w:rsid w:val="00464A0F"/>
    <w:rsid w:val="00473329"/>
    <w:rsid w:val="004747C0"/>
    <w:rsid w:val="0048079B"/>
    <w:rsid w:val="00483BE4"/>
    <w:rsid w:val="00486761"/>
    <w:rsid w:val="004875F9"/>
    <w:rsid w:val="004879F9"/>
    <w:rsid w:val="00490073"/>
    <w:rsid w:val="004918E1"/>
    <w:rsid w:val="00491D3A"/>
    <w:rsid w:val="00492A91"/>
    <w:rsid w:val="00493A72"/>
    <w:rsid w:val="00493DB8"/>
    <w:rsid w:val="0049687D"/>
    <w:rsid w:val="0049769C"/>
    <w:rsid w:val="004A48E5"/>
    <w:rsid w:val="004A6548"/>
    <w:rsid w:val="004B1379"/>
    <w:rsid w:val="004B285F"/>
    <w:rsid w:val="004B2CBB"/>
    <w:rsid w:val="004B40F8"/>
    <w:rsid w:val="004B7AC0"/>
    <w:rsid w:val="004C13A1"/>
    <w:rsid w:val="004C179F"/>
    <w:rsid w:val="004C1853"/>
    <w:rsid w:val="004C32EC"/>
    <w:rsid w:val="004C5B57"/>
    <w:rsid w:val="004C63CE"/>
    <w:rsid w:val="004C660D"/>
    <w:rsid w:val="004C6DC9"/>
    <w:rsid w:val="004D08B3"/>
    <w:rsid w:val="004D6BCE"/>
    <w:rsid w:val="004D6D79"/>
    <w:rsid w:val="004D76CD"/>
    <w:rsid w:val="004E473B"/>
    <w:rsid w:val="004E66BC"/>
    <w:rsid w:val="004E73AC"/>
    <w:rsid w:val="004E768B"/>
    <w:rsid w:val="004F01B9"/>
    <w:rsid w:val="00500B72"/>
    <w:rsid w:val="00500FFB"/>
    <w:rsid w:val="00503738"/>
    <w:rsid w:val="00511CAF"/>
    <w:rsid w:val="00515BBF"/>
    <w:rsid w:val="00522532"/>
    <w:rsid w:val="0052602B"/>
    <w:rsid w:val="0053287B"/>
    <w:rsid w:val="005346EF"/>
    <w:rsid w:val="005440C5"/>
    <w:rsid w:val="005477C9"/>
    <w:rsid w:val="005508E5"/>
    <w:rsid w:val="00552FFD"/>
    <w:rsid w:val="005667A5"/>
    <w:rsid w:val="00573A45"/>
    <w:rsid w:val="00583032"/>
    <w:rsid w:val="00583954"/>
    <w:rsid w:val="00584173"/>
    <w:rsid w:val="0059209B"/>
    <w:rsid w:val="00594FA8"/>
    <w:rsid w:val="00597397"/>
    <w:rsid w:val="005978C9"/>
    <w:rsid w:val="00597C54"/>
    <w:rsid w:val="005A1FF5"/>
    <w:rsid w:val="005A3E78"/>
    <w:rsid w:val="005A481B"/>
    <w:rsid w:val="005B0A93"/>
    <w:rsid w:val="005B137C"/>
    <w:rsid w:val="005B2DB3"/>
    <w:rsid w:val="005B35E6"/>
    <w:rsid w:val="005B479D"/>
    <w:rsid w:val="005B6523"/>
    <w:rsid w:val="005B6B27"/>
    <w:rsid w:val="005B70C6"/>
    <w:rsid w:val="005C324A"/>
    <w:rsid w:val="005C3F73"/>
    <w:rsid w:val="005C5E1B"/>
    <w:rsid w:val="005D1452"/>
    <w:rsid w:val="005E1302"/>
    <w:rsid w:val="005E580A"/>
    <w:rsid w:val="005E7B96"/>
    <w:rsid w:val="005F05DA"/>
    <w:rsid w:val="005F3690"/>
    <w:rsid w:val="005F52F0"/>
    <w:rsid w:val="006058A0"/>
    <w:rsid w:val="00606205"/>
    <w:rsid w:val="0061029E"/>
    <w:rsid w:val="00611839"/>
    <w:rsid w:val="00620F05"/>
    <w:rsid w:val="00622AAD"/>
    <w:rsid w:val="006263AE"/>
    <w:rsid w:val="006273FB"/>
    <w:rsid w:val="0063062C"/>
    <w:rsid w:val="00631170"/>
    <w:rsid w:val="006325E3"/>
    <w:rsid w:val="0064557B"/>
    <w:rsid w:val="006477D1"/>
    <w:rsid w:val="006477E8"/>
    <w:rsid w:val="00650CDB"/>
    <w:rsid w:val="00653FFB"/>
    <w:rsid w:val="00654136"/>
    <w:rsid w:val="00654E92"/>
    <w:rsid w:val="00663E88"/>
    <w:rsid w:val="006747D5"/>
    <w:rsid w:val="00677EAF"/>
    <w:rsid w:val="00685678"/>
    <w:rsid w:val="00686AAD"/>
    <w:rsid w:val="00691BF7"/>
    <w:rsid w:val="006940AD"/>
    <w:rsid w:val="00695BA6"/>
    <w:rsid w:val="00695C20"/>
    <w:rsid w:val="006A28C2"/>
    <w:rsid w:val="006A7F94"/>
    <w:rsid w:val="006B0A84"/>
    <w:rsid w:val="006B1FE9"/>
    <w:rsid w:val="006B5EE1"/>
    <w:rsid w:val="006C3DB5"/>
    <w:rsid w:val="006C425D"/>
    <w:rsid w:val="006C49DF"/>
    <w:rsid w:val="006C76F7"/>
    <w:rsid w:val="006C77AA"/>
    <w:rsid w:val="006D0A74"/>
    <w:rsid w:val="006D28AB"/>
    <w:rsid w:val="006E51B4"/>
    <w:rsid w:val="006E6472"/>
    <w:rsid w:val="006E7E5C"/>
    <w:rsid w:val="006F0450"/>
    <w:rsid w:val="00702EC3"/>
    <w:rsid w:val="007033B0"/>
    <w:rsid w:val="00705FE9"/>
    <w:rsid w:val="007065D8"/>
    <w:rsid w:val="00707A3C"/>
    <w:rsid w:val="0071076A"/>
    <w:rsid w:val="007107F1"/>
    <w:rsid w:val="0071462F"/>
    <w:rsid w:val="00714817"/>
    <w:rsid w:val="00720343"/>
    <w:rsid w:val="00724F22"/>
    <w:rsid w:val="0072510B"/>
    <w:rsid w:val="0073215A"/>
    <w:rsid w:val="00732CB5"/>
    <w:rsid w:val="0073385B"/>
    <w:rsid w:val="00733E93"/>
    <w:rsid w:val="00735341"/>
    <w:rsid w:val="00735854"/>
    <w:rsid w:val="007361E0"/>
    <w:rsid w:val="00740AA1"/>
    <w:rsid w:val="007412B9"/>
    <w:rsid w:val="00741E1A"/>
    <w:rsid w:val="00745340"/>
    <w:rsid w:val="00745BF2"/>
    <w:rsid w:val="00751F0E"/>
    <w:rsid w:val="00752391"/>
    <w:rsid w:val="0075639F"/>
    <w:rsid w:val="00757B83"/>
    <w:rsid w:val="00762CFF"/>
    <w:rsid w:val="007630D7"/>
    <w:rsid w:val="00763607"/>
    <w:rsid w:val="007645A5"/>
    <w:rsid w:val="007657F9"/>
    <w:rsid w:val="00774D66"/>
    <w:rsid w:val="00777835"/>
    <w:rsid w:val="00782A09"/>
    <w:rsid w:val="00783A8E"/>
    <w:rsid w:val="00785610"/>
    <w:rsid w:val="007903FA"/>
    <w:rsid w:val="00790E43"/>
    <w:rsid w:val="00791710"/>
    <w:rsid w:val="00794A7A"/>
    <w:rsid w:val="007A1B2A"/>
    <w:rsid w:val="007A3450"/>
    <w:rsid w:val="007A6551"/>
    <w:rsid w:val="007B1E13"/>
    <w:rsid w:val="007B33E2"/>
    <w:rsid w:val="007C264B"/>
    <w:rsid w:val="007C2C6F"/>
    <w:rsid w:val="007C2E05"/>
    <w:rsid w:val="007C3796"/>
    <w:rsid w:val="007C6712"/>
    <w:rsid w:val="007C744D"/>
    <w:rsid w:val="007D04F7"/>
    <w:rsid w:val="007D537D"/>
    <w:rsid w:val="007E0622"/>
    <w:rsid w:val="007E2494"/>
    <w:rsid w:val="007F01B0"/>
    <w:rsid w:val="007F19D2"/>
    <w:rsid w:val="007F4B99"/>
    <w:rsid w:val="00801E54"/>
    <w:rsid w:val="008049A3"/>
    <w:rsid w:val="008052F0"/>
    <w:rsid w:val="00810C33"/>
    <w:rsid w:val="008116BC"/>
    <w:rsid w:val="00811850"/>
    <w:rsid w:val="00812C93"/>
    <w:rsid w:val="00815D86"/>
    <w:rsid w:val="00816EA1"/>
    <w:rsid w:val="008238F3"/>
    <w:rsid w:val="00825ECF"/>
    <w:rsid w:val="008301D0"/>
    <w:rsid w:val="008330E2"/>
    <w:rsid w:val="00837322"/>
    <w:rsid w:val="008413C7"/>
    <w:rsid w:val="00841966"/>
    <w:rsid w:val="00845C78"/>
    <w:rsid w:val="00851E48"/>
    <w:rsid w:val="00852355"/>
    <w:rsid w:val="0085260B"/>
    <w:rsid w:val="008546A4"/>
    <w:rsid w:val="00855963"/>
    <w:rsid w:val="00855B41"/>
    <w:rsid w:val="00860533"/>
    <w:rsid w:val="008627C0"/>
    <w:rsid w:val="008631D1"/>
    <w:rsid w:val="0086490C"/>
    <w:rsid w:val="008737EB"/>
    <w:rsid w:val="00876523"/>
    <w:rsid w:val="00881C46"/>
    <w:rsid w:val="00883C53"/>
    <w:rsid w:val="00885AE8"/>
    <w:rsid w:val="00886984"/>
    <w:rsid w:val="0088763B"/>
    <w:rsid w:val="00895CA4"/>
    <w:rsid w:val="008965CB"/>
    <w:rsid w:val="008A21CB"/>
    <w:rsid w:val="008A3DCD"/>
    <w:rsid w:val="008A51F6"/>
    <w:rsid w:val="008A6BED"/>
    <w:rsid w:val="008B36F6"/>
    <w:rsid w:val="008B6E19"/>
    <w:rsid w:val="008B6F24"/>
    <w:rsid w:val="008C1E3D"/>
    <w:rsid w:val="008C1F2A"/>
    <w:rsid w:val="008C380A"/>
    <w:rsid w:val="008C458F"/>
    <w:rsid w:val="008D3925"/>
    <w:rsid w:val="008D43D5"/>
    <w:rsid w:val="008E1B59"/>
    <w:rsid w:val="008E5D24"/>
    <w:rsid w:val="008E5EB1"/>
    <w:rsid w:val="008E611E"/>
    <w:rsid w:val="008E618F"/>
    <w:rsid w:val="008F2871"/>
    <w:rsid w:val="008F4A3A"/>
    <w:rsid w:val="009006D7"/>
    <w:rsid w:val="009013A9"/>
    <w:rsid w:val="0090426F"/>
    <w:rsid w:val="00904473"/>
    <w:rsid w:val="0091455B"/>
    <w:rsid w:val="00927585"/>
    <w:rsid w:val="009303A8"/>
    <w:rsid w:val="00935C87"/>
    <w:rsid w:val="00937AFF"/>
    <w:rsid w:val="00937B7B"/>
    <w:rsid w:val="00940C7C"/>
    <w:rsid w:val="00944894"/>
    <w:rsid w:val="0094607E"/>
    <w:rsid w:val="00946EB7"/>
    <w:rsid w:val="00947827"/>
    <w:rsid w:val="00951A68"/>
    <w:rsid w:val="0095300A"/>
    <w:rsid w:val="00953D22"/>
    <w:rsid w:val="00953FC6"/>
    <w:rsid w:val="00967C1E"/>
    <w:rsid w:val="00967D19"/>
    <w:rsid w:val="00973351"/>
    <w:rsid w:val="00976A22"/>
    <w:rsid w:val="00977D37"/>
    <w:rsid w:val="00980B63"/>
    <w:rsid w:val="00981C48"/>
    <w:rsid w:val="00985111"/>
    <w:rsid w:val="00986748"/>
    <w:rsid w:val="00986921"/>
    <w:rsid w:val="009B07D4"/>
    <w:rsid w:val="009B088B"/>
    <w:rsid w:val="009B267F"/>
    <w:rsid w:val="009B664D"/>
    <w:rsid w:val="009B789F"/>
    <w:rsid w:val="009C00EC"/>
    <w:rsid w:val="009C0C64"/>
    <w:rsid w:val="009C1543"/>
    <w:rsid w:val="009C426C"/>
    <w:rsid w:val="009C462C"/>
    <w:rsid w:val="009C4642"/>
    <w:rsid w:val="009D07FB"/>
    <w:rsid w:val="009D410F"/>
    <w:rsid w:val="009D5B43"/>
    <w:rsid w:val="009E1014"/>
    <w:rsid w:val="009E34A6"/>
    <w:rsid w:val="009E4A24"/>
    <w:rsid w:val="009E4FD6"/>
    <w:rsid w:val="009E5622"/>
    <w:rsid w:val="009E6E66"/>
    <w:rsid w:val="009F18DB"/>
    <w:rsid w:val="009F488E"/>
    <w:rsid w:val="009F5BCA"/>
    <w:rsid w:val="00A0143C"/>
    <w:rsid w:val="00A046C0"/>
    <w:rsid w:val="00A060E0"/>
    <w:rsid w:val="00A12549"/>
    <w:rsid w:val="00A12C4B"/>
    <w:rsid w:val="00A17BD1"/>
    <w:rsid w:val="00A22C8C"/>
    <w:rsid w:val="00A2401E"/>
    <w:rsid w:val="00A24C3D"/>
    <w:rsid w:val="00A261C4"/>
    <w:rsid w:val="00A27269"/>
    <w:rsid w:val="00A27A69"/>
    <w:rsid w:val="00A27C57"/>
    <w:rsid w:val="00A30CA6"/>
    <w:rsid w:val="00A332DD"/>
    <w:rsid w:val="00A333C5"/>
    <w:rsid w:val="00A34BAD"/>
    <w:rsid w:val="00A35336"/>
    <w:rsid w:val="00A4049E"/>
    <w:rsid w:val="00A41605"/>
    <w:rsid w:val="00A44A43"/>
    <w:rsid w:val="00A44D51"/>
    <w:rsid w:val="00A478D2"/>
    <w:rsid w:val="00A5275F"/>
    <w:rsid w:val="00A563DE"/>
    <w:rsid w:val="00A61894"/>
    <w:rsid w:val="00A67D18"/>
    <w:rsid w:val="00A77AFD"/>
    <w:rsid w:val="00A80F74"/>
    <w:rsid w:val="00A82F15"/>
    <w:rsid w:val="00A84BFA"/>
    <w:rsid w:val="00A851DF"/>
    <w:rsid w:val="00A90656"/>
    <w:rsid w:val="00A978DD"/>
    <w:rsid w:val="00A979D1"/>
    <w:rsid w:val="00AA0C0D"/>
    <w:rsid w:val="00AA0C4A"/>
    <w:rsid w:val="00AA24EB"/>
    <w:rsid w:val="00AA3E99"/>
    <w:rsid w:val="00AA4966"/>
    <w:rsid w:val="00AB3E74"/>
    <w:rsid w:val="00AC08DE"/>
    <w:rsid w:val="00AD3693"/>
    <w:rsid w:val="00AD3731"/>
    <w:rsid w:val="00AD3B00"/>
    <w:rsid w:val="00AD6AA6"/>
    <w:rsid w:val="00AE0146"/>
    <w:rsid w:val="00AF1AF6"/>
    <w:rsid w:val="00AF41A4"/>
    <w:rsid w:val="00AF43B6"/>
    <w:rsid w:val="00B0589E"/>
    <w:rsid w:val="00B05A66"/>
    <w:rsid w:val="00B061B0"/>
    <w:rsid w:val="00B111FC"/>
    <w:rsid w:val="00B12604"/>
    <w:rsid w:val="00B129FD"/>
    <w:rsid w:val="00B17BE4"/>
    <w:rsid w:val="00B25492"/>
    <w:rsid w:val="00B30E5C"/>
    <w:rsid w:val="00B31019"/>
    <w:rsid w:val="00B33D97"/>
    <w:rsid w:val="00B3457B"/>
    <w:rsid w:val="00B37F64"/>
    <w:rsid w:val="00B418A6"/>
    <w:rsid w:val="00B41E20"/>
    <w:rsid w:val="00B42E06"/>
    <w:rsid w:val="00B45659"/>
    <w:rsid w:val="00B46AA8"/>
    <w:rsid w:val="00B51D93"/>
    <w:rsid w:val="00B532AA"/>
    <w:rsid w:val="00B534DA"/>
    <w:rsid w:val="00B54C72"/>
    <w:rsid w:val="00B552DA"/>
    <w:rsid w:val="00B63A22"/>
    <w:rsid w:val="00B63B9D"/>
    <w:rsid w:val="00B63FA5"/>
    <w:rsid w:val="00B64B4A"/>
    <w:rsid w:val="00B73E80"/>
    <w:rsid w:val="00B7430B"/>
    <w:rsid w:val="00B83EED"/>
    <w:rsid w:val="00B84895"/>
    <w:rsid w:val="00B8692F"/>
    <w:rsid w:val="00B92083"/>
    <w:rsid w:val="00B93923"/>
    <w:rsid w:val="00B93FEF"/>
    <w:rsid w:val="00B9529E"/>
    <w:rsid w:val="00B95AE4"/>
    <w:rsid w:val="00B96E8F"/>
    <w:rsid w:val="00BB0222"/>
    <w:rsid w:val="00BB3212"/>
    <w:rsid w:val="00BB4D29"/>
    <w:rsid w:val="00BB5187"/>
    <w:rsid w:val="00BB7CFC"/>
    <w:rsid w:val="00BC2113"/>
    <w:rsid w:val="00BC23B3"/>
    <w:rsid w:val="00BC2DA2"/>
    <w:rsid w:val="00BC2F59"/>
    <w:rsid w:val="00BC606D"/>
    <w:rsid w:val="00BC6CB5"/>
    <w:rsid w:val="00BC6F32"/>
    <w:rsid w:val="00BD41A3"/>
    <w:rsid w:val="00BD7425"/>
    <w:rsid w:val="00BD7BA1"/>
    <w:rsid w:val="00BE289E"/>
    <w:rsid w:val="00BE40DC"/>
    <w:rsid w:val="00BE5412"/>
    <w:rsid w:val="00BE74D0"/>
    <w:rsid w:val="00BE79D2"/>
    <w:rsid w:val="00BF0BE2"/>
    <w:rsid w:val="00BF68F2"/>
    <w:rsid w:val="00BF7025"/>
    <w:rsid w:val="00C01C52"/>
    <w:rsid w:val="00C04D5F"/>
    <w:rsid w:val="00C0627F"/>
    <w:rsid w:val="00C0685B"/>
    <w:rsid w:val="00C12933"/>
    <w:rsid w:val="00C146A7"/>
    <w:rsid w:val="00C16A3E"/>
    <w:rsid w:val="00C1781D"/>
    <w:rsid w:val="00C244FB"/>
    <w:rsid w:val="00C25ADA"/>
    <w:rsid w:val="00C25BBE"/>
    <w:rsid w:val="00C30171"/>
    <w:rsid w:val="00C3324E"/>
    <w:rsid w:val="00C36CC6"/>
    <w:rsid w:val="00C37716"/>
    <w:rsid w:val="00C42DF4"/>
    <w:rsid w:val="00C42EF8"/>
    <w:rsid w:val="00C43839"/>
    <w:rsid w:val="00C45341"/>
    <w:rsid w:val="00C458E2"/>
    <w:rsid w:val="00C45D4E"/>
    <w:rsid w:val="00C46A0C"/>
    <w:rsid w:val="00C50D50"/>
    <w:rsid w:val="00C52AF7"/>
    <w:rsid w:val="00C54D85"/>
    <w:rsid w:val="00C6052D"/>
    <w:rsid w:val="00C62278"/>
    <w:rsid w:val="00C625DD"/>
    <w:rsid w:val="00C63122"/>
    <w:rsid w:val="00C71187"/>
    <w:rsid w:val="00C7421A"/>
    <w:rsid w:val="00C76311"/>
    <w:rsid w:val="00C81D88"/>
    <w:rsid w:val="00C835E6"/>
    <w:rsid w:val="00C871A7"/>
    <w:rsid w:val="00C94471"/>
    <w:rsid w:val="00C9688E"/>
    <w:rsid w:val="00C96A76"/>
    <w:rsid w:val="00CA27EB"/>
    <w:rsid w:val="00CA4AC9"/>
    <w:rsid w:val="00CA4E7E"/>
    <w:rsid w:val="00CA5B20"/>
    <w:rsid w:val="00CA6C3A"/>
    <w:rsid w:val="00CB016F"/>
    <w:rsid w:val="00CB0C19"/>
    <w:rsid w:val="00CB6A17"/>
    <w:rsid w:val="00CC0EBA"/>
    <w:rsid w:val="00CC7086"/>
    <w:rsid w:val="00CC7F1B"/>
    <w:rsid w:val="00CD0583"/>
    <w:rsid w:val="00CD0E35"/>
    <w:rsid w:val="00CD5538"/>
    <w:rsid w:val="00CD56F0"/>
    <w:rsid w:val="00CD6C5B"/>
    <w:rsid w:val="00CE1DE0"/>
    <w:rsid w:val="00CE363A"/>
    <w:rsid w:val="00CE4198"/>
    <w:rsid w:val="00CE4D1E"/>
    <w:rsid w:val="00CE6A6A"/>
    <w:rsid w:val="00CE6E7D"/>
    <w:rsid w:val="00CF4B92"/>
    <w:rsid w:val="00CF54EB"/>
    <w:rsid w:val="00D01673"/>
    <w:rsid w:val="00D02591"/>
    <w:rsid w:val="00D0448E"/>
    <w:rsid w:val="00D06B29"/>
    <w:rsid w:val="00D0793A"/>
    <w:rsid w:val="00D1075E"/>
    <w:rsid w:val="00D1080D"/>
    <w:rsid w:val="00D12460"/>
    <w:rsid w:val="00D12D8E"/>
    <w:rsid w:val="00D14B3E"/>
    <w:rsid w:val="00D16149"/>
    <w:rsid w:val="00D1665A"/>
    <w:rsid w:val="00D207F9"/>
    <w:rsid w:val="00D2260C"/>
    <w:rsid w:val="00D237E1"/>
    <w:rsid w:val="00D25C99"/>
    <w:rsid w:val="00D261B9"/>
    <w:rsid w:val="00D26412"/>
    <w:rsid w:val="00D275AA"/>
    <w:rsid w:val="00D33443"/>
    <w:rsid w:val="00D3592E"/>
    <w:rsid w:val="00D37E22"/>
    <w:rsid w:val="00D37E80"/>
    <w:rsid w:val="00D427BC"/>
    <w:rsid w:val="00D42C07"/>
    <w:rsid w:val="00D42FC8"/>
    <w:rsid w:val="00D466CE"/>
    <w:rsid w:val="00D529B1"/>
    <w:rsid w:val="00D53C8C"/>
    <w:rsid w:val="00D56029"/>
    <w:rsid w:val="00D570CE"/>
    <w:rsid w:val="00D613D5"/>
    <w:rsid w:val="00D61F6C"/>
    <w:rsid w:val="00D65636"/>
    <w:rsid w:val="00D66234"/>
    <w:rsid w:val="00D6694D"/>
    <w:rsid w:val="00D67DA1"/>
    <w:rsid w:val="00D70042"/>
    <w:rsid w:val="00D7375B"/>
    <w:rsid w:val="00D8022B"/>
    <w:rsid w:val="00D9034B"/>
    <w:rsid w:val="00D94153"/>
    <w:rsid w:val="00D950B6"/>
    <w:rsid w:val="00D953F4"/>
    <w:rsid w:val="00D95F12"/>
    <w:rsid w:val="00DA393B"/>
    <w:rsid w:val="00DA4678"/>
    <w:rsid w:val="00DA4B62"/>
    <w:rsid w:val="00DB7C68"/>
    <w:rsid w:val="00DC1B1A"/>
    <w:rsid w:val="00DC2E27"/>
    <w:rsid w:val="00DD1302"/>
    <w:rsid w:val="00DD366C"/>
    <w:rsid w:val="00DD5650"/>
    <w:rsid w:val="00DE0527"/>
    <w:rsid w:val="00DE7FA1"/>
    <w:rsid w:val="00DF12CE"/>
    <w:rsid w:val="00DF2141"/>
    <w:rsid w:val="00DF76DE"/>
    <w:rsid w:val="00E0166B"/>
    <w:rsid w:val="00E0337B"/>
    <w:rsid w:val="00E058C5"/>
    <w:rsid w:val="00E0692C"/>
    <w:rsid w:val="00E1311C"/>
    <w:rsid w:val="00E15411"/>
    <w:rsid w:val="00E20744"/>
    <w:rsid w:val="00E26CF3"/>
    <w:rsid w:val="00E30DF3"/>
    <w:rsid w:val="00E3342A"/>
    <w:rsid w:val="00E369FC"/>
    <w:rsid w:val="00E3771C"/>
    <w:rsid w:val="00E4016B"/>
    <w:rsid w:val="00E404D3"/>
    <w:rsid w:val="00E4498A"/>
    <w:rsid w:val="00E44A0E"/>
    <w:rsid w:val="00E4503B"/>
    <w:rsid w:val="00E4788E"/>
    <w:rsid w:val="00E5058D"/>
    <w:rsid w:val="00E508B0"/>
    <w:rsid w:val="00E5175A"/>
    <w:rsid w:val="00E5261B"/>
    <w:rsid w:val="00E54EAA"/>
    <w:rsid w:val="00E57699"/>
    <w:rsid w:val="00E618D9"/>
    <w:rsid w:val="00E61916"/>
    <w:rsid w:val="00E6231C"/>
    <w:rsid w:val="00E64CA9"/>
    <w:rsid w:val="00E665FC"/>
    <w:rsid w:val="00E6665A"/>
    <w:rsid w:val="00E838AE"/>
    <w:rsid w:val="00E905A2"/>
    <w:rsid w:val="00E90E49"/>
    <w:rsid w:val="00E9201E"/>
    <w:rsid w:val="00E937BF"/>
    <w:rsid w:val="00E94316"/>
    <w:rsid w:val="00E944FF"/>
    <w:rsid w:val="00E951A9"/>
    <w:rsid w:val="00EA0C09"/>
    <w:rsid w:val="00EA29C5"/>
    <w:rsid w:val="00EA3120"/>
    <w:rsid w:val="00EA42F3"/>
    <w:rsid w:val="00EA630E"/>
    <w:rsid w:val="00EB320F"/>
    <w:rsid w:val="00EB6C65"/>
    <w:rsid w:val="00EB76D3"/>
    <w:rsid w:val="00EC47E1"/>
    <w:rsid w:val="00ED00FE"/>
    <w:rsid w:val="00ED0A64"/>
    <w:rsid w:val="00ED3DD0"/>
    <w:rsid w:val="00ED4A70"/>
    <w:rsid w:val="00ED596F"/>
    <w:rsid w:val="00ED6C79"/>
    <w:rsid w:val="00EE0233"/>
    <w:rsid w:val="00EE0D24"/>
    <w:rsid w:val="00EF578A"/>
    <w:rsid w:val="00F00205"/>
    <w:rsid w:val="00F018AC"/>
    <w:rsid w:val="00F04AAC"/>
    <w:rsid w:val="00F24D64"/>
    <w:rsid w:val="00F30C05"/>
    <w:rsid w:val="00F31192"/>
    <w:rsid w:val="00F34B05"/>
    <w:rsid w:val="00F34C1B"/>
    <w:rsid w:val="00F3669B"/>
    <w:rsid w:val="00F43D6B"/>
    <w:rsid w:val="00F43DA5"/>
    <w:rsid w:val="00F44361"/>
    <w:rsid w:val="00F46C92"/>
    <w:rsid w:val="00F51D95"/>
    <w:rsid w:val="00F52EF1"/>
    <w:rsid w:val="00F53A0F"/>
    <w:rsid w:val="00F543BE"/>
    <w:rsid w:val="00F61FA9"/>
    <w:rsid w:val="00F70983"/>
    <w:rsid w:val="00F70C25"/>
    <w:rsid w:val="00F70F25"/>
    <w:rsid w:val="00F71E61"/>
    <w:rsid w:val="00F72F16"/>
    <w:rsid w:val="00F77595"/>
    <w:rsid w:val="00F77B11"/>
    <w:rsid w:val="00F83542"/>
    <w:rsid w:val="00F91296"/>
    <w:rsid w:val="00F915F5"/>
    <w:rsid w:val="00F93C36"/>
    <w:rsid w:val="00F953F7"/>
    <w:rsid w:val="00FA1D00"/>
    <w:rsid w:val="00FA325C"/>
    <w:rsid w:val="00FA69BA"/>
    <w:rsid w:val="00FC1380"/>
    <w:rsid w:val="00FC18B8"/>
    <w:rsid w:val="00FC3862"/>
    <w:rsid w:val="00FC4243"/>
    <w:rsid w:val="00FC61AA"/>
    <w:rsid w:val="00FC7AC0"/>
    <w:rsid w:val="00FD13BD"/>
    <w:rsid w:val="00FD247F"/>
    <w:rsid w:val="00FD4D31"/>
    <w:rsid w:val="00FD624F"/>
    <w:rsid w:val="00FE5232"/>
    <w:rsid w:val="00FE5C1A"/>
    <w:rsid w:val="00FE6A1C"/>
    <w:rsid w:val="00FE6B74"/>
    <w:rsid w:val="00FF0191"/>
    <w:rsid w:val="00FF028B"/>
    <w:rsid w:val="00FF2BBF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CF32"/>
  <w15:chartTrackingRefBased/>
  <w15:docId w15:val="{CA3B75CC-701E-495C-869F-CF3B8F2B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A84BFA"/>
    <w:pPr>
      <w:spacing w:after="60" w:line="276" w:lineRule="auto"/>
      <w:ind w:left="708"/>
      <w:jc w:val="both"/>
    </w:pPr>
    <w:rPr>
      <w:rFonts w:ascii="Arial" w:eastAsia="Calibri" w:hAnsi="Arial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84B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84BF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rsid w:val="00A84BFA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A84BFA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Calibri" w:hAnsi="Arial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84BFA"/>
    <w:rPr>
      <w:rFonts w:ascii="Arial" w:eastAsia="Calibri" w:hAnsi="Arial" w:cs="Times New Roman"/>
    </w:rPr>
  </w:style>
  <w:style w:type="table" w:styleId="Tabela-Siatka">
    <w:name w:val="Table Grid"/>
    <w:basedOn w:val="Standardowy"/>
    <w:uiPriority w:val="39"/>
    <w:rsid w:val="00A8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84BFA"/>
    <w:pPr>
      <w:spacing w:after="120" w:line="480" w:lineRule="auto"/>
      <w:ind w:left="283"/>
      <w:jc w:val="both"/>
    </w:pPr>
    <w:rPr>
      <w:rFonts w:ascii="Arial" w:eastAsia="Calibri" w:hAnsi="Arial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84BFA"/>
    <w:rPr>
      <w:rFonts w:ascii="Arial" w:eastAsia="Calibri" w:hAnsi="Arial" w:cs="Times New Roman"/>
    </w:rPr>
  </w:style>
  <w:style w:type="paragraph" w:styleId="Nagwek">
    <w:name w:val="header"/>
    <w:basedOn w:val="Normalny"/>
    <w:link w:val="NagwekZnak"/>
    <w:uiPriority w:val="99"/>
    <w:unhideWhenUsed/>
    <w:rsid w:val="0041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1CF"/>
  </w:style>
  <w:style w:type="character" w:styleId="Odwoaniedokomentarza">
    <w:name w:val="annotation reference"/>
    <w:basedOn w:val="Domylnaczcionkaakapitu"/>
    <w:uiPriority w:val="99"/>
    <w:semiHidden/>
    <w:unhideWhenUsed/>
    <w:rsid w:val="00C625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5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5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5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5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</dc:creator>
  <cp:keywords/>
  <dc:description/>
  <cp:lastModifiedBy>Katarzyna Franczak - Durczok</cp:lastModifiedBy>
  <cp:revision>2</cp:revision>
  <cp:lastPrinted>2018-10-04T13:39:00Z</cp:lastPrinted>
  <dcterms:created xsi:type="dcterms:W3CDTF">2018-10-12T12:42:00Z</dcterms:created>
  <dcterms:modified xsi:type="dcterms:W3CDTF">2018-10-12T12:42:00Z</dcterms:modified>
</cp:coreProperties>
</file>