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D7" w:rsidRDefault="005C6DD7" w:rsidP="005C6DD7">
      <w:pPr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</w:p>
    <w:p w:rsidR="005C6DD7" w:rsidRPr="00825CA3" w:rsidRDefault="005C6DD7" w:rsidP="005C6DD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825CA3">
        <w:rPr>
          <w:rFonts w:ascii="Tahoma" w:eastAsia="Calibri" w:hAnsi="Tahoma" w:cs="Tahoma"/>
          <w:bCs/>
          <w:sz w:val="20"/>
          <w:szCs w:val="20"/>
        </w:rPr>
        <w:t xml:space="preserve">Oznaczenie sprawy : </w:t>
      </w:r>
      <w:r w:rsidRPr="00825CA3">
        <w:rPr>
          <w:rFonts w:ascii="Tahoma" w:hAnsi="Tahoma" w:cs="Tahoma"/>
          <w:b/>
          <w:sz w:val="20"/>
          <w:szCs w:val="20"/>
        </w:rPr>
        <w:t>DZP.</w:t>
      </w:r>
      <w:r w:rsidR="00EF6425">
        <w:rPr>
          <w:rFonts w:ascii="Tahoma" w:hAnsi="Tahoma" w:cs="Tahoma"/>
          <w:b/>
          <w:sz w:val="20"/>
          <w:szCs w:val="20"/>
        </w:rPr>
        <w:t>2</w:t>
      </w:r>
      <w:r w:rsidRPr="00825CA3">
        <w:rPr>
          <w:rFonts w:ascii="Tahoma" w:hAnsi="Tahoma" w:cs="Tahoma"/>
          <w:b/>
          <w:sz w:val="20"/>
          <w:szCs w:val="20"/>
        </w:rPr>
        <w:t>81.</w:t>
      </w:r>
      <w:r w:rsidR="00DD1991">
        <w:rPr>
          <w:rFonts w:ascii="Tahoma" w:hAnsi="Tahoma" w:cs="Tahoma"/>
          <w:b/>
          <w:sz w:val="20"/>
          <w:szCs w:val="20"/>
        </w:rPr>
        <w:t>28</w:t>
      </w:r>
      <w:r w:rsidR="00E46AE4">
        <w:rPr>
          <w:rFonts w:ascii="Tahoma" w:hAnsi="Tahoma" w:cs="Tahoma"/>
          <w:b/>
          <w:sz w:val="20"/>
          <w:szCs w:val="20"/>
        </w:rPr>
        <w:t>A</w:t>
      </w:r>
      <w:r w:rsidRPr="00825CA3">
        <w:rPr>
          <w:rFonts w:ascii="Tahoma" w:hAnsi="Tahoma" w:cs="Tahoma"/>
          <w:b/>
          <w:sz w:val="20"/>
          <w:szCs w:val="20"/>
        </w:rPr>
        <w:t>.202</w:t>
      </w:r>
      <w:r w:rsidR="00EF6425">
        <w:rPr>
          <w:rFonts w:ascii="Tahoma" w:hAnsi="Tahoma" w:cs="Tahoma"/>
          <w:b/>
          <w:sz w:val="20"/>
          <w:szCs w:val="20"/>
        </w:rPr>
        <w:t>4</w:t>
      </w:r>
      <w:r w:rsidRPr="00825CA3">
        <w:rPr>
          <w:rFonts w:ascii="Tahoma" w:hAnsi="Tahoma" w:cs="Tahoma"/>
          <w:b/>
          <w:sz w:val="20"/>
          <w:szCs w:val="20"/>
        </w:rPr>
        <w:t xml:space="preserve">                                           </w:t>
      </w:r>
    </w:p>
    <w:p w:rsidR="005C6DD7" w:rsidRPr="00825CA3" w:rsidRDefault="005C6DD7" w:rsidP="005C6DD7">
      <w:pPr>
        <w:rPr>
          <w:rFonts w:ascii="Tahoma" w:eastAsia="Calibri" w:hAnsi="Tahoma" w:cs="Tahoma"/>
          <w:b/>
          <w:bCs/>
          <w:sz w:val="20"/>
          <w:szCs w:val="20"/>
        </w:rPr>
      </w:pP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                             </w:t>
      </w:r>
    </w:p>
    <w:p w:rsidR="005C6DD7" w:rsidRPr="00825CA3" w:rsidRDefault="005C6DD7" w:rsidP="005C6DD7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25CA3">
        <w:rPr>
          <w:rFonts w:ascii="Tahoma" w:eastAsia="Calibri" w:hAnsi="Tahoma" w:cs="Tahoma"/>
          <w:b/>
          <w:bCs/>
          <w:sz w:val="20"/>
          <w:szCs w:val="20"/>
        </w:rPr>
        <w:t>INFORMACJA Z OTWARCIA  OFERT</w:t>
      </w:r>
      <w:r w:rsidR="00A2069D">
        <w:rPr>
          <w:rFonts w:ascii="Tahoma" w:eastAsia="Calibri" w:hAnsi="Tahoma" w:cs="Tahoma"/>
          <w:b/>
          <w:bCs/>
          <w:sz w:val="20"/>
          <w:szCs w:val="20"/>
        </w:rPr>
        <w:t xml:space="preserve">  </w:t>
      </w: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z</w:t>
      </w:r>
      <w:r w:rsidR="00A2069D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dnia </w:t>
      </w:r>
      <w:r w:rsidR="00A96CBB" w:rsidRPr="00825CA3">
        <w:rPr>
          <w:rFonts w:ascii="Tahoma" w:eastAsia="Calibri" w:hAnsi="Tahoma" w:cs="Tahoma"/>
          <w:b/>
          <w:bCs/>
          <w:sz w:val="20"/>
          <w:szCs w:val="20"/>
        </w:rPr>
        <w:t xml:space="preserve">  </w:t>
      </w:r>
      <w:r w:rsidR="00DD1991">
        <w:rPr>
          <w:rFonts w:ascii="Tahoma" w:eastAsia="Calibri" w:hAnsi="Tahoma" w:cs="Tahoma"/>
          <w:b/>
          <w:bCs/>
          <w:sz w:val="20"/>
          <w:szCs w:val="20"/>
        </w:rPr>
        <w:t>21.05</w:t>
      </w:r>
      <w:r w:rsidR="006F3FD7" w:rsidRPr="00825CA3">
        <w:rPr>
          <w:rFonts w:ascii="Tahoma" w:eastAsia="Calibri" w:hAnsi="Tahoma" w:cs="Tahoma"/>
          <w:b/>
          <w:bCs/>
          <w:sz w:val="20"/>
          <w:szCs w:val="20"/>
        </w:rPr>
        <w:t>.202</w:t>
      </w:r>
      <w:r w:rsidR="00EF6425">
        <w:rPr>
          <w:rFonts w:ascii="Tahoma" w:eastAsia="Calibri" w:hAnsi="Tahoma" w:cs="Tahoma"/>
          <w:b/>
          <w:bCs/>
          <w:sz w:val="20"/>
          <w:szCs w:val="20"/>
        </w:rPr>
        <w:t>4</w:t>
      </w: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r.</w:t>
      </w:r>
    </w:p>
    <w:p w:rsidR="00DD1991" w:rsidRDefault="00DD1991" w:rsidP="005C6DD7">
      <w:pPr>
        <w:pStyle w:val="Tekstpodstawowywcity"/>
        <w:widowControl w:val="0"/>
        <w:suppressAutoHyphens w:val="0"/>
        <w:overflowPunct w:val="0"/>
        <w:autoSpaceDE w:val="0"/>
        <w:autoSpaceDN w:val="0"/>
        <w:adjustRightInd w:val="0"/>
        <w:spacing w:after="0"/>
        <w:ind w:left="0"/>
        <w:rPr>
          <w:rFonts w:ascii="Tahoma" w:eastAsia="Calibri" w:hAnsi="Tahoma" w:cs="Tahoma"/>
          <w:b/>
          <w:bCs/>
          <w:sz w:val="20"/>
          <w:szCs w:val="20"/>
        </w:rPr>
      </w:pPr>
      <w:r w:rsidRPr="00DD1991">
        <w:rPr>
          <w:b/>
        </w:rPr>
        <w:t xml:space="preserve">                               </w:t>
      </w:r>
      <w:r>
        <w:rPr>
          <w:b/>
        </w:rPr>
        <w:t xml:space="preserve">            </w:t>
      </w:r>
      <w:r w:rsidRPr="00DD1991">
        <w:rPr>
          <w:b/>
        </w:rPr>
        <w:t xml:space="preserve">   </w:t>
      </w:r>
      <w:r w:rsidRPr="00DD1991">
        <w:rPr>
          <w:rFonts w:ascii="Tahoma" w:eastAsia="Calibri" w:hAnsi="Tahoma" w:cs="Tahoma"/>
          <w:b/>
          <w:bCs/>
          <w:sz w:val="20"/>
          <w:szCs w:val="20"/>
        </w:rPr>
        <w:t>D</w:t>
      </w:r>
      <w:r>
        <w:rPr>
          <w:rFonts w:ascii="Tahoma" w:eastAsia="Calibri" w:hAnsi="Tahoma" w:cs="Tahoma"/>
          <w:b/>
          <w:bCs/>
          <w:sz w:val="20"/>
          <w:szCs w:val="20"/>
        </w:rPr>
        <w:t>ostawa materiałów opatrunkowych</w:t>
      </w: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       </w:t>
      </w:r>
    </w:p>
    <w:p w:rsidR="008D4713" w:rsidRPr="00BC06AD" w:rsidRDefault="00DD1991" w:rsidP="005C6DD7">
      <w:pPr>
        <w:pStyle w:val="Tekstpodstawowywcity"/>
        <w:widowControl w:val="0"/>
        <w:suppressAutoHyphens w:val="0"/>
        <w:overflowPunct w:val="0"/>
        <w:autoSpaceDE w:val="0"/>
        <w:autoSpaceDN w:val="0"/>
        <w:adjustRightInd w:val="0"/>
        <w:spacing w:after="0"/>
        <w:ind w:left="0"/>
        <w:rPr>
          <w:b/>
          <w:highlight w:val="yellow"/>
        </w:rPr>
      </w:pP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                                   </w:t>
      </w:r>
    </w:p>
    <w:tbl>
      <w:tblPr>
        <w:tblStyle w:val="Tabela-Siatka"/>
        <w:tblW w:w="9469" w:type="dxa"/>
        <w:tblInd w:w="-5" w:type="dxa"/>
        <w:tblLook w:val="04A0"/>
      </w:tblPr>
      <w:tblGrid>
        <w:gridCol w:w="829"/>
        <w:gridCol w:w="5238"/>
        <w:gridCol w:w="3402"/>
      </w:tblGrid>
      <w:tr w:rsidR="005C6DD7" w:rsidRPr="00825CA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5C6DD7" w:rsidRPr="00825CA3" w:rsidRDefault="005C6DD7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hAnsi="Tahoma" w:cs="Tahoma"/>
                <w:sz w:val="20"/>
                <w:szCs w:val="20"/>
              </w:rPr>
              <w:t>Nr oferty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5C6DD7" w:rsidRPr="00825CA3" w:rsidRDefault="005C6DD7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hAnsi="Tahoma" w:cs="Tahoma"/>
                <w:sz w:val="20"/>
                <w:szCs w:val="20"/>
              </w:rPr>
              <w:t>Wykonawca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DD7" w:rsidRPr="00825CA3" w:rsidRDefault="005C6DD7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hAnsi="Tahoma" w:cs="Tahoma"/>
                <w:sz w:val="20"/>
                <w:szCs w:val="20"/>
              </w:rPr>
              <w:t>Cena oferty</w:t>
            </w:r>
          </w:p>
        </w:tc>
      </w:tr>
      <w:tr w:rsidR="008D4713" w:rsidRPr="00D2421B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8D4713" w:rsidRPr="00D2421B" w:rsidRDefault="008D4713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D606C" w:rsidRDefault="00DD606C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D606C" w:rsidRDefault="00DD606C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D606C" w:rsidRDefault="00DD606C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D4713" w:rsidRPr="00D2421B" w:rsidRDefault="008D4713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421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D74935" w:rsidRDefault="00D74935" w:rsidP="00D7493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Konsorcjum:</w:t>
            </w:r>
          </w:p>
          <w:p w:rsidR="00D74935" w:rsidRPr="00D74935" w:rsidRDefault="00D74935" w:rsidP="00D7493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74935">
              <w:rPr>
                <w:rFonts w:ascii="Tahoma" w:hAnsi="Tahoma" w:cs="Tahoma"/>
                <w:sz w:val="18"/>
                <w:szCs w:val="18"/>
              </w:rPr>
              <w:t>Citonet</w:t>
            </w:r>
            <w:proofErr w:type="spellEnd"/>
            <w:r w:rsidRPr="00D74935">
              <w:rPr>
                <w:rFonts w:ascii="Tahoma" w:hAnsi="Tahoma" w:cs="Tahoma"/>
                <w:sz w:val="18"/>
                <w:szCs w:val="18"/>
              </w:rPr>
              <w:t xml:space="preserve"> Śląski Sp. z o.o.</w:t>
            </w:r>
            <w:r>
              <w:rPr>
                <w:rFonts w:ascii="Tahoma" w:hAnsi="Tahoma" w:cs="Tahoma"/>
                <w:sz w:val="18"/>
                <w:szCs w:val="18"/>
              </w:rPr>
              <w:t xml:space="preserve"> Lider</w:t>
            </w:r>
          </w:p>
          <w:p w:rsidR="00D74935" w:rsidRPr="00D74935" w:rsidRDefault="00D74935" w:rsidP="00D7493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74935">
              <w:rPr>
                <w:rFonts w:ascii="Tahoma" w:hAnsi="Tahoma" w:cs="Tahoma"/>
                <w:sz w:val="18"/>
                <w:szCs w:val="18"/>
              </w:rPr>
              <w:t xml:space="preserve">ul. </w:t>
            </w:r>
            <w:proofErr w:type="spellStart"/>
            <w:r w:rsidRPr="00D74935">
              <w:rPr>
                <w:rFonts w:ascii="Tahoma" w:hAnsi="Tahoma" w:cs="Tahoma"/>
                <w:sz w:val="18"/>
                <w:szCs w:val="18"/>
              </w:rPr>
              <w:t>Wojkowicka</w:t>
            </w:r>
            <w:proofErr w:type="spellEnd"/>
            <w:r w:rsidRPr="00D74935">
              <w:rPr>
                <w:rFonts w:ascii="Tahoma" w:hAnsi="Tahoma" w:cs="Tahoma"/>
                <w:sz w:val="18"/>
                <w:szCs w:val="18"/>
              </w:rPr>
              <w:t xml:space="preserve"> 35</w:t>
            </w:r>
          </w:p>
          <w:p w:rsidR="00D74935" w:rsidRPr="00D74935" w:rsidRDefault="00D74935" w:rsidP="00D7493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74935">
              <w:rPr>
                <w:rFonts w:ascii="Tahoma" w:hAnsi="Tahoma" w:cs="Tahoma"/>
                <w:sz w:val="18"/>
                <w:szCs w:val="18"/>
              </w:rPr>
              <w:t>41-250 Czeladź</w:t>
            </w:r>
          </w:p>
          <w:p w:rsidR="00EF6425" w:rsidRDefault="00D74935" w:rsidP="00D74935">
            <w:pPr>
              <w:rPr>
                <w:rFonts w:ascii="Tahoma" w:hAnsi="Tahoma" w:cs="Tahoma"/>
                <w:sz w:val="18"/>
                <w:szCs w:val="18"/>
              </w:rPr>
            </w:pPr>
            <w:r w:rsidRPr="00D74935">
              <w:rPr>
                <w:rFonts w:ascii="Tahoma" w:hAnsi="Tahoma" w:cs="Tahoma"/>
                <w:sz w:val="18"/>
                <w:szCs w:val="18"/>
              </w:rPr>
              <w:t>NIP 625-245-50-22</w:t>
            </w:r>
          </w:p>
          <w:p w:rsidR="00D74935" w:rsidRDefault="00D74935" w:rsidP="00D7493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74935" w:rsidRDefault="00D74935" w:rsidP="00D74935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0"/>
                <w:szCs w:val="20"/>
              </w:rPr>
            </w:pPr>
            <w:r>
              <w:rPr>
                <w:rFonts w:ascii="CIDFont+F4" w:hAnsi="CIDFont+F4" w:cs="CIDFont+F4"/>
                <w:sz w:val="20"/>
                <w:szCs w:val="20"/>
              </w:rPr>
              <w:t>Toruńskie Zakłady Materiałów Opatrunkowych S.A. Członek</w:t>
            </w:r>
          </w:p>
          <w:p w:rsidR="00D74935" w:rsidRDefault="00D74935" w:rsidP="00D74935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Ul. Żółkiewskiego 20/26</w:t>
            </w:r>
          </w:p>
          <w:p w:rsidR="00D74935" w:rsidRDefault="00D74935" w:rsidP="00D74935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87-100 Toruń</w:t>
            </w:r>
          </w:p>
          <w:p w:rsidR="00D74935" w:rsidRPr="00E913D9" w:rsidRDefault="00D74935" w:rsidP="00D74935">
            <w:pPr>
              <w:rPr>
                <w:rFonts w:ascii="Ubuntu" w:hAnsi="Ubuntu" w:cs="Tahoma"/>
                <w:sz w:val="18"/>
                <w:szCs w:val="18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NIP: 879-016-67-90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1A32" w:rsidRPr="008C4C86" w:rsidRDefault="00D74935" w:rsidP="00F67C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C4C86">
              <w:rPr>
                <w:rFonts w:ascii="Tahoma" w:hAnsi="Tahoma" w:cs="Tahoma"/>
                <w:sz w:val="18"/>
                <w:szCs w:val="18"/>
              </w:rPr>
              <w:t>Pakiet</w:t>
            </w:r>
            <w:proofErr w:type="spellEnd"/>
            <w:r w:rsidRPr="008C4C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4C86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8C4C86">
              <w:rPr>
                <w:rFonts w:ascii="Tahoma" w:hAnsi="Tahoma" w:cs="Tahoma"/>
                <w:sz w:val="18"/>
                <w:szCs w:val="18"/>
              </w:rPr>
              <w:t xml:space="preserve">1   </w:t>
            </w:r>
            <w:r w:rsidR="008C4C86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8C4C86">
              <w:rPr>
                <w:rFonts w:ascii="Tahoma" w:hAnsi="Tahoma" w:cs="Tahoma"/>
                <w:sz w:val="18"/>
                <w:szCs w:val="18"/>
              </w:rPr>
              <w:t>24 948,00</w:t>
            </w:r>
          </w:p>
        </w:tc>
      </w:tr>
      <w:tr w:rsidR="00DD1991" w:rsidRPr="00D2421B" w:rsidTr="007D2354">
        <w:trPr>
          <w:trHeight w:val="1504"/>
        </w:trPr>
        <w:tc>
          <w:tcPr>
            <w:tcW w:w="829" w:type="dxa"/>
            <w:shd w:val="clear" w:color="auto" w:fill="auto"/>
          </w:tcPr>
          <w:p w:rsidR="00DD1991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D1991" w:rsidRPr="00D2421B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D74935" w:rsidRPr="00D74935" w:rsidRDefault="00D74935" w:rsidP="00D749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935">
              <w:rPr>
                <w:rFonts w:ascii="Tahoma" w:hAnsi="Tahoma" w:cs="Tahoma"/>
                <w:color w:val="000000"/>
                <w:sz w:val="18"/>
                <w:szCs w:val="18"/>
              </w:rPr>
              <w:t>Medicus</w:t>
            </w:r>
            <w:proofErr w:type="spellEnd"/>
            <w:r w:rsidRPr="00D7493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Sp. z o. o. </w:t>
            </w:r>
            <w:proofErr w:type="spellStart"/>
            <w:r w:rsidRPr="00D74935">
              <w:rPr>
                <w:rFonts w:ascii="Tahoma" w:hAnsi="Tahoma" w:cs="Tahoma"/>
                <w:color w:val="000000"/>
                <w:sz w:val="18"/>
                <w:szCs w:val="18"/>
              </w:rPr>
              <w:t>Ska</w:t>
            </w:r>
            <w:proofErr w:type="spellEnd"/>
            <w:r w:rsidRPr="00D7493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D74935" w:rsidRPr="00D74935" w:rsidRDefault="00D74935" w:rsidP="00D74935">
            <w:pPr>
              <w:rPr>
                <w:rFonts w:ascii="Tahoma" w:eastAsiaTheme="minorEastAsia" w:hAnsi="Tahoma" w:cs="Tahoma"/>
                <w:bCs/>
                <w:color w:val="000000"/>
                <w:sz w:val="18"/>
                <w:szCs w:val="18"/>
                <w:lang w:eastAsia="pl-PL"/>
              </w:rPr>
            </w:pPr>
            <w:r w:rsidRPr="00D74935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Theme="minorEastAsia" w:hAnsi="Tahoma" w:cs="Tahoma"/>
                <w:bCs/>
                <w:color w:val="000000"/>
                <w:sz w:val="18"/>
                <w:szCs w:val="18"/>
                <w:lang w:eastAsia="pl-PL"/>
              </w:rPr>
              <w:t>ul. Browarowa 21</w:t>
            </w:r>
          </w:p>
          <w:p w:rsidR="00D74935" w:rsidRPr="00D74935" w:rsidRDefault="00D74935" w:rsidP="00D74935">
            <w:pPr>
              <w:rPr>
                <w:rFonts w:ascii="Tahoma" w:eastAsiaTheme="minorEastAsia" w:hAnsi="Tahoma" w:cs="Tahoma"/>
                <w:bCs/>
                <w:color w:val="000000"/>
                <w:sz w:val="18"/>
                <w:szCs w:val="18"/>
                <w:lang w:eastAsia="pl-PL"/>
              </w:rPr>
            </w:pPr>
            <w:r w:rsidRPr="00D74935">
              <w:rPr>
                <w:rFonts w:ascii="Tahoma" w:eastAsiaTheme="minorEastAsia" w:hAnsi="Tahoma" w:cs="Tahoma"/>
                <w:bCs/>
                <w:color w:val="000000"/>
                <w:sz w:val="18"/>
                <w:szCs w:val="18"/>
                <w:lang w:eastAsia="pl-PL"/>
              </w:rPr>
              <w:t xml:space="preserve"> 43-100 Tychy</w:t>
            </w:r>
          </w:p>
          <w:p w:rsidR="00D74935" w:rsidRPr="00D74935" w:rsidRDefault="00D74935" w:rsidP="00D74935">
            <w:pPr>
              <w:rPr>
                <w:rFonts w:ascii="Tahoma" w:hAnsi="Tahoma" w:cs="Tahoma"/>
                <w:sz w:val="18"/>
                <w:szCs w:val="18"/>
              </w:rPr>
            </w:pPr>
            <w:r w:rsidRPr="00D749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74935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NIP </w:t>
            </w:r>
            <w:r w:rsidRPr="00D74935">
              <w:rPr>
                <w:rFonts w:ascii="Tahoma" w:eastAsiaTheme="minorEastAsia" w:hAnsi="Tahoma" w:cs="Tahoma"/>
                <w:bCs/>
                <w:color w:val="000000"/>
                <w:sz w:val="18"/>
                <w:szCs w:val="18"/>
                <w:lang w:eastAsia="pl-PL"/>
              </w:rPr>
              <w:t>6462875090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4935" w:rsidRPr="008C4C86" w:rsidRDefault="00D74935" w:rsidP="00D74935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D74935" w:rsidRPr="008C4C86" w:rsidRDefault="00D74935" w:rsidP="00D74935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DD1991" w:rsidRPr="00DD606C" w:rsidRDefault="00D74935" w:rsidP="00F67C91">
            <w:pPr>
              <w:pStyle w:val="Default"/>
              <w:rPr>
                <w:rFonts w:ascii="Tahoma" w:eastAsiaTheme="minorEastAsia" w:hAnsi="Tahoma" w:cs="Tahoma"/>
                <w:sz w:val="18"/>
                <w:szCs w:val="18"/>
                <w:lang w:val="pl-PL" w:eastAsia="pl-PL"/>
              </w:rPr>
            </w:pPr>
            <w:proofErr w:type="spellStart"/>
            <w:r w:rsidRPr="008C4C86">
              <w:rPr>
                <w:rFonts w:ascii="Tahoma" w:hAnsi="Tahoma" w:cs="Tahoma"/>
                <w:sz w:val="18"/>
                <w:szCs w:val="18"/>
              </w:rPr>
              <w:t>Pakiet</w:t>
            </w:r>
            <w:proofErr w:type="spellEnd"/>
            <w:r w:rsidRPr="008C4C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4C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4C86">
              <w:rPr>
                <w:rFonts w:ascii="Tahoma" w:hAnsi="Tahoma" w:cs="Tahoma"/>
                <w:sz w:val="18"/>
                <w:szCs w:val="18"/>
              </w:rPr>
              <w:t>6        12</w:t>
            </w:r>
            <w:r w:rsidR="007D2354" w:rsidRPr="008C4C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4C86">
              <w:rPr>
                <w:rFonts w:ascii="Tahoma" w:hAnsi="Tahoma" w:cs="Tahoma"/>
                <w:sz w:val="18"/>
                <w:szCs w:val="18"/>
              </w:rPr>
              <w:t xml:space="preserve">313,73 </w:t>
            </w:r>
          </w:p>
        </w:tc>
      </w:tr>
      <w:tr w:rsidR="00DD1991" w:rsidRPr="00D2421B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DD1991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D1991" w:rsidRPr="00D2421B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7D2354" w:rsidRPr="007D2354" w:rsidRDefault="007D2354" w:rsidP="007D235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D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354">
              <w:rPr>
                <w:rFonts w:ascii="Tahoma" w:hAnsi="Tahoma" w:cs="Tahoma"/>
                <w:color w:val="000000"/>
                <w:sz w:val="18"/>
                <w:szCs w:val="18"/>
              </w:rPr>
              <w:t>Neomed</w:t>
            </w:r>
            <w:proofErr w:type="spellEnd"/>
            <w:r w:rsidRPr="007D235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Polska </w:t>
            </w:r>
            <w:proofErr w:type="spellStart"/>
            <w:r w:rsidRPr="007D2354">
              <w:rPr>
                <w:rFonts w:ascii="Tahoma" w:hAnsi="Tahoma" w:cs="Tahoma"/>
                <w:color w:val="000000"/>
                <w:sz w:val="18"/>
                <w:szCs w:val="18"/>
              </w:rPr>
              <w:t>Sp.z</w:t>
            </w:r>
            <w:proofErr w:type="spellEnd"/>
            <w:r w:rsidRPr="007D235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o.o. </w:t>
            </w:r>
          </w:p>
          <w:p w:rsidR="007D2354" w:rsidRPr="007D2354" w:rsidRDefault="007D2354" w:rsidP="007D2354">
            <w:pPr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</w:pPr>
            <w:r w:rsidRPr="007D2354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ul. Orężna 6a</w:t>
            </w:r>
          </w:p>
          <w:p w:rsidR="007D2354" w:rsidRPr="007D2354" w:rsidRDefault="007D2354" w:rsidP="007D2354">
            <w:pPr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</w:pPr>
            <w:r w:rsidRPr="007D2354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>05-501 Piaseczn</w:t>
            </w:r>
          </w:p>
          <w:p w:rsidR="007D2354" w:rsidRPr="00E913D9" w:rsidRDefault="007D2354" w:rsidP="007D2354">
            <w:pPr>
              <w:rPr>
                <w:rFonts w:ascii="Ubuntu" w:hAnsi="Ubuntu" w:cs="Tahoma"/>
                <w:sz w:val="18"/>
                <w:szCs w:val="18"/>
              </w:rPr>
            </w:pPr>
            <w:r w:rsidRPr="007D2354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NIP 123 128 41 33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4C86" w:rsidRDefault="008C4C86" w:rsidP="007D2354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7D2354" w:rsidRPr="008C4C86" w:rsidRDefault="007D2354" w:rsidP="007D2354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C4C86">
              <w:rPr>
                <w:rFonts w:ascii="Tahoma" w:hAnsi="Tahoma" w:cs="Tahoma"/>
                <w:sz w:val="18"/>
                <w:szCs w:val="18"/>
              </w:rPr>
              <w:t>Pakiet</w:t>
            </w:r>
            <w:proofErr w:type="spellEnd"/>
            <w:r w:rsidRPr="008C4C86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8C4C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4C86">
              <w:rPr>
                <w:rFonts w:ascii="Tahoma" w:hAnsi="Tahoma" w:cs="Tahoma"/>
                <w:sz w:val="18"/>
                <w:szCs w:val="18"/>
              </w:rPr>
              <w:t xml:space="preserve">4   </w:t>
            </w:r>
            <w:r w:rsidR="008C4C86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8C4C86">
              <w:rPr>
                <w:rFonts w:ascii="Tahoma" w:hAnsi="Tahoma" w:cs="Tahoma"/>
                <w:sz w:val="18"/>
                <w:szCs w:val="18"/>
              </w:rPr>
              <w:t xml:space="preserve">60 108,48 </w:t>
            </w:r>
          </w:p>
          <w:p w:rsidR="007D2354" w:rsidRPr="008C4C86" w:rsidRDefault="007D2354" w:rsidP="007D2354">
            <w:pPr>
              <w:pStyle w:val="Default"/>
              <w:rPr>
                <w:rFonts w:ascii="Tahoma" w:eastAsiaTheme="minorEastAsia" w:hAnsi="Tahoma" w:cs="Tahoma"/>
                <w:sz w:val="18"/>
                <w:szCs w:val="18"/>
                <w:lang w:val="pl-PL" w:eastAsia="pl-PL"/>
              </w:rPr>
            </w:pPr>
            <w:proofErr w:type="spellStart"/>
            <w:r w:rsidRPr="008C4C86">
              <w:rPr>
                <w:rFonts w:ascii="Tahoma" w:hAnsi="Tahoma" w:cs="Tahoma"/>
                <w:sz w:val="18"/>
                <w:szCs w:val="18"/>
              </w:rPr>
              <w:t>Pakiet</w:t>
            </w:r>
            <w:proofErr w:type="spellEnd"/>
            <w:r w:rsidRPr="008C4C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4C86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8C4C86">
              <w:rPr>
                <w:rFonts w:ascii="Tahoma" w:hAnsi="Tahoma" w:cs="Tahoma"/>
                <w:sz w:val="18"/>
                <w:szCs w:val="18"/>
              </w:rPr>
              <w:t xml:space="preserve">6   </w:t>
            </w:r>
            <w:r w:rsidR="00DD606C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8C4C86">
              <w:rPr>
                <w:rFonts w:ascii="Tahoma" w:hAnsi="Tahoma" w:cs="Tahoma"/>
                <w:sz w:val="18"/>
                <w:szCs w:val="18"/>
              </w:rPr>
              <w:t xml:space="preserve"> 10 920,96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D2354" w:rsidRPr="008C4C86">
              <w:trPr>
                <w:trHeight w:val="110"/>
              </w:trPr>
              <w:tc>
                <w:tcPr>
                  <w:tcW w:w="0" w:type="auto"/>
                </w:tcPr>
                <w:p w:rsidR="007D2354" w:rsidRPr="008C4C86" w:rsidRDefault="007D2354" w:rsidP="007D23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D1991" w:rsidRPr="008C4C86" w:rsidRDefault="00DD1991" w:rsidP="00F67C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1991" w:rsidRPr="00D2421B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DD1991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D606C" w:rsidRDefault="00DD606C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D1991" w:rsidRPr="00D2421B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7D2354" w:rsidRPr="007D2354" w:rsidRDefault="007D2354" w:rsidP="007D2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354" w:rsidRPr="007D2354" w:rsidRDefault="007D2354" w:rsidP="007D235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D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354">
              <w:rPr>
                <w:rFonts w:ascii="Tahoma" w:hAnsi="Tahoma" w:cs="Tahoma"/>
                <w:color w:val="000000"/>
                <w:sz w:val="18"/>
                <w:szCs w:val="18"/>
              </w:rPr>
              <w:t>Smith&amp;Nephew</w:t>
            </w:r>
            <w:proofErr w:type="spellEnd"/>
            <w:r w:rsidRPr="007D235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sp. z o.o. </w:t>
            </w:r>
          </w:p>
          <w:p w:rsidR="007D2354" w:rsidRPr="007D2354" w:rsidRDefault="007D2354" w:rsidP="007D2354">
            <w:pPr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</w:pPr>
            <w:r w:rsidRPr="007D2354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ul. Osmańska 12</w:t>
            </w:r>
          </w:p>
          <w:p w:rsidR="007D2354" w:rsidRPr="007D2354" w:rsidRDefault="007D2354" w:rsidP="007D2354">
            <w:pPr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</w:pPr>
            <w:r w:rsidRPr="007D2354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>02-823 Warszawa</w:t>
            </w:r>
          </w:p>
          <w:p w:rsidR="007D2354" w:rsidRPr="00E913D9" w:rsidRDefault="007D2354" w:rsidP="007D2354">
            <w:pPr>
              <w:rPr>
                <w:rFonts w:ascii="Ubuntu" w:hAnsi="Ubuntu" w:cs="Tahoma"/>
                <w:sz w:val="18"/>
                <w:szCs w:val="18"/>
              </w:rPr>
            </w:pPr>
            <w:r w:rsidRPr="007D2354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NIP 526 28 25 537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2354" w:rsidRPr="008C4C86" w:rsidRDefault="007D2354" w:rsidP="007D2354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C4C86">
              <w:rPr>
                <w:rFonts w:ascii="Tahoma" w:hAnsi="Tahoma" w:cs="Tahoma"/>
                <w:sz w:val="18"/>
                <w:szCs w:val="18"/>
              </w:rPr>
              <w:t>Pakiet</w:t>
            </w:r>
            <w:proofErr w:type="spellEnd"/>
            <w:r w:rsidRPr="008C4C86">
              <w:rPr>
                <w:rFonts w:ascii="Tahoma" w:hAnsi="Tahoma" w:cs="Tahoma"/>
                <w:sz w:val="18"/>
                <w:szCs w:val="18"/>
              </w:rPr>
              <w:t xml:space="preserve">  10 </w:t>
            </w:r>
            <w:r w:rsidR="00DD606C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8C4C86">
              <w:rPr>
                <w:rFonts w:ascii="Tahoma" w:hAnsi="Tahoma" w:cs="Tahoma"/>
                <w:sz w:val="18"/>
                <w:szCs w:val="18"/>
              </w:rPr>
              <w:t xml:space="preserve">273 650,36 </w:t>
            </w:r>
          </w:p>
          <w:p w:rsidR="00DD1991" w:rsidRPr="008C4C86" w:rsidRDefault="00DD1991" w:rsidP="00F67C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1991" w:rsidRPr="00D2421B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DD1991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D1991" w:rsidRPr="00D2421B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DD1991" w:rsidRPr="003514E5" w:rsidRDefault="007D2354" w:rsidP="00EF642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514E5">
              <w:rPr>
                <w:rFonts w:ascii="Tahoma" w:hAnsi="Tahoma" w:cs="Tahoma"/>
                <w:sz w:val="18"/>
                <w:szCs w:val="18"/>
              </w:rPr>
              <w:t>Mölnlycke</w:t>
            </w:r>
            <w:proofErr w:type="spellEnd"/>
            <w:r w:rsidRPr="003514E5">
              <w:rPr>
                <w:rFonts w:ascii="Tahoma" w:hAnsi="Tahoma" w:cs="Tahoma"/>
                <w:sz w:val="18"/>
                <w:szCs w:val="18"/>
              </w:rPr>
              <w:t xml:space="preserve"> Health </w:t>
            </w:r>
            <w:proofErr w:type="spellStart"/>
            <w:r w:rsidRPr="003514E5">
              <w:rPr>
                <w:rFonts w:ascii="Tahoma" w:hAnsi="Tahoma" w:cs="Tahoma"/>
                <w:sz w:val="18"/>
                <w:szCs w:val="18"/>
              </w:rPr>
              <w:t>Care</w:t>
            </w:r>
            <w:proofErr w:type="spellEnd"/>
            <w:r w:rsidRPr="003514E5">
              <w:rPr>
                <w:rFonts w:ascii="Tahoma" w:hAnsi="Tahoma" w:cs="Tahoma"/>
                <w:sz w:val="18"/>
                <w:szCs w:val="18"/>
              </w:rPr>
              <w:t xml:space="preserve"> Polska Sp. z o.o.</w:t>
            </w:r>
          </w:p>
          <w:p w:rsidR="007D2354" w:rsidRPr="003514E5" w:rsidRDefault="007D2354" w:rsidP="00EF6425">
            <w:pPr>
              <w:rPr>
                <w:rFonts w:ascii="Tahoma" w:hAnsi="Tahoma" w:cs="Tahoma"/>
                <w:sz w:val="18"/>
                <w:szCs w:val="18"/>
              </w:rPr>
            </w:pPr>
            <w:r w:rsidRPr="003514E5">
              <w:rPr>
                <w:rFonts w:ascii="Tahoma" w:hAnsi="Tahoma" w:cs="Tahoma"/>
                <w:sz w:val="18"/>
                <w:szCs w:val="18"/>
              </w:rPr>
              <w:t>ul. Okopowa 58/72 (piętro 15)</w:t>
            </w:r>
          </w:p>
          <w:p w:rsidR="007D2354" w:rsidRPr="003514E5" w:rsidRDefault="007D2354" w:rsidP="00EF6425">
            <w:pPr>
              <w:rPr>
                <w:rFonts w:ascii="Tahoma" w:hAnsi="Tahoma" w:cs="Tahoma"/>
                <w:sz w:val="18"/>
                <w:szCs w:val="18"/>
              </w:rPr>
            </w:pPr>
            <w:r w:rsidRPr="003514E5">
              <w:rPr>
                <w:rFonts w:ascii="Tahoma" w:hAnsi="Tahoma" w:cs="Tahoma"/>
                <w:sz w:val="18"/>
                <w:szCs w:val="18"/>
              </w:rPr>
              <w:t>01-042 Warszawa</w:t>
            </w:r>
          </w:p>
          <w:p w:rsidR="007D2354" w:rsidRPr="00E913D9" w:rsidRDefault="007D2354" w:rsidP="00EF6425">
            <w:pPr>
              <w:rPr>
                <w:rFonts w:ascii="Ubuntu" w:hAnsi="Ubuntu" w:cs="Tahoma"/>
                <w:sz w:val="18"/>
                <w:szCs w:val="18"/>
              </w:rPr>
            </w:pPr>
            <w:r w:rsidRPr="003514E5">
              <w:rPr>
                <w:rFonts w:ascii="Tahoma" w:hAnsi="Tahoma" w:cs="Tahoma"/>
                <w:sz w:val="18"/>
                <w:szCs w:val="18"/>
              </w:rPr>
              <w:t>NIP 542-25-88-828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D1991" w:rsidRPr="008C4C86" w:rsidRDefault="003514E5" w:rsidP="00F67C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C4C86">
              <w:rPr>
                <w:rFonts w:ascii="Tahoma" w:hAnsi="Tahoma" w:cs="Tahoma"/>
                <w:sz w:val="18"/>
                <w:szCs w:val="18"/>
              </w:rPr>
              <w:t>Pakiet</w:t>
            </w:r>
            <w:proofErr w:type="spellEnd"/>
            <w:r w:rsidRPr="008C4C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D606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4C86">
              <w:rPr>
                <w:rFonts w:ascii="Tahoma" w:hAnsi="Tahoma" w:cs="Tahoma"/>
                <w:sz w:val="18"/>
                <w:szCs w:val="18"/>
              </w:rPr>
              <w:t xml:space="preserve">12    </w:t>
            </w:r>
            <w:r w:rsidR="00DD606C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8C4C86">
              <w:rPr>
                <w:rFonts w:ascii="Tahoma" w:hAnsi="Tahoma" w:cs="Tahoma"/>
                <w:sz w:val="18"/>
                <w:szCs w:val="18"/>
              </w:rPr>
              <w:t>5 782,32</w:t>
            </w:r>
          </w:p>
        </w:tc>
      </w:tr>
      <w:tr w:rsidR="00DD1991" w:rsidRPr="00D2421B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DD1991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D1991" w:rsidRPr="00D2421B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3514E5" w:rsidRPr="003514E5" w:rsidRDefault="003514E5" w:rsidP="003514E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514E5" w:rsidRPr="003514E5" w:rsidRDefault="003514E5" w:rsidP="003514E5">
            <w:pPr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</w:pPr>
            <w:r w:rsidRPr="003514E5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Johnson &amp; Johnson Poland Sp. z o.o.</w:t>
            </w:r>
          </w:p>
          <w:p w:rsidR="003514E5" w:rsidRPr="003514E5" w:rsidRDefault="003514E5" w:rsidP="003514E5">
            <w:pPr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</w:pPr>
            <w:r w:rsidRPr="003514E5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ul. Iłżecka 24</w:t>
            </w:r>
          </w:p>
          <w:p w:rsidR="003514E5" w:rsidRPr="003514E5" w:rsidRDefault="003514E5" w:rsidP="003514E5">
            <w:pPr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</w:pPr>
            <w:r w:rsidRPr="003514E5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02-135 Warszawa</w:t>
            </w:r>
          </w:p>
          <w:p w:rsidR="003514E5" w:rsidRPr="003514E5" w:rsidRDefault="003514E5" w:rsidP="003514E5">
            <w:pPr>
              <w:rPr>
                <w:rFonts w:ascii="Tahoma" w:hAnsi="Tahoma" w:cs="Tahoma"/>
                <w:sz w:val="18"/>
                <w:szCs w:val="18"/>
              </w:rPr>
            </w:pPr>
            <w:r w:rsidRPr="003514E5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NIP 113-00-20-467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14E5" w:rsidRPr="008C4C86" w:rsidRDefault="003514E5" w:rsidP="003514E5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C4C86">
              <w:rPr>
                <w:rFonts w:ascii="Tahoma" w:hAnsi="Tahoma" w:cs="Tahoma"/>
                <w:bCs/>
                <w:sz w:val="18"/>
                <w:szCs w:val="18"/>
              </w:rPr>
              <w:t>Pakiet</w:t>
            </w:r>
            <w:proofErr w:type="spellEnd"/>
            <w:r w:rsidRPr="008C4C8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DD606C">
              <w:rPr>
                <w:rFonts w:ascii="Tahoma" w:hAnsi="Tahoma" w:cs="Tahoma"/>
                <w:bCs/>
                <w:sz w:val="18"/>
                <w:szCs w:val="18"/>
              </w:rPr>
              <w:t xml:space="preserve">  </w:t>
            </w:r>
            <w:r w:rsidRPr="008C4C86">
              <w:rPr>
                <w:rFonts w:ascii="Tahoma" w:hAnsi="Tahoma" w:cs="Tahoma"/>
                <w:bCs/>
                <w:sz w:val="18"/>
                <w:szCs w:val="18"/>
              </w:rPr>
              <w:t xml:space="preserve">2 </w:t>
            </w:r>
            <w:r w:rsidR="00DD606C">
              <w:rPr>
                <w:rFonts w:ascii="Tahoma" w:hAnsi="Tahoma" w:cs="Tahoma"/>
                <w:bCs/>
                <w:sz w:val="18"/>
                <w:szCs w:val="18"/>
              </w:rPr>
              <w:t xml:space="preserve">   </w:t>
            </w:r>
            <w:r w:rsidRPr="008C4C86">
              <w:rPr>
                <w:rFonts w:ascii="Tahoma" w:hAnsi="Tahoma" w:cs="Tahoma"/>
                <w:bCs/>
                <w:sz w:val="18"/>
                <w:szCs w:val="18"/>
              </w:rPr>
              <w:t xml:space="preserve"> 151 346,57 </w:t>
            </w:r>
          </w:p>
          <w:p w:rsidR="00DD1991" w:rsidRPr="008C4C86" w:rsidRDefault="00DD1991" w:rsidP="00F67C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1991" w:rsidRPr="00D2421B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DD1991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D1991" w:rsidRPr="00D2421B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DD1991" w:rsidRPr="00B5095D" w:rsidRDefault="003514E5" w:rsidP="00EF6425">
            <w:pPr>
              <w:rPr>
                <w:rFonts w:ascii="Tahoma" w:hAnsi="Tahoma" w:cs="Tahoma"/>
                <w:sz w:val="18"/>
                <w:szCs w:val="18"/>
              </w:rPr>
            </w:pPr>
            <w:r w:rsidRPr="00B5095D">
              <w:rPr>
                <w:rFonts w:ascii="Tahoma" w:hAnsi="Tahoma" w:cs="Tahoma"/>
                <w:sz w:val="18"/>
                <w:szCs w:val="18"/>
              </w:rPr>
              <w:t>ZARYS International Group sp. z o. o. sp. k.</w:t>
            </w:r>
          </w:p>
          <w:p w:rsidR="00B5095D" w:rsidRPr="00B5095D" w:rsidRDefault="00B5095D" w:rsidP="00EF6425">
            <w:pPr>
              <w:rPr>
                <w:rFonts w:ascii="Tahoma" w:hAnsi="Tahoma" w:cs="Tahoma"/>
                <w:sz w:val="18"/>
                <w:szCs w:val="18"/>
              </w:rPr>
            </w:pPr>
            <w:r w:rsidRPr="00B5095D">
              <w:rPr>
                <w:rFonts w:ascii="Tahoma" w:hAnsi="Tahoma" w:cs="Tahoma"/>
                <w:sz w:val="18"/>
                <w:szCs w:val="18"/>
              </w:rPr>
              <w:t>ul. Pod Borem 18</w:t>
            </w:r>
          </w:p>
          <w:p w:rsidR="00B5095D" w:rsidRPr="00B5095D" w:rsidRDefault="00B5095D" w:rsidP="00EF6425">
            <w:pPr>
              <w:rPr>
                <w:rFonts w:ascii="Tahoma" w:hAnsi="Tahoma" w:cs="Tahoma"/>
                <w:sz w:val="18"/>
                <w:szCs w:val="18"/>
              </w:rPr>
            </w:pPr>
            <w:r w:rsidRPr="00B5095D">
              <w:rPr>
                <w:rFonts w:ascii="Tahoma" w:hAnsi="Tahoma" w:cs="Tahoma"/>
                <w:sz w:val="18"/>
                <w:szCs w:val="18"/>
              </w:rPr>
              <w:t>41-808 Zabrze</w:t>
            </w:r>
          </w:p>
          <w:p w:rsidR="00B5095D" w:rsidRPr="00B5095D" w:rsidRDefault="00B5095D" w:rsidP="00EF6425">
            <w:pPr>
              <w:rPr>
                <w:rFonts w:ascii="Tahoma" w:hAnsi="Tahoma" w:cs="Tahoma"/>
                <w:sz w:val="18"/>
                <w:szCs w:val="18"/>
              </w:rPr>
            </w:pPr>
            <w:r w:rsidRPr="00B5095D">
              <w:rPr>
                <w:rFonts w:ascii="Tahoma" w:hAnsi="Tahoma" w:cs="Tahoma"/>
                <w:sz w:val="18"/>
                <w:szCs w:val="18"/>
              </w:rPr>
              <w:t>NIP 648-19-97-718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D1991" w:rsidRPr="008C4C86" w:rsidRDefault="00B5095D" w:rsidP="00F67C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C4C86">
              <w:rPr>
                <w:rFonts w:ascii="Tahoma" w:hAnsi="Tahoma" w:cs="Tahoma"/>
                <w:sz w:val="18"/>
                <w:szCs w:val="18"/>
              </w:rPr>
              <w:t>Pakiet</w:t>
            </w:r>
            <w:proofErr w:type="spellEnd"/>
            <w:r w:rsidRPr="008C4C86">
              <w:rPr>
                <w:rFonts w:ascii="Tahoma" w:hAnsi="Tahoma" w:cs="Tahoma"/>
                <w:sz w:val="18"/>
                <w:szCs w:val="18"/>
              </w:rPr>
              <w:t xml:space="preserve">  1 </w:t>
            </w:r>
            <w:r w:rsidR="00DD606C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8C4C86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D606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4C86">
              <w:rPr>
                <w:rFonts w:ascii="Tahoma" w:hAnsi="Tahoma" w:cs="Tahoma"/>
                <w:sz w:val="18"/>
                <w:szCs w:val="18"/>
              </w:rPr>
              <w:t xml:space="preserve"> 24 930,72</w:t>
            </w:r>
          </w:p>
          <w:p w:rsidR="00B5095D" w:rsidRPr="008C4C86" w:rsidRDefault="00B5095D" w:rsidP="00F67C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C4C86">
              <w:rPr>
                <w:rFonts w:ascii="Tahoma" w:hAnsi="Tahoma" w:cs="Tahoma"/>
                <w:sz w:val="18"/>
                <w:szCs w:val="18"/>
              </w:rPr>
              <w:t>Pakiet</w:t>
            </w:r>
            <w:proofErr w:type="spellEnd"/>
            <w:r w:rsidRPr="008C4C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4C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4C86">
              <w:rPr>
                <w:rFonts w:ascii="Tahoma" w:hAnsi="Tahoma" w:cs="Tahoma"/>
                <w:sz w:val="18"/>
                <w:szCs w:val="18"/>
              </w:rPr>
              <w:t xml:space="preserve">4    </w:t>
            </w:r>
            <w:r w:rsidR="00DD606C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8C4C86">
              <w:rPr>
                <w:rFonts w:ascii="Tahoma" w:hAnsi="Tahoma" w:cs="Tahoma"/>
                <w:sz w:val="18"/>
                <w:szCs w:val="18"/>
              </w:rPr>
              <w:t xml:space="preserve"> 96 876,00</w:t>
            </w:r>
          </w:p>
          <w:p w:rsidR="00B5095D" w:rsidRPr="008C4C86" w:rsidRDefault="00B5095D" w:rsidP="00F67C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C4C86">
              <w:rPr>
                <w:rFonts w:ascii="Tahoma" w:hAnsi="Tahoma" w:cs="Tahoma"/>
                <w:sz w:val="18"/>
                <w:szCs w:val="18"/>
              </w:rPr>
              <w:t>Pakiet</w:t>
            </w:r>
            <w:proofErr w:type="spellEnd"/>
            <w:r w:rsidRPr="008C4C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4C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4C86">
              <w:rPr>
                <w:rFonts w:ascii="Tahoma" w:hAnsi="Tahoma" w:cs="Tahoma"/>
                <w:sz w:val="18"/>
                <w:szCs w:val="18"/>
              </w:rPr>
              <w:t xml:space="preserve">6     </w:t>
            </w:r>
            <w:r w:rsidR="00DD606C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8C4C86">
              <w:rPr>
                <w:rFonts w:ascii="Tahoma" w:hAnsi="Tahoma" w:cs="Tahoma"/>
                <w:sz w:val="18"/>
                <w:szCs w:val="18"/>
              </w:rPr>
              <w:t xml:space="preserve"> 3 343,68</w:t>
            </w:r>
          </w:p>
          <w:p w:rsidR="00B5095D" w:rsidRPr="008C4C86" w:rsidRDefault="00B5095D" w:rsidP="00F67C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C4C86">
              <w:rPr>
                <w:rFonts w:ascii="Tahoma" w:hAnsi="Tahoma" w:cs="Tahoma"/>
                <w:sz w:val="18"/>
                <w:szCs w:val="18"/>
              </w:rPr>
              <w:t>Pakiet</w:t>
            </w:r>
            <w:proofErr w:type="spellEnd"/>
            <w:r w:rsidRPr="008C4C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4C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4C86">
              <w:rPr>
                <w:rFonts w:ascii="Tahoma" w:hAnsi="Tahoma" w:cs="Tahoma"/>
                <w:sz w:val="18"/>
                <w:szCs w:val="18"/>
              </w:rPr>
              <w:t xml:space="preserve">9    </w:t>
            </w:r>
            <w:r w:rsidR="00DD606C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8C4C86">
              <w:rPr>
                <w:rFonts w:ascii="Tahoma" w:hAnsi="Tahoma" w:cs="Tahoma"/>
                <w:sz w:val="18"/>
                <w:szCs w:val="18"/>
              </w:rPr>
              <w:t xml:space="preserve"> 87 375,24</w:t>
            </w:r>
          </w:p>
        </w:tc>
      </w:tr>
      <w:tr w:rsidR="00DD1991" w:rsidRPr="00D2421B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DD1991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D1991" w:rsidRPr="00D2421B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DD1991" w:rsidRPr="003D12F0" w:rsidRDefault="00B5095D" w:rsidP="00EF6425">
            <w:pPr>
              <w:rPr>
                <w:rFonts w:ascii="Tahoma" w:hAnsi="Tahoma" w:cs="Tahoma"/>
                <w:sz w:val="18"/>
                <w:szCs w:val="18"/>
              </w:rPr>
            </w:pPr>
            <w:r w:rsidRPr="003D12F0">
              <w:rPr>
                <w:rFonts w:ascii="Tahoma" w:hAnsi="Tahoma" w:cs="Tahoma"/>
                <w:sz w:val="18"/>
                <w:szCs w:val="18"/>
              </w:rPr>
              <w:t>Paul  Hartmann Polska Sp. z o.o.</w:t>
            </w:r>
          </w:p>
          <w:p w:rsidR="00B5095D" w:rsidRPr="003D12F0" w:rsidRDefault="00B5095D" w:rsidP="00EF6425">
            <w:pPr>
              <w:rPr>
                <w:rFonts w:ascii="Tahoma" w:hAnsi="Tahoma" w:cs="Tahoma"/>
                <w:sz w:val="18"/>
                <w:szCs w:val="18"/>
              </w:rPr>
            </w:pPr>
            <w:r w:rsidRPr="003D12F0">
              <w:rPr>
                <w:rFonts w:ascii="Tahoma" w:hAnsi="Tahoma" w:cs="Tahoma"/>
                <w:sz w:val="18"/>
                <w:szCs w:val="18"/>
              </w:rPr>
              <w:t>Ul. Żeromskiego 17</w:t>
            </w:r>
          </w:p>
          <w:p w:rsidR="00B5095D" w:rsidRPr="003D12F0" w:rsidRDefault="00B5095D" w:rsidP="00B5095D">
            <w:pPr>
              <w:rPr>
                <w:rFonts w:ascii="Tahoma" w:hAnsi="Tahoma" w:cs="Tahoma"/>
                <w:sz w:val="18"/>
                <w:szCs w:val="18"/>
              </w:rPr>
            </w:pPr>
            <w:r w:rsidRPr="003D12F0">
              <w:rPr>
                <w:rFonts w:ascii="Tahoma" w:hAnsi="Tahoma" w:cs="Tahoma"/>
                <w:sz w:val="18"/>
                <w:szCs w:val="18"/>
              </w:rPr>
              <w:t>95-200 Pabianice</w:t>
            </w:r>
          </w:p>
          <w:p w:rsidR="003D12F0" w:rsidRPr="003D12F0" w:rsidRDefault="003D12F0" w:rsidP="00B5095D">
            <w:pPr>
              <w:rPr>
                <w:rFonts w:ascii="Tahoma" w:hAnsi="Tahoma" w:cs="Tahoma"/>
                <w:sz w:val="18"/>
                <w:szCs w:val="18"/>
              </w:rPr>
            </w:pPr>
            <w:r w:rsidRPr="003D12F0">
              <w:rPr>
                <w:rFonts w:ascii="Tahoma" w:hAnsi="Tahoma" w:cs="Tahoma"/>
                <w:sz w:val="18"/>
                <w:szCs w:val="18"/>
              </w:rPr>
              <w:t>NIP: 731-000-49-93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D1991" w:rsidRPr="008C4C86" w:rsidRDefault="00B5095D" w:rsidP="00F67C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C4C86">
              <w:rPr>
                <w:rFonts w:ascii="Tahoma" w:hAnsi="Tahoma" w:cs="Tahoma"/>
                <w:sz w:val="18"/>
                <w:szCs w:val="18"/>
              </w:rPr>
              <w:t>Pakiet</w:t>
            </w:r>
            <w:proofErr w:type="spellEnd"/>
            <w:r w:rsidRPr="008C4C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4C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4C86">
              <w:rPr>
                <w:rFonts w:ascii="Tahoma" w:hAnsi="Tahoma" w:cs="Tahoma"/>
                <w:sz w:val="18"/>
                <w:szCs w:val="18"/>
              </w:rPr>
              <w:t xml:space="preserve">5 </w:t>
            </w:r>
            <w:r w:rsidR="003D12F0" w:rsidRPr="008C4C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D606C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3D12F0" w:rsidRPr="008C4C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D606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D12F0" w:rsidRPr="008C4C86">
              <w:rPr>
                <w:rFonts w:ascii="Tahoma" w:hAnsi="Tahoma" w:cs="Tahoma"/>
                <w:sz w:val="18"/>
                <w:szCs w:val="18"/>
              </w:rPr>
              <w:t xml:space="preserve">1 593,26 </w:t>
            </w:r>
          </w:p>
        </w:tc>
      </w:tr>
      <w:tr w:rsidR="00DD1991" w:rsidRPr="00D2421B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DD1991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D606C" w:rsidRDefault="00DD606C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D1991" w:rsidRPr="00D2421B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3D12F0" w:rsidRPr="003D12F0" w:rsidRDefault="003D12F0" w:rsidP="003D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12F0" w:rsidRPr="008C4C86" w:rsidRDefault="003D12F0" w:rsidP="003D12F0">
            <w:pPr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</w:pPr>
            <w:r w:rsidRPr="003D12F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4C86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>Artivion</w:t>
            </w:r>
            <w:proofErr w:type="spellEnd"/>
            <w:r w:rsidRPr="008C4C86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Polska Sp. z o.o.</w:t>
            </w:r>
          </w:p>
          <w:p w:rsidR="003D12F0" w:rsidRPr="008C4C86" w:rsidRDefault="003D12F0" w:rsidP="003D12F0">
            <w:pPr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</w:pPr>
            <w:r w:rsidRPr="008C4C86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00-728 Warszawa</w:t>
            </w:r>
          </w:p>
          <w:p w:rsidR="003D12F0" w:rsidRPr="008C4C86" w:rsidRDefault="003D12F0" w:rsidP="003D12F0">
            <w:pPr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</w:pPr>
            <w:r w:rsidRPr="008C4C86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ul. Dziekońskiego 1</w:t>
            </w:r>
          </w:p>
          <w:p w:rsidR="003D12F0" w:rsidRPr="00E913D9" w:rsidRDefault="003D12F0" w:rsidP="003D12F0">
            <w:pPr>
              <w:rPr>
                <w:rFonts w:ascii="Ubuntu" w:hAnsi="Ubuntu" w:cs="Tahoma"/>
                <w:sz w:val="18"/>
                <w:szCs w:val="18"/>
              </w:rPr>
            </w:pPr>
            <w:r w:rsidRPr="008C4C86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NIP 5213606893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12F0" w:rsidRPr="008C4C86" w:rsidRDefault="003D12F0" w:rsidP="003D12F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99"/>
            </w:tblGrid>
            <w:tr w:rsidR="003D12F0" w:rsidRPr="008C4C86">
              <w:trPr>
                <w:trHeight w:val="110"/>
              </w:trPr>
              <w:tc>
                <w:tcPr>
                  <w:tcW w:w="0" w:type="auto"/>
                </w:tcPr>
                <w:p w:rsidR="003D12F0" w:rsidRPr="008C4C86" w:rsidRDefault="003D12F0" w:rsidP="003D12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8C4C8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Pakiet</w:t>
                  </w:r>
                  <w:r w:rsidR="008C4C8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C4C8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3 </w:t>
                  </w:r>
                  <w:r w:rsidR="00DD606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    </w:t>
                  </w:r>
                  <w:r w:rsidRPr="008C4C8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28 080,00 </w:t>
                  </w:r>
                </w:p>
              </w:tc>
            </w:tr>
          </w:tbl>
          <w:p w:rsidR="00DD1991" w:rsidRPr="008C4C86" w:rsidRDefault="00DD1991" w:rsidP="00F67C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1991" w:rsidRPr="00D2421B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DD1991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D1991" w:rsidRPr="00D2421B" w:rsidRDefault="00DD1991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3D12F0" w:rsidRPr="003D12F0" w:rsidRDefault="003D12F0" w:rsidP="003D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4C86" w:rsidRPr="008C4C86" w:rsidRDefault="003D12F0" w:rsidP="008C4C86">
            <w:pPr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</w:pPr>
            <w:r w:rsidRPr="003D12F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C4C86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>3M Healthcare Poland Sp. z o.o.</w:t>
            </w:r>
          </w:p>
          <w:p w:rsidR="008C4C86" w:rsidRPr="008C4C86" w:rsidRDefault="008C4C86" w:rsidP="008C4C86">
            <w:pPr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</w:pPr>
            <w:r w:rsidRPr="008C4C86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al. Katowicka 117, Kajetany</w:t>
            </w:r>
          </w:p>
          <w:p w:rsidR="008C4C86" w:rsidRPr="008C4C86" w:rsidRDefault="008C4C86" w:rsidP="008C4C86">
            <w:pPr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</w:pPr>
            <w:r w:rsidRPr="008C4C86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05-830 Nadarzyn</w:t>
            </w:r>
          </w:p>
          <w:p w:rsidR="008C4C86" w:rsidRPr="00E913D9" w:rsidRDefault="008C4C86" w:rsidP="008C4C86">
            <w:pPr>
              <w:rPr>
                <w:rFonts w:ascii="Ubuntu" w:hAnsi="Ubuntu" w:cs="Tahoma"/>
                <w:sz w:val="18"/>
                <w:szCs w:val="18"/>
              </w:rPr>
            </w:pPr>
            <w:r w:rsidRPr="008C4C86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NIP </w:t>
            </w:r>
            <w:r w:rsidRPr="008C4C86">
              <w:rPr>
                <w:rFonts w:ascii="Tahoma" w:eastAsiaTheme="minorEastAsia" w:hAnsi="Tahoma" w:cs="Tahoma"/>
                <w:bCs/>
                <w:color w:val="000000"/>
                <w:sz w:val="18"/>
                <w:szCs w:val="18"/>
                <w:lang w:eastAsia="pl-PL"/>
              </w:rPr>
              <w:t>5252914245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4C86" w:rsidRPr="008C4C86" w:rsidRDefault="008C4C86" w:rsidP="008C4C8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9"/>
            </w:tblGrid>
            <w:tr w:rsidR="008C4C86" w:rsidRPr="008C4C86">
              <w:trPr>
                <w:trHeight w:val="110"/>
              </w:trPr>
              <w:tc>
                <w:tcPr>
                  <w:tcW w:w="0" w:type="auto"/>
                </w:tcPr>
                <w:p w:rsidR="008C4C86" w:rsidRPr="008C4C86" w:rsidRDefault="008C4C86" w:rsidP="008C4C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8C4C8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Pakiet 11  </w:t>
                  </w:r>
                  <w:r w:rsidR="00DD606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8C4C8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28 728,00 </w:t>
                  </w:r>
                </w:p>
              </w:tc>
            </w:tr>
          </w:tbl>
          <w:p w:rsidR="00DD1991" w:rsidRPr="008C4C86" w:rsidRDefault="00DD1991" w:rsidP="00F67C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12F0" w:rsidRPr="00D2421B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DD606C" w:rsidRDefault="00DD606C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D606C" w:rsidRDefault="00DD606C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D12F0" w:rsidRDefault="003D12F0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8C4C86" w:rsidRPr="008C4C86" w:rsidRDefault="008C4C86" w:rsidP="008C4C8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8C4C86" w:rsidRPr="008C4C86" w:rsidRDefault="008C4C86" w:rsidP="008C4C86">
            <w:pPr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</w:pPr>
            <w:r w:rsidRPr="008C4C86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C4C86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>Promedica</w:t>
            </w:r>
            <w:proofErr w:type="spellEnd"/>
            <w:r w:rsidRPr="008C4C86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Toruń Sp. z o.o.</w:t>
            </w:r>
          </w:p>
          <w:p w:rsidR="008C4C86" w:rsidRPr="008C4C86" w:rsidRDefault="008C4C86" w:rsidP="008C4C86">
            <w:pPr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</w:pPr>
            <w:r w:rsidRPr="008C4C86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ul. Grudziądzka 159a</w:t>
            </w:r>
          </w:p>
          <w:p w:rsidR="008C4C86" w:rsidRPr="008C4C86" w:rsidRDefault="008C4C86" w:rsidP="008C4C86">
            <w:pPr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</w:pPr>
            <w:r w:rsidRPr="008C4C86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87-100 Toruń</w:t>
            </w:r>
          </w:p>
          <w:p w:rsidR="008C4C86" w:rsidRPr="008C4C86" w:rsidRDefault="008C4C86" w:rsidP="008C4C86">
            <w:pPr>
              <w:rPr>
                <w:rFonts w:ascii="Tahoma" w:hAnsi="Tahoma" w:cs="Tahoma"/>
                <w:sz w:val="18"/>
                <w:szCs w:val="18"/>
              </w:rPr>
            </w:pPr>
            <w:r w:rsidRPr="008C4C86"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  <w:t xml:space="preserve"> NIP : 956 227 31 04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4C86" w:rsidRPr="008C4C86" w:rsidRDefault="008C4C86" w:rsidP="008C4C8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99"/>
            </w:tblGrid>
            <w:tr w:rsidR="008C4C86" w:rsidRPr="008C4C86">
              <w:trPr>
                <w:trHeight w:val="110"/>
              </w:trPr>
              <w:tc>
                <w:tcPr>
                  <w:tcW w:w="0" w:type="auto"/>
                </w:tcPr>
                <w:p w:rsidR="008C4C86" w:rsidRPr="008C4C86" w:rsidRDefault="008C4C86" w:rsidP="008C4C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8C4C8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Pakiet </w:t>
                  </w:r>
                  <w:r w:rsidR="00DD606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C4C8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6  </w:t>
                  </w:r>
                  <w:r w:rsidR="00DD606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   </w:t>
                  </w:r>
                  <w:r w:rsidRPr="008C4C86">
                    <w:rPr>
                      <w:rFonts w:ascii="Tahoma" w:hAnsi="Tahoma" w:cs="Tahoma"/>
                      <w:bCs/>
                      <w:color w:val="000000"/>
                      <w:sz w:val="18"/>
                      <w:szCs w:val="18"/>
                    </w:rPr>
                    <w:t xml:space="preserve">11 059,63 </w:t>
                  </w:r>
                </w:p>
              </w:tc>
            </w:tr>
          </w:tbl>
          <w:p w:rsidR="003D12F0" w:rsidRPr="008C4C86" w:rsidRDefault="003D12F0" w:rsidP="00F67C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C6DD7" w:rsidRPr="00D2421B" w:rsidRDefault="005C6DD7" w:rsidP="00AE5B37">
      <w:pPr>
        <w:pStyle w:val="Bezodstpw"/>
        <w:ind w:firstLine="5529"/>
        <w:rPr>
          <w:rFonts w:ascii="Tahoma" w:hAnsi="Tahoma" w:cs="Tahoma"/>
          <w:noProof/>
          <w:sz w:val="20"/>
          <w:szCs w:val="20"/>
          <w:lang w:eastAsia="pl-PL"/>
        </w:rPr>
      </w:pPr>
    </w:p>
    <w:p w:rsidR="004D019E" w:rsidRDefault="004D019E" w:rsidP="002E6631">
      <w:pPr>
        <w:pStyle w:val="Bezodstpw"/>
        <w:rPr>
          <w:rFonts w:ascii="Times New Roman" w:hAnsi="Times New Roman"/>
          <w:noProof/>
          <w:sz w:val="24"/>
          <w:szCs w:val="24"/>
          <w:lang w:eastAsia="pl-PL"/>
        </w:rPr>
      </w:pPr>
    </w:p>
    <w:p w:rsidR="00EF6425" w:rsidRDefault="00EF6425" w:rsidP="002E6631">
      <w:pPr>
        <w:pStyle w:val="Bezodstpw"/>
        <w:rPr>
          <w:rFonts w:ascii="Times New Roman" w:hAnsi="Times New Roman"/>
          <w:noProof/>
          <w:sz w:val="24"/>
          <w:szCs w:val="24"/>
          <w:lang w:eastAsia="pl-PL"/>
        </w:rPr>
      </w:pPr>
    </w:p>
    <w:p w:rsidR="00EF6425" w:rsidRDefault="00EF6425" w:rsidP="002E6631">
      <w:pPr>
        <w:pStyle w:val="Bezodstpw"/>
        <w:rPr>
          <w:rFonts w:ascii="Times New Roman" w:hAnsi="Times New Roman"/>
          <w:noProof/>
          <w:sz w:val="24"/>
          <w:szCs w:val="24"/>
          <w:lang w:eastAsia="pl-PL"/>
        </w:rPr>
      </w:pPr>
    </w:p>
    <w:p w:rsidR="00EF6425" w:rsidRDefault="00EF6425" w:rsidP="002E6631">
      <w:pPr>
        <w:pStyle w:val="Bezodstpw"/>
        <w:rPr>
          <w:rFonts w:ascii="Times New Roman" w:hAnsi="Times New Roman"/>
          <w:noProof/>
          <w:sz w:val="24"/>
          <w:szCs w:val="24"/>
          <w:lang w:eastAsia="pl-PL"/>
        </w:rPr>
      </w:pPr>
    </w:p>
    <w:p w:rsidR="00A54370" w:rsidRDefault="004F0D28" w:rsidP="00EF6425">
      <w:pPr>
        <w:pStyle w:val="Bezodstpw"/>
        <w:jc w:val="both"/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 Katowice,</w:t>
      </w:r>
      <w:r w:rsidR="005C6DD7" w:rsidRPr="004F0D28">
        <w:rPr>
          <w:rFonts w:ascii="Tahoma" w:hAnsi="Tahoma" w:cs="Tahoma"/>
          <w:sz w:val="20"/>
          <w:szCs w:val="20"/>
        </w:rPr>
        <w:t xml:space="preserve">    </w:t>
      </w:r>
      <w:r w:rsidR="00DD1991">
        <w:rPr>
          <w:rFonts w:ascii="Tahoma" w:hAnsi="Tahoma" w:cs="Tahoma"/>
          <w:sz w:val="20"/>
          <w:szCs w:val="20"/>
        </w:rPr>
        <w:t>2</w:t>
      </w:r>
      <w:r w:rsidR="00DD606C">
        <w:rPr>
          <w:rFonts w:ascii="Tahoma" w:hAnsi="Tahoma" w:cs="Tahoma"/>
          <w:sz w:val="20"/>
          <w:szCs w:val="20"/>
        </w:rPr>
        <w:t>1</w:t>
      </w:r>
      <w:r w:rsidR="003B1A32">
        <w:rPr>
          <w:rFonts w:ascii="Tahoma" w:hAnsi="Tahoma" w:cs="Tahoma"/>
          <w:sz w:val="20"/>
          <w:szCs w:val="20"/>
        </w:rPr>
        <w:t>.</w:t>
      </w:r>
      <w:r w:rsidR="00EF6425">
        <w:rPr>
          <w:rFonts w:ascii="Tahoma" w:hAnsi="Tahoma" w:cs="Tahoma"/>
          <w:sz w:val="20"/>
          <w:szCs w:val="20"/>
        </w:rPr>
        <w:t>0</w:t>
      </w:r>
      <w:r w:rsidR="00DD1991">
        <w:rPr>
          <w:rFonts w:ascii="Tahoma" w:hAnsi="Tahoma" w:cs="Tahoma"/>
          <w:sz w:val="20"/>
          <w:szCs w:val="20"/>
        </w:rPr>
        <w:t>5</w:t>
      </w:r>
      <w:r w:rsidR="003B1A32">
        <w:rPr>
          <w:rFonts w:ascii="Tahoma" w:hAnsi="Tahoma" w:cs="Tahoma"/>
          <w:sz w:val="20"/>
          <w:szCs w:val="20"/>
        </w:rPr>
        <w:t>.</w:t>
      </w:r>
      <w:r w:rsidR="005C6DD7" w:rsidRPr="004F0D28">
        <w:rPr>
          <w:rFonts w:ascii="Tahoma" w:hAnsi="Tahoma" w:cs="Tahoma"/>
          <w:sz w:val="20"/>
          <w:szCs w:val="20"/>
        </w:rPr>
        <w:t>202</w:t>
      </w:r>
      <w:r w:rsidR="00EF6425">
        <w:rPr>
          <w:rFonts w:ascii="Tahoma" w:hAnsi="Tahoma" w:cs="Tahoma"/>
          <w:sz w:val="20"/>
          <w:szCs w:val="20"/>
        </w:rPr>
        <w:t>4</w:t>
      </w:r>
      <w:r w:rsidR="005C6DD7" w:rsidRPr="004F0D28">
        <w:rPr>
          <w:rFonts w:ascii="Tahoma" w:hAnsi="Tahoma" w:cs="Tahoma"/>
          <w:sz w:val="20"/>
          <w:szCs w:val="20"/>
        </w:rPr>
        <w:t>r</w:t>
      </w:r>
      <w:r w:rsidR="00A54370">
        <w:rPr>
          <w:rFonts w:ascii="Times New Roman" w:hAnsi="Times New Roman"/>
          <w:i/>
          <w:color w:val="548DD4" w:themeColor="text2" w:themeTint="99"/>
          <w:sz w:val="16"/>
          <w:szCs w:val="16"/>
        </w:rPr>
        <w:t xml:space="preserve">                                                                                                                 </w:t>
      </w:r>
    </w:p>
    <w:p w:rsidR="004F0D28" w:rsidRPr="00B31682" w:rsidRDefault="004F0D28" w:rsidP="004F0D28">
      <w:pPr>
        <w:pStyle w:val="Bezodstpw"/>
        <w:rPr>
          <w:rFonts w:ascii="Times New Roman" w:hAnsi="Times New Roman"/>
          <w:i/>
          <w:color w:val="5490D7"/>
        </w:rPr>
      </w:pPr>
    </w:p>
    <w:p w:rsidR="004F0D28" w:rsidRPr="00B31682" w:rsidRDefault="004F0D28" w:rsidP="004F0D28">
      <w:pPr>
        <w:pStyle w:val="Bezodstpw"/>
        <w:rPr>
          <w:rFonts w:ascii="Times New Roman" w:eastAsia="Times New Roman" w:hAnsi="Times New Roman"/>
          <w:bCs/>
          <w:i/>
        </w:rPr>
      </w:pPr>
      <w:r w:rsidRPr="00B31682">
        <w:rPr>
          <w:rFonts w:ascii="Times New Roman" w:hAnsi="Times New Roman"/>
          <w:i/>
          <w:color w:val="5490D7"/>
        </w:rPr>
        <w:t xml:space="preserve">                                  </w:t>
      </w:r>
      <w:r w:rsidR="00A54370">
        <w:rPr>
          <w:rFonts w:ascii="Times New Roman" w:hAnsi="Times New Roman"/>
          <w:i/>
          <w:color w:val="5490D7"/>
        </w:rPr>
        <w:t xml:space="preserve">                                                                               </w:t>
      </w:r>
    </w:p>
    <w:p w:rsidR="005C6DD7" w:rsidRPr="004F0D28" w:rsidRDefault="005C6DD7" w:rsidP="004F0D28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852CC" w:rsidRDefault="00D852CC" w:rsidP="00D852C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</w:rPr>
      </w:pPr>
      <w:r>
        <w:rPr>
          <w:rFonts w:ascii="Ubuntu" w:eastAsia="SimSun" w:hAnsi="Ubuntu" w:cstheme="minorHAnsi"/>
          <w:strike/>
          <w:kern w:val="2"/>
          <w:sz w:val="18"/>
          <w:szCs w:val="18"/>
          <w:lang w:eastAsia="hi-IN" w:bidi="hi-I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:rsidR="00D852CC" w:rsidRDefault="00D852CC" w:rsidP="00D852C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52CC" w:rsidRPr="00644AE6" w:rsidRDefault="00D852CC" w:rsidP="00D852C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44AE6"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  <w:t>Z upoważnienia Dyrektora</w:t>
      </w:r>
    </w:p>
    <w:p w:rsidR="00D852CC" w:rsidRPr="00644AE6" w:rsidRDefault="00D852CC" w:rsidP="00D852C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</w:pPr>
      <w:r w:rsidRPr="00644AE6"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  <w:t xml:space="preserve">             </w:t>
      </w:r>
      <w:r w:rsidRPr="00644AE6"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  <w:t xml:space="preserve">      Uniwersyteckiego Centrum Klinicznego</w:t>
      </w:r>
    </w:p>
    <w:p w:rsidR="00D852CC" w:rsidRPr="00644AE6" w:rsidRDefault="00D852CC" w:rsidP="00D852C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</w:pPr>
      <w:r w:rsidRPr="00644AE6"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  <w:t xml:space="preserve">              </w:t>
      </w:r>
      <w:r w:rsidRPr="00644AE6"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  <w:t xml:space="preserve"> im. prof. K. Gibińskiego</w:t>
      </w:r>
    </w:p>
    <w:p w:rsidR="00D852CC" w:rsidRPr="00644AE6" w:rsidRDefault="00D852CC" w:rsidP="00D852C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</w:pPr>
      <w:r w:rsidRPr="00644AE6"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  <w:t xml:space="preserve">          </w:t>
      </w:r>
      <w:r w:rsidRPr="00644AE6"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  <w:t xml:space="preserve"> Śląskiego Uniwersytetu Medycznego w Katowicach                          </w:t>
      </w:r>
    </w:p>
    <w:p w:rsidR="00D852CC" w:rsidRPr="00644AE6" w:rsidRDefault="00D852CC" w:rsidP="00D852C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</w:pPr>
      <w:r w:rsidRPr="00644AE6"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  <w:t xml:space="preserve">                </w:t>
      </w:r>
      <w:r w:rsidRPr="00644AE6">
        <w:rPr>
          <w:rFonts w:ascii="Times New Roman" w:eastAsia="Times New Roman" w:hAnsi="Times New Roman" w:cs="Times New Roman"/>
          <w:bCs/>
          <w:i/>
          <w:color w:val="548DD4" w:themeColor="text2" w:themeTint="99"/>
          <w:sz w:val="16"/>
          <w:szCs w:val="16"/>
        </w:rPr>
        <w:t xml:space="preserve">  </w:t>
      </w:r>
      <w:r w:rsidRPr="00644AE6">
        <w:rPr>
          <w:rStyle w:val="notranslate"/>
          <w:rFonts w:ascii="Times New Roman" w:hAnsi="Times New Roman" w:cs="Times New Roman"/>
          <w:i/>
          <w:color w:val="548DD4" w:themeColor="text2" w:themeTint="99"/>
          <w:sz w:val="16"/>
          <w:szCs w:val="16"/>
        </w:rPr>
        <w:t xml:space="preserve">mgr Krzysztof </w:t>
      </w:r>
      <w:proofErr w:type="spellStart"/>
      <w:r w:rsidRPr="00644AE6">
        <w:rPr>
          <w:rStyle w:val="notranslate"/>
          <w:rFonts w:ascii="Times New Roman" w:hAnsi="Times New Roman" w:cs="Times New Roman"/>
          <w:i/>
          <w:color w:val="548DD4" w:themeColor="text2" w:themeTint="99"/>
          <w:sz w:val="16"/>
          <w:szCs w:val="16"/>
        </w:rPr>
        <w:t>Morkis</w:t>
      </w:r>
      <w:proofErr w:type="spellEnd"/>
    </w:p>
    <w:p w:rsidR="00D852CC" w:rsidRPr="00644AE6" w:rsidRDefault="00D852CC" w:rsidP="00D852CC">
      <w:pPr>
        <w:pStyle w:val="Nagwek3"/>
        <w:rPr>
          <w:b w:val="0"/>
          <w:i/>
          <w:color w:val="548DD4" w:themeColor="text2" w:themeTint="99"/>
          <w:sz w:val="16"/>
          <w:szCs w:val="16"/>
        </w:rPr>
      </w:pPr>
      <w:r w:rsidRPr="00644AE6">
        <w:rPr>
          <w:i/>
          <w:color w:val="548DD4" w:themeColor="text2" w:themeTint="99"/>
          <w:sz w:val="16"/>
          <w:szCs w:val="16"/>
        </w:rPr>
        <w:t xml:space="preserve">                                                               </w:t>
      </w:r>
      <w:r>
        <w:rPr>
          <w:i/>
          <w:color w:val="548DD4" w:themeColor="text2" w:themeTint="99"/>
          <w:sz w:val="16"/>
          <w:szCs w:val="16"/>
        </w:rPr>
        <w:t xml:space="preserve">  </w:t>
      </w:r>
      <w:r w:rsidRPr="00644AE6">
        <w:rPr>
          <w:i/>
          <w:color w:val="548DD4" w:themeColor="text2" w:themeTint="99"/>
          <w:sz w:val="16"/>
          <w:szCs w:val="16"/>
        </w:rPr>
        <w:t xml:space="preserve">    </w:t>
      </w:r>
      <w:r w:rsidRPr="00644AE6">
        <w:rPr>
          <w:b w:val="0"/>
          <w:i/>
          <w:color w:val="548DD4" w:themeColor="text2" w:themeTint="99"/>
          <w:sz w:val="16"/>
          <w:szCs w:val="16"/>
        </w:rPr>
        <w:t>Zastępca Dyrektora ds. Administracyjnych i Inwestycji</w:t>
      </w:r>
    </w:p>
    <w:p w:rsidR="00D852CC" w:rsidRPr="00644AE6" w:rsidRDefault="00D852CC" w:rsidP="00D852CC">
      <w:pPr>
        <w:spacing w:after="0" w:line="240" w:lineRule="auto"/>
        <w:rPr>
          <w:b/>
          <w:i/>
          <w:color w:val="548DD4" w:themeColor="text2" w:themeTint="99"/>
          <w:sz w:val="16"/>
          <w:szCs w:val="16"/>
        </w:rPr>
      </w:pPr>
    </w:p>
    <w:p w:rsidR="00D852CC" w:rsidRDefault="00D852CC" w:rsidP="00D852C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548DD4" w:themeColor="text2" w:themeTint="99"/>
          <w:sz w:val="18"/>
          <w:szCs w:val="18"/>
        </w:rPr>
      </w:pPr>
    </w:p>
    <w:p w:rsidR="005C6DD7" w:rsidRPr="009A5CB5" w:rsidRDefault="005C6DD7" w:rsidP="005C6DD7">
      <w:pPr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strike/>
          <w:kern w:val="2"/>
          <w:sz w:val="18"/>
          <w:szCs w:val="18"/>
          <w:lang w:eastAsia="hi-IN" w:bidi="hi-IN"/>
        </w:rPr>
      </w:pPr>
    </w:p>
    <w:sectPr w:rsidR="005C6DD7" w:rsidRPr="009A5CB5" w:rsidSect="005C6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8" w:left="1276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C86" w:rsidRDefault="008C4C86" w:rsidP="0004169C">
      <w:pPr>
        <w:spacing w:after="0" w:line="240" w:lineRule="auto"/>
      </w:pPr>
      <w:r>
        <w:separator/>
      </w:r>
    </w:p>
  </w:endnote>
  <w:endnote w:type="continuationSeparator" w:id="1">
    <w:p w:rsidR="008C4C86" w:rsidRDefault="008C4C86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86" w:rsidRDefault="008C4C86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86" w:rsidRDefault="008C4C86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86" w:rsidRDefault="008C4C86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C86" w:rsidRDefault="008C4C86" w:rsidP="0004169C">
      <w:pPr>
        <w:spacing w:after="0" w:line="240" w:lineRule="auto"/>
      </w:pPr>
      <w:r>
        <w:separator/>
      </w:r>
    </w:p>
  </w:footnote>
  <w:footnote w:type="continuationSeparator" w:id="1">
    <w:p w:rsidR="008C4C86" w:rsidRDefault="008C4C86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86" w:rsidRDefault="008C4C86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86" w:rsidRDefault="00E625A7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307202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" stroked="f">
          <v:textbox>
            <w:txbxContent>
              <w:p w:rsidR="008C4C86" w:rsidRPr="000C1232" w:rsidRDefault="008C4C86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8C4C8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4C86" w:rsidRDefault="008C4C86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86" w:rsidRDefault="00E625A7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307201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2JEQ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" stroked="f">
          <v:textbox>
            <w:txbxContent>
              <w:p w:rsidR="008C4C86" w:rsidRPr="000C1232" w:rsidRDefault="008C4C86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8C4C86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4C86">
      <w:t xml:space="preserve">         </w:t>
    </w:r>
  </w:p>
  <w:p w:rsidR="008C4C86" w:rsidRDefault="008C4C86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8C4C86" w:rsidRDefault="008C4C86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A6919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108D29AE"/>
    <w:multiLevelType w:val="hybridMultilevel"/>
    <w:tmpl w:val="66C04368"/>
    <w:lvl w:ilvl="0" w:tplc="E9C00F08">
      <w:start w:val="9"/>
      <w:numFmt w:val="decimal"/>
      <w:lvlText w:val="%1."/>
      <w:lvlJc w:val="left"/>
      <w:pPr>
        <w:tabs>
          <w:tab w:val="num" w:pos="1068"/>
        </w:tabs>
        <w:ind w:left="1048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265DC"/>
    <w:multiLevelType w:val="hybridMultilevel"/>
    <w:tmpl w:val="CF22FE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BC51631"/>
    <w:multiLevelType w:val="hybridMultilevel"/>
    <w:tmpl w:val="F7645A7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1FCE504E"/>
    <w:multiLevelType w:val="hybridMultilevel"/>
    <w:tmpl w:val="1D7E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66C"/>
    <w:multiLevelType w:val="hybridMultilevel"/>
    <w:tmpl w:val="F4724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72949"/>
    <w:multiLevelType w:val="hybridMultilevel"/>
    <w:tmpl w:val="3E34D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720E8A"/>
    <w:multiLevelType w:val="hybridMultilevel"/>
    <w:tmpl w:val="AFE09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42A51"/>
    <w:multiLevelType w:val="hybridMultilevel"/>
    <w:tmpl w:val="4F24A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20499"/>
    <w:multiLevelType w:val="multilevel"/>
    <w:tmpl w:val="D20825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23C7722"/>
    <w:multiLevelType w:val="hybridMultilevel"/>
    <w:tmpl w:val="795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9184D"/>
    <w:multiLevelType w:val="hybridMultilevel"/>
    <w:tmpl w:val="C8F87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3E310FD2"/>
    <w:multiLevelType w:val="hybridMultilevel"/>
    <w:tmpl w:val="B1DCF74C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A517C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E2BBE"/>
    <w:multiLevelType w:val="multilevel"/>
    <w:tmpl w:val="894EEE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47E60B51"/>
    <w:multiLevelType w:val="hybridMultilevel"/>
    <w:tmpl w:val="1F2A1492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851CE"/>
    <w:multiLevelType w:val="hybridMultilevel"/>
    <w:tmpl w:val="48903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0600D"/>
    <w:multiLevelType w:val="hybridMultilevel"/>
    <w:tmpl w:val="386A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B33C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F2F08BC"/>
    <w:multiLevelType w:val="hybridMultilevel"/>
    <w:tmpl w:val="AA422762"/>
    <w:styleLink w:val="WWNum2111121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E35A7"/>
    <w:multiLevelType w:val="hybridMultilevel"/>
    <w:tmpl w:val="FBD6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D2CCB"/>
    <w:multiLevelType w:val="hybridMultilevel"/>
    <w:tmpl w:val="9724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53FA7"/>
    <w:multiLevelType w:val="multilevel"/>
    <w:tmpl w:val="003A26F4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5ABC1F69"/>
    <w:multiLevelType w:val="hybridMultilevel"/>
    <w:tmpl w:val="9154D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E6D32"/>
    <w:multiLevelType w:val="hybridMultilevel"/>
    <w:tmpl w:val="C176859A"/>
    <w:lvl w:ilvl="0" w:tplc="14D0D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9F6A08"/>
    <w:multiLevelType w:val="hybridMultilevel"/>
    <w:tmpl w:val="19E27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46ED5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30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640A2EF7"/>
    <w:multiLevelType w:val="hybridMultilevel"/>
    <w:tmpl w:val="C660D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23EC8"/>
    <w:multiLevelType w:val="hybridMultilevel"/>
    <w:tmpl w:val="8D0A421A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04828"/>
    <w:multiLevelType w:val="hybridMultilevel"/>
    <w:tmpl w:val="CD96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A5A0D"/>
    <w:multiLevelType w:val="hybridMultilevel"/>
    <w:tmpl w:val="9140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D434A"/>
    <w:multiLevelType w:val="hybridMultilevel"/>
    <w:tmpl w:val="EB301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FB05EB"/>
    <w:multiLevelType w:val="hybridMultilevel"/>
    <w:tmpl w:val="6EE22F56"/>
    <w:lvl w:ilvl="0" w:tplc="E3E0A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>
    <w:nsid w:val="7C5408AE"/>
    <w:multiLevelType w:val="hybridMultilevel"/>
    <w:tmpl w:val="4F0CF2AA"/>
    <w:lvl w:ilvl="0" w:tplc="D67AC472">
      <w:start w:val="8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27A12"/>
    <w:multiLevelType w:val="hybridMultilevel"/>
    <w:tmpl w:val="D046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12"/>
  </w:num>
  <w:num w:numId="12">
    <w:abstractNumId w:val="40"/>
  </w:num>
  <w:num w:numId="13">
    <w:abstractNumId w:val="6"/>
  </w:num>
  <w:num w:numId="14">
    <w:abstractNumId w:val="20"/>
  </w:num>
  <w:num w:numId="1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</w:num>
  <w:num w:numId="18">
    <w:abstractNumId w:val="33"/>
  </w:num>
  <w:num w:numId="19">
    <w:abstractNumId w:val="24"/>
  </w:num>
  <w:num w:numId="20">
    <w:abstractNumId w:val="5"/>
  </w:num>
  <w:num w:numId="21">
    <w:abstractNumId w:val="26"/>
  </w:num>
  <w:num w:numId="22">
    <w:abstractNumId w:val="23"/>
  </w:num>
  <w:num w:numId="23">
    <w:abstractNumId w:val="13"/>
  </w:num>
  <w:num w:numId="24">
    <w:abstractNumId w:val="22"/>
  </w:num>
  <w:num w:numId="25">
    <w:abstractNumId w:val="17"/>
  </w:num>
  <w:num w:numId="26">
    <w:abstractNumId w:val="27"/>
  </w:num>
  <w:num w:numId="27">
    <w:abstractNumId w:val="35"/>
  </w:num>
  <w:num w:numId="28">
    <w:abstractNumId w:val="7"/>
  </w:num>
  <w:num w:numId="29">
    <w:abstractNumId w:val="2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9"/>
  </w:num>
  <w:num w:numId="33">
    <w:abstractNumId w:val="3"/>
  </w:num>
  <w:num w:numId="34">
    <w:abstractNumId w:val="25"/>
  </w:num>
  <w:num w:numId="35">
    <w:abstractNumId w:val="1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6"/>
  </w:num>
  <w:num w:numId="39">
    <w:abstractNumId w:val="0"/>
  </w:num>
  <w:num w:numId="40">
    <w:abstractNumId w:val="31"/>
  </w:num>
  <w:num w:numId="41">
    <w:abstractNumId w:val="1"/>
  </w:num>
  <w:num w:numId="42">
    <w:abstractNumId w:val="14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LockTheme/>
  <w:styleLockQFSet/>
  <w:defaultTabStop w:val="708"/>
  <w:hyphenationZone w:val="425"/>
  <w:characterSpacingControl w:val="doNotCompress"/>
  <w:hdrShapeDefaults>
    <o:shapedefaults v:ext="edit" spidmax="307205"/>
    <o:shapelayout v:ext="edit">
      <o:idmap v:ext="edit" data="30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0511D"/>
    <w:rsid w:val="000060CF"/>
    <w:rsid w:val="00011F83"/>
    <w:rsid w:val="00021E0D"/>
    <w:rsid w:val="00024710"/>
    <w:rsid w:val="00031358"/>
    <w:rsid w:val="00031A14"/>
    <w:rsid w:val="0004169C"/>
    <w:rsid w:val="00041EC1"/>
    <w:rsid w:val="00045459"/>
    <w:rsid w:val="00045696"/>
    <w:rsid w:val="00050206"/>
    <w:rsid w:val="00050CC9"/>
    <w:rsid w:val="00060C6A"/>
    <w:rsid w:val="0006242E"/>
    <w:rsid w:val="000666DA"/>
    <w:rsid w:val="00066A5F"/>
    <w:rsid w:val="00067B6C"/>
    <w:rsid w:val="00072396"/>
    <w:rsid w:val="000757E9"/>
    <w:rsid w:val="00077A22"/>
    <w:rsid w:val="00080356"/>
    <w:rsid w:val="000A0045"/>
    <w:rsid w:val="000A2903"/>
    <w:rsid w:val="000A4AE1"/>
    <w:rsid w:val="000B331D"/>
    <w:rsid w:val="000C06CA"/>
    <w:rsid w:val="000C1232"/>
    <w:rsid w:val="000C26A0"/>
    <w:rsid w:val="000C5050"/>
    <w:rsid w:val="000D4EBA"/>
    <w:rsid w:val="000E73A4"/>
    <w:rsid w:val="00104133"/>
    <w:rsid w:val="00105A4D"/>
    <w:rsid w:val="00116CAB"/>
    <w:rsid w:val="00124BB1"/>
    <w:rsid w:val="00126841"/>
    <w:rsid w:val="00154304"/>
    <w:rsid w:val="0015467D"/>
    <w:rsid w:val="00171385"/>
    <w:rsid w:val="00180F97"/>
    <w:rsid w:val="0018178E"/>
    <w:rsid w:val="00191A20"/>
    <w:rsid w:val="001932CE"/>
    <w:rsid w:val="00197647"/>
    <w:rsid w:val="001A05A3"/>
    <w:rsid w:val="001A0ABD"/>
    <w:rsid w:val="001A0BDB"/>
    <w:rsid w:val="001A2396"/>
    <w:rsid w:val="001A2923"/>
    <w:rsid w:val="001A4380"/>
    <w:rsid w:val="001A4DD6"/>
    <w:rsid w:val="001A4FE0"/>
    <w:rsid w:val="001B4430"/>
    <w:rsid w:val="001B52F5"/>
    <w:rsid w:val="001B7E08"/>
    <w:rsid w:val="001C1E05"/>
    <w:rsid w:val="001C25EA"/>
    <w:rsid w:val="001E009F"/>
    <w:rsid w:val="001E076C"/>
    <w:rsid w:val="001E1A76"/>
    <w:rsid w:val="001E2758"/>
    <w:rsid w:val="001E36E7"/>
    <w:rsid w:val="001F5A1D"/>
    <w:rsid w:val="0020303E"/>
    <w:rsid w:val="00212451"/>
    <w:rsid w:val="0021503C"/>
    <w:rsid w:val="00216776"/>
    <w:rsid w:val="00227558"/>
    <w:rsid w:val="0023779B"/>
    <w:rsid w:val="00240EA7"/>
    <w:rsid w:val="002476F1"/>
    <w:rsid w:val="002476F5"/>
    <w:rsid w:val="00257D21"/>
    <w:rsid w:val="0026491C"/>
    <w:rsid w:val="00270BD3"/>
    <w:rsid w:val="00270E74"/>
    <w:rsid w:val="00271568"/>
    <w:rsid w:val="002821E2"/>
    <w:rsid w:val="00283C89"/>
    <w:rsid w:val="00284612"/>
    <w:rsid w:val="002856CA"/>
    <w:rsid w:val="00287C30"/>
    <w:rsid w:val="002923B1"/>
    <w:rsid w:val="002A113C"/>
    <w:rsid w:val="002B623A"/>
    <w:rsid w:val="002D1DB2"/>
    <w:rsid w:val="002D4857"/>
    <w:rsid w:val="002D60D6"/>
    <w:rsid w:val="002D7B63"/>
    <w:rsid w:val="002E4894"/>
    <w:rsid w:val="002E6631"/>
    <w:rsid w:val="002E77A6"/>
    <w:rsid w:val="002F569C"/>
    <w:rsid w:val="00303EFA"/>
    <w:rsid w:val="003137EF"/>
    <w:rsid w:val="00314A24"/>
    <w:rsid w:val="00314E5A"/>
    <w:rsid w:val="00327A9F"/>
    <w:rsid w:val="00343795"/>
    <w:rsid w:val="0034434D"/>
    <w:rsid w:val="003463F0"/>
    <w:rsid w:val="003514E5"/>
    <w:rsid w:val="003539BB"/>
    <w:rsid w:val="00354885"/>
    <w:rsid w:val="0035639E"/>
    <w:rsid w:val="00374B02"/>
    <w:rsid w:val="00377799"/>
    <w:rsid w:val="00381BE0"/>
    <w:rsid w:val="00384672"/>
    <w:rsid w:val="00387F63"/>
    <w:rsid w:val="00390AA2"/>
    <w:rsid w:val="003A1C1D"/>
    <w:rsid w:val="003A2218"/>
    <w:rsid w:val="003A41A6"/>
    <w:rsid w:val="003A7260"/>
    <w:rsid w:val="003B1A32"/>
    <w:rsid w:val="003B5E25"/>
    <w:rsid w:val="003C1454"/>
    <w:rsid w:val="003C6182"/>
    <w:rsid w:val="003D12F0"/>
    <w:rsid w:val="003E10E9"/>
    <w:rsid w:val="003E71BF"/>
    <w:rsid w:val="0040262D"/>
    <w:rsid w:val="00405795"/>
    <w:rsid w:val="00406C61"/>
    <w:rsid w:val="00407629"/>
    <w:rsid w:val="00411164"/>
    <w:rsid w:val="00412DE7"/>
    <w:rsid w:val="004145BF"/>
    <w:rsid w:val="00416547"/>
    <w:rsid w:val="00422725"/>
    <w:rsid w:val="00425F41"/>
    <w:rsid w:val="00440E7C"/>
    <w:rsid w:val="00444948"/>
    <w:rsid w:val="00463DDA"/>
    <w:rsid w:val="00464303"/>
    <w:rsid w:val="00466CBF"/>
    <w:rsid w:val="004773C1"/>
    <w:rsid w:val="004801C3"/>
    <w:rsid w:val="00483723"/>
    <w:rsid w:val="004A09EE"/>
    <w:rsid w:val="004A68FF"/>
    <w:rsid w:val="004A6E7F"/>
    <w:rsid w:val="004B240E"/>
    <w:rsid w:val="004B2EE0"/>
    <w:rsid w:val="004B388D"/>
    <w:rsid w:val="004C19DD"/>
    <w:rsid w:val="004C5C0B"/>
    <w:rsid w:val="004D019E"/>
    <w:rsid w:val="004D35A6"/>
    <w:rsid w:val="004E0CF8"/>
    <w:rsid w:val="004E1B67"/>
    <w:rsid w:val="004E2FCA"/>
    <w:rsid w:val="004F0D28"/>
    <w:rsid w:val="004F4F4E"/>
    <w:rsid w:val="004F6C07"/>
    <w:rsid w:val="004F79C8"/>
    <w:rsid w:val="00503CBE"/>
    <w:rsid w:val="00505A20"/>
    <w:rsid w:val="00512A27"/>
    <w:rsid w:val="00515751"/>
    <w:rsid w:val="00520017"/>
    <w:rsid w:val="005323B1"/>
    <w:rsid w:val="005375C2"/>
    <w:rsid w:val="00537FC8"/>
    <w:rsid w:val="005428D0"/>
    <w:rsid w:val="00547204"/>
    <w:rsid w:val="00585CBD"/>
    <w:rsid w:val="00586B0F"/>
    <w:rsid w:val="005A4F3C"/>
    <w:rsid w:val="005B20FB"/>
    <w:rsid w:val="005B2507"/>
    <w:rsid w:val="005C1C00"/>
    <w:rsid w:val="005C44AB"/>
    <w:rsid w:val="005C6DD7"/>
    <w:rsid w:val="005D0D7E"/>
    <w:rsid w:val="005D238E"/>
    <w:rsid w:val="005D4CDC"/>
    <w:rsid w:val="005D53AE"/>
    <w:rsid w:val="005E168E"/>
    <w:rsid w:val="005E1A56"/>
    <w:rsid w:val="005F4C0A"/>
    <w:rsid w:val="0060495E"/>
    <w:rsid w:val="006112E2"/>
    <w:rsid w:val="00615968"/>
    <w:rsid w:val="00617236"/>
    <w:rsid w:val="00642AD2"/>
    <w:rsid w:val="0064390C"/>
    <w:rsid w:val="006524B2"/>
    <w:rsid w:val="00652C71"/>
    <w:rsid w:val="00661A89"/>
    <w:rsid w:val="00671889"/>
    <w:rsid w:val="0067298F"/>
    <w:rsid w:val="00673B81"/>
    <w:rsid w:val="0068084D"/>
    <w:rsid w:val="006955AF"/>
    <w:rsid w:val="006A1C89"/>
    <w:rsid w:val="006A1DDC"/>
    <w:rsid w:val="006A3D51"/>
    <w:rsid w:val="006B4728"/>
    <w:rsid w:val="006B62DB"/>
    <w:rsid w:val="006C278B"/>
    <w:rsid w:val="006D736A"/>
    <w:rsid w:val="006E1D4C"/>
    <w:rsid w:val="006F3FD7"/>
    <w:rsid w:val="006F4E17"/>
    <w:rsid w:val="00716384"/>
    <w:rsid w:val="0071777E"/>
    <w:rsid w:val="00720D1D"/>
    <w:rsid w:val="00725AD8"/>
    <w:rsid w:val="00725DBF"/>
    <w:rsid w:val="0073139E"/>
    <w:rsid w:val="00735D60"/>
    <w:rsid w:val="00741944"/>
    <w:rsid w:val="00746A4A"/>
    <w:rsid w:val="0075404A"/>
    <w:rsid w:val="00754E95"/>
    <w:rsid w:val="00755FD4"/>
    <w:rsid w:val="007562B3"/>
    <w:rsid w:val="00756763"/>
    <w:rsid w:val="0076072A"/>
    <w:rsid w:val="00763859"/>
    <w:rsid w:val="0077278E"/>
    <w:rsid w:val="00783336"/>
    <w:rsid w:val="00783C36"/>
    <w:rsid w:val="007A4944"/>
    <w:rsid w:val="007A6DFC"/>
    <w:rsid w:val="007A7CDB"/>
    <w:rsid w:val="007C0A9D"/>
    <w:rsid w:val="007C2FCF"/>
    <w:rsid w:val="007C439A"/>
    <w:rsid w:val="007D2354"/>
    <w:rsid w:val="007D6290"/>
    <w:rsid w:val="007E0411"/>
    <w:rsid w:val="007E0713"/>
    <w:rsid w:val="007E3669"/>
    <w:rsid w:val="007E4E41"/>
    <w:rsid w:val="007E71AC"/>
    <w:rsid w:val="007F1AFE"/>
    <w:rsid w:val="007F3B15"/>
    <w:rsid w:val="00804A13"/>
    <w:rsid w:val="00810B56"/>
    <w:rsid w:val="00814762"/>
    <w:rsid w:val="00815578"/>
    <w:rsid w:val="00817DA1"/>
    <w:rsid w:val="008204A7"/>
    <w:rsid w:val="008251EF"/>
    <w:rsid w:val="00825258"/>
    <w:rsid w:val="00825CA3"/>
    <w:rsid w:val="00835F5C"/>
    <w:rsid w:val="00837D03"/>
    <w:rsid w:val="0085295A"/>
    <w:rsid w:val="00856F75"/>
    <w:rsid w:val="00863C68"/>
    <w:rsid w:val="00864F21"/>
    <w:rsid w:val="00866B1C"/>
    <w:rsid w:val="00867722"/>
    <w:rsid w:val="008707C0"/>
    <w:rsid w:val="00871382"/>
    <w:rsid w:val="0087454F"/>
    <w:rsid w:val="00874DF3"/>
    <w:rsid w:val="008767B0"/>
    <w:rsid w:val="00880DCC"/>
    <w:rsid w:val="00884C5A"/>
    <w:rsid w:val="00892FE7"/>
    <w:rsid w:val="008942A3"/>
    <w:rsid w:val="008A443D"/>
    <w:rsid w:val="008B1D53"/>
    <w:rsid w:val="008B22E3"/>
    <w:rsid w:val="008B788F"/>
    <w:rsid w:val="008C231D"/>
    <w:rsid w:val="008C48B6"/>
    <w:rsid w:val="008C4C86"/>
    <w:rsid w:val="008D425D"/>
    <w:rsid w:val="008D4656"/>
    <w:rsid w:val="008D4713"/>
    <w:rsid w:val="008E5E31"/>
    <w:rsid w:val="008F3894"/>
    <w:rsid w:val="008F3FBE"/>
    <w:rsid w:val="008F4F27"/>
    <w:rsid w:val="0090171D"/>
    <w:rsid w:val="00902E0E"/>
    <w:rsid w:val="009110BF"/>
    <w:rsid w:val="009117B6"/>
    <w:rsid w:val="009169AD"/>
    <w:rsid w:val="009246B0"/>
    <w:rsid w:val="00924D86"/>
    <w:rsid w:val="0092691F"/>
    <w:rsid w:val="00930956"/>
    <w:rsid w:val="00933DB2"/>
    <w:rsid w:val="009370E8"/>
    <w:rsid w:val="0094588D"/>
    <w:rsid w:val="0095366D"/>
    <w:rsid w:val="009547B1"/>
    <w:rsid w:val="009660F6"/>
    <w:rsid w:val="00973A89"/>
    <w:rsid w:val="00976EB0"/>
    <w:rsid w:val="00984085"/>
    <w:rsid w:val="009845B4"/>
    <w:rsid w:val="009849EE"/>
    <w:rsid w:val="0098659A"/>
    <w:rsid w:val="00996F99"/>
    <w:rsid w:val="009A281E"/>
    <w:rsid w:val="009A5CB5"/>
    <w:rsid w:val="009B33F9"/>
    <w:rsid w:val="009B3F5E"/>
    <w:rsid w:val="009D65C9"/>
    <w:rsid w:val="009E087F"/>
    <w:rsid w:val="009E28B0"/>
    <w:rsid w:val="009E32E6"/>
    <w:rsid w:val="009E7DE4"/>
    <w:rsid w:val="009F74E2"/>
    <w:rsid w:val="00A01465"/>
    <w:rsid w:val="00A0290E"/>
    <w:rsid w:val="00A12024"/>
    <w:rsid w:val="00A1395D"/>
    <w:rsid w:val="00A16B9F"/>
    <w:rsid w:val="00A2069D"/>
    <w:rsid w:val="00A30A2A"/>
    <w:rsid w:val="00A34CA8"/>
    <w:rsid w:val="00A35F0D"/>
    <w:rsid w:val="00A36463"/>
    <w:rsid w:val="00A44EE9"/>
    <w:rsid w:val="00A45E26"/>
    <w:rsid w:val="00A54370"/>
    <w:rsid w:val="00A547EA"/>
    <w:rsid w:val="00A73F3B"/>
    <w:rsid w:val="00A7641B"/>
    <w:rsid w:val="00A774F4"/>
    <w:rsid w:val="00A82D15"/>
    <w:rsid w:val="00A8331D"/>
    <w:rsid w:val="00A93ABD"/>
    <w:rsid w:val="00A96CBB"/>
    <w:rsid w:val="00A97A4C"/>
    <w:rsid w:val="00AA06C8"/>
    <w:rsid w:val="00AA17CF"/>
    <w:rsid w:val="00AA4D51"/>
    <w:rsid w:val="00AA53AA"/>
    <w:rsid w:val="00AB4C5B"/>
    <w:rsid w:val="00AB4D8A"/>
    <w:rsid w:val="00AB5B08"/>
    <w:rsid w:val="00AB6B34"/>
    <w:rsid w:val="00AC7F51"/>
    <w:rsid w:val="00AE5B37"/>
    <w:rsid w:val="00AF30A8"/>
    <w:rsid w:val="00B0219B"/>
    <w:rsid w:val="00B1125E"/>
    <w:rsid w:val="00B122D7"/>
    <w:rsid w:val="00B14ACA"/>
    <w:rsid w:val="00B17B87"/>
    <w:rsid w:val="00B17D1A"/>
    <w:rsid w:val="00B27D9D"/>
    <w:rsid w:val="00B31B9B"/>
    <w:rsid w:val="00B343D9"/>
    <w:rsid w:val="00B37C2A"/>
    <w:rsid w:val="00B40437"/>
    <w:rsid w:val="00B466DC"/>
    <w:rsid w:val="00B5095D"/>
    <w:rsid w:val="00B654D3"/>
    <w:rsid w:val="00B71689"/>
    <w:rsid w:val="00B73241"/>
    <w:rsid w:val="00B840AF"/>
    <w:rsid w:val="00B907D0"/>
    <w:rsid w:val="00BA3C78"/>
    <w:rsid w:val="00BA492C"/>
    <w:rsid w:val="00BC06AD"/>
    <w:rsid w:val="00BC2FBE"/>
    <w:rsid w:val="00BC3E04"/>
    <w:rsid w:val="00BC57EC"/>
    <w:rsid w:val="00BC5CE7"/>
    <w:rsid w:val="00BD0204"/>
    <w:rsid w:val="00BD1A3F"/>
    <w:rsid w:val="00BD68DF"/>
    <w:rsid w:val="00BE12F2"/>
    <w:rsid w:val="00BE465C"/>
    <w:rsid w:val="00BE4AFE"/>
    <w:rsid w:val="00C00E1F"/>
    <w:rsid w:val="00C011C0"/>
    <w:rsid w:val="00C1047B"/>
    <w:rsid w:val="00C10589"/>
    <w:rsid w:val="00C1275B"/>
    <w:rsid w:val="00C14F45"/>
    <w:rsid w:val="00C16463"/>
    <w:rsid w:val="00C16983"/>
    <w:rsid w:val="00C1789D"/>
    <w:rsid w:val="00C208BE"/>
    <w:rsid w:val="00C20DDE"/>
    <w:rsid w:val="00C21057"/>
    <w:rsid w:val="00C25734"/>
    <w:rsid w:val="00C44639"/>
    <w:rsid w:val="00C46544"/>
    <w:rsid w:val="00C46FA7"/>
    <w:rsid w:val="00C51C8A"/>
    <w:rsid w:val="00C539E5"/>
    <w:rsid w:val="00C56532"/>
    <w:rsid w:val="00C76F88"/>
    <w:rsid w:val="00C7771B"/>
    <w:rsid w:val="00C90448"/>
    <w:rsid w:val="00C92FD0"/>
    <w:rsid w:val="00CA1479"/>
    <w:rsid w:val="00CA59AA"/>
    <w:rsid w:val="00CB2089"/>
    <w:rsid w:val="00CC2DA9"/>
    <w:rsid w:val="00CD00F5"/>
    <w:rsid w:val="00CD2B51"/>
    <w:rsid w:val="00CD33C1"/>
    <w:rsid w:val="00CD3A5F"/>
    <w:rsid w:val="00CE2722"/>
    <w:rsid w:val="00CF1DF5"/>
    <w:rsid w:val="00CF5753"/>
    <w:rsid w:val="00CF7FCA"/>
    <w:rsid w:val="00D01896"/>
    <w:rsid w:val="00D20678"/>
    <w:rsid w:val="00D21F12"/>
    <w:rsid w:val="00D2421B"/>
    <w:rsid w:val="00D31942"/>
    <w:rsid w:val="00D37283"/>
    <w:rsid w:val="00D428C7"/>
    <w:rsid w:val="00D44D4F"/>
    <w:rsid w:val="00D47FCC"/>
    <w:rsid w:val="00D5290B"/>
    <w:rsid w:val="00D5589C"/>
    <w:rsid w:val="00D6078F"/>
    <w:rsid w:val="00D63B84"/>
    <w:rsid w:val="00D66B3E"/>
    <w:rsid w:val="00D74935"/>
    <w:rsid w:val="00D7675F"/>
    <w:rsid w:val="00D8033D"/>
    <w:rsid w:val="00D852CC"/>
    <w:rsid w:val="00D857CD"/>
    <w:rsid w:val="00D87EC4"/>
    <w:rsid w:val="00D90F77"/>
    <w:rsid w:val="00D91D00"/>
    <w:rsid w:val="00D92071"/>
    <w:rsid w:val="00D9339D"/>
    <w:rsid w:val="00D96165"/>
    <w:rsid w:val="00DA004E"/>
    <w:rsid w:val="00DA649F"/>
    <w:rsid w:val="00DB422B"/>
    <w:rsid w:val="00DB4B03"/>
    <w:rsid w:val="00DB71CA"/>
    <w:rsid w:val="00DC45D6"/>
    <w:rsid w:val="00DC7833"/>
    <w:rsid w:val="00DD15FE"/>
    <w:rsid w:val="00DD1991"/>
    <w:rsid w:val="00DD288F"/>
    <w:rsid w:val="00DD3140"/>
    <w:rsid w:val="00DD317A"/>
    <w:rsid w:val="00DD606C"/>
    <w:rsid w:val="00DE405F"/>
    <w:rsid w:val="00DF39DC"/>
    <w:rsid w:val="00DF4DE7"/>
    <w:rsid w:val="00DF63E9"/>
    <w:rsid w:val="00E02800"/>
    <w:rsid w:val="00E16F24"/>
    <w:rsid w:val="00E239C0"/>
    <w:rsid w:val="00E317C3"/>
    <w:rsid w:val="00E34DFC"/>
    <w:rsid w:val="00E35107"/>
    <w:rsid w:val="00E36FF9"/>
    <w:rsid w:val="00E378AE"/>
    <w:rsid w:val="00E436E4"/>
    <w:rsid w:val="00E45B94"/>
    <w:rsid w:val="00E46AE4"/>
    <w:rsid w:val="00E529BB"/>
    <w:rsid w:val="00E54C21"/>
    <w:rsid w:val="00E56452"/>
    <w:rsid w:val="00E60527"/>
    <w:rsid w:val="00E61A85"/>
    <w:rsid w:val="00E625A7"/>
    <w:rsid w:val="00E62B2F"/>
    <w:rsid w:val="00E6417B"/>
    <w:rsid w:val="00E728DB"/>
    <w:rsid w:val="00E90FCA"/>
    <w:rsid w:val="00E913D9"/>
    <w:rsid w:val="00EA2160"/>
    <w:rsid w:val="00EA242C"/>
    <w:rsid w:val="00EB1367"/>
    <w:rsid w:val="00EB2984"/>
    <w:rsid w:val="00EB3ABA"/>
    <w:rsid w:val="00EB5CF3"/>
    <w:rsid w:val="00EC03EA"/>
    <w:rsid w:val="00ED3CC1"/>
    <w:rsid w:val="00EE18D4"/>
    <w:rsid w:val="00EE2A23"/>
    <w:rsid w:val="00EF308A"/>
    <w:rsid w:val="00EF6425"/>
    <w:rsid w:val="00EF6ED1"/>
    <w:rsid w:val="00F01983"/>
    <w:rsid w:val="00F03F5F"/>
    <w:rsid w:val="00F20F33"/>
    <w:rsid w:val="00F27071"/>
    <w:rsid w:val="00F36C48"/>
    <w:rsid w:val="00F36EDB"/>
    <w:rsid w:val="00F3709C"/>
    <w:rsid w:val="00F41CA3"/>
    <w:rsid w:val="00F4443D"/>
    <w:rsid w:val="00F6543C"/>
    <w:rsid w:val="00F67C91"/>
    <w:rsid w:val="00F708E7"/>
    <w:rsid w:val="00F745BA"/>
    <w:rsid w:val="00F772B3"/>
    <w:rsid w:val="00F8305E"/>
    <w:rsid w:val="00F84A13"/>
    <w:rsid w:val="00F87739"/>
    <w:rsid w:val="00F913F2"/>
    <w:rsid w:val="00F9582A"/>
    <w:rsid w:val="00F97AF9"/>
    <w:rsid w:val="00FA3724"/>
    <w:rsid w:val="00FB1463"/>
    <w:rsid w:val="00FB6DF3"/>
    <w:rsid w:val="00FC11AA"/>
    <w:rsid w:val="00FC5431"/>
    <w:rsid w:val="00FC5BB2"/>
    <w:rsid w:val="00FC72A6"/>
    <w:rsid w:val="00FD46B8"/>
    <w:rsid w:val="00FD60AB"/>
    <w:rsid w:val="00FE0E98"/>
    <w:rsid w:val="00FE20CA"/>
    <w:rsid w:val="00FE274A"/>
    <w:rsid w:val="00FE34E3"/>
    <w:rsid w:val="00FE5CBE"/>
    <w:rsid w:val="00FE6113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303"/>
  </w:style>
  <w:style w:type="paragraph" w:styleId="Nagwek3">
    <w:name w:val="heading 3"/>
    <w:basedOn w:val="Normalny"/>
    <w:next w:val="Normalny"/>
    <w:link w:val="Nagwek3Znak"/>
    <w:unhideWhenUsed/>
    <w:qFormat/>
    <w:locked/>
    <w:rsid w:val="00D852CC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Bezodstpw">
    <w:name w:val="No Spacing"/>
    <w:uiPriority w:val="1"/>
    <w:qFormat/>
    <w:locked/>
    <w:rsid w:val="00C104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45E26"/>
    <w:pPr>
      <w:spacing w:after="1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A45E26"/>
    <w:pPr>
      <w:spacing w:after="120" w:line="48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D90F77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locked/>
    <w:rsid w:val="00D90F77"/>
    <w:pPr>
      <w:spacing w:after="160" w:line="256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locked/>
    <w:rsid w:val="00FC54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locked/>
    <w:rsid w:val="00FC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locked/>
    <w:rsid w:val="00FC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5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43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locked/>
    <w:rsid w:val="000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unhideWhenUsed/>
    <w:locked/>
    <w:rsid w:val="00DD317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CF7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CF7FCA"/>
    <w:rPr>
      <w:vertAlign w:val="superscript"/>
    </w:rPr>
  </w:style>
  <w:style w:type="table" w:styleId="Tabela-Siatka">
    <w:name w:val="Table Grid"/>
    <w:basedOn w:val="Standardowy"/>
    <w:uiPriority w:val="59"/>
    <w:locked/>
    <w:rsid w:val="00C777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ny"/>
    <w:uiPriority w:val="99"/>
    <w:rsid w:val="00FE66C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  <w:lang w:val="fr-FR" w:eastAsia="fr-FR"/>
    </w:rPr>
  </w:style>
  <w:style w:type="numbering" w:customStyle="1" w:styleId="WWNum2111121">
    <w:name w:val="WWNum2111121"/>
    <w:basedOn w:val="Bezlisty"/>
    <w:rsid w:val="00671889"/>
    <w:pPr>
      <w:numPr>
        <w:numId w:val="24"/>
      </w:numPr>
    </w:pPr>
  </w:style>
  <w:style w:type="paragraph" w:customStyle="1" w:styleId="Standard">
    <w:name w:val="Standard"/>
    <w:rsid w:val="004E1B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</w:rPr>
  </w:style>
  <w:style w:type="paragraph" w:customStyle="1" w:styleId="Default">
    <w:name w:val="Default"/>
    <w:rsid w:val="000C50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numbering" w:customStyle="1" w:styleId="WW8Num2011111">
    <w:name w:val="WW8Num2011111"/>
    <w:basedOn w:val="Bezlisty"/>
    <w:rsid w:val="000C5050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01C3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F20F33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F20F33"/>
    <w:rPr>
      <w:rFonts w:ascii="Times New Roman" w:eastAsia="MS Mincho" w:hAnsi="Times New Roman" w:cs="Times New Roman"/>
      <w:sz w:val="24"/>
      <w:szCs w:val="20"/>
    </w:rPr>
  </w:style>
  <w:style w:type="numbering" w:customStyle="1" w:styleId="WWNum21">
    <w:name w:val="WWNum21"/>
    <w:rsid w:val="00BE12F2"/>
    <w:pPr>
      <w:numPr>
        <w:numId w:val="42"/>
      </w:numPr>
    </w:pPr>
  </w:style>
  <w:style w:type="character" w:customStyle="1" w:styleId="Nagwek3Znak">
    <w:name w:val="Nagłówek 3 Znak"/>
    <w:basedOn w:val="Domylnaczcionkaakapitu"/>
    <w:link w:val="Nagwek3"/>
    <w:rsid w:val="00D852CC"/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customStyle="1" w:styleId="notranslate">
    <w:name w:val="notranslate"/>
    <w:basedOn w:val="Domylnaczcionkaakapitu"/>
    <w:rsid w:val="00D85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99E8-AAA8-428E-A3A0-16A0E51B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mklata</cp:lastModifiedBy>
  <cp:revision>80</cp:revision>
  <cp:lastPrinted>2024-05-21T10:56:00Z</cp:lastPrinted>
  <dcterms:created xsi:type="dcterms:W3CDTF">2021-06-22T07:39:00Z</dcterms:created>
  <dcterms:modified xsi:type="dcterms:W3CDTF">2024-05-21T12:05:00Z</dcterms:modified>
</cp:coreProperties>
</file>