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FD7AD" w14:textId="77777777" w:rsidR="009B54C8" w:rsidRDefault="009B54C8" w:rsidP="0011365C">
      <w:pPr>
        <w:pStyle w:val="Standard"/>
        <w:spacing w:after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14:paraId="2B79036F" w14:textId="77777777" w:rsidR="00337645" w:rsidRDefault="00337645" w:rsidP="00337645">
      <w:pPr>
        <w:pStyle w:val="Standard"/>
        <w:spacing w:after="0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14:paraId="36611FD5" w14:textId="5601E4DA" w:rsidR="005332A2" w:rsidRDefault="005332A2" w:rsidP="005332A2">
      <w:pPr>
        <w:jc w:val="center"/>
        <w:rPr>
          <w:rFonts w:ascii="Times New Roman" w:eastAsia="SimSu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kern w:val="2"/>
          <w:sz w:val="24"/>
          <w:szCs w:val="24"/>
          <w:lang w:eastAsia="ar-SA"/>
        </w:rPr>
        <w:t>Dotyczy pakietu 2: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t>Obsługa serwisowa urządzeń klimatyzacyjnych i wentylacyjnych - LIGOTA</w:t>
      </w:r>
    </w:p>
    <w:p w14:paraId="470F0F90" w14:textId="77777777" w:rsidR="005332A2" w:rsidRDefault="005332A2" w:rsidP="005332A2">
      <w:pPr>
        <w:spacing w:after="0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ahoma" w:hAnsi="Tahoma"/>
          <w:kern w:val="2"/>
          <w:sz w:val="20"/>
          <w:szCs w:val="20"/>
          <w:lang w:eastAsia="hi-IN" w:bidi="hi-IN"/>
        </w:rPr>
        <w:t>WYKAZ URZĄDZEŃ WENTYLACYJNYCH I KLIMATYZACYJNYCH</w:t>
      </w:r>
    </w:p>
    <w:p w14:paraId="7804AD17" w14:textId="77777777" w:rsidR="00337645" w:rsidRDefault="00337645" w:rsidP="00337645">
      <w:pPr>
        <w:pStyle w:val="Standard"/>
        <w:spacing w:after="0"/>
        <w:rPr>
          <w:rFonts w:ascii="Times New Roman" w:hAnsi="Times New Roman"/>
          <w:b/>
          <w:sz w:val="28"/>
          <w:szCs w:val="28"/>
        </w:rPr>
      </w:pPr>
    </w:p>
    <w:p w14:paraId="66715599" w14:textId="130899E2" w:rsidR="00337645" w:rsidRPr="00CF5B91" w:rsidRDefault="00337645" w:rsidP="00337645">
      <w:pPr>
        <w:pStyle w:val="Standard"/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CF5B91">
        <w:rPr>
          <w:rFonts w:ascii="Times New Roman" w:hAnsi="Times New Roman"/>
          <w:b/>
          <w:sz w:val="28"/>
          <w:szCs w:val="28"/>
        </w:rPr>
        <w:t>Załącznik nr 3B - Ligota</w:t>
      </w:r>
    </w:p>
    <w:p w14:paraId="45CE3B65" w14:textId="77777777" w:rsidR="009B54C8" w:rsidRPr="00CF5B91" w:rsidRDefault="009B54C8" w:rsidP="0011365C">
      <w:pPr>
        <w:pStyle w:val="Standard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6B6EF2C" w14:textId="21B55477" w:rsidR="004717B9" w:rsidRPr="00337645" w:rsidRDefault="004717B9" w:rsidP="004717B9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Wykaz urządzeń wentylacyjnych i klimatyzacyjnych w Uniwersyteckim Centrum Klinicznym  im. Prof. K. Gibińskiego Śląskiego Uniwersytetu Medycznego w Katowicach </w:t>
      </w:r>
      <w:r w:rsidR="000C7180">
        <w:rPr>
          <w:rFonts w:ascii="Times New Roman" w:hAnsi="Times New Roman"/>
          <w:b/>
          <w:sz w:val="28"/>
          <w:szCs w:val="28"/>
        </w:rPr>
        <w:t>w lokalizacji:</w:t>
      </w:r>
      <w:r>
        <w:rPr>
          <w:rFonts w:ascii="Times New Roman" w:hAnsi="Times New Roman"/>
          <w:b/>
          <w:sz w:val="28"/>
          <w:szCs w:val="28"/>
        </w:rPr>
        <w:t xml:space="preserve"> 40-514 Katowice, </w:t>
      </w:r>
      <w:r w:rsidRPr="00337645">
        <w:rPr>
          <w:rFonts w:ascii="Times New Roman" w:hAnsi="Times New Roman"/>
          <w:b/>
          <w:sz w:val="28"/>
          <w:szCs w:val="28"/>
        </w:rPr>
        <w:t>40-752 Katowice, ul. Medyków 14.</w:t>
      </w:r>
    </w:p>
    <w:p w14:paraId="03E2DE9D" w14:textId="77777777" w:rsidR="005332A2" w:rsidRDefault="005332A2" w:rsidP="00ED311C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28263A66" w14:textId="447627D5" w:rsidR="00ED311C" w:rsidRDefault="00ED311C" w:rsidP="00ED311C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  <w:r w:rsidRPr="004717B9">
        <w:rPr>
          <w:rFonts w:ascii="Times New Roman" w:eastAsiaTheme="minorHAnsi" w:hAnsi="Times New Roman"/>
          <w:b/>
          <w:sz w:val="28"/>
          <w:szCs w:val="28"/>
        </w:rPr>
        <w:t>Część 2</w:t>
      </w:r>
      <w:r>
        <w:rPr>
          <w:rFonts w:ascii="Times New Roman" w:eastAsiaTheme="minorHAnsi" w:hAnsi="Times New Roman"/>
          <w:b/>
          <w:sz w:val="28"/>
          <w:szCs w:val="28"/>
        </w:rPr>
        <w:t>b</w:t>
      </w:r>
      <w:r w:rsidRPr="004717B9">
        <w:rPr>
          <w:rFonts w:ascii="Times New Roman" w:eastAsiaTheme="minorHAnsi" w:hAnsi="Times New Roman"/>
          <w:b/>
          <w:sz w:val="28"/>
          <w:szCs w:val="28"/>
        </w:rPr>
        <w:t>. Klimatyzatory „MDV”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– lokalizacja Medyków:</w:t>
      </w:r>
    </w:p>
    <w:p w14:paraId="5D9B1652" w14:textId="77777777" w:rsidR="00ED311C" w:rsidRDefault="00ED311C" w:rsidP="00ED311C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Tabela-Siatka"/>
        <w:tblW w:w="10561" w:type="dxa"/>
        <w:tblInd w:w="-6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  <w:gridCol w:w="2409"/>
        <w:gridCol w:w="7372"/>
      </w:tblGrid>
      <w:tr w:rsidR="00233220" w:rsidRPr="00ED311C" w14:paraId="368F7742" w14:textId="77777777" w:rsidTr="00233220">
        <w:trPr>
          <w:trHeight w:val="283"/>
        </w:trPr>
        <w:tc>
          <w:tcPr>
            <w:tcW w:w="780" w:type="dxa"/>
            <w:vMerge w:val="restart"/>
            <w:shd w:val="clear" w:color="auto" w:fill="auto"/>
          </w:tcPr>
          <w:p w14:paraId="21B43BA1" w14:textId="77777777" w:rsidR="00233220" w:rsidRDefault="00233220" w:rsidP="00ED311C">
            <w:pPr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  <w:p w14:paraId="1A606249" w14:textId="77777777" w:rsidR="00233220" w:rsidRPr="00ED311C" w:rsidRDefault="00233220" w:rsidP="00ED311C">
            <w:pPr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2B4780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EA75957" w14:textId="77777777" w:rsidR="00233220" w:rsidRPr="00ED311C" w:rsidRDefault="00233220" w:rsidP="00ED311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ED311C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7372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51B621A" w14:textId="77777777" w:rsidR="00233220" w:rsidRPr="00ED311C" w:rsidRDefault="00233220" w:rsidP="00ED311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ED311C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233220" w:rsidRPr="00ED311C" w14:paraId="5C856618" w14:textId="77777777" w:rsidTr="00233220">
        <w:trPr>
          <w:trHeight w:val="283"/>
        </w:trPr>
        <w:tc>
          <w:tcPr>
            <w:tcW w:w="780" w:type="dxa"/>
            <w:vMerge/>
            <w:shd w:val="clear" w:color="auto" w:fill="auto"/>
          </w:tcPr>
          <w:p w14:paraId="38DEE389" w14:textId="77777777" w:rsidR="00233220" w:rsidRPr="00ED311C" w:rsidRDefault="00233220" w:rsidP="00ED311C">
            <w:pPr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CBE053" w14:textId="77777777" w:rsidR="00233220" w:rsidRPr="00ED311C" w:rsidRDefault="00233220" w:rsidP="00ED311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ED311C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7372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D69BD05" w14:textId="77777777" w:rsidR="00233220" w:rsidRPr="00ED311C" w:rsidRDefault="00233220" w:rsidP="00ED311C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ED311C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233220" w:rsidRPr="00ED311C" w14:paraId="7C69DDAF" w14:textId="77777777" w:rsidTr="00233220">
        <w:trPr>
          <w:trHeight w:val="283"/>
        </w:trPr>
        <w:tc>
          <w:tcPr>
            <w:tcW w:w="780" w:type="dxa"/>
            <w:shd w:val="clear" w:color="auto" w:fill="auto"/>
          </w:tcPr>
          <w:p w14:paraId="04AA9B89" w14:textId="77777777" w:rsidR="00233220" w:rsidRDefault="00233220" w:rsidP="00ED311C">
            <w:pPr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201D9111" w14:textId="77777777" w:rsidR="00233220" w:rsidRPr="00ED311C" w:rsidRDefault="00233220" w:rsidP="00ED311C">
            <w:pPr>
              <w:jc w:val="center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2409" w:type="dxa"/>
            <w:tcMar>
              <w:top w:w="85" w:type="dxa"/>
              <w:bottom w:w="85" w:type="dxa"/>
            </w:tcMar>
            <w:vAlign w:val="center"/>
          </w:tcPr>
          <w:p w14:paraId="2952F8CB" w14:textId="77777777" w:rsidR="00233220" w:rsidRPr="00ED311C" w:rsidRDefault="00233220" w:rsidP="00ED311C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ED311C">
              <w:rPr>
                <w:rFonts w:ascii="Times New Roman" w:eastAsia="Times New Roman" w:hAnsi="Times New Roman"/>
                <w:lang w:eastAsia="pl-PL"/>
              </w:rPr>
              <w:t>Klimatyzator</w:t>
            </w:r>
          </w:p>
          <w:p w14:paraId="6F1F3F63" w14:textId="77777777" w:rsidR="00233220" w:rsidRPr="00ED311C" w:rsidRDefault="00233220" w:rsidP="00ED311C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ED311C">
              <w:rPr>
                <w:rFonts w:ascii="Times New Roman" w:eastAsia="Times New Roman" w:hAnsi="Times New Roman"/>
                <w:lang w:eastAsia="pl-PL"/>
              </w:rPr>
              <w:t>MDV MUB 36HRN1</w:t>
            </w:r>
          </w:p>
        </w:tc>
        <w:tc>
          <w:tcPr>
            <w:tcW w:w="7372" w:type="dxa"/>
            <w:tcMar>
              <w:top w:w="85" w:type="dxa"/>
              <w:bottom w:w="85" w:type="dxa"/>
            </w:tcMar>
            <w:vAlign w:val="center"/>
          </w:tcPr>
          <w:p w14:paraId="1CCFA949" w14:textId="77777777" w:rsidR="00233220" w:rsidRPr="00ED311C" w:rsidRDefault="00233220" w:rsidP="00ED311C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ED311C">
              <w:rPr>
                <w:rFonts w:ascii="Times New Roman" w:eastAsia="Times New Roman" w:hAnsi="Times New Roman"/>
                <w:i/>
                <w:lang w:eastAsia="pl-PL"/>
              </w:rPr>
              <w:t>Laboratorium</w:t>
            </w:r>
          </w:p>
          <w:p w14:paraId="659E13C8" w14:textId="724CBBE2" w:rsidR="00233220" w:rsidRPr="00ED311C" w:rsidRDefault="00233220" w:rsidP="00ED311C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ED311C">
              <w:rPr>
                <w:rFonts w:ascii="Times New Roman" w:eastAsia="Times New Roman" w:hAnsi="Times New Roman"/>
                <w:lang w:eastAsia="pl-PL"/>
              </w:rPr>
              <w:t>Laboratorium Bakteriologiczne</w:t>
            </w:r>
            <w:r w:rsidR="00802228">
              <w:rPr>
                <w:rFonts w:ascii="Times New Roman" w:eastAsia="Times New Roman" w:hAnsi="Times New Roman"/>
                <w:lang w:eastAsia="pl-PL"/>
              </w:rPr>
              <w:t xml:space="preserve"> (2 x w roku)</w:t>
            </w:r>
          </w:p>
        </w:tc>
      </w:tr>
    </w:tbl>
    <w:p w14:paraId="046A7059" w14:textId="77777777" w:rsidR="00ED311C" w:rsidRDefault="00ED311C" w:rsidP="00ED311C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5DCE2E46" w14:textId="77777777" w:rsidR="002B4780" w:rsidRDefault="002B4780" w:rsidP="002B4780">
      <w:pPr>
        <w:spacing w:after="0"/>
        <w:rPr>
          <w:rFonts w:asciiTheme="minorHAnsi" w:eastAsiaTheme="minorHAnsi" w:hAnsiTheme="minorHAnsi" w:cstheme="minorBidi"/>
          <w:b/>
          <w:bCs/>
          <w:sz w:val="28"/>
          <w:szCs w:val="28"/>
          <w:lang w:val="en-US"/>
        </w:rPr>
      </w:pPr>
      <w:r w:rsidRPr="00ED311C">
        <w:rPr>
          <w:rFonts w:ascii="Times New Roman" w:eastAsiaTheme="minorHAnsi" w:hAnsi="Times New Roman"/>
          <w:b/>
          <w:sz w:val="28"/>
          <w:szCs w:val="28"/>
        </w:rPr>
        <w:t>Część 3</w:t>
      </w:r>
      <w:r>
        <w:rPr>
          <w:rFonts w:ascii="Times New Roman" w:eastAsiaTheme="minorHAnsi" w:hAnsi="Times New Roman"/>
          <w:b/>
          <w:sz w:val="28"/>
          <w:szCs w:val="28"/>
        </w:rPr>
        <w:t>b</w:t>
      </w:r>
      <w:r w:rsidRPr="00ED311C">
        <w:rPr>
          <w:rFonts w:ascii="Times New Roman" w:eastAsiaTheme="minorHAnsi" w:hAnsi="Times New Roman"/>
          <w:b/>
          <w:sz w:val="28"/>
          <w:szCs w:val="28"/>
        </w:rPr>
        <w:t>. Klimatyzatory „</w:t>
      </w:r>
      <w:r w:rsidRPr="00ED311C">
        <w:rPr>
          <w:rFonts w:asciiTheme="minorHAnsi" w:eastAsiaTheme="minorHAnsi" w:hAnsiTheme="minorHAnsi" w:cstheme="minorBidi"/>
          <w:b/>
          <w:bCs/>
          <w:sz w:val="28"/>
          <w:szCs w:val="28"/>
          <w:lang w:val="en-US"/>
        </w:rPr>
        <w:t>SINCLAIR”</w:t>
      </w:r>
      <w:r>
        <w:rPr>
          <w:rFonts w:asciiTheme="minorHAnsi" w:eastAsiaTheme="minorHAnsi" w:hAnsiTheme="minorHAnsi" w:cstheme="minorBidi"/>
          <w:b/>
          <w:bCs/>
          <w:sz w:val="28"/>
          <w:szCs w:val="28"/>
          <w:lang w:val="en-US"/>
        </w:rPr>
        <w:t xml:space="preserve"> – </w:t>
      </w:r>
      <w:proofErr w:type="spellStart"/>
      <w:r>
        <w:rPr>
          <w:rFonts w:asciiTheme="minorHAnsi" w:eastAsiaTheme="minorHAnsi" w:hAnsiTheme="minorHAnsi" w:cstheme="minorBidi"/>
          <w:b/>
          <w:bCs/>
          <w:sz w:val="28"/>
          <w:szCs w:val="28"/>
          <w:lang w:val="en-US"/>
        </w:rPr>
        <w:t>lokalizacja</w:t>
      </w:r>
      <w:proofErr w:type="spellEnd"/>
      <w:r>
        <w:rPr>
          <w:rFonts w:asciiTheme="minorHAnsi" w:eastAsiaTheme="minorHAnsi" w:hAnsiTheme="minorHAnsi" w:cstheme="minorBidi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Theme="minorHAnsi" w:eastAsiaTheme="minorHAnsi" w:hAnsiTheme="minorHAnsi" w:cstheme="minorBidi"/>
          <w:b/>
          <w:bCs/>
          <w:sz w:val="28"/>
          <w:szCs w:val="28"/>
          <w:lang w:val="en-US"/>
        </w:rPr>
        <w:t>Medyków</w:t>
      </w:r>
      <w:proofErr w:type="spellEnd"/>
      <w:r>
        <w:rPr>
          <w:rFonts w:asciiTheme="minorHAnsi" w:eastAsiaTheme="minorHAnsi" w:hAnsiTheme="minorHAnsi" w:cstheme="minorBidi"/>
          <w:b/>
          <w:bCs/>
          <w:sz w:val="28"/>
          <w:szCs w:val="28"/>
          <w:lang w:val="en-US"/>
        </w:rPr>
        <w:t>:</w:t>
      </w:r>
    </w:p>
    <w:p w14:paraId="4A172630" w14:textId="77777777" w:rsidR="00744020" w:rsidRPr="00D86D77" w:rsidRDefault="00744020" w:rsidP="00744020">
      <w:pPr>
        <w:spacing w:after="0"/>
        <w:rPr>
          <w:b/>
          <w:bCs/>
          <w:sz w:val="28"/>
          <w:szCs w:val="28"/>
          <w:lang w:val="en-US"/>
        </w:rPr>
      </w:pPr>
    </w:p>
    <w:tbl>
      <w:tblPr>
        <w:tblW w:w="106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"/>
        <w:gridCol w:w="3686"/>
        <w:gridCol w:w="6082"/>
      </w:tblGrid>
      <w:tr w:rsidR="00744020" w:rsidRPr="00D86D77" w14:paraId="206147ED" w14:textId="77777777" w:rsidTr="00DB5ECC">
        <w:trPr>
          <w:trHeight w:val="283"/>
          <w:jc w:val="right"/>
        </w:trPr>
        <w:tc>
          <w:tcPr>
            <w:tcW w:w="851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7520ED34" w14:textId="77777777" w:rsidR="00744020" w:rsidRPr="000E0A4C" w:rsidRDefault="00744020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0E0A4C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B38E811" w14:textId="77777777" w:rsidR="00744020" w:rsidRPr="000E0A4C" w:rsidRDefault="00744020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0E0A4C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6082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12B978A" w14:textId="77777777" w:rsidR="00744020" w:rsidRPr="000E0A4C" w:rsidRDefault="00744020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0E0A4C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744020" w:rsidRPr="00D86D77" w14:paraId="197896C7" w14:textId="77777777" w:rsidTr="00DB5ECC">
        <w:trPr>
          <w:trHeight w:val="283"/>
          <w:jc w:val="right"/>
        </w:trPr>
        <w:tc>
          <w:tcPr>
            <w:tcW w:w="851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110AD1" w14:textId="77777777" w:rsidR="00744020" w:rsidRPr="000E0A4C" w:rsidRDefault="00744020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3686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BD8C4D9" w14:textId="77777777" w:rsidR="00744020" w:rsidRPr="000E0A4C" w:rsidRDefault="00744020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0E0A4C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6082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6049944" w14:textId="77777777" w:rsidR="00744020" w:rsidRPr="000E0A4C" w:rsidRDefault="00744020" w:rsidP="00DB5ECC">
            <w:pPr>
              <w:spacing w:after="0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lang w:eastAsia="pl-PL"/>
              </w:rPr>
              <w:t xml:space="preserve">                          </w:t>
            </w:r>
            <w:r w:rsidRPr="000E0A4C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744020" w:rsidRPr="002B4780" w14:paraId="10F6BAC0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423D184D" w14:textId="77777777" w:rsidR="00744020" w:rsidRPr="00225F7C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3CDA0ACE" w14:textId="77777777" w:rsidR="00744020" w:rsidRPr="00D86D77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D86D77">
              <w:rPr>
                <w:rFonts w:eastAsia="Times New Roman"/>
                <w:lang w:eastAsia="pl-PL"/>
              </w:rPr>
              <w:t>Klimatyzator</w:t>
            </w:r>
          </w:p>
          <w:p w14:paraId="13DD4998" w14:textId="77777777" w:rsidR="00744020" w:rsidRPr="00D86D77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D86D77">
              <w:rPr>
                <w:rFonts w:eastAsia="Times New Roman"/>
                <w:lang w:eastAsia="pl-PL"/>
              </w:rPr>
              <w:t>SINCLAIR ASH 09AIM2 PT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2B5D0E02" w14:textId="77777777" w:rsidR="00744020" w:rsidRPr="00D86D77" w:rsidRDefault="00744020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D86D77">
              <w:rPr>
                <w:rFonts w:eastAsia="Times New Roman"/>
                <w:i/>
                <w:lang w:eastAsia="pl-PL"/>
              </w:rPr>
              <w:t>Główny Zespół Kliniczny – Segment C</w:t>
            </w:r>
          </w:p>
          <w:p w14:paraId="2BEF28A3" w14:textId="77777777" w:rsidR="00744020" w:rsidRPr="00D86D77" w:rsidRDefault="00744020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D86D77">
              <w:rPr>
                <w:rFonts w:eastAsia="Times New Roman"/>
                <w:lang w:eastAsia="pl-PL"/>
              </w:rPr>
              <w:t>Oddział Anestezjologii i Intensywnej Terapii</w:t>
            </w:r>
            <w:r>
              <w:rPr>
                <w:rFonts w:eastAsia="Times New Roman"/>
                <w:lang w:eastAsia="pl-PL"/>
              </w:rPr>
              <w:t xml:space="preserve"> - piętro</w:t>
            </w:r>
            <w:r w:rsidRPr="00D86D77">
              <w:rPr>
                <w:rFonts w:eastAsia="Times New Roman"/>
                <w:lang w:eastAsia="pl-PL"/>
              </w:rPr>
              <w:t xml:space="preserve">7 ; </w:t>
            </w:r>
            <w:r>
              <w:rPr>
                <w:rFonts w:eastAsia="Times New Roman"/>
                <w:lang w:eastAsia="pl-PL"/>
              </w:rPr>
              <w:t>pom.</w:t>
            </w:r>
            <w:r w:rsidRPr="00D86D77">
              <w:rPr>
                <w:rFonts w:eastAsia="Times New Roman"/>
                <w:lang w:eastAsia="pl-PL"/>
              </w:rPr>
              <w:t>C709</w:t>
            </w:r>
            <w:r>
              <w:rPr>
                <w:rFonts w:eastAsia="Times New Roman"/>
                <w:lang w:eastAsia="pl-PL"/>
              </w:rPr>
              <w:br/>
            </w: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377F4D57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646720CE" w14:textId="77777777" w:rsidR="00744020" w:rsidRPr="00225F7C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63625C7F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4F834FEC" w14:textId="77777777" w:rsidR="007440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09AIM2 PT</w:t>
            </w:r>
          </w:p>
          <w:p w14:paraId="7B9DFE20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772B1951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Główny Zespół Kliniczny – Segment C</w:t>
            </w:r>
          </w:p>
          <w:p w14:paraId="4B7736D4" w14:textId="77777777" w:rsidR="00744020" w:rsidRPr="008B7A20" w:rsidRDefault="00744020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Oddział Anestezjologii i Intensywnej Terapii</w:t>
            </w:r>
            <w:r>
              <w:rPr>
                <w:rFonts w:eastAsia="Times New Roman"/>
                <w:lang w:eastAsia="pl-PL"/>
              </w:rPr>
              <w:t xml:space="preserve"> - piętro7</w:t>
            </w:r>
            <w:r w:rsidRPr="008B7A20">
              <w:rPr>
                <w:rFonts w:eastAsia="Times New Roman"/>
                <w:lang w:eastAsia="pl-PL"/>
              </w:rPr>
              <w:t>;</w:t>
            </w:r>
            <w:r>
              <w:rPr>
                <w:rFonts w:eastAsia="Times New Roman"/>
                <w:lang w:eastAsia="pl-PL"/>
              </w:rPr>
              <w:t xml:space="preserve"> pom.</w:t>
            </w:r>
            <w:r w:rsidRPr="008B7A20">
              <w:rPr>
                <w:rFonts w:eastAsia="Times New Roman"/>
                <w:lang w:eastAsia="pl-PL"/>
              </w:rPr>
              <w:t xml:space="preserve"> C721</w:t>
            </w:r>
            <w:r>
              <w:rPr>
                <w:rFonts w:eastAsia="Times New Roman"/>
                <w:lang w:eastAsia="pl-PL"/>
              </w:rPr>
              <w:br/>
            </w: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2D205B74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29C6D2C8" w14:textId="77777777" w:rsidR="00744020" w:rsidRPr="00225F7C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3.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4B9103C5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154A707D" w14:textId="77777777" w:rsidR="007440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18AIM2 PT</w:t>
            </w:r>
          </w:p>
          <w:p w14:paraId="63CA2FAB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5E939F2B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Główny Zespół Kliniczny – Segment C</w:t>
            </w:r>
          </w:p>
          <w:p w14:paraId="604E0B9C" w14:textId="77777777" w:rsidR="00744020" w:rsidRPr="008B7A20" w:rsidRDefault="00744020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Oddział Anestezjologii i Intensywnej Terapii</w:t>
            </w:r>
            <w:r>
              <w:rPr>
                <w:rFonts w:eastAsia="Times New Roman"/>
                <w:lang w:eastAsia="pl-PL"/>
              </w:rPr>
              <w:t xml:space="preserve"> - piętro</w:t>
            </w:r>
            <w:r w:rsidRPr="008B7A20">
              <w:rPr>
                <w:rFonts w:eastAsia="Times New Roman"/>
                <w:lang w:eastAsia="pl-PL"/>
              </w:rPr>
              <w:t xml:space="preserve">7 ; </w:t>
            </w:r>
            <w:r>
              <w:rPr>
                <w:rFonts w:eastAsia="Times New Roman"/>
                <w:lang w:eastAsia="pl-PL"/>
              </w:rPr>
              <w:t>pom.</w:t>
            </w:r>
            <w:r w:rsidRPr="008B7A20">
              <w:rPr>
                <w:rFonts w:eastAsia="Times New Roman"/>
                <w:lang w:eastAsia="pl-PL"/>
              </w:rPr>
              <w:t>C714</w:t>
            </w:r>
            <w:r>
              <w:rPr>
                <w:rFonts w:eastAsia="Times New Roman"/>
                <w:lang w:eastAsia="pl-PL"/>
              </w:rPr>
              <w:br/>
            </w: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12D20501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4D614DAD" w14:textId="77777777" w:rsidR="00744020" w:rsidRPr="00225F7C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4.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28EDCC34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45BF9F03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MC C 18AI</w:t>
            </w:r>
          </w:p>
          <w:p w14:paraId="634411CD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 xml:space="preserve">(jedn. </w:t>
            </w:r>
            <w:r>
              <w:rPr>
                <w:rFonts w:eastAsia="Times New Roman"/>
                <w:lang w:eastAsia="pl-PL"/>
              </w:rPr>
              <w:t>w</w:t>
            </w:r>
            <w:r w:rsidRPr="008B7A20">
              <w:rPr>
                <w:rFonts w:eastAsia="Times New Roman"/>
                <w:lang w:eastAsia="pl-PL"/>
              </w:rPr>
              <w:t>ewnętrzna – 2 szt.)</w:t>
            </w:r>
          </w:p>
          <w:p w14:paraId="456BCBE6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MS E 36AI</w:t>
            </w:r>
          </w:p>
          <w:p w14:paraId="537A1C02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 xml:space="preserve">(jedn. </w:t>
            </w:r>
            <w:r>
              <w:rPr>
                <w:rFonts w:eastAsia="Times New Roman"/>
                <w:lang w:eastAsia="pl-PL"/>
              </w:rPr>
              <w:t>z</w:t>
            </w:r>
            <w:r w:rsidRPr="008B7A20">
              <w:rPr>
                <w:rFonts w:eastAsia="Times New Roman"/>
                <w:lang w:eastAsia="pl-PL"/>
              </w:rPr>
              <w:t>ewnętrzna – 1 szt.)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0E915052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Główny Zespół Kliniczny – Segment C</w:t>
            </w:r>
          </w:p>
          <w:p w14:paraId="77C31A39" w14:textId="77777777" w:rsidR="00744020" w:rsidRPr="008B7A20" w:rsidRDefault="00744020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Oddział Anestezjologii i Intensywnej Terapii</w:t>
            </w:r>
            <w:r>
              <w:rPr>
                <w:rFonts w:eastAsia="Times New Roman"/>
                <w:lang w:eastAsia="pl-PL"/>
              </w:rPr>
              <w:t>- piętro</w:t>
            </w:r>
            <w:r w:rsidRPr="008B7A20">
              <w:rPr>
                <w:rFonts w:eastAsia="Times New Roman"/>
                <w:lang w:eastAsia="pl-PL"/>
              </w:rPr>
              <w:t>7 ; sala dydaktyczna</w:t>
            </w:r>
            <w:r>
              <w:rPr>
                <w:rFonts w:eastAsia="Times New Roman"/>
                <w:lang w:eastAsia="pl-PL"/>
              </w:rPr>
              <w:br/>
              <w:t xml:space="preserve"> </w:t>
            </w: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66065E96" w14:textId="77777777" w:rsidTr="00DB5ECC">
        <w:trPr>
          <w:trHeight w:val="1047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1E16BA6D" w14:textId="77777777" w:rsidR="00744020" w:rsidRPr="00225F7C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lastRenderedPageBreak/>
              <w:t>5.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68FAB0E0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746073F0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18CS</w:t>
            </w:r>
            <w:r>
              <w:rPr>
                <w:rFonts w:eastAsia="Times New Roman"/>
                <w:lang w:eastAsia="pl-PL"/>
              </w:rPr>
              <w:t>/AQ18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334CB3FA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 xml:space="preserve">Główny Zespół Kliniczny – Segment </w:t>
            </w:r>
            <w:r>
              <w:rPr>
                <w:rFonts w:eastAsia="Times New Roman"/>
                <w:i/>
                <w:lang w:eastAsia="pl-PL"/>
              </w:rPr>
              <w:t>B</w:t>
            </w:r>
          </w:p>
          <w:p w14:paraId="20A145FA" w14:textId="77777777" w:rsidR="00744020" w:rsidRPr="008B7A20" w:rsidRDefault="00744020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 xml:space="preserve">Pracownia </w:t>
            </w:r>
            <w:proofErr w:type="spellStart"/>
            <w:r w:rsidRPr="008B7A20">
              <w:rPr>
                <w:rFonts w:eastAsia="Times New Roman"/>
                <w:lang w:eastAsia="pl-PL"/>
              </w:rPr>
              <w:t>Bronchoskopowa</w:t>
            </w:r>
            <w:proofErr w:type="spellEnd"/>
            <w:r w:rsidRPr="008B7A20">
              <w:rPr>
                <w:rFonts w:eastAsia="Times New Roman"/>
                <w:lang w:eastAsia="pl-PL"/>
              </w:rPr>
              <w:t xml:space="preserve"> / Pracownia USG</w:t>
            </w:r>
            <w:r>
              <w:rPr>
                <w:rFonts w:eastAsia="Times New Roman"/>
                <w:lang w:eastAsia="pl-PL"/>
              </w:rPr>
              <w:t xml:space="preserve"> – piętro2</w:t>
            </w:r>
            <w:r>
              <w:rPr>
                <w:rFonts w:eastAsia="Times New Roman"/>
                <w:lang w:eastAsia="pl-PL"/>
              </w:rPr>
              <w:br/>
            </w: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7E54F9FF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1D67875F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6.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27C10A0D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33AB5397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09 AIZ</w:t>
            </w:r>
            <w:r>
              <w:rPr>
                <w:rFonts w:eastAsia="Times New Roman"/>
                <w:lang w:eastAsia="pl-PL"/>
              </w:rPr>
              <w:t>- KL1</w:t>
            </w:r>
          </w:p>
          <w:p w14:paraId="4EB28A8B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r.</w:t>
            </w:r>
            <w:r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3279C34C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04461B6C" w14:textId="77777777" w:rsidR="00744020" w:rsidRPr="001844FE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1844FE">
              <w:rPr>
                <w:rFonts w:eastAsia="Times New Roman"/>
                <w:lang w:eastAsia="pl-PL"/>
              </w:rPr>
              <w:t>Magazyny apteczne</w:t>
            </w:r>
            <w:r>
              <w:rPr>
                <w:rFonts w:eastAsia="Times New Roman"/>
                <w:lang w:eastAsia="pl-PL"/>
              </w:rPr>
              <w:t xml:space="preserve"> -</w:t>
            </w:r>
            <w:r w:rsidRPr="001844FE">
              <w:rPr>
                <w:rFonts w:eastAsia="Times New Roman"/>
                <w:lang w:eastAsia="pl-PL"/>
              </w:rPr>
              <w:t xml:space="preserve"> Pom. ENP 06 ; poz.-1</w:t>
            </w:r>
          </w:p>
          <w:p w14:paraId="1096A56D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03115A17" w14:textId="77777777" w:rsidTr="00DB5ECC">
        <w:trPr>
          <w:trHeight w:val="749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1D079CB5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481382FA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F9485A4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7</w:t>
            </w:r>
            <w:r w:rsidRPr="00225F7C">
              <w:rPr>
                <w:rFonts w:eastAsia="Times New Roman"/>
                <w:b/>
                <w:lang w:eastAsia="pl-PL"/>
              </w:rPr>
              <w:t>.</w:t>
            </w:r>
          </w:p>
          <w:p w14:paraId="6FD7AFBB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407D79E4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28B9FB78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01F0E3B1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09 AIZ</w:t>
            </w:r>
            <w:r>
              <w:rPr>
                <w:rFonts w:eastAsia="Times New Roman"/>
                <w:lang w:eastAsia="pl-PL"/>
              </w:rPr>
              <w:t xml:space="preserve"> – KL2</w:t>
            </w:r>
          </w:p>
          <w:p w14:paraId="115BC084" w14:textId="77777777" w:rsidR="007440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  <w:p w14:paraId="07F538D0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65913829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  <w:r>
              <w:rPr>
                <w:rFonts w:eastAsia="Times New Roman"/>
                <w:i/>
                <w:lang w:eastAsia="pl-PL"/>
              </w:rPr>
              <w:t xml:space="preserve"> </w:t>
            </w:r>
          </w:p>
          <w:p w14:paraId="0F246A5E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 xml:space="preserve">Magazyny apteczne </w:t>
            </w:r>
            <w:r>
              <w:rPr>
                <w:rFonts w:eastAsia="Times New Roman"/>
                <w:lang w:eastAsia="pl-PL"/>
              </w:rPr>
              <w:t>- Pom. ENP 06 ; poz.-1</w:t>
            </w:r>
            <w:r>
              <w:rPr>
                <w:rFonts w:eastAsia="Times New Roman"/>
                <w:lang w:eastAsia="pl-PL"/>
              </w:rPr>
              <w:br/>
            </w: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21FBB" w14:paraId="4F05CF4F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4BB9D1D6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8.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32B3E266" w14:textId="77777777" w:rsidR="00744020" w:rsidRPr="005E6F7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5E6F70">
              <w:rPr>
                <w:rFonts w:eastAsia="Times New Roman"/>
                <w:lang w:eastAsia="pl-PL"/>
              </w:rPr>
              <w:t>Klimatyzator</w:t>
            </w:r>
          </w:p>
          <w:p w14:paraId="3A0143DD" w14:textId="77777777" w:rsidR="00744020" w:rsidRPr="00BA2B6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BA2B6C">
              <w:rPr>
                <w:rFonts w:eastAsia="Times New Roman"/>
                <w:lang w:eastAsia="pl-PL"/>
              </w:rPr>
              <w:t>SINCLAIR ASH – 09 AIZ</w:t>
            </w:r>
          </w:p>
          <w:p w14:paraId="5D9542D6" w14:textId="77777777" w:rsidR="00744020" w:rsidRPr="00AE406E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AE406E">
              <w:rPr>
                <w:rFonts w:eastAsia="Times New Roman"/>
                <w:lang w:eastAsia="pl-PL"/>
              </w:rPr>
              <w:t>Gw</w:t>
            </w:r>
            <w:proofErr w:type="spellEnd"/>
            <w:r w:rsidRPr="00AE406E">
              <w:rPr>
                <w:rFonts w:eastAsia="Times New Roman"/>
                <w:lang w:eastAsia="pl-PL"/>
              </w:rPr>
              <w:t>. 01.2020 r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4231E582" w14:textId="77777777" w:rsidR="00744020" w:rsidRPr="00221FBB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221FBB">
              <w:rPr>
                <w:rFonts w:eastAsia="Times New Roman"/>
                <w:i/>
                <w:lang w:eastAsia="pl-PL"/>
              </w:rPr>
              <w:t>Centralna Apteka</w:t>
            </w:r>
          </w:p>
          <w:p w14:paraId="0F3E76EF" w14:textId="77777777" w:rsidR="00744020" w:rsidRPr="001844FE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1844FE">
              <w:rPr>
                <w:rFonts w:eastAsia="Times New Roman"/>
                <w:lang w:eastAsia="pl-PL"/>
              </w:rPr>
              <w:t>Magazyny apteczne Pom. ENP 002 ; poz. 0</w:t>
            </w:r>
          </w:p>
          <w:p w14:paraId="6A6565F8" w14:textId="77777777" w:rsidR="00744020" w:rsidRPr="00BA2B6C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BA2B6C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3BE36DF1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2CEED8FA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9.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6206A90A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348FC3A5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09 AIZ</w:t>
            </w:r>
          </w:p>
          <w:p w14:paraId="0A5150B6" w14:textId="77777777" w:rsidR="007440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  <w:p w14:paraId="6C91F955" w14:textId="77777777" w:rsidR="007440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371719F5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0C4B8B06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49210F70" w14:textId="77777777" w:rsidR="00744020" w:rsidRPr="001844FE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1844FE">
              <w:rPr>
                <w:rFonts w:eastAsia="Times New Roman"/>
                <w:lang w:eastAsia="pl-PL"/>
              </w:rPr>
              <w:t>Magazyny apteczne Pom. ENP 05 ; poz.-1</w:t>
            </w:r>
          </w:p>
          <w:p w14:paraId="145A269D" w14:textId="77777777" w:rsidR="007440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  <w:p w14:paraId="6188103A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744020" w:rsidRPr="002B4780" w14:paraId="6E95780B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1EFD8D78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10.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0029030C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40669DA7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09 AIZ</w:t>
            </w:r>
          </w:p>
          <w:p w14:paraId="3BBAF5A6" w14:textId="77777777" w:rsidR="007440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  <w:p w14:paraId="0E6EAB56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46AFC767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608186FE" w14:textId="77777777" w:rsidR="00744020" w:rsidRPr="00FB444E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FB444E">
              <w:rPr>
                <w:rFonts w:eastAsia="Times New Roman"/>
                <w:lang w:eastAsia="pl-PL"/>
              </w:rPr>
              <w:t xml:space="preserve">Magazyny apteczne </w:t>
            </w:r>
            <w:r>
              <w:rPr>
                <w:rFonts w:eastAsia="Times New Roman"/>
                <w:lang w:eastAsia="pl-PL"/>
              </w:rPr>
              <w:t xml:space="preserve">- </w:t>
            </w:r>
            <w:r w:rsidRPr="00FB444E">
              <w:rPr>
                <w:rFonts w:eastAsia="Times New Roman"/>
                <w:lang w:eastAsia="pl-PL"/>
              </w:rPr>
              <w:t>Pom. ENP 08 ; poz.-1</w:t>
            </w:r>
          </w:p>
          <w:p w14:paraId="6424B08A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4FAE4684" w14:textId="77777777" w:rsidTr="00DB5ECC">
        <w:trPr>
          <w:trHeight w:val="1022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772B3CFF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11.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50CFFE58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565D4B9C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 xml:space="preserve">SINCLAIR ASH – </w:t>
            </w:r>
            <w:r>
              <w:rPr>
                <w:rFonts w:eastAsia="Times New Roman"/>
                <w:lang w:eastAsia="pl-PL"/>
              </w:rPr>
              <w:t>09</w:t>
            </w:r>
            <w:r w:rsidRPr="008B7A20">
              <w:rPr>
                <w:rFonts w:eastAsia="Times New Roman"/>
                <w:lang w:eastAsia="pl-PL"/>
              </w:rPr>
              <w:t xml:space="preserve"> AIE2</w:t>
            </w:r>
          </w:p>
          <w:p w14:paraId="542A911D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000DDF87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2F44F74A" w14:textId="77777777" w:rsidR="00744020" w:rsidRPr="00FB444E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FB444E">
              <w:rPr>
                <w:rFonts w:eastAsia="Times New Roman"/>
                <w:lang w:eastAsia="pl-PL"/>
              </w:rPr>
              <w:t xml:space="preserve">Magazyny apteczne </w:t>
            </w:r>
            <w:r>
              <w:rPr>
                <w:rFonts w:eastAsia="Times New Roman"/>
                <w:lang w:eastAsia="pl-PL"/>
              </w:rPr>
              <w:t xml:space="preserve">- </w:t>
            </w:r>
            <w:r w:rsidRPr="00FB444E">
              <w:rPr>
                <w:rFonts w:eastAsia="Times New Roman"/>
                <w:lang w:eastAsia="pl-PL"/>
              </w:rPr>
              <w:t>Pom. ENP 09a ; poz.-1</w:t>
            </w:r>
          </w:p>
          <w:p w14:paraId="03CFA309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646498EE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6BD42345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12.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445A0ECB" w14:textId="77777777" w:rsidR="007440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4DF65DFB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7F805706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13 AIZ</w:t>
            </w:r>
          </w:p>
          <w:p w14:paraId="79977025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41B63C18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072C39EA" w14:textId="77777777" w:rsidR="00744020" w:rsidRPr="00FB444E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FB444E">
              <w:rPr>
                <w:rFonts w:eastAsia="Times New Roman"/>
                <w:lang w:eastAsia="pl-PL"/>
              </w:rPr>
              <w:t>Magazyny apteczne</w:t>
            </w:r>
            <w:r>
              <w:rPr>
                <w:rFonts w:eastAsia="Times New Roman"/>
                <w:lang w:eastAsia="pl-PL"/>
              </w:rPr>
              <w:t xml:space="preserve"> -</w:t>
            </w:r>
            <w:r w:rsidRPr="00FB444E">
              <w:rPr>
                <w:rFonts w:eastAsia="Times New Roman"/>
                <w:lang w:eastAsia="pl-PL"/>
              </w:rPr>
              <w:t xml:space="preserve"> Pom. ENP 09 ; poz.-1</w:t>
            </w:r>
          </w:p>
          <w:p w14:paraId="46B68DA4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5F4EE5D4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024BBFD3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13.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2F0AC191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4AB0AF32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13 AIZ</w:t>
            </w:r>
          </w:p>
          <w:p w14:paraId="773DE1A2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1C060734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2E4F1967" w14:textId="77777777" w:rsidR="00744020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Magazyny apteczne (przegląd 1 raz w roku)</w:t>
            </w:r>
          </w:p>
          <w:p w14:paraId="2B8E5125" w14:textId="77777777" w:rsidR="007440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Pom. ENP 002a ; poz.0</w:t>
            </w:r>
          </w:p>
          <w:p w14:paraId="0DCBD249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744020" w:rsidRPr="002B4780" w14:paraId="3696C1D5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70D3CF67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14.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08C89703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1255F37B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13 AIZ</w:t>
            </w:r>
          </w:p>
          <w:p w14:paraId="066A81AA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3EFD1147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0D8CA551" w14:textId="77777777" w:rsidR="00744020" w:rsidRPr="0067393D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67393D">
              <w:rPr>
                <w:rFonts w:eastAsia="Times New Roman"/>
                <w:lang w:eastAsia="pl-PL"/>
              </w:rPr>
              <w:t>Magazyny apteczne  - Pom. ENP 02 ; poz.-1</w:t>
            </w:r>
          </w:p>
          <w:p w14:paraId="67AEC3B4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303F5DD9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5096E25E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15.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47770FC2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3DA456A0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18 AIZ</w:t>
            </w:r>
          </w:p>
          <w:p w14:paraId="649C0719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50C93527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520908A9" w14:textId="77777777" w:rsidR="00744020" w:rsidRPr="0067393D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67393D">
              <w:rPr>
                <w:rFonts w:eastAsia="Times New Roman"/>
                <w:lang w:eastAsia="pl-PL"/>
              </w:rPr>
              <w:t>Magazyny apteczne - Pom. ENP 04 ; poz.-1</w:t>
            </w:r>
          </w:p>
          <w:p w14:paraId="3F9E2006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7921576E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0A00153E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16.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403BA2F8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4AE7EDD1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18 AIZ</w:t>
            </w:r>
          </w:p>
          <w:p w14:paraId="3E9B5014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675BF158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4D46B441" w14:textId="77777777" w:rsidR="00744020" w:rsidRPr="0067393D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67393D">
              <w:rPr>
                <w:rFonts w:eastAsia="Times New Roman"/>
                <w:lang w:eastAsia="pl-PL"/>
              </w:rPr>
              <w:t>Magazyny apteczne - Pom. ENP 07 ; poz.-1</w:t>
            </w:r>
          </w:p>
          <w:p w14:paraId="2C7E020C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2B4780" w14:paraId="3FDA5683" w14:textId="77777777" w:rsidTr="00DB5ECC">
        <w:trPr>
          <w:trHeight w:val="283"/>
          <w:jc w:val="right"/>
        </w:trPr>
        <w:tc>
          <w:tcPr>
            <w:tcW w:w="851" w:type="dxa"/>
            <w:tcMar>
              <w:top w:w="85" w:type="dxa"/>
              <w:bottom w:w="85" w:type="dxa"/>
            </w:tcMar>
            <w:vAlign w:val="center"/>
          </w:tcPr>
          <w:p w14:paraId="0F240555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lastRenderedPageBreak/>
              <w:t>17.</w:t>
            </w:r>
          </w:p>
        </w:tc>
        <w:tc>
          <w:tcPr>
            <w:tcW w:w="3686" w:type="dxa"/>
            <w:tcMar>
              <w:top w:w="85" w:type="dxa"/>
              <w:bottom w:w="85" w:type="dxa"/>
            </w:tcMar>
            <w:vAlign w:val="center"/>
          </w:tcPr>
          <w:p w14:paraId="73ED56C8" w14:textId="77777777" w:rsidR="00744020" w:rsidRPr="008B7A20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Klimatyzator</w:t>
            </w:r>
          </w:p>
          <w:p w14:paraId="73272CBE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SINCLAIR ASH – 24 AIZ</w:t>
            </w:r>
          </w:p>
          <w:p w14:paraId="40EC590E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8B7A20">
              <w:rPr>
                <w:rFonts w:eastAsia="Times New Roman"/>
                <w:lang w:eastAsia="pl-PL"/>
              </w:rPr>
              <w:t>Gw</w:t>
            </w:r>
            <w:proofErr w:type="spellEnd"/>
            <w:r w:rsidRPr="008B7A20">
              <w:rPr>
                <w:rFonts w:eastAsia="Times New Roman"/>
                <w:lang w:eastAsia="pl-PL"/>
              </w:rPr>
              <w:t>. 01.2020 r</w:t>
            </w:r>
          </w:p>
        </w:tc>
        <w:tc>
          <w:tcPr>
            <w:tcW w:w="6082" w:type="dxa"/>
            <w:tcMar>
              <w:top w:w="85" w:type="dxa"/>
              <w:bottom w:w="85" w:type="dxa"/>
            </w:tcMar>
            <w:vAlign w:val="center"/>
          </w:tcPr>
          <w:p w14:paraId="46213472" w14:textId="77777777" w:rsidR="00744020" w:rsidRPr="008B7A20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8B7A20">
              <w:rPr>
                <w:rFonts w:eastAsia="Times New Roman"/>
                <w:i/>
                <w:lang w:eastAsia="pl-PL"/>
              </w:rPr>
              <w:t>Centralna Apteka</w:t>
            </w:r>
          </w:p>
          <w:p w14:paraId="02E5C266" w14:textId="77777777" w:rsidR="00744020" w:rsidRPr="001B6153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1B6153">
              <w:rPr>
                <w:rFonts w:eastAsia="Times New Roman"/>
                <w:lang w:eastAsia="pl-PL"/>
              </w:rPr>
              <w:t xml:space="preserve">Magazyny apteczne - Pom. ENP 07b ; poz.-1 </w:t>
            </w:r>
          </w:p>
          <w:p w14:paraId="435F7362" w14:textId="77777777" w:rsidR="00744020" w:rsidRPr="008B7A20" w:rsidRDefault="00744020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744020" w:rsidRPr="008B7A20" w14:paraId="7E08FA4A" w14:textId="77777777" w:rsidTr="00DB5ECC">
        <w:trPr>
          <w:trHeight w:val="283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635BD40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AA1C09" w14:textId="77777777" w:rsidR="00744020" w:rsidRPr="00015AC1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015AC1">
              <w:rPr>
                <w:rFonts w:eastAsia="Times New Roman"/>
                <w:lang w:eastAsia="pl-PL"/>
              </w:rPr>
              <w:t xml:space="preserve">Klimatyzator  KL </w:t>
            </w:r>
            <w:r w:rsidRPr="0034337D">
              <w:rPr>
                <w:rFonts w:eastAsia="Times New Roman"/>
                <w:b/>
                <w:lang w:eastAsia="pl-PL"/>
              </w:rPr>
              <w:t>nr1</w:t>
            </w:r>
            <w:r w:rsidRPr="00015AC1">
              <w:rPr>
                <w:rFonts w:eastAsia="Times New Roman"/>
                <w:lang w:eastAsia="pl-PL"/>
              </w:rPr>
              <w:t xml:space="preserve"> </w:t>
            </w:r>
          </w:p>
          <w:p w14:paraId="070272AB" w14:textId="77777777" w:rsidR="00744020" w:rsidRPr="00015AC1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015AC1">
              <w:rPr>
                <w:rFonts w:eastAsia="Times New Roman"/>
                <w:lang w:eastAsia="pl-PL"/>
              </w:rPr>
              <w:t>SINCLAIR ASF – 42 BI/ASGE-42BI</w:t>
            </w:r>
          </w:p>
          <w:p w14:paraId="03F5C518" w14:textId="77777777" w:rsidR="00744020" w:rsidRPr="00015AC1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015AC1">
              <w:rPr>
                <w:rFonts w:eastAsia="Times New Roman"/>
                <w:lang w:eastAsia="pl-PL"/>
              </w:rPr>
              <w:t>Gw</w:t>
            </w:r>
            <w:proofErr w:type="spellEnd"/>
            <w:r w:rsidRPr="00015AC1">
              <w:rPr>
                <w:rFonts w:eastAsia="Times New Roman"/>
                <w:lang w:eastAsia="pl-PL"/>
              </w:rPr>
              <w:t>. 06.2022 r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696DB53" w14:textId="77777777" w:rsidR="00744020" w:rsidRPr="00015AC1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  <w:p w14:paraId="6468BC11" w14:textId="77777777" w:rsidR="00744020" w:rsidRPr="00015AC1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015AC1">
              <w:rPr>
                <w:rFonts w:eastAsia="Times New Roman"/>
                <w:i/>
                <w:lang w:eastAsia="pl-PL"/>
              </w:rPr>
              <w:t>Radiologia</w:t>
            </w:r>
          </w:p>
          <w:p w14:paraId="2103CBDE" w14:textId="77777777" w:rsidR="00744020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E1241C">
              <w:rPr>
                <w:rFonts w:eastAsia="Times New Roman"/>
                <w:lang w:eastAsia="pl-PL"/>
              </w:rPr>
              <w:t>Dział Informatyki +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Pr="00E1241C">
              <w:rPr>
                <w:rFonts w:eastAsia="Times New Roman"/>
                <w:lang w:eastAsia="pl-PL"/>
              </w:rPr>
              <w:t>serwerownia</w:t>
            </w:r>
            <w:r>
              <w:rPr>
                <w:rFonts w:eastAsia="Times New Roman"/>
                <w:lang w:eastAsia="pl-PL"/>
              </w:rPr>
              <w:t xml:space="preserve"> ; poz.+1</w:t>
            </w:r>
            <w:r>
              <w:rPr>
                <w:rFonts w:eastAsia="Times New Roman"/>
                <w:lang w:eastAsia="pl-PL"/>
              </w:rPr>
              <w:br/>
            </w:r>
            <w:r w:rsidRPr="008B7A20">
              <w:rPr>
                <w:rFonts w:eastAsia="Times New Roman"/>
                <w:lang w:eastAsia="pl-PL"/>
              </w:rPr>
              <w:t>(przegląd</w:t>
            </w:r>
            <w:r w:rsidRPr="001B6153">
              <w:rPr>
                <w:rFonts w:eastAsia="Times New Roman"/>
                <w:b/>
                <w:lang w:eastAsia="pl-PL"/>
              </w:rPr>
              <w:t xml:space="preserve"> 2 </w:t>
            </w:r>
            <w:r w:rsidRPr="008B7A20">
              <w:rPr>
                <w:rFonts w:eastAsia="Times New Roman"/>
                <w:lang w:eastAsia="pl-PL"/>
              </w:rPr>
              <w:t>raz</w:t>
            </w:r>
            <w:r>
              <w:rPr>
                <w:rFonts w:eastAsia="Times New Roman"/>
                <w:lang w:eastAsia="pl-PL"/>
              </w:rPr>
              <w:t>y</w:t>
            </w:r>
            <w:r w:rsidRPr="008B7A20">
              <w:rPr>
                <w:rFonts w:eastAsia="Times New Roman"/>
                <w:lang w:eastAsia="pl-PL"/>
              </w:rPr>
              <w:t xml:space="preserve"> w roku)</w:t>
            </w:r>
          </w:p>
          <w:p w14:paraId="29B0C882" w14:textId="77777777" w:rsidR="00744020" w:rsidRPr="00015AC1" w:rsidRDefault="00744020" w:rsidP="00DB5ECC">
            <w:pPr>
              <w:jc w:val="center"/>
              <w:rPr>
                <w:rFonts w:eastAsia="Times New Roman"/>
                <w:i/>
                <w:lang w:eastAsia="pl-PL"/>
              </w:rPr>
            </w:pPr>
          </w:p>
        </w:tc>
      </w:tr>
      <w:tr w:rsidR="00744020" w:rsidRPr="00DA5686" w14:paraId="208A1D50" w14:textId="77777777" w:rsidTr="00DB5ECC">
        <w:trPr>
          <w:trHeight w:val="283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76EBA2" w14:textId="77777777" w:rsidR="00744020" w:rsidRPr="00225F7C" w:rsidRDefault="00744020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3A7E58" w14:textId="77777777" w:rsidR="00744020" w:rsidRPr="00015AC1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015AC1">
              <w:rPr>
                <w:rFonts w:eastAsia="Times New Roman"/>
                <w:lang w:eastAsia="pl-PL"/>
              </w:rPr>
              <w:t xml:space="preserve">Klimatyzator  KL </w:t>
            </w:r>
            <w:r w:rsidRPr="0034337D">
              <w:rPr>
                <w:rFonts w:eastAsia="Times New Roman"/>
                <w:b/>
                <w:lang w:eastAsia="pl-PL"/>
              </w:rPr>
              <w:t>nr2</w:t>
            </w:r>
          </w:p>
          <w:p w14:paraId="390DBD4D" w14:textId="77777777" w:rsidR="00744020" w:rsidRPr="00015AC1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015AC1">
              <w:rPr>
                <w:rFonts w:eastAsia="Times New Roman"/>
                <w:lang w:eastAsia="pl-PL"/>
              </w:rPr>
              <w:t>SINCLAIR ASF – 42 BI/ASGE-42BI</w:t>
            </w:r>
          </w:p>
          <w:p w14:paraId="5F2409D0" w14:textId="77777777" w:rsidR="00744020" w:rsidRPr="00015AC1" w:rsidRDefault="00744020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proofErr w:type="spellStart"/>
            <w:r w:rsidRPr="00015AC1">
              <w:rPr>
                <w:rFonts w:eastAsia="Times New Roman"/>
                <w:lang w:eastAsia="pl-PL"/>
              </w:rPr>
              <w:t>Gw</w:t>
            </w:r>
            <w:proofErr w:type="spellEnd"/>
            <w:r w:rsidRPr="00015AC1">
              <w:rPr>
                <w:rFonts w:eastAsia="Times New Roman"/>
                <w:lang w:eastAsia="pl-PL"/>
              </w:rPr>
              <w:t>. 06.2022 r</w:t>
            </w:r>
          </w:p>
        </w:tc>
        <w:tc>
          <w:tcPr>
            <w:tcW w:w="6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4995E69" w14:textId="77777777" w:rsidR="00744020" w:rsidRPr="00015AC1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  <w:p w14:paraId="0AC7A090" w14:textId="77777777" w:rsidR="00744020" w:rsidRPr="00015AC1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015AC1">
              <w:rPr>
                <w:rFonts w:eastAsia="Times New Roman"/>
                <w:i/>
                <w:lang w:eastAsia="pl-PL"/>
              </w:rPr>
              <w:t>Radiologia</w:t>
            </w:r>
          </w:p>
          <w:p w14:paraId="2767738E" w14:textId="77777777" w:rsidR="00744020" w:rsidRDefault="00744020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E1241C">
              <w:rPr>
                <w:rFonts w:eastAsia="Times New Roman"/>
                <w:lang w:eastAsia="pl-PL"/>
              </w:rPr>
              <w:t>Dział Informatyki +</w:t>
            </w:r>
            <w:r>
              <w:rPr>
                <w:rFonts w:eastAsia="Times New Roman"/>
                <w:lang w:eastAsia="pl-PL"/>
              </w:rPr>
              <w:t xml:space="preserve"> </w:t>
            </w:r>
            <w:r w:rsidRPr="00E1241C">
              <w:rPr>
                <w:rFonts w:eastAsia="Times New Roman"/>
                <w:lang w:eastAsia="pl-PL"/>
              </w:rPr>
              <w:t>serwerownia</w:t>
            </w:r>
            <w:r>
              <w:rPr>
                <w:rFonts w:eastAsia="Times New Roman"/>
                <w:lang w:eastAsia="pl-PL"/>
              </w:rPr>
              <w:t xml:space="preserve"> ; poz.+1</w:t>
            </w:r>
            <w:r>
              <w:rPr>
                <w:rFonts w:eastAsia="Times New Roman"/>
                <w:lang w:eastAsia="pl-PL"/>
              </w:rPr>
              <w:br/>
            </w:r>
            <w:r w:rsidRPr="008B7A20">
              <w:rPr>
                <w:rFonts w:eastAsia="Times New Roman"/>
                <w:lang w:eastAsia="pl-PL"/>
              </w:rPr>
              <w:t xml:space="preserve">(przegląd </w:t>
            </w:r>
            <w:r w:rsidRPr="001B6153">
              <w:rPr>
                <w:rFonts w:eastAsia="Times New Roman"/>
                <w:b/>
                <w:lang w:eastAsia="pl-PL"/>
              </w:rPr>
              <w:t>2</w:t>
            </w:r>
            <w:r w:rsidRPr="008B7A20">
              <w:rPr>
                <w:rFonts w:eastAsia="Times New Roman"/>
                <w:lang w:eastAsia="pl-PL"/>
              </w:rPr>
              <w:t xml:space="preserve"> raz</w:t>
            </w:r>
            <w:r>
              <w:rPr>
                <w:rFonts w:eastAsia="Times New Roman"/>
                <w:lang w:eastAsia="pl-PL"/>
              </w:rPr>
              <w:t>y</w:t>
            </w:r>
            <w:r w:rsidRPr="008B7A20">
              <w:rPr>
                <w:rFonts w:eastAsia="Times New Roman"/>
                <w:lang w:eastAsia="pl-PL"/>
              </w:rPr>
              <w:t xml:space="preserve"> w roku)</w:t>
            </w:r>
          </w:p>
          <w:p w14:paraId="46C8CDC0" w14:textId="77777777" w:rsidR="00744020" w:rsidRPr="00015AC1" w:rsidRDefault="00744020" w:rsidP="00DB5ECC">
            <w:pPr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</w:p>
        </w:tc>
      </w:tr>
    </w:tbl>
    <w:p w14:paraId="6D934261" w14:textId="77777777" w:rsidR="00744020" w:rsidRDefault="00744020" w:rsidP="00744020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9B4D23D" w14:textId="77777777" w:rsidR="002B4780" w:rsidRDefault="007D1118" w:rsidP="00804EA0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  <w:r w:rsidRPr="002B4780">
        <w:rPr>
          <w:rFonts w:ascii="Times New Roman" w:eastAsiaTheme="minorHAnsi" w:hAnsi="Times New Roman"/>
          <w:b/>
          <w:sz w:val="28"/>
          <w:szCs w:val="28"/>
        </w:rPr>
        <w:t>Część 4</w:t>
      </w:r>
      <w:r>
        <w:rPr>
          <w:rFonts w:ascii="Times New Roman" w:eastAsiaTheme="minorHAnsi" w:hAnsi="Times New Roman"/>
          <w:b/>
          <w:sz w:val="28"/>
          <w:szCs w:val="28"/>
        </w:rPr>
        <w:t>b</w:t>
      </w:r>
      <w:r w:rsidRPr="002B4780">
        <w:rPr>
          <w:rFonts w:ascii="Times New Roman" w:eastAsiaTheme="minorHAnsi" w:hAnsi="Times New Roman"/>
          <w:b/>
          <w:sz w:val="28"/>
          <w:szCs w:val="28"/>
        </w:rPr>
        <w:t>. Klimatyzatory „</w:t>
      </w:r>
      <w:r w:rsidRPr="002B4780">
        <w:rPr>
          <w:rFonts w:asciiTheme="minorHAnsi" w:eastAsiaTheme="minorHAnsi" w:hAnsiTheme="minorHAnsi" w:cstheme="minorBidi"/>
          <w:b/>
          <w:sz w:val="28"/>
          <w:szCs w:val="28"/>
        </w:rPr>
        <w:t>LG”</w:t>
      </w:r>
      <w:r w:rsidR="00804EA0">
        <w:rPr>
          <w:rFonts w:asciiTheme="minorHAnsi" w:eastAsiaTheme="minorHAnsi" w:hAnsiTheme="minorHAnsi" w:cstheme="minorBidi"/>
          <w:b/>
          <w:sz w:val="28"/>
          <w:szCs w:val="28"/>
        </w:rPr>
        <w:t xml:space="preserve"> – lokalizacja Medyków:</w:t>
      </w:r>
    </w:p>
    <w:p w14:paraId="48F23B56" w14:textId="6F7EEC44" w:rsidR="00804EA0" w:rsidRDefault="00804EA0" w:rsidP="00804EA0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</w:p>
    <w:tbl>
      <w:tblPr>
        <w:tblW w:w="106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05"/>
        <w:gridCol w:w="5694"/>
      </w:tblGrid>
      <w:tr w:rsidR="002F5108" w:rsidRPr="007D1118" w14:paraId="57A83337" w14:textId="77777777" w:rsidTr="00DB5ECC">
        <w:trPr>
          <w:trHeight w:val="283"/>
          <w:jc w:val="right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89ED65A" w14:textId="77777777" w:rsidR="002F5108" w:rsidRPr="0032080B" w:rsidRDefault="002F5108" w:rsidP="00D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  <w:p w14:paraId="30921DC0" w14:textId="77777777" w:rsidR="002F5108" w:rsidRPr="0032080B" w:rsidRDefault="002F5108" w:rsidP="00D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205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8C2D88" w14:textId="77777777" w:rsidR="002F5108" w:rsidRPr="0032080B" w:rsidRDefault="002F510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694" w:type="dxa"/>
            <w:tcBorders>
              <w:bottom w:val="single" w:sz="4" w:space="0" w:color="auto"/>
            </w:tcBorders>
            <w:vAlign w:val="center"/>
          </w:tcPr>
          <w:p w14:paraId="4CBBB1FE" w14:textId="77777777" w:rsidR="002F5108" w:rsidRPr="0032080B" w:rsidRDefault="002F510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2F5108" w:rsidRPr="007D1118" w14:paraId="304A3930" w14:textId="77777777" w:rsidTr="00DB5ECC">
        <w:trPr>
          <w:trHeight w:val="283"/>
          <w:jc w:val="right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C1ABEE" w14:textId="77777777" w:rsidR="002F5108" w:rsidRPr="0032080B" w:rsidRDefault="002F5108" w:rsidP="00DB5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205" w:type="dxa"/>
            <w:tcBorders>
              <w:bottom w:val="single" w:sz="4" w:space="0" w:color="000000"/>
            </w:tcBorders>
            <w:tcMar>
              <w:top w:w="85" w:type="dxa"/>
              <w:bottom w:w="85" w:type="dxa"/>
            </w:tcMar>
            <w:vAlign w:val="center"/>
          </w:tcPr>
          <w:p w14:paraId="22EDB955" w14:textId="77777777" w:rsidR="002F5108" w:rsidRPr="0032080B" w:rsidRDefault="002F510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694" w:type="dxa"/>
            <w:tcBorders>
              <w:bottom w:val="single" w:sz="12" w:space="0" w:color="auto"/>
            </w:tcBorders>
            <w:vAlign w:val="center"/>
          </w:tcPr>
          <w:p w14:paraId="14EBACA0" w14:textId="77777777" w:rsidR="002F5108" w:rsidRPr="0032080B" w:rsidRDefault="002F510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2F5108" w:rsidRPr="005332A2" w14:paraId="26989D0C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0AFB8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5E1F20C" w14:textId="77777777" w:rsidR="002F5108" w:rsidRPr="005332A2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680F85C8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Klimatyzator</w:t>
            </w:r>
          </w:p>
          <w:p w14:paraId="368C382D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LG ES-H186</w:t>
            </w:r>
          </w:p>
        </w:tc>
        <w:tc>
          <w:tcPr>
            <w:tcW w:w="5694" w:type="dxa"/>
            <w:vAlign w:val="center"/>
          </w:tcPr>
          <w:p w14:paraId="3C53ED1D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5332A2">
              <w:rPr>
                <w:rFonts w:eastAsia="Times New Roman"/>
                <w:i/>
                <w:lang w:eastAsia="pl-PL"/>
              </w:rPr>
              <w:t>Główny Zespół Kliniczny – Segment C;  piętro7</w:t>
            </w:r>
          </w:p>
          <w:p w14:paraId="7ABC5869" w14:textId="77777777" w:rsidR="002F5108" w:rsidRPr="005332A2" w:rsidRDefault="002F510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Oddział Anestezjologii i Intensywnej Terapii</w:t>
            </w:r>
            <w:r w:rsidRPr="005332A2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2F5108" w:rsidRPr="005332A2" w14:paraId="6D5ADD03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CD9439" w14:textId="77777777" w:rsidR="002F5108" w:rsidRPr="005332A2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34BC37C2" w14:textId="77777777" w:rsidR="002F5108" w:rsidRPr="005332A2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33B3DA47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Klimatyzator</w:t>
            </w:r>
          </w:p>
          <w:p w14:paraId="15C9B69A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LG ES-H126</w:t>
            </w:r>
          </w:p>
          <w:p w14:paraId="766EFF7E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1B4C84E7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5332A2">
              <w:rPr>
                <w:rFonts w:eastAsia="Times New Roman"/>
                <w:i/>
                <w:lang w:eastAsia="pl-PL"/>
              </w:rPr>
              <w:t>Główny Zespół Kliniczny – Segment C;  piętro7</w:t>
            </w:r>
          </w:p>
          <w:p w14:paraId="61935CC5" w14:textId="77777777" w:rsidR="002F5108" w:rsidRPr="005332A2" w:rsidRDefault="002F510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Oddział Anestezjologii i Intensywnej Terapii</w:t>
            </w:r>
            <w:r w:rsidRPr="005332A2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2F5108" w:rsidRPr="007D1118" w14:paraId="51385EAA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DA810" w14:textId="77777777" w:rsidR="002F5108" w:rsidRPr="005332A2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3F853DE9" w14:textId="77777777" w:rsidR="002F5108" w:rsidRPr="005332A2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3.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75A4F426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Klimatyzator</w:t>
            </w:r>
          </w:p>
          <w:p w14:paraId="54375435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LG S 18AW</w:t>
            </w:r>
          </w:p>
        </w:tc>
        <w:tc>
          <w:tcPr>
            <w:tcW w:w="5694" w:type="dxa"/>
            <w:vAlign w:val="center"/>
          </w:tcPr>
          <w:p w14:paraId="69A65F93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5332A2">
              <w:rPr>
                <w:rFonts w:eastAsia="Times New Roman"/>
                <w:i/>
                <w:lang w:eastAsia="pl-PL"/>
              </w:rPr>
              <w:t>Laboratorium</w:t>
            </w:r>
          </w:p>
          <w:p w14:paraId="2EAD80F1" w14:textId="77777777" w:rsidR="002F5108" w:rsidRPr="005332A2" w:rsidRDefault="002F510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5332A2">
              <w:rPr>
                <w:rFonts w:eastAsia="Times New Roman"/>
                <w:lang w:eastAsia="pl-PL"/>
              </w:rPr>
              <w:t>Laboratorium Analityczne</w:t>
            </w:r>
            <w:r w:rsidRPr="005332A2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2F5108" w:rsidRPr="007D1118" w14:paraId="6864DF7D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9473AD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C269E79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609A4DB7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4.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1AA44371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Klimatyzator</w:t>
            </w:r>
          </w:p>
          <w:p w14:paraId="2ABC1759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LG S12 EQUA3/P12N</w:t>
            </w:r>
          </w:p>
          <w:p w14:paraId="0CD88E3F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ścienny, inwerter, moc 3,5 kW,    </w:t>
            </w:r>
          </w:p>
          <w:p w14:paraId="6AD5C35A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5694" w:type="dxa"/>
            <w:vAlign w:val="center"/>
          </w:tcPr>
          <w:p w14:paraId="25B443F1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>Główny Zespół Kliniczny – Segment A</w:t>
            </w:r>
          </w:p>
          <w:p w14:paraId="0F9F2BED" w14:textId="77777777" w:rsidR="002F5108" w:rsidRPr="00C40765" w:rsidRDefault="002F510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Oddział Chirurgii Przewodu Pokarmowego , pom. A718</w:t>
            </w:r>
            <w:r w:rsidRPr="00C40765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2F5108" w:rsidRPr="007D1118" w14:paraId="68C9D0B5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EA7B0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78D3C647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6F6A8C99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5.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65A0CA3B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Klimatyzator</w:t>
            </w:r>
          </w:p>
          <w:p w14:paraId="647B34FD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LG S12 EQUA3/P12N</w:t>
            </w:r>
          </w:p>
          <w:p w14:paraId="65ACBBE7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ścienny, inwerter, moc 3,5 kW,     </w:t>
            </w:r>
          </w:p>
          <w:p w14:paraId="2EB17FA2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6A7A4736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>Główny Zespół Kliniczny – Segment A</w:t>
            </w:r>
          </w:p>
          <w:p w14:paraId="700AC8E4" w14:textId="77777777" w:rsidR="002F5108" w:rsidRPr="00C40765" w:rsidRDefault="002F510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Oddział Chirurgii Przewodu Pokarmowego , pom.A716</w:t>
            </w:r>
            <w:r w:rsidRPr="00C40765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2F5108" w:rsidRPr="007D1118" w14:paraId="1E8CF3B1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588F97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5D89538B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7856E478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6.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3887BBCA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Klimatyzator</w:t>
            </w:r>
          </w:p>
          <w:p w14:paraId="4A3C1950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LG P12 RL.NSBI/P12 RL.UA3</w:t>
            </w:r>
          </w:p>
          <w:p w14:paraId="7EA3DF3C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ścienny, inwerter, moc 3,5 kW,     </w:t>
            </w:r>
          </w:p>
          <w:p w14:paraId="6FB80471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 </w:t>
            </w:r>
          </w:p>
        </w:tc>
        <w:tc>
          <w:tcPr>
            <w:tcW w:w="5694" w:type="dxa"/>
            <w:vAlign w:val="center"/>
          </w:tcPr>
          <w:p w14:paraId="018F68CD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>Główny Zespół Kliniczny – Segment A</w:t>
            </w:r>
          </w:p>
          <w:p w14:paraId="75B43CC9" w14:textId="77777777" w:rsidR="002F5108" w:rsidRPr="00C40765" w:rsidRDefault="002F510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Pomieszczenie techniczne (centrala SSP i DSO)</w:t>
            </w:r>
            <w:r w:rsidRPr="00C40765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2F5108" w:rsidRPr="007D1118" w14:paraId="70722B1F" w14:textId="77777777" w:rsidTr="00DB5ECC">
        <w:trPr>
          <w:trHeight w:val="25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6D984E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778BB5C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5DB875C9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lastRenderedPageBreak/>
              <w:t>7.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088B9729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lastRenderedPageBreak/>
              <w:t>Klimatyzator</w:t>
            </w:r>
          </w:p>
          <w:p w14:paraId="6E32AC06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LG UU 12W/CT12  , </w:t>
            </w:r>
            <w:proofErr w:type="spellStart"/>
            <w:r w:rsidRPr="00C40765">
              <w:rPr>
                <w:rFonts w:eastAsia="Times New Roman"/>
                <w:lang w:eastAsia="pl-PL"/>
              </w:rPr>
              <w:t>Kl</w:t>
            </w:r>
            <w:proofErr w:type="spellEnd"/>
            <w:r w:rsidRPr="00C40765">
              <w:rPr>
                <w:rFonts w:eastAsia="Times New Roman"/>
                <w:lang w:eastAsia="pl-PL"/>
              </w:rPr>
              <w:t xml:space="preserve"> 1</w:t>
            </w:r>
          </w:p>
          <w:p w14:paraId="28FE61DC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lastRenderedPageBreak/>
              <w:t xml:space="preserve">kasetowy, </w:t>
            </w:r>
            <w:proofErr w:type="spellStart"/>
            <w:r w:rsidRPr="00C40765">
              <w:rPr>
                <w:rFonts w:eastAsia="Times New Roman"/>
                <w:lang w:eastAsia="pl-PL"/>
              </w:rPr>
              <w:t>multiinwerter</w:t>
            </w:r>
            <w:proofErr w:type="spellEnd"/>
            <w:r w:rsidRPr="00C40765">
              <w:rPr>
                <w:rFonts w:eastAsia="Times New Roman"/>
                <w:lang w:eastAsia="pl-PL"/>
              </w:rPr>
              <w:t xml:space="preserve">,  moc 3,5 kW, </w:t>
            </w:r>
          </w:p>
          <w:p w14:paraId="41FCFC2E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21634096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lastRenderedPageBreak/>
              <w:t>Główny Zespół Kliniczny – Segment A</w:t>
            </w:r>
          </w:p>
          <w:p w14:paraId="77B18617" w14:textId="77777777" w:rsidR="002F5108" w:rsidRPr="00C40765" w:rsidRDefault="002F510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Oddział Chirurgii Przewodu Pokarmowego , pom. A704</w:t>
            </w:r>
            <w:r w:rsidRPr="00C40765">
              <w:rPr>
                <w:rFonts w:eastAsia="Times New Roman"/>
                <w:lang w:eastAsia="pl-PL"/>
              </w:rPr>
              <w:br/>
            </w:r>
            <w:r w:rsidRPr="00C40765">
              <w:rPr>
                <w:rFonts w:eastAsia="Times New Roman"/>
                <w:lang w:eastAsia="pl-PL"/>
              </w:rPr>
              <w:lastRenderedPageBreak/>
              <w:t>(przegląd 1 raz w roku)</w:t>
            </w:r>
          </w:p>
        </w:tc>
      </w:tr>
      <w:tr w:rsidR="002F5108" w:rsidRPr="007D1118" w14:paraId="7DAE0B3A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D2D62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33F302D0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0CBFA2DB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8.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2ED7755D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  <w:p w14:paraId="1ABE4768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Klimatyzator</w:t>
            </w:r>
          </w:p>
          <w:p w14:paraId="10C6135C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LG UU 12W/CT12  , </w:t>
            </w:r>
            <w:proofErr w:type="spellStart"/>
            <w:r w:rsidRPr="00C40765">
              <w:rPr>
                <w:rFonts w:eastAsia="Times New Roman"/>
                <w:lang w:eastAsia="pl-PL"/>
              </w:rPr>
              <w:t>Kl</w:t>
            </w:r>
            <w:proofErr w:type="spellEnd"/>
            <w:r w:rsidRPr="00C40765">
              <w:rPr>
                <w:rFonts w:eastAsia="Times New Roman"/>
                <w:lang w:eastAsia="pl-PL"/>
              </w:rPr>
              <w:t xml:space="preserve"> 2</w:t>
            </w:r>
          </w:p>
          <w:p w14:paraId="19E17B34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kasetowy, </w:t>
            </w:r>
            <w:proofErr w:type="spellStart"/>
            <w:r w:rsidRPr="00C40765">
              <w:rPr>
                <w:rFonts w:eastAsia="Times New Roman"/>
                <w:lang w:eastAsia="pl-PL"/>
              </w:rPr>
              <w:t>multiinwerter</w:t>
            </w:r>
            <w:proofErr w:type="spellEnd"/>
            <w:r w:rsidRPr="00C40765">
              <w:rPr>
                <w:rFonts w:eastAsia="Times New Roman"/>
                <w:lang w:eastAsia="pl-PL"/>
              </w:rPr>
              <w:t>,  moc 3,5 kW,</w:t>
            </w:r>
          </w:p>
          <w:p w14:paraId="7A403801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0CB16E76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>Główny Zespół Kliniczny – Segment A</w:t>
            </w:r>
          </w:p>
          <w:p w14:paraId="0DE74E28" w14:textId="77777777" w:rsidR="002F5108" w:rsidRPr="00C40765" w:rsidRDefault="002F510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Oddział Chirurgii Przewodu Pokarmowego, pom. A704</w:t>
            </w:r>
            <w:r w:rsidRPr="00C40765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2F5108" w:rsidRPr="007D1118" w14:paraId="706CD990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1A0D7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08B419D2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9.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004F4C3C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Klimatyzator</w:t>
            </w:r>
          </w:p>
          <w:p w14:paraId="7D2C3D16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LG P12EN.UA3/P12EN</w:t>
            </w:r>
          </w:p>
          <w:p w14:paraId="2530640A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4C7A9CD6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 xml:space="preserve">Główny Zespół Kliniczny – Segment A   </w:t>
            </w:r>
          </w:p>
          <w:p w14:paraId="16DFA958" w14:textId="77777777" w:rsidR="002F5108" w:rsidRPr="00C40765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Oddział Neurochirurgii  , pom.  A 627</w:t>
            </w:r>
          </w:p>
          <w:p w14:paraId="1D704227" w14:textId="1C0870C6" w:rsidR="002F5108" w:rsidRPr="00C40765" w:rsidRDefault="002F5108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(przegląd </w:t>
            </w:r>
            <w:r w:rsidR="004F2850">
              <w:rPr>
                <w:rFonts w:eastAsia="Times New Roman"/>
                <w:lang w:eastAsia="pl-PL"/>
              </w:rPr>
              <w:t>1</w:t>
            </w:r>
            <w:r w:rsidRPr="00C40765">
              <w:rPr>
                <w:rFonts w:eastAsia="Times New Roman"/>
                <w:lang w:eastAsia="pl-PL"/>
              </w:rPr>
              <w:t xml:space="preserve"> razy w roku)</w:t>
            </w:r>
          </w:p>
          <w:p w14:paraId="76A699F2" w14:textId="77777777" w:rsidR="002F5108" w:rsidRPr="00C40765" w:rsidRDefault="002F5108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</w:p>
        </w:tc>
      </w:tr>
      <w:tr w:rsidR="002F5108" w:rsidRPr="007D1118" w14:paraId="4E2F3D36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364DF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0A186B8" w14:textId="77777777" w:rsidR="002F5108" w:rsidRPr="00225F7C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225F7C">
              <w:rPr>
                <w:rFonts w:eastAsia="Times New Roman"/>
                <w:lang w:eastAsia="pl-PL"/>
              </w:rPr>
              <w:t>10.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6FBA1429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Klimatyzator</w:t>
            </w:r>
          </w:p>
          <w:p w14:paraId="50A4687F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LG P12EN.UA3/P12EN</w:t>
            </w:r>
          </w:p>
          <w:p w14:paraId="4E49B6DD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7CF9173F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 xml:space="preserve">Główny Zespół Kliniczny – Segment A   </w:t>
            </w:r>
          </w:p>
          <w:p w14:paraId="7AFDB95B" w14:textId="77777777" w:rsidR="002F5108" w:rsidRPr="00C40765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Oddział Neurochirurgii , pom. A 618</w:t>
            </w:r>
          </w:p>
          <w:p w14:paraId="72BCC06E" w14:textId="115AF56A" w:rsidR="002F5108" w:rsidRPr="00C40765" w:rsidRDefault="002F5108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(przegląd </w:t>
            </w:r>
            <w:r w:rsidR="004F2850">
              <w:rPr>
                <w:rFonts w:eastAsia="Times New Roman"/>
                <w:lang w:eastAsia="pl-PL"/>
              </w:rPr>
              <w:t>1</w:t>
            </w:r>
            <w:r w:rsidRPr="00C40765">
              <w:rPr>
                <w:rFonts w:eastAsia="Times New Roman"/>
                <w:lang w:eastAsia="pl-PL"/>
              </w:rPr>
              <w:t xml:space="preserve"> razy w roku)</w:t>
            </w:r>
          </w:p>
        </w:tc>
      </w:tr>
      <w:tr w:rsidR="002F5108" w:rsidRPr="007D1118" w14:paraId="6E691C06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C2733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55887630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11.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6F2B0526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Klimatyzator</w:t>
            </w:r>
          </w:p>
          <w:p w14:paraId="60716A5B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LG P12EN.UA3/P12EN</w:t>
            </w:r>
          </w:p>
          <w:p w14:paraId="7A0A0018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6CB28D28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 xml:space="preserve">Główny Zespół Kliniczny – Segment A   </w:t>
            </w:r>
          </w:p>
          <w:p w14:paraId="18DE1BDD" w14:textId="77777777" w:rsidR="002F5108" w:rsidRPr="00C40765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Oddział Neurochirurgii , pom. A 616</w:t>
            </w:r>
          </w:p>
          <w:p w14:paraId="1BDFA928" w14:textId="43D6008A" w:rsidR="002F5108" w:rsidRPr="00C40765" w:rsidRDefault="002F5108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(przegląd </w:t>
            </w:r>
            <w:r w:rsidR="004F2850">
              <w:rPr>
                <w:rFonts w:eastAsia="Times New Roman"/>
                <w:lang w:eastAsia="pl-PL"/>
              </w:rPr>
              <w:t>1</w:t>
            </w:r>
            <w:r w:rsidRPr="00C40765">
              <w:rPr>
                <w:rFonts w:eastAsia="Times New Roman"/>
                <w:lang w:eastAsia="pl-PL"/>
              </w:rPr>
              <w:t xml:space="preserve"> razy w roku)</w:t>
            </w:r>
          </w:p>
        </w:tc>
      </w:tr>
      <w:tr w:rsidR="002F5108" w:rsidRPr="007D1118" w14:paraId="5B43F16D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510BC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D3FCE32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12.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03D61C19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Klimatyzator kasetonowy </w:t>
            </w:r>
          </w:p>
          <w:p w14:paraId="4800ACF2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LG UU12W / CT12 , </w:t>
            </w:r>
            <w:proofErr w:type="spellStart"/>
            <w:r w:rsidRPr="00C40765">
              <w:rPr>
                <w:rFonts w:eastAsia="Times New Roman"/>
                <w:lang w:eastAsia="pl-PL"/>
              </w:rPr>
              <w:t>Kl</w:t>
            </w:r>
            <w:proofErr w:type="spellEnd"/>
            <w:r w:rsidRPr="00C40765">
              <w:rPr>
                <w:rFonts w:eastAsia="Times New Roman"/>
                <w:lang w:eastAsia="pl-PL"/>
              </w:rPr>
              <w:t xml:space="preserve"> 1</w:t>
            </w:r>
          </w:p>
          <w:p w14:paraId="5CF78CCA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1FE10929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 xml:space="preserve">Główny Zespół Kliniczny – Segment A   </w:t>
            </w:r>
          </w:p>
          <w:p w14:paraId="17293354" w14:textId="77777777" w:rsidR="002F5108" w:rsidRPr="00C40765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Oddział Neurochirurgii , pom. A 604</w:t>
            </w:r>
          </w:p>
          <w:p w14:paraId="22A2D14B" w14:textId="31BDC9A3" w:rsidR="002F5108" w:rsidRPr="00C40765" w:rsidRDefault="002F5108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(przegląd </w:t>
            </w:r>
            <w:r w:rsidR="004F2850">
              <w:rPr>
                <w:rFonts w:eastAsia="Times New Roman"/>
                <w:lang w:eastAsia="pl-PL"/>
              </w:rPr>
              <w:t>1</w:t>
            </w:r>
            <w:r w:rsidRPr="00C40765">
              <w:rPr>
                <w:rFonts w:eastAsia="Times New Roman"/>
                <w:lang w:eastAsia="pl-PL"/>
              </w:rPr>
              <w:t xml:space="preserve"> razy w roku)</w:t>
            </w:r>
          </w:p>
        </w:tc>
      </w:tr>
      <w:tr w:rsidR="002F5108" w:rsidRPr="007D1118" w14:paraId="32709B51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1D1DD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6D2D015F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13.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729A7D8A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Klimatyzator kasetonowy </w:t>
            </w:r>
          </w:p>
          <w:p w14:paraId="2BCF03DB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LG UU12W / CT12 , </w:t>
            </w:r>
            <w:proofErr w:type="spellStart"/>
            <w:r w:rsidRPr="00C40765">
              <w:rPr>
                <w:rFonts w:eastAsia="Times New Roman"/>
                <w:lang w:eastAsia="pl-PL"/>
              </w:rPr>
              <w:t>Kl</w:t>
            </w:r>
            <w:proofErr w:type="spellEnd"/>
            <w:r w:rsidRPr="00C40765">
              <w:rPr>
                <w:rFonts w:eastAsia="Times New Roman"/>
                <w:lang w:eastAsia="pl-PL"/>
              </w:rPr>
              <w:t xml:space="preserve"> 2</w:t>
            </w:r>
          </w:p>
          <w:p w14:paraId="3FD3B19D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3751B1B2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>Główny Zespół Kliniczny – Segment A</w:t>
            </w:r>
          </w:p>
          <w:p w14:paraId="541AD573" w14:textId="77777777" w:rsidR="002F5108" w:rsidRPr="00C40765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Oddział Neurochirurgii , pom. A 604</w:t>
            </w:r>
          </w:p>
          <w:p w14:paraId="247B8A2D" w14:textId="230CE0F1" w:rsidR="002F5108" w:rsidRPr="00C40765" w:rsidRDefault="002F5108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(przegląd </w:t>
            </w:r>
            <w:r w:rsidR="004F2850">
              <w:rPr>
                <w:rFonts w:eastAsia="Times New Roman"/>
                <w:lang w:eastAsia="pl-PL"/>
              </w:rPr>
              <w:t>1</w:t>
            </w:r>
            <w:r w:rsidRPr="00C40765">
              <w:rPr>
                <w:rFonts w:eastAsia="Times New Roman"/>
                <w:lang w:eastAsia="pl-PL"/>
              </w:rPr>
              <w:t xml:space="preserve"> razy w roku)</w:t>
            </w:r>
          </w:p>
        </w:tc>
      </w:tr>
      <w:tr w:rsidR="002F5108" w:rsidRPr="007D1118" w14:paraId="5377F9FE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34A65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0A49C19D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14.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4A954AFF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Klimatyzator kasetonowy </w:t>
            </w:r>
          </w:p>
          <w:p w14:paraId="5C6B03DC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LG UT 36 / UU36W </w:t>
            </w:r>
          </w:p>
          <w:p w14:paraId="107FE5FE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15A6F74D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4169F706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>Radiologia</w:t>
            </w:r>
          </w:p>
          <w:p w14:paraId="193687E9" w14:textId="77777777" w:rsidR="002F5108" w:rsidRPr="00C40765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Pomieszczenie  RTG</w:t>
            </w:r>
          </w:p>
          <w:p w14:paraId="5C08AA3E" w14:textId="622EC0FF" w:rsidR="002F5108" w:rsidRPr="00C40765" w:rsidRDefault="002F5108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(przegląd </w:t>
            </w:r>
            <w:r w:rsidR="004F2850">
              <w:rPr>
                <w:rFonts w:eastAsia="Times New Roman"/>
                <w:lang w:eastAsia="pl-PL"/>
              </w:rPr>
              <w:t>1</w:t>
            </w:r>
            <w:r w:rsidRPr="00C40765">
              <w:rPr>
                <w:rFonts w:eastAsia="Times New Roman"/>
                <w:lang w:eastAsia="pl-PL"/>
              </w:rPr>
              <w:t xml:space="preserve"> razy w roku)</w:t>
            </w:r>
          </w:p>
        </w:tc>
      </w:tr>
      <w:tr w:rsidR="002F5108" w:rsidRPr="007D1118" w14:paraId="4FF7A4D7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E6D93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707E743F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15.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3E3E788B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Klimatyzator </w:t>
            </w:r>
          </w:p>
          <w:p w14:paraId="7DA33672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P09 RL Standard </w:t>
            </w:r>
            <w:proofErr w:type="spellStart"/>
            <w:r w:rsidRPr="00C40765">
              <w:rPr>
                <w:rFonts w:eastAsia="Times New Roman"/>
                <w:lang w:eastAsia="pl-PL"/>
              </w:rPr>
              <w:t>Inverter</w:t>
            </w:r>
            <w:proofErr w:type="spellEnd"/>
          </w:p>
          <w:p w14:paraId="796CBE54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Czynnik chłodniczy R410</w:t>
            </w:r>
          </w:p>
          <w:p w14:paraId="5BCE93BA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vAlign w:val="center"/>
          </w:tcPr>
          <w:p w14:paraId="1F06201D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>Radiologia</w:t>
            </w:r>
          </w:p>
          <w:p w14:paraId="490AAE55" w14:textId="77777777" w:rsidR="002F5108" w:rsidRPr="00C40765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Sterownia  RTG</w:t>
            </w:r>
          </w:p>
          <w:p w14:paraId="39CEDCC1" w14:textId="6E6368C1" w:rsidR="002F5108" w:rsidRPr="00C40765" w:rsidRDefault="002F5108" w:rsidP="00DB5ECC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(przegląd </w:t>
            </w:r>
            <w:r w:rsidR="004F2850">
              <w:rPr>
                <w:rFonts w:eastAsia="Times New Roman"/>
                <w:lang w:eastAsia="pl-PL"/>
              </w:rPr>
              <w:t>1</w:t>
            </w:r>
            <w:r w:rsidRPr="00C40765">
              <w:rPr>
                <w:rFonts w:eastAsia="Times New Roman"/>
                <w:lang w:eastAsia="pl-PL"/>
              </w:rPr>
              <w:t xml:space="preserve"> razy w roku)</w:t>
            </w:r>
          </w:p>
        </w:tc>
      </w:tr>
      <w:tr w:rsidR="002F5108" w:rsidRPr="0032080B" w14:paraId="7E3275BA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A7BA5F1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49A0697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16.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3FB81E2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Klimatyzator </w:t>
            </w:r>
          </w:p>
          <w:p w14:paraId="22B28954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E09EM.NSW/USNW096W4A1 - Kl.1</w:t>
            </w:r>
          </w:p>
          <w:p w14:paraId="364B2745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Czynnik chłodniczy R410</w:t>
            </w:r>
          </w:p>
          <w:p w14:paraId="7C2E4E0A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DCE2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>Radiologia</w:t>
            </w:r>
          </w:p>
          <w:p w14:paraId="794A7854" w14:textId="77777777" w:rsidR="002F5108" w:rsidRPr="00C40765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Pomieszczenie socjalne</w:t>
            </w:r>
          </w:p>
          <w:p w14:paraId="38F7317E" w14:textId="56A1223E" w:rsidR="002F5108" w:rsidRPr="00C40765" w:rsidRDefault="002F5108" w:rsidP="00DB5ECC">
            <w:pPr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             (przegląd </w:t>
            </w:r>
            <w:r w:rsidR="004F2850">
              <w:rPr>
                <w:rFonts w:eastAsia="Times New Roman"/>
                <w:lang w:eastAsia="pl-PL"/>
              </w:rPr>
              <w:t>1</w:t>
            </w:r>
            <w:r w:rsidRPr="00C40765">
              <w:rPr>
                <w:rFonts w:eastAsia="Times New Roman"/>
                <w:lang w:eastAsia="pl-PL"/>
              </w:rPr>
              <w:t xml:space="preserve"> razy w roku)</w:t>
            </w:r>
          </w:p>
        </w:tc>
      </w:tr>
      <w:tr w:rsidR="002F5108" w:rsidRPr="004B1DBD" w14:paraId="6CCC1279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DB614B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  <w:p w14:paraId="2B307CD9" w14:textId="77777777" w:rsidR="002F5108" w:rsidRPr="00C40765" w:rsidRDefault="002F5108" w:rsidP="00DB5ECC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17.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E325B62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Klimatyzator </w:t>
            </w:r>
          </w:p>
          <w:p w14:paraId="6CE8B489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E09EM.NSW/USNW096W4A1 - Kl.2</w:t>
            </w:r>
          </w:p>
          <w:p w14:paraId="3662E860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Czynnik chłodniczy R410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876A" w14:textId="77777777" w:rsidR="002F5108" w:rsidRPr="00C40765" w:rsidRDefault="002F510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i/>
                <w:lang w:eastAsia="pl-PL"/>
              </w:rPr>
              <w:t>Radiologia</w:t>
            </w:r>
          </w:p>
          <w:p w14:paraId="504CAD7F" w14:textId="77777777" w:rsidR="002F5108" w:rsidRPr="00C40765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>Pomieszczenie socjalne</w:t>
            </w:r>
          </w:p>
          <w:p w14:paraId="28A8BF9F" w14:textId="16716C8F" w:rsidR="002F5108" w:rsidRPr="00C40765" w:rsidRDefault="002F5108" w:rsidP="00DB5ECC">
            <w:pPr>
              <w:spacing w:after="0"/>
              <w:rPr>
                <w:rFonts w:eastAsia="Times New Roman"/>
                <w:i/>
                <w:lang w:eastAsia="pl-PL"/>
              </w:rPr>
            </w:pPr>
            <w:r w:rsidRPr="00C40765">
              <w:rPr>
                <w:rFonts w:eastAsia="Times New Roman"/>
                <w:lang w:eastAsia="pl-PL"/>
              </w:rPr>
              <w:t xml:space="preserve">             (przegląd </w:t>
            </w:r>
            <w:r w:rsidR="004F2850">
              <w:rPr>
                <w:rFonts w:eastAsia="Times New Roman"/>
                <w:lang w:eastAsia="pl-PL"/>
              </w:rPr>
              <w:t>1</w:t>
            </w:r>
            <w:r w:rsidRPr="00C40765">
              <w:rPr>
                <w:rFonts w:eastAsia="Times New Roman"/>
                <w:lang w:eastAsia="pl-PL"/>
              </w:rPr>
              <w:t xml:space="preserve"> razy w roku)</w:t>
            </w:r>
          </w:p>
        </w:tc>
      </w:tr>
      <w:tr w:rsidR="005332A2" w:rsidRPr="005332A2" w14:paraId="35A3A36D" w14:textId="77777777" w:rsidTr="00DB5ECC">
        <w:trPr>
          <w:trHeight w:val="283"/>
          <w:jc w:val="right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BED9262" w14:textId="77777777" w:rsidR="002F5108" w:rsidRPr="005332A2" w:rsidRDefault="002F5108" w:rsidP="00DB5EC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  <w:p w14:paraId="14159F22" w14:textId="77777777" w:rsidR="002F5108" w:rsidRPr="005332A2" w:rsidRDefault="002F5108" w:rsidP="00DB5ECC">
            <w:pPr>
              <w:spacing w:after="0" w:line="240" w:lineRule="auto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5332A2">
              <w:rPr>
                <w:rFonts w:eastAsia="Times New Roman"/>
                <w:color w:val="000000" w:themeColor="text1"/>
                <w:lang w:eastAsia="pl-PL"/>
              </w:rPr>
              <w:t>18.</w:t>
            </w:r>
          </w:p>
        </w:tc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C8693A0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5332A2">
              <w:rPr>
                <w:rFonts w:eastAsia="Times New Roman"/>
                <w:color w:val="000000" w:themeColor="text1"/>
                <w:lang w:eastAsia="pl-PL"/>
              </w:rPr>
              <w:t>Klimatyzator – 10 szt.</w:t>
            </w:r>
          </w:p>
          <w:p w14:paraId="71DA2468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  <w:r w:rsidRPr="005332A2">
              <w:rPr>
                <w:rFonts w:eastAsia="Times New Roman"/>
                <w:color w:val="000000" w:themeColor="text1"/>
                <w:lang w:eastAsia="pl-PL"/>
              </w:rPr>
              <w:t xml:space="preserve">Jednostka wewnętrzna </w:t>
            </w:r>
            <w:proofErr w:type="spellStart"/>
            <w:r w:rsidRPr="005332A2">
              <w:rPr>
                <w:rFonts w:eastAsia="Times New Roman"/>
                <w:color w:val="000000" w:themeColor="text1"/>
                <w:lang w:eastAsia="pl-PL"/>
              </w:rPr>
              <w:t>Qchł</w:t>
            </w:r>
            <w:proofErr w:type="spellEnd"/>
            <w:r w:rsidRPr="005332A2">
              <w:rPr>
                <w:rFonts w:eastAsia="Times New Roman"/>
                <w:color w:val="000000" w:themeColor="text1"/>
                <w:lang w:eastAsia="pl-PL"/>
              </w:rPr>
              <w:t>.=3,4 kW</w:t>
            </w:r>
          </w:p>
          <w:p w14:paraId="58B3AE54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color w:val="000000" w:themeColor="text1"/>
                <w:lang w:eastAsia="pl-PL"/>
              </w:rPr>
            </w:pP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3B2CC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i/>
                <w:color w:val="000000" w:themeColor="text1"/>
                <w:lang w:eastAsia="pl-PL"/>
              </w:rPr>
            </w:pPr>
            <w:r w:rsidRPr="005332A2">
              <w:rPr>
                <w:rFonts w:eastAsia="Times New Roman"/>
                <w:i/>
                <w:color w:val="000000" w:themeColor="text1"/>
                <w:lang w:eastAsia="pl-PL"/>
              </w:rPr>
              <w:t>Główny Zespół Kliniczny – Segment B</w:t>
            </w:r>
          </w:p>
          <w:p w14:paraId="5A5EED43" w14:textId="77777777" w:rsidR="002F5108" w:rsidRPr="005332A2" w:rsidRDefault="002F5108" w:rsidP="00DB5ECC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eastAsia="Times New Roman"/>
                <w:color w:val="000000" w:themeColor="text1"/>
                <w:lang w:eastAsia="pl-PL"/>
              </w:rPr>
            </w:pPr>
            <w:r w:rsidRPr="005332A2">
              <w:rPr>
                <w:rFonts w:eastAsia="Times New Roman"/>
                <w:color w:val="000000" w:themeColor="text1"/>
                <w:lang w:eastAsia="pl-PL"/>
              </w:rPr>
              <w:t>Oddział Endokrynologii Ginekologicznej  7 Piętro.</w:t>
            </w:r>
            <w:r w:rsidRPr="005332A2">
              <w:rPr>
                <w:rFonts w:eastAsia="Times New Roman"/>
                <w:color w:val="000000" w:themeColor="text1"/>
                <w:lang w:eastAsia="pl-PL"/>
              </w:rPr>
              <w:br/>
              <w:t xml:space="preserve">                       10 pomieszczeń</w:t>
            </w:r>
          </w:p>
          <w:p w14:paraId="06C1032E" w14:textId="77777777" w:rsidR="002F5108" w:rsidRPr="005332A2" w:rsidRDefault="002F5108" w:rsidP="00DB5ECC">
            <w:pPr>
              <w:spacing w:after="0"/>
              <w:jc w:val="center"/>
              <w:rPr>
                <w:rFonts w:eastAsia="Times New Roman"/>
                <w:i/>
                <w:color w:val="000000" w:themeColor="text1"/>
                <w:lang w:eastAsia="pl-PL"/>
              </w:rPr>
            </w:pPr>
            <w:r w:rsidRPr="005332A2">
              <w:rPr>
                <w:rFonts w:eastAsia="Times New Roman"/>
                <w:color w:val="000000" w:themeColor="text1"/>
                <w:lang w:eastAsia="pl-PL"/>
              </w:rPr>
              <w:t>(Gwarancja Meritum)</w:t>
            </w:r>
          </w:p>
        </w:tc>
      </w:tr>
    </w:tbl>
    <w:p w14:paraId="61C14A69" w14:textId="77777777" w:rsidR="002F5108" w:rsidRPr="005332A2" w:rsidRDefault="002F5108" w:rsidP="002F5108">
      <w:pPr>
        <w:pStyle w:val="Standard"/>
        <w:spacing w:after="0"/>
        <w:rPr>
          <w:rFonts w:ascii="Times New Roman" w:hAnsi="Times New Roman" w:cs="Calibri"/>
          <w:b/>
          <w:sz w:val="28"/>
          <w:szCs w:val="28"/>
        </w:rPr>
      </w:pPr>
    </w:p>
    <w:tbl>
      <w:tblPr>
        <w:tblW w:w="10632" w:type="dxa"/>
        <w:tblInd w:w="-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252"/>
        <w:gridCol w:w="5670"/>
      </w:tblGrid>
      <w:tr w:rsidR="002F5108" w:rsidRPr="0096748C" w14:paraId="02D04F6C" w14:textId="77777777" w:rsidTr="00DB5ECC">
        <w:trPr>
          <w:trHeight w:val="283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098BA" w14:textId="77777777" w:rsidR="002F5108" w:rsidRPr="005332A2" w:rsidRDefault="002F5108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</w:p>
          <w:p w14:paraId="61FFF7B4" w14:textId="77777777" w:rsidR="002F5108" w:rsidRPr="005332A2" w:rsidRDefault="002F5108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32A2">
              <w:rPr>
                <w:rFonts w:ascii="Times New Roman" w:eastAsia="Times New Roman" w:hAnsi="Times New Roman"/>
                <w:lang w:eastAsia="pl-PL"/>
              </w:rPr>
              <w:t>19.</w:t>
            </w:r>
          </w:p>
        </w:tc>
        <w:tc>
          <w:tcPr>
            <w:tcW w:w="42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8FF4" w14:textId="77777777" w:rsidR="002F5108" w:rsidRPr="005332A2" w:rsidRDefault="002F5108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5332A2">
              <w:rPr>
                <w:rFonts w:ascii="Times New Roman" w:eastAsia="Times New Roman" w:hAnsi="Times New Roman"/>
                <w:lang w:eastAsia="pl-PL"/>
              </w:rPr>
              <w:t>Klimatyzator LG</w:t>
            </w:r>
            <w:r w:rsidRPr="005332A2">
              <w:rPr>
                <w:rFonts w:ascii="Times New Roman" w:eastAsia="Times New Roman" w:hAnsi="Times New Roman"/>
                <w:lang w:eastAsia="pl-PL"/>
              </w:rPr>
              <w:br/>
              <w:t xml:space="preserve"> S18AHP (ESNH1865SM2)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5C22" w14:textId="77777777" w:rsidR="002F5108" w:rsidRPr="005332A2" w:rsidRDefault="002F5108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5332A2">
              <w:rPr>
                <w:rFonts w:ascii="Times New Roman" w:eastAsia="Times New Roman" w:hAnsi="Times New Roman"/>
                <w:i/>
                <w:lang w:eastAsia="pl-PL"/>
              </w:rPr>
              <w:t>Laboratorium</w:t>
            </w:r>
          </w:p>
          <w:p w14:paraId="2F5C4BAF" w14:textId="3AF4A2B9" w:rsidR="002F5108" w:rsidRPr="005332A2" w:rsidRDefault="002F5108" w:rsidP="00DB5ECC">
            <w:pPr>
              <w:pStyle w:val="Standard"/>
              <w:spacing w:after="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5332A2">
              <w:rPr>
                <w:rFonts w:ascii="Times New Roman" w:eastAsia="Times New Roman" w:hAnsi="Times New Roman"/>
                <w:lang w:eastAsia="pl-PL"/>
              </w:rPr>
              <w:t xml:space="preserve">                                        Laboratorium Bakteriologiczne</w:t>
            </w:r>
            <w:r w:rsidR="004F2850" w:rsidRPr="005332A2">
              <w:rPr>
                <w:rFonts w:ascii="Times New Roman" w:eastAsia="Times New Roman" w:hAnsi="Times New Roman"/>
                <w:lang w:eastAsia="pl-PL"/>
              </w:rPr>
              <w:t xml:space="preserve"> (przegląd 1 x w roku)</w:t>
            </w:r>
          </w:p>
        </w:tc>
      </w:tr>
    </w:tbl>
    <w:p w14:paraId="733AE9E8" w14:textId="362C5734" w:rsidR="002F5108" w:rsidRDefault="002F5108" w:rsidP="00804EA0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</w:p>
    <w:p w14:paraId="2C782D58" w14:textId="36194841" w:rsidR="000A1821" w:rsidRDefault="000A1821" w:rsidP="000A182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Część 7b. Klimatyzatory „GREE” – lokalizacja Medyków:</w:t>
      </w:r>
    </w:p>
    <w:tbl>
      <w:tblPr>
        <w:tblW w:w="1060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05"/>
        <w:gridCol w:w="5694"/>
      </w:tblGrid>
      <w:tr w:rsidR="0010670F" w:rsidRPr="000A1821" w14:paraId="2F7A5E3E" w14:textId="77777777" w:rsidTr="00DB5ECC">
        <w:trPr>
          <w:trHeight w:val="283"/>
          <w:jc w:val="right"/>
        </w:trPr>
        <w:tc>
          <w:tcPr>
            <w:tcW w:w="709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38E3A882" w14:textId="77777777" w:rsidR="0010670F" w:rsidRPr="0032080B" w:rsidRDefault="0010670F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205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0C4628A" w14:textId="77777777" w:rsidR="0010670F" w:rsidRPr="0032080B" w:rsidRDefault="0010670F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694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904FD68" w14:textId="77777777" w:rsidR="0010670F" w:rsidRPr="0032080B" w:rsidRDefault="0010670F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10670F" w:rsidRPr="000A1821" w14:paraId="595DBA41" w14:textId="77777777" w:rsidTr="00DB5ECC">
        <w:trPr>
          <w:trHeight w:val="283"/>
          <w:jc w:val="right"/>
        </w:trPr>
        <w:tc>
          <w:tcPr>
            <w:tcW w:w="709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47E33BD" w14:textId="77777777" w:rsidR="0010670F" w:rsidRPr="0032080B" w:rsidRDefault="0010670F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205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938A83" w14:textId="77777777" w:rsidR="0010670F" w:rsidRPr="0032080B" w:rsidRDefault="0010670F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694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F35ADEA" w14:textId="77777777" w:rsidR="0010670F" w:rsidRPr="0032080B" w:rsidRDefault="0010670F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10670F" w:rsidRPr="009F739E" w14:paraId="280B1EC3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7BBF3E0E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72BC953F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47B67CF6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GWH 24 ND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3EE4B293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Główny Zespół Kliniczny – Segment C</w:t>
            </w:r>
          </w:p>
          <w:p w14:paraId="66A376A2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Sala konferencyjna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10670F" w:rsidRPr="009F739E" w14:paraId="287ED983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4DA7E69F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3D473C0D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70D793D7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GKH 42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194F8622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Radiologia</w:t>
            </w:r>
          </w:p>
          <w:p w14:paraId="1AD996E7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Pracownia Badań Naczyniowych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10670F" w:rsidRPr="009F739E" w14:paraId="4C21ADF6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256B35E8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3.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1CFFCB6B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1C2B7BF3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GTHN 42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4B3ED5F8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Radiologia</w:t>
            </w:r>
          </w:p>
          <w:p w14:paraId="44A369E1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Pracownia Tomografii Komputerowej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10670F" w:rsidRPr="009F739E" w14:paraId="0007CAF1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431B8C4F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4.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12E299A7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1A2D652D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GKH 24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5A8F2A17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Radiologia</w:t>
            </w:r>
          </w:p>
          <w:p w14:paraId="414E9DC8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Pracownia Tomografii Komputerowej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10670F" w:rsidRPr="009F739E" w14:paraId="6340CA6A" w14:textId="77777777" w:rsidTr="00DB5ECC">
        <w:trPr>
          <w:trHeight w:val="788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46012564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5.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35043CC1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7E9B8DE7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GKH 09 - K3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309FD64C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Radiologia</w:t>
            </w:r>
          </w:p>
          <w:p w14:paraId="7EECF35A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Pokój opisowy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10670F" w:rsidRPr="009F739E" w14:paraId="6FA8DD08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47A23520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6.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34DCE6B1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198AD484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GWH 18ND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7E0798FA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Główny Zespół Kliniczny – Segment C</w:t>
            </w:r>
          </w:p>
          <w:p w14:paraId="0484A489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UPS</w:t>
            </w:r>
            <w:r w:rsidRPr="009F739E">
              <w:rPr>
                <w:rFonts w:eastAsia="Times New Roman"/>
                <w:lang w:eastAsia="pl-PL"/>
              </w:rPr>
              <w:br/>
              <w:t>(przegląd 2 raz w roku)</w:t>
            </w:r>
          </w:p>
        </w:tc>
      </w:tr>
      <w:tr w:rsidR="0010670F" w:rsidRPr="009F739E" w14:paraId="1F99408F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3C345DC3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7.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3FFDE45F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0A2EE4E2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GWH 12KF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440F79CF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Apteka</w:t>
            </w:r>
          </w:p>
          <w:p w14:paraId="20C0CD86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Centralna Apteka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10670F" w:rsidRPr="009F739E" w14:paraId="27DCE3EB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554E6E3D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8.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3CE7EE28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28A83FC3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GWH 18KG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59A2DD67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Apteka</w:t>
            </w:r>
          </w:p>
          <w:p w14:paraId="58148FC9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Centralna Apteka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10670F" w:rsidRPr="009F739E" w14:paraId="72BD405B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6020764D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9.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58675032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0E7C8168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GTH 18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597D3431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Główny Zespół Kliniczny – Segment C</w:t>
            </w:r>
          </w:p>
          <w:p w14:paraId="33482B98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Pracownia USG „ACUSON”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10670F" w:rsidRPr="009F739E" w14:paraId="3649DCB8" w14:textId="77777777" w:rsidTr="00DB5ECC">
        <w:trPr>
          <w:trHeight w:val="557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615AD09A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10.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7401935C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7B7F3471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GREE GTH 09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5A0BD55A" w14:textId="77777777" w:rsidR="0010670F" w:rsidRPr="009F739E" w:rsidRDefault="0010670F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Główny Zespół Kliniczny – Segment C</w:t>
            </w:r>
          </w:p>
          <w:p w14:paraId="1304B2BE" w14:textId="77777777" w:rsidR="0010670F" w:rsidRPr="009F739E" w:rsidRDefault="0010670F" w:rsidP="00DB5ECC">
            <w:pPr>
              <w:numPr>
                <w:ilvl w:val="0"/>
                <w:numId w:val="1"/>
              </w:numPr>
              <w:spacing w:after="0"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Dyrekcja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</w:tbl>
    <w:p w14:paraId="4532C157" w14:textId="472FFB0D" w:rsidR="0010670F" w:rsidRDefault="0010670F" w:rsidP="000A1821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65888175" w14:textId="77777777" w:rsidR="000A1821" w:rsidRDefault="000A1821" w:rsidP="000A1821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  <w:r w:rsidRPr="000A1821">
        <w:rPr>
          <w:rFonts w:ascii="Times New Roman" w:eastAsiaTheme="minorHAnsi" w:hAnsi="Times New Roman"/>
          <w:b/>
          <w:sz w:val="28"/>
          <w:szCs w:val="28"/>
        </w:rPr>
        <w:lastRenderedPageBreak/>
        <w:t>Część 8</w:t>
      </w:r>
      <w:r>
        <w:rPr>
          <w:rFonts w:ascii="Times New Roman" w:eastAsiaTheme="minorHAnsi" w:hAnsi="Times New Roman"/>
          <w:b/>
          <w:sz w:val="28"/>
          <w:szCs w:val="28"/>
        </w:rPr>
        <w:t>b</w:t>
      </w:r>
      <w:r w:rsidRPr="000A1821">
        <w:rPr>
          <w:rFonts w:ascii="Times New Roman" w:eastAsiaTheme="minorHAnsi" w:hAnsi="Times New Roman"/>
          <w:b/>
          <w:sz w:val="28"/>
          <w:szCs w:val="28"/>
        </w:rPr>
        <w:t>. Klimatyzatory „TOSHIBA”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– lokalizacja Medyków:</w:t>
      </w:r>
    </w:p>
    <w:p w14:paraId="5B410019" w14:textId="77777777" w:rsidR="005A4F80" w:rsidRPr="0096748C" w:rsidRDefault="005A4F80" w:rsidP="005A4F80">
      <w:pPr>
        <w:pStyle w:val="Standard"/>
        <w:spacing w:after="0"/>
        <w:rPr>
          <w:rFonts w:ascii="Times New Roman" w:hAnsi="Times New Roman" w:cs="Calibri"/>
          <w:b/>
          <w:sz w:val="28"/>
          <w:szCs w:val="28"/>
        </w:rPr>
      </w:pPr>
    </w:p>
    <w:tbl>
      <w:tblPr>
        <w:tblW w:w="10337" w:type="dxa"/>
        <w:jc w:val="right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3840"/>
        <w:gridCol w:w="5930"/>
      </w:tblGrid>
      <w:tr w:rsidR="005A4F80" w:rsidRPr="0096748C" w14:paraId="5A5AB739" w14:textId="77777777" w:rsidTr="00DB5ECC">
        <w:trPr>
          <w:trHeight w:val="283"/>
          <w:jc w:val="right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B312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96748C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  <w:p w14:paraId="0DBB9A46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i/>
                <w:lang w:eastAsia="pl-PL"/>
              </w:rPr>
            </w:pP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A3602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96748C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EEFA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96748C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5A4F80" w:rsidRPr="0096748C" w14:paraId="17341EEF" w14:textId="77777777" w:rsidTr="00DB5ECC">
        <w:trPr>
          <w:trHeight w:val="553"/>
          <w:jc w:val="right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3EDB5" w14:textId="77777777" w:rsidR="005A4F80" w:rsidRPr="0096748C" w:rsidRDefault="005A4F80" w:rsidP="00DB5ECC"/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31717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96748C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930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9B23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  <w:p w14:paraId="16912FA9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96748C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  <w:p w14:paraId="5ADE24BC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</w:tr>
      <w:tr w:rsidR="005A4F80" w:rsidRPr="0096748C" w14:paraId="02851B04" w14:textId="77777777" w:rsidTr="00DB5ECC">
        <w:trPr>
          <w:trHeight w:val="283"/>
          <w:jc w:val="right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7A1C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625B" w14:textId="77777777" w:rsidR="005A4F80" w:rsidRPr="005106E8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strike/>
                <w:lang w:eastAsia="pl-PL"/>
              </w:rPr>
            </w:pPr>
            <w:r w:rsidRPr="005106E8">
              <w:rPr>
                <w:rFonts w:eastAsia="Times New Roman"/>
                <w:strike/>
                <w:lang w:eastAsia="pl-PL"/>
              </w:rPr>
              <w:t>Klimatyzator</w:t>
            </w:r>
          </w:p>
          <w:p w14:paraId="008A2344" w14:textId="77777777" w:rsidR="005A4F80" w:rsidRPr="005106E8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strike/>
                <w:lang w:eastAsia="pl-PL"/>
              </w:rPr>
            </w:pPr>
            <w:r w:rsidRPr="005106E8">
              <w:rPr>
                <w:rFonts w:eastAsia="Times New Roman"/>
                <w:strike/>
                <w:lang w:eastAsia="pl-PL"/>
              </w:rPr>
              <w:t>TOSHIBA RAV SM 1102</w:t>
            </w:r>
          </w:p>
        </w:tc>
        <w:tc>
          <w:tcPr>
            <w:tcW w:w="5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791E3" w14:textId="77777777" w:rsidR="005A4F80" w:rsidRPr="005106E8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i/>
                <w:strike/>
                <w:lang w:eastAsia="pl-PL"/>
              </w:rPr>
            </w:pPr>
            <w:r w:rsidRPr="005106E8">
              <w:rPr>
                <w:rFonts w:eastAsia="Times New Roman"/>
                <w:i/>
                <w:strike/>
                <w:lang w:eastAsia="pl-PL"/>
              </w:rPr>
              <w:t>Radiologia</w:t>
            </w:r>
          </w:p>
          <w:p w14:paraId="5C24956B" w14:textId="77777777" w:rsidR="005A4F80" w:rsidRPr="005106E8" w:rsidRDefault="005A4F80" w:rsidP="00DB5ECC">
            <w:pPr>
              <w:pStyle w:val="Standard"/>
              <w:numPr>
                <w:ilvl w:val="0"/>
                <w:numId w:val="2"/>
              </w:numPr>
              <w:autoSpaceDN w:val="0"/>
              <w:spacing w:after="0" w:line="240" w:lineRule="auto"/>
              <w:ind w:left="284" w:hanging="142"/>
              <w:rPr>
                <w:rFonts w:eastAsia="Times New Roman"/>
                <w:strike/>
                <w:lang w:eastAsia="pl-PL"/>
              </w:rPr>
            </w:pPr>
            <w:r w:rsidRPr="005106E8">
              <w:rPr>
                <w:rFonts w:eastAsia="Times New Roman"/>
                <w:strike/>
                <w:lang w:eastAsia="pl-PL"/>
              </w:rPr>
              <w:t>Dział Informatyki – Serwerownia</w:t>
            </w:r>
            <w:r>
              <w:rPr>
                <w:rFonts w:eastAsia="Times New Roman"/>
                <w:strike/>
                <w:lang w:eastAsia="pl-PL"/>
              </w:rPr>
              <w:t xml:space="preserve">       </w:t>
            </w:r>
            <w:r w:rsidRPr="005106E8">
              <w:rPr>
                <w:rFonts w:eastAsia="Times New Roman"/>
                <w:color w:val="FF0000"/>
                <w:lang w:eastAsia="pl-PL"/>
              </w:rPr>
              <w:t>zdemontowano</w:t>
            </w:r>
          </w:p>
        </w:tc>
      </w:tr>
      <w:tr w:rsidR="005A4F80" w:rsidRPr="0096748C" w14:paraId="7E97116F" w14:textId="77777777" w:rsidTr="00DB5ECC">
        <w:trPr>
          <w:trHeight w:val="283"/>
          <w:jc w:val="right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2692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78C5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>Klimatyzator</w:t>
            </w:r>
          </w:p>
          <w:p w14:paraId="66640437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>TOSHIBA</w:t>
            </w:r>
            <w:r w:rsidRPr="0096748C">
              <w:rPr>
                <w:rFonts w:eastAsia="Times New Roman"/>
                <w:b/>
                <w:bCs/>
                <w:sz w:val="28"/>
                <w:szCs w:val="28"/>
                <w:lang w:eastAsia="pl-PL"/>
              </w:rPr>
              <w:t xml:space="preserve"> </w:t>
            </w:r>
            <w:r w:rsidRPr="0096748C">
              <w:rPr>
                <w:rFonts w:eastAsia="Times New Roman"/>
                <w:sz w:val="24"/>
                <w:szCs w:val="24"/>
                <w:lang w:eastAsia="pl-PL"/>
              </w:rPr>
              <w:t>MM-AO 280HT</w:t>
            </w:r>
          </w:p>
        </w:tc>
        <w:tc>
          <w:tcPr>
            <w:tcW w:w="5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2AC57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96748C">
              <w:rPr>
                <w:rFonts w:eastAsia="Times New Roman"/>
                <w:i/>
                <w:lang w:eastAsia="pl-PL"/>
              </w:rPr>
              <w:t>Główny Zespół Kliniczny – Segment C</w:t>
            </w:r>
          </w:p>
          <w:p w14:paraId="4F9A50D5" w14:textId="77777777" w:rsidR="005A4F80" w:rsidRPr="0096748C" w:rsidRDefault="005A4F80" w:rsidP="00DB5ECC">
            <w:pPr>
              <w:pStyle w:val="Standard"/>
              <w:numPr>
                <w:ilvl w:val="0"/>
                <w:numId w:val="2"/>
              </w:numPr>
              <w:autoSpaceDN w:val="0"/>
              <w:spacing w:after="0" w:line="240" w:lineRule="auto"/>
              <w:ind w:left="284" w:hanging="142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>Odcinek Jednodniowej Diagnostyki i Leczenia</w:t>
            </w:r>
          </w:p>
          <w:p w14:paraId="6E1BE34D" w14:textId="77777777" w:rsidR="005A4F80" w:rsidRPr="0096748C" w:rsidRDefault="005A4F80" w:rsidP="00DB5ECC">
            <w:pPr>
              <w:pStyle w:val="Standard"/>
              <w:spacing w:after="0" w:line="240" w:lineRule="auto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 xml:space="preserve">     4 -</w:t>
            </w:r>
            <w:proofErr w:type="spellStart"/>
            <w:r w:rsidRPr="0096748C">
              <w:rPr>
                <w:rFonts w:eastAsia="Times New Roman"/>
                <w:lang w:eastAsia="pl-PL"/>
              </w:rPr>
              <w:t>j.w</w:t>
            </w:r>
            <w:proofErr w:type="spellEnd"/>
            <w:r w:rsidRPr="0096748C">
              <w:rPr>
                <w:rFonts w:eastAsia="Times New Roman"/>
                <w:lang w:eastAsia="pl-PL"/>
              </w:rPr>
              <w:t>. kanałowe - Gabinety lekarskie</w:t>
            </w:r>
          </w:p>
          <w:p w14:paraId="3EEBFEB4" w14:textId="77777777" w:rsidR="005A4F80" w:rsidRPr="0096748C" w:rsidRDefault="005A4F80" w:rsidP="00DB5ECC">
            <w:pPr>
              <w:pStyle w:val="Standard"/>
              <w:spacing w:after="0" w:line="240" w:lineRule="auto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 xml:space="preserve">     2 -</w:t>
            </w:r>
            <w:proofErr w:type="spellStart"/>
            <w:r w:rsidRPr="0096748C">
              <w:rPr>
                <w:rFonts w:eastAsia="Times New Roman"/>
                <w:lang w:eastAsia="pl-PL"/>
              </w:rPr>
              <w:t>j.w</w:t>
            </w:r>
            <w:proofErr w:type="spellEnd"/>
            <w:r w:rsidRPr="0096748C">
              <w:rPr>
                <w:rFonts w:eastAsia="Times New Roman"/>
                <w:lang w:eastAsia="pl-PL"/>
              </w:rPr>
              <w:t>. kaseto</w:t>
            </w:r>
            <w:r>
              <w:rPr>
                <w:rFonts w:eastAsia="Times New Roman"/>
                <w:lang w:eastAsia="pl-PL"/>
              </w:rPr>
              <w:t>no</w:t>
            </w:r>
            <w:r w:rsidRPr="0096748C">
              <w:rPr>
                <w:rFonts w:eastAsia="Times New Roman"/>
                <w:lang w:eastAsia="pl-PL"/>
              </w:rPr>
              <w:t xml:space="preserve">we </w:t>
            </w:r>
            <w:r>
              <w:rPr>
                <w:rFonts w:eastAsia="Times New Roman"/>
                <w:lang w:eastAsia="pl-PL"/>
              </w:rPr>
              <w:t>–</w:t>
            </w:r>
            <w:r w:rsidRPr="0096748C">
              <w:rPr>
                <w:rFonts w:eastAsia="Times New Roman"/>
                <w:lang w:eastAsia="pl-PL"/>
              </w:rPr>
              <w:t xml:space="preserve"> Korytarz</w:t>
            </w:r>
            <w:r>
              <w:rPr>
                <w:rFonts w:eastAsia="Times New Roman"/>
                <w:lang w:eastAsia="pl-PL"/>
              </w:rPr>
              <w:br/>
              <w:t xml:space="preserve">       </w:t>
            </w: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  <w:tr w:rsidR="005A4F80" w:rsidRPr="0096748C" w14:paraId="561BE176" w14:textId="77777777" w:rsidTr="00DB5ECC">
        <w:trPr>
          <w:trHeight w:val="283"/>
          <w:jc w:val="right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CB8F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>3.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1E6B7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>Klimatyzator</w:t>
            </w:r>
          </w:p>
          <w:p w14:paraId="137CFC69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>TOSHIBA RAS – 137SKV</w:t>
            </w:r>
          </w:p>
        </w:tc>
        <w:tc>
          <w:tcPr>
            <w:tcW w:w="5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BFA6C" w14:textId="77777777" w:rsidR="005A4F80" w:rsidRPr="0096748C" w:rsidRDefault="005A4F80" w:rsidP="00DB5ECC">
            <w:pPr>
              <w:pStyle w:val="Standard"/>
              <w:spacing w:after="0" w:line="240" w:lineRule="auto"/>
              <w:jc w:val="center"/>
              <w:rPr>
                <w:rFonts w:eastAsia="Times New Roman"/>
                <w:i/>
                <w:lang w:eastAsia="pl-PL"/>
              </w:rPr>
            </w:pPr>
            <w:r w:rsidRPr="0096748C">
              <w:rPr>
                <w:rFonts w:eastAsia="Times New Roman"/>
                <w:i/>
                <w:lang w:eastAsia="pl-PL"/>
              </w:rPr>
              <w:t>Laboratorium</w:t>
            </w:r>
          </w:p>
          <w:p w14:paraId="43F2D681" w14:textId="77777777" w:rsidR="005A4F80" w:rsidRPr="0096748C" w:rsidRDefault="005A4F80" w:rsidP="00DB5ECC">
            <w:pPr>
              <w:pStyle w:val="Standard"/>
              <w:numPr>
                <w:ilvl w:val="0"/>
                <w:numId w:val="2"/>
              </w:numPr>
              <w:autoSpaceDN w:val="0"/>
              <w:spacing w:after="0" w:line="240" w:lineRule="auto"/>
              <w:ind w:left="284" w:hanging="142"/>
              <w:rPr>
                <w:rFonts w:eastAsia="Times New Roman"/>
                <w:lang w:eastAsia="pl-PL"/>
              </w:rPr>
            </w:pPr>
            <w:r w:rsidRPr="0096748C">
              <w:rPr>
                <w:rFonts w:eastAsia="Times New Roman"/>
                <w:lang w:eastAsia="pl-PL"/>
              </w:rPr>
              <w:t>Laboratorium Analityczne</w:t>
            </w:r>
            <w:r>
              <w:rPr>
                <w:rFonts w:eastAsia="Times New Roman"/>
                <w:lang w:eastAsia="pl-PL"/>
              </w:rPr>
              <w:br/>
            </w:r>
            <w:r w:rsidRPr="008B7A20">
              <w:rPr>
                <w:rFonts w:eastAsia="Times New Roman"/>
                <w:lang w:eastAsia="pl-PL"/>
              </w:rPr>
              <w:t>(przegląd 1 raz w roku)</w:t>
            </w:r>
          </w:p>
        </w:tc>
      </w:tr>
    </w:tbl>
    <w:p w14:paraId="508199B2" w14:textId="77777777" w:rsidR="000B1A72" w:rsidRDefault="000B1A72" w:rsidP="00B765AD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32FF7FFD" w14:textId="77777777" w:rsidR="00810342" w:rsidRDefault="00810342" w:rsidP="00B765AD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  <w:r w:rsidRPr="00B765AD">
        <w:rPr>
          <w:rFonts w:ascii="Times New Roman" w:eastAsiaTheme="minorHAnsi" w:hAnsi="Times New Roman"/>
          <w:b/>
          <w:sz w:val="28"/>
          <w:szCs w:val="28"/>
        </w:rPr>
        <w:t>Część 9</w:t>
      </w:r>
      <w:r>
        <w:rPr>
          <w:rFonts w:ascii="Times New Roman" w:eastAsiaTheme="minorHAnsi" w:hAnsi="Times New Roman"/>
          <w:b/>
          <w:sz w:val="28"/>
          <w:szCs w:val="28"/>
        </w:rPr>
        <w:t>b</w:t>
      </w:r>
      <w:r w:rsidRPr="00B765AD">
        <w:rPr>
          <w:rFonts w:ascii="Times New Roman" w:eastAsiaTheme="minorHAnsi" w:hAnsi="Times New Roman"/>
          <w:b/>
          <w:sz w:val="28"/>
          <w:szCs w:val="28"/>
        </w:rPr>
        <w:t>. Klimatyzatory</w:t>
      </w:r>
      <w:r w:rsidR="00067BC9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proofErr w:type="spellStart"/>
      <w:r w:rsidR="00067BC9">
        <w:rPr>
          <w:rFonts w:ascii="Times New Roman" w:eastAsiaTheme="minorHAnsi" w:hAnsi="Times New Roman"/>
          <w:b/>
          <w:sz w:val="28"/>
          <w:szCs w:val="28"/>
        </w:rPr>
        <w:t>nawiewno</w:t>
      </w:r>
      <w:proofErr w:type="spellEnd"/>
      <w:r w:rsidR="00067BC9">
        <w:rPr>
          <w:rFonts w:ascii="Times New Roman" w:eastAsiaTheme="minorHAnsi" w:hAnsi="Times New Roman"/>
          <w:b/>
          <w:sz w:val="28"/>
          <w:szCs w:val="28"/>
        </w:rPr>
        <w:t xml:space="preserve">-wywiewne </w:t>
      </w:r>
      <w:r w:rsidRPr="00B765AD">
        <w:rPr>
          <w:rFonts w:ascii="Times New Roman" w:eastAsiaTheme="minorHAnsi" w:hAnsi="Times New Roman"/>
          <w:b/>
          <w:sz w:val="28"/>
          <w:szCs w:val="28"/>
        </w:rPr>
        <w:t xml:space="preserve"> „KLIMOR”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– lokalizacja Medyków:</w:t>
      </w:r>
    </w:p>
    <w:p w14:paraId="0EDDC9AE" w14:textId="77777777" w:rsidR="00810342" w:rsidRPr="00B765AD" w:rsidRDefault="00810342" w:rsidP="00B765AD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Tabela-Siatka3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205"/>
        <w:gridCol w:w="5694"/>
      </w:tblGrid>
      <w:tr w:rsidR="00810342" w:rsidRPr="00810342" w14:paraId="37916626" w14:textId="77777777" w:rsidTr="00810342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6D8ED799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205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BF1FC0D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694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D5F2EC1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810342" w:rsidRPr="00810342" w14:paraId="56A4DC86" w14:textId="77777777" w:rsidTr="00810342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00896F2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205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493A545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694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F381C5C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810342" w:rsidRPr="00810342" w14:paraId="13C16A4B" w14:textId="77777777" w:rsidTr="00810342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DACD820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3AEBF621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lang w:eastAsia="pl-PL"/>
              </w:rPr>
              <w:t>Centrala klimatyzacyjna</w:t>
            </w:r>
          </w:p>
          <w:p w14:paraId="094E13CD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810342">
              <w:rPr>
                <w:rFonts w:ascii="Times New Roman" w:eastAsia="Times New Roman" w:hAnsi="Times New Roman"/>
                <w:lang w:eastAsia="pl-PL"/>
              </w:rPr>
              <w:t>nawiewno</w:t>
            </w:r>
            <w:proofErr w:type="spellEnd"/>
            <w:r w:rsidRPr="00810342">
              <w:rPr>
                <w:rFonts w:ascii="Times New Roman" w:eastAsia="Times New Roman" w:hAnsi="Times New Roman"/>
                <w:lang w:eastAsia="pl-PL"/>
              </w:rPr>
              <w:t>-wywiewna</w:t>
            </w:r>
          </w:p>
          <w:p w14:paraId="135A61B6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lang w:eastAsia="pl-PL"/>
              </w:rPr>
              <w:t>KLIMOR MCKH 03 R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0D634C7A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35799121" w14:textId="76F66B54" w:rsidR="00810342" w:rsidRPr="00810342" w:rsidRDefault="00810342" w:rsidP="00810342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lang w:eastAsia="pl-PL"/>
              </w:rPr>
              <w:t>Oddział Anestezjologii i Intensywnej Terapii</w:t>
            </w:r>
            <w:r w:rsidR="00DE5DA8">
              <w:rPr>
                <w:rFonts w:ascii="Times New Roman" w:eastAsia="Times New Roman" w:hAnsi="Times New Roman"/>
                <w:lang w:eastAsia="pl-PL"/>
              </w:rPr>
              <w:t xml:space="preserve"> (przegląd 1 raz w roku)</w:t>
            </w:r>
          </w:p>
        </w:tc>
      </w:tr>
      <w:tr w:rsidR="00810342" w:rsidRPr="00810342" w14:paraId="2FDB2EF5" w14:textId="77777777" w:rsidTr="00810342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E1787C6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4205" w:type="dxa"/>
            <w:tcMar>
              <w:top w:w="85" w:type="dxa"/>
              <w:bottom w:w="85" w:type="dxa"/>
            </w:tcMar>
            <w:vAlign w:val="center"/>
          </w:tcPr>
          <w:p w14:paraId="67C0B089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lang w:eastAsia="pl-PL"/>
              </w:rPr>
              <w:t>Centrala klimatyzacyjna</w:t>
            </w:r>
          </w:p>
          <w:p w14:paraId="6641707A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proofErr w:type="spellStart"/>
            <w:r w:rsidRPr="00810342">
              <w:rPr>
                <w:rFonts w:ascii="Times New Roman" w:eastAsia="Times New Roman" w:hAnsi="Times New Roman"/>
                <w:lang w:eastAsia="pl-PL"/>
              </w:rPr>
              <w:t>nawiewno</w:t>
            </w:r>
            <w:proofErr w:type="spellEnd"/>
            <w:r w:rsidRPr="00810342">
              <w:rPr>
                <w:rFonts w:ascii="Times New Roman" w:eastAsia="Times New Roman" w:hAnsi="Times New Roman"/>
                <w:lang w:eastAsia="pl-PL"/>
              </w:rPr>
              <w:t>-wywiewna</w:t>
            </w:r>
          </w:p>
          <w:p w14:paraId="7784EA0F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lang w:eastAsia="pl-PL"/>
              </w:rPr>
              <w:t>KLIMOR MCKT 01 R</w:t>
            </w:r>
          </w:p>
        </w:tc>
        <w:tc>
          <w:tcPr>
            <w:tcW w:w="5694" w:type="dxa"/>
            <w:tcMar>
              <w:top w:w="85" w:type="dxa"/>
              <w:bottom w:w="85" w:type="dxa"/>
            </w:tcMar>
            <w:vAlign w:val="center"/>
          </w:tcPr>
          <w:p w14:paraId="41143750" w14:textId="77777777" w:rsidR="00810342" w:rsidRPr="00810342" w:rsidRDefault="00810342" w:rsidP="00810342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3F9AC743" w14:textId="6A72D71B" w:rsidR="00810342" w:rsidRPr="00810342" w:rsidRDefault="00810342" w:rsidP="00810342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810342">
              <w:rPr>
                <w:rFonts w:ascii="Times New Roman" w:eastAsia="Times New Roman" w:hAnsi="Times New Roman"/>
                <w:lang w:eastAsia="pl-PL"/>
              </w:rPr>
              <w:t>Oddział Anestezjologii i Intensywnej Terapii</w:t>
            </w:r>
            <w:r w:rsidR="00DE5DA8">
              <w:rPr>
                <w:rFonts w:ascii="Times New Roman" w:eastAsia="Times New Roman" w:hAnsi="Times New Roman"/>
                <w:lang w:eastAsia="pl-PL"/>
              </w:rPr>
              <w:t xml:space="preserve"> (przegląd 1 raz w roku)</w:t>
            </w:r>
          </w:p>
        </w:tc>
      </w:tr>
    </w:tbl>
    <w:p w14:paraId="06A529C6" w14:textId="77777777" w:rsidR="00233220" w:rsidRDefault="00233220" w:rsidP="00810342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39C2693F" w14:textId="77777777" w:rsidR="004417BC" w:rsidRPr="000A1821" w:rsidRDefault="004417BC" w:rsidP="000A1821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  <w:r w:rsidRPr="004417BC">
        <w:rPr>
          <w:rFonts w:ascii="Times New Roman" w:eastAsiaTheme="minorHAnsi" w:hAnsi="Times New Roman"/>
          <w:b/>
          <w:sz w:val="28"/>
          <w:szCs w:val="28"/>
        </w:rPr>
        <w:t>Część 11</w:t>
      </w:r>
      <w:r>
        <w:rPr>
          <w:rFonts w:ascii="Times New Roman" w:eastAsiaTheme="minorHAnsi" w:hAnsi="Times New Roman"/>
          <w:b/>
          <w:sz w:val="28"/>
          <w:szCs w:val="28"/>
        </w:rPr>
        <w:t>b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Klimatyzatory „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SAMSUNG” – lokalizacja Medyków:</w:t>
      </w:r>
    </w:p>
    <w:p w14:paraId="7171DAE0" w14:textId="77777777" w:rsidR="00775E18" w:rsidRPr="000A1821" w:rsidRDefault="00775E18" w:rsidP="00775E18">
      <w:pPr>
        <w:spacing w:after="0"/>
        <w:rPr>
          <w:rFonts w:ascii="Times New Roman" w:hAnsi="Times New Roman"/>
          <w:b/>
          <w:sz w:val="28"/>
          <w:szCs w:val="28"/>
        </w:rPr>
      </w:pPr>
    </w:p>
    <w:tbl>
      <w:tblPr>
        <w:tblW w:w="1046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229"/>
        <w:gridCol w:w="5528"/>
      </w:tblGrid>
      <w:tr w:rsidR="00775E18" w:rsidRPr="004417BC" w14:paraId="526D788F" w14:textId="77777777" w:rsidTr="00DB5ECC">
        <w:trPr>
          <w:trHeight w:val="283"/>
          <w:jc w:val="right"/>
        </w:trPr>
        <w:tc>
          <w:tcPr>
            <w:tcW w:w="709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37E6B830" w14:textId="77777777" w:rsidR="00775E18" w:rsidRPr="0032080B" w:rsidRDefault="00775E1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i/>
                <w:lang w:eastAsia="pl-PL"/>
              </w:rPr>
              <w:t xml:space="preserve"> </w:t>
            </w: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229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934EA2C" w14:textId="77777777" w:rsidR="00775E18" w:rsidRPr="0032080B" w:rsidRDefault="00775E1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E086090" w14:textId="77777777" w:rsidR="00775E18" w:rsidRPr="0032080B" w:rsidRDefault="00775E1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775E18" w:rsidRPr="004417BC" w14:paraId="114B4898" w14:textId="77777777" w:rsidTr="00DB5ECC">
        <w:trPr>
          <w:trHeight w:val="283"/>
          <w:jc w:val="right"/>
        </w:trPr>
        <w:tc>
          <w:tcPr>
            <w:tcW w:w="709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CB6F6B7" w14:textId="77777777" w:rsidR="00775E18" w:rsidRPr="0032080B" w:rsidRDefault="00775E1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229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23B27C" w14:textId="77777777" w:rsidR="00775E18" w:rsidRPr="0032080B" w:rsidRDefault="00775E1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E82F705" w14:textId="77777777" w:rsidR="00775E18" w:rsidRPr="0032080B" w:rsidRDefault="00775E18" w:rsidP="00DB5ECC">
            <w:pPr>
              <w:spacing w:after="0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32080B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775E18" w:rsidRPr="004417BC" w14:paraId="0431F3CA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102CB787" w14:textId="77777777" w:rsidR="00775E18" w:rsidRPr="009F739E" w:rsidRDefault="00775E1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1.</w:t>
            </w:r>
          </w:p>
        </w:tc>
        <w:tc>
          <w:tcPr>
            <w:tcW w:w="4229" w:type="dxa"/>
            <w:tcMar>
              <w:top w:w="85" w:type="dxa"/>
              <w:bottom w:w="85" w:type="dxa"/>
            </w:tcMar>
            <w:vAlign w:val="center"/>
          </w:tcPr>
          <w:p w14:paraId="1E897463" w14:textId="77777777" w:rsidR="00775E18" w:rsidRPr="009F739E" w:rsidRDefault="00775E1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1A42B23D" w14:textId="77777777" w:rsidR="00775E18" w:rsidRPr="009F739E" w:rsidRDefault="00775E1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SAMSUNG AQ 12TSBN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0BBC9173" w14:textId="77777777" w:rsidR="00775E18" w:rsidRPr="009F739E" w:rsidRDefault="00775E1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Laboratorium</w:t>
            </w:r>
          </w:p>
          <w:p w14:paraId="5C24A099" w14:textId="77777777" w:rsidR="00775E18" w:rsidRPr="009F739E" w:rsidRDefault="00775E1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Laboratorium Analityczne - Pom.CL04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  <w:tr w:rsidR="00775E18" w:rsidRPr="004417BC" w14:paraId="40363B47" w14:textId="77777777" w:rsidTr="00DB5ECC">
        <w:trPr>
          <w:trHeight w:val="283"/>
          <w:jc w:val="right"/>
        </w:trPr>
        <w:tc>
          <w:tcPr>
            <w:tcW w:w="709" w:type="dxa"/>
            <w:tcMar>
              <w:top w:w="85" w:type="dxa"/>
              <w:bottom w:w="85" w:type="dxa"/>
            </w:tcMar>
            <w:vAlign w:val="center"/>
          </w:tcPr>
          <w:p w14:paraId="0B623692" w14:textId="77777777" w:rsidR="00775E18" w:rsidRPr="009F739E" w:rsidRDefault="00775E1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2.</w:t>
            </w:r>
          </w:p>
        </w:tc>
        <w:tc>
          <w:tcPr>
            <w:tcW w:w="4229" w:type="dxa"/>
            <w:tcMar>
              <w:top w:w="85" w:type="dxa"/>
              <w:bottom w:w="85" w:type="dxa"/>
            </w:tcMar>
            <w:vAlign w:val="center"/>
          </w:tcPr>
          <w:p w14:paraId="51D43CA1" w14:textId="77777777" w:rsidR="00775E18" w:rsidRPr="009F739E" w:rsidRDefault="00775E1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Klimatyzator</w:t>
            </w:r>
          </w:p>
          <w:p w14:paraId="5626D22A" w14:textId="77777777" w:rsidR="00775E18" w:rsidRPr="009F739E" w:rsidRDefault="00775E18" w:rsidP="00DB5ECC">
            <w:pPr>
              <w:spacing w:after="0"/>
              <w:jc w:val="center"/>
              <w:rPr>
                <w:rFonts w:eastAsia="Times New Roman"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SAMSUNG AQ 12TSBN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2A5981C1" w14:textId="77777777" w:rsidR="00775E18" w:rsidRPr="009F739E" w:rsidRDefault="00775E18" w:rsidP="00DB5ECC">
            <w:pPr>
              <w:spacing w:after="0"/>
              <w:jc w:val="center"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i/>
                <w:lang w:eastAsia="pl-PL"/>
              </w:rPr>
              <w:t>Laboratorium</w:t>
            </w:r>
          </w:p>
          <w:p w14:paraId="46D3A38D" w14:textId="77777777" w:rsidR="00775E18" w:rsidRPr="009F739E" w:rsidRDefault="00775E18" w:rsidP="00DB5ECC">
            <w:pPr>
              <w:numPr>
                <w:ilvl w:val="0"/>
                <w:numId w:val="1"/>
              </w:numPr>
              <w:spacing w:after="0"/>
              <w:ind w:left="284" w:hanging="142"/>
              <w:contextualSpacing/>
              <w:rPr>
                <w:rFonts w:eastAsia="Times New Roman"/>
                <w:i/>
                <w:lang w:eastAsia="pl-PL"/>
              </w:rPr>
            </w:pPr>
            <w:r w:rsidRPr="009F739E">
              <w:rPr>
                <w:rFonts w:eastAsia="Times New Roman"/>
                <w:lang w:eastAsia="pl-PL"/>
              </w:rPr>
              <w:t>Laboratorium Analityczne Pom.CL014</w:t>
            </w:r>
            <w:r w:rsidRPr="009F739E">
              <w:rPr>
                <w:rFonts w:eastAsia="Times New Roman"/>
                <w:lang w:eastAsia="pl-PL"/>
              </w:rPr>
              <w:br/>
              <w:t>(przegląd 1 raz w roku)</w:t>
            </w:r>
          </w:p>
        </w:tc>
      </w:tr>
    </w:tbl>
    <w:p w14:paraId="724C71E5" w14:textId="5192C4A3" w:rsidR="000A1821" w:rsidRDefault="000A1821" w:rsidP="000A1821">
      <w:pPr>
        <w:rPr>
          <w:rFonts w:ascii="Times New Roman" w:hAnsi="Times New Roman"/>
          <w:b/>
          <w:sz w:val="24"/>
          <w:szCs w:val="24"/>
        </w:rPr>
      </w:pPr>
    </w:p>
    <w:p w14:paraId="068E7DC1" w14:textId="237B151B" w:rsidR="005332A2" w:rsidRDefault="005332A2" w:rsidP="000A1821">
      <w:pPr>
        <w:rPr>
          <w:rFonts w:ascii="Times New Roman" w:hAnsi="Times New Roman"/>
          <w:b/>
          <w:sz w:val="24"/>
          <w:szCs w:val="24"/>
        </w:rPr>
      </w:pPr>
    </w:p>
    <w:p w14:paraId="43E564EE" w14:textId="77777777" w:rsidR="005332A2" w:rsidRDefault="005332A2" w:rsidP="000A1821">
      <w:pPr>
        <w:rPr>
          <w:rFonts w:ascii="Times New Roman" w:hAnsi="Times New Roman"/>
          <w:b/>
          <w:sz w:val="24"/>
          <w:szCs w:val="24"/>
        </w:rPr>
      </w:pPr>
    </w:p>
    <w:p w14:paraId="09A44075" w14:textId="6BD0CD5E" w:rsidR="00F530F0" w:rsidRPr="000A1821" w:rsidRDefault="00F530F0" w:rsidP="00F530F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lastRenderedPageBreak/>
        <w:t>Część 13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</w:t>
      </w:r>
      <w:r w:rsidR="00FF4AEA">
        <w:rPr>
          <w:rFonts w:ascii="Times New Roman" w:eastAsiaTheme="minorHAnsi" w:hAnsi="Times New Roman"/>
          <w:b/>
          <w:sz w:val="28"/>
          <w:szCs w:val="28"/>
        </w:rPr>
        <w:t>cja</w:t>
      </w:r>
      <w:r w:rsidRPr="004417BC">
        <w:rPr>
          <w:rFonts w:ascii="Times New Roman" w:eastAsiaTheme="minorHAnsi" w:hAnsi="Times New Roman"/>
          <w:b/>
          <w:sz w:val="28"/>
          <w:szCs w:val="28"/>
        </w:rPr>
        <w:t xml:space="preserve"> „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FRAPOL” – lokalizacja Medyków:</w:t>
      </w:r>
    </w:p>
    <w:p w14:paraId="7D498AF6" w14:textId="77777777" w:rsidR="004417BC" w:rsidRPr="004417BC" w:rsidRDefault="004417BC" w:rsidP="000A1821">
      <w:pPr>
        <w:rPr>
          <w:rFonts w:ascii="Times New Roman" w:hAnsi="Times New Roman"/>
          <w:sz w:val="24"/>
          <w:szCs w:val="24"/>
        </w:rPr>
      </w:pPr>
    </w:p>
    <w:tbl>
      <w:tblPr>
        <w:tblStyle w:val="Tabela-Siatka7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F530F0" w:rsidRPr="00F530F0" w14:paraId="09499933" w14:textId="77777777" w:rsidTr="00F530F0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096503FE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356EE3C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8FE27CC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F530F0" w:rsidRPr="00F530F0" w14:paraId="37DD8D28" w14:textId="77777777" w:rsidTr="00F530F0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786F611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F9AE163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3C56C6E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F530F0" w:rsidRPr="00F530F0" w14:paraId="5E9EC364" w14:textId="77777777" w:rsidTr="00F530F0">
        <w:trPr>
          <w:trHeight w:val="283"/>
          <w:jc w:val="right"/>
        </w:trPr>
        <w:tc>
          <w:tcPr>
            <w:tcW w:w="567" w:type="dxa"/>
            <w:tcBorders>
              <w:top w:val="single" w:sz="12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97CFF2A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371" w:type="dxa"/>
            <w:tcBorders>
              <w:top w:val="single" w:sz="12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B55BA9C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Centrala klimatyzacyjna 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nawiewno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>-wywiewna</w:t>
            </w:r>
          </w:p>
          <w:p w14:paraId="02E4D009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FRAPOL CKNW</w:t>
            </w:r>
          </w:p>
        </w:tc>
        <w:tc>
          <w:tcPr>
            <w:tcW w:w="5528" w:type="dxa"/>
            <w:tcBorders>
              <w:top w:val="single" w:sz="12" w:space="0" w:color="auto"/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F0DA930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6A204797" w14:textId="77777777" w:rsidR="00F530F0" w:rsidRP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Blok Operacyjny Ginekologiczny</w:t>
            </w:r>
          </w:p>
          <w:p w14:paraId="736762B0" w14:textId="77777777" w:rsidR="00F530F0" w:rsidRP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Blok Operacyjny Neurochirurgii</w:t>
            </w:r>
          </w:p>
          <w:p w14:paraId="15D59A3E" w14:textId="77777777" w:rsid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Blok Operacyjny Chirurgii Przewodu Pokarmowego</w:t>
            </w:r>
          </w:p>
          <w:p w14:paraId="6041FD49" w14:textId="3E8AF219" w:rsidR="00356FE1" w:rsidRPr="00F530F0" w:rsidRDefault="00356FE1" w:rsidP="00356FE1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F530F0" w:rsidRPr="00F530F0" w14:paraId="33D34A05" w14:textId="77777777" w:rsidTr="00F530F0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BBAC66C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175AD0B7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Centrala klimatyzacyjna 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nawiewno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>-wywiewna</w:t>
            </w:r>
          </w:p>
          <w:p w14:paraId="1205A7CB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FRAPOL AF 25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7E02C9C5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4C037F28" w14:textId="77777777" w:rsidR="00F530F0" w:rsidRP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Blok Operacyjny Ginekologiczny</w:t>
            </w:r>
          </w:p>
          <w:p w14:paraId="3D31ED49" w14:textId="77777777" w:rsidR="00F530F0" w:rsidRP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Blok Operacyjny Neurochirurgii</w:t>
            </w:r>
          </w:p>
          <w:p w14:paraId="23CE91D0" w14:textId="77777777" w:rsid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Blok Operacyjny Chirurgii Przewodu Pokarmowego</w:t>
            </w:r>
          </w:p>
          <w:p w14:paraId="3F68D57F" w14:textId="46BCB15A" w:rsidR="00356FE1" w:rsidRPr="00F530F0" w:rsidRDefault="00356FE1" w:rsidP="00356FE1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F530F0" w:rsidRPr="00F530F0" w14:paraId="1760412E" w14:textId="77777777" w:rsidTr="00F530F0">
        <w:trPr>
          <w:trHeight w:val="283"/>
          <w:jc w:val="right"/>
        </w:trPr>
        <w:tc>
          <w:tcPr>
            <w:tcW w:w="567" w:type="dxa"/>
            <w:tcBorders>
              <w:top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BCB7656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3.</w:t>
            </w:r>
          </w:p>
        </w:tc>
        <w:tc>
          <w:tcPr>
            <w:tcW w:w="4371" w:type="dxa"/>
            <w:tcBorders>
              <w:top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78796E2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Centrala klimatyzacyjna 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nawiewno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>-wywiewna</w:t>
            </w:r>
          </w:p>
          <w:p w14:paraId="07B44D8C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FRAPOL AF 15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B0FA77D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A</w:t>
            </w:r>
          </w:p>
          <w:p w14:paraId="45B1E047" w14:textId="77777777" w:rsid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Oddział Neonatologii</w:t>
            </w:r>
          </w:p>
          <w:p w14:paraId="12991FA9" w14:textId="53F5CCC6" w:rsidR="00356FE1" w:rsidRPr="00F530F0" w:rsidRDefault="00356FE1" w:rsidP="00356FE1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F530F0" w:rsidRPr="00F530F0" w14:paraId="7FB35D1A" w14:textId="77777777" w:rsidTr="00F530F0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2B150AF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4.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477134A6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Centrala klimatyzacyjna 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nawiewno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>-wywiewna</w:t>
            </w:r>
          </w:p>
          <w:p w14:paraId="5CFD8D6F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FRAPOL AF 10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0627BFF5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i/>
                <w:lang w:eastAsia="pl-PL"/>
              </w:rPr>
              <w:t>Wymiennikownia</w:t>
            </w:r>
          </w:p>
          <w:p w14:paraId="607B19AB" w14:textId="77777777" w:rsid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Pracownia Endoskopowa </w:t>
            </w:r>
          </w:p>
          <w:p w14:paraId="3DFBCB4F" w14:textId="6D94A224" w:rsidR="00356FE1" w:rsidRPr="00F530F0" w:rsidRDefault="00356FE1" w:rsidP="00356FE1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F530F0" w:rsidRPr="00F530F0" w14:paraId="13BA66BB" w14:textId="77777777" w:rsidTr="00F530F0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F07B29F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5.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055C4120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Centrala klimatyzacyjna 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nawiewno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>-wywiewna</w:t>
            </w:r>
          </w:p>
          <w:p w14:paraId="3F3B276A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FRAPOL AF 15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5B63EF96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i/>
                <w:lang w:eastAsia="pl-PL"/>
              </w:rPr>
              <w:t>Wymiennikownia</w:t>
            </w:r>
          </w:p>
          <w:p w14:paraId="4AF84E2E" w14:textId="77777777" w:rsid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Pracownia Endoskopowa</w:t>
            </w:r>
          </w:p>
          <w:p w14:paraId="23EB44C8" w14:textId="32DC2A21" w:rsidR="00356FE1" w:rsidRPr="00F530F0" w:rsidRDefault="00356FE1" w:rsidP="00356FE1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</w:tbl>
    <w:p w14:paraId="4A095623" w14:textId="77777777" w:rsidR="00361537" w:rsidRDefault="00361537" w:rsidP="00F530F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633A695C" w14:textId="22F31381" w:rsidR="00F530F0" w:rsidRPr="000A1821" w:rsidRDefault="00F530F0" w:rsidP="00F530F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Część 14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</w:t>
      </w:r>
      <w:r w:rsidR="00A67F96">
        <w:rPr>
          <w:rFonts w:ascii="Times New Roman" w:eastAsiaTheme="minorHAnsi" w:hAnsi="Times New Roman"/>
          <w:b/>
          <w:sz w:val="28"/>
          <w:szCs w:val="28"/>
        </w:rPr>
        <w:t>cja</w:t>
      </w:r>
      <w:r w:rsidRPr="004417BC">
        <w:rPr>
          <w:rFonts w:ascii="Times New Roman" w:eastAsiaTheme="minorHAnsi" w:hAnsi="Times New Roman"/>
          <w:b/>
          <w:sz w:val="28"/>
          <w:szCs w:val="28"/>
        </w:rPr>
        <w:t xml:space="preserve"> „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VTS” – lokalizacja Medyków:</w:t>
      </w:r>
    </w:p>
    <w:p w14:paraId="52E8D6CC" w14:textId="77777777" w:rsidR="007D1118" w:rsidRDefault="007D1118"/>
    <w:tbl>
      <w:tblPr>
        <w:tblStyle w:val="Tabela-Siatka8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F530F0" w:rsidRPr="00F530F0" w14:paraId="70B5F7FB" w14:textId="77777777" w:rsidTr="00F530F0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49852AEC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4CC7F45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43B4440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F530F0" w:rsidRPr="00F530F0" w14:paraId="2E1A6357" w14:textId="77777777" w:rsidTr="00F530F0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FF742E2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BCDA4C1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B3652FC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F530F0" w:rsidRPr="00F530F0" w14:paraId="7EB3D89A" w14:textId="77777777" w:rsidTr="00F530F0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4561D99F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55E67A82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Centrala klimatyzacyjna 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nawiewno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>-wywiewna</w:t>
            </w:r>
          </w:p>
          <w:p w14:paraId="05F6AD97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VTS 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Clima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 CV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636E1D98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127242B6" w14:textId="77777777" w:rsidR="00F530F0" w:rsidRP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Blok Operacyjny Ginekologiczny</w:t>
            </w:r>
          </w:p>
          <w:p w14:paraId="44760893" w14:textId="77777777" w:rsidR="00F530F0" w:rsidRP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Blok Operacyjny Neurochirurgii</w:t>
            </w:r>
          </w:p>
          <w:p w14:paraId="177F2026" w14:textId="77777777" w:rsid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Blok Operacyjny Chirurgii Przewodu Pokarmoweg</w:t>
            </w:r>
            <w:r w:rsidR="00A91E2A">
              <w:rPr>
                <w:rFonts w:ascii="Times New Roman" w:eastAsia="Times New Roman" w:hAnsi="Times New Roman"/>
                <w:lang w:eastAsia="pl-PL"/>
              </w:rPr>
              <w:t>o</w:t>
            </w:r>
          </w:p>
          <w:p w14:paraId="7F33BBAD" w14:textId="03011039" w:rsidR="00A91E2A" w:rsidRPr="00F530F0" w:rsidRDefault="00A91E2A" w:rsidP="00A91E2A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F530F0" w:rsidRPr="00F530F0" w14:paraId="0E3BA8D7" w14:textId="77777777" w:rsidTr="00F530F0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489766B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3890C50F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Centrala nawiewna</w:t>
            </w:r>
          </w:p>
          <w:p w14:paraId="24E4904A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VTS 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Clima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 CV-P1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6F80376E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2F683E72" w14:textId="77777777" w:rsid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Odcinek Jednodniowej Diagnostyki i Leczenia</w:t>
            </w:r>
          </w:p>
          <w:p w14:paraId="24DB5AEB" w14:textId="4D306A9D" w:rsidR="00A91E2A" w:rsidRPr="00F530F0" w:rsidRDefault="00A91E2A" w:rsidP="00A91E2A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F530F0" w:rsidRPr="00F530F0" w14:paraId="54CAC226" w14:textId="77777777" w:rsidTr="00F530F0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1C8EDD0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3.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345816C3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Centrala nawiewna</w:t>
            </w:r>
          </w:p>
          <w:p w14:paraId="326DF448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VTS VS-10-L-H-D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3F4145E6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i/>
                <w:lang w:eastAsia="pl-PL"/>
              </w:rPr>
              <w:t>Radiologia</w:t>
            </w:r>
          </w:p>
          <w:p w14:paraId="4CE1DD6F" w14:textId="77777777" w:rsid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Zakład Medycyny Nuklearnej „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Clinica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proofErr w:type="spellStart"/>
            <w:r w:rsidRPr="00F530F0">
              <w:rPr>
                <w:rFonts w:ascii="Times New Roman" w:eastAsia="Times New Roman" w:hAnsi="Times New Roman"/>
                <w:lang w:eastAsia="pl-PL"/>
              </w:rPr>
              <w:t>Medica</w:t>
            </w:r>
            <w:proofErr w:type="spellEnd"/>
            <w:r w:rsidRPr="00F530F0">
              <w:rPr>
                <w:rFonts w:ascii="Times New Roman" w:eastAsia="Times New Roman" w:hAnsi="Times New Roman"/>
                <w:lang w:eastAsia="pl-PL"/>
              </w:rPr>
              <w:t>”</w:t>
            </w:r>
          </w:p>
          <w:p w14:paraId="462356EE" w14:textId="0FF8D115" w:rsidR="00A91E2A" w:rsidRPr="00F530F0" w:rsidRDefault="00A91E2A" w:rsidP="00A91E2A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</w:tbl>
    <w:p w14:paraId="018715E8" w14:textId="77777777" w:rsidR="00EF6501" w:rsidRDefault="00EF6501" w:rsidP="00F530F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3660208D" w14:textId="2BCE368E" w:rsidR="00F530F0" w:rsidRDefault="00F530F0" w:rsidP="00F530F0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lastRenderedPageBreak/>
        <w:t>Część 15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</w:t>
      </w:r>
      <w:r w:rsidR="006334FA">
        <w:rPr>
          <w:rFonts w:ascii="Times New Roman" w:eastAsiaTheme="minorHAnsi" w:hAnsi="Times New Roman"/>
          <w:b/>
          <w:sz w:val="28"/>
          <w:szCs w:val="28"/>
        </w:rPr>
        <w:t>cja</w:t>
      </w:r>
      <w:r w:rsidRPr="004417BC">
        <w:rPr>
          <w:rFonts w:ascii="Times New Roman" w:eastAsiaTheme="minorHAnsi" w:hAnsi="Times New Roman"/>
          <w:b/>
          <w:sz w:val="28"/>
          <w:szCs w:val="28"/>
        </w:rPr>
        <w:t xml:space="preserve"> „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DOSPEL” – lokalizacja Medyków:</w:t>
      </w:r>
    </w:p>
    <w:p w14:paraId="20CD8EB4" w14:textId="77777777" w:rsidR="00F530F0" w:rsidRDefault="00F530F0" w:rsidP="00F530F0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</w:p>
    <w:tbl>
      <w:tblPr>
        <w:tblStyle w:val="Tabela-Siatka9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F530F0" w:rsidRPr="00F530F0" w14:paraId="3E8475E6" w14:textId="77777777" w:rsidTr="00A34971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08E8474A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203A8B0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16B5ABA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F530F0" w:rsidRPr="00F530F0" w14:paraId="0E8F1607" w14:textId="77777777" w:rsidTr="00A34971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AABDAC8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DF52FE1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23AA314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F530F0" w:rsidRPr="00F530F0" w14:paraId="209920D9" w14:textId="77777777" w:rsidTr="00A34971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224CC344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75EBCE6F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Centrala nawiewna</w:t>
            </w:r>
          </w:p>
          <w:p w14:paraId="725B6425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DOSPEL DEIMOS-1/N-5A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371DC7F8" w14:textId="77777777" w:rsidR="00F530F0" w:rsidRPr="00F530F0" w:rsidRDefault="00F530F0" w:rsidP="00F530F0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i/>
                <w:lang w:eastAsia="pl-PL"/>
              </w:rPr>
              <w:t>Laboratorium</w:t>
            </w:r>
          </w:p>
          <w:p w14:paraId="0C8D378F" w14:textId="67DD34C4" w:rsidR="00F530F0" w:rsidRPr="00F530F0" w:rsidRDefault="00F530F0" w:rsidP="00F530F0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lang w:eastAsia="pl-PL"/>
              </w:rPr>
            </w:pPr>
            <w:r w:rsidRPr="00F530F0">
              <w:rPr>
                <w:rFonts w:ascii="Times New Roman" w:eastAsia="Times New Roman" w:hAnsi="Times New Roman"/>
                <w:lang w:eastAsia="pl-PL"/>
              </w:rPr>
              <w:t>Laboratorium Bakteriologiczne</w:t>
            </w:r>
            <w:r w:rsidR="0029292E">
              <w:rPr>
                <w:rFonts w:ascii="Times New Roman" w:eastAsia="Times New Roman" w:hAnsi="Times New Roman"/>
                <w:lang w:eastAsia="pl-PL"/>
              </w:rPr>
              <w:t xml:space="preserve"> (przegląd 1 raz w roku)</w:t>
            </w:r>
          </w:p>
        </w:tc>
      </w:tr>
    </w:tbl>
    <w:p w14:paraId="2D8DEBA4" w14:textId="77777777" w:rsidR="00F530F0" w:rsidRDefault="00F530F0" w:rsidP="00F530F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3895BF01" w14:textId="77777777" w:rsidR="00A34971" w:rsidRPr="000A1821" w:rsidRDefault="00A34971" w:rsidP="00F530F0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Część 16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Klimatyzatory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„</w:t>
      </w:r>
      <w:r w:rsidRPr="00331E80">
        <w:rPr>
          <w:rFonts w:ascii="Times New Roman" w:eastAsia="Times New Roman" w:hAnsi="Times New Roman"/>
          <w:b/>
          <w:sz w:val="28"/>
          <w:szCs w:val="28"/>
          <w:lang w:eastAsia="pl-PL"/>
        </w:rPr>
        <w:t>VENTURE INDUSTRIES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” 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– lokalizacja Medyków:</w:t>
      </w:r>
    </w:p>
    <w:p w14:paraId="63CD6DB1" w14:textId="77777777" w:rsidR="00F530F0" w:rsidRDefault="00F530F0"/>
    <w:tbl>
      <w:tblPr>
        <w:tblStyle w:val="Tabela-Siatka10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A34971" w:rsidRPr="00A34971" w14:paraId="3E61FFD0" w14:textId="77777777" w:rsidTr="00A34971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5AF60175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A2BD65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048A801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A34971" w:rsidRPr="00A34971" w14:paraId="19CBB3D3" w14:textId="77777777" w:rsidTr="00A34971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09F930C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4D90DF3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5F8EDE7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A34971" w:rsidRPr="00A34971" w14:paraId="650B137A" w14:textId="77777777" w:rsidTr="00A34971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6BE77A0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44000406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Wentylator kanałowy</w:t>
            </w:r>
          </w:p>
          <w:p w14:paraId="4FA73E49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TD 500/160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5E0D43C5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7C0D8C66" w14:textId="77777777" w:rsidR="00A34971" w:rsidRPr="00C12E6E" w:rsidRDefault="00A34971" w:rsidP="00A34971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Oddział Anestezjologii i Intensywnej Terapii</w:t>
            </w:r>
          </w:p>
          <w:p w14:paraId="3DEDC0D2" w14:textId="2ED031D9" w:rsidR="00C12E6E" w:rsidRPr="00A34971" w:rsidRDefault="00C12E6E" w:rsidP="00C12E6E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A34971" w:rsidRPr="00A34971" w14:paraId="6A897086" w14:textId="77777777" w:rsidTr="00A34971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4F70B54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447A97D1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Wentylator kanałowy</w:t>
            </w:r>
          </w:p>
          <w:p w14:paraId="2E1F01F9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 xml:space="preserve">TD 1000/200 </w:t>
            </w:r>
            <w:proofErr w:type="spellStart"/>
            <w:r w:rsidRPr="00A34971">
              <w:rPr>
                <w:rFonts w:ascii="Times New Roman" w:eastAsia="Times New Roman" w:hAnsi="Times New Roman"/>
                <w:lang w:eastAsia="pl-PL"/>
              </w:rPr>
              <w:t>Silent</w:t>
            </w:r>
            <w:proofErr w:type="spellEnd"/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769B6726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3739E532" w14:textId="77777777" w:rsidR="00A34971" w:rsidRPr="00C12E6E" w:rsidRDefault="00A34971" w:rsidP="00A34971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Oddział Anestezjologii i Intensywnej Terapii</w:t>
            </w:r>
          </w:p>
          <w:p w14:paraId="42D117C3" w14:textId="431A91D8" w:rsidR="00C12E6E" w:rsidRPr="00A34971" w:rsidRDefault="00C12E6E" w:rsidP="00C12E6E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A34971" w:rsidRPr="00A34971" w14:paraId="24D6A41C" w14:textId="77777777" w:rsidTr="00A34971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35AEB8F8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3.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0AFAD857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Wentylator kanałowy</w:t>
            </w:r>
          </w:p>
          <w:p w14:paraId="544A37B4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 xml:space="preserve">TD 160/200 </w:t>
            </w:r>
            <w:proofErr w:type="spellStart"/>
            <w:r w:rsidRPr="00A34971">
              <w:rPr>
                <w:rFonts w:ascii="Times New Roman" w:eastAsia="Times New Roman" w:hAnsi="Times New Roman"/>
                <w:lang w:eastAsia="pl-PL"/>
              </w:rPr>
              <w:t>Silent</w:t>
            </w:r>
            <w:proofErr w:type="spellEnd"/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3E47D3C6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2E03AAC2" w14:textId="77777777" w:rsidR="00A34971" w:rsidRPr="00C12E6E" w:rsidRDefault="00A34971" w:rsidP="00A34971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Oddział Anestezjologii i Intensywnej Terapii</w:t>
            </w:r>
          </w:p>
          <w:p w14:paraId="64943589" w14:textId="5DBAA89F" w:rsidR="00C12E6E" w:rsidRPr="00A34971" w:rsidRDefault="00C12E6E" w:rsidP="00C12E6E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A34971" w:rsidRPr="00A34971" w14:paraId="05B89C7E" w14:textId="77777777" w:rsidTr="00A34971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96289C2" w14:textId="77777777" w:rsidR="00A34971" w:rsidRPr="00A34971" w:rsidRDefault="00497974" w:rsidP="00067BC9">
            <w:pPr>
              <w:spacing w:line="276" w:lineRule="auto"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 xml:space="preserve">  </w:t>
            </w:r>
            <w:r w:rsidR="00067BC9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A34971" w:rsidRPr="00A34971">
              <w:rPr>
                <w:rFonts w:ascii="Times New Roman" w:eastAsia="Times New Roman" w:hAnsi="Times New Roman"/>
                <w:lang w:eastAsia="pl-PL"/>
              </w:rPr>
              <w:t>4.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55F28CB4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Wentylator kanałowy</w:t>
            </w:r>
          </w:p>
          <w:p w14:paraId="550CA770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TD 350/125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1192AC92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26A0C7C8" w14:textId="77777777" w:rsidR="00A34971" w:rsidRPr="00C12E6E" w:rsidRDefault="00A34971" w:rsidP="00A34971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Oddział Anestezjologii i Intensywnej Terapii</w:t>
            </w:r>
          </w:p>
          <w:p w14:paraId="42F32AAA" w14:textId="011D1BC7" w:rsidR="00C12E6E" w:rsidRPr="00A34971" w:rsidRDefault="00C12E6E" w:rsidP="00C12E6E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A34971" w:rsidRPr="00A34971" w14:paraId="14580266" w14:textId="77777777" w:rsidTr="00A34971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658545C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5.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55A904F1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Wentylator kanałowy</w:t>
            </w:r>
          </w:p>
          <w:p w14:paraId="502F823E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TD 800/200N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49A4658E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i/>
                <w:lang w:eastAsia="pl-PL"/>
              </w:rPr>
              <w:t>Główny Zespół Kliniczny – Segment C</w:t>
            </w:r>
          </w:p>
          <w:p w14:paraId="48E4F51B" w14:textId="77777777" w:rsidR="00A34971" w:rsidRPr="00C12E6E" w:rsidRDefault="00A34971" w:rsidP="00A34971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Oddział Anestezjologii i Intensywnej Terapii</w:t>
            </w:r>
          </w:p>
          <w:p w14:paraId="42D8DB0B" w14:textId="129BDDE2" w:rsidR="00C12E6E" w:rsidRPr="00A34971" w:rsidRDefault="00C12E6E" w:rsidP="00C12E6E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</w:tbl>
    <w:p w14:paraId="0FED870D" w14:textId="77777777" w:rsidR="00361537" w:rsidRDefault="00361537" w:rsidP="00A34971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2662B41F" w14:textId="351F6A90" w:rsidR="00A34971" w:rsidRDefault="00A34971" w:rsidP="00A34971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Część 17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Klimatyzatory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„VIVAX” 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– lokalizacja Medyków:</w:t>
      </w:r>
    </w:p>
    <w:p w14:paraId="1147E3F1" w14:textId="77777777" w:rsidR="006A0108" w:rsidRPr="000A1821" w:rsidRDefault="006A0108" w:rsidP="00A34971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tbl>
      <w:tblPr>
        <w:tblStyle w:val="Tabela-Siatka12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A34971" w:rsidRPr="00A34971" w14:paraId="4C19A692" w14:textId="77777777" w:rsidTr="00A34971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56EB76A7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233C182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6934DBA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A34971" w:rsidRPr="00A34971" w14:paraId="5A72491E" w14:textId="77777777" w:rsidTr="00A34971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F180C41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89ACB98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5813F9D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A34971" w:rsidRPr="00A34971" w14:paraId="467A8423" w14:textId="77777777" w:rsidTr="00A34971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D6BF0FE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61092C18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Klimatyzator</w:t>
            </w:r>
          </w:p>
          <w:p w14:paraId="37ED7D3F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VIVAX CP 24CF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2CEA9C46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i/>
                <w:lang w:eastAsia="pl-PL"/>
              </w:rPr>
              <w:t>Radiologia</w:t>
            </w:r>
          </w:p>
          <w:p w14:paraId="48B493CD" w14:textId="77777777" w:rsidR="00A34971" w:rsidRPr="00A565AC" w:rsidRDefault="00A34971" w:rsidP="00A34971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Pracownia Badań Naczyniowych</w:t>
            </w:r>
          </w:p>
          <w:p w14:paraId="3F7A00B9" w14:textId="5296EB73" w:rsidR="00A565AC" w:rsidRPr="00A34971" w:rsidRDefault="00A565AC" w:rsidP="00A565AC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  <w:tr w:rsidR="00A34971" w:rsidRPr="00A34971" w14:paraId="6D5FC5AE" w14:textId="77777777" w:rsidTr="00A34971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52BFEC4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63D98D0D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Klimatyzator</w:t>
            </w:r>
          </w:p>
          <w:p w14:paraId="2C05227C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VIVAX ACP 36CF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5C08C510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i/>
                <w:lang w:eastAsia="pl-PL"/>
              </w:rPr>
              <w:t>Radiologia</w:t>
            </w:r>
          </w:p>
          <w:p w14:paraId="063BD6EB" w14:textId="77777777" w:rsidR="00A34971" w:rsidRPr="00A565AC" w:rsidRDefault="00A34971" w:rsidP="00A34971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Pracownia Tomografii Komputerowej</w:t>
            </w:r>
          </w:p>
          <w:p w14:paraId="577CE4BB" w14:textId="40B0A4A7" w:rsidR="00A565AC" w:rsidRPr="00A34971" w:rsidRDefault="00A565AC" w:rsidP="00A565AC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</w:tbl>
    <w:p w14:paraId="0E2F85B2" w14:textId="77777777" w:rsidR="00217BDA" w:rsidRDefault="00217BDA" w:rsidP="00A34971">
      <w:pPr>
        <w:spacing w:after="0"/>
      </w:pPr>
    </w:p>
    <w:p w14:paraId="5028BD47" w14:textId="77777777" w:rsidR="00A34971" w:rsidRPr="000A1821" w:rsidRDefault="00A34971" w:rsidP="00A34971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lastRenderedPageBreak/>
        <w:t>Część 18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Klimatyzatory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„TADIRAN” 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– lokalizacja Medyków:</w:t>
      </w:r>
    </w:p>
    <w:p w14:paraId="45F22ECD" w14:textId="77777777" w:rsidR="00A34971" w:rsidRDefault="00A34971"/>
    <w:tbl>
      <w:tblPr>
        <w:tblStyle w:val="Tabela-Siatka13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A34971" w:rsidRPr="00A34971" w14:paraId="505279FE" w14:textId="77777777" w:rsidTr="00A34971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76FA386D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539226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91AB304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A34971" w:rsidRPr="00A34971" w14:paraId="3F3AF574" w14:textId="77777777" w:rsidTr="00A34971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071EE170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6BB4933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9F3F642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A34971" w:rsidRPr="00A34971" w14:paraId="35474093" w14:textId="77777777" w:rsidTr="00A34971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53E734D0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67E1E8F3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Klimatyzator</w:t>
            </w:r>
          </w:p>
          <w:p w14:paraId="60B2A6DD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TADIRAN FL S 400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40B85E67" w14:textId="77777777" w:rsidR="00A34971" w:rsidRPr="00A34971" w:rsidRDefault="00A34971" w:rsidP="00A34971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i/>
                <w:lang w:eastAsia="pl-PL"/>
              </w:rPr>
              <w:t>Radiologia</w:t>
            </w:r>
          </w:p>
          <w:p w14:paraId="619A0A34" w14:textId="77777777" w:rsidR="00A34971" w:rsidRPr="00596BAD" w:rsidRDefault="00A34971" w:rsidP="00A34971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A34971">
              <w:rPr>
                <w:rFonts w:ascii="Times New Roman" w:eastAsia="Times New Roman" w:hAnsi="Times New Roman"/>
                <w:lang w:eastAsia="pl-PL"/>
              </w:rPr>
              <w:t>Pracownia Badań Naczyniowych</w:t>
            </w:r>
          </w:p>
          <w:p w14:paraId="7C0A6164" w14:textId="261DDBC7" w:rsidR="001E0DC6" w:rsidRPr="00112AF8" w:rsidRDefault="00596BAD" w:rsidP="00112AF8">
            <w:pPr>
              <w:spacing w:line="276" w:lineRule="auto"/>
              <w:ind w:left="284"/>
              <w:contextualSpacing/>
              <w:rPr>
                <w:rFonts w:ascii="Times New Roman" w:eastAsia="Times New Roman" w:hAnsi="Times New Roman"/>
                <w:lang w:eastAsia="pl-PL"/>
              </w:rPr>
            </w:pPr>
            <w:r>
              <w:rPr>
                <w:rFonts w:ascii="Times New Roman" w:eastAsia="Times New Roman" w:hAnsi="Times New Roman"/>
                <w:lang w:eastAsia="pl-PL"/>
              </w:rPr>
              <w:t>(przegląd 1 raz w roku)</w:t>
            </w:r>
          </w:p>
        </w:tc>
      </w:tr>
    </w:tbl>
    <w:p w14:paraId="09851C00" w14:textId="77777777" w:rsidR="00A34971" w:rsidRDefault="00A34971"/>
    <w:p w14:paraId="528FE23F" w14:textId="77777777" w:rsidR="00FB09A5" w:rsidRPr="000A1821" w:rsidRDefault="00FB09A5" w:rsidP="00FB09A5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Część 19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Klimatyzatory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„DAREL” 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– lokalizacja Medyków:</w:t>
      </w:r>
    </w:p>
    <w:p w14:paraId="74E77834" w14:textId="77777777" w:rsidR="00A34971" w:rsidRDefault="00A34971"/>
    <w:tbl>
      <w:tblPr>
        <w:tblStyle w:val="Tabela-Siatka14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FB09A5" w:rsidRPr="00FB09A5" w14:paraId="26EED024" w14:textId="77777777" w:rsidTr="00FB09A5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6EFB639D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D2980A3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C38B7C4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FB09A5" w:rsidRPr="00FB09A5" w14:paraId="3EB9D475" w14:textId="77777777" w:rsidTr="00FB09A5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2B3CB52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68BE540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FE6A7A3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FB09A5" w:rsidRPr="00FB09A5" w14:paraId="67812F01" w14:textId="77777777" w:rsidTr="00FB09A5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7A1867D7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15548D0F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lang w:eastAsia="pl-PL"/>
              </w:rPr>
              <w:t>Klimatyzator</w:t>
            </w:r>
          </w:p>
          <w:p w14:paraId="67B425EE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lang w:eastAsia="pl-PL"/>
              </w:rPr>
              <w:t>DAREL NB2M12OEB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051FFF1F" w14:textId="77777777" w:rsidR="00FB09A5" w:rsidRPr="00FB09A5" w:rsidRDefault="00FB09A5" w:rsidP="00FB09A5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i/>
                <w:lang w:eastAsia="pl-PL"/>
              </w:rPr>
              <w:t>Apteka</w:t>
            </w:r>
          </w:p>
          <w:p w14:paraId="378AEBB4" w14:textId="444FF7F9" w:rsidR="007F1196" w:rsidRPr="007C1B84" w:rsidRDefault="00FB09A5" w:rsidP="007F1196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FB09A5">
              <w:rPr>
                <w:rFonts w:ascii="Times New Roman" w:eastAsia="Times New Roman" w:hAnsi="Times New Roman"/>
                <w:lang w:eastAsia="pl-PL"/>
              </w:rPr>
              <w:t>Centralna Apteka</w:t>
            </w:r>
            <w:r w:rsidR="00DB03C0">
              <w:rPr>
                <w:rFonts w:ascii="Times New Roman" w:eastAsia="Times New Roman" w:hAnsi="Times New Roman"/>
                <w:lang w:eastAsia="pl-PL"/>
              </w:rPr>
              <w:t xml:space="preserve"> (przegląd 1 raz w roku)</w:t>
            </w:r>
          </w:p>
        </w:tc>
      </w:tr>
    </w:tbl>
    <w:p w14:paraId="61F538AA" w14:textId="77777777" w:rsidR="001B08CF" w:rsidRDefault="001B08CF" w:rsidP="00FB09A5">
      <w:pPr>
        <w:spacing w:after="0"/>
      </w:pPr>
    </w:p>
    <w:p w14:paraId="178BC2E7" w14:textId="77777777" w:rsidR="001B08CF" w:rsidRDefault="001B08CF" w:rsidP="00FB09A5">
      <w:pPr>
        <w:spacing w:after="0"/>
      </w:pPr>
    </w:p>
    <w:p w14:paraId="67C0D608" w14:textId="77777777" w:rsidR="00FB09A5" w:rsidRDefault="00FB09A5" w:rsidP="00FB09A5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Część 20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Klimatyzatory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 xml:space="preserve">„ARTEL” 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– lokalizacja Medyków:</w:t>
      </w:r>
    </w:p>
    <w:p w14:paraId="6BDFE0FF" w14:textId="77777777" w:rsidR="00FB09A5" w:rsidRDefault="00FB09A5" w:rsidP="00FB09A5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</w:p>
    <w:tbl>
      <w:tblPr>
        <w:tblStyle w:val="Tabela-Siatka15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F21723" w:rsidRPr="00F21723" w14:paraId="7ADBF41C" w14:textId="77777777" w:rsidTr="00F21723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06C78CA7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06B9971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AEA556D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F21723" w:rsidRPr="00F21723" w14:paraId="751CC8A7" w14:textId="77777777" w:rsidTr="00F21723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330DB3E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457CA24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6F2A125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F21723" w:rsidRPr="00F21723" w14:paraId="187B3CA8" w14:textId="77777777" w:rsidTr="00F21723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6C4AA20E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0637E8CD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Klimatyzator</w:t>
            </w:r>
          </w:p>
          <w:p w14:paraId="29EAC1BD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ARTEL HPI 24RL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2E172B28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i/>
                <w:lang w:eastAsia="pl-PL"/>
              </w:rPr>
              <w:t>Laboratorium</w:t>
            </w:r>
          </w:p>
          <w:p w14:paraId="49DF598C" w14:textId="09DC6815" w:rsidR="00F21723" w:rsidRPr="00F21723" w:rsidRDefault="00F21723" w:rsidP="00F21723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Laboratorium Analityczne</w:t>
            </w:r>
            <w:r w:rsidR="0089650D">
              <w:rPr>
                <w:rFonts w:ascii="Times New Roman" w:eastAsia="Times New Roman" w:hAnsi="Times New Roman"/>
                <w:lang w:eastAsia="pl-PL"/>
              </w:rPr>
              <w:t xml:space="preserve"> (przegląd 1 raz w roku)</w:t>
            </w:r>
          </w:p>
        </w:tc>
      </w:tr>
    </w:tbl>
    <w:p w14:paraId="4AD2C8FB" w14:textId="77777777" w:rsidR="00361537" w:rsidRDefault="00361537" w:rsidP="00F21723">
      <w:pPr>
        <w:spacing w:after="0"/>
        <w:rPr>
          <w:rFonts w:ascii="Times New Roman" w:eastAsiaTheme="minorHAnsi" w:hAnsi="Times New Roman"/>
          <w:b/>
          <w:sz w:val="28"/>
          <w:szCs w:val="28"/>
        </w:rPr>
      </w:pPr>
    </w:p>
    <w:p w14:paraId="10E6BBA3" w14:textId="77777777" w:rsidR="00F21723" w:rsidRDefault="00F21723" w:rsidP="00F21723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Część 21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Klimatyzatory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„</w:t>
      </w:r>
      <w:r w:rsidRPr="00F636ED">
        <w:rPr>
          <w:rFonts w:ascii="Times New Roman" w:eastAsia="Times New Roman" w:hAnsi="Times New Roman"/>
          <w:b/>
          <w:sz w:val="28"/>
          <w:szCs w:val="28"/>
          <w:lang w:eastAsia="pl-PL"/>
        </w:rPr>
        <w:t>MITSUBISHI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”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– lokalizacja Medyków:</w:t>
      </w:r>
    </w:p>
    <w:p w14:paraId="7EB920D8" w14:textId="77777777" w:rsidR="00F21723" w:rsidRDefault="00F21723" w:rsidP="00F21723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</w:p>
    <w:tbl>
      <w:tblPr>
        <w:tblStyle w:val="Tabela-Siatka16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F21723" w:rsidRPr="00F21723" w14:paraId="4D816698" w14:textId="77777777" w:rsidTr="00F21723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1F2E0D5C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44C344E2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236705D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F21723" w:rsidRPr="00F21723" w14:paraId="6F652A77" w14:textId="77777777" w:rsidTr="00F21723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849A1A4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BCB1B45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9E2084B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F21723" w:rsidRPr="00F21723" w14:paraId="21BBC802" w14:textId="77777777" w:rsidTr="00F21723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171B15F0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052551A9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Klimatyzator</w:t>
            </w:r>
          </w:p>
          <w:p w14:paraId="03BA8016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MITSUBISHI MSZ GE 42VA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24D08E9B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i/>
                <w:lang w:eastAsia="pl-PL"/>
              </w:rPr>
              <w:t>Laboratorium</w:t>
            </w:r>
          </w:p>
          <w:p w14:paraId="6FFB9624" w14:textId="7C850F46" w:rsidR="00F21723" w:rsidRPr="00F21723" w:rsidRDefault="00F21723" w:rsidP="00F21723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Laboratorium Analityczne</w:t>
            </w:r>
            <w:r w:rsidR="00775E18" w:rsidRPr="00685184">
              <w:rPr>
                <w:rFonts w:eastAsia="Times New Roman"/>
                <w:lang w:eastAsia="pl-PL"/>
              </w:rPr>
              <w:t>- Pom.CL07</w:t>
            </w:r>
            <w:r w:rsidR="00775E18" w:rsidRPr="00685184">
              <w:rPr>
                <w:rFonts w:eastAsia="Times New Roman"/>
                <w:lang w:eastAsia="pl-PL"/>
              </w:rPr>
              <w:br/>
            </w:r>
            <w:r w:rsidR="00092692">
              <w:rPr>
                <w:rFonts w:ascii="Times New Roman" w:eastAsia="Times New Roman" w:hAnsi="Times New Roman"/>
                <w:lang w:eastAsia="pl-PL"/>
              </w:rPr>
              <w:t xml:space="preserve"> (przegląd 1 raz w roku)</w:t>
            </w:r>
          </w:p>
        </w:tc>
      </w:tr>
    </w:tbl>
    <w:p w14:paraId="3BF4C1FA" w14:textId="77777777" w:rsidR="00F21723" w:rsidRDefault="00F21723" w:rsidP="00F21723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</w:p>
    <w:p w14:paraId="37C27813" w14:textId="77777777" w:rsidR="00F21723" w:rsidRDefault="00F21723" w:rsidP="00F21723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Część 22</w:t>
      </w:r>
      <w:r w:rsidRPr="004417BC">
        <w:rPr>
          <w:rFonts w:ascii="Times New Roman" w:eastAsiaTheme="minorHAnsi" w:hAnsi="Times New Roman"/>
          <w:b/>
          <w:sz w:val="28"/>
          <w:szCs w:val="28"/>
        </w:rPr>
        <w:t>. Klimatyzatory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pl-PL"/>
        </w:rPr>
        <w:t>„ECO”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– lokalizacja Medyków:</w:t>
      </w:r>
    </w:p>
    <w:p w14:paraId="3A854C17" w14:textId="77777777" w:rsidR="00F21723" w:rsidRDefault="00F21723" w:rsidP="00F21723">
      <w:pPr>
        <w:spacing w:after="0"/>
        <w:rPr>
          <w:rFonts w:asciiTheme="minorHAnsi" w:eastAsiaTheme="minorHAnsi" w:hAnsiTheme="minorHAnsi" w:cstheme="minorBidi"/>
          <w:b/>
          <w:sz w:val="28"/>
          <w:szCs w:val="28"/>
        </w:rPr>
      </w:pPr>
    </w:p>
    <w:tbl>
      <w:tblPr>
        <w:tblStyle w:val="Tabela-Siatka17"/>
        <w:tblW w:w="10466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371"/>
        <w:gridCol w:w="5528"/>
      </w:tblGrid>
      <w:tr w:rsidR="00F21723" w:rsidRPr="00F21723" w14:paraId="0647EA9C" w14:textId="77777777" w:rsidTr="00F21723">
        <w:trPr>
          <w:trHeight w:val="283"/>
          <w:jc w:val="right"/>
        </w:trPr>
        <w:tc>
          <w:tcPr>
            <w:tcW w:w="567" w:type="dxa"/>
            <w:vMerge w:val="restart"/>
            <w:tcMar>
              <w:top w:w="85" w:type="dxa"/>
              <w:bottom w:w="85" w:type="dxa"/>
            </w:tcMar>
            <w:vAlign w:val="center"/>
          </w:tcPr>
          <w:p w14:paraId="26C4EA5F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Lp.</w:t>
            </w:r>
          </w:p>
        </w:tc>
        <w:tc>
          <w:tcPr>
            <w:tcW w:w="4371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B5FF415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Rodzaj urządzenia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5B23C4F6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Lokalizacja urządzenia (budynek)</w:t>
            </w:r>
          </w:p>
        </w:tc>
      </w:tr>
      <w:tr w:rsidR="00F21723" w:rsidRPr="00F21723" w14:paraId="74C6ED03" w14:textId="77777777" w:rsidTr="00F21723">
        <w:trPr>
          <w:trHeight w:val="283"/>
          <w:jc w:val="right"/>
        </w:trPr>
        <w:tc>
          <w:tcPr>
            <w:tcW w:w="567" w:type="dxa"/>
            <w:vMerge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100022F7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</w:p>
        </w:tc>
        <w:tc>
          <w:tcPr>
            <w:tcW w:w="4371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04A0B5C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Typ urządzenia</w:t>
            </w:r>
          </w:p>
        </w:tc>
        <w:tc>
          <w:tcPr>
            <w:tcW w:w="5528" w:type="dxa"/>
            <w:tcBorders>
              <w:bottom w:val="single" w:sz="12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3A2BA03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b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b/>
                <w:i/>
                <w:lang w:eastAsia="pl-PL"/>
              </w:rPr>
              <w:t>Pomieszczenia obsługiwane</w:t>
            </w:r>
          </w:p>
        </w:tc>
      </w:tr>
      <w:tr w:rsidR="00F21723" w:rsidRPr="00F21723" w14:paraId="1284F944" w14:textId="77777777" w:rsidTr="00F21723">
        <w:trPr>
          <w:trHeight w:val="283"/>
          <w:jc w:val="right"/>
        </w:trPr>
        <w:tc>
          <w:tcPr>
            <w:tcW w:w="567" w:type="dxa"/>
            <w:tcMar>
              <w:top w:w="85" w:type="dxa"/>
              <w:bottom w:w="85" w:type="dxa"/>
            </w:tcMar>
            <w:vAlign w:val="center"/>
          </w:tcPr>
          <w:p w14:paraId="0E7F89D3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lastRenderedPageBreak/>
              <w:t>1.</w:t>
            </w:r>
          </w:p>
        </w:tc>
        <w:tc>
          <w:tcPr>
            <w:tcW w:w="4371" w:type="dxa"/>
            <w:tcMar>
              <w:top w:w="85" w:type="dxa"/>
              <w:bottom w:w="85" w:type="dxa"/>
            </w:tcMar>
            <w:vAlign w:val="center"/>
          </w:tcPr>
          <w:p w14:paraId="4DD70F56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Chłodnica</w:t>
            </w:r>
          </w:p>
          <w:p w14:paraId="4E742C1C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ECO CTE064-8E13</w:t>
            </w:r>
          </w:p>
        </w:tc>
        <w:tc>
          <w:tcPr>
            <w:tcW w:w="5528" w:type="dxa"/>
            <w:tcMar>
              <w:top w:w="85" w:type="dxa"/>
              <w:bottom w:w="85" w:type="dxa"/>
            </w:tcMar>
            <w:vAlign w:val="center"/>
          </w:tcPr>
          <w:p w14:paraId="59CD0E27" w14:textId="77777777" w:rsidR="00F21723" w:rsidRPr="00F21723" w:rsidRDefault="00F21723" w:rsidP="00F21723">
            <w:pPr>
              <w:spacing w:line="276" w:lineRule="auto"/>
              <w:jc w:val="center"/>
              <w:rPr>
                <w:rFonts w:ascii="Times New Roman" w:eastAsia="Times New Roman" w:hAnsi="Times New Roman"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i/>
                <w:lang w:eastAsia="pl-PL"/>
              </w:rPr>
              <w:t>Chłodnia odpadów medycznych</w:t>
            </w:r>
          </w:p>
          <w:p w14:paraId="2AA4E229" w14:textId="0B5221D8" w:rsidR="00F21723" w:rsidRPr="00F21723" w:rsidRDefault="00F21723" w:rsidP="00F21723">
            <w:pPr>
              <w:numPr>
                <w:ilvl w:val="0"/>
                <w:numId w:val="1"/>
              </w:numPr>
              <w:spacing w:line="276" w:lineRule="auto"/>
              <w:ind w:left="284" w:hanging="142"/>
              <w:contextualSpacing/>
              <w:rPr>
                <w:rFonts w:ascii="Times New Roman" w:eastAsia="Times New Roman" w:hAnsi="Times New Roman"/>
                <w:i/>
                <w:lang w:eastAsia="pl-PL"/>
              </w:rPr>
            </w:pPr>
            <w:r w:rsidRPr="00F21723">
              <w:rPr>
                <w:rFonts w:ascii="Times New Roman" w:eastAsia="Times New Roman" w:hAnsi="Times New Roman"/>
                <w:lang w:eastAsia="pl-PL"/>
              </w:rPr>
              <w:t>Pomieszczenie do składowania odpadów medycznych</w:t>
            </w:r>
            <w:r w:rsidR="0039638F">
              <w:rPr>
                <w:rFonts w:ascii="Times New Roman" w:eastAsia="Times New Roman" w:hAnsi="Times New Roman"/>
                <w:lang w:eastAsia="pl-PL"/>
              </w:rPr>
              <w:t xml:space="preserve"> (przegląd 1 raz w roku)</w:t>
            </w:r>
          </w:p>
        </w:tc>
      </w:tr>
    </w:tbl>
    <w:p w14:paraId="71879198" w14:textId="77777777" w:rsidR="005332A2" w:rsidRDefault="005332A2" w:rsidP="00F21723">
      <w:pPr>
        <w:spacing w:after="0"/>
        <w:rPr>
          <w:rFonts w:ascii="Times New Roman" w:eastAsiaTheme="minorHAnsi" w:hAnsi="Times New Roman"/>
        </w:rPr>
      </w:pPr>
    </w:p>
    <w:p w14:paraId="39ECC1E6" w14:textId="7587B069" w:rsidR="00F21723" w:rsidRPr="00F21723" w:rsidRDefault="00F21723" w:rsidP="00F21723">
      <w:pPr>
        <w:spacing w:after="0"/>
        <w:rPr>
          <w:rFonts w:ascii="Times New Roman" w:eastAsiaTheme="minorHAnsi" w:hAnsi="Times New Roman"/>
        </w:rPr>
      </w:pPr>
      <w:r w:rsidRPr="00F21723">
        <w:rPr>
          <w:rFonts w:ascii="Times New Roman" w:eastAsiaTheme="minorHAnsi" w:hAnsi="Times New Roman"/>
        </w:rPr>
        <w:t>*</w:t>
      </w:r>
      <w:proofErr w:type="spellStart"/>
      <w:r w:rsidRPr="00F21723">
        <w:rPr>
          <w:rFonts w:ascii="Times New Roman" w:eastAsiaTheme="minorHAnsi" w:hAnsi="Times New Roman"/>
        </w:rPr>
        <w:t>Gw</w:t>
      </w:r>
      <w:proofErr w:type="spellEnd"/>
      <w:r w:rsidRPr="00F21723">
        <w:rPr>
          <w:rFonts w:ascii="Times New Roman" w:eastAsiaTheme="minorHAnsi" w:hAnsi="Times New Roman"/>
        </w:rPr>
        <w:t>. – Gwarancja (termin do kiedy urządzenie objęte jest gwarancją)</w:t>
      </w:r>
    </w:p>
    <w:p w14:paraId="1603810C" w14:textId="77777777" w:rsidR="00F57CDE" w:rsidRDefault="00F57CDE" w:rsidP="00F2172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0D99AAF" w14:textId="77777777" w:rsidR="00F21723" w:rsidRPr="00F21723" w:rsidRDefault="00F21723" w:rsidP="00F21723">
      <w:pPr>
        <w:spacing w:after="0" w:line="240" w:lineRule="auto"/>
        <w:contextualSpacing/>
        <w:rPr>
          <w:rFonts w:ascii="Times New Roman" w:eastAsia="Times New Roman" w:hAnsi="Times New Roman"/>
          <w:b/>
          <w:szCs w:val="20"/>
          <w:lang w:eastAsia="pl-PL"/>
        </w:rPr>
      </w:pPr>
      <w:r w:rsidRPr="00F21723">
        <w:rPr>
          <w:rFonts w:ascii="Times New Roman" w:eastAsia="Times New Roman" w:hAnsi="Times New Roman"/>
          <w:b/>
          <w:szCs w:val="20"/>
          <w:lang w:eastAsia="pl-PL"/>
        </w:rPr>
        <w:t>Urządzenia wentylacyjne i klimatyzacyjne o znaczeniu priorytetowym w lokalizacji Szpital –Medyków:</w:t>
      </w:r>
    </w:p>
    <w:p w14:paraId="0A707EEB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 xml:space="preserve">centrala klimatyzacyjna </w:t>
      </w:r>
      <w:proofErr w:type="spellStart"/>
      <w:r w:rsidRPr="00F21723">
        <w:rPr>
          <w:rFonts w:ascii="Times New Roman" w:eastAsia="Times New Roman" w:hAnsi="Times New Roman"/>
          <w:szCs w:val="20"/>
          <w:lang w:eastAsia="pl-PL"/>
        </w:rPr>
        <w:t>nawiewno</w:t>
      </w:r>
      <w:proofErr w:type="spellEnd"/>
      <w:r w:rsidRPr="00F21723">
        <w:rPr>
          <w:rFonts w:ascii="Times New Roman" w:eastAsia="Times New Roman" w:hAnsi="Times New Roman"/>
          <w:szCs w:val="20"/>
          <w:lang w:eastAsia="pl-PL"/>
        </w:rPr>
        <w:t>-wywiewna FRAPOL CKNW;</w:t>
      </w:r>
    </w:p>
    <w:p w14:paraId="18C1BEDC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 xml:space="preserve">centrala klimatyzacyjna </w:t>
      </w:r>
      <w:proofErr w:type="spellStart"/>
      <w:r w:rsidRPr="00F21723">
        <w:rPr>
          <w:rFonts w:ascii="Times New Roman" w:eastAsia="Times New Roman" w:hAnsi="Times New Roman"/>
          <w:szCs w:val="20"/>
          <w:lang w:eastAsia="pl-PL"/>
        </w:rPr>
        <w:t>nawiewno</w:t>
      </w:r>
      <w:proofErr w:type="spellEnd"/>
      <w:r w:rsidRPr="00F21723">
        <w:rPr>
          <w:rFonts w:ascii="Times New Roman" w:eastAsia="Times New Roman" w:hAnsi="Times New Roman"/>
          <w:szCs w:val="20"/>
          <w:lang w:eastAsia="pl-PL"/>
        </w:rPr>
        <w:t xml:space="preserve">-wywiewna VTS </w:t>
      </w:r>
      <w:proofErr w:type="spellStart"/>
      <w:r w:rsidRPr="00F21723">
        <w:rPr>
          <w:rFonts w:ascii="Times New Roman" w:eastAsia="Times New Roman" w:hAnsi="Times New Roman"/>
          <w:szCs w:val="20"/>
          <w:lang w:eastAsia="pl-PL"/>
        </w:rPr>
        <w:t>Clima</w:t>
      </w:r>
      <w:proofErr w:type="spellEnd"/>
      <w:r w:rsidRPr="00F21723">
        <w:rPr>
          <w:rFonts w:ascii="Times New Roman" w:eastAsia="Times New Roman" w:hAnsi="Times New Roman"/>
          <w:szCs w:val="20"/>
          <w:lang w:eastAsia="pl-PL"/>
        </w:rPr>
        <w:t xml:space="preserve"> CV;</w:t>
      </w:r>
    </w:p>
    <w:p w14:paraId="5BC3CE52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 xml:space="preserve">centrala klimatyzacyjna </w:t>
      </w:r>
      <w:proofErr w:type="spellStart"/>
      <w:r w:rsidRPr="00F21723">
        <w:rPr>
          <w:rFonts w:ascii="Times New Roman" w:eastAsia="Times New Roman" w:hAnsi="Times New Roman"/>
          <w:szCs w:val="20"/>
          <w:lang w:eastAsia="pl-PL"/>
        </w:rPr>
        <w:t>nawiewno</w:t>
      </w:r>
      <w:proofErr w:type="spellEnd"/>
      <w:r w:rsidRPr="00F21723">
        <w:rPr>
          <w:rFonts w:ascii="Times New Roman" w:eastAsia="Times New Roman" w:hAnsi="Times New Roman"/>
          <w:szCs w:val="20"/>
          <w:lang w:eastAsia="pl-PL"/>
        </w:rPr>
        <w:t>-wywiewna FRAPOL AF 25;</w:t>
      </w:r>
    </w:p>
    <w:p w14:paraId="01CEF5D0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 xml:space="preserve">centrala klimatyzacyjna </w:t>
      </w:r>
      <w:proofErr w:type="spellStart"/>
      <w:r w:rsidRPr="00F21723">
        <w:rPr>
          <w:rFonts w:ascii="Times New Roman" w:eastAsia="Times New Roman" w:hAnsi="Times New Roman"/>
          <w:szCs w:val="20"/>
          <w:lang w:eastAsia="pl-PL"/>
        </w:rPr>
        <w:t>nawiewno</w:t>
      </w:r>
      <w:proofErr w:type="spellEnd"/>
      <w:r w:rsidRPr="00F21723">
        <w:rPr>
          <w:rFonts w:ascii="Times New Roman" w:eastAsia="Times New Roman" w:hAnsi="Times New Roman"/>
          <w:szCs w:val="20"/>
          <w:lang w:eastAsia="pl-PL"/>
        </w:rPr>
        <w:t>-wywiewna FRAPOL AF 15;</w:t>
      </w:r>
    </w:p>
    <w:p w14:paraId="7BB8CDC1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 xml:space="preserve">centrala klimatyzacyjna </w:t>
      </w:r>
      <w:proofErr w:type="spellStart"/>
      <w:r w:rsidRPr="00F21723">
        <w:rPr>
          <w:rFonts w:ascii="Times New Roman" w:eastAsia="Times New Roman" w:hAnsi="Times New Roman"/>
          <w:szCs w:val="20"/>
          <w:lang w:eastAsia="pl-PL"/>
        </w:rPr>
        <w:t>nawiewno</w:t>
      </w:r>
      <w:proofErr w:type="spellEnd"/>
      <w:r w:rsidRPr="00F21723">
        <w:rPr>
          <w:rFonts w:ascii="Times New Roman" w:eastAsia="Times New Roman" w:hAnsi="Times New Roman"/>
          <w:szCs w:val="20"/>
          <w:lang w:eastAsia="pl-PL"/>
        </w:rPr>
        <w:t>-wywiewna KLIMOR MCKH 03 R;</w:t>
      </w:r>
    </w:p>
    <w:p w14:paraId="7BBA50DC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 xml:space="preserve">centrala klimatyzacyjna </w:t>
      </w:r>
      <w:proofErr w:type="spellStart"/>
      <w:r w:rsidRPr="00F21723">
        <w:rPr>
          <w:rFonts w:ascii="Times New Roman" w:eastAsia="Times New Roman" w:hAnsi="Times New Roman"/>
          <w:szCs w:val="20"/>
          <w:lang w:eastAsia="pl-PL"/>
        </w:rPr>
        <w:t>nawiewno</w:t>
      </w:r>
      <w:proofErr w:type="spellEnd"/>
      <w:r w:rsidRPr="00F21723">
        <w:rPr>
          <w:rFonts w:ascii="Times New Roman" w:eastAsia="Times New Roman" w:hAnsi="Times New Roman"/>
          <w:szCs w:val="20"/>
          <w:lang w:eastAsia="pl-PL"/>
        </w:rPr>
        <w:t>-wywiewna KLIMOR MCKT 01 R;</w:t>
      </w:r>
    </w:p>
    <w:p w14:paraId="35BD007C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wentylator kanałowy TD 500/160;</w:t>
      </w:r>
    </w:p>
    <w:p w14:paraId="2EC85290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SINCLAIR ASH 09AIM2 PT;</w:t>
      </w:r>
    </w:p>
    <w:p w14:paraId="56143D05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SINCLAIR ASH 09AIM2 PT;</w:t>
      </w:r>
    </w:p>
    <w:p w14:paraId="6175D96F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SINCLAIR ASH 18AIM2 PT;</w:t>
      </w:r>
    </w:p>
    <w:p w14:paraId="01235164" w14:textId="77777777" w:rsidR="00F21723" w:rsidRPr="00F21723" w:rsidRDefault="00DA14CD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>
        <w:rPr>
          <w:rFonts w:ascii="Times New Roman" w:eastAsia="Times New Roman" w:hAnsi="Times New Roman"/>
          <w:szCs w:val="20"/>
          <w:lang w:eastAsia="pl-PL"/>
        </w:rPr>
        <w:t xml:space="preserve">klimatyzator SINCLAIR </w:t>
      </w:r>
      <w:r w:rsidR="00F21723" w:rsidRPr="00F21723">
        <w:rPr>
          <w:rFonts w:ascii="Times New Roman" w:eastAsia="Times New Roman" w:hAnsi="Times New Roman"/>
          <w:szCs w:val="20"/>
          <w:lang w:eastAsia="pl-PL"/>
        </w:rPr>
        <w:t xml:space="preserve">MC C 18AI (jednostka wewnętrzna – 2 szt.) i SINCLAIR </w:t>
      </w:r>
      <w:r w:rsidR="00F21723" w:rsidRPr="00F21723">
        <w:rPr>
          <w:rFonts w:ascii="Times New Roman" w:eastAsia="Times New Roman" w:hAnsi="Times New Roman"/>
          <w:szCs w:val="20"/>
          <w:lang w:eastAsia="pl-PL"/>
        </w:rPr>
        <w:br/>
        <w:t>MS E 36AI (jednostka zewnętrzna – 1 szt.);</w:t>
      </w:r>
    </w:p>
    <w:p w14:paraId="42F6298B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TADIRAN FL S 400;</w:t>
      </w:r>
    </w:p>
    <w:p w14:paraId="78A48685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GREE GKH 42;</w:t>
      </w:r>
    </w:p>
    <w:p w14:paraId="5AC99D7E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VIVAX CP 24CF;</w:t>
      </w:r>
    </w:p>
    <w:p w14:paraId="03ABCA50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GREE GTHN 42;</w:t>
      </w:r>
    </w:p>
    <w:p w14:paraId="707D02E0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VIVAX ACP 36CF;</w:t>
      </w:r>
    </w:p>
    <w:p w14:paraId="06E444D6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GREE GKH 24;</w:t>
      </w:r>
    </w:p>
    <w:p w14:paraId="7E318A26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LG UV 36;</w:t>
      </w:r>
    </w:p>
    <w:p w14:paraId="4D8DCDCA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TOSHIBA RAV SM 1102;</w:t>
      </w:r>
    </w:p>
    <w:p w14:paraId="541C8D22" w14:textId="77777777" w:rsidR="00F21723" w:rsidRPr="00F21723" w:rsidRDefault="00F21723" w:rsidP="00F21723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klimatyzator GREE GWH 18ND;</w:t>
      </w:r>
    </w:p>
    <w:p w14:paraId="738F019E" w14:textId="7CD85625" w:rsidR="00FB09A5" w:rsidRPr="00DD2677" w:rsidRDefault="00F21723" w:rsidP="00DD2677">
      <w:pPr>
        <w:numPr>
          <w:ilvl w:val="0"/>
          <w:numId w:val="1"/>
        </w:numPr>
        <w:spacing w:after="0" w:line="240" w:lineRule="auto"/>
        <w:ind w:left="709" w:hanging="284"/>
        <w:contextualSpacing/>
        <w:jc w:val="both"/>
        <w:rPr>
          <w:rFonts w:ascii="Times New Roman" w:eastAsia="Times New Roman" w:hAnsi="Times New Roman"/>
          <w:szCs w:val="20"/>
          <w:lang w:eastAsia="pl-PL"/>
        </w:rPr>
      </w:pPr>
      <w:r w:rsidRPr="00F21723">
        <w:rPr>
          <w:rFonts w:ascii="Times New Roman" w:eastAsia="Times New Roman" w:hAnsi="Times New Roman"/>
          <w:szCs w:val="20"/>
          <w:lang w:eastAsia="pl-PL"/>
        </w:rPr>
        <w:t>chłodnica ECO CTE064-8E13.</w:t>
      </w:r>
    </w:p>
    <w:sectPr w:rsidR="00FB09A5" w:rsidRPr="00DD2677" w:rsidSect="004717B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5AA5E" w14:textId="77777777" w:rsidR="00DB5ECC" w:rsidRDefault="00DB5ECC" w:rsidP="00ED311C">
      <w:pPr>
        <w:spacing w:after="0" w:line="240" w:lineRule="auto"/>
      </w:pPr>
      <w:r>
        <w:separator/>
      </w:r>
    </w:p>
  </w:endnote>
  <w:endnote w:type="continuationSeparator" w:id="0">
    <w:p w14:paraId="609B0BE4" w14:textId="77777777" w:rsidR="00DB5ECC" w:rsidRDefault="00DB5ECC" w:rsidP="00ED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57028"/>
      <w:docPartObj>
        <w:docPartGallery w:val="Page Numbers (Bottom of Page)"/>
        <w:docPartUnique/>
      </w:docPartObj>
    </w:sdtPr>
    <w:sdtEndPr/>
    <w:sdtContent>
      <w:p w14:paraId="7DF50E89" w14:textId="77777777" w:rsidR="00DB5ECC" w:rsidRDefault="00DB5E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D3BA4F1" w14:textId="77777777" w:rsidR="00DB5ECC" w:rsidRDefault="00DB5E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E0F9F" w14:textId="77777777" w:rsidR="00DB5ECC" w:rsidRDefault="00DB5ECC" w:rsidP="00ED311C">
      <w:pPr>
        <w:spacing w:after="0" w:line="240" w:lineRule="auto"/>
      </w:pPr>
      <w:r>
        <w:separator/>
      </w:r>
    </w:p>
  </w:footnote>
  <w:footnote w:type="continuationSeparator" w:id="0">
    <w:p w14:paraId="6BB80834" w14:textId="77777777" w:rsidR="00DB5ECC" w:rsidRDefault="00DB5ECC" w:rsidP="00ED3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F47B1"/>
    <w:multiLevelType w:val="hybridMultilevel"/>
    <w:tmpl w:val="45067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B52E5"/>
    <w:multiLevelType w:val="multilevel"/>
    <w:tmpl w:val="AEA8FB30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7B9"/>
    <w:rsid w:val="00003C8A"/>
    <w:rsid w:val="00016521"/>
    <w:rsid w:val="00030EF0"/>
    <w:rsid w:val="00031D27"/>
    <w:rsid w:val="00046114"/>
    <w:rsid w:val="0006616F"/>
    <w:rsid w:val="00067BC9"/>
    <w:rsid w:val="00082FA2"/>
    <w:rsid w:val="00086DF1"/>
    <w:rsid w:val="00092692"/>
    <w:rsid w:val="000A1821"/>
    <w:rsid w:val="000A49DC"/>
    <w:rsid w:val="000A4D01"/>
    <w:rsid w:val="000A7E0C"/>
    <w:rsid w:val="000B1A72"/>
    <w:rsid w:val="000B2CC5"/>
    <w:rsid w:val="000C1BD5"/>
    <w:rsid w:val="000C38CF"/>
    <w:rsid w:val="000C7180"/>
    <w:rsid w:val="000C727A"/>
    <w:rsid w:val="000D085C"/>
    <w:rsid w:val="000E491F"/>
    <w:rsid w:val="000E49FC"/>
    <w:rsid w:val="00100805"/>
    <w:rsid w:val="0010670F"/>
    <w:rsid w:val="00107997"/>
    <w:rsid w:val="0011123F"/>
    <w:rsid w:val="00112AF8"/>
    <w:rsid w:val="0011365C"/>
    <w:rsid w:val="00117CCF"/>
    <w:rsid w:val="00121F57"/>
    <w:rsid w:val="00134F80"/>
    <w:rsid w:val="00157D17"/>
    <w:rsid w:val="0016405E"/>
    <w:rsid w:val="00171A7E"/>
    <w:rsid w:val="00174CA6"/>
    <w:rsid w:val="001A50F9"/>
    <w:rsid w:val="001B08CF"/>
    <w:rsid w:val="001B2E66"/>
    <w:rsid w:val="001C0267"/>
    <w:rsid w:val="001D1408"/>
    <w:rsid w:val="001D7E14"/>
    <w:rsid w:val="001E0DC6"/>
    <w:rsid w:val="001E3EFE"/>
    <w:rsid w:val="001F02E0"/>
    <w:rsid w:val="001F05E5"/>
    <w:rsid w:val="001F0935"/>
    <w:rsid w:val="001F4A1B"/>
    <w:rsid w:val="001F7E4B"/>
    <w:rsid w:val="00201D60"/>
    <w:rsid w:val="00204E56"/>
    <w:rsid w:val="0021428A"/>
    <w:rsid w:val="0021465B"/>
    <w:rsid w:val="00217BDA"/>
    <w:rsid w:val="00217F69"/>
    <w:rsid w:val="00227658"/>
    <w:rsid w:val="00233220"/>
    <w:rsid w:val="002407F3"/>
    <w:rsid w:val="00240AE6"/>
    <w:rsid w:val="0025371B"/>
    <w:rsid w:val="0025471A"/>
    <w:rsid w:val="00262725"/>
    <w:rsid w:val="00262E6B"/>
    <w:rsid w:val="00271B3C"/>
    <w:rsid w:val="00277ABE"/>
    <w:rsid w:val="00281FAA"/>
    <w:rsid w:val="00287AEE"/>
    <w:rsid w:val="0029292E"/>
    <w:rsid w:val="00295228"/>
    <w:rsid w:val="002A4578"/>
    <w:rsid w:val="002A76B0"/>
    <w:rsid w:val="002B473A"/>
    <w:rsid w:val="002B4780"/>
    <w:rsid w:val="002D0CD9"/>
    <w:rsid w:val="002D1096"/>
    <w:rsid w:val="002E51DC"/>
    <w:rsid w:val="002E5C69"/>
    <w:rsid w:val="002F5108"/>
    <w:rsid w:val="00301116"/>
    <w:rsid w:val="003062C6"/>
    <w:rsid w:val="00336E48"/>
    <w:rsid w:val="00337645"/>
    <w:rsid w:val="0034441A"/>
    <w:rsid w:val="00356FE1"/>
    <w:rsid w:val="00361537"/>
    <w:rsid w:val="00365AB5"/>
    <w:rsid w:val="003736AD"/>
    <w:rsid w:val="00375403"/>
    <w:rsid w:val="0037696D"/>
    <w:rsid w:val="00376CAE"/>
    <w:rsid w:val="00394BDF"/>
    <w:rsid w:val="0039638F"/>
    <w:rsid w:val="003A0A71"/>
    <w:rsid w:val="003B3614"/>
    <w:rsid w:val="003C19A8"/>
    <w:rsid w:val="003C1BCE"/>
    <w:rsid w:val="003C686C"/>
    <w:rsid w:val="003D6F91"/>
    <w:rsid w:val="003E778B"/>
    <w:rsid w:val="00414F0E"/>
    <w:rsid w:val="00416826"/>
    <w:rsid w:val="004226B6"/>
    <w:rsid w:val="00422961"/>
    <w:rsid w:val="004319FD"/>
    <w:rsid w:val="004417BC"/>
    <w:rsid w:val="00441DA9"/>
    <w:rsid w:val="0044756A"/>
    <w:rsid w:val="00464FDC"/>
    <w:rsid w:val="004717B9"/>
    <w:rsid w:val="004740BC"/>
    <w:rsid w:val="00481164"/>
    <w:rsid w:val="004859E0"/>
    <w:rsid w:val="00485D0A"/>
    <w:rsid w:val="00497974"/>
    <w:rsid w:val="004A29BD"/>
    <w:rsid w:val="004B60E6"/>
    <w:rsid w:val="004C0ECF"/>
    <w:rsid w:val="004D104C"/>
    <w:rsid w:val="004D5965"/>
    <w:rsid w:val="004E34E4"/>
    <w:rsid w:val="004F26DC"/>
    <w:rsid w:val="004F2850"/>
    <w:rsid w:val="00517991"/>
    <w:rsid w:val="00522733"/>
    <w:rsid w:val="00523C30"/>
    <w:rsid w:val="005332A2"/>
    <w:rsid w:val="0053678F"/>
    <w:rsid w:val="00541186"/>
    <w:rsid w:val="005566B9"/>
    <w:rsid w:val="005624C0"/>
    <w:rsid w:val="0056359F"/>
    <w:rsid w:val="005766B3"/>
    <w:rsid w:val="00585866"/>
    <w:rsid w:val="005936C7"/>
    <w:rsid w:val="00596BAD"/>
    <w:rsid w:val="005975AC"/>
    <w:rsid w:val="005A0FE0"/>
    <w:rsid w:val="005A4412"/>
    <w:rsid w:val="005A4F80"/>
    <w:rsid w:val="005B02C4"/>
    <w:rsid w:val="005B126A"/>
    <w:rsid w:val="005B56B6"/>
    <w:rsid w:val="005B6F36"/>
    <w:rsid w:val="005C0D2A"/>
    <w:rsid w:val="005C5421"/>
    <w:rsid w:val="005D20F5"/>
    <w:rsid w:val="005D6413"/>
    <w:rsid w:val="005D65B2"/>
    <w:rsid w:val="005D6AFB"/>
    <w:rsid w:val="005E3D4E"/>
    <w:rsid w:val="005E6311"/>
    <w:rsid w:val="005F4574"/>
    <w:rsid w:val="005F6741"/>
    <w:rsid w:val="006009B9"/>
    <w:rsid w:val="0060333D"/>
    <w:rsid w:val="006043B4"/>
    <w:rsid w:val="006206E5"/>
    <w:rsid w:val="006211DD"/>
    <w:rsid w:val="00621C0E"/>
    <w:rsid w:val="00627F33"/>
    <w:rsid w:val="00632958"/>
    <w:rsid w:val="006334FA"/>
    <w:rsid w:val="006369C9"/>
    <w:rsid w:val="0064431D"/>
    <w:rsid w:val="006444E1"/>
    <w:rsid w:val="00657012"/>
    <w:rsid w:val="00672D80"/>
    <w:rsid w:val="00680D73"/>
    <w:rsid w:val="006933F9"/>
    <w:rsid w:val="0069551C"/>
    <w:rsid w:val="006A0108"/>
    <w:rsid w:val="006A1873"/>
    <w:rsid w:val="006A7432"/>
    <w:rsid w:val="006B337F"/>
    <w:rsid w:val="006B33F7"/>
    <w:rsid w:val="006B48EE"/>
    <w:rsid w:val="006B5340"/>
    <w:rsid w:val="006C3D55"/>
    <w:rsid w:val="006D2770"/>
    <w:rsid w:val="006E4224"/>
    <w:rsid w:val="006E7852"/>
    <w:rsid w:val="006E7F34"/>
    <w:rsid w:val="0070506C"/>
    <w:rsid w:val="00707A67"/>
    <w:rsid w:val="00713039"/>
    <w:rsid w:val="00713C61"/>
    <w:rsid w:val="00725817"/>
    <w:rsid w:val="00744020"/>
    <w:rsid w:val="007600E1"/>
    <w:rsid w:val="00774777"/>
    <w:rsid w:val="00774C5A"/>
    <w:rsid w:val="00775E18"/>
    <w:rsid w:val="00776DB0"/>
    <w:rsid w:val="00780213"/>
    <w:rsid w:val="00791DBB"/>
    <w:rsid w:val="00797BDF"/>
    <w:rsid w:val="007A1D59"/>
    <w:rsid w:val="007C0CE0"/>
    <w:rsid w:val="007C1B84"/>
    <w:rsid w:val="007C1CA1"/>
    <w:rsid w:val="007C794D"/>
    <w:rsid w:val="007D1118"/>
    <w:rsid w:val="007F1196"/>
    <w:rsid w:val="007F2B54"/>
    <w:rsid w:val="00802228"/>
    <w:rsid w:val="00804210"/>
    <w:rsid w:val="00804EA0"/>
    <w:rsid w:val="00805EE9"/>
    <w:rsid w:val="00810342"/>
    <w:rsid w:val="00814D92"/>
    <w:rsid w:val="0082162E"/>
    <w:rsid w:val="00835573"/>
    <w:rsid w:val="00842F61"/>
    <w:rsid w:val="008433EF"/>
    <w:rsid w:val="00844FFF"/>
    <w:rsid w:val="00851E06"/>
    <w:rsid w:val="008659A9"/>
    <w:rsid w:val="00875CDE"/>
    <w:rsid w:val="00877318"/>
    <w:rsid w:val="0088276C"/>
    <w:rsid w:val="00882FCF"/>
    <w:rsid w:val="00895B41"/>
    <w:rsid w:val="0089650D"/>
    <w:rsid w:val="008A1317"/>
    <w:rsid w:val="008A586C"/>
    <w:rsid w:val="008A7138"/>
    <w:rsid w:val="008B27B4"/>
    <w:rsid w:val="008B378B"/>
    <w:rsid w:val="008B5426"/>
    <w:rsid w:val="008D5142"/>
    <w:rsid w:val="008F00D4"/>
    <w:rsid w:val="008F600F"/>
    <w:rsid w:val="00902111"/>
    <w:rsid w:val="0090395E"/>
    <w:rsid w:val="009079D0"/>
    <w:rsid w:val="009122E0"/>
    <w:rsid w:val="009173C9"/>
    <w:rsid w:val="009305F0"/>
    <w:rsid w:val="0095572B"/>
    <w:rsid w:val="00980B0D"/>
    <w:rsid w:val="00982E8E"/>
    <w:rsid w:val="009832FC"/>
    <w:rsid w:val="00983757"/>
    <w:rsid w:val="009A157E"/>
    <w:rsid w:val="009A6CB5"/>
    <w:rsid w:val="009B420B"/>
    <w:rsid w:val="009B54C8"/>
    <w:rsid w:val="009B781E"/>
    <w:rsid w:val="009C4252"/>
    <w:rsid w:val="009C4BC8"/>
    <w:rsid w:val="009D2CFF"/>
    <w:rsid w:val="009D40FF"/>
    <w:rsid w:val="009D7620"/>
    <w:rsid w:val="009F0E13"/>
    <w:rsid w:val="009F45DC"/>
    <w:rsid w:val="009F4FA0"/>
    <w:rsid w:val="00A12176"/>
    <w:rsid w:val="00A13927"/>
    <w:rsid w:val="00A15E8D"/>
    <w:rsid w:val="00A23932"/>
    <w:rsid w:val="00A33007"/>
    <w:rsid w:val="00A34971"/>
    <w:rsid w:val="00A34E0A"/>
    <w:rsid w:val="00A42FAD"/>
    <w:rsid w:val="00A45971"/>
    <w:rsid w:val="00A565AC"/>
    <w:rsid w:val="00A62650"/>
    <w:rsid w:val="00A637A9"/>
    <w:rsid w:val="00A663B9"/>
    <w:rsid w:val="00A67F96"/>
    <w:rsid w:val="00A74D34"/>
    <w:rsid w:val="00A75A1F"/>
    <w:rsid w:val="00A81804"/>
    <w:rsid w:val="00A8426F"/>
    <w:rsid w:val="00A915DD"/>
    <w:rsid w:val="00A91E2A"/>
    <w:rsid w:val="00A92839"/>
    <w:rsid w:val="00A92DDA"/>
    <w:rsid w:val="00AA4E5F"/>
    <w:rsid w:val="00AC5C20"/>
    <w:rsid w:val="00AC78AA"/>
    <w:rsid w:val="00AC793B"/>
    <w:rsid w:val="00AD1048"/>
    <w:rsid w:val="00AD2874"/>
    <w:rsid w:val="00AD509D"/>
    <w:rsid w:val="00AF4540"/>
    <w:rsid w:val="00B071AE"/>
    <w:rsid w:val="00B24248"/>
    <w:rsid w:val="00B37E2C"/>
    <w:rsid w:val="00B465CE"/>
    <w:rsid w:val="00B557E3"/>
    <w:rsid w:val="00B56B7C"/>
    <w:rsid w:val="00B578D9"/>
    <w:rsid w:val="00B6734A"/>
    <w:rsid w:val="00B765AD"/>
    <w:rsid w:val="00B76B58"/>
    <w:rsid w:val="00B852C5"/>
    <w:rsid w:val="00B871C5"/>
    <w:rsid w:val="00BC6FAB"/>
    <w:rsid w:val="00BD1B47"/>
    <w:rsid w:val="00BE31E0"/>
    <w:rsid w:val="00BE6B87"/>
    <w:rsid w:val="00C0641A"/>
    <w:rsid w:val="00C12E6E"/>
    <w:rsid w:val="00C135A5"/>
    <w:rsid w:val="00C21083"/>
    <w:rsid w:val="00C27E5E"/>
    <w:rsid w:val="00C31FE8"/>
    <w:rsid w:val="00C41269"/>
    <w:rsid w:val="00C41EC9"/>
    <w:rsid w:val="00C45D73"/>
    <w:rsid w:val="00C47394"/>
    <w:rsid w:val="00C61BFB"/>
    <w:rsid w:val="00C70286"/>
    <w:rsid w:val="00C80CE6"/>
    <w:rsid w:val="00C8557D"/>
    <w:rsid w:val="00C93D98"/>
    <w:rsid w:val="00CA246A"/>
    <w:rsid w:val="00CB633C"/>
    <w:rsid w:val="00CC4EA3"/>
    <w:rsid w:val="00CD32F7"/>
    <w:rsid w:val="00CD4E80"/>
    <w:rsid w:val="00CE0C21"/>
    <w:rsid w:val="00CF4AD6"/>
    <w:rsid w:val="00CF5B91"/>
    <w:rsid w:val="00D12A57"/>
    <w:rsid w:val="00D14023"/>
    <w:rsid w:val="00D20F84"/>
    <w:rsid w:val="00D35DB3"/>
    <w:rsid w:val="00D4054D"/>
    <w:rsid w:val="00D427D1"/>
    <w:rsid w:val="00D42C8A"/>
    <w:rsid w:val="00D47B26"/>
    <w:rsid w:val="00D55081"/>
    <w:rsid w:val="00D554BC"/>
    <w:rsid w:val="00D826E6"/>
    <w:rsid w:val="00D85629"/>
    <w:rsid w:val="00DA14CD"/>
    <w:rsid w:val="00DB03C0"/>
    <w:rsid w:val="00DB0666"/>
    <w:rsid w:val="00DB5ECC"/>
    <w:rsid w:val="00DC34F8"/>
    <w:rsid w:val="00DC6046"/>
    <w:rsid w:val="00DD11CC"/>
    <w:rsid w:val="00DD2677"/>
    <w:rsid w:val="00DD615E"/>
    <w:rsid w:val="00DE48EF"/>
    <w:rsid w:val="00DE5DA8"/>
    <w:rsid w:val="00E002BB"/>
    <w:rsid w:val="00E034C4"/>
    <w:rsid w:val="00E05AB9"/>
    <w:rsid w:val="00E076CD"/>
    <w:rsid w:val="00E14BB0"/>
    <w:rsid w:val="00E22087"/>
    <w:rsid w:val="00E231C6"/>
    <w:rsid w:val="00E2321C"/>
    <w:rsid w:val="00E2745E"/>
    <w:rsid w:val="00E33D05"/>
    <w:rsid w:val="00E72480"/>
    <w:rsid w:val="00EA7D4F"/>
    <w:rsid w:val="00EB558F"/>
    <w:rsid w:val="00EB590E"/>
    <w:rsid w:val="00ED0273"/>
    <w:rsid w:val="00ED311C"/>
    <w:rsid w:val="00ED34D6"/>
    <w:rsid w:val="00ED64B3"/>
    <w:rsid w:val="00ED6E52"/>
    <w:rsid w:val="00EE4186"/>
    <w:rsid w:val="00EE6448"/>
    <w:rsid w:val="00EE709D"/>
    <w:rsid w:val="00EF33C2"/>
    <w:rsid w:val="00EF6501"/>
    <w:rsid w:val="00EF7D42"/>
    <w:rsid w:val="00F0441E"/>
    <w:rsid w:val="00F05951"/>
    <w:rsid w:val="00F21723"/>
    <w:rsid w:val="00F273AE"/>
    <w:rsid w:val="00F27408"/>
    <w:rsid w:val="00F369B4"/>
    <w:rsid w:val="00F417EF"/>
    <w:rsid w:val="00F45A78"/>
    <w:rsid w:val="00F530F0"/>
    <w:rsid w:val="00F57CDE"/>
    <w:rsid w:val="00F640D1"/>
    <w:rsid w:val="00F65F4C"/>
    <w:rsid w:val="00F70F4E"/>
    <w:rsid w:val="00F81298"/>
    <w:rsid w:val="00F920F7"/>
    <w:rsid w:val="00FB09A5"/>
    <w:rsid w:val="00FB28AF"/>
    <w:rsid w:val="00FD4343"/>
    <w:rsid w:val="00FD49DA"/>
    <w:rsid w:val="00FD4C9F"/>
    <w:rsid w:val="00FD5D2F"/>
    <w:rsid w:val="00FE01A9"/>
    <w:rsid w:val="00FE03BF"/>
    <w:rsid w:val="00FE1A47"/>
    <w:rsid w:val="00FE4C3F"/>
    <w:rsid w:val="00FE71EB"/>
    <w:rsid w:val="00FF4AEA"/>
    <w:rsid w:val="00F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B34D"/>
  <w15:docId w15:val="{3E32E1D2-7142-42C0-83F0-DE361938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7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1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1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D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11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0A1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1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1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1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4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44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4417B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F53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53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53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A3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A3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A3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FB0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F21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F21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F21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45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E5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D42C8A"/>
    <w:pPr>
      <w:suppressAutoHyphens/>
      <w:textAlignment w:val="baseline"/>
    </w:pPr>
    <w:rPr>
      <w:rFonts w:ascii="Calibri" w:eastAsia="Calibri" w:hAnsi="Calibri" w:cs="Times New Roman"/>
      <w:kern w:val="1"/>
      <w:lang w:eastAsia="ar-SA"/>
    </w:rPr>
  </w:style>
  <w:style w:type="numbering" w:customStyle="1" w:styleId="WWNum1">
    <w:name w:val="WWNum1"/>
    <w:basedOn w:val="Bezlisty"/>
    <w:rsid w:val="005A4F8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6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EDCB-74E8-4630-BBF4-23D20D58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10</Pages>
  <Words>2116</Words>
  <Characters>12702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RSCISLO</dc:creator>
  <cp:lastModifiedBy>Karina Madej</cp:lastModifiedBy>
  <cp:revision>316</cp:revision>
  <cp:lastPrinted>2017-05-23T10:46:00Z</cp:lastPrinted>
  <dcterms:created xsi:type="dcterms:W3CDTF">2017-05-04T08:03:00Z</dcterms:created>
  <dcterms:modified xsi:type="dcterms:W3CDTF">2021-05-12T08:16:00Z</dcterms:modified>
</cp:coreProperties>
</file>