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FD7AD" w14:textId="77777777" w:rsidR="009B54C8" w:rsidRPr="009A7E0D" w:rsidRDefault="009B54C8" w:rsidP="0011365C">
      <w:pPr>
        <w:pStyle w:val="Standard"/>
        <w:spacing w:after="0"/>
        <w:jc w:val="center"/>
        <w:rPr>
          <w:rFonts w:ascii="Times New Roman" w:hAnsi="Times New Roman"/>
          <w:b/>
          <w:color w:val="002060"/>
          <w:sz w:val="28"/>
          <w:szCs w:val="28"/>
          <w:highlight w:val="yellow"/>
        </w:rPr>
      </w:pPr>
    </w:p>
    <w:p w14:paraId="27C24C3A" w14:textId="77777777" w:rsidR="00F679BA" w:rsidRPr="009A7E0D" w:rsidRDefault="00F679BA" w:rsidP="00F679BA">
      <w:pPr>
        <w:jc w:val="both"/>
        <w:rPr>
          <w:rFonts w:ascii="Times New Roman" w:eastAsia="MS Mincho" w:hAnsi="Times New Roman"/>
          <w:b/>
          <w:color w:val="002060"/>
          <w:sz w:val="24"/>
          <w:szCs w:val="24"/>
        </w:rPr>
      </w:pPr>
      <w:r w:rsidRPr="009A7E0D">
        <w:rPr>
          <w:rFonts w:ascii="Times New Roman" w:hAnsi="Times New Roman"/>
          <w:b/>
          <w:color w:val="002060"/>
          <w:sz w:val="24"/>
          <w:szCs w:val="24"/>
        </w:rPr>
        <w:t xml:space="preserve">Dotyczy pakietu 1: </w:t>
      </w:r>
      <w:r w:rsidRPr="009A7E0D">
        <w:rPr>
          <w:rFonts w:ascii="Times New Roman" w:hAnsi="Times New Roman"/>
          <w:b/>
          <w:color w:val="002060"/>
          <w:sz w:val="24"/>
          <w:szCs w:val="24"/>
          <w:lang w:eastAsia="pl-PL"/>
        </w:rPr>
        <w:t>Obsługa serwisowa urządzeń klimatyzacyjnych i wentylacyjnych – CEGLANA</w:t>
      </w:r>
    </w:p>
    <w:p w14:paraId="1DBA53E1" w14:textId="77777777" w:rsidR="009B54C8" w:rsidRPr="009A7E0D" w:rsidRDefault="009B54C8" w:rsidP="009B54C8">
      <w:pPr>
        <w:pStyle w:val="Standard"/>
        <w:spacing w:after="0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9A7E0D">
        <w:rPr>
          <w:rFonts w:ascii="Tahoma" w:hAnsi="Tahoma" w:cs="Tahoma"/>
          <w:color w:val="002060"/>
          <w:sz w:val="20"/>
          <w:szCs w:val="20"/>
          <w:lang w:eastAsia="hi-IN" w:bidi="hi-IN"/>
        </w:rPr>
        <w:t>WYKAZ URZĄDZEŃ WENTYLACYJNYCH I KLIMATYZACYJNYCH</w:t>
      </w:r>
    </w:p>
    <w:p w14:paraId="10309A76" w14:textId="77777777" w:rsidR="009B54C8" w:rsidRPr="009A7E0D" w:rsidRDefault="009B54C8" w:rsidP="009B54C8">
      <w:pPr>
        <w:pStyle w:val="Standard"/>
        <w:spacing w:after="0"/>
        <w:rPr>
          <w:rFonts w:ascii="Times New Roman" w:hAnsi="Times New Roman"/>
          <w:b/>
          <w:color w:val="002060"/>
          <w:sz w:val="28"/>
          <w:szCs w:val="28"/>
        </w:rPr>
      </w:pPr>
    </w:p>
    <w:p w14:paraId="33A24B6D" w14:textId="4DB68845" w:rsidR="009B54C8" w:rsidRPr="009A7E0D" w:rsidRDefault="009B54C8" w:rsidP="009B54C8">
      <w:pPr>
        <w:pStyle w:val="Standard"/>
        <w:spacing w:after="0"/>
        <w:jc w:val="right"/>
        <w:rPr>
          <w:rFonts w:ascii="Times New Roman" w:hAnsi="Times New Roman"/>
          <w:b/>
          <w:color w:val="002060"/>
          <w:sz w:val="28"/>
          <w:szCs w:val="28"/>
        </w:rPr>
      </w:pPr>
      <w:r w:rsidRPr="009A7E0D">
        <w:rPr>
          <w:rFonts w:ascii="Times New Roman" w:hAnsi="Times New Roman"/>
          <w:b/>
          <w:color w:val="002060"/>
          <w:sz w:val="28"/>
          <w:szCs w:val="28"/>
        </w:rPr>
        <w:t>Załącznik nr 3A - Ceglana</w:t>
      </w:r>
    </w:p>
    <w:p w14:paraId="45CE3B65" w14:textId="77777777" w:rsidR="009B54C8" w:rsidRPr="009A7E0D" w:rsidRDefault="009B54C8" w:rsidP="0011365C">
      <w:pPr>
        <w:pStyle w:val="Standard"/>
        <w:spacing w:after="0"/>
        <w:jc w:val="center"/>
        <w:rPr>
          <w:rFonts w:ascii="Times New Roman" w:hAnsi="Times New Roman"/>
          <w:b/>
          <w:color w:val="002060"/>
          <w:sz w:val="28"/>
          <w:szCs w:val="28"/>
        </w:rPr>
      </w:pPr>
    </w:p>
    <w:p w14:paraId="31F6395C" w14:textId="4D119D24" w:rsidR="001F0935" w:rsidRPr="009A7E0D" w:rsidRDefault="004717B9" w:rsidP="00F679BA">
      <w:pPr>
        <w:spacing w:after="0"/>
        <w:rPr>
          <w:rFonts w:ascii="Times New Roman" w:hAnsi="Times New Roman"/>
          <w:b/>
          <w:strike/>
          <w:color w:val="002060"/>
          <w:sz w:val="28"/>
          <w:szCs w:val="28"/>
        </w:rPr>
      </w:pPr>
      <w:r w:rsidRPr="009A7E0D">
        <w:rPr>
          <w:rFonts w:ascii="Times New Roman" w:hAnsi="Times New Roman"/>
          <w:b/>
          <w:color w:val="002060"/>
          <w:sz w:val="28"/>
          <w:szCs w:val="28"/>
        </w:rPr>
        <w:t xml:space="preserve">Wykaz urządzeń wentylacyjnych i klimatyzacyjnych w Uniwersyteckim Centrum Klinicznym  im. Prof. K. Gibińskiego Śląskiego Uniwersytetu Medycznego w Katowicach </w:t>
      </w:r>
      <w:r w:rsidR="000C7180" w:rsidRPr="009A7E0D">
        <w:rPr>
          <w:rFonts w:ascii="Times New Roman" w:hAnsi="Times New Roman"/>
          <w:b/>
          <w:color w:val="002060"/>
          <w:sz w:val="28"/>
          <w:szCs w:val="28"/>
        </w:rPr>
        <w:t>w lokalizacji:</w:t>
      </w:r>
      <w:r w:rsidRPr="009A7E0D">
        <w:rPr>
          <w:rFonts w:ascii="Times New Roman" w:hAnsi="Times New Roman"/>
          <w:b/>
          <w:color w:val="002060"/>
          <w:sz w:val="28"/>
          <w:szCs w:val="28"/>
        </w:rPr>
        <w:t xml:space="preserve"> 40-514 Katowice, ul. Ceglana 35 </w:t>
      </w:r>
    </w:p>
    <w:p w14:paraId="63025109" w14:textId="77777777" w:rsidR="004717B9" w:rsidRPr="009A7E0D" w:rsidRDefault="004717B9" w:rsidP="004717B9">
      <w:pPr>
        <w:spacing w:after="0"/>
        <w:rPr>
          <w:rFonts w:ascii="Times New Roman" w:hAnsi="Times New Roman"/>
          <w:b/>
          <w:color w:val="002060"/>
          <w:sz w:val="28"/>
          <w:szCs w:val="28"/>
        </w:rPr>
      </w:pPr>
    </w:p>
    <w:p w14:paraId="6AEBAF64" w14:textId="77777777" w:rsidR="004717B9" w:rsidRPr="009A7E0D" w:rsidRDefault="004717B9" w:rsidP="004717B9">
      <w:pPr>
        <w:spacing w:after="0"/>
        <w:rPr>
          <w:rFonts w:ascii="Times New Roman" w:hAnsi="Times New Roman"/>
          <w:b/>
          <w:color w:val="002060"/>
          <w:sz w:val="28"/>
          <w:szCs w:val="28"/>
        </w:rPr>
      </w:pPr>
      <w:r w:rsidRPr="009A7E0D">
        <w:rPr>
          <w:rFonts w:ascii="Times New Roman" w:hAnsi="Times New Roman"/>
          <w:b/>
          <w:color w:val="002060"/>
          <w:sz w:val="28"/>
          <w:szCs w:val="28"/>
        </w:rPr>
        <w:t>Część 1. Klimatyzatory „MIDEA” – lokalizacja Ceglana:</w:t>
      </w:r>
    </w:p>
    <w:p w14:paraId="6EB48975" w14:textId="77777777" w:rsidR="004717B9" w:rsidRPr="009A7E0D" w:rsidRDefault="004717B9" w:rsidP="004717B9">
      <w:pPr>
        <w:spacing w:after="0"/>
        <w:rPr>
          <w:rFonts w:ascii="Times New Roman" w:hAnsi="Times New Roman"/>
          <w:b/>
          <w:color w:val="002060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2693"/>
        <w:gridCol w:w="993"/>
        <w:gridCol w:w="3402"/>
        <w:gridCol w:w="2693"/>
      </w:tblGrid>
      <w:tr w:rsidR="009A7E0D" w:rsidRPr="009A7E0D" w14:paraId="6A8D3B35" w14:textId="77777777" w:rsidTr="003E778B">
        <w:tc>
          <w:tcPr>
            <w:tcW w:w="817" w:type="dxa"/>
            <w:vAlign w:val="center"/>
          </w:tcPr>
          <w:p w14:paraId="1F0A50B5" w14:textId="77777777" w:rsidR="00DC34F8" w:rsidRPr="009A7E0D" w:rsidRDefault="00DC34F8" w:rsidP="00DC34F8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69C6E553" w14:textId="77777777" w:rsidR="00DC34F8" w:rsidRPr="009A7E0D" w:rsidRDefault="00DC34F8" w:rsidP="00DC34F8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0E589C7D" w14:textId="77777777" w:rsidR="004717B9" w:rsidRPr="009A7E0D" w:rsidRDefault="00DC34F8" w:rsidP="00DC34F8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693" w:type="dxa"/>
            <w:vAlign w:val="center"/>
          </w:tcPr>
          <w:p w14:paraId="78781A22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Klimatyzator – typ, model</w:t>
            </w:r>
          </w:p>
        </w:tc>
        <w:tc>
          <w:tcPr>
            <w:tcW w:w="993" w:type="dxa"/>
          </w:tcPr>
          <w:p w14:paraId="328F896E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47981D33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31A4F802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20CB2D56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</w:t>
            </w:r>
          </w:p>
          <w:p w14:paraId="2D96F018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umiejscowienie</w:t>
            </w:r>
          </w:p>
        </w:tc>
        <w:tc>
          <w:tcPr>
            <w:tcW w:w="2693" w:type="dxa"/>
            <w:vAlign w:val="center"/>
          </w:tcPr>
          <w:p w14:paraId="128596DF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</w:t>
            </w:r>
          </w:p>
          <w:p w14:paraId="29F9ADCC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pomieszczenie)</w:t>
            </w:r>
          </w:p>
        </w:tc>
      </w:tr>
      <w:tr w:rsidR="009A7E0D" w:rsidRPr="009A7E0D" w14:paraId="6566FB0C" w14:textId="77777777" w:rsidTr="003E778B">
        <w:tc>
          <w:tcPr>
            <w:tcW w:w="817" w:type="dxa"/>
            <w:vAlign w:val="center"/>
          </w:tcPr>
          <w:p w14:paraId="472540C3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1</w:t>
            </w:r>
          </w:p>
        </w:tc>
        <w:tc>
          <w:tcPr>
            <w:tcW w:w="2693" w:type="dxa"/>
          </w:tcPr>
          <w:p w14:paraId="7B3250E1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INSTYTUT</w:t>
            </w:r>
          </w:p>
          <w:p w14:paraId="5455B1FC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MI-22G/D</w:t>
            </w: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HN1-S</w:t>
            </w:r>
          </w:p>
          <w:p w14:paraId="769A0043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ścienny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, inverter</w:t>
            </w:r>
          </w:p>
          <w:p w14:paraId="0D0903E1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systemVRF-V5</w:t>
            </w:r>
          </w:p>
          <w:p w14:paraId="2DE673D4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firma ”MIDEA”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7CF6627B" w14:textId="4C22C76B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32CFA0E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</w:p>
          <w:p w14:paraId="3F8197D2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9AA179F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Piętro 1</w:t>
            </w:r>
          </w:p>
          <w:p w14:paraId="3D5921C7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pomieszczenie E166</w:t>
            </w:r>
          </w:p>
          <w:p w14:paraId="1F71A22A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Gw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. 30.12.2020 r.</w:t>
            </w:r>
          </w:p>
        </w:tc>
      </w:tr>
      <w:tr w:rsidR="009A7E0D" w:rsidRPr="009A7E0D" w14:paraId="76E9A0AC" w14:textId="77777777" w:rsidTr="003E778B">
        <w:tc>
          <w:tcPr>
            <w:tcW w:w="817" w:type="dxa"/>
            <w:vAlign w:val="center"/>
          </w:tcPr>
          <w:p w14:paraId="3AB9FABD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2</w:t>
            </w:r>
          </w:p>
        </w:tc>
        <w:tc>
          <w:tcPr>
            <w:tcW w:w="2693" w:type="dxa"/>
          </w:tcPr>
          <w:p w14:paraId="0BD4F669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INSTYTUT</w:t>
            </w:r>
          </w:p>
          <w:p w14:paraId="03FDD425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MI-22/DHN1-S</w:t>
            </w:r>
          </w:p>
          <w:p w14:paraId="3BC0332F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ścienny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, inverter</w:t>
            </w:r>
          </w:p>
          <w:p w14:paraId="57785E33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systemVRF-V5</w:t>
            </w:r>
          </w:p>
          <w:p w14:paraId="3FC2B959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firma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 xml:space="preserve"> ”MIDEA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C4D579C" w14:textId="294C293C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26D211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22559A36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Piętro 1</w:t>
            </w:r>
          </w:p>
          <w:p w14:paraId="4909E0C2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pomieszczenie E167</w:t>
            </w:r>
          </w:p>
          <w:p w14:paraId="1B0055D6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Gw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. 30.12.2020 r.</w:t>
            </w:r>
          </w:p>
        </w:tc>
      </w:tr>
      <w:tr w:rsidR="009A7E0D" w:rsidRPr="009A7E0D" w14:paraId="71E838E7" w14:textId="77777777" w:rsidTr="003E778B">
        <w:tc>
          <w:tcPr>
            <w:tcW w:w="817" w:type="dxa"/>
            <w:vAlign w:val="center"/>
          </w:tcPr>
          <w:p w14:paraId="7BC5CD95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3</w:t>
            </w:r>
          </w:p>
        </w:tc>
        <w:tc>
          <w:tcPr>
            <w:tcW w:w="2693" w:type="dxa"/>
          </w:tcPr>
          <w:p w14:paraId="6E6CCAEE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INSTYTUT</w:t>
            </w:r>
          </w:p>
          <w:p w14:paraId="5EB20BC3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MI-22G-DHN1-S</w:t>
            </w:r>
          </w:p>
          <w:p w14:paraId="6F7A290E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ścienny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, inverter</w:t>
            </w:r>
          </w:p>
          <w:p w14:paraId="3C85E989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systemVRF-V5</w:t>
            </w:r>
          </w:p>
          <w:p w14:paraId="785CF286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firma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 xml:space="preserve"> ”MIDEA”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0D10301" w14:textId="69FEF9B3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D6D0ED0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2BDE060C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                Piętro 1             pomieszczenie E168</w:t>
            </w:r>
          </w:p>
          <w:p w14:paraId="7F9AD4F2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Gw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. 30.12.2020 r.</w:t>
            </w:r>
          </w:p>
        </w:tc>
      </w:tr>
      <w:tr w:rsidR="009A7E0D" w:rsidRPr="009A7E0D" w14:paraId="47AFEE5A" w14:textId="77777777" w:rsidTr="003E778B">
        <w:tc>
          <w:tcPr>
            <w:tcW w:w="817" w:type="dxa"/>
            <w:vAlign w:val="center"/>
          </w:tcPr>
          <w:p w14:paraId="74DBF2D2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4</w:t>
            </w:r>
          </w:p>
        </w:tc>
        <w:tc>
          <w:tcPr>
            <w:tcW w:w="2693" w:type="dxa"/>
          </w:tcPr>
          <w:p w14:paraId="34FF5AB3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INSTYTUT</w:t>
            </w:r>
          </w:p>
          <w:p w14:paraId="43475AF8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MI-22G/DHN1-S</w:t>
            </w:r>
          </w:p>
          <w:p w14:paraId="2379C30C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ścienny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, inverter</w:t>
            </w:r>
          </w:p>
          <w:p w14:paraId="113C6CDE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systemVRF-V5</w:t>
            </w:r>
          </w:p>
          <w:p w14:paraId="56293B64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firma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 xml:space="preserve">  ”MIDEA”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06D854C2" w14:textId="1F2DD962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4383965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BFEA3E4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Piętro 1</w:t>
            </w:r>
          </w:p>
          <w:p w14:paraId="22E2579E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pomieszczenie E170</w:t>
            </w:r>
          </w:p>
          <w:p w14:paraId="6048108E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Gw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. 30.12.2020 r.</w:t>
            </w:r>
          </w:p>
        </w:tc>
      </w:tr>
      <w:tr w:rsidR="009A7E0D" w:rsidRPr="009A7E0D" w14:paraId="29808383" w14:textId="77777777" w:rsidTr="003E778B">
        <w:tc>
          <w:tcPr>
            <w:tcW w:w="817" w:type="dxa"/>
            <w:vAlign w:val="center"/>
          </w:tcPr>
          <w:p w14:paraId="4357D992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5</w:t>
            </w:r>
          </w:p>
        </w:tc>
        <w:tc>
          <w:tcPr>
            <w:tcW w:w="2693" w:type="dxa"/>
          </w:tcPr>
          <w:p w14:paraId="1C429EF1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INSTYTUT</w:t>
            </w:r>
          </w:p>
          <w:p w14:paraId="42D8426A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MI-15G/DHN1-S</w:t>
            </w:r>
          </w:p>
          <w:p w14:paraId="7D78C58E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ścienny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, inverter</w:t>
            </w:r>
          </w:p>
          <w:p w14:paraId="1D3FCBC1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systemVRF-V5</w:t>
            </w:r>
          </w:p>
          <w:p w14:paraId="337865A2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firma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 xml:space="preserve"> ”MIDEA”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CDFCC5F" w14:textId="44E56F84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0B02E28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21E77F9D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Piętro 1</w:t>
            </w:r>
          </w:p>
          <w:p w14:paraId="49175DA9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E 177a</w:t>
            </w:r>
          </w:p>
          <w:p w14:paraId="2070FC01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30.12.2020r</w:t>
            </w:r>
          </w:p>
        </w:tc>
      </w:tr>
      <w:tr w:rsidR="009A7E0D" w:rsidRPr="009A7E0D" w14:paraId="6FCE0384" w14:textId="77777777" w:rsidTr="003E778B">
        <w:tc>
          <w:tcPr>
            <w:tcW w:w="817" w:type="dxa"/>
            <w:vAlign w:val="center"/>
          </w:tcPr>
          <w:p w14:paraId="42420790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6</w:t>
            </w:r>
          </w:p>
        </w:tc>
        <w:tc>
          <w:tcPr>
            <w:tcW w:w="2693" w:type="dxa"/>
          </w:tcPr>
          <w:p w14:paraId="7A290A62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INSTYTUT</w:t>
            </w:r>
          </w:p>
          <w:p w14:paraId="13804119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MI-15G/DHN1-S</w:t>
            </w:r>
          </w:p>
          <w:p w14:paraId="3A4E1A59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ścienny,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inverter</w:t>
            </w:r>
            <w:proofErr w:type="spellEnd"/>
          </w:p>
          <w:p w14:paraId="61559FFF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systemVRF-V5</w:t>
            </w:r>
          </w:p>
          <w:p w14:paraId="2CE7E768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firma ”MIDEA”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57A55E97" w14:textId="1BB20E06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E2AB093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Model: MV5-X28OW/V2GN</w:t>
            </w: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1</w:t>
            </w:r>
          </w:p>
          <w:p w14:paraId="46C502EB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Na dachu budynku Instytutu.</w:t>
            </w:r>
          </w:p>
          <w:p w14:paraId="0F0DD39B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</w:p>
          <w:p w14:paraId="207B99CF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SYSTEM VRF – V5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40C84C07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Piętro 1</w:t>
            </w:r>
          </w:p>
          <w:p w14:paraId="5F197A5D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E177b</w:t>
            </w:r>
          </w:p>
          <w:p w14:paraId="6F78291C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30.12.2020r</w:t>
            </w:r>
          </w:p>
        </w:tc>
      </w:tr>
      <w:tr w:rsidR="009A7E0D" w:rsidRPr="009A7E0D" w14:paraId="06D1A8C5" w14:textId="77777777" w:rsidTr="003E778B">
        <w:tc>
          <w:tcPr>
            <w:tcW w:w="817" w:type="dxa"/>
            <w:vAlign w:val="center"/>
          </w:tcPr>
          <w:p w14:paraId="4D69D1F8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7</w:t>
            </w:r>
          </w:p>
        </w:tc>
        <w:tc>
          <w:tcPr>
            <w:tcW w:w="2693" w:type="dxa"/>
          </w:tcPr>
          <w:p w14:paraId="6FA8EA09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INSTYTUT</w:t>
            </w:r>
          </w:p>
          <w:p w14:paraId="3E275E65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MI-45G/DHN1-S</w:t>
            </w:r>
          </w:p>
          <w:p w14:paraId="075D1DBD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ścienny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, inverter</w:t>
            </w:r>
          </w:p>
          <w:p w14:paraId="1A4A955C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systemVRF-V5</w:t>
            </w:r>
          </w:p>
          <w:p w14:paraId="3A5098A7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firma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 xml:space="preserve"> ”MIDEA”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40FD1B48" w14:textId="183799FC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90C601D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7AD012E5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Piętro 1</w:t>
            </w:r>
          </w:p>
          <w:p w14:paraId="1B71DDA5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E 177</w:t>
            </w:r>
          </w:p>
          <w:p w14:paraId="7A50BF8E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. 30.12.2020r</w:t>
            </w:r>
          </w:p>
        </w:tc>
      </w:tr>
      <w:tr w:rsidR="009A7E0D" w:rsidRPr="009A7E0D" w14:paraId="31D34BE8" w14:textId="77777777" w:rsidTr="003E778B">
        <w:tc>
          <w:tcPr>
            <w:tcW w:w="817" w:type="dxa"/>
            <w:vAlign w:val="center"/>
          </w:tcPr>
          <w:p w14:paraId="34443C8C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8</w:t>
            </w:r>
          </w:p>
        </w:tc>
        <w:tc>
          <w:tcPr>
            <w:tcW w:w="2693" w:type="dxa"/>
          </w:tcPr>
          <w:p w14:paraId="38D39C6E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INSTYTUT</w:t>
            </w:r>
          </w:p>
          <w:p w14:paraId="2924EC13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MI-15G/DHN1-S</w:t>
            </w:r>
          </w:p>
          <w:p w14:paraId="08814CA7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lastRenderedPageBreak/>
              <w:t>ścienny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, inverter</w:t>
            </w:r>
          </w:p>
          <w:p w14:paraId="63665B89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systemVRF-V5</w:t>
            </w:r>
          </w:p>
          <w:p w14:paraId="68D291CD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firma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 xml:space="preserve"> ”MIDEA”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7130490D" w14:textId="2FDFDCE8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46F60EC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1FE6187A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Piętro 1</w:t>
            </w:r>
          </w:p>
          <w:p w14:paraId="5945B285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E 178</w:t>
            </w:r>
          </w:p>
          <w:p w14:paraId="61DE8CFA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30.12.2020r</w:t>
            </w:r>
          </w:p>
        </w:tc>
      </w:tr>
      <w:tr w:rsidR="009A7E0D" w:rsidRPr="009A7E0D" w14:paraId="3A2C2CFF" w14:textId="77777777" w:rsidTr="003E778B">
        <w:tc>
          <w:tcPr>
            <w:tcW w:w="817" w:type="dxa"/>
            <w:vAlign w:val="center"/>
          </w:tcPr>
          <w:p w14:paraId="1213CB24" w14:textId="77777777" w:rsidR="00774C5A" w:rsidRPr="009A7E0D" w:rsidRDefault="00774C5A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1C64DEF9" w14:textId="77777777" w:rsidR="00774C5A" w:rsidRPr="009A7E0D" w:rsidRDefault="00774C5A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64CAC774" w14:textId="77777777" w:rsidR="00774C5A" w:rsidRPr="009A7E0D" w:rsidRDefault="00774C5A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252948A" w14:textId="77777777" w:rsidR="00774C5A" w:rsidRPr="009A7E0D" w:rsidRDefault="00774C5A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5196573" w14:textId="77777777" w:rsidR="00774C5A" w:rsidRPr="009A7E0D" w:rsidRDefault="00774C5A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7A55B528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9</w:t>
            </w:r>
          </w:p>
        </w:tc>
        <w:tc>
          <w:tcPr>
            <w:tcW w:w="2693" w:type="dxa"/>
          </w:tcPr>
          <w:p w14:paraId="4513AB34" w14:textId="77777777" w:rsidR="00774C5A" w:rsidRPr="009A7E0D" w:rsidRDefault="00774C5A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</w:p>
          <w:p w14:paraId="1E9BC47B" w14:textId="77777777" w:rsidR="00774C5A" w:rsidRPr="009A7E0D" w:rsidRDefault="00774C5A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</w:p>
          <w:p w14:paraId="58CD6D50" w14:textId="77777777" w:rsidR="00774C5A" w:rsidRPr="009A7E0D" w:rsidRDefault="00774C5A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</w:p>
          <w:p w14:paraId="5BE76C9A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INSTYTUT</w:t>
            </w:r>
          </w:p>
          <w:p w14:paraId="583E4847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MI-15G/DHN-1-S</w:t>
            </w:r>
          </w:p>
          <w:p w14:paraId="6867C10E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ścienny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, inverter</w:t>
            </w:r>
          </w:p>
          <w:p w14:paraId="6F661A30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systemVRF-V5</w:t>
            </w:r>
          </w:p>
          <w:p w14:paraId="3B07970D" w14:textId="77777777" w:rsidR="004717B9" w:rsidRPr="009A7E0D" w:rsidRDefault="004717B9" w:rsidP="004717B9">
            <w:pPr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firma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 xml:space="preserve"> ”MIDEA”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2D3AB20E" w14:textId="77777777" w:rsidR="00774C5A" w:rsidRPr="009A7E0D" w:rsidRDefault="00774C5A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3FCD7EE1" w14:textId="77777777" w:rsidR="00774C5A" w:rsidRPr="009A7E0D" w:rsidRDefault="00774C5A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98955A1" w14:textId="77777777" w:rsidR="00774C5A" w:rsidRPr="009A7E0D" w:rsidRDefault="00774C5A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34A6DDCD" w14:textId="77777777" w:rsidR="00774C5A" w:rsidRPr="009A7E0D" w:rsidRDefault="00774C5A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0097D2ED" w14:textId="77777777" w:rsidR="00774C5A" w:rsidRPr="009A7E0D" w:rsidRDefault="00774C5A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B836C38" w14:textId="0A2D3987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BDB7AEF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0E07F8EC" w14:textId="77777777" w:rsidR="00774C5A" w:rsidRPr="009A7E0D" w:rsidRDefault="00774C5A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2E51DE5" w14:textId="77777777" w:rsidR="00774C5A" w:rsidRPr="009A7E0D" w:rsidRDefault="00774C5A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AB8C1D2" w14:textId="77777777" w:rsidR="00774C5A" w:rsidRPr="009A7E0D" w:rsidRDefault="00774C5A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CF050C8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Piętro 1</w:t>
            </w:r>
          </w:p>
          <w:p w14:paraId="5A57EB09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E 178a</w:t>
            </w:r>
          </w:p>
          <w:p w14:paraId="79E0A523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30.12.2020r</w:t>
            </w:r>
          </w:p>
        </w:tc>
      </w:tr>
      <w:tr w:rsidR="009A7E0D" w:rsidRPr="009A7E0D" w14:paraId="005DEE99" w14:textId="77777777" w:rsidTr="003E778B">
        <w:tc>
          <w:tcPr>
            <w:tcW w:w="817" w:type="dxa"/>
            <w:vAlign w:val="center"/>
          </w:tcPr>
          <w:p w14:paraId="4BC70116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10</w:t>
            </w:r>
          </w:p>
        </w:tc>
        <w:tc>
          <w:tcPr>
            <w:tcW w:w="2693" w:type="dxa"/>
          </w:tcPr>
          <w:p w14:paraId="2C8189A7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INSTYTUT</w:t>
            </w:r>
          </w:p>
          <w:p w14:paraId="008A8B49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MI-36G/D</w:t>
            </w:r>
          </w:p>
          <w:p w14:paraId="5E0E2B29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ścienny,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inverter</w:t>
            </w:r>
            <w:proofErr w:type="spellEnd"/>
          </w:p>
          <w:p w14:paraId="609AB436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systemVRF-V5</w:t>
            </w:r>
          </w:p>
          <w:p w14:paraId="2A006BA3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firma ”MIDEA”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6D2E14E5" w14:textId="4158331C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BE47660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269E0AFB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Piętro 1</w:t>
            </w:r>
          </w:p>
          <w:p w14:paraId="18180B50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E 179</w:t>
            </w:r>
          </w:p>
          <w:p w14:paraId="6D76C484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30.12.2020r</w:t>
            </w:r>
          </w:p>
        </w:tc>
      </w:tr>
      <w:tr w:rsidR="009A7E0D" w:rsidRPr="009A7E0D" w14:paraId="7130E812" w14:textId="77777777" w:rsidTr="003E778B">
        <w:tc>
          <w:tcPr>
            <w:tcW w:w="817" w:type="dxa"/>
            <w:vAlign w:val="center"/>
          </w:tcPr>
          <w:p w14:paraId="2E9713C3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11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11</w:t>
            </w:r>
          </w:p>
        </w:tc>
        <w:tc>
          <w:tcPr>
            <w:tcW w:w="2693" w:type="dxa"/>
          </w:tcPr>
          <w:p w14:paraId="74DDF1CF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INSTYTUT</w:t>
            </w:r>
          </w:p>
          <w:p w14:paraId="019295DA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MI-22G/DHN1-S</w:t>
            </w:r>
          </w:p>
          <w:p w14:paraId="6F8B8537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ścienny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, inverter</w:t>
            </w:r>
          </w:p>
          <w:p w14:paraId="56827196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systemVRF-V5</w:t>
            </w:r>
          </w:p>
          <w:p w14:paraId="654C6E5E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firma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 xml:space="preserve"> ”MIDEA”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4032F50C" w14:textId="6F94BB47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DEFB296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6FA30D8A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Piętro 1</w:t>
            </w:r>
          </w:p>
          <w:p w14:paraId="5D4B5A72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E 180</w:t>
            </w:r>
          </w:p>
          <w:p w14:paraId="2ED9B63C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30.12.2020r</w:t>
            </w:r>
          </w:p>
        </w:tc>
      </w:tr>
      <w:tr w:rsidR="009A7E0D" w:rsidRPr="009A7E0D" w14:paraId="5D2CCFF8" w14:textId="77777777" w:rsidTr="003E778B">
        <w:trPr>
          <w:trHeight w:val="70"/>
        </w:trPr>
        <w:tc>
          <w:tcPr>
            <w:tcW w:w="817" w:type="dxa"/>
            <w:vAlign w:val="center"/>
          </w:tcPr>
          <w:p w14:paraId="7C43F74B" w14:textId="77777777" w:rsidR="004717B9" w:rsidRPr="009A7E0D" w:rsidRDefault="004717B9" w:rsidP="004717B9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12</w:t>
            </w:r>
            <w:r w:rsidR="00DC34F8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DC34F8" w:rsidRPr="009A7E0D">
              <w:rPr>
                <w:rFonts w:ascii="Times New Roman" w:eastAsiaTheme="minorHAnsi" w:hAnsi="Times New Roman"/>
                <w:b/>
                <w:color w:val="002060"/>
              </w:rPr>
              <w:t>12</w:t>
            </w:r>
          </w:p>
        </w:tc>
        <w:tc>
          <w:tcPr>
            <w:tcW w:w="2693" w:type="dxa"/>
          </w:tcPr>
          <w:p w14:paraId="5672E2B8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INSTYTUT</w:t>
            </w:r>
          </w:p>
          <w:p w14:paraId="10708B08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MI-22GG/DHN1-S</w:t>
            </w:r>
          </w:p>
          <w:p w14:paraId="489271BF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ścienny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, inverter</w:t>
            </w:r>
          </w:p>
          <w:p w14:paraId="35227CF0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systemVRF-V5</w:t>
            </w:r>
          </w:p>
          <w:p w14:paraId="071FC0C8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FIRMA ”MIDEA”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14:paraId="683377F8" w14:textId="63249A24" w:rsidR="004717B9" w:rsidRPr="009A7E0D" w:rsidRDefault="00CF4AD6" w:rsidP="004717B9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98E5198" w14:textId="77777777" w:rsidR="004717B9" w:rsidRPr="009A7E0D" w:rsidRDefault="004717B9" w:rsidP="004717B9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left w:val="single" w:sz="4" w:space="0" w:color="auto"/>
            </w:tcBorders>
          </w:tcPr>
          <w:p w14:paraId="03DCE84C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Piętro 1</w:t>
            </w:r>
          </w:p>
          <w:p w14:paraId="4CC8684D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E 181</w:t>
            </w:r>
          </w:p>
          <w:p w14:paraId="3F5630C2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30.12.2020r</w:t>
            </w:r>
          </w:p>
          <w:p w14:paraId="689953B2" w14:textId="77777777" w:rsidR="004717B9" w:rsidRPr="009A7E0D" w:rsidRDefault="004717B9" w:rsidP="004717B9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</w:p>
        </w:tc>
      </w:tr>
    </w:tbl>
    <w:p w14:paraId="1B33440C" w14:textId="77777777" w:rsidR="004717B9" w:rsidRPr="009A7E0D" w:rsidRDefault="004717B9" w:rsidP="004717B9">
      <w:pPr>
        <w:spacing w:after="0"/>
        <w:rPr>
          <w:rFonts w:ascii="Times New Roman" w:hAnsi="Times New Roman"/>
          <w:b/>
          <w:color w:val="002060"/>
          <w:sz w:val="28"/>
          <w:szCs w:val="28"/>
        </w:rPr>
      </w:pPr>
    </w:p>
    <w:p w14:paraId="18C649DE" w14:textId="77777777" w:rsidR="004717B9" w:rsidRPr="009A7E0D" w:rsidRDefault="004717B9" w:rsidP="004717B9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Część 2a. Klimatyzatory „MDV” – lokalizacja Ceglana:</w:t>
      </w:r>
    </w:p>
    <w:p w14:paraId="0A0C8465" w14:textId="77777777" w:rsidR="003E778B" w:rsidRPr="009A7E0D" w:rsidRDefault="003E778B" w:rsidP="004717B9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897"/>
        <w:gridCol w:w="3922"/>
        <w:gridCol w:w="2410"/>
      </w:tblGrid>
      <w:tr w:rsidR="009A7E0D" w:rsidRPr="009A7E0D" w14:paraId="386AFBBD" w14:textId="77777777" w:rsidTr="00B765AD">
        <w:tc>
          <w:tcPr>
            <w:tcW w:w="817" w:type="dxa"/>
          </w:tcPr>
          <w:p w14:paraId="1D3FD9C1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35918A65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2B7710E5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11CFF09E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Klimatyzator – typ, model</w:t>
            </w:r>
          </w:p>
        </w:tc>
        <w:tc>
          <w:tcPr>
            <w:tcW w:w="897" w:type="dxa"/>
          </w:tcPr>
          <w:p w14:paraId="714EA58D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71320F5A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2883D6B9" w14:textId="77777777" w:rsidR="003E778B" w:rsidRPr="009A7E0D" w:rsidRDefault="003E778B" w:rsidP="003E778B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922" w:type="dxa"/>
            <w:vAlign w:val="center"/>
          </w:tcPr>
          <w:p w14:paraId="64D147C1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</w:t>
            </w:r>
          </w:p>
          <w:p w14:paraId="4BBA9B11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umiejscowienie</w:t>
            </w:r>
          </w:p>
        </w:tc>
        <w:tc>
          <w:tcPr>
            <w:tcW w:w="2410" w:type="dxa"/>
            <w:vAlign w:val="center"/>
          </w:tcPr>
          <w:p w14:paraId="50DBC0DA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</w:t>
            </w:r>
          </w:p>
          <w:p w14:paraId="198257B2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pomieszczenie)</w:t>
            </w:r>
          </w:p>
        </w:tc>
      </w:tr>
      <w:tr w:rsidR="009A7E0D" w:rsidRPr="009A7E0D" w14:paraId="5E33FBE4" w14:textId="77777777" w:rsidTr="00B765AD">
        <w:tc>
          <w:tcPr>
            <w:tcW w:w="817" w:type="dxa"/>
            <w:vAlign w:val="center"/>
          </w:tcPr>
          <w:p w14:paraId="7B4864B6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552" w:type="dxa"/>
            <w:vAlign w:val="center"/>
          </w:tcPr>
          <w:p w14:paraId="234C9F4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4D86C50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MSR23-12HRDN1-QC2(B)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,</w:t>
            </w:r>
          </w:p>
          <w:p w14:paraId="46406DE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3,2 kW,              czynnik chłodzący – R410A</w:t>
            </w:r>
          </w:p>
        </w:tc>
        <w:tc>
          <w:tcPr>
            <w:tcW w:w="897" w:type="dxa"/>
            <w:vAlign w:val="center"/>
          </w:tcPr>
          <w:p w14:paraId="30C5667A" w14:textId="71176FC5" w:rsidR="003E778B" w:rsidRPr="009A7E0D" w:rsidRDefault="009B781E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</w:tcPr>
          <w:p w14:paraId="1FF9203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MSR23-12HRDN1+QC2, Budynek Instytutu na dachu budynku, dach wysoki</w:t>
            </w:r>
          </w:p>
        </w:tc>
        <w:tc>
          <w:tcPr>
            <w:tcW w:w="2410" w:type="dxa"/>
          </w:tcPr>
          <w:p w14:paraId="3355221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 piętro-pomieszczenie informatyków (Punkt dystrybucyjny)</w:t>
            </w:r>
          </w:p>
          <w:p w14:paraId="640A875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H139</w:t>
            </w:r>
          </w:p>
          <w:p w14:paraId="02F7793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20.05.2018 r.</w:t>
            </w:r>
          </w:p>
          <w:p w14:paraId="6AF1ED9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</w:p>
        </w:tc>
      </w:tr>
      <w:tr w:rsidR="009A7E0D" w:rsidRPr="009A7E0D" w14:paraId="138C5B37" w14:textId="77777777" w:rsidTr="00B765AD">
        <w:tc>
          <w:tcPr>
            <w:tcW w:w="817" w:type="dxa"/>
            <w:vAlign w:val="center"/>
          </w:tcPr>
          <w:p w14:paraId="0B53425B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="00233220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233220" w:rsidRPr="009A7E0D">
              <w:rPr>
                <w:rFonts w:ascii="Times New Roman" w:eastAsiaTheme="minorHAnsi" w:hAnsi="Times New Roman"/>
                <w:b/>
                <w:color w:val="002060"/>
              </w:rPr>
              <w:t>2</w:t>
            </w:r>
          </w:p>
        </w:tc>
        <w:tc>
          <w:tcPr>
            <w:tcW w:w="2552" w:type="dxa"/>
            <w:vAlign w:val="center"/>
          </w:tcPr>
          <w:p w14:paraId="14255F7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78CB6FB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MSR23-12HRDN1-QC2(B)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,</w:t>
            </w:r>
          </w:p>
          <w:p w14:paraId="2F893DA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3,2 kW,              czynnik chłodzący – R410A</w:t>
            </w:r>
          </w:p>
        </w:tc>
        <w:tc>
          <w:tcPr>
            <w:tcW w:w="897" w:type="dxa"/>
            <w:vAlign w:val="center"/>
          </w:tcPr>
          <w:p w14:paraId="3F102EA0" w14:textId="7455E383" w:rsidR="003E778B" w:rsidRPr="009A7E0D" w:rsidRDefault="009B781E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6AD997F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MSR23-12HRDN1+QC2, Budynek Instytutu, ściana południowa. Wys.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mont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1,80 m nad poziomem gruntu.</w:t>
            </w:r>
          </w:p>
        </w:tc>
        <w:tc>
          <w:tcPr>
            <w:tcW w:w="2410" w:type="dxa"/>
          </w:tcPr>
          <w:p w14:paraId="38A8223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Poziom -1, pomieszczenie Mammografu.</w:t>
            </w:r>
          </w:p>
          <w:p w14:paraId="2535947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20.05.2018 r.</w:t>
            </w:r>
          </w:p>
        </w:tc>
      </w:tr>
      <w:tr w:rsidR="009A7E0D" w:rsidRPr="009A7E0D" w14:paraId="145A33B7" w14:textId="77777777" w:rsidTr="00B765AD">
        <w:tc>
          <w:tcPr>
            <w:tcW w:w="817" w:type="dxa"/>
            <w:vAlign w:val="center"/>
          </w:tcPr>
          <w:p w14:paraId="0A940E3F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</w:t>
            </w:r>
          </w:p>
        </w:tc>
        <w:tc>
          <w:tcPr>
            <w:tcW w:w="2552" w:type="dxa"/>
            <w:vAlign w:val="center"/>
          </w:tcPr>
          <w:p w14:paraId="6CF3426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4B46659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MSR23-12HRDN1-QC2(B)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,</w:t>
            </w:r>
          </w:p>
          <w:p w14:paraId="66B54B4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3,2 kW,              czynnik chłodzący – R410A</w:t>
            </w:r>
          </w:p>
        </w:tc>
        <w:tc>
          <w:tcPr>
            <w:tcW w:w="897" w:type="dxa"/>
            <w:vAlign w:val="center"/>
          </w:tcPr>
          <w:p w14:paraId="54156CFB" w14:textId="338E457C" w:rsidR="003E778B" w:rsidRPr="009A7E0D" w:rsidRDefault="009B781E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</w:tcPr>
          <w:p w14:paraId="5502CDF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MSR23-12HRDN1+QC2, Budynek Kliniki, na dachu Budynku. Budynek wysoki.</w:t>
            </w:r>
          </w:p>
        </w:tc>
        <w:tc>
          <w:tcPr>
            <w:tcW w:w="2410" w:type="dxa"/>
          </w:tcPr>
          <w:p w14:paraId="67A5904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III piętro – pomieszczenie informatyków (Punkt dystrybucyjny)</w:t>
            </w:r>
          </w:p>
          <w:p w14:paraId="559D733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20.05.2018 r.</w:t>
            </w:r>
          </w:p>
        </w:tc>
      </w:tr>
      <w:tr w:rsidR="009A7E0D" w:rsidRPr="009A7E0D" w14:paraId="46B81F6F" w14:textId="77777777" w:rsidTr="00B765AD">
        <w:tc>
          <w:tcPr>
            <w:tcW w:w="817" w:type="dxa"/>
            <w:vAlign w:val="center"/>
          </w:tcPr>
          <w:p w14:paraId="637EBD6F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</w:t>
            </w:r>
          </w:p>
        </w:tc>
        <w:tc>
          <w:tcPr>
            <w:tcW w:w="2552" w:type="dxa"/>
            <w:vAlign w:val="center"/>
          </w:tcPr>
          <w:p w14:paraId="10362FE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09D79B7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MSR23-12HRDN1-QC2(B)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,             Q chł. 3,2 kW,                      czynnik chłodzący –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R410A</w:t>
            </w:r>
          </w:p>
        </w:tc>
        <w:tc>
          <w:tcPr>
            <w:tcW w:w="897" w:type="dxa"/>
            <w:vAlign w:val="center"/>
          </w:tcPr>
          <w:p w14:paraId="2F72E337" w14:textId="1E9B98C0" w:rsidR="003E778B" w:rsidRPr="009A7E0D" w:rsidRDefault="009B781E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2</w:t>
            </w:r>
          </w:p>
        </w:tc>
        <w:tc>
          <w:tcPr>
            <w:tcW w:w="3922" w:type="dxa"/>
          </w:tcPr>
          <w:p w14:paraId="6583926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MSR23-12HRDN1+QC2, Budynek Kliniki, na dachu Budynku. Budynek wysoki.</w:t>
            </w:r>
          </w:p>
        </w:tc>
        <w:tc>
          <w:tcPr>
            <w:tcW w:w="2410" w:type="dxa"/>
          </w:tcPr>
          <w:p w14:paraId="0394D9C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V piętro – pomieszczenie informatyków (Punkt dystrybucyjny)</w:t>
            </w:r>
          </w:p>
          <w:p w14:paraId="0072948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20.05.2018 r.</w:t>
            </w:r>
          </w:p>
        </w:tc>
      </w:tr>
      <w:tr w:rsidR="009A7E0D" w:rsidRPr="009A7E0D" w14:paraId="370739E8" w14:textId="77777777" w:rsidTr="00B765AD">
        <w:tc>
          <w:tcPr>
            <w:tcW w:w="817" w:type="dxa"/>
            <w:vAlign w:val="center"/>
          </w:tcPr>
          <w:p w14:paraId="209AC7DC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6CF1FC64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1A6C6E62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CD3685D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65578B8E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6A91A345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7031825A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3662B34D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03856D83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/5</w:t>
            </w:r>
          </w:p>
        </w:tc>
        <w:tc>
          <w:tcPr>
            <w:tcW w:w="2552" w:type="dxa"/>
            <w:vAlign w:val="center"/>
          </w:tcPr>
          <w:p w14:paraId="30C6FA94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C87DE40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36618F6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ED87BCB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212003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UTYLIZACJA</w:t>
            </w:r>
          </w:p>
          <w:p w14:paraId="779E7C1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MSR1-18HRN1-QB8-on/off</w:t>
            </w:r>
          </w:p>
          <w:p w14:paraId="160C71B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5,0 kW,</w:t>
            </w:r>
          </w:p>
          <w:p w14:paraId="7672C1F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vAlign w:val="center"/>
          </w:tcPr>
          <w:p w14:paraId="2B87BD5B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11780E86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45D1E293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1FEE0E93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0AB1E9D5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66644E58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311E6820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768D6B83" w14:textId="6DCE0AEF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2</w:t>
            </w:r>
          </w:p>
        </w:tc>
        <w:tc>
          <w:tcPr>
            <w:tcW w:w="3922" w:type="dxa"/>
          </w:tcPr>
          <w:p w14:paraId="2A628344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20529927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1BCA31A8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36DFAE42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3E2CE49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MSR1-18HRN1-QB8</w:t>
            </w:r>
          </w:p>
          <w:p w14:paraId="5B4AE4D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Magazynu Chemicznego, ściana wschodnia.  Wys. 2,50 m nad poziomem posadzki – pod zadaszeniem.</w:t>
            </w:r>
          </w:p>
        </w:tc>
        <w:tc>
          <w:tcPr>
            <w:tcW w:w="2410" w:type="dxa"/>
          </w:tcPr>
          <w:p w14:paraId="633A512A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F48AD85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235AB6C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FFE1B7C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271484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utylizacji- magazyn odpadów medycznych.</w:t>
            </w:r>
          </w:p>
          <w:p w14:paraId="2EEF8D2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20.05.2018 r.</w:t>
            </w:r>
          </w:p>
        </w:tc>
      </w:tr>
      <w:tr w:rsidR="009A7E0D" w:rsidRPr="009A7E0D" w14:paraId="301CBF01" w14:textId="77777777" w:rsidTr="00B765AD">
        <w:tc>
          <w:tcPr>
            <w:tcW w:w="817" w:type="dxa"/>
            <w:vAlign w:val="center"/>
          </w:tcPr>
          <w:p w14:paraId="2B455538" w14:textId="77777777" w:rsidR="009F45DC" w:rsidRPr="009A7E0D" w:rsidRDefault="009F45DC" w:rsidP="00774C5A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1DE31A51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/6</w:t>
            </w:r>
          </w:p>
        </w:tc>
        <w:tc>
          <w:tcPr>
            <w:tcW w:w="2552" w:type="dxa"/>
            <w:vAlign w:val="center"/>
          </w:tcPr>
          <w:p w14:paraId="2C754827" w14:textId="77777777" w:rsidR="003E778B" w:rsidRPr="009A7E0D" w:rsidRDefault="003E778B" w:rsidP="00774C5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2A5DD8E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Model: MSR1-12HRN1-QC2-on/off</w:t>
            </w:r>
          </w:p>
          <w:p w14:paraId="6D56325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+ zestaw pracy całorocznej</w:t>
            </w:r>
          </w:p>
          <w:p w14:paraId="1ED5FE1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3,2 kW</w:t>
            </w:r>
          </w:p>
          <w:p w14:paraId="12815AC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vAlign w:val="center"/>
          </w:tcPr>
          <w:p w14:paraId="0783398A" w14:textId="77777777" w:rsidR="009F45DC" w:rsidRPr="009A7E0D" w:rsidRDefault="009F45DC" w:rsidP="00774C5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5043290A" w14:textId="05B27CD0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2</w:t>
            </w:r>
          </w:p>
        </w:tc>
        <w:tc>
          <w:tcPr>
            <w:tcW w:w="3922" w:type="dxa"/>
          </w:tcPr>
          <w:p w14:paraId="3B8A508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MSR1-12HRN1-QC2</w:t>
            </w:r>
          </w:p>
          <w:p w14:paraId="44403A7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6F0F9E8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wysoki.</w:t>
            </w:r>
          </w:p>
          <w:p w14:paraId="45417CD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</w:p>
        </w:tc>
        <w:tc>
          <w:tcPr>
            <w:tcW w:w="2410" w:type="dxa"/>
          </w:tcPr>
          <w:p w14:paraId="7C5EBE7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</w:t>
            </w:r>
          </w:p>
          <w:p w14:paraId="59BE835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serwerowni obok wejścia do Apteki. Pomieszczenie nr A216.</w:t>
            </w:r>
          </w:p>
          <w:p w14:paraId="7CC1C12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0236A045" w14:textId="77777777" w:rsidTr="00B765AD">
        <w:tc>
          <w:tcPr>
            <w:tcW w:w="817" w:type="dxa"/>
            <w:vAlign w:val="center"/>
          </w:tcPr>
          <w:p w14:paraId="59D85351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/7</w:t>
            </w:r>
          </w:p>
        </w:tc>
        <w:tc>
          <w:tcPr>
            <w:tcW w:w="2552" w:type="dxa"/>
            <w:vAlign w:val="center"/>
          </w:tcPr>
          <w:p w14:paraId="5B012EF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  INSTYTUT</w:t>
            </w:r>
          </w:p>
          <w:p w14:paraId="577423E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MSR23I-12HRDN1-3C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</w:t>
            </w:r>
          </w:p>
          <w:p w14:paraId="1D9160A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  <w:p w14:paraId="6D34DDE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  <w:p w14:paraId="203293F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4F63D7B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4457E8B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7B878EC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1A7CF0B0" w14:textId="6005EA0A" w:rsidR="003E778B" w:rsidRPr="009A7E0D" w:rsidRDefault="008A586C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62A509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  <w:lang w:val="de-DE"/>
              </w:rPr>
            </w:pPr>
          </w:p>
          <w:p w14:paraId="6062F46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M40C-36HRDN1-Q</w:t>
            </w:r>
          </w:p>
          <w:p w14:paraId="4F4789D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0680805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niski, strona zachodnia.</w:t>
            </w:r>
          </w:p>
          <w:p w14:paraId="0AC90F2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E5835A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</w:p>
          <w:p w14:paraId="790FD8C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II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piętro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Apteka</w:t>
            </w:r>
            <w:proofErr w:type="spellEnd"/>
          </w:p>
          <w:p w14:paraId="6FFC4D9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 „Ekspedycja”</w:t>
            </w:r>
          </w:p>
          <w:p w14:paraId="3D38968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A201</w:t>
            </w:r>
          </w:p>
          <w:p w14:paraId="3EF2C32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12551FD3" w14:textId="77777777" w:rsidTr="00774C5A">
        <w:trPr>
          <w:trHeight w:val="1410"/>
        </w:trPr>
        <w:tc>
          <w:tcPr>
            <w:tcW w:w="817" w:type="dxa"/>
            <w:vAlign w:val="center"/>
          </w:tcPr>
          <w:p w14:paraId="04AF2168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/8</w:t>
            </w:r>
          </w:p>
        </w:tc>
        <w:tc>
          <w:tcPr>
            <w:tcW w:w="2552" w:type="dxa"/>
            <w:vAlign w:val="center"/>
          </w:tcPr>
          <w:p w14:paraId="4DA137F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 INSTYTUT</w:t>
            </w:r>
          </w:p>
          <w:p w14:paraId="3CEC335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MSR23I-12HRDN1-2C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</w:p>
          <w:p w14:paraId="4C7A8BD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  <w:p w14:paraId="14546F69" w14:textId="77777777" w:rsidR="003E778B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</w:tc>
        <w:tc>
          <w:tcPr>
            <w:tcW w:w="897" w:type="dxa"/>
            <w:tcBorders>
              <w:right w:val="single" w:sz="4" w:space="0" w:color="auto"/>
            </w:tcBorders>
            <w:vAlign w:val="center"/>
          </w:tcPr>
          <w:p w14:paraId="0642C59F" w14:textId="69148113" w:rsidR="003E778B" w:rsidRPr="009A7E0D" w:rsidRDefault="008A586C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AA41A4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4904A5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Apteka</w:t>
            </w:r>
          </w:p>
          <w:p w14:paraId="7E80C8D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 „Ekspedycja + Magazyn”</w:t>
            </w:r>
          </w:p>
          <w:p w14:paraId="2DA4D24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A201</w:t>
            </w:r>
          </w:p>
          <w:p w14:paraId="27235A8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1B56D451" w14:textId="77777777" w:rsidTr="00B765AD">
        <w:tc>
          <w:tcPr>
            <w:tcW w:w="817" w:type="dxa"/>
            <w:vAlign w:val="center"/>
          </w:tcPr>
          <w:p w14:paraId="66B2A443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/9</w:t>
            </w:r>
          </w:p>
        </w:tc>
        <w:tc>
          <w:tcPr>
            <w:tcW w:w="2552" w:type="dxa"/>
            <w:vAlign w:val="center"/>
          </w:tcPr>
          <w:p w14:paraId="6E548A8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       INSTYTUT</w:t>
            </w:r>
          </w:p>
          <w:p w14:paraId="3C538EB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Klimatyzator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kanałowy</w:t>
            </w:r>
            <w:proofErr w:type="spellEnd"/>
          </w:p>
          <w:p w14:paraId="6C96364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Multisplit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inverter</w:t>
            </w:r>
            <w:proofErr w:type="spellEnd"/>
          </w:p>
          <w:p w14:paraId="59AD260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MTBI 12HRDN1-1C</w:t>
            </w:r>
          </w:p>
          <w:p w14:paraId="629975B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</w:tc>
        <w:tc>
          <w:tcPr>
            <w:tcW w:w="897" w:type="dxa"/>
            <w:tcBorders>
              <w:right w:val="single" w:sz="4" w:space="0" w:color="auto"/>
            </w:tcBorders>
            <w:vAlign w:val="center"/>
          </w:tcPr>
          <w:p w14:paraId="3445179D" w14:textId="2BA44F66" w:rsidR="003E778B" w:rsidRPr="009A7E0D" w:rsidRDefault="008A586C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9A7B5B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1F39CA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Apteka</w:t>
            </w:r>
          </w:p>
          <w:p w14:paraId="49CD84B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Pomieszczenie  „Odbioru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Cytostatów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”. Pomieszczenie poddasza, w przestrzeni stropodachu niskiego.</w:t>
            </w:r>
          </w:p>
          <w:p w14:paraId="6C69365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29222F97" w14:textId="77777777" w:rsidTr="00B765AD">
        <w:tc>
          <w:tcPr>
            <w:tcW w:w="817" w:type="dxa"/>
            <w:vAlign w:val="center"/>
          </w:tcPr>
          <w:p w14:paraId="6D1BF520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/10</w:t>
            </w:r>
          </w:p>
        </w:tc>
        <w:tc>
          <w:tcPr>
            <w:tcW w:w="2552" w:type="dxa"/>
            <w:vAlign w:val="center"/>
          </w:tcPr>
          <w:p w14:paraId="6497B45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  INSTYTUT</w:t>
            </w:r>
          </w:p>
          <w:p w14:paraId="2AEDBCF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MSR23I-12HRDN1-3D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</w:p>
          <w:p w14:paraId="7D77A11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716B696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  <w:p w14:paraId="40B8BA3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  <w:vAlign w:val="center"/>
          </w:tcPr>
          <w:p w14:paraId="09CBAED0" w14:textId="2216A2E7" w:rsidR="003E778B" w:rsidRPr="009A7E0D" w:rsidRDefault="008A586C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5FE203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: M40C-36HRDN1-Q</w:t>
            </w:r>
          </w:p>
          <w:p w14:paraId="61263F0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134D157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niski, strona zachodnia.</w:t>
            </w:r>
          </w:p>
          <w:p w14:paraId="0F3C230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</w:p>
          <w:p w14:paraId="1117DBD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Nr 14943206004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B59B85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II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piętro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Apteka</w:t>
            </w:r>
            <w:proofErr w:type="spellEnd"/>
          </w:p>
          <w:p w14:paraId="1C010D3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„Magazyn podręczny” Pomieszczenie nr A215</w:t>
            </w:r>
          </w:p>
          <w:p w14:paraId="6F65A2C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36FAA49F" w14:textId="77777777" w:rsidTr="00B765AD">
        <w:tc>
          <w:tcPr>
            <w:tcW w:w="817" w:type="dxa"/>
            <w:vAlign w:val="center"/>
          </w:tcPr>
          <w:p w14:paraId="1F888D66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/11</w:t>
            </w:r>
          </w:p>
        </w:tc>
        <w:tc>
          <w:tcPr>
            <w:tcW w:w="2552" w:type="dxa"/>
            <w:vAlign w:val="center"/>
          </w:tcPr>
          <w:p w14:paraId="54A537D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 INSTYTUT</w:t>
            </w:r>
          </w:p>
          <w:p w14:paraId="615C901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MSR23I-12HRDN1-2D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</w:p>
          <w:p w14:paraId="370FCF4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748F3D8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  <w:p w14:paraId="3638CF2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  <w:vAlign w:val="center"/>
          </w:tcPr>
          <w:p w14:paraId="3C707E29" w14:textId="5D1E2068" w:rsidR="003E778B" w:rsidRPr="009A7E0D" w:rsidRDefault="008A586C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2A4C70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6754DF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Apteka</w:t>
            </w:r>
          </w:p>
          <w:p w14:paraId="1D3CA31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„Magazyn podręczny płynów infuzyjnych” Pomieszczenie nr A214</w:t>
            </w:r>
          </w:p>
          <w:p w14:paraId="3A49A98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5A4E1E1B" w14:textId="77777777" w:rsidTr="00B765AD">
        <w:tc>
          <w:tcPr>
            <w:tcW w:w="817" w:type="dxa"/>
            <w:vAlign w:val="center"/>
          </w:tcPr>
          <w:p w14:paraId="488A4127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/12</w:t>
            </w:r>
          </w:p>
        </w:tc>
        <w:tc>
          <w:tcPr>
            <w:tcW w:w="2552" w:type="dxa"/>
            <w:vAlign w:val="center"/>
          </w:tcPr>
          <w:p w14:paraId="7AF2436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 INSTYTUT</w:t>
            </w:r>
          </w:p>
          <w:p w14:paraId="3B10457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MSR23I-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 xml:space="preserve">12HRDN1-1D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</w:p>
          <w:p w14:paraId="7A44F27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4216A71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</w:tc>
        <w:tc>
          <w:tcPr>
            <w:tcW w:w="897" w:type="dxa"/>
            <w:tcBorders>
              <w:right w:val="single" w:sz="4" w:space="0" w:color="auto"/>
            </w:tcBorders>
            <w:vAlign w:val="center"/>
          </w:tcPr>
          <w:p w14:paraId="7A14A12C" w14:textId="7C32B7B9" w:rsidR="003E778B" w:rsidRPr="009A7E0D" w:rsidRDefault="00031D27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2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781F4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F55B2C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Apteka</w:t>
            </w:r>
          </w:p>
          <w:p w14:paraId="65B9368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Pomieszczenie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„Magazyn P.N.”.           Pomieszczenie nr A213</w:t>
            </w:r>
          </w:p>
          <w:p w14:paraId="0D6E44B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23B906F8" w14:textId="77777777" w:rsidTr="00B765AD">
        <w:tc>
          <w:tcPr>
            <w:tcW w:w="817" w:type="dxa"/>
            <w:vAlign w:val="center"/>
          </w:tcPr>
          <w:p w14:paraId="01E5C98E" w14:textId="77777777" w:rsidR="00774C5A" w:rsidRPr="009A7E0D" w:rsidRDefault="00774C5A" w:rsidP="003E778B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6771F498" w14:textId="77777777" w:rsidR="00774C5A" w:rsidRPr="009A7E0D" w:rsidRDefault="00774C5A" w:rsidP="003E778B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19C16B47" w14:textId="77777777" w:rsidR="00774C5A" w:rsidRPr="009A7E0D" w:rsidRDefault="00774C5A" w:rsidP="003E778B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2C3D372B" w14:textId="77777777" w:rsidR="00774C5A" w:rsidRPr="009A7E0D" w:rsidRDefault="00774C5A" w:rsidP="003E778B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437A4530" w14:textId="77777777" w:rsidR="00774C5A" w:rsidRPr="009A7E0D" w:rsidRDefault="00774C5A" w:rsidP="003E778B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44BD10BD" w14:textId="77777777" w:rsidR="003E778B" w:rsidRPr="009A7E0D" w:rsidRDefault="003E778B" w:rsidP="003E778B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/13</w:t>
            </w:r>
          </w:p>
        </w:tc>
        <w:tc>
          <w:tcPr>
            <w:tcW w:w="2552" w:type="dxa"/>
            <w:vAlign w:val="center"/>
          </w:tcPr>
          <w:p w14:paraId="2437F562" w14:textId="77777777" w:rsidR="00774C5A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       </w:t>
            </w:r>
          </w:p>
          <w:p w14:paraId="11CD7876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129301C4" w14:textId="77777777" w:rsidR="003E778B" w:rsidRPr="009A7E0D" w:rsidRDefault="003E778B" w:rsidP="00774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INSTYTUT</w:t>
            </w:r>
          </w:p>
          <w:p w14:paraId="2CB766D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Klimatyzator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kanałowy</w:t>
            </w:r>
            <w:proofErr w:type="spellEnd"/>
          </w:p>
          <w:p w14:paraId="12F1072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Multiinverter</w:t>
            </w:r>
          </w:p>
          <w:p w14:paraId="43ABE36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MTBI 12HRDN1-3D</w:t>
            </w:r>
          </w:p>
          <w:p w14:paraId="343F621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  <w:p w14:paraId="7EA2383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  <w:vAlign w:val="center"/>
          </w:tcPr>
          <w:p w14:paraId="30534A22" w14:textId="77777777" w:rsidR="00774C5A" w:rsidRPr="009A7E0D" w:rsidRDefault="00851E06" w:rsidP="00774C5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   </w:t>
            </w:r>
          </w:p>
          <w:p w14:paraId="064FBE04" w14:textId="77777777" w:rsidR="00774C5A" w:rsidRPr="009A7E0D" w:rsidRDefault="00774C5A" w:rsidP="00774C5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3C3953C1" w14:textId="77777777" w:rsidR="00774C5A" w:rsidRPr="009A7E0D" w:rsidRDefault="00774C5A" w:rsidP="00774C5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7E4EE4B5" w14:textId="77777777" w:rsidR="00774C5A" w:rsidRPr="009A7E0D" w:rsidRDefault="00774C5A" w:rsidP="00774C5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33A8EC8A" w14:textId="77777777" w:rsidR="00774C5A" w:rsidRPr="009A7E0D" w:rsidRDefault="00774C5A" w:rsidP="00774C5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72873C7A" w14:textId="7FF1ACFE" w:rsidR="003E778B" w:rsidRPr="009A7E0D" w:rsidRDefault="00774C5A" w:rsidP="00774C5A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    </w:t>
            </w:r>
            <w:r w:rsidR="00031D27"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928061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  <w:lang w:val="de-DE"/>
              </w:rPr>
            </w:pPr>
          </w:p>
          <w:p w14:paraId="1F7D637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  <w:lang w:val="de-DE"/>
              </w:rPr>
            </w:pPr>
          </w:p>
          <w:p w14:paraId="285D82E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2674AED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M40C-36HRDN1-Q</w:t>
            </w:r>
          </w:p>
          <w:p w14:paraId="65653C4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77C69AD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zachodnia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92F9156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0E758B2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642974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Apteka Pomieszczenie „Receptura” Pomieszczenie poddasza, w przestrzeni stropodachu niskiego.</w:t>
            </w:r>
          </w:p>
          <w:p w14:paraId="53B361B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42794629" w14:textId="77777777" w:rsidTr="00B765AD">
        <w:tc>
          <w:tcPr>
            <w:tcW w:w="817" w:type="dxa"/>
            <w:vAlign w:val="center"/>
          </w:tcPr>
          <w:p w14:paraId="0C4D2F3D" w14:textId="77777777" w:rsidR="00E034C4" w:rsidRPr="009A7E0D" w:rsidRDefault="00E034C4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0819F428" w14:textId="77777777" w:rsidR="003E778B" w:rsidRPr="009A7E0D" w:rsidRDefault="003E778B" w:rsidP="00851E06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/14</w:t>
            </w:r>
          </w:p>
        </w:tc>
        <w:tc>
          <w:tcPr>
            <w:tcW w:w="2552" w:type="dxa"/>
          </w:tcPr>
          <w:p w14:paraId="66B85076" w14:textId="77777777" w:rsidR="003E778B" w:rsidRPr="009A7E0D" w:rsidRDefault="003E778B" w:rsidP="00277A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47F3A5F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Klimatyzator kanałowy</w:t>
            </w:r>
          </w:p>
          <w:p w14:paraId="6932F28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Multiinverter</w:t>
            </w:r>
          </w:p>
          <w:p w14:paraId="628F4AA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MTBI 12HRDN1-2D</w:t>
            </w:r>
          </w:p>
          <w:p w14:paraId="2E2F130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2,6 kW</w:t>
            </w:r>
          </w:p>
          <w:p w14:paraId="5EF9B5C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  <w:vAlign w:val="center"/>
          </w:tcPr>
          <w:p w14:paraId="2CBF8303" w14:textId="77777777" w:rsidR="00E034C4" w:rsidRPr="009A7E0D" w:rsidRDefault="00E034C4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A11DD43" w14:textId="08DAEAA1" w:rsidR="003E778B" w:rsidRPr="009A7E0D" w:rsidRDefault="00851E06" w:rsidP="00851E06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</w:t>
            </w:r>
            <w:r w:rsidR="005B6F36"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A621EA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13E687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Apteka Pomieszczenie „Sterylizacja” Pomieszczenie poddasza, w przestrzeni stropodachu niskiego.</w:t>
            </w:r>
          </w:p>
          <w:p w14:paraId="223ABD3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1C7B6213" w14:textId="77777777" w:rsidTr="00B765AD">
        <w:tc>
          <w:tcPr>
            <w:tcW w:w="817" w:type="dxa"/>
            <w:vAlign w:val="center"/>
          </w:tcPr>
          <w:p w14:paraId="41857DAB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/15</w:t>
            </w:r>
          </w:p>
        </w:tc>
        <w:tc>
          <w:tcPr>
            <w:tcW w:w="2552" w:type="dxa"/>
          </w:tcPr>
          <w:p w14:paraId="3932DCB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6F4B33C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Klimatyzator kanałowy</w:t>
            </w:r>
          </w:p>
          <w:p w14:paraId="330E091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Multiinverter</w:t>
            </w:r>
          </w:p>
          <w:p w14:paraId="3C7FD9B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MTBI 12HRDN1-1D</w:t>
            </w:r>
          </w:p>
          <w:p w14:paraId="0FD07FA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</w:tc>
        <w:tc>
          <w:tcPr>
            <w:tcW w:w="897" w:type="dxa"/>
            <w:tcBorders>
              <w:right w:val="single" w:sz="4" w:space="0" w:color="auto"/>
            </w:tcBorders>
            <w:vAlign w:val="center"/>
          </w:tcPr>
          <w:p w14:paraId="4CBDDD4B" w14:textId="44A5A334" w:rsidR="003E778B" w:rsidRPr="009A7E0D" w:rsidRDefault="00031D27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ADF65D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75353B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Apteka Pomieszczenie „Boks jałowy”.</w:t>
            </w:r>
          </w:p>
          <w:p w14:paraId="32BF15B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poddasza w przestrzeni stropodachu niskiego.</w:t>
            </w:r>
          </w:p>
          <w:p w14:paraId="67B16BA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2EB25BD1" w14:textId="77777777" w:rsidTr="00B765AD">
        <w:tc>
          <w:tcPr>
            <w:tcW w:w="817" w:type="dxa"/>
            <w:vAlign w:val="center"/>
          </w:tcPr>
          <w:p w14:paraId="446E312B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16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/16</w:t>
            </w:r>
          </w:p>
        </w:tc>
        <w:tc>
          <w:tcPr>
            <w:tcW w:w="2552" w:type="dxa"/>
          </w:tcPr>
          <w:p w14:paraId="5261164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INSTYTUT</w:t>
            </w:r>
          </w:p>
          <w:p w14:paraId="71A0DC4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Klimatyzator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kanałowy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Split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inverter</w:t>
            </w:r>
            <w:proofErr w:type="spellEnd"/>
          </w:p>
          <w:p w14:paraId="432FE0B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MTB 18HWDN1</w:t>
            </w:r>
          </w:p>
          <w:p w14:paraId="1ECBD00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5,3 kW</w:t>
            </w:r>
          </w:p>
          <w:p w14:paraId="0BF85B5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51D4ADF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722874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2AD025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23EAE80" w14:textId="1AB2D1EF" w:rsidR="003E778B" w:rsidRPr="009A7E0D" w:rsidRDefault="005B6F36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14:paraId="29B92C8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M0U-18HDN1-Q</w:t>
            </w:r>
          </w:p>
          <w:p w14:paraId="3FED400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0BBF483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zachodnia</w:t>
            </w:r>
          </w:p>
        </w:tc>
        <w:tc>
          <w:tcPr>
            <w:tcW w:w="2410" w:type="dxa"/>
          </w:tcPr>
          <w:p w14:paraId="4441DB0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Apteka „Pomieszczenie przygotowawcze” Pomieszczenie poddasza, w przestrzeni stropodachu niskiego.</w:t>
            </w:r>
          </w:p>
          <w:p w14:paraId="2D7CFAE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7AB406DA" w14:textId="77777777" w:rsidTr="00B765AD">
        <w:tc>
          <w:tcPr>
            <w:tcW w:w="817" w:type="dxa"/>
            <w:vAlign w:val="center"/>
          </w:tcPr>
          <w:p w14:paraId="0B7929FC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17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/17</w:t>
            </w:r>
          </w:p>
        </w:tc>
        <w:tc>
          <w:tcPr>
            <w:tcW w:w="2552" w:type="dxa"/>
          </w:tcPr>
          <w:p w14:paraId="424C5FD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0705BD4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Klimatyzator kanałowy Split – inwerter</w:t>
            </w:r>
          </w:p>
          <w:p w14:paraId="023A540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MHA 36HRDN1</w:t>
            </w:r>
          </w:p>
          <w:p w14:paraId="12B5B21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10,5 kW</w:t>
            </w:r>
          </w:p>
          <w:p w14:paraId="5F7CC16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5014F9C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FBFA50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62A036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4D1AA24" w14:textId="1D02BA9B" w:rsidR="003E778B" w:rsidRPr="009A7E0D" w:rsidRDefault="005B6F36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14:paraId="4A78D62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M0U-36HDN1-R</w:t>
            </w:r>
          </w:p>
          <w:p w14:paraId="18BBB2E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73CA94D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zachodnia</w:t>
            </w:r>
          </w:p>
        </w:tc>
        <w:tc>
          <w:tcPr>
            <w:tcW w:w="2410" w:type="dxa"/>
          </w:tcPr>
          <w:p w14:paraId="3DBBF46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Apteka Pomieszczenie „Cytostatyki”. Pomieszczenie poddasza, w przestrzeni stropodachu niskiego.</w:t>
            </w:r>
          </w:p>
          <w:p w14:paraId="6E9C3BE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714FD304" w14:textId="77777777" w:rsidTr="00B765AD">
        <w:tc>
          <w:tcPr>
            <w:tcW w:w="817" w:type="dxa"/>
            <w:vAlign w:val="center"/>
          </w:tcPr>
          <w:p w14:paraId="6777E0E3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18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/18</w:t>
            </w:r>
          </w:p>
        </w:tc>
        <w:tc>
          <w:tcPr>
            <w:tcW w:w="2552" w:type="dxa"/>
            <w:vAlign w:val="center"/>
          </w:tcPr>
          <w:p w14:paraId="7CFB62D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530CC8E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MSR23I-12HRDN1- inwerter</w:t>
            </w:r>
          </w:p>
          <w:p w14:paraId="2C83E8E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5B8B05D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  <w:p w14:paraId="7F6AEE3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444215F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</w:p>
          <w:p w14:paraId="365177F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E748417" w14:textId="77777777" w:rsidR="00851E06" w:rsidRPr="009A7E0D" w:rsidRDefault="00851E06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6FC5122" w14:textId="2E44C462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8C132B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M40C-36HRDN1-Q Budynek Instytutu. Nad drzwiami zewnętrznymi do magazynów aptecznych na            poziomie -1.</w:t>
            </w:r>
          </w:p>
          <w:p w14:paraId="46C2394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41CC44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Magazyn Apteka – poziom -1.</w:t>
            </w:r>
          </w:p>
          <w:p w14:paraId="7EA3471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„Komora przyjęć”</w:t>
            </w:r>
          </w:p>
          <w:p w14:paraId="58EC038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2A2A631F" w14:textId="77777777" w:rsidTr="00B765AD">
        <w:tc>
          <w:tcPr>
            <w:tcW w:w="817" w:type="dxa"/>
            <w:vAlign w:val="center"/>
          </w:tcPr>
          <w:p w14:paraId="1E5F2828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19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/19</w:t>
            </w:r>
          </w:p>
        </w:tc>
        <w:tc>
          <w:tcPr>
            <w:tcW w:w="2552" w:type="dxa"/>
          </w:tcPr>
          <w:p w14:paraId="439448F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2AC1168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MSR23I-12HRDN1- inwerter</w:t>
            </w:r>
          </w:p>
          <w:p w14:paraId="4C8A4C9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70A8963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0E96BA2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76F663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7B15135" w14:textId="5F826595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885101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3C6C77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Magazyn Apteka – poziom -1.</w:t>
            </w:r>
          </w:p>
          <w:p w14:paraId="2BDE6E1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„Magazyn płynów infuzyjnych”</w:t>
            </w:r>
          </w:p>
          <w:p w14:paraId="0F32C7D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144C1FF1" w14:textId="77777777" w:rsidTr="00B765AD">
        <w:tc>
          <w:tcPr>
            <w:tcW w:w="817" w:type="dxa"/>
            <w:vAlign w:val="center"/>
          </w:tcPr>
          <w:p w14:paraId="37295D13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20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/20</w:t>
            </w:r>
          </w:p>
        </w:tc>
        <w:tc>
          <w:tcPr>
            <w:tcW w:w="2552" w:type="dxa"/>
            <w:vAlign w:val="center"/>
          </w:tcPr>
          <w:p w14:paraId="48E4805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011B51D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MSR23I-12HRDN1- inwerter</w:t>
            </w:r>
          </w:p>
          <w:p w14:paraId="101E366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721932A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4BBA23D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EFD396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38F3561" w14:textId="4FC43D4C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7FF765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E6CF3D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Magazyn Apteka – poziom -1.</w:t>
            </w:r>
          </w:p>
          <w:p w14:paraId="54D2D34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Pomieszczenie „Wyroby medyczne” </w:t>
            </w:r>
          </w:p>
          <w:p w14:paraId="36FFF44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1983BD06" w14:textId="77777777" w:rsidTr="00B765AD">
        <w:tc>
          <w:tcPr>
            <w:tcW w:w="817" w:type="dxa"/>
            <w:vAlign w:val="center"/>
          </w:tcPr>
          <w:p w14:paraId="47721E97" w14:textId="77777777" w:rsidR="003E778B" w:rsidRPr="009A7E0D" w:rsidRDefault="003E778B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/21</w:t>
            </w:r>
          </w:p>
        </w:tc>
        <w:tc>
          <w:tcPr>
            <w:tcW w:w="2552" w:type="dxa"/>
            <w:vAlign w:val="center"/>
          </w:tcPr>
          <w:p w14:paraId="000C6FF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             INSTYTUT</w:t>
            </w:r>
          </w:p>
          <w:p w14:paraId="7830C3F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Model: MSR1-12HRN1-QC2-on/off</w:t>
            </w:r>
          </w:p>
          <w:p w14:paraId="01DA445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+ zestaw pracy całorocznej</w:t>
            </w:r>
          </w:p>
          <w:p w14:paraId="2D7C262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3,2 kW</w:t>
            </w:r>
          </w:p>
          <w:p w14:paraId="0ED085A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70A34BB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439C068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53B3C75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32F3C520" w14:textId="0F56AFA1" w:rsidR="003E778B" w:rsidRPr="009A7E0D" w:rsidRDefault="00851E06" w:rsidP="00851E06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    </w:t>
            </w:r>
            <w:r w:rsidR="00C41EC9"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bottom w:val="single" w:sz="4" w:space="0" w:color="auto"/>
            </w:tcBorders>
          </w:tcPr>
          <w:p w14:paraId="4CDE390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043E008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MSR1-12HRN1-QC2</w:t>
            </w:r>
          </w:p>
          <w:p w14:paraId="59A63B9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5948EAD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wysoki.</w:t>
            </w:r>
          </w:p>
        </w:tc>
        <w:tc>
          <w:tcPr>
            <w:tcW w:w="2410" w:type="dxa"/>
          </w:tcPr>
          <w:p w14:paraId="5D65416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08AA7F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Laboratorium.</w:t>
            </w:r>
          </w:p>
          <w:p w14:paraId="325B8F1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„Bank krwi”</w:t>
            </w:r>
          </w:p>
          <w:p w14:paraId="7D8E558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A217</w:t>
            </w:r>
          </w:p>
          <w:p w14:paraId="5874F26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6BB3C9F1" w14:textId="77777777" w:rsidTr="00B765AD">
        <w:tc>
          <w:tcPr>
            <w:tcW w:w="817" w:type="dxa"/>
            <w:vAlign w:val="center"/>
          </w:tcPr>
          <w:p w14:paraId="6DF748B9" w14:textId="77777777" w:rsidR="00ED311C" w:rsidRPr="009A7E0D" w:rsidRDefault="00ED311C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2ADCE3A" w14:textId="77777777" w:rsidR="003E778B" w:rsidRPr="009A7E0D" w:rsidRDefault="003E778B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/22</w:t>
            </w:r>
          </w:p>
        </w:tc>
        <w:tc>
          <w:tcPr>
            <w:tcW w:w="2552" w:type="dxa"/>
          </w:tcPr>
          <w:p w14:paraId="20CD6C0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        INSTYTUT</w:t>
            </w:r>
          </w:p>
          <w:p w14:paraId="03B5092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Model: MSR23I-12HRDN1-2B - 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inwerter</w:t>
            </w:r>
            <w:proofErr w:type="spellEnd"/>
          </w:p>
          <w:p w14:paraId="532DE0A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Multisplit</w:t>
            </w:r>
          </w:p>
          <w:p w14:paraId="220F862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  <w:p w14:paraId="489AAE8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712676D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BAAE5D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6410037" w14:textId="77777777" w:rsidR="00ED311C" w:rsidRPr="009A7E0D" w:rsidRDefault="00ED311C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6B208FC" w14:textId="797C7E85" w:rsidR="003E778B" w:rsidRPr="009A7E0D" w:rsidRDefault="00851E06" w:rsidP="00851E06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</w:t>
            </w:r>
            <w:r w:rsidR="00802228"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70F7E92" w14:textId="77777777" w:rsidR="00ED311C" w:rsidRPr="009A7E0D" w:rsidRDefault="00ED311C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8776467" w14:textId="77777777" w:rsidR="00ED311C" w:rsidRPr="009A7E0D" w:rsidRDefault="00ED311C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753BA8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M30C1-21HRN1-QC2</w:t>
            </w:r>
          </w:p>
          <w:p w14:paraId="0228AC3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6D643AA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wysoki</w:t>
            </w:r>
          </w:p>
          <w:p w14:paraId="392C30F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 w:cs="Calibr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F5EE84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II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piętro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Laboratorium</w:t>
            </w:r>
            <w:proofErr w:type="spellEnd"/>
          </w:p>
          <w:p w14:paraId="27015A9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„Punkt przyjęcia materiału”</w:t>
            </w:r>
          </w:p>
          <w:p w14:paraId="79FC027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A234</w:t>
            </w:r>
          </w:p>
          <w:p w14:paraId="53F7FD0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eastAsiaTheme="minorHAnsi" w:cs="Calibr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07705BB4" w14:textId="77777777" w:rsidTr="00B765AD">
        <w:tc>
          <w:tcPr>
            <w:tcW w:w="817" w:type="dxa"/>
            <w:vAlign w:val="center"/>
          </w:tcPr>
          <w:p w14:paraId="6B5703CE" w14:textId="77777777" w:rsidR="003E778B" w:rsidRPr="009A7E0D" w:rsidRDefault="003E778B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/23</w:t>
            </w:r>
          </w:p>
        </w:tc>
        <w:tc>
          <w:tcPr>
            <w:tcW w:w="2552" w:type="dxa"/>
          </w:tcPr>
          <w:p w14:paraId="0439ED5A" w14:textId="77777777" w:rsidR="003E778B" w:rsidRPr="009A7E0D" w:rsidRDefault="00E034C4" w:rsidP="00E034C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           </w:t>
            </w:r>
            <w:r w:rsidR="003E778B"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INSTYTUT</w:t>
            </w:r>
          </w:p>
          <w:p w14:paraId="3D533E6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Model: MSR23I-12HRDN1-1B - 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inwerter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 Multisplit</w:t>
            </w:r>
          </w:p>
          <w:p w14:paraId="3D8D014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  <w:p w14:paraId="6576EC2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1E4EEC4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4CA9A7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B956035" w14:textId="77777777" w:rsidR="00ED311C" w:rsidRPr="009A7E0D" w:rsidRDefault="00ED311C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C98D74D" w14:textId="24647B45" w:rsidR="003E778B" w:rsidRPr="009A7E0D" w:rsidRDefault="00802228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E887D2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536861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Laboratorium</w:t>
            </w:r>
          </w:p>
          <w:p w14:paraId="27C2949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„Magazyn”</w:t>
            </w:r>
          </w:p>
          <w:p w14:paraId="6ECB513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A218</w:t>
            </w:r>
          </w:p>
          <w:p w14:paraId="08F7046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048A948F" w14:textId="77777777" w:rsidTr="00B765AD">
        <w:tc>
          <w:tcPr>
            <w:tcW w:w="817" w:type="dxa"/>
            <w:vAlign w:val="center"/>
          </w:tcPr>
          <w:p w14:paraId="7C7AC707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/24</w:t>
            </w:r>
          </w:p>
        </w:tc>
        <w:tc>
          <w:tcPr>
            <w:tcW w:w="2552" w:type="dxa"/>
          </w:tcPr>
          <w:p w14:paraId="0D32520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5E8295F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Model: MSR1-12HRN1-QC2 – on/off</w:t>
            </w:r>
          </w:p>
          <w:p w14:paraId="52BFE50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+ zestaw pracy całorocznej</w:t>
            </w:r>
          </w:p>
          <w:p w14:paraId="26C1C4D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3,2 kW</w:t>
            </w:r>
          </w:p>
          <w:p w14:paraId="72A82AC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387E6F4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6581012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21159AF2" w14:textId="77777777" w:rsidR="00ED311C" w:rsidRPr="009A7E0D" w:rsidRDefault="00ED311C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54E5F9B9" w14:textId="67B8B1D5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14:paraId="15AA16C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MSR1-12HRN1-QC2</w:t>
            </w:r>
          </w:p>
          <w:p w14:paraId="3939CC8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796936C1" w14:textId="77777777" w:rsidR="003E778B" w:rsidRPr="009A7E0D" w:rsidRDefault="00030EF0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Ściana frontowa Instytutu na wys. </w:t>
            </w:r>
            <w:r w:rsidR="009C4BC8" w:rsidRPr="009A7E0D">
              <w:rPr>
                <w:rFonts w:asciiTheme="minorHAnsi" w:eastAsiaTheme="minorHAnsi" w:hAnsiTheme="minorHAnsi" w:cstheme="minorBidi"/>
                <w:color w:val="002060"/>
              </w:rPr>
              <w:t>3,2 metra</w:t>
            </w:r>
          </w:p>
        </w:tc>
        <w:tc>
          <w:tcPr>
            <w:tcW w:w="2410" w:type="dxa"/>
          </w:tcPr>
          <w:p w14:paraId="54667BC7" w14:textId="77777777" w:rsidR="003E778B" w:rsidRPr="009A7E0D" w:rsidRDefault="009C4BC8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Parter , korytarz F </w:t>
            </w:r>
            <w:r w:rsidR="003E778B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Pomieszczenie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Gabinet lekarski p. F036</w:t>
            </w:r>
          </w:p>
          <w:p w14:paraId="7AA7704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31.07.2016 r.</w:t>
            </w:r>
          </w:p>
        </w:tc>
      </w:tr>
      <w:tr w:rsidR="009A7E0D" w:rsidRPr="009A7E0D" w14:paraId="464E00D1" w14:textId="77777777" w:rsidTr="00B765AD">
        <w:tc>
          <w:tcPr>
            <w:tcW w:w="817" w:type="dxa"/>
            <w:vAlign w:val="center"/>
          </w:tcPr>
          <w:p w14:paraId="5371D9BC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/25</w:t>
            </w:r>
          </w:p>
        </w:tc>
        <w:tc>
          <w:tcPr>
            <w:tcW w:w="2552" w:type="dxa"/>
          </w:tcPr>
          <w:p w14:paraId="51BAEC7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0B0DA18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Model: MSR1-09HRN1-QC2 – on/off</w:t>
            </w:r>
          </w:p>
          <w:p w14:paraId="24F9FF1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+ zestaw pracy całorocznej</w:t>
            </w:r>
          </w:p>
          <w:p w14:paraId="25BC3A2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2,6 kW</w:t>
            </w:r>
          </w:p>
          <w:p w14:paraId="410EA18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6956E7C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4607425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1F88FD84" w14:textId="77777777" w:rsidR="00ED311C" w:rsidRPr="009A7E0D" w:rsidRDefault="00ED311C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657278BC" w14:textId="77777777" w:rsidR="00ED311C" w:rsidRPr="009A7E0D" w:rsidRDefault="00ED311C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738E9E95" w14:textId="7E1508A9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2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14:paraId="4166B59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MSR1-09HRN1-QC2</w:t>
            </w:r>
          </w:p>
          <w:p w14:paraId="1C5208B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12248B8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wysoki</w:t>
            </w:r>
          </w:p>
        </w:tc>
        <w:tc>
          <w:tcPr>
            <w:tcW w:w="2410" w:type="dxa"/>
          </w:tcPr>
          <w:p w14:paraId="1F088A7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Laboratorium</w:t>
            </w:r>
          </w:p>
          <w:p w14:paraId="25B5A0D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„Magazyn odczynników” Pomieszczenie nr A222</w:t>
            </w:r>
          </w:p>
          <w:p w14:paraId="43E86A9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37C8DA25" w14:textId="77777777" w:rsidTr="00B765AD">
        <w:tc>
          <w:tcPr>
            <w:tcW w:w="817" w:type="dxa"/>
            <w:vAlign w:val="center"/>
          </w:tcPr>
          <w:p w14:paraId="39822339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26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/26</w:t>
            </w:r>
          </w:p>
        </w:tc>
        <w:tc>
          <w:tcPr>
            <w:tcW w:w="2552" w:type="dxa"/>
          </w:tcPr>
          <w:p w14:paraId="508E1E9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7739763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 xml:space="preserve">Model: MSR23I-12HRDN1-3A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inventer</w:t>
            </w:r>
            <w:proofErr w:type="spellEnd"/>
          </w:p>
          <w:p w14:paraId="72797F4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  <w:proofErr w:type="spellEnd"/>
          </w:p>
          <w:p w14:paraId="3A15FDC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  <w:p w14:paraId="78B65DF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073EB06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0B0349B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182F146C" w14:textId="5BCCDA42" w:rsidR="003E778B" w:rsidRPr="009A7E0D" w:rsidRDefault="005B6F36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12F362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6B3D0B2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M40C-36HRDN1-Q</w:t>
            </w:r>
          </w:p>
          <w:p w14:paraId="1FE1854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29C1B70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wschodnia.</w:t>
            </w:r>
          </w:p>
          <w:p w14:paraId="0796512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MULTISPLIT 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CB4B41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Laboratorium</w:t>
            </w:r>
          </w:p>
          <w:p w14:paraId="2B6EA00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„Hematologia + koagulologia” Pomieszczenie nr A230</w:t>
            </w:r>
          </w:p>
          <w:p w14:paraId="4DFE81D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31.07.2016 r.</w:t>
            </w:r>
          </w:p>
        </w:tc>
      </w:tr>
      <w:tr w:rsidR="009A7E0D" w:rsidRPr="009A7E0D" w14:paraId="0B264E89" w14:textId="77777777" w:rsidTr="00B765AD">
        <w:tc>
          <w:tcPr>
            <w:tcW w:w="817" w:type="dxa"/>
            <w:vAlign w:val="center"/>
          </w:tcPr>
          <w:p w14:paraId="2F6595A2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27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/27</w:t>
            </w:r>
          </w:p>
        </w:tc>
        <w:tc>
          <w:tcPr>
            <w:tcW w:w="2552" w:type="dxa"/>
          </w:tcPr>
          <w:p w14:paraId="672A39A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59F362C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 xml:space="preserve">Model: MSR23I-12HRDN1-2A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inventer</w:t>
            </w:r>
            <w:proofErr w:type="spellEnd"/>
          </w:p>
          <w:p w14:paraId="69228B8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  <w:proofErr w:type="spellEnd"/>
          </w:p>
          <w:p w14:paraId="6D50465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3,6 kW</w:t>
            </w:r>
          </w:p>
          <w:p w14:paraId="3BA822B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3C48CAE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F9BF20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C9FE928" w14:textId="4B7C3D1F" w:rsidR="003E778B" w:rsidRPr="009A7E0D" w:rsidRDefault="005B6F36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DC0606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83E093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Laboratorium</w:t>
            </w:r>
          </w:p>
          <w:p w14:paraId="6EF50BC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„Analityka” Pomieszczenie nr A229</w:t>
            </w:r>
          </w:p>
          <w:p w14:paraId="49D1A7F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31.07.2016 r.</w:t>
            </w:r>
          </w:p>
        </w:tc>
      </w:tr>
      <w:tr w:rsidR="009A7E0D" w:rsidRPr="009A7E0D" w14:paraId="32727DBC" w14:textId="77777777" w:rsidTr="00B765AD">
        <w:tc>
          <w:tcPr>
            <w:tcW w:w="817" w:type="dxa"/>
            <w:vAlign w:val="center"/>
          </w:tcPr>
          <w:p w14:paraId="579F8508" w14:textId="77777777" w:rsidR="003E778B" w:rsidRPr="009A7E0D" w:rsidRDefault="003E778B" w:rsidP="003E778B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1DBF64A4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284AE29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71A38C8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4011AFC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9751694" w14:textId="77777777" w:rsidR="00774C5A" w:rsidRPr="009A7E0D" w:rsidRDefault="00774C5A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2BF00E39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28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/28</w:t>
            </w:r>
          </w:p>
        </w:tc>
        <w:tc>
          <w:tcPr>
            <w:tcW w:w="2552" w:type="dxa"/>
          </w:tcPr>
          <w:p w14:paraId="335E6E1C" w14:textId="77777777" w:rsidR="00774C5A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            </w:t>
            </w:r>
          </w:p>
          <w:p w14:paraId="48B2F400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</w:p>
          <w:p w14:paraId="144776F3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</w:p>
          <w:p w14:paraId="14AAFEAE" w14:textId="77777777" w:rsidR="003E778B" w:rsidRPr="009A7E0D" w:rsidRDefault="003E778B" w:rsidP="00774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7EF907B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 xml:space="preserve">Model: MSR23I-12HRDN1-1A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inventer</w:t>
            </w:r>
            <w:proofErr w:type="spellEnd"/>
          </w:p>
          <w:p w14:paraId="32AAD62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  <w:proofErr w:type="spellEnd"/>
          </w:p>
          <w:p w14:paraId="5EE6264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3,6 kW</w:t>
            </w:r>
          </w:p>
          <w:p w14:paraId="3E574DA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364AF40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480B41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88ABB3E" w14:textId="77777777" w:rsidR="00E034C4" w:rsidRPr="009A7E0D" w:rsidRDefault="00E034C4" w:rsidP="00E034C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D3DF2FE" w14:textId="77777777" w:rsidR="00774C5A" w:rsidRPr="009A7E0D" w:rsidRDefault="00E034C4" w:rsidP="00E034C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</w:t>
            </w:r>
          </w:p>
          <w:p w14:paraId="5C9FE053" w14:textId="77777777" w:rsidR="00774C5A" w:rsidRPr="009A7E0D" w:rsidRDefault="00774C5A" w:rsidP="00E034C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C6DB920" w14:textId="77777777" w:rsidR="00774C5A" w:rsidRPr="009A7E0D" w:rsidRDefault="00774C5A" w:rsidP="00E034C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863ECD3" w14:textId="689B0E08" w:rsidR="003E778B" w:rsidRPr="009A7E0D" w:rsidRDefault="00774C5A" w:rsidP="00E034C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</w:t>
            </w:r>
            <w:r w:rsidR="00802228"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81193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FB14686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EEB399B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10DA841" w14:textId="77777777" w:rsidR="00774C5A" w:rsidRPr="009A7E0D" w:rsidRDefault="00774C5A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3FCA14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Laboratorium</w:t>
            </w:r>
          </w:p>
          <w:p w14:paraId="4DC2F3B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„Alergologia” Pomieszczenie nr A228</w:t>
            </w:r>
          </w:p>
          <w:p w14:paraId="4B0C505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33DA08E7" w14:textId="77777777" w:rsidTr="00B765AD">
        <w:tc>
          <w:tcPr>
            <w:tcW w:w="817" w:type="dxa"/>
            <w:vAlign w:val="center"/>
          </w:tcPr>
          <w:p w14:paraId="6D4E5941" w14:textId="77777777" w:rsidR="00ED311C" w:rsidRPr="009A7E0D" w:rsidRDefault="00ED311C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71C30926" w14:textId="77777777" w:rsidR="003E778B" w:rsidRPr="009A7E0D" w:rsidRDefault="003E778B" w:rsidP="00774C5A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29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/29</w:t>
            </w:r>
          </w:p>
        </w:tc>
        <w:tc>
          <w:tcPr>
            <w:tcW w:w="2552" w:type="dxa"/>
          </w:tcPr>
          <w:p w14:paraId="6242DE6E" w14:textId="77777777" w:rsidR="003E778B" w:rsidRPr="009A7E0D" w:rsidRDefault="003E778B" w:rsidP="00774C5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3A5C03E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Klimatyzator kanałowy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inverter</w:t>
            </w:r>
            <w:proofErr w:type="spellEnd"/>
          </w:p>
          <w:p w14:paraId="770E2B2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MTB 18HWDN1</w:t>
            </w:r>
          </w:p>
          <w:p w14:paraId="759B460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5,3 kW</w:t>
            </w:r>
          </w:p>
          <w:p w14:paraId="60DA249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2BBA17D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D32217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739FA0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63A337C" w14:textId="14FCCA15" w:rsidR="003E778B" w:rsidRPr="009A7E0D" w:rsidRDefault="00774C5A" w:rsidP="00774C5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</w:t>
            </w:r>
            <w:r w:rsidR="00802228"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</w:tcBorders>
          </w:tcPr>
          <w:p w14:paraId="31D624C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M0U-18HDN1-Q</w:t>
            </w:r>
          </w:p>
          <w:p w14:paraId="7F4E464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78EA028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wschodnia.</w:t>
            </w:r>
          </w:p>
        </w:tc>
        <w:tc>
          <w:tcPr>
            <w:tcW w:w="2410" w:type="dxa"/>
          </w:tcPr>
          <w:p w14:paraId="446FE9D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– Laboratorium</w:t>
            </w:r>
          </w:p>
          <w:p w14:paraId="146B574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„Biochemia kliniczna” Pomieszczenie poddasza, w przestrzeni stropodachu niskiego.</w:t>
            </w:r>
          </w:p>
          <w:p w14:paraId="75009ED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07F92BF1" w14:textId="77777777" w:rsidTr="00B765AD">
        <w:tc>
          <w:tcPr>
            <w:tcW w:w="817" w:type="dxa"/>
            <w:vAlign w:val="center"/>
          </w:tcPr>
          <w:p w14:paraId="4E945052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30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/30</w:t>
            </w:r>
          </w:p>
        </w:tc>
        <w:tc>
          <w:tcPr>
            <w:tcW w:w="2552" w:type="dxa"/>
          </w:tcPr>
          <w:p w14:paraId="2ADA41C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121AC0B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Model: MSR23U-12HRDN1-QC4W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inventer</w:t>
            </w:r>
            <w:proofErr w:type="spellEnd"/>
          </w:p>
          <w:p w14:paraId="2760209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  <w:p w14:paraId="2DD03C1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289D3CE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335626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20BC02A" w14:textId="79ED08F8" w:rsidR="003E778B" w:rsidRPr="009A7E0D" w:rsidRDefault="00802228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37D7C31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MSR23U-12HRDN1-QC4W</w:t>
            </w:r>
          </w:p>
          <w:p w14:paraId="6B63BC7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6C42182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wschodnia.</w:t>
            </w:r>
          </w:p>
        </w:tc>
        <w:tc>
          <w:tcPr>
            <w:tcW w:w="2410" w:type="dxa"/>
          </w:tcPr>
          <w:p w14:paraId="3EA5011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Poradnia Onkologiczna</w:t>
            </w:r>
          </w:p>
          <w:p w14:paraId="5B28558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Pomieszczenie „Pokój podań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cytostatyków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”</w:t>
            </w:r>
          </w:p>
          <w:p w14:paraId="35660B6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B239</w:t>
            </w:r>
          </w:p>
          <w:p w14:paraId="26CFABA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017A4049" w14:textId="77777777" w:rsidTr="00B765AD">
        <w:tc>
          <w:tcPr>
            <w:tcW w:w="817" w:type="dxa"/>
            <w:vAlign w:val="center"/>
          </w:tcPr>
          <w:p w14:paraId="7D178334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/31</w:t>
            </w:r>
          </w:p>
        </w:tc>
        <w:tc>
          <w:tcPr>
            <w:tcW w:w="2552" w:type="dxa"/>
          </w:tcPr>
          <w:p w14:paraId="0A116D1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5993918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Model: MSR23U-12HRDN1-QC4W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inventer</w:t>
            </w:r>
            <w:proofErr w:type="spellEnd"/>
          </w:p>
          <w:p w14:paraId="0D42D76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  <w:p w14:paraId="584DC7A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3AF157F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7C77F3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B67F91C" w14:textId="77777777" w:rsidR="0069551C" w:rsidRPr="009A7E0D" w:rsidRDefault="0069551C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ECC6D60" w14:textId="501EFC60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038D03A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MSR23U-12HRDN1-QC4W</w:t>
            </w:r>
          </w:p>
          <w:p w14:paraId="53D1AFE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2E55038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wschodnia.</w:t>
            </w:r>
          </w:p>
        </w:tc>
        <w:tc>
          <w:tcPr>
            <w:tcW w:w="2410" w:type="dxa"/>
          </w:tcPr>
          <w:p w14:paraId="0E756C7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Poradnia Onkologiczna</w:t>
            </w:r>
          </w:p>
          <w:p w14:paraId="49CF1F4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Pomieszczenie „Pokój podań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cytostatyków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”</w:t>
            </w:r>
          </w:p>
          <w:p w14:paraId="29F0691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B239a</w:t>
            </w:r>
          </w:p>
          <w:p w14:paraId="06FBB5C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678E375A" w14:textId="77777777" w:rsidTr="00B765AD">
        <w:tc>
          <w:tcPr>
            <w:tcW w:w="817" w:type="dxa"/>
            <w:vAlign w:val="center"/>
          </w:tcPr>
          <w:p w14:paraId="4A00D695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/32</w:t>
            </w:r>
          </w:p>
        </w:tc>
        <w:tc>
          <w:tcPr>
            <w:tcW w:w="2552" w:type="dxa"/>
          </w:tcPr>
          <w:p w14:paraId="1D34F67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13DFD42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Model: MSR23U-09HRDN1-QC4W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inventer</w:t>
            </w:r>
            <w:proofErr w:type="spellEnd"/>
          </w:p>
          <w:p w14:paraId="0CD99F8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2,6 kW</w:t>
            </w:r>
          </w:p>
          <w:p w14:paraId="13C8BD1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170B72D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D41D7F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206A5C6" w14:textId="1E773778" w:rsidR="003E778B" w:rsidRPr="009A7E0D" w:rsidRDefault="00802228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6412799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MSR23U-09HRDN1-QC4W</w:t>
            </w:r>
          </w:p>
          <w:p w14:paraId="33D0705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5E71F66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wschodnia.</w:t>
            </w:r>
          </w:p>
        </w:tc>
        <w:tc>
          <w:tcPr>
            <w:tcW w:w="2410" w:type="dxa"/>
          </w:tcPr>
          <w:p w14:paraId="55065D2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Poradnia Onkologiczna</w:t>
            </w:r>
          </w:p>
          <w:p w14:paraId="7030808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„Gabinet zabiegowy” Pomieszczenie nr B240</w:t>
            </w:r>
          </w:p>
          <w:p w14:paraId="0FC083D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31.07.2016 r.</w:t>
            </w:r>
          </w:p>
        </w:tc>
      </w:tr>
      <w:tr w:rsidR="009A7E0D" w:rsidRPr="009A7E0D" w14:paraId="2788C1FE" w14:textId="77777777" w:rsidTr="00B765AD">
        <w:tc>
          <w:tcPr>
            <w:tcW w:w="817" w:type="dxa"/>
            <w:vAlign w:val="center"/>
          </w:tcPr>
          <w:p w14:paraId="55EE61A5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/33</w:t>
            </w:r>
          </w:p>
        </w:tc>
        <w:tc>
          <w:tcPr>
            <w:tcW w:w="2552" w:type="dxa"/>
            <w:vAlign w:val="center"/>
          </w:tcPr>
          <w:p w14:paraId="3524CAA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5F7EA4E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Model: MSR1-12HRN1-QC2 – on/off</w:t>
            </w:r>
          </w:p>
          <w:p w14:paraId="188A36E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+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zestaw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całoroczny</w:t>
            </w:r>
            <w:proofErr w:type="spellEnd"/>
          </w:p>
          <w:p w14:paraId="0967DEE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3,2 kW</w:t>
            </w:r>
          </w:p>
          <w:p w14:paraId="70DE3DB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18F2AFD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1505F1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35DA21D" w14:textId="4971FBE1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6A2136C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MSR23-12HRDN1</w:t>
            </w:r>
          </w:p>
          <w:p w14:paraId="173F876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7B3B223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wysoki</w:t>
            </w:r>
          </w:p>
        </w:tc>
        <w:tc>
          <w:tcPr>
            <w:tcW w:w="2410" w:type="dxa"/>
          </w:tcPr>
          <w:p w14:paraId="269D362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Poddasze techniczne – Pracownia FOTO</w:t>
            </w:r>
          </w:p>
          <w:p w14:paraId="7832843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Pomieszczenie „Pokój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wideorejestracji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”</w:t>
            </w:r>
          </w:p>
          <w:p w14:paraId="45068E2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31.07.2016 r.</w:t>
            </w:r>
          </w:p>
        </w:tc>
      </w:tr>
      <w:tr w:rsidR="009A7E0D" w:rsidRPr="009A7E0D" w14:paraId="44FFAA9F" w14:textId="77777777" w:rsidTr="00B765AD">
        <w:tc>
          <w:tcPr>
            <w:tcW w:w="817" w:type="dxa"/>
            <w:vAlign w:val="center"/>
          </w:tcPr>
          <w:p w14:paraId="4486F3DB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/34</w:t>
            </w:r>
          </w:p>
        </w:tc>
        <w:tc>
          <w:tcPr>
            <w:tcW w:w="2552" w:type="dxa"/>
            <w:vAlign w:val="center"/>
          </w:tcPr>
          <w:p w14:paraId="0845F67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7F0C3DB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Model: MSR1-12HRN1-QC2 – on/off</w:t>
            </w:r>
          </w:p>
          <w:p w14:paraId="13A9830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+ zestaw całoroczny</w:t>
            </w:r>
          </w:p>
          <w:p w14:paraId="6915929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3,2 kW</w:t>
            </w:r>
          </w:p>
          <w:p w14:paraId="7BA68BC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3F4CCC4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0456CD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26CBADD" w14:textId="7A947D1B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20496C7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MSR23-12HRDN1</w:t>
            </w:r>
          </w:p>
          <w:p w14:paraId="3BD280E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15A7477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wysoki</w:t>
            </w:r>
          </w:p>
        </w:tc>
        <w:tc>
          <w:tcPr>
            <w:tcW w:w="2410" w:type="dxa"/>
          </w:tcPr>
          <w:p w14:paraId="4D6E5F6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Poddasze techniczne – Pracownia FOTO</w:t>
            </w:r>
          </w:p>
          <w:p w14:paraId="1E4FAA5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„Pokój grafika”</w:t>
            </w:r>
          </w:p>
          <w:p w14:paraId="7146D25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31.07.2016 r.</w:t>
            </w:r>
          </w:p>
        </w:tc>
      </w:tr>
      <w:tr w:rsidR="009A7E0D" w:rsidRPr="009A7E0D" w14:paraId="76BD51BC" w14:textId="77777777" w:rsidTr="00B765AD">
        <w:tc>
          <w:tcPr>
            <w:tcW w:w="817" w:type="dxa"/>
            <w:vAlign w:val="center"/>
          </w:tcPr>
          <w:p w14:paraId="1F4161F7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/35</w:t>
            </w:r>
          </w:p>
        </w:tc>
        <w:tc>
          <w:tcPr>
            <w:tcW w:w="2552" w:type="dxa"/>
            <w:vAlign w:val="center"/>
          </w:tcPr>
          <w:p w14:paraId="2A58102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0F7096B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lastRenderedPageBreak/>
              <w:t>Model: MSR1-12HRN1-QC2 – on/off</w:t>
            </w:r>
          </w:p>
          <w:p w14:paraId="6D51B4B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+ zestaw całoroczny</w:t>
            </w:r>
          </w:p>
          <w:p w14:paraId="728E444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3,2 kW</w:t>
            </w:r>
          </w:p>
          <w:p w14:paraId="56DDCDA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1628521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3E334C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E6D3F2A" w14:textId="77777777" w:rsidR="005D6AFB" w:rsidRPr="009A7E0D" w:rsidRDefault="005D6AF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01D0BEC" w14:textId="1A364238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155F122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Model: MSR23-12HRDN1</w:t>
            </w:r>
          </w:p>
          <w:p w14:paraId="7B4875E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Budynek Instytutu.</w:t>
            </w:r>
          </w:p>
          <w:p w14:paraId="25E0E66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wysoki</w:t>
            </w:r>
          </w:p>
        </w:tc>
        <w:tc>
          <w:tcPr>
            <w:tcW w:w="2410" w:type="dxa"/>
          </w:tcPr>
          <w:p w14:paraId="3FF4E20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 xml:space="preserve">I piętro – Pracownia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FOTO</w:t>
            </w:r>
          </w:p>
          <w:p w14:paraId="308F044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„Pokój fotografii przedniego odcinka oka”</w:t>
            </w:r>
          </w:p>
          <w:p w14:paraId="79A2D47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31.07.2016 r.</w:t>
            </w:r>
          </w:p>
        </w:tc>
      </w:tr>
      <w:tr w:rsidR="009A7E0D" w:rsidRPr="009A7E0D" w14:paraId="3AE0656E" w14:textId="77777777" w:rsidTr="00B765AD">
        <w:tc>
          <w:tcPr>
            <w:tcW w:w="817" w:type="dxa"/>
            <w:vAlign w:val="center"/>
          </w:tcPr>
          <w:p w14:paraId="57F59334" w14:textId="77777777" w:rsidR="003E778B" w:rsidRPr="009A7E0D" w:rsidRDefault="003E778B" w:rsidP="003E778B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36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/36</w:t>
            </w:r>
          </w:p>
        </w:tc>
        <w:tc>
          <w:tcPr>
            <w:tcW w:w="2552" w:type="dxa"/>
          </w:tcPr>
          <w:p w14:paraId="031D201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      KLINIKA</w:t>
            </w:r>
          </w:p>
          <w:p w14:paraId="0F65B36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Model: MSR09-12HRDN1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inventer</w:t>
            </w:r>
            <w:proofErr w:type="spellEnd"/>
          </w:p>
          <w:p w14:paraId="4BA153F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2,6 kW</w:t>
            </w:r>
          </w:p>
          <w:p w14:paraId="071EDC6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45FA6C0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30F381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9E875C4" w14:textId="75820C39" w:rsidR="003E778B" w:rsidRPr="009A7E0D" w:rsidRDefault="009F45DC" w:rsidP="009F45D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</w:t>
            </w:r>
            <w:r w:rsidR="00C41EC9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15FADA1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38E525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15F8C7B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 –1, od strony drzwi wejściowych do budynku  Wieża Komunikacyjna</w:t>
            </w:r>
          </w:p>
        </w:tc>
        <w:tc>
          <w:tcPr>
            <w:tcW w:w="2410" w:type="dxa"/>
          </w:tcPr>
          <w:p w14:paraId="04128C9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Pomieszczenia biurowe</w:t>
            </w:r>
          </w:p>
          <w:p w14:paraId="56A8B09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D021a</w:t>
            </w:r>
          </w:p>
          <w:p w14:paraId="208C212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. 10.07.2016 r.</w:t>
            </w:r>
          </w:p>
        </w:tc>
      </w:tr>
      <w:tr w:rsidR="009A7E0D" w:rsidRPr="009A7E0D" w14:paraId="2102AFF6" w14:textId="77777777" w:rsidTr="00B765AD">
        <w:tc>
          <w:tcPr>
            <w:tcW w:w="817" w:type="dxa"/>
            <w:vAlign w:val="center"/>
          </w:tcPr>
          <w:p w14:paraId="4D9FF065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37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/37</w:t>
            </w:r>
          </w:p>
        </w:tc>
        <w:tc>
          <w:tcPr>
            <w:tcW w:w="2552" w:type="dxa"/>
          </w:tcPr>
          <w:p w14:paraId="0BD63ED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KLINIKA</w:t>
            </w:r>
          </w:p>
          <w:p w14:paraId="35348F8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de-DE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 xml:space="preserve">Model: MSR09-12HRDN1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>inventer</w:t>
            </w:r>
            <w:proofErr w:type="spellEnd"/>
          </w:p>
          <w:p w14:paraId="3C72D8F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2,6 kW</w:t>
            </w:r>
          </w:p>
          <w:p w14:paraId="1CFACBB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5C66A7C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93ED41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A5B0737" w14:textId="5EE0A588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01309DC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41228CA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 –1, od strony drzwi wejściowych do budynku  Wieża Komunikacyjna</w:t>
            </w:r>
          </w:p>
        </w:tc>
        <w:tc>
          <w:tcPr>
            <w:tcW w:w="2410" w:type="dxa"/>
          </w:tcPr>
          <w:p w14:paraId="6579B71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Sekretariat</w:t>
            </w:r>
          </w:p>
          <w:p w14:paraId="0971879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D021</w:t>
            </w:r>
          </w:p>
          <w:p w14:paraId="636B28A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. 10.07.2016 r.</w:t>
            </w:r>
          </w:p>
        </w:tc>
      </w:tr>
      <w:tr w:rsidR="009A7E0D" w:rsidRPr="009A7E0D" w14:paraId="4B84CA6D" w14:textId="77777777" w:rsidTr="00B765AD">
        <w:tc>
          <w:tcPr>
            <w:tcW w:w="817" w:type="dxa"/>
            <w:vAlign w:val="center"/>
          </w:tcPr>
          <w:p w14:paraId="7F25336D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38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/38</w:t>
            </w:r>
          </w:p>
        </w:tc>
        <w:tc>
          <w:tcPr>
            <w:tcW w:w="2552" w:type="dxa"/>
          </w:tcPr>
          <w:p w14:paraId="5132CC3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KLINIKA</w:t>
            </w:r>
          </w:p>
          <w:p w14:paraId="24D232E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de-DE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 xml:space="preserve">Model: MSR09-12HRDN1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>inventer</w:t>
            </w:r>
            <w:proofErr w:type="spellEnd"/>
          </w:p>
          <w:p w14:paraId="2EF698B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2,6 kW</w:t>
            </w:r>
          </w:p>
          <w:p w14:paraId="454E4A9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678FC0E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0E8D73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F94CBF1" w14:textId="58315DA7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1A60C58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0D8691E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 –1, od strony drzwi wejściowych do budynku  Wieża Komunikacyjna</w:t>
            </w:r>
          </w:p>
        </w:tc>
        <w:tc>
          <w:tcPr>
            <w:tcW w:w="2410" w:type="dxa"/>
          </w:tcPr>
          <w:p w14:paraId="7E97234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Pomieszczenia biurowe</w:t>
            </w:r>
          </w:p>
          <w:p w14:paraId="0732348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D021b</w:t>
            </w:r>
          </w:p>
          <w:p w14:paraId="2C15630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. 10.07.2016 r.</w:t>
            </w:r>
          </w:p>
        </w:tc>
      </w:tr>
      <w:tr w:rsidR="009A7E0D" w:rsidRPr="009A7E0D" w14:paraId="679B6BAC" w14:textId="77777777" w:rsidTr="00B765AD">
        <w:tc>
          <w:tcPr>
            <w:tcW w:w="817" w:type="dxa"/>
            <w:vAlign w:val="center"/>
          </w:tcPr>
          <w:p w14:paraId="40568AFE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39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/39</w:t>
            </w:r>
          </w:p>
        </w:tc>
        <w:tc>
          <w:tcPr>
            <w:tcW w:w="2552" w:type="dxa"/>
          </w:tcPr>
          <w:p w14:paraId="531F127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KLINIKA</w:t>
            </w:r>
          </w:p>
          <w:p w14:paraId="6A14DB3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de-DE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 xml:space="preserve">Model: MSR09-12HRDN1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>inventer</w:t>
            </w:r>
            <w:proofErr w:type="spellEnd"/>
          </w:p>
          <w:p w14:paraId="3D2AA15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2,6 kW</w:t>
            </w:r>
          </w:p>
          <w:p w14:paraId="277CC16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78145FB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0A9AEE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8A79448" w14:textId="2BEC621F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5FF0691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24FD915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 –1, od strony drzwi wejściowych do budynku  Wieża Komunikacyjna</w:t>
            </w:r>
          </w:p>
        </w:tc>
        <w:tc>
          <w:tcPr>
            <w:tcW w:w="2410" w:type="dxa"/>
          </w:tcPr>
          <w:p w14:paraId="2EBEAB7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Sekretariat</w:t>
            </w:r>
          </w:p>
          <w:p w14:paraId="63C42E9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D022</w:t>
            </w:r>
          </w:p>
          <w:p w14:paraId="783D6D6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10.07.2016 r.</w:t>
            </w:r>
          </w:p>
        </w:tc>
      </w:tr>
      <w:tr w:rsidR="009A7E0D" w:rsidRPr="009A7E0D" w14:paraId="40E696C3" w14:textId="77777777" w:rsidTr="00B765AD">
        <w:tc>
          <w:tcPr>
            <w:tcW w:w="817" w:type="dxa"/>
            <w:vAlign w:val="center"/>
          </w:tcPr>
          <w:p w14:paraId="507EA28A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40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/40</w:t>
            </w:r>
          </w:p>
        </w:tc>
        <w:tc>
          <w:tcPr>
            <w:tcW w:w="2552" w:type="dxa"/>
          </w:tcPr>
          <w:p w14:paraId="252E680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KLINIKA</w:t>
            </w:r>
          </w:p>
          <w:p w14:paraId="005A34A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de-DE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 xml:space="preserve">Model: MSR18-12HRDN1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>inventer</w:t>
            </w:r>
            <w:proofErr w:type="spellEnd"/>
          </w:p>
          <w:p w14:paraId="1FA2CF8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5,3 kW</w:t>
            </w:r>
          </w:p>
          <w:p w14:paraId="44000DE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5121AD4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400971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5B22114" w14:textId="278C53E1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4DABEB8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5777B69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 –1. Druga jednostka od strony drzwi wejściowych do budynku  Wieża Komunikacyjna</w:t>
            </w:r>
          </w:p>
        </w:tc>
        <w:tc>
          <w:tcPr>
            <w:tcW w:w="2410" w:type="dxa"/>
          </w:tcPr>
          <w:p w14:paraId="26A3C3A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Pomieszczenia biurowe</w:t>
            </w:r>
          </w:p>
          <w:p w14:paraId="7396860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D024a</w:t>
            </w:r>
          </w:p>
          <w:p w14:paraId="709FE37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10.07.2016 r.</w:t>
            </w:r>
          </w:p>
        </w:tc>
      </w:tr>
      <w:tr w:rsidR="009A7E0D" w:rsidRPr="009A7E0D" w14:paraId="4671731C" w14:textId="77777777" w:rsidTr="00B765AD">
        <w:tc>
          <w:tcPr>
            <w:tcW w:w="817" w:type="dxa"/>
            <w:vAlign w:val="center"/>
          </w:tcPr>
          <w:p w14:paraId="69328FC7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/41</w:t>
            </w:r>
          </w:p>
        </w:tc>
        <w:tc>
          <w:tcPr>
            <w:tcW w:w="2552" w:type="dxa"/>
          </w:tcPr>
          <w:p w14:paraId="53C2B66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6FDDA4C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Model: MCA21-12HRDN1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inventer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 – jednostka kasetonowa</w:t>
            </w:r>
          </w:p>
          <w:p w14:paraId="25083C9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4808565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02E48B3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4BD876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5FFA29B" w14:textId="74C63CF0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7B0DE34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5ED52C3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 –1. Druga jednostka od strony drzwi wejściowych do budynku  Wieża Komunikacyjna</w:t>
            </w:r>
          </w:p>
        </w:tc>
        <w:tc>
          <w:tcPr>
            <w:tcW w:w="2410" w:type="dxa"/>
          </w:tcPr>
          <w:p w14:paraId="330E9CA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Korytarz, obok pomieszczenia Sali Konferencyjnej.</w:t>
            </w:r>
          </w:p>
          <w:p w14:paraId="529C04D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10.07.2016 r.</w:t>
            </w:r>
          </w:p>
        </w:tc>
      </w:tr>
      <w:tr w:rsidR="009A7E0D" w:rsidRPr="009A7E0D" w14:paraId="2DE2DCC5" w14:textId="77777777" w:rsidTr="00B765AD">
        <w:tc>
          <w:tcPr>
            <w:tcW w:w="817" w:type="dxa"/>
            <w:vAlign w:val="center"/>
          </w:tcPr>
          <w:p w14:paraId="0959C0F5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/42</w:t>
            </w:r>
          </w:p>
        </w:tc>
        <w:tc>
          <w:tcPr>
            <w:tcW w:w="2552" w:type="dxa"/>
          </w:tcPr>
          <w:p w14:paraId="534C2AE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      KLINIKA</w:t>
            </w:r>
          </w:p>
          <w:p w14:paraId="2C17C19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Model: MCA21-12HRDN1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inventer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 – jednostka kasetonowa</w:t>
            </w:r>
          </w:p>
          <w:p w14:paraId="266A31C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5305093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</w:tcPr>
          <w:p w14:paraId="033F865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7112E5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92A9F3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329C309" w14:textId="0F4F9BC4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</w:t>
            </w:r>
            <w:r w:rsidR="00C41EC9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</w:tcPr>
          <w:p w14:paraId="542C1ED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3BA8E205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 –1. Druga jednostka od strony drzwi wejściowych do budynku  Wieża Komunikacyjna</w:t>
            </w:r>
          </w:p>
        </w:tc>
        <w:tc>
          <w:tcPr>
            <w:tcW w:w="2410" w:type="dxa"/>
          </w:tcPr>
          <w:p w14:paraId="58F3BC9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Korytarz, obok pomieszczenia Sali Odpraw.</w:t>
            </w:r>
          </w:p>
          <w:p w14:paraId="1996165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10.07.2016 r.</w:t>
            </w:r>
          </w:p>
        </w:tc>
      </w:tr>
      <w:tr w:rsidR="009A7E0D" w:rsidRPr="009A7E0D" w14:paraId="36BBF986" w14:textId="77777777" w:rsidTr="00B765AD">
        <w:tc>
          <w:tcPr>
            <w:tcW w:w="817" w:type="dxa"/>
            <w:vAlign w:val="center"/>
          </w:tcPr>
          <w:p w14:paraId="733C4602" w14:textId="77777777" w:rsidR="003E778B" w:rsidRPr="009A7E0D" w:rsidRDefault="003E778B" w:rsidP="003E778B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/43</w:t>
            </w:r>
          </w:p>
        </w:tc>
        <w:tc>
          <w:tcPr>
            <w:tcW w:w="2552" w:type="dxa"/>
          </w:tcPr>
          <w:p w14:paraId="6A56AFC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     KLINIKA</w:t>
            </w:r>
          </w:p>
          <w:p w14:paraId="1AA1C18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Model: MCC-24HRDN1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inventer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 xml:space="preserve"> – jednostka kasetonowa</w:t>
            </w:r>
          </w:p>
          <w:p w14:paraId="4A8B25C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7,6 kW</w:t>
            </w:r>
          </w:p>
          <w:p w14:paraId="5734F7D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chłodzący –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R410A</w:t>
            </w:r>
          </w:p>
        </w:tc>
        <w:tc>
          <w:tcPr>
            <w:tcW w:w="897" w:type="dxa"/>
          </w:tcPr>
          <w:p w14:paraId="2613F36E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66E890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98B584A" w14:textId="2A8F04EA" w:rsidR="003E778B" w:rsidRPr="009A7E0D" w:rsidRDefault="00C41EC9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  <w:tcBorders>
              <w:bottom w:val="single" w:sz="4" w:space="0" w:color="auto"/>
            </w:tcBorders>
          </w:tcPr>
          <w:p w14:paraId="31C6CFB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331ABE1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 –1. Od strony drzwi wejściowych zewnętrznych do Wymiennikowni Ciepła.</w:t>
            </w:r>
          </w:p>
        </w:tc>
        <w:tc>
          <w:tcPr>
            <w:tcW w:w="2410" w:type="dxa"/>
          </w:tcPr>
          <w:p w14:paraId="23FAB3A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Sala Konferencyjna</w:t>
            </w:r>
          </w:p>
          <w:p w14:paraId="63CAAB7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D02</w:t>
            </w:r>
          </w:p>
          <w:p w14:paraId="7121BF7C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10.07.2016 r.</w:t>
            </w:r>
          </w:p>
        </w:tc>
      </w:tr>
      <w:tr w:rsidR="009A7E0D" w:rsidRPr="009A7E0D" w14:paraId="221C6921" w14:textId="77777777" w:rsidTr="00B765AD">
        <w:trPr>
          <w:trHeight w:val="2077"/>
        </w:trPr>
        <w:tc>
          <w:tcPr>
            <w:tcW w:w="817" w:type="dxa"/>
            <w:vAlign w:val="center"/>
          </w:tcPr>
          <w:p w14:paraId="64605EB9" w14:textId="77777777" w:rsidR="003E778B" w:rsidRPr="009A7E0D" w:rsidRDefault="003E778B" w:rsidP="003E778B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/44</w:t>
            </w:r>
          </w:p>
        </w:tc>
        <w:tc>
          <w:tcPr>
            <w:tcW w:w="2552" w:type="dxa"/>
          </w:tcPr>
          <w:p w14:paraId="601EBF4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    KLINIKA</w:t>
            </w:r>
          </w:p>
          <w:p w14:paraId="169C684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MCA2-18HRDN1 – on/off – jednostka kasetonowa</w:t>
            </w:r>
          </w:p>
          <w:p w14:paraId="095A083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  <w:proofErr w:type="spellEnd"/>
          </w:p>
          <w:p w14:paraId="5DFA39A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5,3 kW</w:t>
            </w:r>
          </w:p>
          <w:p w14:paraId="6383091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3501C659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023273D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FA5200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CC9C63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3C51B24" w14:textId="1428012A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</w:t>
            </w:r>
            <w:r w:rsidR="00C41EC9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BAF3016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</w:p>
          <w:p w14:paraId="2AD48712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Model: M40A-36HFN1Q</w:t>
            </w:r>
          </w:p>
          <w:p w14:paraId="364E978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0017F5A8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wschodniej, na poziomie –1, przy pochylni dla osób niepełnosprawnych.</w:t>
            </w:r>
          </w:p>
          <w:p w14:paraId="3237D8D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38598E7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Sala Odpraw</w:t>
            </w:r>
          </w:p>
          <w:p w14:paraId="5747A84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D019</w:t>
            </w:r>
          </w:p>
          <w:p w14:paraId="730F041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30.08.2016 r.</w:t>
            </w:r>
          </w:p>
        </w:tc>
      </w:tr>
      <w:tr w:rsidR="009A7E0D" w:rsidRPr="009A7E0D" w14:paraId="318907E1" w14:textId="77777777" w:rsidTr="00DE48EF">
        <w:tc>
          <w:tcPr>
            <w:tcW w:w="817" w:type="dxa"/>
            <w:vAlign w:val="center"/>
          </w:tcPr>
          <w:p w14:paraId="36F9E630" w14:textId="77777777" w:rsidR="003E778B" w:rsidRPr="009A7E0D" w:rsidRDefault="003E778B" w:rsidP="00774C5A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/45</w:t>
            </w:r>
          </w:p>
        </w:tc>
        <w:tc>
          <w:tcPr>
            <w:tcW w:w="2552" w:type="dxa"/>
          </w:tcPr>
          <w:p w14:paraId="2C00990E" w14:textId="77777777" w:rsidR="003E778B" w:rsidRPr="009A7E0D" w:rsidRDefault="003E778B" w:rsidP="00774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2DFC6ADB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MCA2-18HRDN1 – on/off – jednostka kasetonowa</w:t>
            </w:r>
          </w:p>
          <w:p w14:paraId="479C12F3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  <w:proofErr w:type="spellEnd"/>
          </w:p>
          <w:p w14:paraId="498FC161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5,3 kW</w:t>
            </w:r>
          </w:p>
          <w:p w14:paraId="2AFA7C8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66893704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9106FB7" w14:textId="77777777" w:rsidR="002B4780" w:rsidRPr="009A7E0D" w:rsidRDefault="002B4780" w:rsidP="002B4780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</w:t>
            </w:r>
          </w:p>
          <w:p w14:paraId="469AA276" w14:textId="77777777" w:rsidR="002B4780" w:rsidRPr="009A7E0D" w:rsidRDefault="002B4780" w:rsidP="002B4780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55760AF" w14:textId="5D14568A" w:rsidR="003E778B" w:rsidRPr="009A7E0D" w:rsidRDefault="00774C5A" w:rsidP="002B4780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</w:t>
            </w:r>
            <w:r w:rsidR="002B4780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="00C41EC9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424EEEA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7EE82F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Sala Odpraw</w:t>
            </w:r>
          </w:p>
          <w:p w14:paraId="24221BD0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D019</w:t>
            </w:r>
          </w:p>
          <w:p w14:paraId="4B91C03F" w14:textId="77777777" w:rsidR="003E778B" w:rsidRPr="009A7E0D" w:rsidRDefault="003E778B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30.08.2016 r.</w:t>
            </w:r>
          </w:p>
        </w:tc>
      </w:tr>
      <w:tr w:rsidR="009A7E0D" w:rsidRPr="009A7E0D" w14:paraId="63CBBE7C" w14:textId="77777777" w:rsidTr="004226B6">
        <w:trPr>
          <w:trHeight w:val="70"/>
        </w:trPr>
        <w:tc>
          <w:tcPr>
            <w:tcW w:w="817" w:type="dxa"/>
            <w:vAlign w:val="center"/>
          </w:tcPr>
          <w:p w14:paraId="71001827" w14:textId="77777777" w:rsidR="00DE48EF" w:rsidRPr="009A7E0D" w:rsidRDefault="00DE48EF" w:rsidP="003E778B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552" w:type="dxa"/>
          </w:tcPr>
          <w:p w14:paraId="2BAB9312" w14:textId="77777777" w:rsidR="00DE48EF" w:rsidRPr="009A7E0D" w:rsidRDefault="00DE48EF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897" w:type="dxa"/>
            <w:tcBorders>
              <w:right w:val="single" w:sz="4" w:space="0" w:color="auto"/>
            </w:tcBorders>
          </w:tcPr>
          <w:p w14:paraId="7035D99A" w14:textId="77777777" w:rsidR="00DE48EF" w:rsidRPr="009A7E0D" w:rsidRDefault="00DE48EF" w:rsidP="003E77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3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CE9CE66" w14:textId="77777777" w:rsidR="00DE48EF" w:rsidRPr="009A7E0D" w:rsidRDefault="00DE48EF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09FF6CD" w14:textId="77777777" w:rsidR="00DE48EF" w:rsidRPr="009A7E0D" w:rsidRDefault="00DE48EF" w:rsidP="003E778B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</w:tr>
    </w:tbl>
    <w:p w14:paraId="1A5774BD" w14:textId="77777777" w:rsidR="003E778B" w:rsidRPr="009A7E0D" w:rsidRDefault="003E778B" w:rsidP="004717B9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0264BDDC" w14:textId="77777777" w:rsidR="00ED311C" w:rsidRPr="009A7E0D" w:rsidRDefault="00ED311C" w:rsidP="00ED311C">
      <w:pPr>
        <w:spacing w:after="0"/>
        <w:rPr>
          <w:rFonts w:asciiTheme="minorHAnsi" w:eastAsiaTheme="minorHAnsi" w:hAnsiTheme="minorHAnsi" w:cstheme="minorBidi"/>
          <w:b/>
          <w:bCs/>
          <w:color w:val="002060"/>
          <w:sz w:val="28"/>
          <w:szCs w:val="28"/>
          <w:lang w:val="en-US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Część 3</w:t>
      </w:r>
      <w:r w:rsidR="002B4780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a</w:t>
      </w: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. Klimatyzatory „</w:t>
      </w:r>
      <w:r w:rsidRPr="009A7E0D">
        <w:rPr>
          <w:rFonts w:asciiTheme="minorHAnsi" w:eastAsiaTheme="minorHAnsi" w:hAnsiTheme="minorHAnsi" w:cstheme="minorBidi"/>
          <w:b/>
          <w:bCs/>
          <w:color w:val="002060"/>
          <w:sz w:val="28"/>
          <w:szCs w:val="28"/>
          <w:lang w:val="en-US"/>
        </w:rPr>
        <w:t xml:space="preserve">SINCLAIR” – </w:t>
      </w:r>
      <w:proofErr w:type="spellStart"/>
      <w:r w:rsidRPr="009A7E0D">
        <w:rPr>
          <w:rFonts w:asciiTheme="minorHAnsi" w:eastAsiaTheme="minorHAnsi" w:hAnsiTheme="minorHAnsi" w:cstheme="minorBidi"/>
          <w:b/>
          <w:bCs/>
          <w:color w:val="002060"/>
          <w:sz w:val="28"/>
          <w:szCs w:val="28"/>
          <w:lang w:val="en-US"/>
        </w:rPr>
        <w:t>lokalizacja</w:t>
      </w:r>
      <w:proofErr w:type="spellEnd"/>
      <w:r w:rsidRPr="009A7E0D">
        <w:rPr>
          <w:rFonts w:asciiTheme="minorHAnsi" w:eastAsiaTheme="minorHAnsi" w:hAnsiTheme="minorHAnsi" w:cstheme="minorBidi"/>
          <w:b/>
          <w:bCs/>
          <w:color w:val="002060"/>
          <w:sz w:val="28"/>
          <w:szCs w:val="28"/>
          <w:lang w:val="en-US"/>
        </w:rPr>
        <w:t xml:space="preserve"> </w:t>
      </w:r>
      <w:proofErr w:type="spellStart"/>
      <w:r w:rsidRPr="009A7E0D">
        <w:rPr>
          <w:rFonts w:asciiTheme="minorHAnsi" w:eastAsiaTheme="minorHAnsi" w:hAnsiTheme="minorHAnsi" w:cstheme="minorBidi"/>
          <w:b/>
          <w:bCs/>
          <w:color w:val="002060"/>
          <w:sz w:val="28"/>
          <w:szCs w:val="28"/>
          <w:lang w:val="en-US"/>
        </w:rPr>
        <w:t>Ceglana</w:t>
      </w:r>
      <w:proofErr w:type="spellEnd"/>
      <w:r w:rsidR="002B4780" w:rsidRPr="009A7E0D">
        <w:rPr>
          <w:rFonts w:asciiTheme="minorHAnsi" w:eastAsiaTheme="minorHAnsi" w:hAnsiTheme="minorHAnsi" w:cstheme="minorBidi"/>
          <w:b/>
          <w:bCs/>
          <w:color w:val="002060"/>
          <w:sz w:val="28"/>
          <w:szCs w:val="28"/>
          <w:lang w:val="en-US"/>
        </w:rPr>
        <w:t>:</w:t>
      </w:r>
    </w:p>
    <w:p w14:paraId="6DD444E3" w14:textId="77777777" w:rsidR="002B4780" w:rsidRPr="009A7E0D" w:rsidRDefault="002B4780" w:rsidP="00ED311C">
      <w:pPr>
        <w:spacing w:after="0"/>
        <w:rPr>
          <w:rFonts w:asciiTheme="minorHAnsi" w:eastAsiaTheme="minorHAnsi" w:hAnsiTheme="minorHAnsi" w:cstheme="minorBidi"/>
          <w:b/>
          <w:bCs/>
          <w:color w:val="002060"/>
          <w:sz w:val="28"/>
          <w:szCs w:val="28"/>
          <w:lang w:val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2552"/>
        <w:gridCol w:w="992"/>
        <w:gridCol w:w="3827"/>
        <w:gridCol w:w="6"/>
        <w:gridCol w:w="2408"/>
      </w:tblGrid>
      <w:tr w:rsidR="009A7E0D" w:rsidRPr="009A7E0D" w14:paraId="4EE74D04" w14:textId="77777777" w:rsidTr="0069551C">
        <w:tc>
          <w:tcPr>
            <w:tcW w:w="817" w:type="dxa"/>
          </w:tcPr>
          <w:p w14:paraId="03639981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1F049699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0E122FEC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6AC51705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Klimatyzator – typ, model</w:t>
            </w:r>
          </w:p>
        </w:tc>
        <w:tc>
          <w:tcPr>
            <w:tcW w:w="992" w:type="dxa"/>
          </w:tcPr>
          <w:p w14:paraId="2611140D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783B0CAA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0C61BCB6" w14:textId="77777777" w:rsidR="002B4780" w:rsidRPr="009A7E0D" w:rsidRDefault="0069551C" w:rsidP="005E6311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</w:t>
            </w:r>
            <w:r w:rsidR="002B4780"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 xml:space="preserve"> roku</w:t>
            </w:r>
          </w:p>
        </w:tc>
        <w:tc>
          <w:tcPr>
            <w:tcW w:w="3827" w:type="dxa"/>
            <w:vAlign w:val="center"/>
          </w:tcPr>
          <w:p w14:paraId="1C915BC6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</w:t>
            </w:r>
          </w:p>
          <w:p w14:paraId="0F7A839D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umiejscowienie</w:t>
            </w:r>
          </w:p>
        </w:tc>
        <w:tc>
          <w:tcPr>
            <w:tcW w:w="2414" w:type="dxa"/>
            <w:gridSpan w:val="2"/>
            <w:vAlign w:val="center"/>
          </w:tcPr>
          <w:p w14:paraId="6A17D8DA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</w:t>
            </w:r>
          </w:p>
          <w:p w14:paraId="2FE71397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pomieszczenie)</w:t>
            </w:r>
          </w:p>
        </w:tc>
      </w:tr>
      <w:tr w:rsidR="009A7E0D" w:rsidRPr="009A7E0D" w14:paraId="3550B933" w14:textId="77777777" w:rsidTr="0069551C">
        <w:tc>
          <w:tcPr>
            <w:tcW w:w="817" w:type="dxa"/>
            <w:vAlign w:val="center"/>
          </w:tcPr>
          <w:p w14:paraId="1A825F08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552" w:type="dxa"/>
            <w:vAlign w:val="center"/>
          </w:tcPr>
          <w:p w14:paraId="168481D0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7474BC1C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Model: ASH-24AC PT</w:t>
            </w:r>
          </w:p>
          <w:p w14:paraId="3D617D2D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6,6 kW</w:t>
            </w:r>
          </w:p>
          <w:p w14:paraId="600BFCB0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  <w:p w14:paraId="46E9E7DE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j. w. 4362420001306</w:t>
            </w:r>
          </w:p>
        </w:tc>
        <w:tc>
          <w:tcPr>
            <w:tcW w:w="992" w:type="dxa"/>
          </w:tcPr>
          <w:p w14:paraId="16711A20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C03F560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EE91CC0" w14:textId="15C5FDF5" w:rsidR="002B4780" w:rsidRPr="009A7E0D" w:rsidRDefault="001A50F9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827" w:type="dxa"/>
          </w:tcPr>
          <w:p w14:paraId="2000A00F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53091CAA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gruncie pod podjazdem dla karetek przy wejściu głównym.</w:t>
            </w:r>
          </w:p>
          <w:p w14:paraId="1F9D8EF6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Wysokość montażu 0,15 m</w:t>
            </w:r>
          </w:p>
          <w:p w14:paraId="7A8227BD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j. z. 4361320004835</w:t>
            </w:r>
          </w:p>
        </w:tc>
        <w:tc>
          <w:tcPr>
            <w:tcW w:w="2414" w:type="dxa"/>
            <w:gridSpan w:val="2"/>
          </w:tcPr>
          <w:p w14:paraId="6E3B7C96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Poziom –1</w:t>
            </w:r>
          </w:p>
          <w:p w14:paraId="7B277B4D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„Archiwum”</w:t>
            </w:r>
          </w:p>
          <w:p w14:paraId="34B24012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18.03.2016 r.</w:t>
            </w:r>
          </w:p>
        </w:tc>
      </w:tr>
      <w:tr w:rsidR="009A7E0D" w:rsidRPr="009A7E0D" w14:paraId="1BAD5172" w14:textId="77777777" w:rsidTr="0069551C">
        <w:tc>
          <w:tcPr>
            <w:tcW w:w="817" w:type="dxa"/>
            <w:vAlign w:val="center"/>
          </w:tcPr>
          <w:p w14:paraId="74DD9804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</w:t>
            </w:r>
          </w:p>
        </w:tc>
        <w:tc>
          <w:tcPr>
            <w:tcW w:w="2552" w:type="dxa"/>
            <w:vAlign w:val="center"/>
          </w:tcPr>
          <w:p w14:paraId="741DBE05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340FCDAA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Model: ASH-24AC PT</w:t>
            </w:r>
          </w:p>
          <w:p w14:paraId="5D51B25F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6,6 kW</w:t>
            </w:r>
          </w:p>
          <w:p w14:paraId="2234C885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  <w:p w14:paraId="5DFD6045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j. w. 4362420001382</w:t>
            </w:r>
          </w:p>
        </w:tc>
        <w:tc>
          <w:tcPr>
            <w:tcW w:w="992" w:type="dxa"/>
          </w:tcPr>
          <w:p w14:paraId="5C631B9E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1277375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1854165" w14:textId="5B898AA5" w:rsidR="002B4780" w:rsidRPr="009A7E0D" w:rsidRDefault="001A50F9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827" w:type="dxa"/>
          </w:tcPr>
          <w:p w14:paraId="302A9D21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6DDAC1DE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gruncie pod podjazdem dla karetek przy wejściu głównym.</w:t>
            </w:r>
          </w:p>
          <w:p w14:paraId="7C4C5B67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Wysokość montażu 0,15 m</w:t>
            </w:r>
          </w:p>
          <w:p w14:paraId="185B8511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j.z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4361320004837</w:t>
            </w:r>
          </w:p>
        </w:tc>
        <w:tc>
          <w:tcPr>
            <w:tcW w:w="2414" w:type="dxa"/>
            <w:gridSpan w:val="2"/>
          </w:tcPr>
          <w:p w14:paraId="0A0CA064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Poziom –1</w:t>
            </w:r>
          </w:p>
          <w:p w14:paraId="2171CD2F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„Archiwum”</w:t>
            </w:r>
          </w:p>
          <w:p w14:paraId="25D94809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18.03.2016 r.</w:t>
            </w:r>
          </w:p>
        </w:tc>
      </w:tr>
      <w:tr w:rsidR="009A7E0D" w:rsidRPr="009A7E0D" w14:paraId="3D53B196" w14:textId="77777777" w:rsidTr="0069551C">
        <w:tc>
          <w:tcPr>
            <w:tcW w:w="817" w:type="dxa"/>
            <w:vAlign w:val="center"/>
          </w:tcPr>
          <w:p w14:paraId="631A4386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</w:t>
            </w:r>
          </w:p>
        </w:tc>
        <w:tc>
          <w:tcPr>
            <w:tcW w:w="2552" w:type="dxa"/>
            <w:vAlign w:val="center"/>
          </w:tcPr>
          <w:p w14:paraId="019D65F7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0E5D78FE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Model: ASH-24AC PT</w:t>
            </w:r>
          </w:p>
          <w:p w14:paraId="32F76DF6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6,6 kW</w:t>
            </w:r>
          </w:p>
          <w:p w14:paraId="5942327F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  <w:p w14:paraId="5B981634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j. w. 4362420001377</w:t>
            </w:r>
          </w:p>
        </w:tc>
        <w:tc>
          <w:tcPr>
            <w:tcW w:w="992" w:type="dxa"/>
          </w:tcPr>
          <w:p w14:paraId="7498A5CC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F1D8C4E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B9C564A" w14:textId="6C518204" w:rsidR="002B4780" w:rsidRPr="009A7E0D" w:rsidRDefault="001A50F9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827" w:type="dxa"/>
          </w:tcPr>
          <w:p w14:paraId="47A73970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75534E62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gruncie pod podjazdem dla karetek przy wejściu głównym.</w:t>
            </w:r>
          </w:p>
          <w:p w14:paraId="17F2F77F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Wysokość montażu 0,15 m</w:t>
            </w:r>
          </w:p>
          <w:p w14:paraId="5F0D7A35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j. z. 4361320004831</w:t>
            </w:r>
          </w:p>
        </w:tc>
        <w:tc>
          <w:tcPr>
            <w:tcW w:w="2414" w:type="dxa"/>
            <w:gridSpan w:val="2"/>
          </w:tcPr>
          <w:p w14:paraId="23163080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Poziom –1</w:t>
            </w:r>
          </w:p>
          <w:p w14:paraId="254F71E6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„Archiwum”</w:t>
            </w:r>
          </w:p>
          <w:p w14:paraId="73D13E66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18.03.2016 r.</w:t>
            </w:r>
          </w:p>
        </w:tc>
      </w:tr>
      <w:tr w:rsidR="009A7E0D" w:rsidRPr="009A7E0D" w14:paraId="693793F1" w14:textId="77777777" w:rsidTr="0069551C">
        <w:tc>
          <w:tcPr>
            <w:tcW w:w="817" w:type="dxa"/>
            <w:vAlign w:val="center"/>
          </w:tcPr>
          <w:p w14:paraId="4ED09BF0" w14:textId="77777777" w:rsidR="00774C5A" w:rsidRPr="009A7E0D" w:rsidRDefault="00774C5A" w:rsidP="005E631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33FB14DD" w14:textId="77777777" w:rsidR="00774C5A" w:rsidRPr="009A7E0D" w:rsidRDefault="00774C5A" w:rsidP="005E631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25C317C" w14:textId="77777777" w:rsidR="00774C5A" w:rsidRPr="009A7E0D" w:rsidRDefault="00774C5A" w:rsidP="005E631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65E33BA9" w14:textId="77777777" w:rsidR="00774C5A" w:rsidRPr="009A7E0D" w:rsidRDefault="00774C5A" w:rsidP="005E631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974A586" w14:textId="77777777" w:rsidR="002B4780" w:rsidRPr="009A7E0D" w:rsidRDefault="002B4780" w:rsidP="005E631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</w:t>
            </w:r>
          </w:p>
        </w:tc>
        <w:tc>
          <w:tcPr>
            <w:tcW w:w="2552" w:type="dxa"/>
            <w:vAlign w:val="center"/>
          </w:tcPr>
          <w:p w14:paraId="6AFEEB6E" w14:textId="77777777" w:rsidR="00774C5A" w:rsidRPr="009A7E0D" w:rsidRDefault="00774C5A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</w:p>
          <w:p w14:paraId="509ACE6D" w14:textId="77777777" w:rsidR="00774C5A" w:rsidRPr="009A7E0D" w:rsidRDefault="00774C5A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</w:p>
          <w:p w14:paraId="5DEE01FD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0ECF3150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Model: ASH-24AC PT</w:t>
            </w:r>
          </w:p>
          <w:p w14:paraId="3DA37AD7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6,6 kW</w:t>
            </w:r>
          </w:p>
          <w:p w14:paraId="43AC6D76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  <w:p w14:paraId="48F01C29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j. w. 4362420001372</w:t>
            </w:r>
          </w:p>
        </w:tc>
        <w:tc>
          <w:tcPr>
            <w:tcW w:w="992" w:type="dxa"/>
          </w:tcPr>
          <w:p w14:paraId="3E7537FF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1F20914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D531D22" w14:textId="77777777" w:rsidR="00774C5A" w:rsidRPr="009A7E0D" w:rsidRDefault="00774C5A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8916529" w14:textId="77777777" w:rsidR="00774C5A" w:rsidRPr="009A7E0D" w:rsidRDefault="00774C5A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CE2BE7F" w14:textId="6A53B55A" w:rsidR="002B4780" w:rsidRPr="009A7E0D" w:rsidRDefault="00627F33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14:paraId="11B2D77F" w14:textId="77777777" w:rsidR="00774C5A" w:rsidRPr="009A7E0D" w:rsidRDefault="00774C5A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501CFF2" w14:textId="77777777" w:rsidR="00774C5A" w:rsidRPr="009A7E0D" w:rsidRDefault="00774C5A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1934239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096026E1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gruncie pod podjazdem dla karetek przy wejściu głównym.</w:t>
            </w:r>
          </w:p>
          <w:p w14:paraId="48C0329F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Wysokość montażu 0,15 m</w:t>
            </w:r>
          </w:p>
          <w:p w14:paraId="1062DB8A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j. z. 4361320004951</w:t>
            </w:r>
          </w:p>
        </w:tc>
        <w:tc>
          <w:tcPr>
            <w:tcW w:w="2414" w:type="dxa"/>
            <w:gridSpan w:val="2"/>
          </w:tcPr>
          <w:p w14:paraId="3B8CE9CA" w14:textId="77777777" w:rsidR="00774C5A" w:rsidRPr="009A7E0D" w:rsidRDefault="00774C5A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7F1CE1D" w14:textId="77777777" w:rsidR="00774C5A" w:rsidRPr="009A7E0D" w:rsidRDefault="00774C5A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27CFF50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Poziom –1</w:t>
            </w:r>
          </w:p>
          <w:p w14:paraId="105B4C33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„Archiwum”</w:t>
            </w:r>
          </w:p>
          <w:p w14:paraId="1986F37C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18.03.2016 r.</w:t>
            </w:r>
          </w:p>
        </w:tc>
      </w:tr>
      <w:tr w:rsidR="009A7E0D" w:rsidRPr="009A7E0D" w14:paraId="77B37D71" w14:textId="77777777" w:rsidTr="0069551C">
        <w:tc>
          <w:tcPr>
            <w:tcW w:w="817" w:type="dxa"/>
            <w:vAlign w:val="center"/>
          </w:tcPr>
          <w:p w14:paraId="143371B9" w14:textId="77777777" w:rsidR="002B4780" w:rsidRPr="009A7E0D" w:rsidRDefault="0069551C" w:rsidP="0069551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</w:t>
            </w:r>
            <w:r w:rsidR="00117CCF" w:rsidRPr="009A7E0D">
              <w:rPr>
                <w:rFonts w:ascii="Times New Roman" w:eastAsiaTheme="minorHAnsi" w:hAnsi="Times New Roman"/>
                <w:color w:val="002060"/>
              </w:rPr>
              <w:t xml:space="preserve"> </w:t>
            </w:r>
            <w:r w:rsidR="00277ABE" w:rsidRPr="009A7E0D">
              <w:rPr>
                <w:rFonts w:ascii="Times New Roman" w:eastAsiaTheme="minorHAnsi" w:hAnsi="Times New Roman"/>
                <w:color w:val="002060"/>
              </w:rPr>
              <w:t xml:space="preserve"> </w:t>
            </w:r>
            <w:r w:rsidR="002B4780" w:rsidRPr="009A7E0D">
              <w:rPr>
                <w:rFonts w:ascii="Times New Roman" w:eastAsiaTheme="minorHAnsi" w:hAnsi="Times New Roman"/>
                <w:color w:val="002060"/>
              </w:rPr>
              <w:t>5</w:t>
            </w:r>
            <w:r w:rsidR="002B4780" w:rsidRPr="009A7E0D">
              <w:rPr>
                <w:rFonts w:ascii="Times New Roman" w:eastAsiaTheme="minorHAnsi" w:hAnsi="Times New Roman"/>
                <w:b/>
                <w:color w:val="002060"/>
              </w:rPr>
              <w:t>/5</w:t>
            </w:r>
          </w:p>
        </w:tc>
        <w:tc>
          <w:tcPr>
            <w:tcW w:w="2552" w:type="dxa"/>
          </w:tcPr>
          <w:p w14:paraId="149E92A3" w14:textId="77777777" w:rsidR="002B4780" w:rsidRPr="009A7E0D" w:rsidRDefault="002B4780" w:rsidP="0069551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NOWE WARSZTATY</w:t>
            </w:r>
          </w:p>
          <w:p w14:paraId="226C352F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Model: MS-E14AIN</w:t>
            </w:r>
          </w:p>
          <w:p w14:paraId="2C4107DE" w14:textId="77777777" w:rsidR="002B4780" w:rsidRPr="009A7E0D" w:rsidRDefault="00375403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J</w:t>
            </w:r>
            <w:r w:rsidR="002B4780"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ednostka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 </w:t>
            </w:r>
            <w:r w:rsidR="002B4780"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 </w:t>
            </w:r>
            <w:proofErr w:type="spellStart"/>
            <w:r w:rsidR="002B4780"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wewnętrzna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5D7A78A" w14:textId="318B6087" w:rsidR="002B4780" w:rsidRPr="009A7E0D" w:rsidRDefault="00774C5A" w:rsidP="0069551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</w:t>
            </w:r>
            <w:r w:rsidR="0069551C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="00627F33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D433572" w14:textId="77777777" w:rsidR="00277ABE" w:rsidRPr="009A7E0D" w:rsidRDefault="00277ABE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66627DD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AM015HNQDEH</w:t>
            </w:r>
          </w:p>
          <w:p w14:paraId="38140DC5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Nowych Warsztatów</w:t>
            </w:r>
          </w:p>
          <w:p w14:paraId="74611927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Na dachu budynku, dach niski.</w:t>
            </w:r>
          </w:p>
          <w:p w14:paraId="4C0EDE29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highlight w:val="yellow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414" w:type="dxa"/>
            <w:gridSpan w:val="2"/>
            <w:tcBorders>
              <w:left w:val="single" w:sz="4" w:space="0" w:color="auto"/>
            </w:tcBorders>
          </w:tcPr>
          <w:p w14:paraId="716DA16F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Parter</w:t>
            </w:r>
          </w:p>
          <w:p w14:paraId="15D717A9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pomieszczenie Kierownika Działu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Nadzoru, Remontów i Obsługi Technicznej</w:t>
            </w:r>
          </w:p>
        </w:tc>
      </w:tr>
      <w:tr w:rsidR="009A7E0D" w:rsidRPr="009A7E0D" w14:paraId="07BBCF5D" w14:textId="77777777" w:rsidTr="0069551C">
        <w:tc>
          <w:tcPr>
            <w:tcW w:w="817" w:type="dxa"/>
            <w:vAlign w:val="center"/>
          </w:tcPr>
          <w:p w14:paraId="3BE04A18" w14:textId="77777777" w:rsidR="002B4780" w:rsidRPr="009A7E0D" w:rsidRDefault="005E6311" w:rsidP="005E631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 xml:space="preserve"> </w:t>
            </w:r>
            <w:r w:rsidR="002B4780" w:rsidRPr="009A7E0D">
              <w:rPr>
                <w:rFonts w:ascii="Times New Roman" w:eastAsiaTheme="minorHAnsi" w:hAnsi="Times New Roman"/>
                <w:color w:val="002060"/>
              </w:rPr>
              <w:t>6</w:t>
            </w:r>
            <w:r w:rsidR="002B4780" w:rsidRPr="009A7E0D">
              <w:rPr>
                <w:rFonts w:ascii="Times New Roman" w:eastAsiaTheme="minorHAnsi" w:hAnsi="Times New Roman"/>
                <w:b/>
                <w:color w:val="002060"/>
              </w:rPr>
              <w:t>/6</w:t>
            </w:r>
          </w:p>
        </w:tc>
        <w:tc>
          <w:tcPr>
            <w:tcW w:w="2552" w:type="dxa"/>
          </w:tcPr>
          <w:p w14:paraId="26873FE1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NOWE WARSZTATY</w:t>
            </w:r>
          </w:p>
          <w:p w14:paraId="2DAA6751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Model: MS-H09AICNPT</w:t>
            </w:r>
          </w:p>
          <w:p w14:paraId="7D4A5A53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Jednostka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wewnętrzna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878226E" w14:textId="4848F880" w:rsidR="002B4780" w:rsidRPr="009A7E0D" w:rsidRDefault="00627F33" w:rsidP="005E63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3CDAE9A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4" w:type="dxa"/>
            <w:gridSpan w:val="2"/>
            <w:tcBorders>
              <w:left w:val="single" w:sz="4" w:space="0" w:color="auto"/>
            </w:tcBorders>
          </w:tcPr>
          <w:p w14:paraId="24B01F37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</w:t>
            </w:r>
          </w:p>
          <w:p w14:paraId="13AA4F95" w14:textId="77777777" w:rsidR="002B4780" w:rsidRPr="009A7E0D" w:rsidRDefault="002B4780" w:rsidP="005E631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Kierownika Działu Nadzoru, Remontów i Obsługi Technicznej</w:t>
            </w:r>
          </w:p>
        </w:tc>
      </w:tr>
      <w:tr w:rsidR="009A7E0D" w:rsidRPr="009A7E0D" w14:paraId="3E5B441D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4B0EDA28" w14:textId="77777777" w:rsidR="00E05AB9" w:rsidRPr="009A7E0D" w:rsidRDefault="00E05AB9" w:rsidP="005E6311">
            <w:pPr>
              <w:spacing w:line="276" w:lineRule="auto"/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13D4134A" w14:textId="77777777" w:rsidR="005E6311" w:rsidRPr="009A7E0D" w:rsidRDefault="00E05AB9" w:rsidP="00E05AB9">
            <w:pPr>
              <w:spacing w:line="276" w:lineRule="auto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  <w:r w:rsidR="005E6311" w:rsidRPr="009A7E0D">
              <w:rPr>
                <w:rFonts w:eastAsiaTheme="minorHAnsi"/>
                <w:color w:val="002060"/>
              </w:rPr>
              <w:t>7/</w:t>
            </w:r>
            <w:r w:rsidR="005E6311" w:rsidRPr="009A7E0D">
              <w:rPr>
                <w:rFonts w:eastAsiaTheme="minorHAnsi"/>
                <w:b/>
                <w:color w:val="002060"/>
              </w:rPr>
              <w:t>7</w:t>
            </w:r>
          </w:p>
        </w:tc>
        <w:tc>
          <w:tcPr>
            <w:tcW w:w="2552" w:type="dxa"/>
          </w:tcPr>
          <w:p w14:paraId="49F4C0CB" w14:textId="77777777" w:rsidR="005E6311" w:rsidRPr="009A7E0D" w:rsidRDefault="0088276C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Klimatyzator </w:t>
            </w:r>
            <w:proofErr w:type="spellStart"/>
            <w:r w:rsidRPr="009A7E0D">
              <w:rPr>
                <w:rFonts w:eastAsiaTheme="minorHAnsi"/>
                <w:color w:val="002060"/>
              </w:rPr>
              <w:t>Sinclair</w:t>
            </w:r>
            <w:proofErr w:type="spellEnd"/>
          </w:p>
          <w:p w14:paraId="4D950D74" w14:textId="77777777" w:rsidR="0088276C" w:rsidRPr="009A7E0D" w:rsidRDefault="00E05AB9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ASH-18</w:t>
            </w:r>
            <w:r w:rsidR="0088276C" w:rsidRPr="009A7E0D">
              <w:rPr>
                <w:rFonts w:eastAsiaTheme="minorHAnsi"/>
                <w:color w:val="002060"/>
              </w:rPr>
              <w:t>AK</w:t>
            </w:r>
          </w:p>
          <w:p w14:paraId="6A31EF95" w14:textId="77777777" w:rsidR="0088276C" w:rsidRPr="009A7E0D" w:rsidRDefault="0088276C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Czynnik </w:t>
            </w:r>
            <w:r w:rsidR="00E05AB9" w:rsidRPr="009A7E0D">
              <w:rPr>
                <w:rFonts w:eastAsiaTheme="minorHAnsi"/>
                <w:color w:val="002060"/>
              </w:rPr>
              <w:t>chłodzący: R410A (1,6 kg)</w:t>
            </w:r>
          </w:p>
        </w:tc>
        <w:tc>
          <w:tcPr>
            <w:tcW w:w="992" w:type="dxa"/>
          </w:tcPr>
          <w:p w14:paraId="18C11C2B" w14:textId="77777777" w:rsidR="005E6311" w:rsidRPr="009A7E0D" w:rsidRDefault="005E6311" w:rsidP="005E6311">
            <w:pPr>
              <w:ind w:left="108"/>
              <w:rPr>
                <w:rFonts w:eastAsiaTheme="minorHAnsi"/>
                <w:b/>
                <w:color w:val="002060"/>
              </w:rPr>
            </w:pPr>
          </w:p>
          <w:p w14:paraId="43626CD2" w14:textId="6B9F668A" w:rsidR="00E05AB9" w:rsidRPr="009A7E0D" w:rsidRDefault="00E05AB9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  <w:r w:rsidR="00157D17"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833" w:type="dxa"/>
            <w:gridSpan w:val="2"/>
          </w:tcPr>
          <w:p w14:paraId="31F58DE8" w14:textId="77777777" w:rsidR="005E6311" w:rsidRPr="009A7E0D" w:rsidRDefault="00E05AB9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Instytutu, ściana zachodnia, na wys. 2,68 metra</w:t>
            </w:r>
          </w:p>
        </w:tc>
        <w:tc>
          <w:tcPr>
            <w:tcW w:w="2408" w:type="dxa"/>
          </w:tcPr>
          <w:p w14:paraId="3451BA0D" w14:textId="77777777" w:rsidR="005E6311" w:rsidRPr="009A7E0D" w:rsidRDefault="00E05AB9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Punkt Dystrybucyjny pom. nr 43 (parter)</w:t>
            </w:r>
          </w:p>
        </w:tc>
      </w:tr>
      <w:tr w:rsidR="009A7E0D" w:rsidRPr="009A7E0D" w14:paraId="32921459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4E50D9A3" w14:textId="77777777" w:rsidR="00A12176" w:rsidRPr="009A7E0D" w:rsidRDefault="00A12176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0EBA1889" w14:textId="77777777" w:rsidR="005E6311" w:rsidRPr="009A7E0D" w:rsidRDefault="005E6311" w:rsidP="005E6311">
            <w:pPr>
              <w:ind w:left="108"/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8/</w:t>
            </w:r>
            <w:r w:rsidRPr="009A7E0D">
              <w:rPr>
                <w:rFonts w:eastAsiaTheme="minorHAnsi"/>
                <w:b/>
                <w:color w:val="002060"/>
              </w:rPr>
              <w:t>8</w:t>
            </w:r>
          </w:p>
        </w:tc>
        <w:tc>
          <w:tcPr>
            <w:tcW w:w="2552" w:type="dxa"/>
          </w:tcPr>
          <w:p w14:paraId="144BFCD7" w14:textId="5B811D99" w:rsidR="00A12176" w:rsidRPr="009A7E0D" w:rsidRDefault="00A12176" w:rsidP="00A1217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Klimatyzator </w:t>
            </w:r>
            <w:proofErr w:type="spellStart"/>
            <w:r w:rsidRPr="009A7E0D">
              <w:rPr>
                <w:rFonts w:eastAsiaTheme="minorHAnsi"/>
                <w:color w:val="002060"/>
              </w:rPr>
              <w:t>Sinclair</w:t>
            </w:r>
            <w:proofErr w:type="spellEnd"/>
          </w:p>
          <w:p w14:paraId="03595239" w14:textId="5D734000" w:rsidR="001F7E4B" w:rsidRPr="009A7E0D" w:rsidRDefault="001F7E4B" w:rsidP="00A1217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ASH-18BIV (4,6 kW)</w:t>
            </w:r>
          </w:p>
          <w:p w14:paraId="422F7901" w14:textId="77777777" w:rsidR="00A12176" w:rsidRPr="009A7E0D" w:rsidRDefault="00A12176" w:rsidP="00A12176">
            <w:pPr>
              <w:ind w:left="108"/>
              <w:rPr>
                <w:rFonts w:eastAsiaTheme="minorHAnsi"/>
                <w:strike/>
                <w:color w:val="002060"/>
              </w:rPr>
            </w:pPr>
            <w:r w:rsidRPr="009A7E0D">
              <w:rPr>
                <w:rFonts w:eastAsiaTheme="minorHAnsi"/>
                <w:strike/>
                <w:color w:val="002060"/>
              </w:rPr>
              <w:t>Model: ASH-09KPT</w:t>
            </w:r>
          </w:p>
          <w:p w14:paraId="3241FE58" w14:textId="77777777" w:rsidR="005E6311" w:rsidRPr="009A7E0D" w:rsidRDefault="00A12176" w:rsidP="00A1217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strike/>
                <w:color w:val="002060"/>
              </w:rPr>
              <w:t>Czynnik chłodzący: R410A (0,75 kg)</w:t>
            </w:r>
          </w:p>
        </w:tc>
        <w:tc>
          <w:tcPr>
            <w:tcW w:w="992" w:type="dxa"/>
          </w:tcPr>
          <w:p w14:paraId="28C74DC9" w14:textId="77777777" w:rsidR="00A12176" w:rsidRPr="009A7E0D" w:rsidRDefault="00A12176" w:rsidP="00A12176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00FFED5E" w14:textId="4312D572" w:rsidR="005E6311" w:rsidRPr="009A7E0D" w:rsidRDefault="00A12176" w:rsidP="00A12176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 </w:t>
            </w:r>
          </w:p>
        </w:tc>
        <w:tc>
          <w:tcPr>
            <w:tcW w:w="3833" w:type="dxa"/>
            <w:gridSpan w:val="2"/>
          </w:tcPr>
          <w:p w14:paraId="6F3C1777" w14:textId="65E06EB5" w:rsidR="001F7E4B" w:rsidRPr="009A7E0D" w:rsidRDefault="001F7E4B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Kliniki, Dach</w:t>
            </w:r>
          </w:p>
          <w:p w14:paraId="6046BBA0" w14:textId="77777777" w:rsidR="001F7E4B" w:rsidRPr="009A7E0D" w:rsidRDefault="001F7E4B" w:rsidP="005E6311">
            <w:pPr>
              <w:ind w:left="108"/>
              <w:rPr>
                <w:rFonts w:eastAsiaTheme="minorHAnsi"/>
                <w:color w:val="002060"/>
              </w:rPr>
            </w:pPr>
          </w:p>
          <w:p w14:paraId="4600326F" w14:textId="77777777" w:rsidR="001F7E4B" w:rsidRPr="009A7E0D" w:rsidRDefault="001F7E4B" w:rsidP="005E6311">
            <w:pPr>
              <w:ind w:left="108"/>
              <w:rPr>
                <w:rFonts w:eastAsiaTheme="minorHAnsi"/>
                <w:color w:val="002060"/>
              </w:rPr>
            </w:pPr>
          </w:p>
          <w:p w14:paraId="7541DE5A" w14:textId="109BA352" w:rsidR="005E6311" w:rsidRPr="009A7E0D" w:rsidRDefault="00A12176" w:rsidP="001F7E4B">
            <w:pPr>
              <w:rPr>
                <w:rFonts w:eastAsiaTheme="minorHAnsi"/>
                <w:strike/>
                <w:color w:val="002060"/>
              </w:rPr>
            </w:pPr>
            <w:r w:rsidRPr="009A7E0D">
              <w:rPr>
                <w:rFonts w:eastAsiaTheme="minorHAnsi"/>
                <w:strike/>
                <w:color w:val="002060"/>
              </w:rPr>
              <w:t>Budynek Instytutu, piętro techniczne</w:t>
            </w:r>
          </w:p>
        </w:tc>
        <w:tc>
          <w:tcPr>
            <w:tcW w:w="2408" w:type="dxa"/>
          </w:tcPr>
          <w:p w14:paraId="325262B7" w14:textId="5D050535" w:rsidR="001F7E4B" w:rsidRPr="009A7E0D" w:rsidRDefault="001F7E4B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Sala Operacyjna Dziecięca</w:t>
            </w:r>
          </w:p>
          <w:p w14:paraId="1604443E" w14:textId="77777777" w:rsidR="005E6311" w:rsidRPr="009A7E0D" w:rsidRDefault="00336E48" w:rsidP="001F7E4B">
            <w:pPr>
              <w:rPr>
                <w:rFonts w:eastAsiaTheme="minorHAnsi"/>
                <w:strike/>
                <w:color w:val="002060"/>
              </w:rPr>
            </w:pPr>
            <w:r w:rsidRPr="009A7E0D">
              <w:rPr>
                <w:rFonts w:eastAsiaTheme="minorHAnsi"/>
                <w:strike/>
                <w:color w:val="002060"/>
              </w:rPr>
              <w:t xml:space="preserve">Maszynownia dźwigu </w:t>
            </w:r>
            <w:r w:rsidR="00A12176" w:rsidRPr="009A7E0D">
              <w:rPr>
                <w:rFonts w:eastAsiaTheme="minorHAnsi"/>
                <w:strike/>
                <w:color w:val="002060"/>
              </w:rPr>
              <w:t>(Sterylizacja)</w:t>
            </w:r>
          </w:p>
          <w:p w14:paraId="7AFC0D2B" w14:textId="456111DA" w:rsidR="006043B4" w:rsidRPr="009A7E0D" w:rsidRDefault="006043B4" w:rsidP="001F7E4B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Zdemontowano</w:t>
            </w:r>
          </w:p>
        </w:tc>
      </w:tr>
      <w:tr w:rsidR="009A7E0D" w:rsidRPr="009A7E0D" w14:paraId="4F34A303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29235933" w14:textId="77777777" w:rsidR="00A12176" w:rsidRPr="009A7E0D" w:rsidRDefault="00A12176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</w:t>
            </w:r>
          </w:p>
          <w:p w14:paraId="4C21BC37" w14:textId="77777777" w:rsidR="005E6311" w:rsidRPr="009A7E0D" w:rsidRDefault="005E6311" w:rsidP="005E6311">
            <w:pPr>
              <w:ind w:left="108"/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9/</w:t>
            </w:r>
            <w:r w:rsidRPr="009A7E0D">
              <w:rPr>
                <w:rFonts w:eastAsiaTheme="minorHAnsi"/>
                <w:b/>
                <w:color w:val="002060"/>
              </w:rPr>
              <w:t>9</w:t>
            </w:r>
          </w:p>
        </w:tc>
        <w:tc>
          <w:tcPr>
            <w:tcW w:w="2552" w:type="dxa"/>
          </w:tcPr>
          <w:p w14:paraId="453E56C8" w14:textId="77777777" w:rsidR="00A12176" w:rsidRPr="009A7E0D" w:rsidRDefault="00A12176" w:rsidP="00A1217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Klimatyzator </w:t>
            </w:r>
            <w:proofErr w:type="spellStart"/>
            <w:r w:rsidRPr="009A7E0D">
              <w:rPr>
                <w:rFonts w:eastAsiaTheme="minorHAnsi"/>
                <w:color w:val="002060"/>
              </w:rPr>
              <w:t>Sinclair</w:t>
            </w:r>
            <w:proofErr w:type="spellEnd"/>
          </w:p>
          <w:p w14:paraId="03941778" w14:textId="77777777" w:rsidR="00A12176" w:rsidRPr="009A7E0D" w:rsidRDefault="00A12176" w:rsidP="00A1217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ASH-18AK</w:t>
            </w:r>
          </w:p>
          <w:p w14:paraId="6354FDC8" w14:textId="77777777" w:rsidR="005E6311" w:rsidRPr="009A7E0D" w:rsidRDefault="00A12176" w:rsidP="00A1217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Czynnik chłodzący: R410A (1,6 kg)</w:t>
            </w:r>
          </w:p>
        </w:tc>
        <w:tc>
          <w:tcPr>
            <w:tcW w:w="992" w:type="dxa"/>
          </w:tcPr>
          <w:p w14:paraId="4E98BB6B" w14:textId="77777777" w:rsidR="00A12176" w:rsidRPr="009A7E0D" w:rsidRDefault="00A12176" w:rsidP="005E6311">
            <w:pPr>
              <w:ind w:left="108"/>
              <w:rPr>
                <w:rFonts w:eastAsiaTheme="minorHAnsi"/>
                <w:color w:val="002060"/>
              </w:rPr>
            </w:pPr>
          </w:p>
          <w:p w14:paraId="545AE8F0" w14:textId="626FD0E2" w:rsidR="005E6311" w:rsidRPr="009A7E0D" w:rsidRDefault="00A1217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  <w:r w:rsidR="00157D17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3EA71CB3" w14:textId="77777777" w:rsidR="005E6311" w:rsidRPr="009A7E0D" w:rsidRDefault="00A1217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Instytutu, dach niski (przy wieży komunikacyjnej)</w:t>
            </w:r>
          </w:p>
        </w:tc>
        <w:tc>
          <w:tcPr>
            <w:tcW w:w="2408" w:type="dxa"/>
          </w:tcPr>
          <w:p w14:paraId="2C04CCE1" w14:textId="77777777" w:rsidR="005E6311" w:rsidRPr="009A7E0D" w:rsidRDefault="00A1217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Wieża Komunikacyjna, pomieszczenie nr 443a (4 piętro) (gabinet prof. Endokrynologii)</w:t>
            </w:r>
          </w:p>
        </w:tc>
      </w:tr>
      <w:tr w:rsidR="009A7E0D" w:rsidRPr="009A7E0D" w14:paraId="1E99F2AD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315E8AAC" w14:textId="77777777" w:rsidR="00A12176" w:rsidRPr="009A7E0D" w:rsidRDefault="00A12176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12FAC77F" w14:textId="77777777" w:rsidR="005E6311" w:rsidRPr="009A7E0D" w:rsidRDefault="005E6311" w:rsidP="005E6311">
            <w:pPr>
              <w:ind w:left="108"/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10/</w:t>
            </w:r>
            <w:r w:rsidRPr="009A7E0D">
              <w:rPr>
                <w:rFonts w:eastAsiaTheme="minorHAnsi"/>
                <w:b/>
                <w:color w:val="002060"/>
              </w:rPr>
              <w:t>10</w:t>
            </w:r>
          </w:p>
        </w:tc>
        <w:tc>
          <w:tcPr>
            <w:tcW w:w="2552" w:type="dxa"/>
          </w:tcPr>
          <w:p w14:paraId="39C412E7" w14:textId="77777777" w:rsidR="00A12176" w:rsidRPr="009A7E0D" w:rsidRDefault="00A12176" w:rsidP="00A1217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Klimatyzator </w:t>
            </w:r>
            <w:proofErr w:type="spellStart"/>
            <w:r w:rsidRPr="009A7E0D">
              <w:rPr>
                <w:rFonts w:eastAsiaTheme="minorHAnsi"/>
                <w:color w:val="002060"/>
              </w:rPr>
              <w:t>Sinclair</w:t>
            </w:r>
            <w:proofErr w:type="spellEnd"/>
          </w:p>
          <w:p w14:paraId="3215F180" w14:textId="77777777" w:rsidR="00A12176" w:rsidRPr="009A7E0D" w:rsidRDefault="00A12176" w:rsidP="00A1217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ASH-28AC</w:t>
            </w:r>
          </w:p>
          <w:p w14:paraId="0EDE7D37" w14:textId="77777777" w:rsidR="005E6311" w:rsidRPr="009A7E0D" w:rsidRDefault="00A12176" w:rsidP="00A1217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Czynnik chłodzący: R410A (2,6 kg)</w:t>
            </w:r>
          </w:p>
        </w:tc>
        <w:tc>
          <w:tcPr>
            <w:tcW w:w="992" w:type="dxa"/>
          </w:tcPr>
          <w:p w14:paraId="087665ED" w14:textId="77777777" w:rsidR="00336E48" w:rsidRPr="009A7E0D" w:rsidRDefault="00336E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</w:p>
          <w:p w14:paraId="4130D864" w14:textId="73067F31" w:rsidR="005E6311" w:rsidRPr="009A7E0D" w:rsidRDefault="00336E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  <w:r w:rsidR="00157D17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09EA3D03" w14:textId="77777777" w:rsidR="005E6311" w:rsidRPr="009A7E0D" w:rsidRDefault="00336E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Wieża Komunikacyjna - dach</w:t>
            </w:r>
          </w:p>
        </w:tc>
        <w:tc>
          <w:tcPr>
            <w:tcW w:w="2408" w:type="dxa"/>
          </w:tcPr>
          <w:p w14:paraId="7A3356E8" w14:textId="77777777" w:rsidR="005E6311" w:rsidRPr="009A7E0D" w:rsidRDefault="00336E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Maszynownia dźwigu</w:t>
            </w:r>
          </w:p>
        </w:tc>
      </w:tr>
      <w:tr w:rsidR="009A7E0D" w:rsidRPr="009A7E0D" w14:paraId="638C678D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12FF9C02" w14:textId="77777777" w:rsidR="00336E48" w:rsidRPr="009A7E0D" w:rsidRDefault="00336E48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7310C54D" w14:textId="77777777" w:rsidR="005E6311" w:rsidRPr="009A7E0D" w:rsidRDefault="005E6311" w:rsidP="005E6311">
            <w:pPr>
              <w:ind w:left="108"/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11/</w:t>
            </w:r>
            <w:r w:rsidR="0088276C" w:rsidRPr="009A7E0D">
              <w:rPr>
                <w:rFonts w:eastAsiaTheme="minorHAnsi"/>
                <w:b/>
                <w:color w:val="002060"/>
              </w:rPr>
              <w:t>11</w:t>
            </w:r>
          </w:p>
        </w:tc>
        <w:tc>
          <w:tcPr>
            <w:tcW w:w="2552" w:type="dxa"/>
          </w:tcPr>
          <w:p w14:paraId="656E0D3D" w14:textId="77777777" w:rsidR="00336E48" w:rsidRPr="009A7E0D" w:rsidRDefault="00336E48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Klimatyzator </w:t>
            </w:r>
            <w:proofErr w:type="spellStart"/>
            <w:r w:rsidRPr="009A7E0D">
              <w:rPr>
                <w:rFonts w:eastAsiaTheme="minorHAnsi"/>
                <w:color w:val="002060"/>
              </w:rPr>
              <w:t>Sinclair</w:t>
            </w:r>
            <w:proofErr w:type="spellEnd"/>
          </w:p>
          <w:p w14:paraId="49FEB726" w14:textId="77777777" w:rsidR="00336E48" w:rsidRPr="009A7E0D" w:rsidRDefault="00336E48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ASH-09KPT</w:t>
            </w:r>
          </w:p>
          <w:p w14:paraId="4BC50C6A" w14:textId="77777777" w:rsidR="005E6311" w:rsidRPr="009A7E0D" w:rsidRDefault="00336E48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Czynnik chłodzący: R410A (0,75 kg)</w:t>
            </w:r>
          </w:p>
        </w:tc>
        <w:tc>
          <w:tcPr>
            <w:tcW w:w="992" w:type="dxa"/>
          </w:tcPr>
          <w:p w14:paraId="617A0FA7" w14:textId="77777777" w:rsidR="00336E48" w:rsidRPr="009A7E0D" w:rsidRDefault="00336E48" w:rsidP="005E6311">
            <w:pPr>
              <w:ind w:left="108"/>
              <w:rPr>
                <w:rFonts w:eastAsiaTheme="minorHAnsi"/>
                <w:color w:val="002060"/>
              </w:rPr>
            </w:pPr>
          </w:p>
          <w:p w14:paraId="22B76F02" w14:textId="50B745A1" w:rsidR="005E6311" w:rsidRPr="009A7E0D" w:rsidRDefault="00336E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  <w:r w:rsidR="00157D17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722A646F" w14:textId="77777777" w:rsidR="005E6311" w:rsidRPr="009A7E0D" w:rsidRDefault="00336E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Kuchni, piętro techniczne</w:t>
            </w:r>
          </w:p>
        </w:tc>
        <w:tc>
          <w:tcPr>
            <w:tcW w:w="2408" w:type="dxa"/>
          </w:tcPr>
          <w:p w14:paraId="5F5BE5D1" w14:textId="77777777" w:rsidR="005E6311" w:rsidRPr="009A7E0D" w:rsidRDefault="00336E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Maszynownia dźwigu </w:t>
            </w:r>
          </w:p>
        </w:tc>
      </w:tr>
      <w:tr w:rsidR="009A7E0D" w:rsidRPr="009A7E0D" w14:paraId="798C8E62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1C6D8A41" w14:textId="77777777" w:rsidR="00336E48" w:rsidRPr="009A7E0D" w:rsidRDefault="00336E48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315DA705" w14:textId="77777777" w:rsidR="005E6311" w:rsidRPr="009A7E0D" w:rsidRDefault="0088276C" w:rsidP="005E6311">
            <w:pPr>
              <w:ind w:left="108"/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12/</w:t>
            </w:r>
            <w:r w:rsidRPr="009A7E0D">
              <w:rPr>
                <w:rFonts w:eastAsiaTheme="minorHAnsi"/>
                <w:b/>
                <w:color w:val="002060"/>
              </w:rPr>
              <w:t>12</w:t>
            </w:r>
          </w:p>
        </w:tc>
        <w:tc>
          <w:tcPr>
            <w:tcW w:w="2552" w:type="dxa"/>
          </w:tcPr>
          <w:p w14:paraId="70DD48A0" w14:textId="77777777" w:rsidR="00336E48" w:rsidRPr="009A7E0D" w:rsidRDefault="00336E48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Klimatyzator </w:t>
            </w:r>
            <w:proofErr w:type="spellStart"/>
            <w:r w:rsidRPr="009A7E0D">
              <w:rPr>
                <w:rFonts w:eastAsiaTheme="minorHAnsi"/>
                <w:color w:val="002060"/>
              </w:rPr>
              <w:t>Sinclair</w:t>
            </w:r>
            <w:proofErr w:type="spellEnd"/>
          </w:p>
          <w:p w14:paraId="74380BD9" w14:textId="77777777" w:rsidR="00336E48" w:rsidRPr="009A7E0D" w:rsidRDefault="00336E48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ASH-13AK</w:t>
            </w:r>
          </w:p>
          <w:p w14:paraId="252B6910" w14:textId="77777777" w:rsidR="005E6311" w:rsidRPr="009A7E0D" w:rsidRDefault="00336E48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Czynnik chłodzący: R410A (1,1 kg)</w:t>
            </w:r>
          </w:p>
        </w:tc>
        <w:tc>
          <w:tcPr>
            <w:tcW w:w="992" w:type="dxa"/>
          </w:tcPr>
          <w:p w14:paraId="0D6A4D94" w14:textId="77777777" w:rsidR="00336E48" w:rsidRPr="009A7E0D" w:rsidRDefault="00336E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</w:t>
            </w:r>
          </w:p>
          <w:p w14:paraId="422ED42C" w14:textId="2079E4A9" w:rsidR="005E6311" w:rsidRPr="009A7E0D" w:rsidRDefault="00157D17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198E78AC" w14:textId="77777777" w:rsidR="005E6311" w:rsidRPr="009A7E0D" w:rsidRDefault="00336E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Pralni, strona południowa maszynowni</w:t>
            </w:r>
          </w:p>
        </w:tc>
        <w:tc>
          <w:tcPr>
            <w:tcW w:w="2408" w:type="dxa"/>
          </w:tcPr>
          <w:p w14:paraId="09B82C6A" w14:textId="77777777" w:rsidR="005E6311" w:rsidRPr="009A7E0D" w:rsidRDefault="00336E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Maszynownia dźwigu</w:t>
            </w:r>
          </w:p>
        </w:tc>
      </w:tr>
      <w:tr w:rsidR="009A7E0D" w:rsidRPr="009A7E0D" w14:paraId="7DE63A7E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203F486E" w14:textId="77777777" w:rsidR="00336E48" w:rsidRPr="009A7E0D" w:rsidRDefault="00336E48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36CA5D22" w14:textId="77777777" w:rsidR="005E6311" w:rsidRPr="009A7E0D" w:rsidRDefault="0088276C" w:rsidP="005E6311">
            <w:pPr>
              <w:ind w:left="108"/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13/</w:t>
            </w:r>
            <w:r w:rsidRPr="009A7E0D">
              <w:rPr>
                <w:rFonts w:eastAsiaTheme="minorHAnsi"/>
                <w:b/>
                <w:color w:val="002060"/>
              </w:rPr>
              <w:t>13</w:t>
            </w:r>
          </w:p>
        </w:tc>
        <w:tc>
          <w:tcPr>
            <w:tcW w:w="2552" w:type="dxa"/>
          </w:tcPr>
          <w:p w14:paraId="0C63AB89" w14:textId="77777777" w:rsidR="00336E48" w:rsidRPr="009A7E0D" w:rsidRDefault="00336E48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Klimatyzator </w:t>
            </w:r>
            <w:proofErr w:type="spellStart"/>
            <w:r w:rsidRPr="009A7E0D">
              <w:rPr>
                <w:rFonts w:eastAsiaTheme="minorHAnsi"/>
                <w:color w:val="002060"/>
              </w:rPr>
              <w:t>Sinclair</w:t>
            </w:r>
            <w:proofErr w:type="spellEnd"/>
          </w:p>
          <w:p w14:paraId="66B85380" w14:textId="77777777" w:rsidR="00336E48" w:rsidRPr="009A7E0D" w:rsidRDefault="00336E48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ASH-24AQ</w:t>
            </w:r>
          </w:p>
          <w:p w14:paraId="48684033" w14:textId="77777777" w:rsidR="005E6311" w:rsidRPr="009A7E0D" w:rsidRDefault="00336E48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Czynnik chłodzący: R410A </w:t>
            </w:r>
          </w:p>
        </w:tc>
        <w:tc>
          <w:tcPr>
            <w:tcW w:w="992" w:type="dxa"/>
          </w:tcPr>
          <w:p w14:paraId="6273B12D" w14:textId="77777777" w:rsidR="005E6311" w:rsidRPr="009A7E0D" w:rsidRDefault="005E6311" w:rsidP="005E6311">
            <w:pPr>
              <w:ind w:left="108"/>
              <w:rPr>
                <w:rFonts w:eastAsiaTheme="minorHAnsi"/>
                <w:color w:val="002060"/>
              </w:rPr>
            </w:pPr>
          </w:p>
          <w:p w14:paraId="0B610496" w14:textId="37ADBA61" w:rsidR="00B465CE" w:rsidRPr="009A7E0D" w:rsidRDefault="00B465CE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  <w:r w:rsidR="00157D17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23F99DED" w14:textId="77777777" w:rsidR="005E6311" w:rsidRPr="009A7E0D" w:rsidRDefault="00B465CE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Kliniki, dach wysoki</w:t>
            </w:r>
          </w:p>
        </w:tc>
        <w:tc>
          <w:tcPr>
            <w:tcW w:w="2408" w:type="dxa"/>
          </w:tcPr>
          <w:p w14:paraId="3A2C3FC0" w14:textId="77777777" w:rsidR="005E6311" w:rsidRPr="009A7E0D" w:rsidRDefault="00046114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4 Piętro</w:t>
            </w:r>
          </w:p>
          <w:p w14:paraId="0D833A50" w14:textId="77777777" w:rsidR="00046114" w:rsidRPr="009A7E0D" w:rsidRDefault="00046114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Endokrynologia</w:t>
            </w:r>
          </w:p>
          <w:p w14:paraId="4E967A7F" w14:textId="660B5B7A" w:rsidR="00AA4E5F" w:rsidRPr="009A7E0D" w:rsidRDefault="00AA4E5F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Gw.07.2021</w:t>
            </w:r>
          </w:p>
        </w:tc>
      </w:tr>
      <w:tr w:rsidR="009A7E0D" w:rsidRPr="009A7E0D" w14:paraId="53E2FCA5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045EE43F" w14:textId="77777777" w:rsidR="00240AE6" w:rsidRPr="009A7E0D" w:rsidRDefault="00240AE6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4766EABA" w14:textId="77777777" w:rsidR="00240AE6" w:rsidRPr="009A7E0D" w:rsidRDefault="00240AE6" w:rsidP="005E6311">
            <w:pPr>
              <w:ind w:left="108"/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14/</w:t>
            </w:r>
            <w:r w:rsidRPr="009A7E0D">
              <w:rPr>
                <w:rFonts w:eastAsiaTheme="minorHAnsi"/>
                <w:b/>
                <w:color w:val="002060"/>
              </w:rPr>
              <w:t>14</w:t>
            </w:r>
          </w:p>
        </w:tc>
        <w:tc>
          <w:tcPr>
            <w:tcW w:w="2552" w:type="dxa"/>
          </w:tcPr>
          <w:p w14:paraId="5247B0FE" w14:textId="77777777" w:rsidR="00240AE6" w:rsidRPr="009A7E0D" w:rsidRDefault="00240AE6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ASH-13AIM PT</w:t>
            </w:r>
          </w:p>
          <w:p w14:paraId="235DEECB" w14:textId="77777777" w:rsidR="00240AE6" w:rsidRPr="009A7E0D" w:rsidRDefault="00240AE6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Q </w:t>
            </w:r>
            <w:proofErr w:type="spellStart"/>
            <w:r w:rsidRPr="009A7E0D">
              <w:rPr>
                <w:rFonts w:eastAsiaTheme="minorHAnsi"/>
                <w:color w:val="002060"/>
              </w:rPr>
              <w:t>chł</w:t>
            </w:r>
            <w:proofErr w:type="spellEnd"/>
            <w:r w:rsidRPr="009A7E0D">
              <w:rPr>
                <w:rFonts w:eastAsiaTheme="minorHAnsi"/>
                <w:color w:val="002060"/>
              </w:rPr>
              <w:t>. 3,5 kW</w:t>
            </w:r>
          </w:p>
          <w:p w14:paraId="659EB883" w14:textId="77777777" w:rsidR="00240AE6" w:rsidRPr="009A7E0D" w:rsidRDefault="00240AE6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Czynnik chłodzący R410A (1,3 kg)</w:t>
            </w:r>
          </w:p>
        </w:tc>
        <w:tc>
          <w:tcPr>
            <w:tcW w:w="992" w:type="dxa"/>
          </w:tcPr>
          <w:p w14:paraId="15196078" w14:textId="77777777" w:rsidR="00240AE6" w:rsidRPr="009A7E0D" w:rsidRDefault="00240AE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</w:t>
            </w:r>
          </w:p>
          <w:p w14:paraId="09969E22" w14:textId="4525C9A9" w:rsidR="00240AE6" w:rsidRPr="009A7E0D" w:rsidRDefault="00240AE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  <w:r w:rsidR="00157D17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723D3D37" w14:textId="77777777" w:rsidR="006444E1" w:rsidRPr="009A7E0D" w:rsidRDefault="006444E1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ASH-13AIM PT</w:t>
            </w:r>
          </w:p>
          <w:p w14:paraId="32625008" w14:textId="77777777" w:rsidR="00240AE6" w:rsidRPr="009A7E0D" w:rsidRDefault="00240AE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Instytutu, ściana południowa, wys. zamontowania 1,2 metra</w:t>
            </w:r>
          </w:p>
        </w:tc>
        <w:tc>
          <w:tcPr>
            <w:tcW w:w="2408" w:type="dxa"/>
          </w:tcPr>
          <w:p w14:paraId="00A50FDD" w14:textId="77777777" w:rsidR="00240AE6" w:rsidRPr="009A7E0D" w:rsidRDefault="00240AE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575E334D" w14:textId="77777777" w:rsidR="00240AE6" w:rsidRPr="009A7E0D" w:rsidRDefault="00240AE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Pomieszczenie Mammografu, Pracownia USG</w:t>
            </w:r>
          </w:p>
        </w:tc>
      </w:tr>
      <w:tr w:rsidR="009A7E0D" w:rsidRPr="009A7E0D" w14:paraId="03235558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46032BEB" w14:textId="77777777" w:rsidR="006444E1" w:rsidRPr="009A7E0D" w:rsidRDefault="006444E1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02B8B862" w14:textId="77777777" w:rsidR="00240AE6" w:rsidRPr="009A7E0D" w:rsidRDefault="006444E1" w:rsidP="006444E1">
            <w:pPr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</w:t>
            </w:r>
            <w:r w:rsidR="00240AE6" w:rsidRPr="009A7E0D">
              <w:rPr>
                <w:rFonts w:eastAsiaTheme="minorHAnsi"/>
                <w:color w:val="002060"/>
              </w:rPr>
              <w:t>15/</w:t>
            </w:r>
            <w:r w:rsidR="00240AE6" w:rsidRPr="009A7E0D">
              <w:rPr>
                <w:rFonts w:eastAsiaTheme="minorHAnsi"/>
                <w:b/>
                <w:color w:val="002060"/>
              </w:rPr>
              <w:t>15</w:t>
            </w:r>
          </w:p>
        </w:tc>
        <w:tc>
          <w:tcPr>
            <w:tcW w:w="2552" w:type="dxa"/>
          </w:tcPr>
          <w:p w14:paraId="03862B32" w14:textId="77777777" w:rsidR="00240AE6" w:rsidRPr="009A7E0D" w:rsidRDefault="00240AE6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Model: </w:t>
            </w:r>
            <w:r w:rsidR="00BD1B47" w:rsidRPr="009A7E0D">
              <w:rPr>
                <w:rFonts w:eastAsiaTheme="minorHAnsi"/>
                <w:color w:val="002060"/>
              </w:rPr>
              <w:t xml:space="preserve">                 </w:t>
            </w:r>
            <w:r w:rsidRPr="009A7E0D">
              <w:rPr>
                <w:rFonts w:eastAsiaTheme="minorHAnsi"/>
                <w:color w:val="002060"/>
              </w:rPr>
              <w:t>SD/ASGE-36AIA WK</w:t>
            </w:r>
          </w:p>
          <w:p w14:paraId="4D33DB5B" w14:textId="77777777" w:rsidR="00240AE6" w:rsidRPr="009A7E0D" w:rsidRDefault="00240AE6" w:rsidP="00336E4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Czynnik </w:t>
            </w:r>
            <w:proofErr w:type="spellStart"/>
            <w:r w:rsidRPr="009A7E0D">
              <w:rPr>
                <w:rFonts w:eastAsiaTheme="minorHAnsi"/>
                <w:color w:val="002060"/>
              </w:rPr>
              <w:t>chł</w:t>
            </w:r>
            <w:proofErr w:type="spellEnd"/>
            <w:r w:rsidRPr="009A7E0D">
              <w:rPr>
                <w:rFonts w:eastAsiaTheme="minorHAnsi"/>
                <w:color w:val="002060"/>
              </w:rPr>
              <w:t>. R410A</w:t>
            </w:r>
          </w:p>
        </w:tc>
        <w:tc>
          <w:tcPr>
            <w:tcW w:w="992" w:type="dxa"/>
          </w:tcPr>
          <w:p w14:paraId="597319C0" w14:textId="77777777" w:rsidR="00240AE6" w:rsidRPr="009A7E0D" w:rsidRDefault="00240AE6" w:rsidP="005E6311">
            <w:pPr>
              <w:ind w:left="108"/>
              <w:rPr>
                <w:rFonts w:eastAsiaTheme="minorHAnsi"/>
                <w:color w:val="002060"/>
              </w:rPr>
            </w:pPr>
          </w:p>
          <w:p w14:paraId="2FAFB44A" w14:textId="4A58B1F8" w:rsidR="00240AE6" w:rsidRPr="009A7E0D" w:rsidRDefault="00240AE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  <w:r w:rsidR="00157D17"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833" w:type="dxa"/>
            <w:gridSpan w:val="2"/>
          </w:tcPr>
          <w:p w14:paraId="02A4570C" w14:textId="77777777" w:rsidR="006444E1" w:rsidRPr="009A7E0D" w:rsidRDefault="006444E1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Model:  SD/ASGE-36AIA WK                </w:t>
            </w:r>
          </w:p>
          <w:p w14:paraId="75AC2ADE" w14:textId="77777777" w:rsidR="00240AE6" w:rsidRPr="009A7E0D" w:rsidRDefault="00240AE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Wieży Komunikacyjnej, ściana południowa, wys. zamontowania 3,0 metra</w:t>
            </w:r>
          </w:p>
        </w:tc>
        <w:tc>
          <w:tcPr>
            <w:tcW w:w="2408" w:type="dxa"/>
          </w:tcPr>
          <w:p w14:paraId="68F579BD" w14:textId="77777777" w:rsidR="00240AE6" w:rsidRPr="009A7E0D" w:rsidRDefault="00240AE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2C4C3894" w14:textId="77777777" w:rsidR="00240AE6" w:rsidRPr="009A7E0D" w:rsidRDefault="00240AE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Zasilanie awaryjne sieci informatycznej</w:t>
            </w:r>
          </w:p>
        </w:tc>
      </w:tr>
      <w:tr w:rsidR="009A7E0D" w:rsidRPr="009A7E0D" w14:paraId="74072BCC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7D8DC0B2" w14:textId="77777777" w:rsidR="00BD1B47" w:rsidRPr="009A7E0D" w:rsidRDefault="00BD1B47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4226618E" w14:textId="77777777" w:rsidR="00774C5A" w:rsidRPr="009A7E0D" w:rsidRDefault="00774C5A" w:rsidP="00BD1B47">
            <w:pPr>
              <w:ind w:left="108"/>
              <w:rPr>
                <w:rFonts w:eastAsiaTheme="minorHAnsi"/>
                <w:color w:val="002060"/>
              </w:rPr>
            </w:pPr>
          </w:p>
          <w:p w14:paraId="55795CED" w14:textId="77777777" w:rsidR="00774C5A" w:rsidRPr="009A7E0D" w:rsidRDefault="00774C5A" w:rsidP="00BD1B47">
            <w:pPr>
              <w:ind w:left="108"/>
              <w:rPr>
                <w:rFonts w:eastAsiaTheme="minorHAnsi"/>
                <w:color w:val="002060"/>
              </w:rPr>
            </w:pPr>
          </w:p>
          <w:p w14:paraId="2BEECFDC" w14:textId="77777777" w:rsidR="00240AE6" w:rsidRPr="009A7E0D" w:rsidRDefault="00240AE6" w:rsidP="00BD1B47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16/</w:t>
            </w:r>
            <w:r w:rsidRPr="009A7E0D">
              <w:rPr>
                <w:rFonts w:eastAsiaTheme="minorHAnsi"/>
                <w:b/>
                <w:color w:val="002060"/>
              </w:rPr>
              <w:t>16</w:t>
            </w:r>
          </w:p>
        </w:tc>
        <w:tc>
          <w:tcPr>
            <w:tcW w:w="2552" w:type="dxa"/>
          </w:tcPr>
          <w:p w14:paraId="03A8E3A6" w14:textId="77777777" w:rsidR="00774C5A" w:rsidRPr="009A7E0D" w:rsidRDefault="00774C5A" w:rsidP="00BD1B47">
            <w:pPr>
              <w:ind w:left="108"/>
              <w:rPr>
                <w:rFonts w:eastAsiaTheme="minorHAnsi"/>
                <w:color w:val="002060"/>
              </w:rPr>
            </w:pPr>
          </w:p>
          <w:p w14:paraId="0131F7AE" w14:textId="77777777" w:rsidR="00774C5A" w:rsidRPr="009A7E0D" w:rsidRDefault="00774C5A" w:rsidP="00BD1B47">
            <w:pPr>
              <w:ind w:left="108"/>
              <w:rPr>
                <w:rFonts w:eastAsiaTheme="minorHAnsi"/>
                <w:color w:val="002060"/>
              </w:rPr>
            </w:pPr>
          </w:p>
          <w:p w14:paraId="74F76D4E" w14:textId="77777777" w:rsidR="00BD1B47" w:rsidRPr="009A7E0D" w:rsidRDefault="00BD1B47" w:rsidP="00BD1B4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ASH-13AIM PT</w:t>
            </w:r>
          </w:p>
          <w:p w14:paraId="532931C9" w14:textId="77777777" w:rsidR="00BD1B47" w:rsidRPr="009A7E0D" w:rsidRDefault="00BD1B47" w:rsidP="00BD1B4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Q </w:t>
            </w:r>
            <w:proofErr w:type="spellStart"/>
            <w:r w:rsidRPr="009A7E0D">
              <w:rPr>
                <w:rFonts w:eastAsiaTheme="minorHAnsi"/>
                <w:color w:val="002060"/>
              </w:rPr>
              <w:t>chł</w:t>
            </w:r>
            <w:proofErr w:type="spellEnd"/>
            <w:r w:rsidRPr="009A7E0D">
              <w:rPr>
                <w:rFonts w:eastAsiaTheme="minorHAnsi"/>
                <w:color w:val="002060"/>
              </w:rPr>
              <w:t>. 3,5 kW</w:t>
            </w:r>
          </w:p>
          <w:p w14:paraId="6E67D956" w14:textId="77777777" w:rsidR="00240AE6" w:rsidRPr="009A7E0D" w:rsidRDefault="00BD1B47" w:rsidP="00BD1B4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Czynnik chłodzący R410A (1,3 kg)</w:t>
            </w:r>
          </w:p>
        </w:tc>
        <w:tc>
          <w:tcPr>
            <w:tcW w:w="992" w:type="dxa"/>
          </w:tcPr>
          <w:p w14:paraId="2109B8F9" w14:textId="77777777" w:rsidR="00BD1B47" w:rsidRPr="009A7E0D" w:rsidRDefault="00BD1B47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</w:t>
            </w:r>
          </w:p>
          <w:p w14:paraId="0D09DE55" w14:textId="77777777" w:rsidR="00774C5A" w:rsidRPr="009A7E0D" w:rsidRDefault="00BD1B47" w:rsidP="00BD1B47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 </w:t>
            </w:r>
          </w:p>
          <w:p w14:paraId="4EA32D5B" w14:textId="77777777" w:rsidR="00774C5A" w:rsidRPr="009A7E0D" w:rsidRDefault="00774C5A" w:rsidP="00BD1B47">
            <w:pPr>
              <w:rPr>
                <w:rFonts w:eastAsiaTheme="minorHAnsi"/>
                <w:color w:val="002060"/>
              </w:rPr>
            </w:pPr>
          </w:p>
          <w:p w14:paraId="650FEB07" w14:textId="77777777" w:rsidR="00240AE6" w:rsidRPr="009A7E0D" w:rsidRDefault="00774C5A" w:rsidP="00BD1B47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  </w:t>
            </w:r>
            <w:r w:rsidR="00BD1B47"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833" w:type="dxa"/>
            <w:gridSpan w:val="2"/>
          </w:tcPr>
          <w:p w14:paraId="2EB845C2" w14:textId="77777777" w:rsidR="00774C5A" w:rsidRPr="009A7E0D" w:rsidRDefault="00774C5A" w:rsidP="006444E1">
            <w:pPr>
              <w:ind w:left="108"/>
              <w:rPr>
                <w:rFonts w:eastAsiaTheme="minorHAnsi"/>
                <w:color w:val="002060"/>
              </w:rPr>
            </w:pPr>
          </w:p>
          <w:p w14:paraId="6E58F1A0" w14:textId="77777777" w:rsidR="00774C5A" w:rsidRPr="009A7E0D" w:rsidRDefault="00774C5A" w:rsidP="006444E1">
            <w:pPr>
              <w:ind w:left="108"/>
              <w:rPr>
                <w:rFonts w:eastAsiaTheme="minorHAnsi"/>
                <w:color w:val="002060"/>
              </w:rPr>
            </w:pPr>
          </w:p>
          <w:p w14:paraId="653A7245" w14:textId="77777777" w:rsidR="006444E1" w:rsidRPr="009A7E0D" w:rsidRDefault="006444E1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ASH-13AIM PT</w:t>
            </w:r>
          </w:p>
          <w:p w14:paraId="0E3EB7AE" w14:textId="77777777" w:rsidR="00240AE6" w:rsidRPr="009A7E0D" w:rsidRDefault="006444E1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</w:t>
            </w:r>
            <w:r w:rsidR="00BD1B47" w:rsidRPr="009A7E0D">
              <w:rPr>
                <w:rFonts w:eastAsiaTheme="minorHAnsi"/>
                <w:color w:val="002060"/>
              </w:rPr>
              <w:t>Budynek Kuchni, piętro techniczne</w:t>
            </w:r>
          </w:p>
        </w:tc>
        <w:tc>
          <w:tcPr>
            <w:tcW w:w="2408" w:type="dxa"/>
          </w:tcPr>
          <w:p w14:paraId="1719564B" w14:textId="77777777" w:rsidR="00774C5A" w:rsidRPr="009A7E0D" w:rsidRDefault="00774C5A" w:rsidP="005E6311">
            <w:pPr>
              <w:ind w:left="108"/>
              <w:rPr>
                <w:rFonts w:eastAsiaTheme="minorHAnsi"/>
                <w:color w:val="002060"/>
              </w:rPr>
            </w:pPr>
          </w:p>
          <w:p w14:paraId="42104B0C" w14:textId="77777777" w:rsidR="00774C5A" w:rsidRPr="009A7E0D" w:rsidRDefault="00774C5A" w:rsidP="005E6311">
            <w:pPr>
              <w:ind w:left="108"/>
              <w:rPr>
                <w:rFonts w:eastAsiaTheme="minorHAnsi"/>
                <w:color w:val="002060"/>
              </w:rPr>
            </w:pPr>
          </w:p>
          <w:p w14:paraId="061BCFFF" w14:textId="77777777" w:rsidR="00240AE6" w:rsidRPr="009A7E0D" w:rsidRDefault="00BD1B47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Punkt dystrybucyjny obsługujący sieć informatyczną szpitala</w:t>
            </w:r>
          </w:p>
        </w:tc>
      </w:tr>
      <w:tr w:rsidR="009A7E0D" w:rsidRPr="009A7E0D" w14:paraId="075E3AAE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522819DC" w14:textId="77777777" w:rsidR="00BD1B47" w:rsidRPr="009A7E0D" w:rsidRDefault="00BD1B47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6774E45C" w14:textId="77777777" w:rsidR="00BD1B47" w:rsidRPr="009A7E0D" w:rsidRDefault="00BD1B47" w:rsidP="00BD1B47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17/</w:t>
            </w:r>
            <w:r w:rsidRPr="009A7E0D">
              <w:rPr>
                <w:rFonts w:eastAsiaTheme="minorHAnsi"/>
                <w:b/>
                <w:color w:val="002060"/>
              </w:rPr>
              <w:t>17</w:t>
            </w:r>
          </w:p>
        </w:tc>
        <w:tc>
          <w:tcPr>
            <w:tcW w:w="2552" w:type="dxa"/>
          </w:tcPr>
          <w:p w14:paraId="0A699CA7" w14:textId="77777777" w:rsidR="00BD1B47" w:rsidRPr="009A7E0D" w:rsidRDefault="00BD1B47" w:rsidP="00BD1B4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ASH-13AIM PT</w:t>
            </w:r>
          </w:p>
          <w:p w14:paraId="10AB767B" w14:textId="77777777" w:rsidR="00BD1B47" w:rsidRPr="009A7E0D" w:rsidRDefault="00BD1B47" w:rsidP="00BD1B4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Q </w:t>
            </w:r>
            <w:proofErr w:type="spellStart"/>
            <w:r w:rsidRPr="009A7E0D">
              <w:rPr>
                <w:rFonts w:eastAsiaTheme="minorHAnsi"/>
                <w:color w:val="002060"/>
              </w:rPr>
              <w:t>chł</w:t>
            </w:r>
            <w:proofErr w:type="spellEnd"/>
            <w:r w:rsidRPr="009A7E0D">
              <w:rPr>
                <w:rFonts w:eastAsiaTheme="minorHAnsi"/>
                <w:color w:val="002060"/>
              </w:rPr>
              <w:t>. 3,5 kW</w:t>
            </w:r>
          </w:p>
          <w:p w14:paraId="1CED0EEC" w14:textId="77777777" w:rsidR="00BD1B47" w:rsidRPr="009A7E0D" w:rsidRDefault="00BD1B47" w:rsidP="00BD1B4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Czynnik chłodzący R410A </w:t>
            </w:r>
            <w:r w:rsidRPr="009A7E0D">
              <w:rPr>
                <w:rFonts w:eastAsiaTheme="minorHAnsi"/>
                <w:color w:val="002060"/>
              </w:rPr>
              <w:lastRenderedPageBreak/>
              <w:t>(1,3 kg)</w:t>
            </w:r>
          </w:p>
        </w:tc>
        <w:tc>
          <w:tcPr>
            <w:tcW w:w="992" w:type="dxa"/>
          </w:tcPr>
          <w:p w14:paraId="4D623D17" w14:textId="77777777" w:rsidR="00BD1B47" w:rsidRPr="009A7E0D" w:rsidRDefault="00BD1B47" w:rsidP="005E6311">
            <w:pPr>
              <w:ind w:left="108"/>
              <w:rPr>
                <w:rFonts w:eastAsiaTheme="minorHAnsi"/>
                <w:color w:val="002060"/>
              </w:rPr>
            </w:pPr>
          </w:p>
          <w:p w14:paraId="4CCE6E87" w14:textId="05A8C350" w:rsidR="00BD1B47" w:rsidRPr="009A7E0D" w:rsidRDefault="00BD1B47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  <w:r w:rsidR="00394BDF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2672FC59" w14:textId="77777777" w:rsidR="006444E1" w:rsidRPr="009A7E0D" w:rsidRDefault="006444E1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ASH-13AIM PT</w:t>
            </w:r>
          </w:p>
          <w:p w14:paraId="2447AADD" w14:textId="77777777" w:rsidR="00BD1B47" w:rsidRPr="009A7E0D" w:rsidRDefault="00BD1B47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Budynek Kliniki, na ścianie nadbudówki, strona zachodnia, na wys. 0,8 metra </w:t>
            </w:r>
            <w:r w:rsidRPr="009A7E0D">
              <w:rPr>
                <w:rFonts w:eastAsiaTheme="minorHAnsi"/>
                <w:color w:val="002060"/>
              </w:rPr>
              <w:lastRenderedPageBreak/>
              <w:t>nad dachem</w:t>
            </w:r>
          </w:p>
        </w:tc>
        <w:tc>
          <w:tcPr>
            <w:tcW w:w="2408" w:type="dxa"/>
          </w:tcPr>
          <w:p w14:paraId="6C72B387" w14:textId="77777777" w:rsidR="00BD1B47" w:rsidRPr="009A7E0D" w:rsidRDefault="00BD1B47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lastRenderedPageBreak/>
              <w:t>Oddział Chirurgii Onkologicznej, Pokój Przygotowawczy</w:t>
            </w:r>
          </w:p>
        </w:tc>
      </w:tr>
      <w:tr w:rsidR="009A7E0D" w:rsidRPr="009A7E0D" w14:paraId="0CED2F2A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44FDE9C5" w14:textId="77777777" w:rsidR="00BD1B47" w:rsidRPr="009A7E0D" w:rsidRDefault="00BD1B47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5BFE0C1F" w14:textId="77777777" w:rsidR="00BD1B47" w:rsidRPr="009A7E0D" w:rsidRDefault="00BD1B47" w:rsidP="00BD1B47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18/</w:t>
            </w:r>
            <w:r w:rsidRPr="009A7E0D">
              <w:rPr>
                <w:rFonts w:eastAsiaTheme="minorHAnsi"/>
                <w:b/>
                <w:color w:val="002060"/>
              </w:rPr>
              <w:t>18</w:t>
            </w:r>
          </w:p>
        </w:tc>
        <w:tc>
          <w:tcPr>
            <w:tcW w:w="2552" w:type="dxa"/>
          </w:tcPr>
          <w:p w14:paraId="3C23EE22" w14:textId="77777777" w:rsidR="00BD1B47" w:rsidRPr="009A7E0D" w:rsidRDefault="00BD1B47" w:rsidP="00BD1B4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ASH-13AIM PT</w:t>
            </w:r>
          </w:p>
          <w:p w14:paraId="49736545" w14:textId="77777777" w:rsidR="00BD1B47" w:rsidRPr="009A7E0D" w:rsidRDefault="00BD1B47" w:rsidP="00BD1B4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Q </w:t>
            </w:r>
            <w:proofErr w:type="spellStart"/>
            <w:r w:rsidRPr="009A7E0D">
              <w:rPr>
                <w:rFonts w:eastAsiaTheme="minorHAnsi"/>
                <w:color w:val="002060"/>
              </w:rPr>
              <w:t>chł</w:t>
            </w:r>
            <w:proofErr w:type="spellEnd"/>
            <w:r w:rsidRPr="009A7E0D">
              <w:rPr>
                <w:rFonts w:eastAsiaTheme="minorHAnsi"/>
                <w:color w:val="002060"/>
              </w:rPr>
              <w:t>. 3,5 kW</w:t>
            </w:r>
          </w:p>
          <w:p w14:paraId="6B00D684" w14:textId="77777777" w:rsidR="00BD1B47" w:rsidRPr="009A7E0D" w:rsidRDefault="00BD1B47" w:rsidP="00BD1B4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Czynnik chłodzący R410A (1,3 kg)</w:t>
            </w:r>
          </w:p>
        </w:tc>
        <w:tc>
          <w:tcPr>
            <w:tcW w:w="992" w:type="dxa"/>
          </w:tcPr>
          <w:p w14:paraId="1A32669D" w14:textId="77777777" w:rsidR="00BD1B47" w:rsidRPr="009A7E0D" w:rsidRDefault="00BD1B47" w:rsidP="005E6311">
            <w:pPr>
              <w:ind w:left="108"/>
              <w:rPr>
                <w:rFonts w:eastAsiaTheme="minorHAnsi"/>
                <w:color w:val="002060"/>
              </w:rPr>
            </w:pPr>
          </w:p>
          <w:p w14:paraId="1A9754CD" w14:textId="26802A7A" w:rsidR="00BD1B47" w:rsidRPr="009A7E0D" w:rsidRDefault="00BD1B47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  <w:r w:rsidR="00394BDF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3A9D060E" w14:textId="77777777" w:rsidR="006444E1" w:rsidRPr="009A7E0D" w:rsidRDefault="006444E1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ASH-13AIM PT</w:t>
            </w:r>
          </w:p>
          <w:p w14:paraId="34FE08CD" w14:textId="77777777" w:rsidR="00BD1B47" w:rsidRPr="009A7E0D" w:rsidRDefault="00BD1B47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Kliniki, ściana wschodnia, zamontowany na wys. 1 metra</w:t>
            </w:r>
          </w:p>
        </w:tc>
        <w:tc>
          <w:tcPr>
            <w:tcW w:w="2408" w:type="dxa"/>
          </w:tcPr>
          <w:p w14:paraId="10A45F6A" w14:textId="77777777" w:rsidR="00BD1B47" w:rsidRPr="009A7E0D" w:rsidRDefault="00BD1B47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Sala Dydaktyczna nr 1</w:t>
            </w:r>
          </w:p>
        </w:tc>
      </w:tr>
      <w:tr w:rsidR="009A7E0D" w:rsidRPr="009A7E0D" w14:paraId="53FBD238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023726F1" w14:textId="77777777" w:rsidR="006444E1" w:rsidRPr="009A7E0D" w:rsidRDefault="006444E1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18DDA65F" w14:textId="77777777" w:rsidR="00227658" w:rsidRPr="009A7E0D" w:rsidRDefault="006444E1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</w:t>
            </w:r>
          </w:p>
          <w:p w14:paraId="0A44548C" w14:textId="77777777" w:rsidR="006444E1" w:rsidRPr="009A7E0D" w:rsidRDefault="006444E1" w:rsidP="006444E1">
            <w:pPr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</w:t>
            </w:r>
            <w:r w:rsidR="00497974" w:rsidRPr="009A7E0D">
              <w:rPr>
                <w:rFonts w:eastAsiaTheme="minorHAnsi"/>
                <w:color w:val="002060"/>
              </w:rPr>
              <w:t xml:space="preserve"> </w:t>
            </w:r>
            <w:r w:rsidRPr="009A7E0D">
              <w:rPr>
                <w:rFonts w:eastAsiaTheme="minorHAnsi"/>
                <w:color w:val="002060"/>
              </w:rPr>
              <w:t>19/</w:t>
            </w:r>
            <w:r w:rsidRPr="009A7E0D">
              <w:rPr>
                <w:rFonts w:eastAsiaTheme="minorHAnsi"/>
                <w:b/>
                <w:color w:val="002060"/>
              </w:rPr>
              <w:t>19</w:t>
            </w:r>
          </w:p>
        </w:tc>
        <w:tc>
          <w:tcPr>
            <w:tcW w:w="2552" w:type="dxa"/>
          </w:tcPr>
          <w:p w14:paraId="7A6C34A8" w14:textId="77777777" w:rsidR="006444E1" w:rsidRPr="009A7E0D" w:rsidRDefault="006444E1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Model: MS-H 18 AIC PT</w:t>
            </w:r>
          </w:p>
          <w:p w14:paraId="242CFAE8" w14:textId="77777777" w:rsidR="006444E1" w:rsidRPr="009A7E0D" w:rsidRDefault="006444E1" w:rsidP="00BD1B4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Czynnik chłodzący R410A (2,2 kg)</w:t>
            </w:r>
          </w:p>
        </w:tc>
        <w:tc>
          <w:tcPr>
            <w:tcW w:w="992" w:type="dxa"/>
          </w:tcPr>
          <w:p w14:paraId="6CA26315" w14:textId="77777777" w:rsidR="006444E1" w:rsidRPr="009A7E0D" w:rsidRDefault="006444E1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</w:t>
            </w:r>
          </w:p>
          <w:p w14:paraId="2CBFFD70" w14:textId="77777777" w:rsidR="00227658" w:rsidRPr="009A7E0D" w:rsidRDefault="006444E1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</w:t>
            </w:r>
          </w:p>
          <w:p w14:paraId="5C6A7F3D" w14:textId="3F1503FD" w:rsidR="006444E1" w:rsidRPr="009A7E0D" w:rsidRDefault="00227658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</w:t>
            </w:r>
            <w:r w:rsidR="006444E1" w:rsidRPr="009A7E0D">
              <w:rPr>
                <w:rFonts w:eastAsiaTheme="minorHAnsi"/>
                <w:color w:val="002060"/>
              </w:rPr>
              <w:t xml:space="preserve">  </w:t>
            </w:r>
            <w:r w:rsidR="00394BDF"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833" w:type="dxa"/>
            <w:gridSpan w:val="2"/>
          </w:tcPr>
          <w:p w14:paraId="7CA020EC" w14:textId="77777777" w:rsidR="006444E1" w:rsidRPr="009A7E0D" w:rsidRDefault="006444E1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MS-E 24AI</w:t>
            </w:r>
          </w:p>
          <w:p w14:paraId="261BEECE" w14:textId="77777777" w:rsidR="006444E1" w:rsidRPr="009A7E0D" w:rsidRDefault="006444E1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Q </w:t>
            </w:r>
            <w:proofErr w:type="spellStart"/>
            <w:r w:rsidRPr="009A7E0D">
              <w:rPr>
                <w:rFonts w:eastAsiaTheme="minorHAnsi"/>
                <w:color w:val="002060"/>
              </w:rPr>
              <w:t>c</w:t>
            </w:r>
            <w:r w:rsidR="00227658" w:rsidRPr="009A7E0D">
              <w:rPr>
                <w:rFonts w:eastAsiaTheme="minorHAnsi"/>
                <w:color w:val="002060"/>
              </w:rPr>
              <w:t>h</w:t>
            </w:r>
            <w:r w:rsidRPr="009A7E0D">
              <w:rPr>
                <w:rFonts w:eastAsiaTheme="minorHAnsi"/>
                <w:color w:val="002060"/>
              </w:rPr>
              <w:t>ł</w:t>
            </w:r>
            <w:proofErr w:type="spellEnd"/>
            <w:r w:rsidRPr="009A7E0D">
              <w:rPr>
                <w:rFonts w:eastAsiaTheme="minorHAnsi"/>
                <w:color w:val="002060"/>
              </w:rPr>
              <w:t>. 7,1 kW</w:t>
            </w:r>
          </w:p>
          <w:p w14:paraId="18A50C10" w14:textId="77777777" w:rsidR="00227658" w:rsidRPr="009A7E0D" w:rsidRDefault="0022765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Kliniki, na ścianie nadbudówki, zamontowany na wys. 0,8 metra nad dachem</w:t>
            </w:r>
          </w:p>
        </w:tc>
        <w:tc>
          <w:tcPr>
            <w:tcW w:w="2408" w:type="dxa"/>
          </w:tcPr>
          <w:p w14:paraId="0ECC7045" w14:textId="77777777" w:rsidR="006444E1" w:rsidRPr="009A7E0D" w:rsidRDefault="0022765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Sala Operacyjna Dziecięca</w:t>
            </w:r>
          </w:p>
        </w:tc>
      </w:tr>
      <w:tr w:rsidR="009A7E0D" w:rsidRPr="009A7E0D" w14:paraId="5DC3A566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7EBC8F4C" w14:textId="77777777" w:rsidR="00227658" w:rsidRPr="009A7E0D" w:rsidRDefault="00227658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</w:t>
            </w:r>
          </w:p>
          <w:p w14:paraId="22D25876" w14:textId="77777777" w:rsidR="00227658" w:rsidRPr="009A7E0D" w:rsidRDefault="00227658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7A987876" w14:textId="77777777" w:rsidR="00227658" w:rsidRPr="009A7E0D" w:rsidRDefault="00227658" w:rsidP="00227658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20/</w:t>
            </w:r>
            <w:r w:rsidRPr="009A7E0D">
              <w:rPr>
                <w:rFonts w:eastAsiaTheme="minorHAnsi"/>
                <w:b/>
                <w:color w:val="002060"/>
              </w:rPr>
              <w:t>20</w:t>
            </w:r>
          </w:p>
        </w:tc>
        <w:tc>
          <w:tcPr>
            <w:tcW w:w="2552" w:type="dxa"/>
          </w:tcPr>
          <w:p w14:paraId="46523FA7" w14:textId="77777777" w:rsidR="00227658" w:rsidRPr="009A7E0D" w:rsidRDefault="00227658" w:rsidP="00227658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MS-H 18 AIC PT</w:t>
            </w:r>
          </w:p>
          <w:p w14:paraId="5C60BC03" w14:textId="77777777" w:rsidR="00227658" w:rsidRPr="009A7E0D" w:rsidRDefault="00227658" w:rsidP="00227658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Czynnik chłodzący R410A (2,2 kg)</w:t>
            </w:r>
          </w:p>
        </w:tc>
        <w:tc>
          <w:tcPr>
            <w:tcW w:w="992" w:type="dxa"/>
          </w:tcPr>
          <w:p w14:paraId="0619B0D6" w14:textId="77777777" w:rsidR="00227658" w:rsidRPr="009A7E0D" w:rsidRDefault="00227658" w:rsidP="006444E1">
            <w:pPr>
              <w:ind w:left="108"/>
              <w:rPr>
                <w:rFonts w:eastAsiaTheme="minorHAnsi"/>
                <w:color w:val="002060"/>
              </w:rPr>
            </w:pPr>
          </w:p>
          <w:p w14:paraId="22A1AAE1" w14:textId="77777777" w:rsidR="00227658" w:rsidRPr="009A7E0D" w:rsidRDefault="00227658" w:rsidP="006444E1">
            <w:pPr>
              <w:ind w:left="108"/>
              <w:rPr>
                <w:rFonts w:eastAsiaTheme="minorHAnsi"/>
                <w:color w:val="002060"/>
              </w:rPr>
            </w:pPr>
          </w:p>
          <w:p w14:paraId="2F2548DD" w14:textId="4B711E5F" w:rsidR="00227658" w:rsidRPr="009A7E0D" w:rsidRDefault="00227658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394BDF"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833" w:type="dxa"/>
            <w:gridSpan w:val="2"/>
          </w:tcPr>
          <w:p w14:paraId="446918EE" w14:textId="77777777" w:rsidR="00227658" w:rsidRPr="009A7E0D" w:rsidRDefault="00227658" w:rsidP="0022765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MS-E 24AI</w:t>
            </w:r>
          </w:p>
          <w:p w14:paraId="0EEE49B7" w14:textId="77777777" w:rsidR="00227658" w:rsidRPr="009A7E0D" w:rsidRDefault="00227658" w:rsidP="0022765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Q </w:t>
            </w:r>
            <w:proofErr w:type="spellStart"/>
            <w:r w:rsidRPr="009A7E0D">
              <w:rPr>
                <w:rFonts w:eastAsiaTheme="minorHAnsi"/>
                <w:color w:val="002060"/>
              </w:rPr>
              <w:t>chł</w:t>
            </w:r>
            <w:proofErr w:type="spellEnd"/>
            <w:r w:rsidRPr="009A7E0D">
              <w:rPr>
                <w:rFonts w:eastAsiaTheme="minorHAnsi"/>
                <w:color w:val="002060"/>
              </w:rPr>
              <w:t>. 7,1 kW</w:t>
            </w:r>
          </w:p>
          <w:p w14:paraId="668EB07E" w14:textId="77777777" w:rsidR="00227658" w:rsidRPr="009A7E0D" w:rsidRDefault="00227658" w:rsidP="00227658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Kliniki, na ścianie nadbudówki, zamontowany na wys. 0,8 metra nad dachem</w:t>
            </w:r>
          </w:p>
        </w:tc>
        <w:tc>
          <w:tcPr>
            <w:tcW w:w="2408" w:type="dxa"/>
          </w:tcPr>
          <w:p w14:paraId="0B15C8C3" w14:textId="77777777" w:rsidR="00227658" w:rsidRPr="009A7E0D" w:rsidRDefault="0022765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Sala </w:t>
            </w:r>
            <w:proofErr w:type="spellStart"/>
            <w:r w:rsidRPr="009A7E0D">
              <w:rPr>
                <w:rFonts w:eastAsiaTheme="minorHAnsi"/>
                <w:color w:val="002060"/>
              </w:rPr>
              <w:t>Wybudzeń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 Dziecięca</w:t>
            </w:r>
          </w:p>
        </w:tc>
      </w:tr>
      <w:tr w:rsidR="009A7E0D" w:rsidRPr="009A7E0D" w14:paraId="0F23F543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35AD1B9D" w14:textId="77777777" w:rsidR="00227658" w:rsidRPr="009A7E0D" w:rsidRDefault="00227658" w:rsidP="005E6311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4D091C8B" w14:textId="77777777" w:rsidR="00227658" w:rsidRPr="009A7E0D" w:rsidRDefault="00227658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21/</w:t>
            </w:r>
            <w:r w:rsidRPr="009A7E0D">
              <w:rPr>
                <w:rFonts w:eastAsiaTheme="minorHAnsi"/>
                <w:b/>
                <w:color w:val="002060"/>
              </w:rPr>
              <w:t>21</w:t>
            </w:r>
          </w:p>
        </w:tc>
        <w:tc>
          <w:tcPr>
            <w:tcW w:w="2552" w:type="dxa"/>
          </w:tcPr>
          <w:p w14:paraId="7198D769" w14:textId="77777777" w:rsidR="00227658" w:rsidRPr="009A7E0D" w:rsidRDefault="00227658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ASH-24AIMDT</w:t>
            </w:r>
          </w:p>
          <w:p w14:paraId="0F8CCBF6" w14:textId="77777777" w:rsidR="00227658" w:rsidRPr="009A7E0D" w:rsidRDefault="00227658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Czynnik chłodzący R410A (2 kg)</w:t>
            </w:r>
          </w:p>
        </w:tc>
        <w:tc>
          <w:tcPr>
            <w:tcW w:w="992" w:type="dxa"/>
          </w:tcPr>
          <w:p w14:paraId="277956BD" w14:textId="77777777" w:rsidR="00227658" w:rsidRPr="009A7E0D" w:rsidRDefault="00227658" w:rsidP="006444E1">
            <w:pPr>
              <w:ind w:left="108"/>
              <w:rPr>
                <w:rFonts w:eastAsiaTheme="minorHAnsi"/>
                <w:color w:val="002060"/>
              </w:rPr>
            </w:pPr>
          </w:p>
          <w:p w14:paraId="7501573D" w14:textId="1C6AC081" w:rsidR="00227658" w:rsidRPr="009A7E0D" w:rsidRDefault="00227658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394BDF"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833" w:type="dxa"/>
            <w:gridSpan w:val="2"/>
          </w:tcPr>
          <w:p w14:paraId="4F7CC368" w14:textId="77777777" w:rsidR="00227658" w:rsidRPr="009A7E0D" w:rsidRDefault="0022765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MS-H 18 AIC PT</w:t>
            </w:r>
          </w:p>
          <w:p w14:paraId="00615D8D" w14:textId="77777777" w:rsidR="00227658" w:rsidRPr="009A7E0D" w:rsidRDefault="0022765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Kliniki, ściana wschodnia</w:t>
            </w:r>
          </w:p>
        </w:tc>
        <w:tc>
          <w:tcPr>
            <w:tcW w:w="2408" w:type="dxa"/>
          </w:tcPr>
          <w:p w14:paraId="324EABDC" w14:textId="77777777" w:rsidR="00227658" w:rsidRPr="009A7E0D" w:rsidRDefault="00117CCF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Pomieszczenie punktu dystrybucyjnego</w:t>
            </w:r>
          </w:p>
        </w:tc>
      </w:tr>
      <w:tr w:rsidR="009A7E0D" w:rsidRPr="009A7E0D" w14:paraId="16AA50C3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7184C123" w14:textId="77777777" w:rsidR="00416826" w:rsidRPr="009A7E0D" w:rsidRDefault="00416826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0CF24598" w14:textId="77777777" w:rsidR="00416826" w:rsidRPr="009A7E0D" w:rsidRDefault="00416826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22/</w:t>
            </w:r>
            <w:r w:rsidRPr="009A7E0D">
              <w:rPr>
                <w:rFonts w:eastAsiaTheme="minorHAnsi"/>
                <w:b/>
                <w:color w:val="002060"/>
              </w:rPr>
              <w:t>22</w:t>
            </w:r>
          </w:p>
        </w:tc>
        <w:tc>
          <w:tcPr>
            <w:tcW w:w="2552" w:type="dxa"/>
          </w:tcPr>
          <w:p w14:paraId="45647EA8" w14:textId="77777777" w:rsidR="00416826" w:rsidRPr="009A7E0D" w:rsidRDefault="00416826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ASH-18A IE2</w:t>
            </w:r>
          </w:p>
          <w:p w14:paraId="3B5BD3D7" w14:textId="77777777" w:rsidR="00416826" w:rsidRPr="009A7E0D" w:rsidRDefault="00416826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Czynnik </w:t>
            </w:r>
            <w:proofErr w:type="spellStart"/>
            <w:r w:rsidRPr="009A7E0D">
              <w:rPr>
                <w:rFonts w:eastAsiaTheme="minorHAnsi"/>
                <w:color w:val="002060"/>
              </w:rPr>
              <w:t>chł</w:t>
            </w:r>
            <w:proofErr w:type="spellEnd"/>
            <w:r w:rsidRPr="009A7E0D">
              <w:rPr>
                <w:rFonts w:eastAsiaTheme="minorHAnsi"/>
                <w:color w:val="002060"/>
              </w:rPr>
              <w:t>. R410A        (1,3 kg)</w:t>
            </w:r>
          </w:p>
          <w:p w14:paraId="4CDAACA8" w14:textId="77777777" w:rsidR="006B337F" w:rsidRPr="009A7E0D" w:rsidRDefault="006B337F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Jednostka zewnętrzna</w:t>
            </w:r>
          </w:p>
          <w:p w14:paraId="7C1E82CB" w14:textId="77777777" w:rsidR="00C70286" w:rsidRPr="009A7E0D" w:rsidRDefault="00C70286" w:rsidP="00C70286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2020 r.</w:t>
            </w:r>
          </w:p>
        </w:tc>
        <w:tc>
          <w:tcPr>
            <w:tcW w:w="992" w:type="dxa"/>
          </w:tcPr>
          <w:p w14:paraId="398C96D0" w14:textId="77777777" w:rsidR="00416826" w:rsidRPr="009A7E0D" w:rsidRDefault="00416826" w:rsidP="00416826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61828725" w14:textId="71E1C381" w:rsidR="00416826" w:rsidRPr="009A7E0D" w:rsidRDefault="00416826" w:rsidP="0041682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8A7138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6787919F" w14:textId="77777777" w:rsidR="00416826" w:rsidRPr="009A7E0D" w:rsidRDefault="0041682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Kuchni, zamontowany na ścianie od str</w:t>
            </w:r>
            <w:r w:rsidR="00C70286" w:rsidRPr="009A7E0D">
              <w:rPr>
                <w:rFonts w:eastAsiaTheme="minorHAnsi"/>
                <w:color w:val="002060"/>
              </w:rPr>
              <w:t>ony Warsztatów na wys. 3,0 metrów</w:t>
            </w:r>
          </w:p>
        </w:tc>
        <w:tc>
          <w:tcPr>
            <w:tcW w:w="2408" w:type="dxa"/>
          </w:tcPr>
          <w:p w14:paraId="56EA7247" w14:textId="77777777" w:rsidR="00416826" w:rsidRPr="009A7E0D" w:rsidRDefault="0041682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7B2EEEBF" w14:textId="77777777" w:rsidR="00416826" w:rsidRPr="009A7E0D" w:rsidRDefault="0041682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Budynek Kuchni </w:t>
            </w:r>
          </w:p>
          <w:p w14:paraId="528A173D" w14:textId="77777777" w:rsidR="00416826" w:rsidRPr="009A7E0D" w:rsidRDefault="0041682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Pomieszczenie Chłodni</w:t>
            </w:r>
          </w:p>
        </w:tc>
      </w:tr>
      <w:tr w:rsidR="009A7E0D" w:rsidRPr="009A7E0D" w14:paraId="1A151A32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1EE8F4E6" w14:textId="77777777" w:rsidR="00416826" w:rsidRPr="009A7E0D" w:rsidRDefault="00416826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6A07EDE6" w14:textId="77777777" w:rsidR="00D12A57" w:rsidRPr="009A7E0D" w:rsidRDefault="00D12A57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4D3E824C" w14:textId="77777777" w:rsidR="00416826" w:rsidRPr="009A7E0D" w:rsidRDefault="00416826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23/</w:t>
            </w:r>
            <w:r w:rsidRPr="009A7E0D">
              <w:rPr>
                <w:rFonts w:eastAsiaTheme="minorHAnsi"/>
                <w:b/>
                <w:color w:val="002060"/>
              </w:rPr>
              <w:t>23</w:t>
            </w:r>
          </w:p>
        </w:tc>
        <w:tc>
          <w:tcPr>
            <w:tcW w:w="2552" w:type="dxa"/>
          </w:tcPr>
          <w:p w14:paraId="72196D1B" w14:textId="77777777" w:rsidR="00416826" w:rsidRPr="009A7E0D" w:rsidRDefault="00416826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ASH-09A IE2</w:t>
            </w:r>
          </w:p>
          <w:p w14:paraId="547B9A4C" w14:textId="77777777" w:rsidR="00416826" w:rsidRPr="009A7E0D" w:rsidRDefault="00416826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Czynnik </w:t>
            </w:r>
            <w:proofErr w:type="spellStart"/>
            <w:r w:rsidRPr="009A7E0D">
              <w:rPr>
                <w:rFonts w:eastAsiaTheme="minorHAnsi"/>
                <w:color w:val="002060"/>
              </w:rPr>
              <w:t>chł</w:t>
            </w:r>
            <w:proofErr w:type="spellEnd"/>
            <w:r w:rsidRPr="009A7E0D">
              <w:rPr>
                <w:rFonts w:eastAsiaTheme="minorHAnsi"/>
                <w:color w:val="002060"/>
              </w:rPr>
              <w:t>. R410A        (0,7 kg)</w:t>
            </w:r>
          </w:p>
          <w:p w14:paraId="24DB2842" w14:textId="77777777" w:rsidR="006B337F" w:rsidRPr="009A7E0D" w:rsidRDefault="006B337F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Jednostka zewnętrzna</w:t>
            </w:r>
          </w:p>
          <w:p w14:paraId="06A42CDE" w14:textId="77777777" w:rsidR="00C70286" w:rsidRPr="009A7E0D" w:rsidRDefault="00C70286" w:rsidP="00C70286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2020 r.</w:t>
            </w:r>
          </w:p>
        </w:tc>
        <w:tc>
          <w:tcPr>
            <w:tcW w:w="992" w:type="dxa"/>
          </w:tcPr>
          <w:p w14:paraId="6359FFA9" w14:textId="77777777" w:rsidR="00416826" w:rsidRPr="009A7E0D" w:rsidRDefault="00416826" w:rsidP="006444E1">
            <w:pPr>
              <w:ind w:left="108"/>
              <w:rPr>
                <w:rFonts w:eastAsiaTheme="minorHAnsi"/>
                <w:color w:val="002060"/>
              </w:rPr>
            </w:pPr>
          </w:p>
          <w:p w14:paraId="0EB1ED62" w14:textId="77777777" w:rsidR="00D12A57" w:rsidRPr="009A7E0D" w:rsidRDefault="00416826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</w:t>
            </w:r>
          </w:p>
          <w:p w14:paraId="5AEC8D29" w14:textId="54C82F64" w:rsidR="00416826" w:rsidRPr="009A7E0D" w:rsidRDefault="00D12A57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</w:t>
            </w:r>
            <w:r w:rsidR="00416826" w:rsidRPr="009A7E0D">
              <w:rPr>
                <w:rFonts w:eastAsiaTheme="minorHAnsi"/>
                <w:color w:val="002060"/>
              </w:rPr>
              <w:t xml:space="preserve">  </w:t>
            </w:r>
            <w:r w:rsidR="008A7138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3FF03F74" w14:textId="77777777" w:rsidR="00416826" w:rsidRPr="009A7E0D" w:rsidRDefault="00C7028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Kuchni, zamontowany na ścianie od strony Warsztatów na wys. 3,0 metrów</w:t>
            </w:r>
          </w:p>
        </w:tc>
        <w:tc>
          <w:tcPr>
            <w:tcW w:w="2408" w:type="dxa"/>
          </w:tcPr>
          <w:p w14:paraId="7EBF0BA5" w14:textId="77777777" w:rsidR="00416826" w:rsidRPr="009A7E0D" w:rsidRDefault="00C7028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022EB63A" w14:textId="77777777" w:rsidR="00C70286" w:rsidRPr="009A7E0D" w:rsidRDefault="00C70286" w:rsidP="00C7028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Budynek Kuchni </w:t>
            </w:r>
          </w:p>
          <w:p w14:paraId="55117728" w14:textId="77777777" w:rsidR="00C70286" w:rsidRPr="009A7E0D" w:rsidRDefault="00C70286" w:rsidP="00C70286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Pomieszczenie Magazynu Warzyw</w:t>
            </w:r>
          </w:p>
        </w:tc>
      </w:tr>
      <w:tr w:rsidR="009A7E0D" w:rsidRPr="009A7E0D" w14:paraId="79803F48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369AA06B" w14:textId="77777777" w:rsidR="00C70286" w:rsidRPr="009A7E0D" w:rsidRDefault="00C70286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650901CF" w14:textId="77777777" w:rsidR="00C70286" w:rsidRPr="009A7E0D" w:rsidRDefault="00C70286" w:rsidP="00C70286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</w:t>
            </w:r>
          </w:p>
          <w:p w14:paraId="25975358" w14:textId="77777777" w:rsidR="00416826" w:rsidRPr="009A7E0D" w:rsidRDefault="00C70286" w:rsidP="00C70286">
            <w:pPr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</w:t>
            </w:r>
            <w:r w:rsidR="00416826" w:rsidRPr="009A7E0D">
              <w:rPr>
                <w:rFonts w:eastAsiaTheme="minorHAnsi"/>
                <w:color w:val="002060"/>
              </w:rPr>
              <w:t>24/</w:t>
            </w:r>
            <w:r w:rsidR="00416826" w:rsidRPr="009A7E0D">
              <w:rPr>
                <w:rFonts w:eastAsiaTheme="minorHAnsi"/>
                <w:b/>
                <w:color w:val="002060"/>
              </w:rPr>
              <w:t>24</w:t>
            </w:r>
          </w:p>
        </w:tc>
        <w:tc>
          <w:tcPr>
            <w:tcW w:w="2552" w:type="dxa"/>
          </w:tcPr>
          <w:p w14:paraId="39651516" w14:textId="77777777" w:rsidR="00416826" w:rsidRPr="009A7E0D" w:rsidRDefault="00C70286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ASD/ASGE 12AIN WK.</w:t>
            </w:r>
          </w:p>
          <w:p w14:paraId="75E6B6B8" w14:textId="77777777" w:rsidR="00C70286" w:rsidRPr="009A7E0D" w:rsidRDefault="00C70286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Typ kanałowy</w:t>
            </w:r>
          </w:p>
          <w:p w14:paraId="2EFCA6DB" w14:textId="77777777" w:rsidR="00DD11CC" w:rsidRPr="009A7E0D" w:rsidRDefault="00DD11CC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Jednostka zewnętrzna</w:t>
            </w:r>
          </w:p>
          <w:p w14:paraId="2D99FCB2" w14:textId="77777777" w:rsidR="00C70286" w:rsidRPr="009A7E0D" w:rsidRDefault="00C70286" w:rsidP="00C70286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2020 r.</w:t>
            </w:r>
          </w:p>
        </w:tc>
        <w:tc>
          <w:tcPr>
            <w:tcW w:w="992" w:type="dxa"/>
          </w:tcPr>
          <w:p w14:paraId="07800A0A" w14:textId="77777777" w:rsidR="00C70286" w:rsidRPr="009A7E0D" w:rsidRDefault="00C70286" w:rsidP="006444E1">
            <w:pPr>
              <w:ind w:left="108"/>
              <w:rPr>
                <w:rFonts w:eastAsiaTheme="minorHAnsi"/>
                <w:color w:val="002060"/>
              </w:rPr>
            </w:pPr>
          </w:p>
          <w:p w14:paraId="560DDF26" w14:textId="77777777" w:rsidR="00C70286" w:rsidRPr="009A7E0D" w:rsidRDefault="00C70286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</w:p>
          <w:p w14:paraId="6D369383" w14:textId="3F277DBD" w:rsidR="00416826" w:rsidRPr="009A7E0D" w:rsidRDefault="00C70286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F920F7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61C5F935" w14:textId="77777777" w:rsidR="00416826" w:rsidRPr="009A7E0D" w:rsidRDefault="00C7028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Kuchni, zamontowany na ścianie od strony Warsztatów na wys. 3,0 metrów</w:t>
            </w:r>
          </w:p>
        </w:tc>
        <w:tc>
          <w:tcPr>
            <w:tcW w:w="2408" w:type="dxa"/>
          </w:tcPr>
          <w:p w14:paraId="02F64066" w14:textId="77777777" w:rsidR="00416826" w:rsidRPr="009A7E0D" w:rsidRDefault="00C7028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3C1129E0" w14:textId="77777777" w:rsidR="00C70286" w:rsidRPr="009A7E0D" w:rsidRDefault="00C7028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Pomieszczenie Przedsionka Technicznego w </w:t>
            </w:r>
            <w:proofErr w:type="spellStart"/>
            <w:r w:rsidRPr="009A7E0D">
              <w:rPr>
                <w:rFonts w:eastAsiaTheme="minorHAnsi"/>
                <w:color w:val="002060"/>
              </w:rPr>
              <w:t>Sterylizatorni</w:t>
            </w:r>
            <w:proofErr w:type="spellEnd"/>
          </w:p>
        </w:tc>
      </w:tr>
      <w:tr w:rsidR="009A7E0D" w:rsidRPr="009A7E0D" w14:paraId="5CF2E9B8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480893E2" w14:textId="77777777" w:rsidR="00C70286" w:rsidRPr="009A7E0D" w:rsidRDefault="00C70286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0C1E2025" w14:textId="77777777" w:rsidR="00C70286" w:rsidRPr="009A7E0D" w:rsidRDefault="00C70286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7AC3D326" w14:textId="77777777" w:rsidR="00416826" w:rsidRPr="009A7E0D" w:rsidRDefault="00416826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25/</w:t>
            </w:r>
            <w:r w:rsidRPr="009A7E0D">
              <w:rPr>
                <w:rFonts w:eastAsiaTheme="minorHAnsi"/>
                <w:b/>
                <w:color w:val="002060"/>
              </w:rPr>
              <w:t>25</w:t>
            </w:r>
          </w:p>
        </w:tc>
        <w:tc>
          <w:tcPr>
            <w:tcW w:w="2552" w:type="dxa"/>
          </w:tcPr>
          <w:p w14:paraId="45886359" w14:textId="77777777" w:rsidR="00C70286" w:rsidRPr="009A7E0D" w:rsidRDefault="00C70286" w:rsidP="00C70286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ASD/ASGE 24AIN WK.</w:t>
            </w:r>
          </w:p>
          <w:p w14:paraId="1C5821A1" w14:textId="77777777" w:rsidR="00C70286" w:rsidRPr="009A7E0D" w:rsidRDefault="00C70286" w:rsidP="00C70286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Typ kanałowy</w:t>
            </w:r>
          </w:p>
          <w:p w14:paraId="7C0EDE39" w14:textId="77777777" w:rsidR="00C70286" w:rsidRPr="009A7E0D" w:rsidRDefault="00C70286" w:rsidP="00C70286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Jednostka zewnętrzna</w:t>
            </w:r>
          </w:p>
          <w:p w14:paraId="61702E83" w14:textId="77777777" w:rsidR="00416826" w:rsidRPr="009A7E0D" w:rsidRDefault="00C70286" w:rsidP="00C70286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2020 r.</w:t>
            </w:r>
          </w:p>
        </w:tc>
        <w:tc>
          <w:tcPr>
            <w:tcW w:w="992" w:type="dxa"/>
          </w:tcPr>
          <w:p w14:paraId="27B53088" w14:textId="77777777" w:rsidR="00C70286" w:rsidRPr="009A7E0D" w:rsidRDefault="00C70286" w:rsidP="006444E1">
            <w:pPr>
              <w:ind w:left="108"/>
              <w:rPr>
                <w:rFonts w:eastAsiaTheme="minorHAnsi"/>
                <w:color w:val="002060"/>
              </w:rPr>
            </w:pPr>
          </w:p>
          <w:p w14:paraId="6D139C2F" w14:textId="77777777" w:rsidR="00C70286" w:rsidRPr="009A7E0D" w:rsidRDefault="00C70286" w:rsidP="006444E1">
            <w:pPr>
              <w:ind w:left="108"/>
              <w:rPr>
                <w:rFonts w:eastAsiaTheme="minorHAnsi"/>
                <w:color w:val="002060"/>
              </w:rPr>
            </w:pPr>
          </w:p>
          <w:p w14:paraId="245B9B8E" w14:textId="18204791" w:rsidR="00416826" w:rsidRPr="009A7E0D" w:rsidRDefault="00C70286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F920F7" w:rsidRPr="009A7E0D">
              <w:rPr>
                <w:rFonts w:eastAsiaTheme="minorHAnsi"/>
                <w:color w:val="002060"/>
              </w:rPr>
              <w:t>1</w:t>
            </w:r>
          </w:p>
          <w:p w14:paraId="696B6063" w14:textId="77777777" w:rsidR="00C70286" w:rsidRPr="009A7E0D" w:rsidRDefault="00C70286" w:rsidP="006444E1">
            <w:pPr>
              <w:ind w:left="108"/>
              <w:rPr>
                <w:rFonts w:eastAsiaTheme="minorHAnsi"/>
                <w:color w:val="002060"/>
              </w:rPr>
            </w:pPr>
          </w:p>
        </w:tc>
        <w:tc>
          <w:tcPr>
            <w:tcW w:w="3833" w:type="dxa"/>
            <w:gridSpan w:val="2"/>
          </w:tcPr>
          <w:p w14:paraId="575DB2F2" w14:textId="77777777" w:rsidR="00416826" w:rsidRPr="009A7E0D" w:rsidRDefault="00C70286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</w:t>
            </w:r>
            <w:r w:rsidR="00B24248" w:rsidRPr="009A7E0D">
              <w:rPr>
                <w:rFonts w:eastAsiaTheme="minorHAnsi"/>
                <w:color w:val="002060"/>
              </w:rPr>
              <w:t xml:space="preserve"> Kuchni, zamontowany na ścianie Budynku Kuchni </w:t>
            </w:r>
            <w:r w:rsidRPr="009A7E0D">
              <w:rPr>
                <w:rFonts w:eastAsiaTheme="minorHAnsi"/>
                <w:color w:val="002060"/>
              </w:rPr>
              <w:t>od str</w:t>
            </w:r>
            <w:r w:rsidR="00B24248" w:rsidRPr="009A7E0D">
              <w:rPr>
                <w:rFonts w:eastAsiaTheme="minorHAnsi"/>
                <w:color w:val="002060"/>
              </w:rPr>
              <w:t>ony Warsztatów na wys. 3</w:t>
            </w:r>
            <w:r w:rsidRPr="009A7E0D">
              <w:rPr>
                <w:rFonts w:eastAsiaTheme="minorHAnsi"/>
                <w:color w:val="002060"/>
              </w:rPr>
              <w:t>,0 metrów</w:t>
            </w:r>
          </w:p>
        </w:tc>
        <w:tc>
          <w:tcPr>
            <w:tcW w:w="2408" w:type="dxa"/>
          </w:tcPr>
          <w:p w14:paraId="40A6C6DB" w14:textId="77777777" w:rsidR="00376CAE" w:rsidRPr="009A7E0D" w:rsidRDefault="00376CAE" w:rsidP="00376CAE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59278A56" w14:textId="77777777" w:rsidR="00416826" w:rsidRPr="009A7E0D" w:rsidRDefault="00376CAE" w:rsidP="00376CAE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Pomieszczenie Przedsionka Technicznego w </w:t>
            </w:r>
            <w:proofErr w:type="spellStart"/>
            <w:r w:rsidRPr="009A7E0D">
              <w:rPr>
                <w:rFonts w:eastAsiaTheme="minorHAnsi"/>
                <w:color w:val="002060"/>
              </w:rPr>
              <w:t>Sterylizatorni</w:t>
            </w:r>
            <w:proofErr w:type="spellEnd"/>
          </w:p>
        </w:tc>
      </w:tr>
      <w:tr w:rsidR="009A7E0D" w:rsidRPr="009A7E0D" w14:paraId="4EA28B54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6DFD27EF" w14:textId="77777777" w:rsidR="00416826" w:rsidRPr="009A7E0D" w:rsidRDefault="00B24248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</w:t>
            </w:r>
            <w:r w:rsidR="00416826" w:rsidRPr="009A7E0D">
              <w:rPr>
                <w:rFonts w:eastAsiaTheme="minorHAnsi"/>
                <w:color w:val="002060"/>
              </w:rPr>
              <w:t>26/</w:t>
            </w:r>
            <w:r w:rsidR="00416826" w:rsidRPr="009A7E0D">
              <w:rPr>
                <w:rFonts w:eastAsiaTheme="minorHAnsi"/>
                <w:b/>
                <w:color w:val="002060"/>
              </w:rPr>
              <w:t>26</w:t>
            </w:r>
          </w:p>
        </w:tc>
        <w:tc>
          <w:tcPr>
            <w:tcW w:w="2552" w:type="dxa"/>
          </w:tcPr>
          <w:p w14:paraId="23F1F1D7" w14:textId="269A1493" w:rsidR="00416826" w:rsidRPr="009A7E0D" w:rsidRDefault="00376CAE" w:rsidP="006444E1">
            <w:pPr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Sincla</w:t>
            </w:r>
            <w:r w:rsidR="0044756A" w:rsidRPr="009A7E0D">
              <w:rPr>
                <w:rFonts w:eastAsiaTheme="minorHAnsi"/>
                <w:color w:val="002060"/>
              </w:rPr>
              <w:t>i</w:t>
            </w:r>
            <w:r w:rsidRPr="009A7E0D">
              <w:rPr>
                <w:rFonts w:eastAsiaTheme="minorHAnsi"/>
                <w:color w:val="002060"/>
              </w:rPr>
              <w:t>r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 New Modulator</w:t>
            </w:r>
          </w:p>
          <w:p w14:paraId="13D77BE2" w14:textId="77777777" w:rsidR="00376CAE" w:rsidRPr="009A7E0D" w:rsidRDefault="00376CAE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SDV4-400EAF</w:t>
            </w:r>
          </w:p>
          <w:p w14:paraId="4CB8381C" w14:textId="77777777" w:rsidR="00376CAE" w:rsidRPr="009A7E0D" w:rsidRDefault="00376CAE" w:rsidP="006444E1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Jednostka zewnętrzna</w:t>
            </w:r>
          </w:p>
          <w:p w14:paraId="524D6E0D" w14:textId="77777777" w:rsidR="008F600F" w:rsidRPr="009A7E0D" w:rsidRDefault="005D6AFB" w:rsidP="008F600F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</w:t>
            </w:r>
            <w:r w:rsidR="008F600F" w:rsidRPr="009A7E0D">
              <w:rPr>
                <w:rFonts w:eastAsiaTheme="minorHAnsi"/>
                <w:color w:val="002060"/>
              </w:rPr>
              <w:t>0 r.</w:t>
            </w:r>
          </w:p>
        </w:tc>
        <w:tc>
          <w:tcPr>
            <w:tcW w:w="992" w:type="dxa"/>
          </w:tcPr>
          <w:p w14:paraId="7F83C76E" w14:textId="77777777" w:rsidR="00B24248" w:rsidRPr="009A7E0D" w:rsidRDefault="00B24248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</w:p>
          <w:p w14:paraId="7D86B793" w14:textId="55CD2F3F" w:rsidR="00416826" w:rsidRPr="009A7E0D" w:rsidRDefault="00F920F7" w:rsidP="00B24248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343D82E8" w14:textId="77777777" w:rsidR="00416826" w:rsidRPr="009A7E0D" w:rsidRDefault="00B242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Kuchni, zamontowany na ścianie tunelu przy  Budynku Kuchni od strony Kotłowni na wys. 2,0 metrów</w:t>
            </w:r>
          </w:p>
        </w:tc>
        <w:tc>
          <w:tcPr>
            <w:tcW w:w="2408" w:type="dxa"/>
          </w:tcPr>
          <w:p w14:paraId="36D3C58A" w14:textId="77777777" w:rsidR="00416826" w:rsidRPr="009A7E0D" w:rsidRDefault="00B24248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754E0F01" w14:textId="77777777" w:rsidR="00B24248" w:rsidRPr="009A7E0D" w:rsidRDefault="007C794D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Centralna </w:t>
            </w:r>
            <w:proofErr w:type="spellStart"/>
            <w:r w:rsidRPr="009A7E0D">
              <w:rPr>
                <w:rFonts w:eastAsiaTheme="minorHAnsi"/>
                <w:color w:val="002060"/>
              </w:rPr>
              <w:t>Sterylizatornia</w:t>
            </w:r>
            <w:proofErr w:type="spellEnd"/>
          </w:p>
        </w:tc>
      </w:tr>
      <w:tr w:rsidR="009A7E0D" w:rsidRPr="009A7E0D" w14:paraId="55F0A79E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4CC7F9FE" w14:textId="77777777" w:rsidR="00D35DB3" w:rsidRPr="009A7E0D" w:rsidRDefault="00D35DB3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2ECE755E" w14:textId="03E18CE2" w:rsidR="00B24248" w:rsidRPr="009A7E0D" w:rsidRDefault="00D35DB3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</w:t>
            </w:r>
            <w:r w:rsidR="005C5421" w:rsidRPr="009A7E0D">
              <w:rPr>
                <w:rFonts w:eastAsiaTheme="minorHAnsi"/>
                <w:color w:val="002060"/>
              </w:rPr>
              <w:t>7</w:t>
            </w:r>
            <w:r w:rsidR="007C794D" w:rsidRPr="009A7E0D">
              <w:rPr>
                <w:rFonts w:eastAsiaTheme="minorHAnsi"/>
                <w:color w:val="002060"/>
              </w:rPr>
              <w:t>/</w:t>
            </w:r>
            <w:r w:rsidR="007C794D" w:rsidRPr="009A7E0D">
              <w:rPr>
                <w:rFonts w:eastAsiaTheme="minorHAnsi"/>
                <w:b/>
                <w:color w:val="002060"/>
              </w:rPr>
              <w:t>27</w:t>
            </w:r>
          </w:p>
        </w:tc>
        <w:tc>
          <w:tcPr>
            <w:tcW w:w="2552" w:type="dxa"/>
          </w:tcPr>
          <w:p w14:paraId="417966CC" w14:textId="135854C2" w:rsidR="00B24248" w:rsidRPr="009A7E0D" w:rsidRDefault="007C794D" w:rsidP="006444E1">
            <w:pPr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Sin</w:t>
            </w:r>
            <w:r w:rsidR="00B871C5" w:rsidRPr="009A7E0D">
              <w:rPr>
                <w:rFonts w:eastAsiaTheme="minorHAnsi"/>
                <w:color w:val="002060"/>
              </w:rPr>
              <w:t>cl</w:t>
            </w:r>
            <w:r w:rsidRPr="009A7E0D">
              <w:rPr>
                <w:rFonts w:eastAsiaTheme="minorHAnsi"/>
                <w:color w:val="002060"/>
              </w:rPr>
              <w:t>a</w:t>
            </w:r>
            <w:r w:rsidR="00B871C5" w:rsidRPr="009A7E0D">
              <w:rPr>
                <w:rFonts w:eastAsiaTheme="minorHAnsi"/>
                <w:color w:val="002060"/>
              </w:rPr>
              <w:t>i</w:t>
            </w:r>
            <w:r w:rsidRPr="009A7E0D">
              <w:rPr>
                <w:rFonts w:eastAsiaTheme="minorHAnsi"/>
                <w:color w:val="002060"/>
              </w:rPr>
              <w:t>r</w:t>
            </w:r>
            <w:proofErr w:type="spellEnd"/>
            <w:r w:rsidR="008F600F" w:rsidRPr="009A7E0D">
              <w:rPr>
                <w:rFonts w:eastAsiaTheme="minorHAnsi"/>
                <w:color w:val="002060"/>
              </w:rPr>
              <w:t xml:space="preserve"> jednostka wewnętrzna- sufitowa  typ: SINCLAR SDV 4-56 CAF</w:t>
            </w:r>
          </w:p>
          <w:p w14:paraId="69697D2B" w14:textId="77777777" w:rsidR="00D35DB3" w:rsidRPr="009A7E0D" w:rsidRDefault="005D6AFB" w:rsidP="00D35DB3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</w:t>
            </w:r>
            <w:r w:rsidR="00D35DB3" w:rsidRPr="009A7E0D">
              <w:rPr>
                <w:rFonts w:eastAsiaTheme="minorHAnsi"/>
                <w:color w:val="002060"/>
              </w:rPr>
              <w:t>0 r.</w:t>
            </w:r>
          </w:p>
        </w:tc>
        <w:tc>
          <w:tcPr>
            <w:tcW w:w="992" w:type="dxa"/>
          </w:tcPr>
          <w:p w14:paraId="0EF3CB64" w14:textId="77777777" w:rsidR="00D35DB3" w:rsidRPr="009A7E0D" w:rsidRDefault="00D35DB3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</w:p>
          <w:p w14:paraId="39CE7CF7" w14:textId="2EAB1BFB" w:rsidR="00B24248" w:rsidRPr="009A7E0D" w:rsidRDefault="00D35DB3" w:rsidP="006444E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F920F7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419CEE11" w14:textId="77777777" w:rsidR="00B24248" w:rsidRPr="009A7E0D" w:rsidRDefault="001E3EFE" w:rsidP="005E6311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Kuchni</w:t>
            </w:r>
          </w:p>
        </w:tc>
        <w:tc>
          <w:tcPr>
            <w:tcW w:w="2408" w:type="dxa"/>
          </w:tcPr>
          <w:p w14:paraId="3C65CFF4" w14:textId="77777777" w:rsidR="001E3EFE" w:rsidRPr="009A7E0D" w:rsidRDefault="001E3EFE" w:rsidP="001E3EFE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28E78BF3" w14:textId="77777777" w:rsidR="00B24248" w:rsidRPr="009A7E0D" w:rsidRDefault="001E3EFE" w:rsidP="001E3EFE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Centralna </w:t>
            </w:r>
            <w:proofErr w:type="spellStart"/>
            <w:r w:rsidRPr="009A7E0D">
              <w:rPr>
                <w:rFonts w:eastAsiaTheme="minorHAnsi"/>
                <w:color w:val="002060"/>
              </w:rPr>
              <w:t>Sterylizatornia</w:t>
            </w:r>
            <w:proofErr w:type="spellEnd"/>
          </w:p>
        </w:tc>
      </w:tr>
      <w:tr w:rsidR="009A7E0D" w:rsidRPr="009A7E0D" w14:paraId="4BFA2E4E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0C5B3709" w14:textId="77777777" w:rsidR="001E3EFE" w:rsidRPr="009A7E0D" w:rsidRDefault="001E3EFE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225B178F" w14:textId="77777777" w:rsidR="00774C5A" w:rsidRPr="009A7E0D" w:rsidRDefault="00774C5A" w:rsidP="00D12A57">
            <w:pPr>
              <w:rPr>
                <w:rFonts w:eastAsiaTheme="minorHAnsi"/>
                <w:color w:val="002060"/>
              </w:rPr>
            </w:pPr>
          </w:p>
          <w:p w14:paraId="1BA380C6" w14:textId="6734ED63" w:rsidR="001E3EFE" w:rsidRPr="009A7E0D" w:rsidRDefault="001E3EFE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</w:t>
            </w:r>
            <w:r w:rsidR="005C5421" w:rsidRPr="009A7E0D">
              <w:rPr>
                <w:rFonts w:eastAsiaTheme="minorHAnsi"/>
                <w:color w:val="002060"/>
              </w:rPr>
              <w:t>8</w:t>
            </w:r>
            <w:r w:rsidRPr="009A7E0D">
              <w:rPr>
                <w:rFonts w:eastAsiaTheme="minorHAnsi"/>
                <w:color w:val="002060"/>
              </w:rPr>
              <w:t>/</w:t>
            </w:r>
            <w:r w:rsidRPr="009A7E0D">
              <w:rPr>
                <w:rFonts w:eastAsiaTheme="minorHAnsi"/>
                <w:b/>
                <w:color w:val="002060"/>
              </w:rPr>
              <w:t>28</w:t>
            </w:r>
          </w:p>
        </w:tc>
        <w:tc>
          <w:tcPr>
            <w:tcW w:w="2552" w:type="dxa"/>
          </w:tcPr>
          <w:p w14:paraId="2E54B51E" w14:textId="77777777" w:rsidR="001E3EFE" w:rsidRPr="009A7E0D" w:rsidRDefault="001E3EFE" w:rsidP="00D20F84">
            <w:pPr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Sinklar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 jednostka wewnętrzna- sufitowa  typ: SINCLAR SDV 4-56 CAF</w:t>
            </w:r>
          </w:p>
          <w:p w14:paraId="02B4FD7E" w14:textId="77777777" w:rsidR="001E3EFE" w:rsidRPr="009A7E0D" w:rsidRDefault="005D6AFB" w:rsidP="00D20F84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</w:t>
            </w:r>
            <w:r w:rsidR="001E3EFE" w:rsidRPr="009A7E0D">
              <w:rPr>
                <w:rFonts w:eastAsiaTheme="minorHAnsi"/>
                <w:color w:val="002060"/>
              </w:rPr>
              <w:t>0 r.</w:t>
            </w:r>
          </w:p>
        </w:tc>
        <w:tc>
          <w:tcPr>
            <w:tcW w:w="992" w:type="dxa"/>
          </w:tcPr>
          <w:p w14:paraId="746D8A16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</w:p>
          <w:p w14:paraId="29575A7E" w14:textId="77777777" w:rsidR="00774C5A" w:rsidRPr="009A7E0D" w:rsidRDefault="001E3EFE" w:rsidP="00D12A5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</w:p>
          <w:p w14:paraId="17375EEE" w14:textId="1579AFAF" w:rsidR="001E3EFE" w:rsidRPr="009A7E0D" w:rsidRDefault="00F920F7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42418B0E" w14:textId="77777777" w:rsidR="00774C5A" w:rsidRPr="009A7E0D" w:rsidRDefault="00774C5A" w:rsidP="00D20F84">
            <w:pPr>
              <w:ind w:left="108"/>
              <w:rPr>
                <w:rFonts w:eastAsiaTheme="minorHAnsi"/>
                <w:color w:val="002060"/>
              </w:rPr>
            </w:pPr>
          </w:p>
          <w:p w14:paraId="67807392" w14:textId="77777777" w:rsidR="001E3EFE" w:rsidRPr="009A7E0D" w:rsidRDefault="00D12A57" w:rsidP="00D12A57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</w:t>
            </w:r>
            <w:r w:rsidR="001E3EFE" w:rsidRPr="009A7E0D">
              <w:rPr>
                <w:rFonts w:eastAsiaTheme="minorHAnsi"/>
                <w:color w:val="002060"/>
              </w:rPr>
              <w:t>Budynek Kuchni</w:t>
            </w:r>
          </w:p>
        </w:tc>
        <w:tc>
          <w:tcPr>
            <w:tcW w:w="2408" w:type="dxa"/>
          </w:tcPr>
          <w:p w14:paraId="08AA128E" w14:textId="77777777" w:rsidR="001E3EFE" w:rsidRPr="009A7E0D" w:rsidRDefault="00D12A57" w:rsidP="00D12A57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</w:t>
            </w:r>
            <w:r w:rsidR="001E3EFE" w:rsidRPr="009A7E0D">
              <w:rPr>
                <w:rFonts w:eastAsiaTheme="minorHAnsi"/>
                <w:color w:val="002060"/>
              </w:rPr>
              <w:t>Poziom -1</w:t>
            </w:r>
          </w:p>
          <w:p w14:paraId="7F9681B0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Centralna </w:t>
            </w:r>
            <w:proofErr w:type="spellStart"/>
            <w:r w:rsidRPr="009A7E0D">
              <w:rPr>
                <w:rFonts w:eastAsiaTheme="minorHAnsi"/>
                <w:color w:val="002060"/>
              </w:rPr>
              <w:t>Sterylizatornia</w:t>
            </w:r>
            <w:proofErr w:type="spellEnd"/>
          </w:p>
        </w:tc>
      </w:tr>
      <w:tr w:rsidR="009A7E0D" w:rsidRPr="009A7E0D" w14:paraId="581AE9C0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57CF396E" w14:textId="77777777" w:rsidR="001E3EFE" w:rsidRPr="009A7E0D" w:rsidRDefault="001E3EFE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43DB1BA9" w14:textId="0F6BCD46" w:rsidR="001E3EFE" w:rsidRPr="009A7E0D" w:rsidRDefault="001E3EFE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</w:t>
            </w:r>
            <w:r w:rsidR="00ED34D6" w:rsidRPr="009A7E0D">
              <w:rPr>
                <w:rFonts w:eastAsiaTheme="minorHAnsi"/>
                <w:color w:val="002060"/>
              </w:rPr>
              <w:t>9</w:t>
            </w:r>
            <w:r w:rsidRPr="009A7E0D">
              <w:rPr>
                <w:rFonts w:eastAsiaTheme="minorHAnsi"/>
                <w:color w:val="002060"/>
              </w:rPr>
              <w:t>/</w:t>
            </w:r>
            <w:r w:rsidRPr="009A7E0D">
              <w:rPr>
                <w:rFonts w:eastAsiaTheme="minorHAnsi"/>
                <w:b/>
                <w:color w:val="002060"/>
              </w:rPr>
              <w:t>29</w:t>
            </w:r>
          </w:p>
        </w:tc>
        <w:tc>
          <w:tcPr>
            <w:tcW w:w="2552" w:type="dxa"/>
          </w:tcPr>
          <w:p w14:paraId="47C0EF0C" w14:textId="77777777" w:rsidR="001E3EFE" w:rsidRPr="009A7E0D" w:rsidRDefault="001E3EFE" w:rsidP="00D20F84">
            <w:pPr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Sinklar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 jednostka wewnętrzna- sufitowa  typ: SINCLAR SDV 4-71 CAF</w:t>
            </w:r>
          </w:p>
          <w:p w14:paraId="4F9F723B" w14:textId="77777777" w:rsidR="001E3EFE" w:rsidRPr="009A7E0D" w:rsidRDefault="005D6AFB" w:rsidP="00D20F84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</w:t>
            </w:r>
            <w:r w:rsidR="001E3EFE" w:rsidRPr="009A7E0D">
              <w:rPr>
                <w:rFonts w:eastAsiaTheme="minorHAnsi"/>
                <w:color w:val="002060"/>
              </w:rPr>
              <w:t>0 r.</w:t>
            </w:r>
          </w:p>
        </w:tc>
        <w:tc>
          <w:tcPr>
            <w:tcW w:w="992" w:type="dxa"/>
          </w:tcPr>
          <w:p w14:paraId="32EE173A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</w:p>
          <w:p w14:paraId="72FDE515" w14:textId="04043A0D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F920F7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114A4EBE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Kuchni</w:t>
            </w:r>
          </w:p>
        </w:tc>
        <w:tc>
          <w:tcPr>
            <w:tcW w:w="2408" w:type="dxa"/>
          </w:tcPr>
          <w:p w14:paraId="6ABB8917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37872ECB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Centralna </w:t>
            </w:r>
            <w:proofErr w:type="spellStart"/>
            <w:r w:rsidRPr="009A7E0D">
              <w:rPr>
                <w:rFonts w:eastAsiaTheme="minorHAnsi"/>
                <w:color w:val="002060"/>
              </w:rPr>
              <w:t>Sterylizatornia</w:t>
            </w:r>
            <w:proofErr w:type="spellEnd"/>
          </w:p>
        </w:tc>
      </w:tr>
      <w:tr w:rsidR="009A7E0D" w:rsidRPr="009A7E0D" w14:paraId="09ED24C6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1B8659F2" w14:textId="77777777" w:rsidR="001E3EFE" w:rsidRPr="009A7E0D" w:rsidRDefault="001E3EFE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0C3561AC" w14:textId="77777777" w:rsidR="00A915DD" w:rsidRPr="009A7E0D" w:rsidRDefault="00A915DD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76F0C545" w14:textId="1DB00065" w:rsidR="001E3EFE" w:rsidRPr="009A7E0D" w:rsidRDefault="00774C5A" w:rsidP="00774C5A">
            <w:pPr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</w:t>
            </w:r>
            <w:r w:rsidR="00497974" w:rsidRPr="009A7E0D">
              <w:rPr>
                <w:rFonts w:eastAsiaTheme="minorHAnsi"/>
                <w:color w:val="002060"/>
              </w:rPr>
              <w:t xml:space="preserve"> </w:t>
            </w:r>
            <w:r w:rsidR="00082FA2" w:rsidRPr="009A7E0D">
              <w:rPr>
                <w:rFonts w:eastAsiaTheme="minorHAnsi"/>
                <w:color w:val="002060"/>
              </w:rPr>
              <w:t>30</w:t>
            </w:r>
            <w:r w:rsidR="001E3EFE" w:rsidRPr="009A7E0D">
              <w:rPr>
                <w:rFonts w:eastAsiaTheme="minorHAnsi"/>
                <w:color w:val="002060"/>
              </w:rPr>
              <w:t>/</w:t>
            </w:r>
            <w:r w:rsidR="001E3EFE" w:rsidRPr="009A7E0D">
              <w:rPr>
                <w:rFonts w:eastAsiaTheme="minorHAnsi"/>
                <w:b/>
                <w:color w:val="002060"/>
              </w:rPr>
              <w:t>30</w:t>
            </w:r>
          </w:p>
        </w:tc>
        <w:tc>
          <w:tcPr>
            <w:tcW w:w="2552" w:type="dxa"/>
          </w:tcPr>
          <w:p w14:paraId="0DCCD457" w14:textId="77777777" w:rsidR="001E3EFE" w:rsidRPr="009A7E0D" w:rsidRDefault="001E3EFE" w:rsidP="00D20F84">
            <w:pPr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Sinklar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 jednostka wewnętrzna- sufitowa  typ: SINCLAR SDV 4-36 CAF</w:t>
            </w:r>
          </w:p>
          <w:p w14:paraId="05FAD338" w14:textId="77777777" w:rsidR="001E3EFE" w:rsidRPr="009A7E0D" w:rsidRDefault="005D6AFB" w:rsidP="00D20F84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</w:t>
            </w:r>
            <w:r w:rsidR="001E3EFE" w:rsidRPr="009A7E0D">
              <w:rPr>
                <w:rFonts w:eastAsiaTheme="minorHAnsi"/>
                <w:color w:val="002060"/>
              </w:rPr>
              <w:t>0 r.</w:t>
            </w:r>
          </w:p>
        </w:tc>
        <w:tc>
          <w:tcPr>
            <w:tcW w:w="992" w:type="dxa"/>
          </w:tcPr>
          <w:p w14:paraId="0285B502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</w:p>
          <w:p w14:paraId="5E7DC0E7" w14:textId="77777777" w:rsidR="00774C5A" w:rsidRPr="009A7E0D" w:rsidRDefault="00774C5A" w:rsidP="00774C5A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</w:t>
            </w:r>
          </w:p>
          <w:p w14:paraId="195E3A16" w14:textId="2A78B3D1" w:rsidR="001E3EFE" w:rsidRPr="009A7E0D" w:rsidRDefault="00774C5A" w:rsidP="00774C5A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F920F7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4EE71224" w14:textId="77777777" w:rsidR="001E3EFE" w:rsidRPr="009A7E0D" w:rsidRDefault="001E3EFE" w:rsidP="00774C5A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Kuchni</w:t>
            </w:r>
          </w:p>
        </w:tc>
        <w:tc>
          <w:tcPr>
            <w:tcW w:w="2408" w:type="dxa"/>
          </w:tcPr>
          <w:p w14:paraId="11AFD91B" w14:textId="77777777" w:rsidR="001E3EFE" w:rsidRPr="009A7E0D" w:rsidRDefault="00774C5A" w:rsidP="00774C5A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</w:t>
            </w:r>
            <w:r w:rsidR="001E3EFE" w:rsidRPr="009A7E0D">
              <w:rPr>
                <w:rFonts w:eastAsiaTheme="minorHAnsi"/>
                <w:color w:val="002060"/>
              </w:rPr>
              <w:t>Poziom -1</w:t>
            </w:r>
          </w:p>
          <w:p w14:paraId="2228951C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Centralna </w:t>
            </w:r>
            <w:proofErr w:type="spellStart"/>
            <w:r w:rsidRPr="009A7E0D">
              <w:rPr>
                <w:rFonts w:eastAsiaTheme="minorHAnsi"/>
                <w:color w:val="002060"/>
              </w:rPr>
              <w:t>Sterylizatornia</w:t>
            </w:r>
            <w:proofErr w:type="spellEnd"/>
          </w:p>
        </w:tc>
      </w:tr>
      <w:tr w:rsidR="009A7E0D" w:rsidRPr="009A7E0D" w14:paraId="0AE92E7C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69A86BFC" w14:textId="77777777" w:rsidR="001E3EFE" w:rsidRPr="009A7E0D" w:rsidRDefault="001E3EFE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7D439B41" w14:textId="77777777" w:rsidR="001E3EFE" w:rsidRPr="009A7E0D" w:rsidRDefault="001E3EFE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25A7FE5B" w14:textId="68978CE0" w:rsidR="001E3EFE" w:rsidRPr="009A7E0D" w:rsidRDefault="006369C9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31</w:t>
            </w:r>
            <w:r w:rsidR="001E3EFE" w:rsidRPr="009A7E0D">
              <w:rPr>
                <w:rFonts w:eastAsiaTheme="minorHAnsi"/>
                <w:color w:val="002060"/>
              </w:rPr>
              <w:t>/</w:t>
            </w:r>
            <w:r w:rsidR="001E3EFE" w:rsidRPr="009A7E0D">
              <w:rPr>
                <w:rFonts w:eastAsiaTheme="minorHAnsi"/>
                <w:b/>
                <w:color w:val="002060"/>
              </w:rPr>
              <w:t>31</w:t>
            </w:r>
          </w:p>
        </w:tc>
        <w:tc>
          <w:tcPr>
            <w:tcW w:w="2552" w:type="dxa"/>
          </w:tcPr>
          <w:p w14:paraId="38D5B8B5" w14:textId="4005C6ED" w:rsidR="001E3EFE" w:rsidRPr="009A7E0D" w:rsidRDefault="001E3EFE" w:rsidP="00D20F84">
            <w:pPr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Sinklar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 jednostka wewnętrzna- naścienna </w:t>
            </w:r>
            <w:proofErr w:type="spellStart"/>
            <w:r w:rsidRPr="009A7E0D">
              <w:rPr>
                <w:rFonts w:eastAsiaTheme="minorHAnsi"/>
                <w:color w:val="002060"/>
              </w:rPr>
              <w:t>typ:SINCLAR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 SDV 4-28 HAF</w:t>
            </w:r>
          </w:p>
          <w:p w14:paraId="7A1BD4D0" w14:textId="77777777" w:rsidR="001E3EFE" w:rsidRPr="009A7E0D" w:rsidRDefault="005D6AFB" w:rsidP="00D20F84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</w:t>
            </w:r>
            <w:r w:rsidR="001E3EFE" w:rsidRPr="009A7E0D">
              <w:rPr>
                <w:rFonts w:eastAsiaTheme="minorHAnsi"/>
                <w:color w:val="002060"/>
              </w:rPr>
              <w:t>0 r.</w:t>
            </w:r>
          </w:p>
        </w:tc>
        <w:tc>
          <w:tcPr>
            <w:tcW w:w="992" w:type="dxa"/>
          </w:tcPr>
          <w:p w14:paraId="18C02055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</w:p>
          <w:p w14:paraId="1DA51E98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</w:p>
          <w:p w14:paraId="62936C28" w14:textId="0AF095F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F920F7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4CA92A8C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Kuchni</w:t>
            </w:r>
          </w:p>
        </w:tc>
        <w:tc>
          <w:tcPr>
            <w:tcW w:w="2408" w:type="dxa"/>
          </w:tcPr>
          <w:p w14:paraId="10D22BE8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69EB1E19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Centralna </w:t>
            </w:r>
            <w:proofErr w:type="spellStart"/>
            <w:r w:rsidRPr="009A7E0D">
              <w:rPr>
                <w:rFonts w:eastAsiaTheme="minorHAnsi"/>
                <w:color w:val="002060"/>
              </w:rPr>
              <w:t>Sterylizatornia</w:t>
            </w:r>
            <w:proofErr w:type="spellEnd"/>
          </w:p>
          <w:p w14:paraId="7BEE9579" w14:textId="77777777" w:rsidR="001E3EFE" w:rsidRPr="009A7E0D" w:rsidRDefault="001E3EFE" w:rsidP="00D20F84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Strona brudna</w:t>
            </w:r>
          </w:p>
        </w:tc>
      </w:tr>
      <w:tr w:rsidR="009A7E0D" w:rsidRPr="009A7E0D" w14:paraId="5F84FE76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2EA8F156" w14:textId="77777777" w:rsidR="00D12A57" w:rsidRPr="009A7E0D" w:rsidRDefault="00D12A57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223F431D" w14:textId="77777777" w:rsidR="00D12A57" w:rsidRPr="009A7E0D" w:rsidRDefault="00D12A57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6FFE8553" w14:textId="6AF66AB0" w:rsidR="00D12A57" w:rsidRPr="009A7E0D" w:rsidRDefault="00C8557D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32</w:t>
            </w:r>
            <w:r w:rsidR="00D12A57" w:rsidRPr="009A7E0D">
              <w:rPr>
                <w:rFonts w:eastAsiaTheme="minorHAnsi"/>
                <w:color w:val="002060"/>
              </w:rPr>
              <w:t>/</w:t>
            </w:r>
            <w:r w:rsidR="00D12A57" w:rsidRPr="009A7E0D">
              <w:rPr>
                <w:rFonts w:eastAsiaTheme="minorHAnsi"/>
                <w:b/>
                <w:color w:val="002060"/>
              </w:rPr>
              <w:t>32</w:t>
            </w:r>
          </w:p>
        </w:tc>
        <w:tc>
          <w:tcPr>
            <w:tcW w:w="2552" w:type="dxa"/>
          </w:tcPr>
          <w:p w14:paraId="4BDFF327" w14:textId="35B36C1B" w:rsidR="00D12A57" w:rsidRPr="009A7E0D" w:rsidRDefault="00D12A57" w:rsidP="00DB5ECC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ASD/ASGE 12AIN Typ kanałowy</w:t>
            </w:r>
          </w:p>
          <w:p w14:paraId="697FFF86" w14:textId="77777777" w:rsidR="00D12A57" w:rsidRPr="009A7E0D" w:rsidRDefault="00D12A57" w:rsidP="00DB5ECC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Jednostka wewnętrzna</w:t>
            </w:r>
          </w:p>
          <w:p w14:paraId="6E7AA825" w14:textId="77777777" w:rsidR="00D12A57" w:rsidRPr="009A7E0D" w:rsidRDefault="00D12A57" w:rsidP="00DB5ECC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2020 r.</w:t>
            </w:r>
          </w:p>
        </w:tc>
        <w:tc>
          <w:tcPr>
            <w:tcW w:w="992" w:type="dxa"/>
          </w:tcPr>
          <w:p w14:paraId="729185EE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</w:p>
          <w:p w14:paraId="53CBEA47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</w:t>
            </w:r>
          </w:p>
          <w:p w14:paraId="50E79882" w14:textId="3CAA4122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F920F7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5FD29096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Sterylizatornia</w:t>
            </w:r>
            <w:proofErr w:type="spellEnd"/>
          </w:p>
        </w:tc>
        <w:tc>
          <w:tcPr>
            <w:tcW w:w="2408" w:type="dxa"/>
          </w:tcPr>
          <w:p w14:paraId="2C01B0C5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57E74D15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Pomieszczenie Przedsionka Technicznego w </w:t>
            </w:r>
            <w:proofErr w:type="spellStart"/>
            <w:r w:rsidRPr="009A7E0D">
              <w:rPr>
                <w:rFonts w:eastAsiaTheme="minorHAnsi"/>
                <w:color w:val="002060"/>
              </w:rPr>
              <w:t>Sterylizatorni</w:t>
            </w:r>
            <w:proofErr w:type="spellEnd"/>
          </w:p>
        </w:tc>
      </w:tr>
      <w:tr w:rsidR="009A7E0D" w:rsidRPr="009A7E0D" w14:paraId="62DAE9B7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0C22DAEC" w14:textId="77777777" w:rsidR="00D12A57" w:rsidRPr="009A7E0D" w:rsidRDefault="00D12A57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30355259" w14:textId="77777777" w:rsidR="00D12A57" w:rsidRPr="009A7E0D" w:rsidRDefault="00D12A57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08A4E62B" w14:textId="22DF6403" w:rsidR="00D12A57" w:rsidRPr="009A7E0D" w:rsidRDefault="00C8557D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33</w:t>
            </w:r>
            <w:r w:rsidR="00D12A57" w:rsidRPr="009A7E0D">
              <w:rPr>
                <w:rFonts w:eastAsiaTheme="minorHAnsi"/>
                <w:color w:val="002060"/>
              </w:rPr>
              <w:t>/</w:t>
            </w:r>
            <w:r w:rsidR="00D12A57" w:rsidRPr="009A7E0D">
              <w:rPr>
                <w:rFonts w:eastAsiaTheme="minorHAnsi"/>
                <w:b/>
                <w:color w:val="002060"/>
              </w:rPr>
              <w:t>33</w:t>
            </w:r>
          </w:p>
        </w:tc>
        <w:tc>
          <w:tcPr>
            <w:tcW w:w="2552" w:type="dxa"/>
          </w:tcPr>
          <w:p w14:paraId="6B73049C" w14:textId="5E8DFCF7" w:rsidR="00D12A57" w:rsidRPr="009A7E0D" w:rsidRDefault="00D12A57" w:rsidP="00DB5ECC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ASD/ASGE 24AIN Typ kanałowy</w:t>
            </w:r>
          </w:p>
          <w:p w14:paraId="3684D852" w14:textId="77777777" w:rsidR="00D12A57" w:rsidRPr="009A7E0D" w:rsidRDefault="00D12A57" w:rsidP="00DB5ECC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Jednostka wewnętrzna</w:t>
            </w:r>
          </w:p>
          <w:p w14:paraId="216BA12D" w14:textId="77777777" w:rsidR="00D12A57" w:rsidRPr="009A7E0D" w:rsidRDefault="00D12A57" w:rsidP="00DB5ECC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2020 r.</w:t>
            </w:r>
          </w:p>
        </w:tc>
        <w:tc>
          <w:tcPr>
            <w:tcW w:w="992" w:type="dxa"/>
          </w:tcPr>
          <w:p w14:paraId="3912F797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</w:p>
          <w:p w14:paraId="27B13732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</w:p>
          <w:p w14:paraId="549F3CC0" w14:textId="6E03D2E6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F920F7" w:rsidRPr="009A7E0D">
              <w:rPr>
                <w:rFonts w:eastAsiaTheme="minorHAnsi"/>
                <w:color w:val="002060"/>
              </w:rPr>
              <w:t>1</w:t>
            </w:r>
          </w:p>
          <w:p w14:paraId="7BEA6571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</w:p>
        </w:tc>
        <w:tc>
          <w:tcPr>
            <w:tcW w:w="3833" w:type="dxa"/>
            <w:gridSpan w:val="2"/>
          </w:tcPr>
          <w:p w14:paraId="6A429C21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Sterylizatornia</w:t>
            </w:r>
            <w:proofErr w:type="spellEnd"/>
          </w:p>
        </w:tc>
        <w:tc>
          <w:tcPr>
            <w:tcW w:w="2408" w:type="dxa"/>
          </w:tcPr>
          <w:p w14:paraId="186C9667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18D29CED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Pomieszczenie Przedsionka Technicznego w </w:t>
            </w:r>
            <w:proofErr w:type="spellStart"/>
            <w:r w:rsidRPr="009A7E0D">
              <w:rPr>
                <w:rFonts w:eastAsiaTheme="minorHAnsi"/>
                <w:color w:val="002060"/>
              </w:rPr>
              <w:t>Sterylizatorni</w:t>
            </w:r>
            <w:proofErr w:type="spellEnd"/>
          </w:p>
        </w:tc>
      </w:tr>
      <w:tr w:rsidR="009A7E0D" w:rsidRPr="009A7E0D" w14:paraId="0E65F7C1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03450579" w14:textId="77777777" w:rsidR="00D12A57" w:rsidRPr="009A7E0D" w:rsidRDefault="00D12A57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09EFAD54" w14:textId="77777777" w:rsidR="00D12A57" w:rsidRPr="009A7E0D" w:rsidRDefault="00D12A57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4AD9361A" w14:textId="326AA9FE" w:rsidR="00D12A57" w:rsidRPr="009A7E0D" w:rsidRDefault="00725817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34</w:t>
            </w:r>
            <w:r w:rsidR="00D12A57" w:rsidRPr="009A7E0D">
              <w:rPr>
                <w:rFonts w:eastAsiaTheme="minorHAnsi"/>
                <w:color w:val="002060"/>
              </w:rPr>
              <w:t>/</w:t>
            </w:r>
            <w:r w:rsidR="00D12A57" w:rsidRPr="009A7E0D">
              <w:rPr>
                <w:rFonts w:eastAsiaTheme="minorHAnsi"/>
                <w:b/>
                <w:color w:val="002060"/>
              </w:rPr>
              <w:t>34</w:t>
            </w:r>
          </w:p>
        </w:tc>
        <w:tc>
          <w:tcPr>
            <w:tcW w:w="2552" w:type="dxa"/>
          </w:tcPr>
          <w:p w14:paraId="09FD51F7" w14:textId="77777777" w:rsidR="00D12A57" w:rsidRPr="009A7E0D" w:rsidRDefault="00D12A57" w:rsidP="00DB5ECC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ASH-18A IE2</w:t>
            </w:r>
          </w:p>
          <w:p w14:paraId="563E22B5" w14:textId="77777777" w:rsidR="00D12A57" w:rsidRPr="009A7E0D" w:rsidRDefault="00D12A57" w:rsidP="00DB5ECC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Czynnik </w:t>
            </w:r>
            <w:proofErr w:type="spellStart"/>
            <w:r w:rsidRPr="009A7E0D">
              <w:rPr>
                <w:rFonts w:eastAsiaTheme="minorHAnsi"/>
                <w:color w:val="002060"/>
              </w:rPr>
              <w:t>chł</w:t>
            </w:r>
            <w:proofErr w:type="spellEnd"/>
            <w:r w:rsidRPr="009A7E0D">
              <w:rPr>
                <w:rFonts w:eastAsiaTheme="minorHAnsi"/>
                <w:color w:val="002060"/>
              </w:rPr>
              <w:t>. R410A        (1,3 kg)</w:t>
            </w:r>
          </w:p>
          <w:p w14:paraId="28C65984" w14:textId="77777777" w:rsidR="00D12A57" w:rsidRPr="009A7E0D" w:rsidRDefault="00D12A57" w:rsidP="00DB5ECC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Jednostka wewnętrzna</w:t>
            </w:r>
          </w:p>
          <w:p w14:paraId="5C64D5AC" w14:textId="77777777" w:rsidR="00D12A57" w:rsidRPr="009A7E0D" w:rsidRDefault="00D12A57" w:rsidP="00DB5ECC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2020 r.</w:t>
            </w:r>
          </w:p>
        </w:tc>
        <w:tc>
          <w:tcPr>
            <w:tcW w:w="992" w:type="dxa"/>
          </w:tcPr>
          <w:p w14:paraId="23661495" w14:textId="77777777" w:rsidR="00D12A57" w:rsidRPr="009A7E0D" w:rsidRDefault="00D12A57" w:rsidP="00DB5ECC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1E305D97" w14:textId="77777777" w:rsidR="00D12A57" w:rsidRPr="009A7E0D" w:rsidRDefault="00D12A57" w:rsidP="00DB5ECC">
            <w:pPr>
              <w:ind w:left="108"/>
              <w:jc w:val="center"/>
              <w:rPr>
                <w:rFonts w:eastAsiaTheme="minorHAnsi"/>
                <w:color w:val="002060"/>
              </w:rPr>
            </w:pPr>
          </w:p>
          <w:p w14:paraId="40832BF1" w14:textId="2A9B3698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8A7138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03399E56" w14:textId="77777777" w:rsidR="00D12A57" w:rsidRPr="009A7E0D" w:rsidRDefault="00D12A57" w:rsidP="00D12A57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Kuchni</w:t>
            </w:r>
          </w:p>
        </w:tc>
        <w:tc>
          <w:tcPr>
            <w:tcW w:w="2408" w:type="dxa"/>
          </w:tcPr>
          <w:p w14:paraId="547BFE4A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33D74DCE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Budynek Kuchni </w:t>
            </w:r>
          </w:p>
          <w:p w14:paraId="65D0980C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Pomieszczenie Chłodni</w:t>
            </w:r>
          </w:p>
        </w:tc>
      </w:tr>
      <w:tr w:rsidR="009A7E0D" w:rsidRPr="009A7E0D" w14:paraId="40310509" w14:textId="77777777" w:rsidTr="0069551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817" w:type="dxa"/>
          </w:tcPr>
          <w:p w14:paraId="78DE5019" w14:textId="77777777" w:rsidR="00FD4343" w:rsidRPr="009A7E0D" w:rsidRDefault="00FD4343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03B3B6A3" w14:textId="77777777" w:rsidR="00FD4343" w:rsidRPr="009A7E0D" w:rsidRDefault="00FD4343" w:rsidP="00416826">
            <w:pPr>
              <w:ind w:left="108"/>
              <w:rPr>
                <w:rFonts w:eastAsiaTheme="minorHAnsi"/>
                <w:color w:val="002060"/>
              </w:rPr>
            </w:pPr>
          </w:p>
          <w:p w14:paraId="20723FE4" w14:textId="52242AE2" w:rsidR="00D12A57" w:rsidRPr="009A7E0D" w:rsidRDefault="0025471A" w:rsidP="00416826">
            <w:pPr>
              <w:ind w:left="108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35</w:t>
            </w:r>
            <w:r w:rsidR="00D12A57" w:rsidRPr="009A7E0D">
              <w:rPr>
                <w:rFonts w:eastAsiaTheme="minorHAnsi"/>
                <w:color w:val="002060"/>
              </w:rPr>
              <w:t>/</w:t>
            </w:r>
            <w:r w:rsidR="00D12A57" w:rsidRPr="009A7E0D">
              <w:rPr>
                <w:rFonts w:eastAsiaTheme="minorHAnsi"/>
                <w:b/>
                <w:color w:val="002060"/>
              </w:rPr>
              <w:t>35</w:t>
            </w:r>
          </w:p>
        </w:tc>
        <w:tc>
          <w:tcPr>
            <w:tcW w:w="2552" w:type="dxa"/>
          </w:tcPr>
          <w:p w14:paraId="5A09DBE7" w14:textId="77777777" w:rsidR="00D12A57" w:rsidRPr="009A7E0D" w:rsidRDefault="00D12A57" w:rsidP="00DB5ECC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ASH-09A IE2</w:t>
            </w:r>
          </w:p>
          <w:p w14:paraId="47461119" w14:textId="77777777" w:rsidR="00D12A57" w:rsidRPr="009A7E0D" w:rsidRDefault="00D12A57" w:rsidP="00DB5ECC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Czynnik </w:t>
            </w:r>
            <w:proofErr w:type="spellStart"/>
            <w:r w:rsidRPr="009A7E0D">
              <w:rPr>
                <w:rFonts w:eastAsiaTheme="minorHAnsi"/>
                <w:color w:val="002060"/>
              </w:rPr>
              <w:t>chł</w:t>
            </w:r>
            <w:proofErr w:type="spellEnd"/>
            <w:r w:rsidRPr="009A7E0D">
              <w:rPr>
                <w:rFonts w:eastAsiaTheme="minorHAnsi"/>
                <w:color w:val="002060"/>
              </w:rPr>
              <w:t>. R410A        (0,7 kg)</w:t>
            </w:r>
          </w:p>
          <w:p w14:paraId="660AC04D" w14:textId="77777777" w:rsidR="00D12A57" w:rsidRPr="009A7E0D" w:rsidRDefault="00FD4343" w:rsidP="00DB5ECC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Jednostka w</w:t>
            </w:r>
            <w:r w:rsidR="00D12A57" w:rsidRPr="009A7E0D">
              <w:rPr>
                <w:rFonts w:eastAsiaTheme="minorHAnsi"/>
                <w:color w:val="002060"/>
              </w:rPr>
              <w:t>ewnętrzna</w:t>
            </w:r>
          </w:p>
          <w:p w14:paraId="45802A1B" w14:textId="77777777" w:rsidR="00D12A57" w:rsidRPr="009A7E0D" w:rsidRDefault="00D12A57" w:rsidP="00DB5ECC">
            <w:pPr>
              <w:jc w:val="center"/>
              <w:rPr>
                <w:rFonts w:eastAsiaTheme="minorHAnsi"/>
                <w:color w:val="002060"/>
              </w:rPr>
            </w:pPr>
            <w:proofErr w:type="spellStart"/>
            <w:r w:rsidRPr="009A7E0D">
              <w:rPr>
                <w:rFonts w:eastAsiaTheme="minorHAnsi"/>
                <w:color w:val="002060"/>
              </w:rPr>
              <w:t>Gw</w:t>
            </w:r>
            <w:proofErr w:type="spellEnd"/>
            <w:r w:rsidRPr="009A7E0D">
              <w:rPr>
                <w:rFonts w:eastAsiaTheme="minorHAnsi"/>
                <w:color w:val="002060"/>
              </w:rPr>
              <w:t>. 2020 r.</w:t>
            </w:r>
          </w:p>
        </w:tc>
        <w:tc>
          <w:tcPr>
            <w:tcW w:w="992" w:type="dxa"/>
          </w:tcPr>
          <w:p w14:paraId="60DC295F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</w:p>
          <w:p w14:paraId="792BFA00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</w:t>
            </w:r>
          </w:p>
          <w:p w14:paraId="2722BFB2" w14:textId="115225C9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</w:t>
            </w:r>
            <w:r w:rsidR="008A7138" w:rsidRPr="009A7E0D">
              <w:rPr>
                <w:rFonts w:eastAsiaTheme="minorHAnsi"/>
                <w:color w:val="002060"/>
              </w:rPr>
              <w:t>1</w:t>
            </w:r>
          </w:p>
        </w:tc>
        <w:tc>
          <w:tcPr>
            <w:tcW w:w="3833" w:type="dxa"/>
            <w:gridSpan w:val="2"/>
          </w:tcPr>
          <w:p w14:paraId="7B20E681" w14:textId="77777777" w:rsidR="00D12A57" w:rsidRPr="009A7E0D" w:rsidRDefault="00D12A57" w:rsidP="00FD4343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Budynek Kuchni</w:t>
            </w:r>
          </w:p>
        </w:tc>
        <w:tc>
          <w:tcPr>
            <w:tcW w:w="2408" w:type="dxa"/>
          </w:tcPr>
          <w:p w14:paraId="3837D0B5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Poziom -1</w:t>
            </w:r>
          </w:p>
          <w:p w14:paraId="504E94AF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Budynek Kuchni </w:t>
            </w:r>
          </w:p>
          <w:p w14:paraId="71AACABF" w14:textId="77777777" w:rsidR="00D12A57" w:rsidRPr="009A7E0D" w:rsidRDefault="00D12A57" w:rsidP="00DB5ECC">
            <w:pPr>
              <w:ind w:left="108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Pomieszczenie Magazynu Warzyw</w:t>
            </w:r>
          </w:p>
        </w:tc>
      </w:tr>
    </w:tbl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8"/>
        <w:gridCol w:w="3031"/>
        <w:gridCol w:w="1096"/>
        <w:gridCol w:w="3063"/>
        <w:gridCol w:w="2732"/>
      </w:tblGrid>
      <w:tr w:rsidR="009A7E0D" w:rsidRPr="009A7E0D" w14:paraId="46F53CEF" w14:textId="77777777" w:rsidTr="00DB5ECC">
        <w:trPr>
          <w:trHeight w:val="3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1C4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74BDA277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2A0EB009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36/</w:t>
            </w:r>
            <w:r w:rsidRPr="009A7E0D">
              <w:rPr>
                <w:b/>
                <w:color w:val="002060"/>
              </w:rPr>
              <w:t>36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060A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Model: MV-C18BI </w:t>
            </w:r>
            <w:r w:rsidRPr="009A7E0D">
              <w:rPr>
                <w:color w:val="002060"/>
              </w:rPr>
              <w:br/>
              <w:t>Jednostka wewnętrzna</w:t>
            </w:r>
          </w:p>
          <w:p w14:paraId="33E86D06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kasetonowa</w:t>
            </w:r>
          </w:p>
          <w:p w14:paraId="76AB4C47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Czynnik chłodniczy</w:t>
            </w:r>
            <w:r w:rsidRPr="009A7E0D">
              <w:rPr>
                <w:color w:val="002060"/>
              </w:rPr>
              <w:br/>
              <w:t xml:space="preserve"> R32 (2,0 kg)</w:t>
            </w:r>
          </w:p>
          <w:p w14:paraId="249A3C7A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>. 07.2021 r.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D163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6F839E3A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2759FA0D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  2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A9C9D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</w:t>
            </w:r>
          </w:p>
          <w:p w14:paraId="7AB70F58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5BD49AC7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0642AF38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4748B289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Budynek 3 (Poddasze - Kuchnia)</w:t>
            </w:r>
          </w:p>
          <w:p w14:paraId="4AF61EA4" w14:textId="77777777" w:rsidR="00D42C8A" w:rsidRPr="009A7E0D" w:rsidRDefault="00D42C8A" w:rsidP="00DB5ECC">
            <w:pPr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MV-E 28BI</w:t>
            </w:r>
            <w:r w:rsidRPr="009A7E0D">
              <w:rPr>
                <w:color w:val="002060"/>
                <w:lang w:val="de-DE"/>
              </w:rPr>
              <w:t xml:space="preserve">   MULTISPLIT</w:t>
            </w:r>
          </w:p>
        </w:tc>
        <w:tc>
          <w:tcPr>
            <w:tcW w:w="2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02507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Poziom 0</w:t>
            </w:r>
          </w:p>
          <w:p w14:paraId="76D6E695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Budynek 3 (pok. OIOM)</w:t>
            </w:r>
          </w:p>
          <w:p w14:paraId="2D58E927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(Dawny Oddz. Chirurgii Onkologicznej)</w:t>
            </w:r>
            <w:r w:rsidRPr="009A7E0D">
              <w:rPr>
                <w:color w:val="002060"/>
              </w:rPr>
              <w:br/>
              <w:t xml:space="preserve"> </w:t>
            </w:r>
          </w:p>
        </w:tc>
      </w:tr>
      <w:tr w:rsidR="009A7E0D" w:rsidRPr="009A7E0D" w14:paraId="03B6133C" w14:textId="77777777" w:rsidTr="00DB5ECC">
        <w:trPr>
          <w:trHeight w:val="3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F6667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3A78657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37DA7814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37/</w:t>
            </w:r>
            <w:r w:rsidRPr="009A7E0D">
              <w:rPr>
                <w:b/>
                <w:color w:val="002060"/>
              </w:rPr>
              <w:t>37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D60EB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Model: MV-C18BI </w:t>
            </w:r>
            <w:r w:rsidRPr="009A7E0D">
              <w:rPr>
                <w:color w:val="002060"/>
              </w:rPr>
              <w:br/>
              <w:t>Jednostka wewnętrzna</w:t>
            </w:r>
          </w:p>
          <w:p w14:paraId="74BC0669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kasetonowa</w:t>
            </w:r>
          </w:p>
          <w:p w14:paraId="6C4EF1B0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Czynnik chłodniczy</w:t>
            </w:r>
            <w:r w:rsidRPr="009A7E0D">
              <w:rPr>
                <w:color w:val="002060"/>
              </w:rPr>
              <w:br/>
              <w:t xml:space="preserve"> R32 (2,0 kg)</w:t>
            </w:r>
          </w:p>
          <w:p w14:paraId="2B9ADD68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>. 07.2021 r.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AAFB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1FA854F9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17D09C9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  2</w:t>
            </w:r>
          </w:p>
        </w:tc>
        <w:tc>
          <w:tcPr>
            <w:tcW w:w="3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509C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</w:tc>
        <w:tc>
          <w:tcPr>
            <w:tcW w:w="2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E459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</w:tc>
      </w:tr>
      <w:tr w:rsidR="009A7E0D" w:rsidRPr="009A7E0D" w14:paraId="79C15DDA" w14:textId="77777777" w:rsidTr="00DB5ECC">
        <w:trPr>
          <w:trHeight w:val="345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A3A9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2EEF7372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332CA95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38/</w:t>
            </w:r>
            <w:r w:rsidRPr="009A7E0D">
              <w:rPr>
                <w:b/>
                <w:color w:val="002060"/>
              </w:rPr>
              <w:t>38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4387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Model: MV-C18BI </w:t>
            </w:r>
            <w:r w:rsidRPr="009A7E0D">
              <w:rPr>
                <w:color w:val="002060"/>
              </w:rPr>
              <w:br/>
              <w:t>Jednostka wewnętrzna</w:t>
            </w:r>
          </w:p>
          <w:p w14:paraId="2EAD7DB7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</w:p>
          <w:p w14:paraId="50BCAFFE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Czynnik chłodniczy</w:t>
            </w:r>
            <w:r w:rsidRPr="009A7E0D">
              <w:rPr>
                <w:color w:val="002060"/>
              </w:rPr>
              <w:br/>
              <w:t xml:space="preserve"> R32 (1,6 kg)</w:t>
            </w:r>
          </w:p>
          <w:p w14:paraId="71B88D4B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>. 07.2021 r.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17746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49198A2D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73D6C0B4" w14:textId="68557EA2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  </w:t>
            </w:r>
            <w:r w:rsidR="00F920F7" w:rsidRPr="009A7E0D">
              <w:rPr>
                <w:color w:val="002060"/>
              </w:rPr>
              <w:t>1</w:t>
            </w:r>
          </w:p>
        </w:tc>
        <w:tc>
          <w:tcPr>
            <w:tcW w:w="3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BA9DC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24A02920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2F56800D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247B3AE1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268EA082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Budynek 3 (Poddasze - Kuchnia)</w:t>
            </w:r>
          </w:p>
          <w:p w14:paraId="48B05BBD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MV-E 21BI</w:t>
            </w:r>
            <w:r w:rsidRPr="009A7E0D">
              <w:rPr>
                <w:color w:val="002060"/>
                <w:lang w:val="de-DE"/>
              </w:rPr>
              <w:t xml:space="preserve">   MULTISPLIT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4A90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Poziom 0</w:t>
            </w:r>
          </w:p>
          <w:p w14:paraId="4285352D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Budynek 3 (gabinet zabieg.)</w:t>
            </w:r>
          </w:p>
          <w:p w14:paraId="0B55E867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(Dawny Oddz. Chirurgii Onkologicznej)</w:t>
            </w:r>
            <w:r w:rsidRPr="009A7E0D">
              <w:rPr>
                <w:color w:val="002060"/>
              </w:rPr>
              <w:br/>
              <w:t xml:space="preserve"> </w:t>
            </w:r>
          </w:p>
        </w:tc>
      </w:tr>
      <w:tr w:rsidR="009A7E0D" w:rsidRPr="009A7E0D" w14:paraId="13762852" w14:textId="77777777" w:rsidTr="00DB5ECC">
        <w:trPr>
          <w:trHeight w:val="1861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7B5F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009B92B4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6B57B6CA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39/</w:t>
            </w:r>
            <w:r w:rsidRPr="009A7E0D">
              <w:rPr>
                <w:b/>
                <w:color w:val="002060"/>
              </w:rPr>
              <w:t>39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5474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Model: MV-C18BI </w:t>
            </w:r>
            <w:r w:rsidRPr="009A7E0D">
              <w:rPr>
                <w:color w:val="002060"/>
              </w:rPr>
              <w:br/>
              <w:t>Jednostka wewnętrzna</w:t>
            </w:r>
          </w:p>
          <w:p w14:paraId="3710A8E7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</w:p>
          <w:p w14:paraId="152C79B1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Czynnik chłodniczy</w:t>
            </w:r>
            <w:r w:rsidRPr="009A7E0D">
              <w:rPr>
                <w:color w:val="002060"/>
              </w:rPr>
              <w:br/>
              <w:t xml:space="preserve"> R32 (1,6 kg)</w:t>
            </w:r>
          </w:p>
          <w:p w14:paraId="6645319F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>. 07.2021 r.</w:t>
            </w:r>
          </w:p>
          <w:p w14:paraId="078D950E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E9F7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416B8531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54E1882F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  </w:t>
            </w:r>
          </w:p>
          <w:p w14:paraId="6B3255AD" w14:textId="0B69425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  </w:t>
            </w:r>
            <w:r w:rsidR="00F920F7" w:rsidRPr="009A7E0D">
              <w:rPr>
                <w:color w:val="002060"/>
              </w:rPr>
              <w:t>1</w:t>
            </w:r>
          </w:p>
        </w:tc>
        <w:tc>
          <w:tcPr>
            <w:tcW w:w="30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CF8D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017E1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Poziom 0</w:t>
            </w:r>
          </w:p>
          <w:p w14:paraId="190113C4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 xml:space="preserve">Budynek 3 (pok. </w:t>
            </w:r>
            <w:proofErr w:type="spellStart"/>
            <w:r w:rsidRPr="009A7E0D">
              <w:rPr>
                <w:color w:val="002060"/>
              </w:rPr>
              <w:t>przyg</w:t>
            </w:r>
            <w:proofErr w:type="spellEnd"/>
            <w:r w:rsidRPr="009A7E0D">
              <w:rPr>
                <w:color w:val="002060"/>
              </w:rPr>
              <w:t>. leków)</w:t>
            </w:r>
          </w:p>
          <w:p w14:paraId="596017F3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(Dawny Oddz. Chirurgii Onkologicznej)</w:t>
            </w:r>
            <w:r w:rsidRPr="009A7E0D">
              <w:rPr>
                <w:color w:val="002060"/>
              </w:rPr>
              <w:br/>
              <w:t xml:space="preserve"> </w:t>
            </w:r>
          </w:p>
          <w:p w14:paraId="5683A5A2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</w:tc>
      </w:tr>
      <w:tr w:rsidR="009A7E0D" w:rsidRPr="009A7E0D" w14:paraId="1CD32207" w14:textId="77777777" w:rsidTr="00DB5ECC">
        <w:trPr>
          <w:trHeight w:val="1114"/>
        </w:trPr>
        <w:tc>
          <w:tcPr>
            <w:tcW w:w="818" w:type="dxa"/>
          </w:tcPr>
          <w:p w14:paraId="36F59DEB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07B808D5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3A37794B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40/</w:t>
            </w:r>
            <w:r w:rsidRPr="009A7E0D">
              <w:rPr>
                <w:b/>
                <w:color w:val="002060"/>
              </w:rPr>
              <w:t>40</w:t>
            </w:r>
          </w:p>
        </w:tc>
        <w:tc>
          <w:tcPr>
            <w:tcW w:w="3031" w:type="dxa"/>
          </w:tcPr>
          <w:p w14:paraId="7D3508A3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Model: ASH-12BIV  </w:t>
            </w:r>
          </w:p>
          <w:p w14:paraId="76993F9C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Ścienny</w:t>
            </w:r>
          </w:p>
          <w:p w14:paraId="702A412D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Czynnik chłodniczy</w:t>
            </w:r>
            <w:r w:rsidRPr="009A7E0D">
              <w:rPr>
                <w:color w:val="002060"/>
              </w:rPr>
              <w:br/>
              <w:t xml:space="preserve"> R32 (0,78 kg)</w:t>
            </w:r>
          </w:p>
          <w:p w14:paraId="20133EC8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 xml:space="preserve">. 2024 r.       </w:t>
            </w:r>
            <w:r w:rsidRPr="009A7E0D">
              <w:rPr>
                <w:b/>
                <w:color w:val="002060"/>
              </w:rPr>
              <w:t>OGÓŁEM 5 szt.</w:t>
            </w:r>
          </w:p>
        </w:tc>
        <w:tc>
          <w:tcPr>
            <w:tcW w:w="1096" w:type="dxa"/>
          </w:tcPr>
          <w:p w14:paraId="1D5C33A2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</w:p>
          <w:p w14:paraId="7535916F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</w:p>
          <w:p w14:paraId="23194962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</w:p>
        </w:tc>
        <w:tc>
          <w:tcPr>
            <w:tcW w:w="3063" w:type="dxa"/>
          </w:tcPr>
          <w:p w14:paraId="1C210A66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Budynek Pralni - Dach</w:t>
            </w:r>
          </w:p>
        </w:tc>
        <w:tc>
          <w:tcPr>
            <w:tcW w:w="2732" w:type="dxa"/>
          </w:tcPr>
          <w:p w14:paraId="3A989DB5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Pralnia /Oddział Chirurgii Onkologicznej-  parter</w:t>
            </w:r>
          </w:p>
          <w:p w14:paraId="0BE6FA81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3724E0DC" w14:textId="77777777" w:rsidR="00D42C8A" w:rsidRPr="009A7E0D" w:rsidRDefault="00D42C8A" w:rsidP="00DB5ECC">
            <w:pPr>
              <w:spacing w:after="0" w:line="240" w:lineRule="auto"/>
              <w:ind w:left="108"/>
              <w:rPr>
                <w:b/>
                <w:color w:val="002060"/>
              </w:rPr>
            </w:pPr>
            <w:r w:rsidRPr="009A7E0D">
              <w:rPr>
                <w:b/>
                <w:color w:val="002060"/>
              </w:rPr>
              <w:t>Serwis gwarancyjny INSTECH</w:t>
            </w:r>
          </w:p>
        </w:tc>
      </w:tr>
      <w:tr w:rsidR="009A7E0D" w:rsidRPr="009A7E0D" w14:paraId="05E30A85" w14:textId="77777777" w:rsidTr="00DB5ECC">
        <w:trPr>
          <w:trHeight w:val="111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32AB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5D1DB8F0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584CC1E7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41/</w:t>
            </w:r>
            <w:r w:rsidRPr="009A7E0D">
              <w:rPr>
                <w:b/>
                <w:color w:val="002060"/>
              </w:rPr>
              <w:t>41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9848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Model: ASC-18BI</w:t>
            </w:r>
          </w:p>
          <w:p w14:paraId="0559C213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kasetonowy</w:t>
            </w:r>
          </w:p>
          <w:p w14:paraId="5F77040E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Czynnik chłodniczy</w:t>
            </w:r>
            <w:r w:rsidRPr="009A7E0D">
              <w:rPr>
                <w:color w:val="002060"/>
              </w:rPr>
              <w:br/>
              <w:t xml:space="preserve"> R32 (0,78 kg)</w:t>
            </w:r>
          </w:p>
          <w:p w14:paraId="73E36CEB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 xml:space="preserve">. 2024 r.       </w:t>
            </w:r>
            <w:r w:rsidRPr="009A7E0D">
              <w:rPr>
                <w:b/>
                <w:color w:val="002060"/>
              </w:rPr>
              <w:t>OGÓŁEM 2 szt.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596C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</w:p>
          <w:p w14:paraId="18316D5D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</w:p>
          <w:p w14:paraId="3B3D3644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7B25C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Budynek Pralni- Dach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3D3A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 xml:space="preserve">Pralnia /Oddział Chirurgii Onkologicznej </w:t>
            </w:r>
            <w:r w:rsidRPr="009A7E0D">
              <w:rPr>
                <w:color w:val="002060"/>
              </w:rPr>
              <w:br/>
              <w:t xml:space="preserve"> 1 piętro</w:t>
            </w:r>
          </w:p>
          <w:p w14:paraId="1CD3B0B1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b/>
                <w:color w:val="002060"/>
              </w:rPr>
              <w:t>Serwis gwarancyjny INSTECH</w:t>
            </w:r>
          </w:p>
          <w:p w14:paraId="002E28E2" w14:textId="77777777" w:rsidR="00D42C8A" w:rsidRPr="009A7E0D" w:rsidRDefault="00D42C8A" w:rsidP="00DB5ECC">
            <w:pPr>
              <w:spacing w:after="0" w:line="240" w:lineRule="auto"/>
              <w:ind w:left="108"/>
              <w:rPr>
                <w:b/>
                <w:color w:val="002060"/>
              </w:rPr>
            </w:pPr>
          </w:p>
        </w:tc>
      </w:tr>
      <w:tr w:rsidR="009A7E0D" w:rsidRPr="009A7E0D" w14:paraId="3A46D94F" w14:textId="77777777" w:rsidTr="00DB5ECC">
        <w:trPr>
          <w:trHeight w:val="111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4E6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0328D06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4FD0C009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42/</w:t>
            </w:r>
            <w:r w:rsidRPr="009A7E0D">
              <w:rPr>
                <w:b/>
                <w:color w:val="002060"/>
              </w:rPr>
              <w:t>42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FC54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Model: ASH-18BIF2</w:t>
            </w:r>
          </w:p>
          <w:p w14:paraId="14D3F1F1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kasetonowy</w:t>
            </w:r>
          </w:p>
          <w:p w14:paraId="21F572B5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Czynnik chłodniczy</w:t>
            </w:r>
            <w:r w:rsidRPr="009A7E0D">
              <w:rPr>
                <w:color w:val="002060"/>
              </w:rPr>
              <w:br/>
              <w:t xml:space="preserve"> R32 (1,0 kg)</w:t>
            </w:r>
          </w:p>
          <w:p w14:paraId="603E6085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 xml:space="preserve">. 2024 r.       </w:t>
            </w:r>
            <w:r w:rsidRPr="009A7E0D">
              <w:rPr>
                <w:b/>
                <w:color w:val="002060"/>
              </w:rPr>
              <w:t>OGÓŁEM 3 szt.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B531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</w:p>
          <w:p w14:paraId="137901B4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</w:p>
          <w:p w14:paraId="24431542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47AA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Budynek Instytutu ,ściana Zach.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118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Rezonans –punkt dystrybucyjny 2 szt.,</w:t>
            </w:r>
            <w:r w:rsidRPr="009A7E0D">
              <w:rPr>
                <w:color w:val="002060"/>
              </w:rPr>
              <w:br/>
              <w:t>pom.techn.1 szt.</w:t>
            </w:r>
          </w:p>
          <w:p w14:paraId="6A7B7BC1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1E478F08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b/>
                <w:color w:val="002060"/>
              </w:rPr>
              <w:t>Serwis gwarancyjny INSTECH</w:t>
            </w:r>
          </w:p>
        </w:tc>
      </w:tr>
      <w:tr w:rsidR="009A7E0D" w:rsidRPr="009A7E0D" w14:paraId="1075EB94" w14:textId="77777777" w:rsidTr="00DB5ECC">
        <w:trPr>
          <w:trHeight w:val="111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B7667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11CA2AE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13DDBA51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43/</w:t>
            </w:r>
            <w:r w:rsidRPr="009A7E0D">
              <w:rPr>
                <w:b/>
                <w:color w:val="002060"/>
              </w:rPr>
              <w:t>43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15E56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Model: ASC/ASGE-12BI</w:t>
            </w:r>
          </w:p>
          <w:p w14:paraId="32CCE9D3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Czynnik chłodniczy</w:t>
            </w:r>
            <w:r w:rsidRPr="009A7E0D">
              <w:rPr>
                <w:color w:val="002060"/>
              </w:rPr>
              <w:br/>
              <w:t xml:space="preserve"> R32 (0,78 kg)</w:t>
            </w:r>
          </w:p>
          <w:p w14:paraId="7A3322A8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 xml:space="preserve">. 2024 r.       </w:t>
            </w:r>
            <w:r w:rsidRPr="009A7E0D">
              <w:rPr>
                <w:b/>
                <w:color w:val="002060"/>
              </w:rPr>
              <w:t>OGÓŁEM 1 szt.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9386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</w:p>
          <w:p w14:paraId="34B94556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</w:p>
          <w:p w14:paraId="42A5BCEC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8AEA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Budynek Instytutu ,ściana Zach.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2367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Rezonans –</w:t>
            </w:r>
            <w:r w:rsidRPr="009A7E0D">
              <w:rPr>
                <w:color w:val="002060"/>
              </w:rPr>
              <w:br/>
              <w:t xml:space="preserve">pom.techn.1 </w:t>
            </w:r>
            <w:proofErr w:type="spellStart"/>
            <w:r w:rsidRPr="009A7E0D">
              <w:rPr>
                <w:color w:val="002060"/>
              </w:rPr>
              <w:t>szt</w:t>
            </w:r>
            <w:proofErr w:type="spellEnd"/>
            <w:r w:rsidRPr="009A7E0D">
              <w:rPr>
                <w:color w:val="002060"/>
              </w:rPr>
              <w:t xml:space="preserve"> </w:t>
            </w:r>
            <w:r w:rsidRPr="009A7E0D">
              <w:rPr>
                <w:color w:val="002060"/>
              </w:rPr>
              <w:br/>
            </w:r>
            <w:r w:rsidRPr="009A7E0D">
              <w:rPr>
                <w:b/>
                <w:color w:val="002060"/>
              </w:rPr>
              <w:t>Serwis gwarancyjny INSTECH</w:t>
            </w:r>
          </w:p>
        </w:tc>
      </w:tr>
      <w:tr w:rsidR="00D42C8A" w:rsidRPr="009A7E0D" w14:paraId="6127017F" w14:textId="77777777" w:rsidTr="00DB5ECC">
        <w:trPr>
          <w:trHeight w:val="1114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B5958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77FF50D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</w:p>
          <w:p w14:paraId="18CE54EE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44/</w:t>
            </w:r>
            <w:r w:rsidRPr="009A7E0D">
              <w:rPr>
                <w:b/>
                <w:color w:val="002060"/>
              </w:rPr>
              <w:t>44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E0BD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Multisplit</w:t>
            </w:r>
            <w:proofErr w:type="spellEnd"/>
          </w:p>
          <w:p w14:paraId="236687EE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Model: </w:t>
            </w:r>
          </w:p>
          <w:p w14:paraId="2F798410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Jedn.wewn</w:t>
            </w:r>
            <w:proofErr w:type="spellEnd"/>
            <w:r w:rsidRPr="009A7E0D">
              <w:rPr>
                <w:color w:val="002060"/>
              </w:rPr>
              <w:t xml:space="preserve">. MV-H 07 BIF – 7szt.+ MV-H  12BIF -  1 </w:t>
            </w:r>
            <w:proofErr w:type="spellStart"/>
            <w:r w:rsidRPr="009A7E0D">
              <w:rPr>
                <w:color w:val="002060"/>
              </w:rPr>
              <w:t>szt</w:t>
            </w:r>
            <w:proofErr w:type="spellEnd"/>
            <w:r w:rsidRPr="009A7E0D">
              <w:rPr>
                <w:color w:val="002060"/>
              </w:rPr>
              <w:br/>
              <w:t>/MS-E48AIN</w:t>
            </w:r>
          </w:p>
          <w:p w14:paraId="63CC220B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Czynnik chłodniczy</w:t>
            </w:r>
            <w:r w:rsidRPr="009A7E0D">
              <w:rPr>
                <w:color w:val="002060"/>
              </w:rPr>
              <w:br/>
              <w:t xml:space="preserve"> R410A (4.95 kg)</w:t>
            </w:r>
          </w:p>
          <w:p w14:paraId="2942DDBC" w14:textId="77777777" w:rsidR="00D42C8A" w:rsidRPr="009A7E0D" w:rsidRDefault="00D42C8A" w:rsidP="00DB5ECC">
            <w:pPr>
              <w:spacing w:after="0" w:line="240" w:lineRule="auto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 xml:space="preserve">. 2022 r.       </w:t>
            </w:r>
            <w:r w:rsidRPr="009A7E0D">
              <w:rPr>
                <w:b/>
                <w:color w:val="002060"/>
              </w:rPr>
              <w:t xml:space="preserve">OGÓŁEM 1 </w:t>
            </w:r>
            <w:proofErr w:type="spellStart"/>
            <w:r w:rsidRPr="009A7E0D">
              <w:rPr>
                <w:b/>
                <w:color w:val="002060"/>
              </w:rPr>
              <w:t>Kpl</w:t>
            </w:r>
            <w:proofErr w:type="spellEnd"/>
            <w:r w:rsidRPr="009A7E0D">
              <w:rPr>
                <w:b/>
                <w:color w:val="002060"/>
              </w:rPr>
              <w:t>.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131B1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</w:p>
          <w:p w14:paraId="311C1637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</w:p>
          <w:p w14:paraId="1D8CF753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</w:p>
          <w:p w14:paraId="43F8FF99" w14:textId="77777777" w:rsidR="00D42C8A" w:rsidRPr="009A7E0D" w:rsidRDefault="00D42C8A" w:rsidP="00DB5ECC">
            <w:pPr>
              <w:spacing w:after="0" w:line="240" w:lineRule="auto"/>
              <w:ind w:left="108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5F42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Budynek Instytutu. Dach</w:t>
            </w:r>
            <w:r w:rsidRPr="009A7E0D">
              <w:rPr>
                <w:color w:val="002060"/>
              </w:rPr>
              <w:br/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362D" w14:textId="77777777" w:rsidR="00D42C8A" w:rsidRPr="009A7E0D" w:rsidRDefault="00D42C8A" w:rsidP="00DB5ECC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Instytut - Mammografia +gabinety.</w:t>
            </w:r>
          </w:p>
          <w:p w14:paraId="4DD435F6" w14:textId="77777777" w:rsidR="00D42C8A" w:rsidRPr="009A7E0D" w:rsidRDefault="00D42C8A" w:rsidP="00DB5ECC">
            <w:pPr>
              <w:spacing w:after="0" w:line="240" w:lineRule="auto"/>
              <w:ind w:left="108"/>
              <w:rPr>
                <w:color w:val="002060"/>
              </w:rPr>
            </w:pPr>
            <w:r w:rsidRPr="009A7E0D">
              <w:rPr>
                <w:color w:val="002060"/>
              </w:rPr>
              <w:t>Poz.-1</w:t>
            </w:r>
            <w:r w:rsidRPr="009A7E0D">
              <w:rPr>
                <w:color w:val="002060"/>
              </w:rPr>
              <w:br/>
            </w:r>
            <w:r w:rsidRPr="009A7E0D">
              <w:rPr>
                <w:b/>
                <w:color w:val="002060"/>
              </w:rPr>
              <w:t>Serwis gwarancyjny EFEKT</w:t>
            </w:r>
          </w:p>
        </w:tc>
      </w:tr>
    </w:tbl>
    <w:p w14:paraId="5CE66720" w14:textId="77777777" w:rsidR="00D42C8A" w:rsidRPr="009A7E0D" w:rsidRDefault="00D42C8A" w:rsidP="002B4780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7F13B4E6" w14:textId="77777777" w:rsidR="002B4780" w:rsidRPr="009A7E0D" w:rsidRDefault="002B4780" w:rsidP="002B4780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Część 4a. Klimatyzatory „</w:t>
      </w: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LG” – lokalizacja Ceglana:</w:t>
      </w:r>
    </w:p>
    <w:p w14:paraId="320FD04B" w14:textId="77777777" w:rsidR="007D1118" w:rsidRPr="009A7E0D" w:rsidRDefault="007D1118" w:rsidP="002B4780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tbl>
      <w:tblPr>
        <w:tblStyle w:val="Tabela-Siatka"/>
        <w:tblW w:w="10598" w:type="dxa"/>
        <w:tblLook w:val="04A0" w:firstRow="1" w:lastRow="0" w:firstColumn="1" w:lastColumn="0" w:noHBand="0" w:noVBand="1"/>
      </w:tblPr>
      <w:tblGrid>
        <w:gridCol w:w="817"/>
        <w:gridCol w:w="2552"/>
        <w:gridCol w:w="992"/>
        <w:gridCol w:w="3827"/>
        <w:gridCol w:w="2410"/>
      </w:tblGrid>
      <w:tr w:rsidR="009A7E0D" w:rsidRPr="009A7E0D" w14:paraId="3936FBD6" w14:textId="77777777" w:rsidTr="00B765AD">
        <w:tc>
          <w:tcPr>
            <w:tcW w:w="817" w:type="dxa"/>
          </w:tcPr>
          <w:p w14:paraId="23B6A716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3134C8AA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5102FB26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552" w:type="dxa"/>
            <w:vAlign w:val="center"/>
          </w:tcPr>
          <w:p w14:paraId="7A69AF07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Klimatyzator – typ, model</w:t>
            </w:r>
          </w:p>
        </w:tc>
        <w:tc>
          <w:tcPr>
            <w:tcW w:w="992" w:type="dxa"/>
          </w:tcPr>
          <w:p w14:paraId="436C91A9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371CCC73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66DC1943" w14:textId="77777777" w:rsidR="007D1118" w:rsidRPr="009A7E0D" w:rsidRDefault="0069551C" w:rsidP="007D1118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</w:t>
            </w:r>
            <w:r w:rsidR="007D1118"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 xml:space="preserve"> roku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vAlign w:val="center"/>
          </w:tcPr>
          <w:p w14:paraId="24C2161A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</w:t>
            </w:r>
          </w:p>
          <w:p w14:paraId="44D6B977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umiejscowienie</w:t>
            </w:r>
          </w:p>
        </w:tc>
        <w:tc>
          <w:tcPr>
            <w:tcW w:w="2410" w:type="dxa"/>
            <w:vAlign w:val="center"/>
          </w:tcPr>
          <w:p w14:paraId="7C95D1C9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</w:t>
            </w:r>
          </w:p>
          <w:p w14:paraId="1A9DF7C5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pomieszczenie)</w:t>
            </w:r>
          </w:p>
        </w:tc>
      </w:tr>
      <w:tr w:rsidR="009A7E0D" w:rsidRPr="009A7E0D" w14:paraId="58BAB021" w14:textId="77777777" w:rsidTr="00B765AD">
        <w:tc>
          <w:tcPr>
            <w:tcW w:w="817" w:type="dxa"/>
            <w:vAlign w:val="center"/>
          </w:tcPr>
          <w:p w14:paraId="0D680E39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552" w:type="dxa"/>
          </w:tcPr>
          <w:p w14:paraId="6BF64D2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62FA2CE7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MS18AQ</w:t>
            </w:r>
          </w:p>
          <w:p w14:paraId="3299770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(AMNW18GRCL0)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44792575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5,3 kW</w:t>
            </w:r>
          </w:p>
          <w:p w14:paraId="769EDD6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79FD75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</w:t>
            </w:r>
          </w:p>
          <w:p w14:paraId="5A13E25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7DE177D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E37FCFD" w14:textId="21CADBE0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</w:t>
            </w:r>
            <w:r w:rsidR="00804210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4F142F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6A1C08A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6642F5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6C7837AD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poziomie –1, nad daszkiem drzwi zewnętrznych szatni damskiej lekarzy.</w:t>
            </w:r>
          </w:p>
          <w:p w14:paraId="5AFCCE59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F8518C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(strona lewa)</w:t>
            </w:r>
          </w:p>
          <w:p w14:paraId="20137796" w14:textId="26FC7FDC" w:rsidR="007D1118" w:rsidRPr="009A7E0D" w:rsidRDefault="00B56B7C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Onkologia</w:t>
            </w:r>
          </w:p>
          <w:p w14:paraId="25DF764F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C204</w:t>
            </w:r>
          </w:p>
          <w:p w14:paraId="08CA6CC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16.08.2016 r.</w:t>
            </w:r>
          </w:p>
        </w:tc>
      </w:tr>
      <w:tr w:rsidR="009A7E0D" w:rsidRPr="009A7E0D" w14:paraId="7191BD75" w14:textId="77777777" w:rsidTr="00B765AD">
        <w:tc>
          <w:tcPr>
            <w:tcW w:w="817" w:type="dxa"/>
            <w:vAlign w:val="center"/>
          </w:tcPr>
          <w:p w14:paraId="0D03CC8A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</w:t>
            </w:r>
          </w:p>
        </w:tc>
        <w:tc>
          <w:tcPr>
            <w:tcW w:w="2552" w:type="dxa"/>
          </w:tcPr>
          <w:p w14:paraId="65CA88D9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25F0C7F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MS12AQ</w:t>
            </w:r>
          </w:p>
          <w:p w14:paraId="213363F6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(AMNW12GRCL0)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4B8E8E1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36ECD068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6040265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2DCA3A6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57EF1AA" w14:textId="0E30B405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20A0936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610193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(strona lewa)</w:t>
            </w:r>
          </w:p>
          <w:p w14:paraId="6FFBFF9C" w14:textId="77777777" w:rsidR="00B56B7C" w:rsidRPr="009A7E0D" w:rsidRDefault="00B56B7C" w:rsidP="00B56B7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Onkologia</w:t>
            </w:r>
          </w:p>
          <w:p w14:paraId="6BC95E6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C202</w:t>
            </w:r>
          </w:p>
          <w:p w14:paraId="273684CF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16.08.2016 r.</w:t>
            </w:r>
          </w:p>
        </w:tc>
      </w:tr>
      <w:tr w:rsidR="009A7E0D" w:rsidRPr="009A7E0D" w14:paraId="0092CFEA" w14:textId="77777777" w:rsidTr="00B765AD">
        <w:tc>
          <w:tcPr>
            <w:tcW w:w="817" w:type="dxa"/>
            <w:vAlign w:val="center"/>
          </w:tcPr>
          <w:p w14:paraId="7F1E1D8C" w14:textId="77777777" w:rsidR="00277ABE" w:rsidRPr="009A7E0D" w:rsidRDefault="00277ABE" w:rsidP="007D1118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160815D" w14:textId="77777777" w:rsidR="00277ABE" w:rsidRPr="009A7E0D" w:rsidRDefault="00277ABE" w:rsidP="007D1118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2E4FB037" w14:textId="77777777" w:rsidR="00277ABE" w:rsidRPr="009A7E0D" w:rsidRDefault="00277ABE" w:rsidP="007D1118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228093E" w14:textId="77777777" w:rsidR="00277ABE" w:rsidRPr="009A7E0D" w:rsidRDefault="00277ABE" w:rsidP="007D1118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14F77282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</w:t>
            </w:r>
          </w:p>
        </w:tc>
        <w:tc>
          <w:tcPr>
            <w:tcW w:w="2552" w:type="dxa"/>
          </w:tcPr>
          <w:p w14:paraId="73F096AD" w14:textId="77777777" w:rsidR="007D1118" w:rsidRPr="009A7E0D" w:rsidRDefault="007D1118" w:rsidP="00774C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KLINIKA</w:t>
            </w:r>
          </w:p>
          <w:p w14:paraId="6FD1668D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MS18AQ</w:t>
            </w:r>
          </w:p>
          <w:p w14:paraId="4F582B3A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(AMNW18GRCL0)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047F4197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5,3 kW</w:t>
            </w:r>
          </w:p>
          <w:p w14:paraId="2103F87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5F2F4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EA51539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E2C1D86" w14:textId="77777777" w:rsidR="00277ABE" w:rsidRPr="009A7E0D" w:rsidRDefault="00277ABE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D757425" w14:textId="77777777" w:rsidR="00277ABE" w:rsidRPr="009A7E0D" w:rsidRDefault="00277ABE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DF5A0CF" w14:textId="549299E1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326F84B" w14:textId="77777777" w:rsidR="00277ABE" w:rsidRPr="009A7E0D" w:rsidRDefault="00277ABE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9103FF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2F71F39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Na elewacji zachodniej, na poziomie –1, nad daszkiem drzwi zewnętrznych szatni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męskiej lekarzy.</w:t>
            </w:r>
          </w:p>
          <w:p w14:paraId="4199D48C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57BD4A7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II piętro (strona lewa)</w:t>
            </w:r>
          </w:p>
          <w:p w14:paraId="3189EB4D" w14:textId="77777777" w:rsidR="00B56B7C" w:rsidRPr="009A7E0D" w:rsidRDefault="00B56B7C" w:rsidP="00B56B7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Onkologia</w:t>
            </w:r>
          </w:p>
          <w:p w14:paraId="3CC0825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C204</w:t>
            </w:r>
          </w:p>
          <w:p w14:paraId="40546426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16.08.2016 r.</w:t>
            </w:r>
          </w:p>
        </w:tc>
      </w:tr>
      <w:tr w:rsidR="009A7E0D" w:rsidRPr="009A7E0D" w14:paraId="27C3F1A2" w14:textId="77777777" w:rsidTr="00B765AD">
        <w:tc>
          <w:tcPr>
            <w:tcW w:w="817" w:type="dxa"/>
            <w:vAlign w:val="center"/>
          </w:tcPr>
          <w:p w14:paraId="1B3EE9C6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</w:t>
            </w:r>
          </w:p>
        </w:tc>
        <w:tc>
          <w:tcPr>
            <w:tcW w:w="2552" w:type="dxa"/>
          </w:tcPr>
          <w:p w14:paraId="579B196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KLINIKA</w:t>
            </w:r>
          </w:p>
          <w:p w14:paraId="7429C2B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MS12AQ</w:t>
            </w:r>
          </w:p>
          <w:p w14:paraId="0120D808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(AMNW12GRCL0)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Multisplit</w:t>
            </w:r>
          </w:p>
          <w:p w14:paraId="640C58B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48B3311A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D6F9D98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DFDA05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5FC23EE" w14:textId="317FA0F3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4FB5FD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A998B89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(strona lewa)</w:t>
            </w:r>
          </w:p>
          <w:p w14:paraId="1314A48B" w14:textId="77777777" w:rsidR="00B56B7C" w:rsidRPr="009A7E0D" w:rsidRDefault="00B56B7C" w:rsidP="00B56B7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Onkologia</w:t>
            </w:r>
          </w:p>
          <w:p w14:paraId="4B596F0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C206a</w:t>
            </w:r>
          </w:p>
          <w:p w14:paraId="41063FA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16.08.2016 r.</w:t>
            </w:r>
          </w:p>
        </w:tc>
      </w:tr>
      <w:tr w:rsidR="009A7E0D" w:rsidRPr="009A7E0D" w14:paraId="60397E70" w14:textId="77777777" w:rsidTr="00B765AD">
        <w:tc>
          <w:tcPr>
            <w:tcW w:w="817" w:type="dxa"/>
            <w:vAlign w:val="center"/>
          </w:tcPr>
          <w:p w14:paraId="2319AE24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/5</w:t>
            </w:r>
          </w:p>
        </w:tc>
        <w:tc>
          <w:tcPr>
            <w:tcW w:w="2552" w:type="dxa"/>
          </w:tcPr>
          <w:p w14:paraId="2B3A703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KLINIKA</w:t>
            </w:r>
          </w:p>
          <w:p w14:paraId="7BEF153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MS18AQ</w:t>
            </w:r>
          </w:p>
          <w:p w14:paraId="1E0CC947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(AMNW18GRCL0)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Multisplit</w:t>
            </w:r>
          </w:p>
          <w:p w14:paraId="6B925F9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5,3 kW</w:t>
            </w:r>
          </w:p>
          <w:p w14:paraId="69690F0C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73236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221799D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9433E32" w14:textId="4297623E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3B5ECEA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154EA47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poziomie –1, nad daszkiem drzwi zewnętrznych szatni męskiej lekarzy.</w:t>
            </w:r>
          </w:p>
          <w:p w14:paraId="0507A8A5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1DD85C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(strona lewa)</w:t>
            </w:r>
          </w:p>
          <w:p w14:paraId="7A60FF59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Onkologia – Pokój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Lóżkowy</w:t>
            </w:r>
            <w:proofErr w:type="spellEnd"/>
          </w:p>
          <w:p w14:paraId="7630E90C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C219</w:t>
            </w:r>
          </w:p>
          <w:p w14:paraId="4D696AF8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16.08.2016 r.</w:t>
            </w:r>
          </w:p>
        </w:tc>
      </w:tr>
      <w:tr w:rsidR="009A7E0D" w:rsidRPr="009A7E0D" w14:paraId="14219A00" w14:textId="77777777" w:rsidTr="00B765AD">
        <w:tc>
          <w:tcPr>
            <w:tcW w:w="817" w:type="dxa"/>
            <w:vAlign w:val="center"/>
          </w:tcPr>
          <w:p w14:paraId="18B4806E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/6</w:t>
            </w:r>
          </w:p>
        </w:tc>
        <w:tc>
          <w:tcPr>
            <w:tcW w:w="2552" w:type="dxa"/>
          </w:tcPr>
          <w:p w14:paraId="5FAFCB75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761D3CFD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MS12AQ</w:t>
            </w:r>
          </w:p>
          <w:p w14:paraId="5AB9AEE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(AMNW12GRCL0)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207854B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43561D0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9A3C897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B533426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2049A34" w14:textId="660443D5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59C953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315D83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 (strona lewa)</w:t>
            </w:r>
          </w:p>
          <w:p w14:paraId="1813AEE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Onkologia – Pokój Zabiegowy</w:t>
            </w:r>
          </w:p>
          <w:p w14:paraId="4629013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C011</w:t>
            </w:r>
          </w:p>
          <w:p w14:paraId="2E1FC6FD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. 16.08.2016 r.</w:t>
            </w:r>
          </w:p>
        </w:tc>
      </w:tr>
      <w:tr w:rsidR="009A7E0D" w:rsidRPr="009A7E0D" w14:paraId="5CA21A5B" w14:textId="77777777" w:rsidTr="00B765AD">
        <w:tc>
          <w:tcPr>
            <w:tcW w:w="817" w:type="dxa"/>
            <w:vAlign w:val="center"/>
          </w:tcPr>
          <w:p w14:paraId="681DAD6B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/7</w:t>
            </w:r>
          </w:p>
        </w:tc>
        <w:tc>
          <w:tcPr>
            <w:tcW w:w="2552" w:type="dxa"/>
          </w:tcPr>
          <w:p w14:paraId="5592BD48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KLINIKA</w:t>
            </w:r>
          </w:p>
          <w:p w14:paraId="7974641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Model: P12RK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inventer</w:t>
            </w:r>
            <w:proofErr w:type="spellEnd"/>
          </w:p>
          <w:p w14:paraId="012FFC7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28F5AA9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</w:tcPr>
          <w:p w14:paraId="739D32C6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0B1C0D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E3EDCED" w14:textId="61096118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CAE698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4A14575C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poziomie –1, nad daszkiem drzwi zewnętrznych szatni damskiej lekarzy.</w:t>
            </w:r>
          </w:p>
        </w:tc>
        <w:tc>
          <w:tcPr>
            <w:tcW w:w="2410" w:type="dxa"/>
          </w:tcPr>
          <w:p w14:paraId="0968381F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(strona lewa)</w:t>
            </w:r>
          </w:p>
          <w:p w14:paraId="7E3DAC9D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Radioterapia – Gabinet Zabiegowy.</w:t>
            </w:r>
          </w:p>
          <w:p w14:paraId="1F13FB7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30.08.2016 r.</w:t>
            </w:r>
          </w:p>
        </w:tc>
      </w:tr>
      <w:tr w:rsidR="009A7E0D" w:rsidRPr="009A7E0D" w14:paraId="00DF44E9" w14:textId="77777777" w:rsidTr="00B765AD">
        <w:tc>
          <w:tcPr>
            <w:tcW w:w="817" w:type="dxa"/>
            <w:vAlign w:val="center"/>
          </w:tcPr>
          <w:p w14:paraId="51D9FC02" w14:textId="77777777" w:rsidR="00217BDA" w:rsidRPr="009A7E0D" w:rsidRDefault="00217BDA" w:rsidP="007D1118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32A5C898" w14:textId="77777777" w:rsidR="00217BDA" w:rsidRPr="009A7E0D" w:rsidRDefault="00217BDA" w:rsidP="007D1118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1D0D5054" w14:textId="77777777" w:rsidR="00217BDA" w:rsidRPr="009A7E0D" w:rsidRDefault="00217BDA" w:rsidP="007D1118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22CF6994" w14:textId="77777777" w:rsidR="00217BDA" w:rsidRPr="009A7E0D" w:rsidRDefault="00217BDA" w:rsidP="007D1118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0A121C0D" w14:textId="77777777" w:rsidR="00217BDA" w:rsidRPr="009A7E0D" w:rsidRDefault="00217BDA" w:rsidP="007D1118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73CAC48F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/8</w:t>
            </w:r>
          </w:p>
        </w:tc>
        <w:tc>
          <w:tcPr>
            <w:tcW w:w="2552" w:type="dxa"/>
          </w:tcPr>
          <w:p w14:paraId="44E397BD" w14:textId="77777777" w:rsidR="00217BDA" w:rsidRPr="009A7E0D" w:rsidRDefault="00217BDA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A40F5D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WIEŻA KOMUNIKACYJNA</w:t>
            </w:r>
          </w:p>
          <w:p w14:paraId="592329B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MS12AQ</w:t>
            </w:r>
          </w:p>
          <w:p w14:paraId="3503522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(AMNW12GRBCL0)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5B74713F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1D29631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7CC3895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0A39F4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022E10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520A3A3" w14:textId="77777777" w:rsidR="00217BDA" w:rsidRPr="009A7E0D" w:rsidRDefault="00217BDA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0327DFB" w14:textId="5D5DCE7B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C17D0E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8B571FA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3E251AC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C6402C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Wieży Komunikacyjnej. Na dachu przy nadbudówce maszynowni wind.</w:t>
            </w:r>
          </w:p>
          <w:p w14:paraId="63CAAD0F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15DF775" w14:textId="77777777" w:rsidR="00217BDA" w:rsidRPr="009A7E0D" w:rsidRDefault="00217BDA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CEB29A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III piętro – Pokój Biurowy</w:t>
            </w:r>
          </w:p>
          <w:p w14:paraId="24A8F58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30.08.2016 r.</w:t>
            </w:r>
          </w:p>
        </w:tc>
      </w:tr>
      <w:tr w:rsidR="009A7E0D" w:rsidRPr="009A7E0D" w14:paraId="088FAC75" w14:textId="77777777" w:rsidTr="00B765AD">
        <w:tc>
          <w:tcPr>
            <w:tcW w:w="817" w:type="dxa"/>
            <w:vAlign w:val="center"/>
          </w:tcPr>
          <w:p w14:paraId="10635977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/9</w:t>
            </w:r>
          </w:p>
        </w:tc>
        <w:tc>
          <w:tcPr>
            <w:tcW w:w="2552" w:type="dxa"/>
          </w:tcPr>
          <w:p w14:paraId="4E6BF44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WIEŻA KOMUNIKACYJNA</w:t>
            </w:r>
          </w:p>
          <w:p w14:paraId="1E867F0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MS12AQ</w:t>
            </w:r>
          </w:p>
          <w:p w14:paraId="28C2FE4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(AMNW12GRBCL0)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5BA1335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523AA89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F6317A7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78F373D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C46E346" w14:textId="77777777" w:rsidR="00217BDA" w:rsidRPr="009A7E0D" w:rsidRDefault="00217BDA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689AC2D" w14:textId="5F1567E1" w:rsidR="007D1118" w:rsidRPr="009A7E0D" w:rsidRDefault="00217BDA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</w:t>
            </w:r>
            <w:r w:rsidR="007D1118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="00804210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A9F1995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4A53DCC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2409EB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III piętro – Pokój Biurowy</w:t>
            </w:r>
          </w:p>
          <w:p w14:paraId="6414AF2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30.08.2016 r.</w:t>
            </w:r>
          </w:p>
        </w:tc>
      </w:tr>
      <w:tr w:rsidR="009A7E0D" w:rsidRPr="009A7E0D" w14:paraId="1F8B9ABA" w14:textId="77777777" w:rsidTr="00B765AD">
        <w:tc>
          <w:tcPr>
            <w:tcW w:w="817" w:type="dxa"/>
            <w:vAlign w:val="center"/>
          </w:tcPr>
          <w:p w14:paraId="0AD7B6B6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/10</w:t>
            </w:r>
          </w:p>
        </w:tc>
        <w:tc>
          <w:tcPr>
            <w:tcW w:w="2552" w:type="dxa"/>
          </w:tcPr>
          <w:p w14:paraId="10890C0F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INSTYTUT</w:t>
            </w:r>
          </w:p>
          <w:p w14:paraId="74A047C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Model: P24RKNSD</w:t>
            </w:r>
          </w:p>
          <w:p w14:paraId="43EF980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(ASNW246DSB0) – inverter – on/off</w:t>
            </w:r>
          </w:p>
          <w:p w14:paraId="59A9326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7,0 kW</w:t>
            </w:r>
          </w:p>
          <w:p w14:paraId="4B000AD6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</w:tcPr>
          <w:p w14:paraId="5BAC9705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72A8E82" w14:textId="77777777" w:rsidR="00217BDA" w:rsidRPr="009A7E0D" w:rsidRDefault="00217BDA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6A9D617" w14:textId="77777777" w:rsidR="00217BDA" w:rsidRPr="009A7E0D" w:rsidRDefault="00217BDA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C86E10F" w14:textId="366BDD66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D74D8D7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P24K</w:t>
            </w:r>
          </w:p>
          <w:p w14:paraId="26AF6229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31557F4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</w:t>
            </w:r>
          </w:p>
        </w:tc>
        <w:tc>
          <w:tcPr>
            <w:tcW w:w="2410" w:type="dxa"/>
          </w:tcPr>
          <w:p w14:paraId="37FFE1F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A</w:t>
            </w:r>
          </w:p>
          <w:p w14:paraId="6E8BA1A8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Informatyków (Serwerownia)</w:t>
            </w:r>
          </w:p>
          <w:p w14:paraId="7DC5925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3A96DE00" w14:textId="77777777" w:rsidTr="00B765AD">
        <w:tc>
          <w:tcPr>
            <w:tcW w:w="817" w:type="dxa"/>
            <w:vAlign w:val="center"/>
          </w:tcPr>
          <w:p w14:paraId="49BB8EF0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/11</w:t>
            </w:r>
          </w:p>
        </w:tc>
        <w:tc>
          <w:tcPr>
            <w:tcW w:w="2552" w:type="dxa"/>
          </w:tcPr>
          <w:p w14:paraId="3B675DF6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078C78D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MS09AQ</w:t>
            </w:r>
          </w:p>
          <w:p w14:paraId="33058F9A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(AMNW09GRBL0)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inventer</w:t>
            </w:r>
            <w:proofErr w:type="spellEnd"/>
          </w:p>
          <w:p w14:paraId="7762CE3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Multisplit</w:t>
            </w:r>
            <w:proofErr w:type="spellEnd"/>
          </w:p>
          <w:p w14:paraId="248D70C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2,6 kW</w:t>
            </w:r>
          </w:p>
          <w:p w14:paraId="612BDAF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7BB4F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6DAE21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61F7AB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0B2D44E" w14:textId="5FD752AD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787A5C8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FM41AH</w:t>
            </w:r>
          </w:p>
          <w:p w14:paraId="49EF9D6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Instytutu.</w:t>
            </w:r>
          </w:p>
          <w:p w14:paraId="0877728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wschodnia.</w:t>
            </w:r>
          </w:p>
          <w:p w14:paraId="6970AE2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Nr 208KAAE00064</w:t>
            </w:r>
          </w:p>
          <w:p w14:paraId="22D51E1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MULTISPLIT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4EFA2E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lastRenderedPageBreak/>
              <w:t>Parter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Korytarz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B</w:t>
            </w:r>
          </w:p>
          <w:p w14:paraId="584A711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Gabinet Lekarski</w:t>
            </w:r>
          </w:p>
          <w:p w14:paraId="3AE2012F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B028</w:t>
            </w:r>
          </w:p>
          <w:p w14:paraId="0B5442E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7AD8CCF2" w14:textId="77777777" w:rsidTr="00B765AD">
        <w:tc>
          <w:tcPr>
            <w:tcW w:w="817" w:type="dxa"/>
            <w:vAlign w:val="center"/>
          </w:tcPr>
          <w:p w14:paraId="48CF702E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/12</w:t>
            </w:r>
          </w:p>
        </w:tc>
        <w:tc>
          <w:tcPr>
            <w:tcW w:w="2552" w:type="dxa"/>
          </w:tcPr>
          <w:p w14:paraId="590F67C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3F0E3489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MS09AQ</w:t>
            </w:r>
          </w:p>
          <w:p w14:paraId="1F02386C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(AMNW09GRBL0)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inventer</w:t>
            </w:r>
            <w:proofErr w:type="spellEnd"/>
          </w:p>
          <w:p w14:paraId="333B5A1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06FC939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2,6 kW</w:t>
            </w:r>
          </w:p>
          <w:p w14:paraId="22B753F6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E1CD61D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34EF6E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762797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7D9E47A" w14:textId="1EF584B7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D1F02E7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9BEFE9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B</w:t>
            </w:r>
          </w:p>
          <w:p w14:paraId="2F39697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Gabinet Lekarski</w:t>
            </w:r>
          </w:p>
          <w:p w14:paraId="489054F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B027</w:t>
            </w:r>
          </w:p>
          <w:p w14:paraId="6417A9C5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1990EE7A" w14:textId="77777777" w:rsidTr="00B765AD">
        <w:tc>
          <w:tcPr>
            <w:tcW w:w="817" w:type="dxa"/>
            <w:vAlign w:val="center"/>
          </w:tcPr>
          <w:p w14:paraId="6A3B4CB5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/13</w:t>
            </w:r>
          </w:p>
        </w:tc>
        <w:tc>
          <w:tcPr>
            <w:tcW w:w="2552" w:type="dxa"/>
          </w:tcPr>
          <w:p w14:paraId="7FFAB21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4F8E08BF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MS09AQ</w:t>
            </w:r>
          </w:p>
          <w:p w14:paraId="16F267D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(AMNW09GRBL0)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inventer</w:t>
            </w:r>
            <w:proofErr w:type="spellEnd"/>
          </w:p>
          <w:p w14:paraId="6C85B45C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60651BCA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2,6 kW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1E803A7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CE0ED6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BFFF95C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60E04B4" w14:textId="7DD90A2B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2D755C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A021B0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B</w:t>
            </w:r>
          </w:p>
          <w:p w14:paraId="1DD347FD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Gabinet Lekarski</w:t>
            </w:r>
          </w:p>
          <w:p w14:paraId="4D7D7F17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B026</w:t>
            </w:r>
          </w:p>
          <w:p w14:paraId="6281687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27AA2BF3" w14:textId="77777777" w:rsidTr="00B765AD">
        <w:tc>
          <w:tcPr>
            <w:tcW w:w="817" w:type="dxa"/>
            <w:vAlign w:val="center"/>
          </w:tcPr>
          <w:p w14:paraId="68198AF8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/14</w:t>
            </w:r>
          </w:p>
        </w:tc>
        <w:tc>
          <w:tcPr>
            <w:tcW w:w="2552" w:type="dxa"/>
          </w:tcPr>
          <w:p w14:paraId="36F5455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7A717D4E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MS09AQ</w:t>
            </w:r>
          </w:p>
          <w:p w14:paraId="6EE118B6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(AMNW09GRBL0)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inventer</w:t>
            </w:r>
            <w:proofErr w:type="spellEnd"/>
          </w:p>
          <w:p w14:paraId="4C7DF63A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175BEF8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2,6 kW</w:t>
            </w:r>
          </w:p>
          <w:p w14:paraId="3CFFF8F0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2FDD732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F3561FF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DFD3C64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702B07A" w14:textId="54DBE243" w:rsidR="007D1118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D392498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343DA0C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B</w:t>
            </w:r>
          </w:p>
          <w:p w14:paraId="3B4CD52B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Gabinet Endoskopowy</w:t>
            </w:r>
          </w:p>
          <w:p w14:paraId="0D9AB049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B023</w:t>
            </w:r>
          </w:p>
          <w:p w14:paraId="026995F3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38D774FB" w14:textId="77777777" w:rsidTr="00B765AD">
        <w:tc>
          <w:tcPr>
            <w:tcW w:w="817" w:type="dxa"/>
            <w:vAlign w:val="center"/>
          </w:tcPr>
          <w:p w14:paraId="4664C440" w14:textId="77777777" w:rsidR="007D1118" w:rsidRPr="009A7E0D" w:rsidRDefault="007D1118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/15</w:t>
            </w:r>
          </w:p>
        </w:tc>
        <w:tc>
          <w:tcPr>
            <w:tcW w:w="2552" w:type="dxa"/>
          </w:tcPr>
          <w:p w14:paraId="22C993DC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2A3A12C6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SO9AHP</w:t>
            </w:r>
          </w:p>
          <w:p w14:paraId="10EF0415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(ESNH0964SM2) </w:t>
            </w:r>
            <w:r w:rsidR="00A33007" w:rsidRPr="009A7E0D">
              <w:rPr>
                <w:rFonts w:asciiTheme="minorHAnsi" w:eastAsiaTheme="minorHAnsi" w:hAnsiTheme="minorHAnsi" w:cstheme="minorBidi"/>
                <w:color w:val="002060"/>
              </w:rPr>
              <w:t>–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split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C7C5E6A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A3ED89C" w14:textId="6DD78F94" w:rsidR="004E34E4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0892D1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BF533F7" w14:textId="77777777" w:rsidR="007D1118" w:rsidRPr="009A7E0D" w:rsidRDefault="007D1118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piętro- pomieszczenie techniczne przy 5 Sali Operacyjnej</w:t>
            </w:r>
          </w:p>
        </w:tc>
      </w:tr>
      <w:tr w:rsidR="009A7E0D" w:rsidRPr="009A7E0D" w14:paraId="0712BDD6" w14:textId="77777777" w:rsidTr="00B765AD">
        <w:tc>
          <w:tcPr>
            <w:tcW w:w="817" w:type="dxa"/>
            <w:vAlign w:val="center"/>
          </w:tcPr>
          <w:p w14:paraId="3CAF8A8A" w14:textId="77777777" w:rsidR="00361537" w:rsidRPr="009A7E0D" w:rsidRDefault="00361537" w:rsidP="00217F69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3562A34E" w14:textId="77777777" w:rsidR="00361537" w:rsidRPr="009A7E0D" w:rsidRDefault="00361537" w:rsidP="00217F69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241FB2A4" w14:textId="77777777" w:rsidR="00361537" w:rsidRPr="009A7E0D" w:rsidRDefault="00361537" w:rsidP="00217F69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6F15061B" w14:textId="77777777" w:rsidR="004E34E4" w:rsidRPr="009A7E0D" w:rsidRDefault="004E34E4" w:rsidP="00217F69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16/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16</w:t>
            </w:r>
          </w:p>
        </w:tc>
        <w:tc>
          <w:tcPr>
            <w:tcW w:w="2552" w:type="dxa"/>
          </w:tcPr>
          <w:p w14:paraId="1498336C" w14:textId="77777777" w:rsidR="00361537" w:rsidRPr="009A7E0D" w:rsidRDefault="00361537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DF96238" w14:textId="77777777" w:rsidR="004E34E4" w:rsidRPr="009A7E0D" w:rsidRDefault="004E34E4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5339C9B9" w14:textId="77777777" w:rsidR="00217F69" w:rsidRPr="009A7E0D" w:rsidRDefault="00217F69" w:rsidP="00217F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S09AHPN42</w:t>
            </w:r>
          </w:p>
          <w:p w14:paraId="6AFC8DB4" w14:textId="77777777" w:rsidR="00217F69" w:rsidRPr="009A7E0D" w:rsidRDefault="00217F69" w:rsidP="00217F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(ESNH0964SM2)</w:t>
            </w:r>
          </w:p>
          <w:p w14:paraId="75D527E0" w14:textId="77777777" w:rsidR="00217F69" w:rsidRPr="009A7E0D" w:rsidRDefault="00217F69" w:rsidP="00217F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    (0,93 kg)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D67B563" w14:textId="77777777" w:rsidR="004E34E4" w:rsidRPr="009A7E0D" w:rsidRDefault="004E34E4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EA657ED" w14:textId="77777777" w:rsidR="00361537" w:rsidRPr="009A7E0D" w:rsidRDefault="00217F69" w:rsidP="00217F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</w:t>
            </w:r>
          </w:p>
          <w:p w14:paraId="2E880B72" w14:textId="77777777" w:rsidR="00361537" w:rsidRPr="009A7E0D" w:rsidRDefault="00361537" w:rsidP="00217F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42BE0EB" w14:textId="3C40D3E4" w:rsidR="004E34E4" w:rsidRPr="009A7E0D" w:rsidRDefault="00361537" w:rsidP="00217F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</w:t>
            </w:r>
            <w:r w:rsidR="0025371B"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605C4F" w14:textId="77777777" w:rsidR="00361537" w:rsidRPr="009A7E0D" w:rsidRDefault="00361537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5C1FA60" w14:textId="77777777" w:rsidR="004E34E4" w:rsidRPr="009A7E0D" w:rsidRDefault="004E34E4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wschodnia</w:t>
            </w:r>
            <w:r w:rsidR="00277ABE" w:rsidRPr="009A7E0D">
              <w:rPr>
                <w:rFonts w:asciiTheme="minorHAnsi" w:eastAsiaTheme="minorHAnsi" w:hAnsiTheme="minorHAnsi" w:cstheme="minorBidi"/>
                <w:color w:val="002060"/>
              </w:rPr>
              <w:t>, zamontowany na wys. 3,3 metra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DAEE6C7" w14:textId="77777777" w:rsidR="00361537" w:rsidRPr="009A7E0D" w:rsidRDefault="00361537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9D83915" w14:textId="77777777" w:rsidR="004E34E4" w:rsidRPr="009A7E0D" w:rsidRDefault="004E34E4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Izba Przyjęć, punkt dystrybucyjny          (poziom -1)</w:t>
            </w:r>
          </w:p>
        </w:tc>
      </w:tr>
      <w:tr w:rsidR="009A7E0D" w:rsidRPr="009A7E0D" w14:paraId="090C0B02" w14:textId="77777777" w:rsidTr="00B765AD">
        <w:tc>
          <w:tcPr>
            <w:tcW w:w="817" w:type="dxa"/>
            <w:vAlign w:val="center"/>
          </w:tcPr>
          <w:p w14:paraId="75098119" w14:textId="77777777" w:rsidR="004E34E4" w:rsidRPr="009A7E0D" w:rsidRDefault="004E34E4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17/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17</w:t>
            </w:r>
          </w:p>
        </w:tc>
        <w:tc>
          <w:tcPr>
            <w:tcW w:w="2552" w:type="dxa"/>
          </w:tcPr>
          <w:p w14:paraId="08AA8B6E" w14:textId="77777777" w:rsidR="004E34E4" w:rsidRPr="009A7E0D" w:rsidRDefault="004E34E4" w:rsidP="004E34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11B3AB71" w14:textId="77777777" w:rsidR="004E34E4" w:rsidRPr="009A7E0D" w:rsidRDefault="004740BC" w:rsidP="004740B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SO9AHPU42</w:t>
            </w:r>
          </w:p>
          <w:p w14:paraId="34C4D589" w14:textId="77777777" w:rsidR="004740BC" w:rsidRPr="009A7E0D" w:rsidRDefault="004740BC" w:rsidP="004740B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R410A (0,93 kg)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E40A72E" w14:textId="77777777" w:rsidR="004E34E4" w:rsidRPr="009A7E0D" w:rsidRDefault="004E34E4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15A9BAE" w14:textId="61080454" w:rsidR="004740BC" w:rsidRPr="009A7E0D" w:rsidRDefault="004740BC" w:rsidP="004740B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</w:t>
            </w:r>
            <w:r w:rsidR="00804210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132160" w14:textId="77777777" w:rsidR="004E34E4" w:rsidRPr="009A7E0D" w:rsidRDefault="004740BC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dach niski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4F43E6F" w14:textId="77777777" w:rsidR="004E34E4" w:rsidRPr="009A7E0D" w:rsidRDefault="004740BC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 piętro- pomieszczenie techniczne przy 5 Sali Operacyjnej</w:t>
            </w:r>
          </w:p>
        </w:tc>
      </w:tr>
      <w:tr w:rsidR="009A7E0D" w:rsidRPr="009A7E0D" w14:paraId="52E29348" w14:textId="77777777" w:rsidTr="00B765AD">
        <w:tc>
          <w:tcPr>
            <w:tcW w:w="817" w:type="dxa"/>
            <w:vAlign w:val="center"/>
          </w:tcPr>
          <w:p w14:paraId="2E0F07AC" w14:textId="77777777" w:rsidR="004E34E4" w:rsidRPr="009A7E0D" w:rsidRDefault="004E34E4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18/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18</w:t>
            </w:r>
          </w:p>
        </w:tc>
        <w:tc>
          <w:tcPr>
            <w:tcW w:w="2552" w:type="dxa"/>
          </w:tcPr>
          <w:p w14:paraId="11A610F4" w14:textId="77777777" w:rsidR="004740BC" w:rsidRPr="009A7E0D" w:rsidRDefault="004740BC" w:rsidP="004740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2AE50E59" w14:textId="77777777" w:rsidR="004740BC" w:rsidRPr="009A7E0D" w:rsidRDefault="004740BC" w:rsidP="004740B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ES-KO96ILAO</w:t>
            </w:r>
          </w:p>
          <w:p w14:paraId="30643E88" w14:textId="77777777" w:rsidR="004E34E4" w:rsidRPr="009A7E0D" w:rsidRDefault="004740BC" w:rsidP="004740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R410A (0,65 kg)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BFA4DA" w14:textId="77777777" w:rsidR="004740BC" w:rsidRPr="009A7E0D" w:rsidRDefault="004740BC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323F093" w14:textId="54B51500" w:rsidR="004E34E4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D105C7" w14:textId="77777777" w:rsidR="004E34E4" w:rsidRPr="009A7E0D" w:rsidRDefault="004740BC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1D77CFB" w14:textId="77777777" w:rsidR="004E34E4" w:rsidRPr="009A7E0D" w:rsidRDefault="004E34E4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</w:tr>
      <w:tr w:rsidR="009A7E0D" w:rsidRPr="009A7E0D" w14:paraId="7AAF7403" w14:textId="77777777" w:rsidTr="00B765AD">
        <w:tc>
          <w:tcPr>
            <w:tcW w:w="817" w:type="dxa"/>
            <w:vAlign w:val="center"/>
          </w:tcPr>
          <w:p w14:paraId="593912C9" w14:textId="77777777" w:rsidR="004740BC" w:rsidRPr="009A7E0D" w:rsidRDefault="004740BC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19/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19</w:t>
            </w:r>
          </w:p>
        </w:tc>
        <w:tc>
          <w:tcPr>
            <w:tcW w:w="2552" w:type="dxa"/>
          </w:tcPr>
          <w:p w14:paraId="7D929CDB" w14:textId="77777777" w:rsidR="004740BC" w:rsidRPr="009A7E0D" w:rsidRDefault="004740B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7C9876B7" w14:textId="77777777" w:rsidR="004740BC" w:rsidRPr="009A7E0D" w:rsidRDefault="004740BC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</w:t>
            </w:r>
            <w:r w:rsidR="000B1A72" w:rsidRPr="009A7E0D">
              <w:rPr>
                <w:rFonts w:asciiTheme="minorHAnsi" w:eastAsiaTheme="minorHAnsi" w:hAnsiTheme="minorHAnsi" w:cstheme="minorBidi"/>
                <w:color w:val="002060"/>
              </w:rPr>
              <w:t>ES-KO96ILAO</w:t>
            </w:r>
          </w:p>
          <w:p w14:paraId="000F3FBF" w14:textId="77777777" w:rsidR="004740BC" w:rsidRPr="009A7E0D" w:rsidRDefault="004740B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R410A (0,65 kg)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40D4033" w14:textId="77777777" w:rsidR="004740BC" w:rsidRPr="009A7E0D" w:rsidRDefault="004740B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B64DF1C" w14:textId="34D91A7C" w:rsidR="004740BC" w:rsidRPr="009A7E0D" w:rsidRDefault="00804210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D022F2" w14:textId="77777777" w:rsidR="004740BC" w:rsidRPr="009A7E0D" w:rsidRDefault="004740BC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26D95570" w14:textId="77777777" w:rsidR="004740BC" w:rsidRPr="009A7E0D" w:rsidRDefault="004740BC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</w:tr>
      <w:tr w:rsidR="009A7E0D" w:rsidRPr="009A7E0D" w14:paraId="0FE55263" w14:textId="77777777" w:rsidTr="00B765AD">
        <w:tc>
          <w:tcPr>
            <w:tcW w:w="817" w:type="dxa"/>
            <w:vAlign w:val="center"/>
          </w:tcPr>
          <w:p w14:paraId="38029E7C" w14:textId="77777777" w:rsidR="004E34E4" w:rsidRPr="009A7E0D" w:rsidRDefault="004E34E4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20/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20</w:t>
            </w:r>
          </w:p>
        </w:tc>
        <w:tc>
          <w:tcPr>
            <w:tcW w:w="2552" w:type="dxa"/>
          </w:tcPr>
          <w:p w14:paraId="5786DD94" w14:textId="77777777" w:rsidR="004740BC" w:rsidRPr="009A7E0D" w:rsidRDefault="004740BC" w:rsidP="004740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6BEF4B22" w14:textId="77777777" w:rsidR="004740BC" w:rsidRPr="009A7E0D" w:rsidRDefault="000B1A72" w:rsidP="004740B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LS-T-86ABL</w:t>
            </w:r>
          </w:p>
          <w:p w14:paraId="5622456C" w14:textId="77777777" w:rsidR="004E34E4" w:rsidRPr="009A7E0D" w:rsidRDefault="004740B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chłodzący R410A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CE13A0" w14:textId="77777777" w:rsidR="004E34E4" w:rsidRPr="009A7E0D" w:rsidRDefault="004E34E4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BD3E7B3" w14:textId="4C16BBD4" w:rsidR="004740BC" w:rsidRPr="009A7E0D" w:rsidRDefault="0080421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  <w:p w14:paraId="7B6C7A31" w14:textId="77777777" w:rsidR="004740BC" w:rsidRPr="009A7E0D" w:rsidRDefault="004740BC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98A489" w14:textId="77777777" w:rsidR="004E34E4" w:rsidRPr="009A7E0D" w:rsidRDefault="000B1A72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Kliniki, ściana zachodnia, na wys. 13,0 metra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9ECE39F" w14:textId="77777777" w:rsidR="004E34E4" w:rsidRPr="009A7E0D" w:rsidRDefault="000B1A72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Budynek Kliniki Sala Operacyjna (jednodniówka), sala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poznieczuleniowa</w:t>
            </w:r>
            <w:proofErr w:type="spellEnd"/>
          </w:p>
        </w:tc>
      </w:tr>
      <w:tr w:rsidR="009A7E0D" w:rsidRPr="009A7E0D" w14:paraId="6AB99091" w14:textId="77777777" w:rsidTr="00B765AD">
        <w:tc>
          <w:tcPr>
            <w:tcW w:w="817" w:type="dxa"/>
            <w:vAlign w:val="center"/>
          </w:tcPr>
          <w:p w14:paraId="6B964ABF" w14:textId="77777777" w:rsidR="00AC5C20" w:rsidRPr="009A7E0D" w:rsidRDefault="00AC5C20" w:rsidP="00AC5C20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21/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21</w:t>
            </w:r>
          </w:p>
        </w:tc>
        <w:tc>
          <w:tcPr>
            <w:tcW w:w="2552" w:type="dxa"/>
          </w:tcPr>
          <w:p w14:paraId="7FBE76B9" w14:textId="77777777" w:rsidR="00AC5C20" w:rsidRPr="009A7E0D" w:rsidRDefault="00AC5C20" w:rsidP="007A1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48DD826E" w14:textId="77777777" w:rsidR="00AC5C20" w:rsidRPr="009A7E0D" w:rsidRDefault="00AC5C20" w:rsidP="00AC5C20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Model:T12RLN5B</w:t>
            </w:r>
          </w:p>
          <w:p w14:paraId="74E18D1A" w14:textId="77777777" w:rsidR="00AC5C20" w:rsidRPr="009A7E0D" w:rsidRDefault="00AC5C20" w:rsidP="00AC5C20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0BEF01CE" w14:textId="77777777" w:rsidR="00AC5C20" w:rsidRPr="009A7E0D" w:rsidRDefault="00AC5C20" w:rsidP="00AC5C20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Czynnik chłodzący</w:t>
            </w:r>
            <w:r w:rsidR="007A1D59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R410A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B24E9EA" w14:textId="77777777" w:rsidR="00AC5C20" w:rsidRPr="009A7E0D" w:rsidRDefault="00AC5C20" w:rsidP="007D111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22EAB0D" w14:textId="231B2F1D" w:rsidR="00AC5C20" w:rsidRPr="009A7E0D" w:rsidRDefault="007A1D59" w:rsidP="00AC5C20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</w:t>
            </w:r>
            <w:r w:rsidR="00AC5C20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="00804210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64BAB5" w14:textId="77777777" w:rsidR="007A1D59" w:rsidRPr="009A7E0D" w:rsidRDefault="007A1D59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P12RL.UA3</w:t>
            </w:r>
          </w:p>
          <w:p w14:paraId="5A5B994E" w14:textId="77777777" w:rsidR="007A1D59" w:rsidRPr="009A7E0D" w:rsidRDefault="007A1D59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kW,</w:t>
            </w:r>
          </w:p>
          <w:p w14:paraId="0715373B" w14:textId="77777777" w:rsidR="007A1D59" w:rsidRPr="009A7E0D" w:rsidRDefault="007A1D59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(0,9 kg)</w:t>
            </w:r>
          </w:p>
          <w:p w14:paraId="53F48981" w14:textId="77777777" w:rsidR="007A1D59" w:rsidRPr="009A7E0D" w:rsidRDefault="007A1D59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Budynek  Kliniki, dach wysoki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74C071B" w14:textId="77777777" w:rsidR="00AC5C20" w:rsidRPr="009A7E0D" w:rsidRDefault="007A1D59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Pomieszczenie nr D 438</w:t>
            </w:r>
          </w:p>
        </w:tc>
      </w:tr>
      <w:tr w:rsidR="009A7E0D" w:rsidRPr="009A7E0D" w14:paraId="21C4B7FF" w14:textId="77777777" w:rsidTr="00B765AD">
        <w:tc>
          <w:tcPr>
            <w:tcW w:w="817" w:type="dxa"/>
            <w:vAlign w:val="center"/>
          </w:tcPr>
          <w:p w14:paraId="6BEBEAE2" w14:textId="77777777" w:rsidR="00AC5C20" w:rsidRPr="009A7E0D" w:rsidRDefault="00AC5C20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22/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22</w:t>
            </w:r>
          </w:p>
        </w:tc>
        <w:tc>
          <w:tcPr>
            <w:tcW w:w="2552" w:type="dxa"/>
          </w:tcPr>
          <w:p w14:paraId="549EC2A2" w14:textId="77777777" w:rsidR="007A1D59" w:rsidRPr="009A7E0D" w:rsidRDefault="007A1D59" w:rsidP="007A1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699D954B" w14:textId="77777777" w:rsidR="007A1D59" w:rsidRPr="009A7E0D" w:rsidRDefault="007A1D59" w:rsidP="007A1D5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Model:T12RLN5B</w:t>
            </w:r>
          </w:p>
          <w:p w14:paraId="5D755348" w14:textId="77777777" w:rsidR="007A1D59" w:rsidRPr="009A7E0D" w:rsidRDefault="007A1D59" w:rsidP="007A1D5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7908E6B7" w14:textId="77777777" w:rsidR="00AC5C20" w:rsidRPr="009A7E0D" w:rsidRDefault="007A1D59" w:rsidP="007A1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587FA75" w14:textId="77777777" w:rsidR="007A1D59" w:rsidRPr="009A7E0D" w:rsidRDefault="007A1D59" w:rsidP="007A1D5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</w:t>
            </w:r>
          </w:p>
          <w:p w14:paraId="2CA03DA3" w14:textId="2EEE5B46" w:rsidR="00AC5C20" w:rsidRPr="009A7E0D" w:rsidRDefault="007A1D59" w:rsidP="007A1D5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</w:t>
            </w:r>
            <w:r w:rsidR="00804210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69559B" w14:textId="77777777" w:rsidR="007A1D59" w:rsidRPr="009A7E0D" w:rsidRDefault="007A1D59" w:rsidP="007A1D5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P12RL.UA3</w:t>
            </w:r>
          </w:p>
          <w:p w14:paraId="5605E869" w14:textId="77777777" w:rsidR="007A1D59" w:rsidRPr="009A7E0D" w:rsidRDefault="007A1D59" w:rsidP="007A1D5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kW,</w:t>
            </w:r>
          </w:p>
          <w:p w14:paraId="3BB1DA76" w14:textId="77777777" w:rsidR="007A1D59" w:rsidRPr="009A7E0D" w:rsidRDefault="007A1D59" w:rsidP="007A1D5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(0,9 kg)</w:t>
            </w:r>
          </w:p>
          <w:p w14:paraId="3116C44C" w14:textId="77777777" w:rsidR="00AC5C20" w:rsidRPr="009A7E0D" w:rsidRDefault="007A1D59" w:rsidP="007A1D5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 Kliniki, dach wysoki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17572DF" w14:textId="77777777" w:rsidR="00AC5C20" w:rsidRPr="009A7E0D" w:rsidRDefault="007A1D59" w:rsidP="007D111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 437</w:t>
            </w:r>
          </w:p>
        </w:tc>
      </w:tr>
      <w:tr w:rsidR="009A7E0D" w:rsidRPr="009A7E0D" w14:paraId="0DF26DBA" w14:textId="77777777" w:rsidTr="00B765AD">
        <w:tc>
          <w:tcPr>
            <w:tcW w:w="817" w:type="dxa"/>
            <w:vAlign w:val="center"/>
          </w:tcPr>
          <w:p w14:paraId="12D36318" w14:textId="77777777" w:rsidR="007A1D59" w:rsidRPr="009A7E0D" w:rsidRDefault="007A1D59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23/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23</w:t>
            </w:r>
          </w:p>
        </w:tc>
        <w:tc>
          <w:tcPr>
            <w:tcW w:w="2552" w:type="dxa"/>
          </w:tcPr>
          <w:p w14:paraId="528D3EB3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0FAB2E99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Model:T12RLN5B</w:t>
            </w:r>
          </w:p>
          <w:p w14:paraId="352767B1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43C1CF69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D3ECE60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</w:t>
            </w:r>
          </w:p>
          <w:p w14:paraId="6D8033E8" w14:textId="2103F46A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</w:t>
            </w:r>
            <w:r w:rsidR="00804210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542F02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P12RL.UA3</w:t>
            </w:r>
          </w:p>
          <w:p w14:paraId="3A9C56F0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kW,</w:t>
            </w:r>
          </w:p>
          <w:p w14:paraId="1AC00EA8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(0,9 kg)</w:t>
            </w:r>
          </w:p>
          <w:p w14:paraId="54FEF1DC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 Kliniki, dach wysoki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539172EA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 435</w:t>
            </w:r>
          </w:p>
        </w:tc>
      </w:tr>
      <w:tr w:rsidR="009A7E0D" w:rsidRPr="009A7E0D" w14:paraId="0040D608" w14:textId="77777777" w:rsidTr="00B765AD">
        <w:tc>
          <w:tcPr>
            <w:tcW w:w="817" w:type="dxa"/>
            <w:vAlign w:val="center"/>
          </w:tcPr>
          <w:p w14:paraId="28682F92" w14:textId="77777777" w:rsidR="007A1D59" w:rsidRPr="009A7E0D" w:rsidRDefault="007A1D59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24/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24</w:t>
            </w:r>
          </w:p>
        </w:tc>
        <w:tc>
          <w:tcPr>
            <w:tcW w:w="2552" w:type="dxa"/>
          </w:tcPr>
          <w:p w14:paraId="3FF5B3F4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50056F28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Model:T12RLN5B</w:t>
            </w:r>
          </w:p>
          <w:p w14:paraId="7B86315C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6620A2D6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D13D4DF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</w:t>
            </w:r>
          </w:p>
          <w:p w14:paraId="4CDA1C6B" w14:textId="1641C69A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</w:t>
            </w:r>
            <w:r w:rsidR="00804210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1118E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P12RL.UA3</w:t>
            </w:r>
          </w:p>
          <w:p w14:paraId="008B68E1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kW,</w:t>
            </w:r>
          </w:p>
          <w:p w14:paraId="7F432F9D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(0,9 kg)</w:t>
            </w:r>
          </w:p>
          <w:p w14:paraId="4F869CDC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 Kliniki, dach wysoki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A3C8ED7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 434</w:t>
            </w:r>
          </w:p>
        </w:tc>
      </w:tr>
      <w:tr w:rsidR="009A7E0D" w:rsidRPr="009A7E0D" w14:paraId="150611C1" w14:textId="77777777" w:rsidTr="00B765AD">
        <w:tc>
          <w:tcPr>
            <w:tcW w:w="817" w:type="dxa"/>
            <w:vAlign w:val="center"/>
          </w:tcPr>
          <w:p w14:paraId="525F9133" w14:textId="77777777" w:rsidR="007A1D59" w:rsidRPr="009A7E0D" w:rsidRDefault="007A1D59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25/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25</w:t>
            </w:r>
          </w:p>
        </w:tc>
        <w:tc>
          <w:tcPr>
            <w:tcW w:w="2552" w:type="dxa"/>
          </w:tcPr>
          <w:p w14:paraId="37523662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67FD2232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Model:T12RLN5B</w:t>
            </w:r>
          </w:p>
          <w:p w14:paraId="7515B4C6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5CC4FD40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C345AB1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</w:t>
            </w:r>
          </w:p>
          <w:p w14:paraId="4F87F4FE" w14:textId="095C0334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</w:t>
            </w:r>
            <w:r w:rsidR="00804210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CE930F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P12RL.UA3</w:t>
            </w:r>
          </w:p>
          <w:p w14:paraId="68EC77AB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kW,</w:t>
            </w:r>
          </w:p>
          <w:p w14:paraId="52B7D76D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(0,9 kg)</w:t>
            </w:r>
          </w:p>
          <w:p w14:paraId="71D0578C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 Kliniki, dach wysoki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0BB85BA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 421</w:t>
            </w:r>
          </w:p>
        </w:tc>
      </w:tr>
      <w:tr w:rsidR="009A7E0D" w:rsidRPr="009A7E0D" w14:paraId="41C595EF" w14:textId="77777777" w:rsidTr="00B765AD">
        <w:tc>
          <w:tcPr>
            <w:tcW w:w="817" w:type="dxa"/>
            <w:vAlign w:val="center"/>
          </w:tcPr>
          <w:p w14:paraId="24E3E325" w14:textId="77777777" w:rsidR="007A1D59" w:rsidRPr="009A7E0D" w:rsidRDefault="007A1D59" w:rsidP="007D1118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26/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26</w:t>
            </w:r>
          </w:p>
        </w:tc>
        <w:tc>
          <w:tcPr>
            <w:tcW w:w="2552" w:type="dxa"/>
          </w:tcPr>
          <w:p w14:paraId="558DC799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3B2F2B86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Model:T12RLN5B</w:t>
            </w:r>
          </w:p>
          <w:p w14:paraId="1BA57F96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371C510B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R410A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45DEBA3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</w:t>
            </w:r>
          </w:p>
          <w:p w14:paraId="3225A17C" w14:textId="011204B0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</w:t>
            </w:r>
            <w:r w:rsidR="00804210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B0E0A5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P12RL.UA3</w:t>
            </w:r>
          </w:p>
          <w:p w14:paraId="64A70889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kW,</w:t>
            </w:r>
          </w:p>
          <w:p w14:paraId="76FF4D80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(0,9 kg)</w:t>
            </w:r>
          </w:p>
          <w:p w14:paraId="3B4D309F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 Kliniki, dach wysoki</w:t>
            </w: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B4F06D3" w14:textId="77777777" w:rsidR="007A1D59" w:rsidRPr="009A7E0D" w:rsidRDefault="007A1D59" w:rsidP="00C4126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 420</w:t>
            </w:r>
          </w:p>
        </w:tc>
      </w:tr>
    </w:tbl>
    <w:p w14:paraId="5415BE07" w14:textId="77777777" w:rsidR="00804EA0" w:rsidRPr="009A7E0D" w:rsidRDefault="00804EA0" w:rsidP="007D1118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p w14:paraId="06C54AA9" w14:textId="3D1C5F74" w:rsidR="006C3D55" w:rsidRPr="009A7E0D" w:rsidRDefault="006C3D55" w:rsidP="006C3D55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Część 5. </w:t>
      </w:r>
      <w:r w:rsidR="006334FA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Klimatyzacja</w:t>
      </w: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 „VENTUS” – lokalizacja Ceglan</w:t>
      </w:r>
      <w:r w:rsidR="006334FA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a:</w:t>
      </w:r>
    </w:p>
    <w:p w14:paraId="04D4E3DD" w14:textId="77777777" w:rsidR="00707A67" w:rsidRPr="009A7E0D" w:rsidRDefault="00707A67" w:rsidP="00707A67">
      <w:pPr>
        <w:pStyle w:val="Standard"/>
        <w:spacing w:after="0"/>
        <w:rPr>
          <w:rFonts w:ascii="Times New Roman" w:hAnsi="Times New Roman"/>
          <w:b/>
          <w:color w:val="002060"/>
          <w:sz w:val="28"/>
          <w:szCs w:val="28"/>
        </w:rPr>
      </w:pPr>
    </w:p>
    <w:tbl>
      <w:tblPr>
        <w:tblW w:w="106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5"/>
        <w:gridCol w:w="968"/>
        <w:gridCol w:w="4286"/>
        <w:gridCol w:w="1948"/>
      </w:tblGrid>
      <w:tr w:rsidR="009A7E0D" w:rsidRPr="009A7E0D" w14:paraId="34FC3D7D" w14:textId="77777777" w:rsidTr="00707A6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763654F9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9A7E0D">
              <w:rPr>
                <w:rFonts w:ascii="Times New Roman" w:hAnsi="Times New Roman"/>
                <w:b/>
                <w:color w:val="002060"/>
              </w:rPr>
              <w:t>Lp./</w:t>
            </w:r>
          </w:p>
          <w:p w14:paraId="1D66BD6F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9A7E0D">
              <w:rPr>
                <w:rFonts w:ascii="Times New Roman" w:hAnsi="Times New Roman"/>
                <w:b/>
                <w:color w:val="002060"/>
              </w:rPr>
              <w:t>Nr</w:t>
            </w:r>
          </w:p>
          <w:p w14:paraId="097E113C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</w:rPr>
            </w:pPr>
            <w:proofErr w:type="spellStart"/>
            <w:r w:rsidRPr="009A7E0D">
              <w:rPr>
                <w:rFonts w:ascii="Times New Roman" w:hAnsi="Times New Roman"/>
                <w:b/>
                <w:color w:val="002060"/>
              </w:rPr>
              <w:t>inw</w:t>
            </w:r>
            <w:proofErr w:type="spellEnd"/>
            <w:r w:rsidRPr="009A7E0D">
              <w:rPr>
                <w:rFonts w:ascii="Times New Roman" w:hAnsi="Times New Roman"/>
                <w:b/>
                <w:color w:val="002060"/>
              </w:rPr>
              <w:t>.</w:t>
            </w:r>
          </w:p>
        </w:tc>
        <w:tc>
          <w:tcPr>
            <w:tcW w:w="2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4467F055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9A7E0D">
              <w:rPr>
                <w:rFonts w:ascii="Times New Roman" w:hAnsi="Times New Roman"/>
                <w:b/>
                <w:color w:val="002060"/>
              </w:rPr>
              <w:t>Centrala wentylacyjna, agregat - typ, model</w:t>
            </w:r>
          </w:p>
        </w:tc>
        <w:tc>
          <w:tcPr>
            <w:tcW w:w="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627BB5EF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9A7E0D">
              <w:rPr>
                <w:rFonts w:ascii="Times New Roman" w:hAnsi="Times New Roman"/>
                <w:b/>
                <w:color w:val="002060"/>
              </w:rPr>
              <w:t>Ilość</w:t>
            </w:r>
          </w:p>
          <w:p w14:paraId="3EFF6F7C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</w:rPr>
            </w:pPr>
            <w:proofErr w:type="spellStart"/>
            <w:r w:rsidRPr="009A7E0D">
              <w:rPr>
                <w:rFonts w:ascii="Times New Roman" w:hAnsi="Times New Roman"/>
                <w:b/>
                <w:color w:val="002060"/>
              </w:rPr>
              <w:t>przegl</w:t>
            </w:r>
            <w:proofErr w:type="spellEnd"/>
            <w:r w:rsidRPr="009A7E0D">
              <w:rPr>
                <w:rFonts w:ascii="Times New Roman" w:hAnsi="Times New Roman"/>
                <w:b/>
                <w:color w:val="002060"/>
              </w:rPr>
              <w:t>.</w:t>
            </w:r>
          </w:p>
          <w:p w14:paraId="6864C3D5" w14:textId="77777777" w:rsidR="00707A67" w:rsidRPr="009A7E0D" w:rsidRDefault="00707A67">
            <w:pPr>
              <w:pStyle w:val="Standard"/>
              <w:spacing w:after="0" w:line="240" w:lineRule="auto"/>
              <w:rPr>
                <w:rFonts w:ascii="Times New Roman" w:hAnsi="Times New Roman"/>
                <w:b/>
                <w:color w:val="002060"/>
              </w:rPr>
            </w:pPr>
            <w:r w:rsidRPr="009A7E0D">
              <w:rPr>
                <w:rFonts w:ascii="Times New Roman" w:hAnsi="Times New Roman"/>
                <w:b/>
                <w:color w:val="002060"/>
              </w:rPr>
              <w:t>w roku</w:t>
            </w:r>
          </w:p>
        </w:tc>
        <w:tc>
          <w:tcPr>
            <w:tcW w:w="42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7CB9AFC5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9A7E0D">
              <w:rPr>
                <w:rFonts w:ascii="Times New Roman" w:hAnsi="Times New Roman"/>
                <w:b/>
                <w:color w:val="002060"/>
              </w:rPr>
              <w:t>Typ urządzenia,</w:t>
            </w:r>
          </w:p>
          <w:p w14:paraId="7A992042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9A7E0D">
              <w:rPr>
                <w:rFonts w:ascii="Times New Roman" w:hAnsi="Times New Roman"/>
                <w:b/>
                <w:color w:val="002060"/>
              </w:rPr>
              <w:t>umiejscowienie</w:t>
            </w:r>
          </w:p>
        </w:tc>
        <w:tc>
          <w:tcPr>
            <w:tcW w:w="19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  <w:hideMark/>
          </w:tcPr>
          <w:p w14:paraId="5F778261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color w:val="002060"/>
              </w:rPr>
            </w:pPr>
            <w:r w:rsidRPr="009A7E0D">
              <w:rPr>
                <w:rFonts w:ascii="Times New Roman" w:hAnsi="Times New Roman"/>
                <w:b/>
                <w:color w:val="002060"/>
              </w:rPr>
              <w:t>Uwagi (obsługiwane</w:t>
            </w:r>
          </w:p>
          <w:p w14:paraId="06D1AD91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b/>
                <w:color w:val="002060"/>
              </w:rPr>
            </w:pPr>
            <w:r w:rsidRPr="009A7E0D">
              <w:rPr>
                <w:rFonts w:ascii="Times New Roman" w:hAnsi="Times New Roman"/>
                <w:b/>
                <w:color w:val="002060"/>
              </w:rPr>
              <w:t>pomieszczenie)</w:t>
            </w:r>
          </w:p>
        </w:tc>
      </w:tr>
      <w:tr w:rsidR="009A7E0D" w:rsidRPr="009A7E0D" w14:paraId="5F266B17" w14:textId="77777777" w:rsidTr="00707A6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4BCFA586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rFonts w:ascii="Times New Roman" w:hAnsi="Times New Roman"/>
                <w:color w:val="002060"/>
              </w:rPr>
              <w:t>1</w:t>
            </w:r>
            <w:r w:rsidRPr="009A7E0D">
              <w:rPr>
                <w:rFonts w:ascii="Times New Roman" w:hAnsi="Times New Roman"/>
                <w:b/>
                <w:color w:val="002060"/>
              </w:rPr>
              <w:t>/1</w:t>
            </w:r>
          </w:p>
        </w:tc>
        <w:tc>
          <w:tcPr>
            <w:tcW w:w="2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780DD99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color w:val="002060"/>
              </w:rPr>
            </w:pPr>
            <w:r w:rsidRPr="009A7E0D">
              <w:rPr>
                <w:color w:val="002060"/>
              </w:rPr>
              <w:t>INSTYTUT</w:t>
            </w:r>
          </w:p>
          <w:p w14:paraId="4661AD34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rFonts w:eastAsia="Times New Roman"/>
                <w:color w:val="002060"/>
              </w:rPr>
              <w:t>Centrala klimatyzacyjna nawiew/wywiew</w:t>
            </w:r>
          </w:p>
          <w:p w14:paraId="2C3E9004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Zestaw: VS-75-R-G</w:t>
            </w:r>
          </w:p>
          <w:p w14:paraId="7727A10C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Wywiew 7000 m</w:t>
            </w:r>
            <w:r w:rsidRPr="009A7E0D">
              <w:rPr>
                <w:color w:val="002060"/>
                <w:vertAlign w:val="superscript"/>
              </w:rPr>
              <w:t>3</w:t>
            </w:r>
            <w:r w:rsidRPr="009A7E0D">
              <w:rPr>
                <w:color w:val="002060"/>
              </w:rPr>
              <w:t>/h</w:t>
            </w:r>
          </w:p>
          <w:p w14:paraId="465A410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Zestaw: VS-75-L-GCH/F</w:t>
            </w:r>
          </w:p>
          <w:p w14:paraId="0F7D39CE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Nawiew 7000 m</w:t>
            </w:r>
            <w:r w:rsidRPr="009A7E0D">
              <w:rPr>
                <w:color w:val="002060"/>
                <w:vertAlign w:val="superscript"/>
              </w:rPr>
              <w:t>3</w:t>
            </w:r>
            <w:r w:rsidRPr="009A7E0D">
              <w:rPr>
                <w:color w:val="002060"/>
              </w:rPr>
              <w:t>/h</w:t>
            </w:r>
          </w:p>
          <w:p w14:paraId="521F574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Wymiennik Glikolowy</w:t>
            </w:r>
          </w:p>
          <w:p w14:paraId="1763DE31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rFonts w:eastAsia="Times New Roman"/>
                <w:color w:val="002060"/>
              </w:rPr>
            </w:pPr>
            <w:r w:rsidRPr="009A7E0D">
              <w:rPr>
                <w:color w:val="002060"/>
              </w:rPr>
              <w:t>Went. Ne11,5 kW</w:t>
            </w:r>
          </w:p>
          <w:p w14:paraId="6D4FB56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rFonts w:eastAsia="Times New Roman"/>
                <w:color w:val="002060"/>
              </w:rPr>
              <w:t>czynnik chłodniczy R410</w:t>
            </w:r>
          </w:p>
        </w:tc>
        <w:tc>
          <w:tcPr>
            <w:tcW w:w="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25EEDB5B" w14:textId="77777777" w:rsidR="00707A67" w:rsidRPr="009A7E0D" w:rsidRDefault="00707A67">
            <w:pPr>
              <w:pStyle w:val="Standard"/>
              <w:widowControl w:val="0"/>
              <w:snapToGrid w:val="0"/>
              <w:spacing w:after="0" w:line="240" w:lineRule="auto"/>
              <w:jc w:val="center"/>
              <w:rPr>
                <w:color w:val="002060"/>
              </w:rPr>
            </w:pPr>
          </w:p>
          <w:p w14:paraId="5761E8AE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</w:p>
          <w:p w14:paraId="62284502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</w:p>
          <w:p w14:paraId="3DEC49D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</w:p>
          <w:p w14:paraId="2CD9E7CB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3E9E280B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Budynek Instytutu</w:t>
            </w:r>
          </w:p>
          <w:p w14:paraId="54730AE8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Na poddaszu technicznym, nad pomieszczeniami Apteki.</w:t>
            </w:r>
          </w:p>
        </w:tc>
        <w:tc>
          <w:tcPr>
            <w:tcW w:w="19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5C76491C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Pomieszczenia Apteki</w:t>
            </w:r>
          </w:p>
          <w:p w14:paraId="40DFA76A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Serwis pogwarancyjny.</w:t>
            </w:r>
          </w:p>
        </w:tc>
      </w:tr>
      <w:tr w:rsidR="009A7E0D" w:rsidRPr="009A7E0D" w14:paraId="3E77BBCB" w14:textId="77777777" w:rsidTr="00707A6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5FE74C89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  <w:r w:rsidRPr="009A7E0D">
              <w:rPr>
                <w:b/>
                <w:color w:val="002060"/>
              </w:rPr>
              <w:t>/2</w:t>
            </w:r>
          </w:p>
        </w:tc>
        <w:tc>
          <w:tcPr>
            <w:tcW w:w="2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4770154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INSTYTUT</w:t>
            </w:r>
          </w:p>
          <w:p w14:paraId="31ED727A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Agregat Skraplający</w:t>
            </w:r>
          </w:p>
          <w:p w14:paraId="7D4D8DCE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MHA/K 151 R410A  do Centrali Klimatyzacyjnej</w:t>
            </w:r>
          </w:p>
          <w:p w14:paraId="23460FB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Nr 12/230450</w:t>
            </w:r>
          </w:p>
          <w:p w14:paraId="51D5F7A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Zestaw: VS-75-R-G wywiew</w:t>
            </w:r>
          </w:p>
          <w:p w14:paraId="188AE4DD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Zestaw: VS-75-L-GCH/F nawiew</w:t>
            </w:r>
          </w:p>
          <w:p w14:paraId="237ABD4A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Q </w:t>
            </w:r>
            <w:proofErr w:type="spellStart"/>
            <w:r w:rsidRPr="009A7E0D">
              <w:rPr>
                <w:color w:val="002060"/>
              </w:rPr>
              <w:t>chł</w:t>
            </w:r>
            <w:proofErr w:type="spellEnd"/>
            <w:r w:rsidRPr="009A7E0D">
              <w:rPr>
                <w:color w:val="002060"/>
              </w:rPr>
              <w:t>. 48,3 kW</w:t>
            </w:r>
          </w:p>
        </w:tc>
        <w:tc>
          <w:tcPr>
            <w:tcW w:w="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36BC92E7" w14:textId="77777777" w:rsidR="00707A67" w:rsidRPr="009A7E0D" w:rsidRDefault="00707A67">
            <w:pPr>
              <w:pStyle w:val="Standard"/>
              <w:widowControl w:val="0"/>
              <w:snapToGrid w:val="0"/>
              <w:spacing w:after="0" w:line="240" w:lineRule="auto"/>
              <w:jc w:val="center"/>
              <w:rPr>
                <w:color w:val="002060"/>
              </w:rPr>
            </w:pPr>
          </w:p>
          <w:p w14:paraId="7B5C8BA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28663014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734F41E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42A06EE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1FCB2CB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Budynek Instytutu</w:t>
            </w:r>
          </w:p>
          <w:p w14:paraId="507F6D67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Na dachu budynku, dach niski strona zachodnia.</w:t>
            </w:r>
          </w:p>
        </w:tc>
        <w:tc>
          <w:tcPr>
            <w:tcW w:w="19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4394EB1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Pomieszczenia Apteki</w:t>
            </w:r>
          </w:p>
          <w:p w14:paraId="430C0063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Serwis pogwarancyjny.</w:t>
            </w:r>
          </w:p>
        </w:tc>
      </w:tr>
      <w:tr w:rsidR="009A7E0D" w:rsidRPr="009A7E0D" w14:paraId="2AEDFEF4" w14:textId="77777777" w:rsidTr="00707A6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126C2ED2" w14:textId="77777777" w:rsidR="00707A67" w:rsidRPr="009A7E0D" w:rsidRDefault="00707A67">
            <w:pPr>
              <w:pStyle w:val="Standard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3</w:t>
            </w:r>
            <w:r w:rsidRPr="009A7E0D">
              <w:rPr>
                <w:b/>
                <w:color w:val="002060"/>
              </w:rPr>
              <w:t>/3</w:t>
            </w:r>
          </w:p>
        </w:tc>
        <w:tc>
          <w:tcPr>
            <w:tcW w:w="2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5B4CDA1F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color w:val="002060"/>
              </w:rPr>
            </w:pPr>
            <w:r w:rsidRPr="009A7E0D">
              <w:rPr>
                <w:color w:val="002060"/>
              </w:rPr>
              <w:t>INSTYTUT</w:t>
            </w:r>
          </w:p>
          <w:p w14:paraId="2E58BB11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rFonts w:eastAsia="Times New Roman"/>
                <w:color w:val="002060"/>
              </w:rPr>
              <w:t>Centrala Klimatyzacyjna nawiew/wywiew</w:t>
            </w:r>
          </w:p>
          <w:p w14:paraId="1D0D52EB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Zestaw: VS-55-R-FV/E</w:t>
            </w:r>
          </w:p>
          <w:p w14:paraId="2332CFC0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Wywiew 5000 m</w:t>
            </w:r>
            <w:r w:rsidRPr="009A7E0D">
              <w:rPr>
                <w:color w:val="002060"/>
                <w:vertAlign w:val="superscript"/>
              </w:rPr>
              <w:t>3</w:t>
            </w:r>
            <w:r w:rsidRPr="009A7E0D">
              <w:rPr>
                <w:color w:val="002060"/>
              </w:rPr>
              <w:t>/h</w:t>
            </w:r>
          </w:p>
          <w:p w14:paraId="6F58AC13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Zestaw: VS-55-L-E/HC/F</w:t>
            </w:r>
          </w:p>
          <w:p w14:paraId="37CE3F00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Nawiew 5000 m</w:t>
            </w:r>
            <w:r w:rsidRPr="009A7E0D">
              <w:rPr>
                <w:color w:val="002060"/>
                <w:vertAlign w:val="superscript"/>
              </w:rPr>
              <w:t>3</w:t>
            </w:r>
            <w:r w:rsidRPr="009A7E0D">
              <w:rPr>
                <w:color w:val="002060"/>
              </w:rPr>
              <w:t>/h</w:t>
            </w:r>
          </w:p>
          <w:p w14:paraId="7E53C4A1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rFonts w:eastAsia="Times New Roman"/>
                <w:color w:val="002060"/>
              </w:rPr>
            </w:pPr>
            <w:r w:rsidRPr="009A7E0D">
              <w:rPr>
                <w:color w:val="002060"/>
              </w:rPr>
              <w:lastRenderedPageBreak/>
              <w:t>Went. Ne 6 kW</w:t>
            </w:r>
          </w:p>
          <w:p w14:paraId="6EAB4853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rFonts w:eastAsia="Times New Roman"/>
                <w:color w:val="002060"/>
              </w:rPr>
              <w:t>czynnik chłodniczy R410</w:t>
            </w:r>
          </w:p>
        </w:tc>
        <w:tc>
          <w:tcPr>
            <w:tcW w:w="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3C029176" w14:textId="77777777" w:rsidR="00707A67" w:rsidRPr="009A7E0D" w:rsidRDefault="00707A67">
            <w:pPr>
              <w:pStyle w:val="Standard"/>
              <w:widowControl w:val="0"/>
              <w:snapToGrid w:val="0"/>
              <w:spacing w:after="0" w:line="240" w:lineRule="auto"/>
              <w:jc w:val="center"/>
              <w:rPr>
                <w:color w:val="002060"/>
              </w:rPr>
            </w:pPr>
          </w:p>
          <w:p w14:paraId="499338B4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</w:p>
          <w:p w14:paraId="2FF32D41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</w:p>
          <w:p w14:paraId="1F1BE49E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</w:p>
          <w:p w14:paraId="0C1E3840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1</w:t>
            </w:r>
          </w:p>
        </w:tc>
        <w:tc>
          <w:tcPr>
            <w:tcW w:w="42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7E60A13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Budynek Instytutu</w:t>
            </w:r>
          </w:p>
          <w:p w14:paraId="5C160DD4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Na poddaszu technicznym, nad pomieszczeniami Laboratorium.</w:t>
            </w:r>
          </w:p>
        </w:tc>
        <w:tc>
          <w:tcPr>
            <w:tcW w:w="19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551D5D40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Pomieszczenia Laboratorium</w:t>
            </w:r>
          </w:p>
          <w:p w14:paraId="628F34EB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Serwis pogwarancyjny.</w:t>
            </w:r>
          </w:p>
        </w:tc>
      </w:tr>
      <w:tr w:rsidR="009A7E0D" w:rsidRPr="009A7E0D" w14:paraId="18DFB0EA" w14:textId="77777777" w:rsidTr="00707A6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14:paraId="075A997B" w14:textId="77777777" w:rsidR="00707A67" w:rsidRPr="009A7E0D" w:rsidRDefault="00707A67">
            <w:pPr>
              <w:pStyle w:val="Standard"/>
              <w:snapToGrid w:val="0"/>
              <w:spacing w:after="0" w:line="240" w:lineRule="auto"/>
              <w:jc w:val="center"/>
              <w:rPr>
                <w:color w:val="002060"/>
              </w:rPr>
            </w:pPr>
          </w:p>
          <w:p w14:paraId="39BEB80F" w14:textId="77777777" w:rsidR="00707A67" w:rsidRPr="009A7E0D" w:rsidRDefault="00707A67">
            <w:pPr>
              <w:pStyle w:val="Standard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4</w:t>
            </w:r>
            <w:r w:rsidRPr="009A7E0D">
              <w:rPr>
                <w:b/>
                <w:color w:val="002060"/>
              </w:rPr>
              <w:t>/4</w:t>
            </w:r>
          </w:p>
        </w:tc>
        <w:tc>
          <w:tcPr>
            <w:tcW w:w="2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64A7F003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      INSTYTUT</w:t>
            </w:r>
          </w:p>
          <w:p w14:paraId="19AF97C1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Agregat Skraplający</w:t>
            </w:r>
          </w:p>
          <w:p w14:paraId="005D99D7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MHA/K-81 do Centrali Klimatyzacyjnej Nr 12/230240</w:t>
            </w:r>
          </w:p>
          <w:p w14:paraId="21E36E9A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Zestaw: VS-55-R-FV/E wywiew</w:t>
            </w:r>
          </w:p>
          <w:p w14:paraId="2D16C4D8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Zestaw: VS-55-L-E/HC/F nawiew</w:t>
            </w:r>
          </w:p>
          <w:p w14:paraId="5D8A4B7D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Q </w:t>
            </w:r>
            <w:proofErr w:type="spellStart"/>
            <w:r w:rsidRPr="009A7E0D">
              <w:rPr>
                <w:color w:val="002060"/>
              </w:rPr>
              <w:t>chł</w:t>
            </w:r>
            <w:proofErr w:type="spellEnd"/>
            <w:r w:rsidRPr="009A7E0D">
              <w:rPr>
                <w:color w:val="002060"/>
              </w:rPr>
              <w:t>. 22,5 kW</w:t>
            </w:r>
          </w:p>
        </w:tc>
        <w:tc>
          <w:tcPr>
            <w:tcW w:w="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1D7EDD05" w14:textId="77777777" w:rsidR="00707A67" w:rsidRPr="009A7E0D" w:rsidRDefault="00707A67">
            <w:pPr>
              <w:pStyle w:val="Standard"/>
              <w:widowControl w:val="0"/>
              <w:snapToGrid w:val="0"/>
              <w:spacing w:after="0" w:line="240" w:lineRule="auto"/>
              <w:jc w:val="center"/>
              <w:rPr>
                <w:color w:val="002060"/>
              </w:rPr>
            </w:pPr>
          </w:p>
          <w:p w14:paraId="26F1BDCB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</w:p>
          <w:p w14:paraId="230AD85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</w:p>
          <w:p w14:paraId="721A0892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    1</w:t>
            </w:r>
          </w:p>
        </w:tc>
        <w:tc>
          <w:tcPr>
            <w:tcW w:w="42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6BC7C51E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Budynek Instytutu</w:t>
            </w:r>
          </w:p>
          <w:p w14:paraId="69E2084E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Na dachu budynku, dach niski strona wschodnia.</w:t>
            </w:r>
          </w:p>
        </w:tc>
        <w:tc>
          <w:tcPr>
            <w:tcW w:w="194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1F6594A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Pomieszczenia Laboratorium</w:t>
            </w:r>
          </w:p>
          <w:p w14:paraId="17043E88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Serwis pogwarancyjny</w:t>
            </w:r>
          </w:p>
        </w:tc>
      </w:tr>
      <w:tr w:rsidR="00707A67" w:rsidRPr="009A7E0D" w14:paraId="1A9288C4" w14:textId="77777777" w:rsidTr="00707A67">
        <w:trPr>
          <w:trHeight w:val="2271"/>
        </w:trPr>
        <w:tc>
          <w:tcPr>
            <w:tcW w:w="708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5892BBC0" w14:textId="77777777" w:rsidR="00707A67" w:rsidRPr="009A7E0D" w:rsidRDefault="00707A67">
            <w:pPr>
              <w:pStyle w:val="Standard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5/</w:t>
            </w:r>
            <w:r w:rsidRPr="009A7E0D">
              <w:rPr>
                <w:b/>
                <w:bCs/>
                <w:color w:val="002060"/>
              </w:rPr>
              <w:t>5</w:t>
            </w:r>
          </w:p>
        </w:tc>
        <w:tc>
          <w:tcPr>
            <w:tcW w:w="2727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10399E2D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color w:val="002060"/>
              </w:rPr>
            </w:pPr>
            <w:r w:rsidRPr="009A7E0D">
              <w:rPr>
                <w:color w:val="002060"/>
              </w:rPr>
              <w:t>INSTYTUT</w:t>
            </w:r>
          </w:p>
          <w:p w14:paraId="0D75EDA2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rFonts w:eastAsia="Times New Roman"/>
                <w:color w:val="002060"/>
              </w:rPr>
              <w:t>Centrala wentylacyjna VTS</w:t>
            </w:r>
            <w:r w:rsidRPr="009A7E0D">
              <w:rPr>
                <w:rFonts w:eastAsia="Times New Roman"/>
                <w:color w:val="002060"/>
              </w:rPr>
              <w:br/>
              <w:t>nawiew/wywiew</w:t>
            </w:r>
          </w:p>
          <w:p w14:paraId="002A05B2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Zestaw: VS-100-R-PH  </w:t>
            </w:r>
          </w:p>
          <w:p w14:paraId="672926B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z wymiennikiem krzyżowym</w:t>
            </w:r>
          </w:p>
          <w:p w14:paraId="30BF75BB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i nagrzewnicą wodną</w:t>
            </w:r>
          </w:p>
          <w:p w14:paraId="3C1445B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Nawiew  10500 m</w:t>
            </w:r>
            <w:r w:rsidRPr="009A7E0D">
              <w:rPr>
                <w:color w:val="002060"/>
                <w:vertAlign w:val="superscript"/>
              </w:rPr>
              <w:t>3</w:t>
            </w:r>
            <w:r w:rsidRPr="009A7E0D">
              <w:rPr>
                <w:color w:val="002060"/>
              </w:rPr>
              <w:t>/h</w:t>
            </w:r>
            <w:r w:rsidRPr="009A7E0D">
              <w:rPr>
                <w:color w:val="002060"/>
              </w:rPr>
              <w:br/>
              <w:t>Wywiew 10500 m</w:t>
            </w:r>
            <w:r w:rsidRPr="009A7E0D">
              <w:rPr>
                <w:color w:val="002060"/>
                <w:vertAlign w:val="superscript"/>
              </w:rPr>
              <w:t>3</w:t>
            </w:r>
            <w:r w:rsidRPr="009A7E0D">
              <w:rPr>
                <w:color w:val="002060"/>
              </w:rPr>
              <w:t>/h</w:t>
            </w:r>
          </w:p>
        </w:tc>
        <w:tc>
          <w:tcPr>
            <w:tcW w:w="969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</w:tcPr>
          <w:p w14:paraId="70C3AC49" w14:textId="77777777" w:rsidR="00707A67" w:rsidRPr="009A7E0D" w:rsidRDefault="00707A67">
            <w:pPr>
              <w:pStyle w:val="Standard"/>
              <w:widowControl w:val="0"/>
              <w:snapToGrid w:val="0"/>
              <w:spacing w:after="0" w:line="240" w:lineRule="auto"/>
              <w:rPr>
                <w:color w:val="002060"/>
              </w:rPr>
            </w:pPr>
          </w:p>
          <w:p w14:paraId="1DB563CF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52C2B64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12D74624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67AA9B1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    1</w:t>
            </w:r>
          </w:p>
        </w:tc>
        <w:tc>
          <w:tcPr>
            <w:tcW w:w="4289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</w:tcPr>
          <w:p w14:paraId="170C63D3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Budynek Instytutu</w:t>
            </w:r>
          </w:p>
          <w:p w14:paraId="515E5E68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Na poddaszu technicznym, nad pomieszczeniami Laboratorium.</w:t>
            </w:r>
          </w:p>
          <w:p w14:paraId="2C58A3EF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5F95CDBB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11026AD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24C93670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563A1DFC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</w:tc>
        <w:tc>
          <w:tcPr>
            <w:tcW w:w="1949" w:type="dxa"/>
            <w:tcBorders>
              <w:top w:val="nil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0E9D2856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Pomieszczenia</w:t>
            </w:r>
            <w:r w:rsidRPr="009A7E0D">
              <w:rPr>
                <w:color w:val="002060"/>
              </w:rPr>
              <w:br/>
              <w:t>Korytarz A i B Parter</w:t>
            </w:r>
          </w:p>
          <w:p w14:paraId="3E213246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Serwis pogwarancyjny.</w:t>
            </w:r>
          </w:p>
        </w:tc>
      </w:tr>
    </w:tbl>
    <w:p w14:paraId="029578CF" w14:textId="77777777" w:rsidR="00707A67" w:rsidRPr="009A7E0D" w:rsidRDefault="00707A67" w:rsidP="00707A67">
      <w:pPr>
        <w:pStyle w:val="Standard"/>
        <w:spacing w:after="0"/>
        <w:rPr>
          <w:b/>
          <w:color w:val="002060"/>
          <w:kern w:val="2"/>
        </w:rPr>
      </w:pPr>
    </w:p>
    <w:tbl>
      <w:tblPr>
        <w:tblW w:w="0" w:type="auto"/>
        <w:tblInd w:w="-22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8"/>
        <w:gridCol w:w="2727"/>
        <w:gridCol w:w="969"/>
        <w:gridCol w:w="4289"/>
        <w:gridCol w:w="1943"/>
      </w:tblGrid>
      <w:tr w:rsidR="009A7E0D" w:rsidRPr="009A7E0D" w14:paraId="1B9FBA14" w14:textId="77777777" w:rsidTr="00707A67">
        <w:tc>
          <w:tcPr>
            <w:tcW w:w="70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  <w:hideMark/>
          </w:tcPr>
          <w:p w14:paraId="3B485A1E" w14:textId="77777777" w:rsidR="00707A67" w:rsidRPr="009A7E0D" w:rsidRDefault="00707A67">
            <w:pPr>
              <w:pStyle w:val="Standard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6/</w:t>
            </w:r>
            <w:r w:rsidRPr="009A7E0D">
              <w:rPr>
                <w:b/>
                <w:bCs/>
                <w:color w:val="002060"/>
              </w:rPr>
              <w:t>6</w:t>
            </w:r>
          </w:p>
        </w:tc>
        <w:tc>
          <w:tcPr>
            <w:tcW w:w="27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hideMark/>
          </w:tcPr>
          <w:p w14:paraId="61B5FE3A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/>
                <w:color w:val="002060"/>
              </w:rPr>
            </w:pPr>
            <w:r w:rsidRPr="009A7E0D">
              <w:rPr>
                <w:color w:val="002060"/>
              </w:rPr>
              <w:t>INSTYTUT</w:t>
            </w:r>
          </w:p>
          <w:p w14:paraId="1DE6D2EF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rFonts w:eastAsia="Times New Roman"/>
                <w:color w:val="002060"/>
              </w:rPr>
              <w:t>Centrala wentylacyjna VTS</w:t>
            </w:r>
            <w:r w:rsidRPr="009A7E0D">
              <w:rPr>
                <w:rFonts w:eastAsia="Times New Roman"/>
                <w:color w:val="002060"/>
              </w:rPr>
              <w:br/>
              <w:t xml:space="preserve">nawiewna  </w:t>
            </w:r>
            <w:r w:rsidRPr="009A7E0D">
              <w:rPr>
                <w:color w:val="002060"/>
              </w:rPr>
              <w:t xml:space="preserve">zestaw: VS-R-H-T  </w:t>
            </w:r>
          </w:p>
          <w:p w14:paraId="3B36E8D3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z  nagrzewnicą wodną 19kW</w:t>
            </w:r>
          </w:p>
          <w:p w14:paraId="448EC3DD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  Nawiew  1200 m</w:t>
            </w:r>
            <w:r w:rsidRPr="009A7E0D">
              <w:rPr>
                <w:color w:val="002060"/>
                <w:vertAlign w:val="superscript"/>
              </w:rPr>
              <w:t>3</w:t>
            </w:r>
            <w:r w:rsidRPr="009A7E0D">
              <w:rPr>
                <w:color w:val="002060"/>
              </w:rPr>
              <w:t>/h</w:t>
            </w:r>
          </w:p>
          <w:p w14:paraId="33FCCDA0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  Wywiew: </w:t>
            </w:r>
          </w:p>
          <w:p w14:paraId="046952E3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1.Wentylator wywiewny </w:t>
            </w:r>
            <w:r w:rsidRPr="009A7E0D">
              <w:rPr>
                <w:color w:val="002060"/>
              </w:rPr>
              <w:br/>
              <w:t>TD-1300/250 ;V=900 m</w:t>
            </w:r>
            <w:r w:rsidRPr="009A7E0D">
              <w:rPr>
                <w:color w:val="002060"/>
                <w:vertAlign w:val="superscript"/>
              </w:rPr>
              <w:t>3</w:t>
            </w:r>
            <w:r w:rsidRPr="009A7E0D">
              <w:rPr>
                <w:color w:val="002060"/>
              </w:rPr>
              <w:t>/h.</w:t>
            </w:r>
            <w:r w:rsidRPr="009A7E0D">
              <w:rPr>
                <w:color w:val="002060"/>
              </w:rPr>
              <w:br/>
              <w:t xml:space="preserve">2. Wentylator wywiewny </w:t>
            </w:r>
            <w:r w:rsidRPr="009A7E0D">
              <w:rPr>
                <w:color w:val="002060"/>
              </w:rPr>
              <w:br/>
              <w:t>TD-Ex-200 ;V=130 m</w:t>
            </w:r>
            <w:r w:rsidRPr="009A7E0D">
              <w:rPr>
                <w:color w:val="002060"/>
                <w:vertAlign w:val="superscript"/>
              </w:rPr>
              <w:t>3</w:t>
            </w:r>
            <w:r w:rsidRPr="009A7E0D">
              <w:rPr>
                <w:color w:val="002060"/>
              </w:rPr>
              <w:t>/h.</w:t>
            </w:r>
          </w:p>
        </w:tc>
        <w:tc>
          <w:tcPr>
            <w:tcW w:w="96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579D872F" w14:textId="77777777" w:rsidR="00707A67" w:rsidRPr="009A7E0D" w:rsidRDefault="00707A67">
            <w:pPr>
              <w:pStyle w:val="Standard"/>
              <w:widowControl w:val="0"/>
              <w:snapToGrid w:val="0"/>
              <w:spacing w:after="0" w:line="240" w:lineRule="auto"/>
              <w:rPr>
                <w:color w:val="002060"/>
              </w:rPr>
            </w:pPr>
          </w:p>
          <w:p w14:paraId="5158032B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387E7472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6645FB80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25CE3F4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 xml:space="preserve">       1</w:t>
            </w:r>
          </w:p>
        </w:tc>
        <w:tc>
          <w:tcPr>
            <w:tcW w:w="428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</w:tcPr>
          <w:p w14:paraId="745E8891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Budynek Instytutu</w:t>
            </w:r>
          </w:p>
          <w:p w14:paraId="69AA1397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Piwnica , magazyn apteki.</w:t>
            </w:r>
          </w:p>
          <w:p w14:paraId="3CBE7DDE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72EF8AB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6AA93285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78040064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4C8FE1A1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46CFCD82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2D0BBCE9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  <w:p w14:paraId="365AF177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</w:p>
        </w:tc>
        <w:tc>
          <w:tcPr>
            <w:tcW w:w="194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hideMark/>
          </w:tcPr>
          <w:p w14:paraId="59EE2C42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Pomieszczenia</w:t>
            </w:r>
            <w:r w:rsidRPr="009A7E0D">
              <w:rPr>
                <w:color w:val="002060"/>
              </w:rPr>
              <w:br/>
              <w:t>Przedsionka i komunikacji -piwnica</w:t>
            </w:r>
          </w:p>
          <w:p w14:paraId="2124CB80" w14:textId="77777777" w:rsidR="00707A67" w:rsidRPr="009A7E0D" w:rsidRDefault="00707A67">
            <w:pPr>
              <w:pStyle w:val="Standard"/>
              <w:widowControl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Serwis pogwarancyjny.</w:t>
            </w:r>
          </w:p>
        </w:tc>
      </w:tr>
    </w:tbl>
    <w:p w14:paraId="42FFBE2B" w14:textId="77777777" w:rsidR="006334FA" w:rsidRPr="009A7E0D" w:rsidRDefault="006334FA" w:rsidP="00016521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7E5B4315" w14:textId="77777777" w:rsidR="00016521" w:rsidRPr="009A7E0D" w:rsidRDefault="00016521" w:rsidP="00016521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Część 6. Klimatyzatory „CHIGO” – lokalizacja Ceglana:</w:t>
      </w:r>
    </w:p>
    <w:p w14:paraId="0E296635" w14:textId="77777777" w:rsidR="00016521" w:rsidRPr="009A7E0D" w:rsidRDefault="00016521" w:rsidP="00016521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tbl>
      <w:tblPr>
        <w:tblStyle w:val="Tabela-Siatka"/>
        <w:tblW w:w="10598" w:type="dxa"/>
        <w:tblLook w:val="04A0" w:firstRow="1" w:lastRow="0" w:firstColumn="1" w:lastColumn="0" w:noHBand="0" w:noVBand="1"/>
      </w:tblPr>
      <w:tblGrid>
        <w:gridCol w:w="747"/>
        <w:gridCol w:w="2767"/>
        <w:gridCol w:w="984"/>
        <w:gridCol w:w="3727"/>
        <w:gridCol w:w="2373"/>
      </w:tblGrid>
      <w:tr w:rsidR="009A7E0D" w:rsidRPr="009A7E0D" w14:paraId="0A5C439F" w14:textId="77777777" w:rsidTr="00441DA9">
        <w:tc>
          <w:tcPr>
            <w:tcW w:w="0" w:type="auto"/>
          </w:tcPr>
          <w:p w14:paraId="6542B02E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4A6DC601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7051E06A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775" w:type="dxa"/>
            <w:vAlign w:val="center"/>
          </w:tcPr>
          <w:p w14:paraId="101B2A5D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Klimatyzator – typ, model</w:t>
            </w:r>
          </w:p>
        </w:tc>
        <w:tc>
          <w:tcPr>
            <w:tcW w:w="985" w:type="dxa"/>
          </w:tcPr>
          <w:p w14:paraId="7D34DBF7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6FE79D0C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2380BB30" w14:textId="77777777" w:rsidR="00016521" w:rsidRPr="009A7E0D" w:rsidRDefault="0069551C" w:rsidP="00016521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</w:t>
            </w:r>
            <w:r w:rsidR="00016521"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 xml:space="preserve"> roku</w:t>
            </w:r>
          </w:p>
        </w:tc>
        <w:tc>
          <w:tcPr>
            <w:tcW w:w="3742" w:type="dxa"/>
            <w:vAlign w:val="center"/>
          </w:tcPr>
          <w:p w14:paraId="1C99F496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</w:t>
            </w:r>
          </w:p>
          <w:p w14:paraId="5948D14B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umiejscowienie</w:t>
            </w:r>
          </w:p>
        </w:tc>
        <w:tc>
          <w:tcPr>
            <w:tcW w:w="2378" w:type="dxa"/>
            <w:vAlign w:val="center"/>
          </w:tcPr>
          <w:p w14:paraId="599209EE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</w:t>
            </w:r>
          </w:p>
          <w:p w14:paraId="5293C793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pomieszczenie)</w:t>
            </w:r>
          </w:p>
        </w:tc>
      </w:tr>
      <w:tr w:rsidR="009A7E0D" w:rsidRPr="009A7E0D" w14:paraId="1245D242" w14:textId="77777777" w:rsidTr="00441DA9">
        <w:tc>
          <w:tcPr>
            <w:tcW w:w="0" w:type="auto"/>
            <w:vAlign w:val="center"/>
          </w:tcPr>
          <w:p w14:paraId="109AEFD9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775" w:type="dxa"/>
            <w:vAlign w:val="center"/>
          </w:tcPr>
          <w:p w14:paraId="22F01D71" w14:textId="77777777" w:rsidR="00016521" w:rsidRPr="009A7E0D" w:rsidRDefault="00016521" w:rsidP="00E034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KLINIKA</w:t>
            </w:r>
          </w:p>
          <w:p w14:paraId="70A64812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de-DE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 xml:space="preserve">Model: CSG-12HVR1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>inventer</w:t>
            </w:r>
            <w:proofErr w:type="spellEnd"/>
          </w:p>
          <w:p w14:paraId="3627DA71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  <w:proofErr w:type="spellEnd"/>
          </w:p>
          <w:p w14:paraId="31F3FD4A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7848CA5C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1B881A65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F69489E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513AA85" w14:textId="50FC18D5" w:rsidR="00016521" w:rsidRPr="009A7E0D" w:rsidRDefault="00F70F4E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2" w:type="dxa"/>
          </w:tcPr>
          <w:p w14:paraId="2E8170FB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36D81DA8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wysoki</w:t>
            </w:r>
          </w:p>
          <w:p w14:paraId="1BF69305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378" w:type="dxa"/>
          </w:tcPr>
          <w:p w14:paraId="5D72EA40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III piętro (strona lewa)</w:t>
            </w:r>
          </w:p>
          <w:p w14:paraId="68D0BD39" w14:textId="0A1B1ACD" w:rsidR="005D65B2" w:rsidRPr="009A7E0D" w:rsidRDefault="00016521" w:rsidP="005D65B2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„Ciemnia”</w:t>
            </w:r>
            <w:r w:rsidR="005D65B2" w:rsidRPr="009A7E0D">
              <w:rPr>
                <w:color w:val="002060"/>
              </w:rPr>
              <w:t xml:space="preserve"> Pokój badań 315</w:t>
            </w:r>
          </w:p>
          <w:p w14:paraId="1C918560" w14:textId="2AF813C4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5B66B7A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12.04.2016 r.</w:t>
            </w:r>
          </w:p>
        </w:tc>
      </w:tr>
      <w:tr w:rsidR="009A7E0D" w:rsidRPr="009A7E0D" w14:paraId="4F059636" w14:textId="77777777" w:rsidTr="00441DA9">
        <w:tc>
          <w:tcPr>
            <w:tcW w:w="0" w:type="auto"/>
            <w:vAlign w:val="center"/>
          </w:tcPr>
          <w:p w14:paraId="1B9FE487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</w:t>
            </w:r>
          </w:p>
        </w:tc>
        <w:tc>
          <w:tcPr>
            <w:tcW w:w="2775" w:type="dxa"/>
            <w:vAlign w:val="center"/>
          </w:tcPr>
          <w:p w14:paraId="600ECB82" w14:textId="77777777" w:rsidR="00016521" w:rsidRPr="009A7E0D" w:rsidRDefault="00016521" w:rsidP="00E034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KLINIKA</w:t>
            </w:r>
          </w:p>
          <w:p w14:paraId="32A22A78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de-DE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 xml:space="preserve">Model: CSG-12HVR1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>inventer</w:t>
            </w:r>
            <w:proofErr w:type="spellEnd"/>
          </w:p>
          <w:p w14:paraId="12441B2F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  <w:proofErr w:type="spellEnd"/>
          </w:p>
          <w:p w14:paraId="59D38887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3,5 kW</w:t>
            </w:r>
          </w:p>
          <w:p w14:paraId="23299490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0D3512E9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82329C5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8063C18" w14:textId="3BC798CF" w:rsidR="00016521" w:rsidRPr="009A7E0D" w:rsidRDefault="00F70F4E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2" w:type="dxa"/>
          </w:tcPr>
          <w:p w14:paraId="723C09CE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045120AC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wysoki</w:t>
            </w:r>
          </w:p>
          <w:p w14:paraId="375F0B46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378" w:type="dxa"/>
          </w:tcPr>
          <w:p w14:paraId="54405D63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III piętro (strona lewa)</w:t>
            </w:r>
          </w:p>
          <w:p w14:paraId="444B7A74" w14:textId="58F06160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„Gabinet Zabiegowy”</w:t>
            </w:r>
          </w:p>
          <w:p w14:paraId="29F7F709" w14:textId="77777777" w:rsidR="00441DA9" w:rsidRPr="009A7E0D" w:rsidRDefault="00441DA9" w:rsidP="00441DA9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9A7E0D">
              <w:rPr>
                <w:color w:val="002060"/>
              </w:rPr>
              <w:t>Pokój zabiegowy 316</w:t>
            </w:r>
          </w:p>
          <w:p w14:paraId="18D47778" w14:textId="77777777" w:rsidR="00441DA9" w:rsidRPr="009A7E0D" w:rsidRDefault="00441DA9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EA585AA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12.04.2016 r.</w:t>
            </w:r>
          </w:p>
        </w:tc>
      </w:tr>
      <w:tr w:rsidR="009A7E0D" w:rsidRPr="009A7E0D" w14:paraId="5AD62D1C" w14:textId="77777777" w:rsidTr="00441DA9">
        <w:tc>
          <w:tcPr>
            <w:tcW w:w="0" w:type="auto"/>
            <w:vAlign w:val="center"/>
          </w:tcPr>
          <w:p w14:paraId="24606C16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</w:t>
            </w:r>
          </w:p>
        </w:tc>
        <w:tc>
          <w:tcPr>
            <w:tcW w:w="2775" w:type="dxa"/>
            <w:vAlign w:val="center"/>
          </w:tcPr>
          <w:p w14:paraId="221F52FF" w14:textId="77777777" w:rsidR="00016521" w:rsidRPr="009A7E0D" w:rsidRDefault="00016521" w:rsidP="00E034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KLINIKA</w:t>
            </w:r>
          </w:p>
          <w:p w14:paraId="26BFD3A9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en-US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en-US" w:eastAsia="pl-PL"/>
              </w:rPr>
              <w:t>Model: CS35H3A-M118AH4 – on/off</w:t>
            </w:r>
          </w:p>
          <w:p w14:paraId="2827B7C3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3,6 kW</w:t>
            </w:r>
          </w:p>
          <w:p w14:paraId="16C1849E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19094D89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4F033B9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DFD0776" w14:textId="2F15372B" w:rsidR="00016521" w:rsidRPr="009A7E0D" w:rsidRDefault="00F70F4E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2" w:type="dxa"/>
          </w:tcPr>
          <w:p w14:paraId="4F14301A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54864769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wysoki</w:t>
            </w:r>
          </w:p>
        </w:tc>
        <w:tc>
          <w:tcPr>
            <w:tcW w:w="2378" w:type="dxa"/>
          </w:tcPr>
          <w:p w14:paraId="3E6E6B8D" w14:textId="00DD61B3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III piętro (strona</w:t>
            </w:r>
            <w:r w:rsidR="00441DA9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środek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)</w:t>
            </w:r>
          </w:p>
          <w:p w14:paraId="2D20C2FC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„Kuchenka Oddziałowa”</w:t>
            </w:r>
          </w:p>
          <w:p w14:paraId="5CE51151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12.04.2016 r.</w:t>
            </w:r>
          </w:p>
        </w:tc>
      </w:tr>
      <w:tr w:rsidR="009A7E0D" w:rsidRPr="009A7E0D" w14:paraId="09405CB7" w14:textId="77777777" w:rsidTr="00441DA9">
        <w:tc>
          <w:tcPr>
            <w:tcW w:w="0" w:type="auto"/>
            <w:vAlign w:val="center"/>
          </w:tcPr>
          <w:p w14:paraId="658D7F75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</w:t>
            </w:r>
          </w:p>
        </w:tc>
        <w:tc>
          <w:tcPr>
            <w:tcW w:w="2775" w:type="dxa"/>
            <w:vAlign w:val="center"/>
          </w:tcPr>
          <w:p w14:paraId="005FA81D" w14:textId="77777777" w:rsidR="00016521" w:rsidRPr="009A7E0D" w:rsidRDefault="00016521" w:rsidP="00E034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KLINIKA</w:t>
            </w:r>
          </w:p>
          <w:p w14:paraId="70C116A1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lastRenderedPageBreak/>
              <w:t xml:space="preserve">Model: CSG-12HVR1-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inventer</w:t>
            </w:r>
            <w:proofErr w:type="spellEnd"/>
          </w:p>
          <w:p w14:paraId="3A8E243D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  <w:proofErr w:type="spellEnd"/>
          </w:p>
          <w:p w14:paraId="7A1102DC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  <w:p w14:paraId="79A7B5CB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31F620F6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 xml:space="preserve">     </w:t>
            </w:r>
          </w:p>
          <w:p w14:paraId="4A5B4CB7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B9AF008" w14:textId="789CED80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</w:t>
            </w:r>
            <w:r w:rsidR="00F70F4E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2" w:type="dxa"/>
          </w:tcPr>
          <w:p w14:paraId="71F73DCB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Budynek Kliniki</w:t>
            </w:r>
          </w:p>
          <w:p w14:paraId="350A7B40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Na dachu budynku, dach wysoki</w:t>
            </w:r>
          </w:p>
          <w:p w14:paraId="6E270C4E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378" w:type="dxa"/>
          </w:tcPr>
          <w:p w14:paraId="6B10062B" w14:textId="53975EB9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III piętro (strona p)</w:t>
            </w:r>
          </w:p>
          <w:p w14:paraId="5321854C" w14:textId="49F2D52B" w:rsidR="00441DA9" w:rsidRPr="009A7E0D" w:rsidRDefault="00016521" w:rsidP="00441DA9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„Ciemnia”</w:t>
            </w:r>
            <w:r w:rsidR="00441DA9" w:rsidRPr="009A7E0D">
              <w:rPr>
                <w:color w:val="002060"/>
              </w:rPr>
              <w:t xml:space="preserve"> Pokój zabiegowy 334</w:t>
            </w:r>
          </w:p>
          <w:p w14:paraId="60C986F2" w14:textId="4803842F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E4ADE56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12.04.2016 r.</w:t>
            </w:r>
          </w:p>
        </w:tc>
      </w:tr>
      <w:tr w:rsidR="009A7E0D" w:rsidRPr="009A7E0D" w14:paraId="350E80D1" w14:textId="77777777" w:rsidTr="00441DA9">
        <w:tc>
          <w:tcPr>
            <w:tcW w:w="0" w:type="auto"/>
            <w:vAlign w:val="center"/>
          </w:tcPr>
          <w:p w14:paraId="0531994C" w14:textId="77777777" w:rsidR="00804EA0" w:rsidRPr="009A7E0D" w:rsidRDefault="00804EA0" w:rsidP="000165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AD2B0A8" w14:textId="77777777" w:rsidR="00804EA0" w:rsidRPr="009A7E0D" w:rsidRDefault="00804EA0" w:rsidP="000165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FCFF1C6" w14:textId="77777777" w:rsidR="00804EA0" w:rsidRPr="009A7E0D" w:rsidRDefault="00804EA0" w:rsidP="000165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77B237A" w14:textId="77777777" w:rsidR="00804EA0" w:rsidRPr="009A7E0D" w:rsidRDefault="00804EA0" w:rsidP="000165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A0CE466" w14:textId="77777777" w:rsidR="00016521" w:rsidRPr="009A7E0D" w:rsidRDefault="00016521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/5</w:t>
            </w:r>
          </w:p>
        </w:tc>
        <w:tc>
          <w:tcPr>
            <w:tcW w:w="2775" w:type="dxa"/>
            <w:vAlign w:val="center"/>
          </w:tcPr>
          <w:p w14:paraId="3BA2F82B" w14:textId="77777777" w:rsidR="00804EA0" w:rsidRPr="009A7E0D" w:rsidRDefault="00804EA0" w:rsidP="00E034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76175EA9" w14:textId="77777777" w:rsidR="00016521" w:rsidRPr="009A7E0D" w:rsidRDefault="00016521" w:rsidP="00E034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KLINIKA</w:t>
            </w:r>
          </w:p>
          <w:p w14:paraId="79977FD0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Model: CSG-12HVR1-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inventer</w:t>
            </w:r>
            <w:proofErr w:type="spellEnd"/>
          </w:p>
          <w:p w14:paraId="440F49AB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  <w:proofErr w:type="spellEnd"/>
          </w:p>
          <w:p w14:paraId="198A0FBF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. 3,5 kW</w:t>
            </w:r>
          </w:p>
          <w:p w14:paraId="608AD812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49900188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49793D3" w14:textId="77777777" w:rsidR="00680D73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</w:t>
            </w:r>
          </w:p>
          <w:p w14:paraId="360EE231" w14:textId="77777777" w:rsidR="00804EA0" w:rsidRPr="009A7E0D" w:rsidRDefault="00680D73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</w:t>
            </w:r>
          </w:p>
          <w:p w14:paraId="740831C9" w14:textId="1E994D9B" w:rsidR="00016521" w:rsidRPr="009A7E0D" w:rsidRDefault="00804EA0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</w:t>
            </w:r>
            <w:r w:rsidR="00016521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="00F70F4E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2" w:type="dxa"/>
          </w:tcPr>
          <w:p w14:paraId="796AF0DD" w14:textId="77777777" w:rsidR="00804EA0" w:rsidRPr="009A7E0D" w:rsidRDefault="00804EA0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6A75070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Kliniki</w:t>
            </w:r>
          </w:p>
          <w:p w14:paraId="2BC59FCC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wysoki</w:t>
            </w:r>
          </w:p>
          <w:p w14:paraId="5790170C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378" w:type="dxa"/>
          </w:tcPr>
          <w:p w14:paraId="4DD0FB34" w14:textId="77777777" w:rsidR="00804EA0" w:rsidRPr="009A7E0D" w:rsidRDefault="00804EA0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541DD8B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III piętro (strona prawa)</w:t>
            </w:r>
          </w:p>
          <w:p w14:paraId="5F8D8C50" w14:textId="77777777" w:rsidR="00441DA9" w:rsidRPr="009A7E0D" w:rsidRDefault="00016521" w:rsidP="00441DA9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„Gabinet Zabiegowy”</w:t>
            </w:r>
            <w:r w:rsidR="00441DA9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="00441DA9" w:rsidRPr="009A7E0D">
              <w:rPr>
                <w:color w:val="002060"/>
              </w:rPr>
              <w:t>Pokój zabiegowy 335</w:t>
            </w:r>
          </w:p>
          <w:p w14:paraId="2ADD0DAA" w14:textId="544CCF60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D62095F" w14:textId="77777777" w:rsidR="00016521" w:rsidRPr="009A7E0D" w:rsidRDefault="00016521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12.04.2016 r.</w:t>
            </w:r>
          </w:p>
        </w:tc>
      </w:tr>
      <w:tr w:rsidR="009A7E0D" w:rsidRPr="009A7E0D" w14:paraId="713BD51D" w14:textId="77777777" w:rsidTr="00441DA9">
        <w:tc>
          <w:tcPr>
            <w:tcW w:w="0" w:type="auto"/>
            <w:vAlign w:val="center"/>
          </w:tcPr>
          <w:p w14:paraId="08709CC8" w14:textId="77777777" w:rsidR="00B465CE" w:rsidRPr="009A7E0D" w:rsidRDefault="00B465CE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6</w:t>
            </w:r>
          </w:p>
        </w:tc>
        <w:tc>
          <w:tcPr>
            <w:tcW w:w="2775" w:type="dxa"/>
            <w:vAlign w:val="center"/>
          </w:tcPr>
          <w:p w14:paraId="633B69BD" w14:textId="77777777" w:rsidR="00B465CE" w:rsidRPr="009A7E0D" w:rsidRDefault="00B465CE" w:rsidP="00E034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INSTYTUT</w:t>
            </w:r>
          </w:p>
          <w:p w14:paraId="795463A1" w14:textId="77777777" w:rsidR="00B465CE" w:rsidRPr="009A7E0D" w:rsidRDefault="00B465CE" w:rsidP="00B465CE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Klimatyzator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Chigo</w:t>
            </w:r>
            <w:proofErr w:type="spellEnd"/>
          </w:p>
          <w:p w14:paraId="357F0DE0" w14:textId="77777777" w:rsidR="00B465CE" w:rsidRPr="009A7E0D" w:rsidRDefault="00B465CE" w:rsidP="00B465CE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</w:t>
            </w:r>
            <w:r w:rsidR="005C0D2A"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</w:t>
            </w: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CS35H3A-M94AH4</w:t>
            </w:r>
          </w:p>
          <w:p w14:paraId="664423EA" w14:textId="77777777" w:rsidR="00B465CE" w:rsidRPr="009A7E0D" w:rsidRDefault="00B465CE" w:rsidP="00B465CE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  <w:p w14:paraId="5F22A42B" w14:textId="77777777" w:rsidR="00B465CE" w:rsidRPr="009A7E0D" w:rsidRDefault="00B465CE" w:rsidP="00B465CE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(1,5 kg)</w:t>
            </w:r>
          </w:p>
        </w:tc>
        <w:tc>
          <w:tcPr>
            <w:tcW w:w="985" w:type="dxa"/>
          </w:tcPr>
          <w:p w14:paraId="4F00EF7F" w14:textId="77777777" w:rsidR="00B465CE" w:rsidRPr="009A7E0D" w:rsidRDefault="00B465CE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1F0A7DC" w14:textId="77777777" w:rsidR="00B465CE" w:rsidRPr="009A7E0D" w:rsidRDefault="00B465CE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864A320" w14:textId="7E6BD92F" w:rsidR="00B465CE" w:rsidRPr="009A7E0D" w:rsidRDefault="00FB28AF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2" w:type="dxa"/>
          </w:tcPr>
          <w:p w14:paraId="07D2D460" w14:textId="77777777" w:rsidR="00B465CE" w:rsidRPr="009A7E0D" w:rsidRDefault="00680D73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wschodnia na wys. 9,7 metra</w:t>
            </w:r>
          </w:p>
        </w:tc>
        <w:tc>
          <w:tcPr>
            <w:tcW w:w="2378" w:type="dxa"/>
          </w:tcPr>
          <w:p w14:paraId="3E2A20DF" w14:textId="77777777" w:rsidR="00B465CE" w:rsidRPr="009A7E0D" w:rsidRDefault="005C0D2A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Budynek Instytutu </w:t>
            </w:r>
            <w:r w:rsidR="00F417EF" w:rsidRPr="009A7E0D">
              <w:rPr>
                <w:rFonts w:asciiTheme="minorHAnsi" w:eastAsiaTheme="minorHAnsi" w:hAnsiTheme="minorHAnsi" w:cstheme="minorBidi"/>
                <w:color w:val="002060"/>
              </w:rPr>
              <w:t>-</w:t>
            </w:r>
            <w:proofErr w:type="spellStart"/>
            <w:r w:rsidR="00F417EF" w:rsidRPr="009A7E0D">
              <w:rPr>
                <w:rFonts w:asciiTheme="minorHAnsi" w:eastAsiaTheme="minorHAnsi" w:hAnsiTheme="minorHAnsi" w:cstheme="minorBidi"/>
                <w:color w:val="002060"/>
              </w:rPr>
              <w:t>Excimer</w:t>
            </w:r>
            <w:proofErr w:type="spellEnd"/>
            <w:r w:rsidR="00F417EF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(1 pię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tro)</w:t>
            </w:r>
          </w:p>
        </w:tc>
      </w:tr>
      <w:tr w:rsidR="009A7E0D" w:rsidRPr="009A7E0D" w14:paraId="50BEB4B0" w14:textId="77777777" w:rsidTr="00441DA9">
        <w:tc>
          <w:tcPr>
            <w:tcW w:w="0" w:type="auto"/>
            <w:vAlign w:val="center"/>
          </w:tcPr>
          <w:p w14:paraId="1F6BAC07" w14:textId="77777777" w:rsidR="00B465CE" w:rsidRPr="009A7E0D" w:rsidRDefault="00B465CE" w:rsidP="000165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7</w:t>
            </w:r>
          </w:p>
        </w:tc>
        <w:tc>
          <w:tcPr>
            <w:tcW w:w="2775" w:type="dxa"/>
            <w:vAlign w:val="center"/>
          </w:tcPr>
          <w:p w14:paraId="00B35101" w14:textId="77777777" w:rsidR="005C0D2A" w:rsidRPr="009A7E0D" w:rsidRDefault="005C0D2A" w:rsidP="005C0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INSTYTUT</w:t>
            </w:r>
          </w:p>
          <w:p w14:paraId="7A373946" w14:textId="77777777" w:rsidR="005C0D2A" w:rsidRPr="009A7E0D" w:rsidRDefault="005C0D2A" w:rsidP="005C0D2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Klimatyzator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Chigo</w:t>
            </w:r>
            <w:proofErr w:type="spellEnd"/>
          </w:p>
          <w:p w14:paraId="339D2F30" w14:textId="77777777" w:rsidR="005C0D2A" w:rsidRPr="009A7E0D" w:rsidRDefault="005C0D2A" w:rsidP="005C0D2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CS-51H3A-P94AH4</w:t>
            </w:r>
          </w:p>
          <w:p w14:paraId="30281416" w14:textId="77777777" w:rsidR="005C0D2A" w:rsidRPr="009A7E0D" w:rsidRDefault="005C0D2A" w:rsidP="005C0D2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  <w:p w14:paraId="0C976D0E" w14:textId="77777777" w:rsidR="00B465CE" w:rsidRPr="009A7E0D" w:rsidRDefault="005C0D2A" w:rsidP="005C0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(1,5 kg)</w:t>
            </w:r>
          </w:p>
        </w:tc>
        <w:tc>
          <w:tcPr>
            <w:tcW w:w="985" w:type="dxa"/>
          </w:tcPr>
          <w:p w14:paraId="283F7C7E" w14:textId="77777777" w:rsidR="005C0D2A" w:rsidRPr="009A7E0D" w:rsidRDefault="005C0D2A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697AF6A" w14:textId="77777777" w:rsidR="005C0D2A" w:rsidRPr="009A7E0D" w:rsidRDefault="005C0D2A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4312D7B" w14:textId="34FD88DE" w:rsidR="00B465CE" w:rsidRPr="009A7E0D" w:rsidRDefault="00FB28AF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2" w:type="dxa"/>
          </w:tcPr>
          <w:p w14:paraId="0DAA9576" w14:textId="77777777" w:rsidR="00B465CE" w:rsidRPr="009A7E0D" w:rsidRDefault="005C0D2A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wschodnia na wys. 9,7 metra</w:t>
            </w:r>
          </w:p>
        </w:tc>
        <w:tc>
          <w:tcPr>
            <w:tcW w:w="2378" w:type="dxa"/>
          </w:tcPr>
          <w:p w14:paraId="6434982C" w14:textId="77777777" w:rsidR="00B465CE" w:rsidRPr="009A7E0D" w:rsidRDefault="005C0D2A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Budynek Instytutu </w:t>
            </w:r>
            <w:r w:rsidR="00F417EF" w:rsidRPr="009A7E0D">
              <w:rPr>
                <w:rFonts w:asciiTheme="minorHAnsi" w:eastAsiaTheme="minorHAnsi" w:hAnsiTheme="minorHAnsi" w:cstheme="minorBidi"/>
                <w:color w:val="002060"/>
              </w:rPr>
              <w:t>-</w:t>
            </w:r>
            <w:proofErr w:type="spellStart"/>
            <w:r w:rsidR="00F417EF" w:rsidRPr="009A7E0D">
              <w:rPr>
                <w:rFonts w:asciiTheme="minorHAnsi" w:eastAsiaTheme="minorHAnsi" w:hAnsiTheme="minorHAnsi" w:cstheme="minorBidi"/>
                <w:color w:val="002060"/>
              </w:rPr>
              <w:t>Excimer</w:t>
            </w:r>
            <w:proofErr w:type="spellEnd"/>
            <w:r w:rsidR="00F417EF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(1 pię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tro)</w:t>
            </w:r>
          </w:p>
        </w:tc>
      </w:tr>
      <w:tr w:rsidR="009A7E0D" w:rsidRPr="009A7E0D" w14:paraId="44C00A92" w14:textId="77777777" w:rsidTr="00441DA9">
        <w:tc>
          <w:tcPr>
            <w:tcW w:w="0" w:type="auto"/>
            <w:vAlign w:val="center"/>
          </w:tcPr>
          <w:p w14:paraId="3F26A293" w14:textId="77777777" w:rsidR="005C0D2A" w:rsidRPr="009A7E0D" w:rsidRDefault="005C0D2A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8</w:t>
            </w:r>
          </w:p>
        </w:tc>
        <w:tc>
          <w:tcPr>
            <w:tcW w:w="2775" w:type="dxa"/>
            <w:vAlign w:val="center"/>
          </w:tcPr>
          <w:p w14:paraId="4837A4B0" w14:textId="77777777" w:rsidR="005C0D2A" w:rsidRPr="009A7E0D" w:rsidRDefault="005C0D2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INSTYTUT</w:t>
            </w:r>
          </w:p>
          <w:p w14:paraId="19B5D220" w14:textId="77777777" w:rsidR="005C0D2A" w:rsidRPr="009A7E0D" w:rsidRDefault="005C0D2A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Klimatyzator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Chigo</w:t>
            </w:r>
            <w:proofErr w:type="spellEnd"/>
          </w:p>
          <w:p w14:paraId="6F4AD576" w14:textId="77777777" w:rsidR="005C0D2A" w:rsidRPr="009A7E0D" w:rsidRDefault="005C0D2A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CS-51H3A-P94AH4</w:t>
            </w:r>
          </w:p>
          <w:p w14:paraId="24EC06C8" w14:textId="77777777" w:rsidR="005C0D2A" w:rsidRPr="009A7E0D" w:rsidRDefault="005C0D2A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  <w:p w14:paraId="0DCCE453" w14:textId="77777777" w:rsidR="005C0D2A" w:rsidRPr="009A7E0D" w:rsidRDefault="005C0D2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(1,5 kg)</w:t>
            </w:r>
          </w:p>
        </w:tc>
        <w:tc>
          <w:tcPr>
            <w:tcW w:w="985" w:type="dxa"/>
          </w:tcPr>
          <w:p w14:paraId="08600A70" w14:textId="77777777" w:rsidR="005C0D2A" w:rsidRPr="009A7E0D" w:rsidRDefault="005C0D2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77D2CB2" w14:textId="77777777" w:rsidR="005C0D2A" w:rsidRPr="009A7E0D" w:rsidRDefault="005C0D2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828A9D7" w14:textId="11BE32C0" w:rsidR="005C0D2A" w:rsidRPr="009A7E0D" w:rsidRDefault="00FB28AF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2" w:type="dxa"/>
          </w:tcPr>
          <w:p w14:paraId="5B087CA3" w14:textId="77777777" w:rsidR="005C0D2A" w:rsidRPr="009A7E0D" w:rsidRDefault="005C0D2A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wschodnia na wys. 8,7 metra</w:t>
            </w:r>
          </w:p>
        </w:tc>
        <w:tc>
          <w:tcPr>
            <w:tcW w:w="2378" w:type="dxa"/>
          </w:tcPr>
          <w:p w14:paraId="6FA269C1" w14:textId="77777777" w:rsidR="005C0D2A" w:rsidRPr="009A7E0D" w:rsidRDefault="005C0D2A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Budynek Instytutu </w:t>
            </w:r>
            <w:r w:rsidR="00F417EF" w:rsidRPr="009A7E0D">
              <w:rPr>
                <w:rFonts w:asciiTheme="minorHAnsi" w:eastAsiaTheme="minorHAnsi" w:hAnsiTheme="minorHAnsi" w:cstheme="minorBidi"/>
                <w:color w:val="002060"/>
              </w:rPr>
              <w:t>-</w:t>
            </w:r>
            <w:proofErr w:type="spellStart"/>
            <w:r w:rsidR="00F417EF" w:rsidRPr="009A7E0D">
              <w:rPr>
                <w:rFonts w:asciiTheme="minorHAnsi" w:eastAsiaTheme="minorHAnsi" w:hAnsiTheme="minorHAnsi" w:cstheme="minorBidi"/>
                <w:color w:val="002060"/>
              </w:rPr>
              <w:t>Excimer</w:t>
            </w:r>
            <w:proofErr w:type="spellEnd"/>
            <w:r w:rsidR="00F417EF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(1 pię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tro)</w:t>
            </w:r>
          </w:p>
        </w:tc>
      </w:tr>
      <w:tr w:rsidR="009A7E0D" w:rsidRPr="009A7E0D" w14:paraId="22C25426" w14:textId="77777777" w:rsidTr="00441DA9">
        <w:tc>
          <w:tcPr>
            <w:tcW w:w="0" w:type="auto"/>
            <w:vAlign w:val="center"/>
          </w:tcPr>
          <w:p w14:paraId="16626DD1" w14:textId="77777777" w:rsidR="00B465CE" w:rsidRPr="009A7E0D" w:rsidRDefault="00B465CE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9</w:t>
            </w:r>
          </w:p>
        </w:tc>
        <w:tc>
          <w:tcPr>
            <w:tcW w:w="2775" w:type="dxa"/>
            <w:vAlign w:val="center"/>
          </w:tcPr>
          <w:p w14:paraId="591B982E" w14:textId="77777777" w:rsidR="005C0D2A" w:rsidRPr="009A7E0D" w:rsidRDefault="005C0D2A" w:rsidP="005C0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INSTYTUT</w:t>
            </w:r>
          </w:p>
          <w:p w14:paraId="12AA11D4" w14:textId="77777777" w:rsidR="005C0D2A" w:rsidRPr="009A7E0D" w:rsidRDefault="005C0D2A" w:rsidP="005C0D2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Klimatyzator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Chigo</w:t>
            </w:r>
            <w:proofErr w:type="spellEnd"/>
          </w:p>
          <w:p w14:paraId="217AA1D2" w14:textId="77777777" w:rsidR="005C0D2A" w:rsidRPr="009A7E0D" w:rsidRDefault="005C0D2A" w:rsidP="005C0D2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Model: </w:t>
            </w:r>
            <w:r w:rsidR="00F417EF"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KFR-70GW/X1C (S94A)</w:t>
            </w:r>
          </w:p>
          <w:p w14:paraId="789ECAC7" w14:textId="77777777" w:rsidR="005C0D2A" w:rsidRPr="009A7E0D" w:rsidRDefault="005C0D2A" w:rsidP="005C0D2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  <w:p w14:paraId="7ED63E28" w14:textId="77777777" w:rsidR="00B465CE" w:rsidRPr="009A7E0D" w:rsidRDefault="00F417EF" w:rsidP="005C0D2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(1,85</w:t>
            </w:r>
            <w:r w:rsidR="005C0D2A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kg)</w:t>
            </w:r>
          </w:p>
        </w:tc>
        <w:tc>
          <w:tcPr>
            <w:tcW w:w="985" w:type="dxa"/>
          </w:tcPr>
          <w:p w14:paraId="7C1B8D1F" w14:textId="77777777" w:rsidR="00F417EF" w:rsidRPr="009A7E0D" w:rsidRDefault="00F417EF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801E38F" w14:textId="77777777" w:rsidR="00F417EF" w:rsidRPr="009A7E0D" w:rsidRDefault="00F417EF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B83C430" w14:textId="4C160ECE" w:rsidR="00B465CE" w:rsidRPr="009A7E0D" w:rsidRDefault="00F417EF" w:rsidP="00F417E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</w:t>
            </w:r>
            <w:r w:rsidR="00FB28AF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2" w:type="dxa"/>
          </w:tcPr>
          <w:p w14:paraId="590A13BE" w14:textId="77777777" w:rsidR="00B465CE" w:rsidRPr="009A7E0D" w:rsidRDefault="00F417EF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wschodnia na wys. 8,7 metra</w:t>
            </w:r>
          </w:p>
        </w:tc>
        <w:tc>
          <w:tcPr>
            <w:tcW w:w="2378" w:type="dxa"/>
          </w:tcPr>
          <w:p w14:paraId="72A4439A" w14:textId="77777777" w:rsidR="00B465CE" w:rsidRPr="009A7E0D" w:rsidRDefault="00F417EF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 -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Excimer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(1 piętro)</w:t>
            </w:r>
          </w:p>
        </w:tc>
      </w:tr>
      <w:tr w:rsidR="009A7E0D" w:rsidRPr="009A7E0D" w14:paraId="0EC82245" w14:textId="77777777" w:rsidTr="00441DA9">
        <w:tc>
          <w:tcPr>
            <w:tcW w:w="0" w:type="auto"/>
            <w:vAlign w:val="center"/>
          </w:tcPr>
          <w:p w14:paraId="1422EA2F" w14:textId="77777777" w:rsidR="00B465CE" w:rsidRPr="009A7E0D" w:rsidRDefault="00B465CE" w:rsidP="000165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10</w:t>
            </w:r>
          </w:p>
        </w:tc>
        <w:tc>
          <w:tcPr>
            <w:tcW w:w="2775" w:type="dxa"/>
            <w:vAlign w:val="center"/>
          </w:tcPr>
          <w:p w14:paraId="1A7EBF47" w14:textId="77777777" w:rsidR="00F417EF" w:rsidRPr="009A7E0D" w:rsidRDefault="00F417EF" w:rsidP="00F41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INSTYTUT</w:t>
            </w:r>
          </w:p>
          <w:p w14:paraId="0B7CD519" w14:textId="77777777" w:rsidR="00F417EF" w:rsidRPr="009A7E0D" w:rsidRDefault="00F417EF" w:rsidP="00F417E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Klimatyzator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Chigo</w:t>
            </w:r>
            <w:proofErr w:type="spellEnd"/>
          </w:p>
          <w:p w14:paraId="4F07CC70" w14:textId="77777777" w:rsidR="00F417EF" w:rsidRPr="009A7E0D" w:rsidRDefault="00F417EF" w:rsidP="00F417E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RF7CX2W/Q7KW</w:t>
            </w:r>
          </w:p>
          <w:p w14:paraId="793AD2E7" w14:textId="77777777" w:rsidR="00F417EF" w:rsidRPr="009A7E0D" w:rsidRDefault="00F417EF" w:rsidP="00F417E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  <w:p w14:paraId="60B9EF89" w14:textId="77777777" w:rsidR="00B465CE" w:rsidRPr="009A7E0D" w:rsidRDefault="00F417EF" w:rsidP="00F41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(2,18 kg)</w:t>
            </w:r>
          </w:p>
        </w:tc>
        <w:tc>
          <w:tcPr>
            <w:tcW w:w="985" w:type="dxa"/>
          </w:tcPr>
          <w:p w14:paraId="58275247" w14:textId="77777777" w:rsidR="00F417EF" w:rsidRPr="009A7E0D" w:rsidRDefault="00F417EF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78C6321" w14:textId="77777777" w:rsidR="00F417EF" w:rsidRPr="009A7E0D" w:rsidRDefault="00F417EF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FC3D40F" w14:textId="70DCBF0C" w:rsidR="00B465CE" w:rsidRPr="009A7E0D" w:rsidRDefault="00FB28AF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2" w:type="dxa"/>
          </w:tcPr>
          <w:p w14:paraId="76AB3304" w14:textId="77777777" w:rsidR="00B465CE" w:rsidRPr="009A7E0D" w:rsidRDefault="00F417EF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wschodnia na wys. 8,7 metra</w:t>
            </w:r>
          </w:p>
        </w:tc>
        <w:tc>
          <w:tcPr>
            <w:tcW w:w="2378" w:type="dxa"/>
          </w:tcPr>
          <w:p w14:paraId="20D10C0D" w14:textId="77777777" w:rsidR="00B465CE" w:rsidRPr="009A7E0D" w:rsidRDefault="00F417EF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 -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Excimer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(1 piętro)</w:t>
            </w:r>
          </w:p>
        </w:tc>
      </w:tr>
      <w:tr w:rsidR="009A7E0D" w:rsidRPr="009A7E0D" w14:paraId="2C631454" w14:textId="77777777" w:rsidTr="00441DA9">
        <w:tc>
          <w:tcPr>
            <w:tcW w:w="0" w:type="auto"/>
            <w:vAlign w:val="center"/>
          </w:tcPr>
          <w:p w14:paraId="2ED778D9" w14:textId="77777777" w:rsidR="00B465CE" w:rsidRPr="009A7E0D" w:rsidRDefault="00B465CE" w:rsidP="000165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11/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11</w:t>
            </w:r>
          </w:p>
        </w:tc>
        <w:tc>
          <w:tcPr>
            <w:tcW w:w="2775" w:type="dxa"/>
            <w:vAlign w:val="center"/>
          </w:tcPr>
          <w:p w14:paraId="1B43F720" w14:textId="77777777" w:rsidR="00F417EF" w:rsidRPr="009A7E0D" w:rsidRDefault="00F417EF" w:rsidP="00F41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INSTYTUT</w:t>
            </w:r>
          </w:p>
          <w:p w14:paraId="196C3562" w14:textId="77777777" w:rsidR="00F417EF" w:rsidRPr="009A7E0D" w:rsidRDefault="00F417EF" w:rsidP="00F417E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Klimatyzator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Chigo</w:t>
            </w:r>
            <w:proofErr w:type="spellEnd"/>
          </w:p>
          <w:p w14:paraId="6748B143" w14:textId="77777777" w:rsidR="00F417EF" w:rsidRPr="009A7E0D" w:rsidRDefault="00F417EF" w:rsidP="00F417E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RF7CX2W/Q7KW</w:t>
            </w:r>
          </w:p>
          <w:p w14:paraId="6AC54E2C" w14:textId="77777777" w:rsidR="00F417EF" w:rsidRPr="009A7E0D" w:rsidRDefault="00F417EF" w:rsidP="00F417E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  <w:p w14:paraId="2E54F156" w14:textId="77777777" w:rsidR="00B465CE" w:rsidRPr="009A7E0D" w:rsidRDefault="00F417EF" w:rsidP="00F417E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(2,18 kg)</w:t>
            </w:r>
          </w:p>
        </w:tc>
        <w:tc>
          <w:tcPr>
            <w:tcW w:w="985" w:type="dxa"/>
          </w:tcPr>
          <w:p w14:paraId="0BBB33C2" w14:textId="77777777" w:rsidR="00B465CE" w:rsidRPr="009A7E0D" w:rsidRDefault="00B465CE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7BD3FD7" w14:textId="77777777" w:rsidR="00F417EF" w:rsidRPr="009A7E0D" w:rsidRDefault="00F417EF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246F4F2" w14:textId="3A056EB7" w:rsidR="00F417EF" w:rsidRPr="009A7E0D" w:rsidRDefault="00FB28AF" w:rsidP="000165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2" w:type="dxa"/>
          </w:tcPr>
          <w:p w14:paraId="172FB997" w14:textId="77777777" w:rsidR="00B465CE" w:rsidRPr="009A7E0D" w:rsidRDefault="00F417EF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południowa</w:t>
            </w:r>
          </w:p>
        </w:tc>
        <w:tc>
          <w:tcPr>
            <w:tcW w:w="2378" w:type="dxa"/>
          </w:tcPr>
          <w:p w14:paraId="1CEF88E2" w14:textId="77777777" w:rsidR="00B465CE" w:rsidRPr="009A7E0D" w:rsidRDefault="00F417EF" w:rsidP="000165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 -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Excimer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(1 piętro)</w:t>
            </w:r>
          </w:p>
        </w:tc>
      </w:tr>
      <w:tr w:rsidR="00441DA9" w:rsidRPr="009A7E0D" w14:paraId="014B2B6E" w14:textId="77777777" w:rsidTr="00441DA9">
        <w:tc>
          <w:tcPr>
            <w:tcW w:w="718" w:type="dxa"/>
          </w:tcPr>
          <w:p w14:paraId="702698E8" w14:textId="77777777" w:rsidR="00441DA9" w:rsidRPr="009A7E0D" w:rsidRDefault="00441DA9" w:rsidP="00DB5ECC">
            <w:pPr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12/</w:t>
            </w:r>
            <w:r w:rsidRPr="009A7E0D">
              <w:rPr>
                <w:b/>
                <w:color w:val="002060"/>
              </w:rPr>
              <w:t>12</w:t>
            </w:r>
          </w:p>
        </w:tc>
        <w:tc>
          <w:tcPr>
            <w:tcW w:w="2775" w:type="dxa"/>
          </w:tcPr>
          <w:p w14:paraId="13C4F4B2" w14:textId="77777777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lang w:val="de-DE"/>
              </w:rPr>
            </w:pPr>
            <w:r w:rsidRPr="009A7E0D">
              <w:rPr>
                <w:color w:val="002060"/>
                <w:lang w:val="de-DE"/>
              </w:rPr>
              <w:t>KLINIKA</w:t>
            </w:r>
          </w:p>
          <w:p w14:paraId="05EC003F" w14:textId="77777777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lang w:val="de-DE"/>
              </w:rPr>
            </w:pPr>
            <w:proofErr w:type="spellStart"/>
            <w:r w:rsidRPr="009A7E0D">
              <w:rPr>
                <w:color w:val="002060"/>
                <w:lang w:val="de-DE"/>
              </w:rPr>
              <w:t>Klimatyzator</w:t>
            </w:r>
            <w:proofErr w:type="spellEnd"/>
            <w:r w:rsidRPr="009A7E0D">
              <w:rPr>
                <w:color w:val="002060"/>
                <w:lang w:val="de-DE"/>
              </w:rPr>
              <w:t xml:space="preserve"> </w:t>
            </w:r>
            <w:proofErr w:type="spellStart"/>
            <w:r w:rsidRPr="009A7E0D">
              <w:rPr>
                <w:color w:val="002060"/>
                <w:lang w:val="de-DE"/>
              </w:rPr>
              <w:t>Chigo</w:t>
            </w:r>
            <w:proofErr w:type="spellEnd"/>
          </w:p>
          <w:p w14:paraId="49D2317A" w14:textId="77777777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lang w:val="de-DE"/>
              </w:rPr>
            </w:pPr>
            <w:r w:rsidRPr="009A7E0D">
              <w:rPr>
                <w:color w:val="002060"/>
                <w:lang w:val="de-DE"/>
              </w:rPr>
              <w:t>Model: CS-35V3G-1C169AY4 –W3</w:t>
            </w:r>
            <w:r w:rsidRPr="009A7E0D">
              <w:rPr>
                <w:color w:val="002060"/>
                <w:lang w:val="de-DE"/>
              </w:rPr>
              <w:br/>
              <w:t>Q chł.3,5kW</w:t>
            </w:r>
          </w:p>
          <w:p w14:paraId="1FC0DED4" w14:textId="77777777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lang w:val="de-DE"/>
              </w:rPr>
            </w:pPr>
            <w:proofErr w:type="spellStart"/>
            <w:r w:rsidRPr="009A7E0D">
              <w:rPr>
                <w:color w:val="002060"/>
                <w:lang w:val="de-DE"/>
              </w:rPr>
              <w:t>czynnik</w:t>
            </w:r>
            <w:proofErr w:type="spellEnd"/>
            <w:r w:rsidRPr="009A7E0D">
              <w:rPr>
                <w:color w:val="002060"/>
                <w:lang w:val="de-DE"/>
              </w:rPr>
              <w:t xml:space="preserve"> </w:t>
            </w:r>
            <w:proofErr w:type="spellStart"/>
            <w:r w:rsidRPr="009A7E0D">
              <w:rPr>
                <w:color w:val="002060"/>
                <w:lang w:val="de-DE"/>
              </w:rPr>
              <w:t>chłodzący</w:t>
            </w:r>
            <w:proofErr w:type="spellEnd"/>
            <w:r w:rsidRPr="009A7E0D">
              <w:rPr>
                <w:color w:val="002060"/>
                <w:lang w:val="de-DE"/>
              </w:rPr>
              <w:t xml:space="preserve"> – R32</w:t>
            </w:r>
          </w:p>
          <w:p w14:paraId="453125C2" w14:textId="77777777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  <w:lang w:val="de-DE"/>
              </w:rPr>
            </w:pPr>
            <w:r w:rsidRPr="009A7E0D">
              <w:rPr>
                <w:color w:val="002060"/>
                <w:lang w:val="de-DE"/>
              </w:rPr>
              <w:t>(0,7 kg)</w:t>
            </w:r>
          </w:p>
        </w:tc>
        <w:tc>
          <w:tcPr>
            <w:tcW w:w="985" w:type="dxa"/>
          </w:tcPr>
          <w:p w14:paraId="09826CE8" w14:textId="77777777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</w:rPr>
            </w:pPr>
          </w:p>
          <w:p w14:paraId="6B98A332" w14:textId="77777777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</w:rPr>
            </w:pPr>
          </w:p>
          <w:p w14:paraId="59B9A7BA" w14:textId="77777777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</w:rPr>
            </w:pPr>
          </w:p>
          <w:p w14:paraId="4264806F" w14:textId="1CD70710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1</w:t>
            </w:r>
          </w:p>
        </w:tc>
        <w:tc>
          <w:tcPr>
            <w:tcW w:w="3742" w:type="dxa"/>
          </w:tcPr>
          <w:p w14:paraId="249FF173" w14:textId="77777777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9A7E0D">
              <w:rPr>
                <w:color w:val="002060"/>
              </w:rPr>
              <w:t>Budynek Kliniki, dach</w:t>
            </w:r>
          </w:p>
        </w:tc>
        <w:tc>
          <w:tcPr>
            <w:tcW w:w="2378" w:type="dxa"/>
          </w:tcPr>
          <w:p w14:paraId="26FE9B6D" w14:textId="77777777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Budynek Kliniki</w:t>
            </w:r>
            <w:r w:rsidRPr="009A7E0D">
              <w:rPr>
                <w:color w:val="002060"/>
              </w:rPr>
              <w:br/>
              <w:t xml:space="preserve">-Dyżurka lekarska  Onkologii Klinicznej </w:t>
            </w:r>
            <w:r w:rsidRPr="009A7E0D">
              <w:rPr>
                <w:color w:val="002060"/>
              </w:rPr>
              <w:br/>
              <w:t>(4 piętro)</w:t>
            </w:r>
          </w:p>
          <w:p w14:paraId="109D657D" w14:textId="77777777" w:rsidR="00441DA9" w:rsidRPr="009A7E0D" w:rsidRDefault="00441DA9" w:rsidP="00DB5EC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Gw.09.2023r</w:t>
            </w:r>
            <w:r w:rsidRPr="009A7E0D">
              <w:rPr>
                <w:color w:val="002060"/>
              </w:rPr>
              <w:br/>
              <w:t>montaż AIR MED</w:t>
            </w:r>
          </w:p>
        </w:tc>
      </w:tr>
    </w:tbl>
    <w:p w14:paraId="7D1029F5" w14:textId="77777777" w:rsidR="00441DA9" w:rsidRPr="009A7E0D" w:rsidRDefault="00441DA9" w:rsidP="00016521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236A710C" w14:textId="77777777" w:rsidR="007D1118" w:rsidRPr="009A7E0D" w:rsidRDefault="00016521">
      <w:pPr>
        <w:rPr>
          <w:rFonts w:ascii="Times New Roman" w:hAnsi="Times New Roman"/>
          <w:b/>
          <w:color w:val="002060"/>
          <w:sz w:val="28"/>
          <w:szCs w:val="28"/>
        </w:rPr>
      </w:pPr>
      <w:r w:rsidRPr="009A7E0D">
        <w:rPr>
          <w:rFonts w:ascii="Times New Roman" w:hAnsi="Times New Roman"/>
          <w:b/>
          <w:color w:val="002060"/>
          <w:sz w:val="28"/>
          <w:szCs w:val="28"/>
        </w:rPr>
        <w:t>Część 7a. Klimatyzatory „GREE” – lokalizacja Ceglana:</w:t>
      </w:r>
    </w:p>
    <w:tbl>
      <w:tblPr>
        <w:tblStyle w:val="Tabela-Siatka"/>
        <w:tblW w:w="10598" w:type="dxa"/>
        <w:tblLook w:val="04A0" w:firstRow="1" w:lastRow="0" w:firstColumn="1" w:lastColumn="0" w:noHBand="0" w:noVBand="1"/>
      </w:tblPr>
      <w:tblGrid>
        <w:gridCol w:w="718"/>
        <w:gridCol w:w="2773"/>
        <w:gridCol w:w="985"/>
        <w:gridCol w:w="3745"/>
        <w:gridCol w:w="2377"/>
      </w:tblGrid>
      <w:tr w:rsidR="009A7E0D" w:rsidRPr="009A7E0D" w14:paraId="0D732EBE" w14:textId="77777777" w:rsidTr="000A1821">
        <w:tc>
          <w:tcPr>
            <w:tcW w:w="0" w:type="auto"/>
          </w:tcPr>
          <w:p w14:paraId="457F9407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4A5EB300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lastRenderedPageBreak/>
              <w:t>Nr</w:t>
            </w:r>
          </w:p>
          <w:p w14:paraId="2E05D467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773" w:type="dxa"/>
            <w:vAlign w:val="center"/>
          </w:tcPr>
          <w:p w14:paraId="30B23F3F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Klimatyzator – typ, model</w:t>
            </w:r>
          </w:p>
        </w:tc>
        <w:tc>
          <w:tcPr>
            <w:tcW w:w="985" w:type="dxa"/>
          </w:tcPr>
          <w:p w14:paraId="413126D5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15AB9625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72ABB7F8" w14:textId="77777777" w:rsidR="000A1821" w:rsidRPr="009A7E0D" w:rsidRDefault="0069551C" w:rsidP="000A1821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</w:t>
            </w:r>
            <w:r w:rsidR="000A1821"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 xml:space="preserve"> roku</w:t>
            </w:r>
          </w:p>
        </w:tc>
        <w:tc>
          <w:tcPr>
            <w:tcW w:w="3745" w:type="dxa"/>
            <w:vAlign w:val="center"/>
          </w:tcPr>
          <w:p w14:paraId="40BD9D94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Typ agregatu,</w:t>
            </w:r>
          </w:p>
          <w:p w14:paraId="4553139A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umiejscowienie</w:t>
            </w:r>
          </w:p>
        </w:tc>
        <w:tc>
          <w:tcPr>
            <w:tcW w:w="2377" w:type="dxa"/>
            <w:vAlign w:val="center"/>
          </w:tcPr>
          <w:p w14:paraId="1F23D6CF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Uwagi (obsługiwane</w:t>
            </w:r>
          </w:p>
          <w:p w14:paraId="3CF49133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pomieszczenie)</w:t>
            </w:r>
          </w:p>
        </w:tc>
      </w:tr>
      <w:tr w:rsidR="009A7E0D" w:rsidRPr="009A7E0D" w14:paraId="5183471E" w14:textId="77777777" w:rsidTr="000A1821">
        <w:tc>
          <w:tcPr>
            <w:tcW w:w="0" w:type="auto"/>
            <w:vAlign w:val="center"/>
          </w:tcPr>
          <w:p w14:paraId="16D4E101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773" w:type="dxa"/>
            <w:vAlign w:val="center"/>
          </w:tcPr>
          <w:p w14:paraId="7FC89CC1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4E329D8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GKH24K – jednostka kasetonowa</w:t>
            </w:r>
          </w:p>
          <w:p w14:paraId="06D3642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7,1 kW</w:t>
            </w:r>
          </w:p>
          <w:p w14:paraId="76B4C5B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1010D54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0D273E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4B676AF" w14:textId="62F3730F" w:rsidR="000A1821" w:rsidRPr="009A7E0D" w:rsidRDefault="00A81804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76F3EFE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GUHN24NK3A0</w:t>
            </w:r>
          </w:p>
          <w:p w14:paraId="0747C3C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672E156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zachodnia</w:t>
            </w:r>
          </w:p>
        </w:tc>
        <w:tc>
          <w:tcPr>
            <w:tcW w:w="2377" w:type="dxa"/>
          </w:tcPr>
          <w:p w14:paraId="6DF93E5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A</w:t>
            </w:r>
          </w:p>
          <w:p w14:paraId="0DDA0CA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korytarzu obok pomieszczeń A002 i A003</w:t>
            </w:r>
          </w:p>
          <w:p w14:paraId="0123B27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617ABAE5" w14:textId="77777777" w:rsidTr="000A1821">
        <w:tc>
          <w:tcPr>
            <w:tcW w:w="0" w:type="auto"/>
            <w:vAlign w:val="center"/>
          </w:tcPr>
          <w:p w14:paraId="344C1E58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</w:t>
            </w:r>
          </w:p>
        </w:tc>
        <w:tc>
          <w:tcPr>
            <w:tcW w:w="2773" w:type="dxa"/>
            <w:vAlign w:val="center"/>
          </w:tcPr>
          <w:p w14:paraId="6734F01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74EC295A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GKH24K – jednostka kasetonowa</w:t>
            </w:r>
          </w:p>
          <w:p w14:paraId="22FB50F7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7,1 kW</w:t>
            </w:r>
          </w:p>
          <w:p w14:paraId="1E5DE388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12EE9D0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70B7128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D00F448" w14:textId="6C07D27E" w:rsidR="000A1821" w:rsidRPr="009A7E0D" w:rsidRDefault="00A81804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68A84572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GUHN24NK3A0</w:t>
            </w:r>
          </w:p>
          <w:p w14:paraId="1A7D17B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4C0346C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zachodnia</w:t>
            </w:r>
          </w:p>
        </w:tc>
        <w:tc>
          <w:tcPr>
            <w:tcW w:w="2377" w:type="dxa"/>
          </w:tcPr>
          <w:p w14:paraId="34C034B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A</w:t>
            </w:r>
          </w:p>
          <w:p w14:paraId="4CB21456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korytarzu obok pomieszczeń A004 i A005</w:t>
            </w:r>
          </w:p>
          <w:p w14:paraId="66C2FD42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4F5862BD" w14:textId="77777777" w:rsidTr="000A1821">
        <w:tc>
          <w:tcPr>
            <w:tcW w:w="0" w:type="auto"/>
            <w:vAlign w:val="center"/>
          </w:tcPr>
          <w:p w14:paraId="3C60CEF0" w14:textId="77777777" w:rsidR="00804EA0" w:rsidRPr="009A7E0D" w:rsidRDefault="000B1A72" w:rsidP="000B1A7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</w:t>
            </w:r>
          </w:p>
          <w:p w14:paraId="68EFAEAB" w14:textId="77777777" w:rsidR="00804EA0" w:rsidRPr="009A7E0D" w:rsidRDefault="00804EA0" w:rsidP="000B1A72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4E0CBC06" w14:textId="77777777" w:rsidR="00804EA0" w:rsidRPr="009A7E0D" w:rsidRDefault="00804EA0" w:rsidP="000B1A72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59960D37" w14:textId="77777777" w:rsidR="000A1821" w:rsidRPr="009A7E0D" w:rsidRDefault="00804EA0" w:rsidP="000B1A72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</w:t>
            </w:r>
            <w:r w:rsidR="000A1821" w:rsidRPr="009A7E0D">
              <w:rPr>
                <w:rFonts w:ascii="Times New Roman" w:eastAsiaTheme="minorHAnsi" w:hAnsi="Times New Roman"/>
                <w:color w:val="002060"/>
              </w:rPr>
              <w:t>3</w:t>
            </w:r>
            <w:r w:rsidR="000A1821" w:rsidRPr="009A7E0D">
              <w:rPr>
                <w:rFonts w:ascii="Times New Roman" w:eastAsiaTheme="minorHAnsi" w:hAnsi="Times New Roman"/>
                <w:b/>
                <w:color w:val="002060"/>
              </w:rPr>
              <w:t>/3</w:t>
            </w:r>
          </w:p>
        </w:tc>
        <w:tc>
          <w:tcPr>
            <w:tcW w:w="2773" w:type="dxa"/>
            <w:vAlign w:val="center"/>
          </w:tcPr>
          <w:p w14:paraId="6C85EB6B" w14:textId="77777777" w:rsidR="00804EA0" w:rsidRPr="009A7E0D" w:rsidRDefault="00804EA0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8A54C0C" w14:textId="77777777" w:rsidR="000A1821" w:rsidRPr="009A7E0D" w:rsidRDefault="000A1821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2863630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GKH24K – jednostka kasetonowa</w:t>
            </w:r>
          </w:p>
          <w:p w14:paraId="07DA778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7,1 kW</w:t>
            </w:r>
          </w:p>
          <w:p w14:paraId="63295A07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446F9768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8105AF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67E2B3D" w14:textId="77D961E0" w:rsidR="000A1821" w:rsidRPr="009A7E0D" w:rsidRDefault="00A81804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614DB2E0" w14:textId="77777777" w:rsidR="00804EA0" w:rsidRPr="009A7E0D" w:rsidRDefault="00804EA0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CD434F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GUHN24NK3A0</w:t>
            </w:r>
          </w:p>
          <w:p w14:paraId="740179D1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77AB31D8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zachodnia</w:t>
            </w:r>
          </w:p>
        </w:tc>
        <w:tc>
          <w:tcPr>
            <w:tcW w:w="2377" w:type="dxa"/>
          </w:tcPr>
          <w:p w14:paraId="7DA43376" w14:textId="77777777" w:rsidR="00804EA0" w:rsidRPr="009A7E0D" w:rsidRDefault="00804EA0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F5729C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A</w:t>
            </w:r>
          </w:p>
          <w:p w14:paraId="6DEAB77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Poczekalnia dla dzieci</w:t>
            </w:r>
          </w:p>
          <w:p w14:paraId="608E54C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1E03233A" w14:textId="77777777" w:rsidTr="000A1821">
        <w:tc>
          <w:tcPr>
            <w:tcW w:w="0" w:type="auto"/>
            <w:vAlign w:val="center"/>
          </w:tcPr>
          <w:p w14:paraId="0CD0C8D3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</w:t>
            </w:r>
          </w:p>
        </w:tc>
        <w:tc>
          <w:tcPr>
            <w:tcW w:w="2773" w:type="dxa"/>
            <w:vAlign w:val="center"/>
          </w:tcPr>
          <w:p w14:paraId="40B50A2A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7C53B9F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GKH24K – jednostka kasetonowa</w:t>
            </w:r>
          </w:p>
          <w:p w14:paraId="3312D263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7,1 kW</w:t>
            </w:r>
          </w:p>
          <w:p w14:paraId="741DF1B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3BCEB37A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3C8199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E89F678" w14:textId="265EA242" w:rsidR="000A1821" w:rsidRPr="009A7E0D" w:rsidRDefault="00621C0E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7DC119C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GUHN24NK3A0</w:t>
            </w:r>
          </w:p>
          <w:p w14:paraId="7407E73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6E3E6B6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zachodnia</w:t>
            </w:r>
          </w:p>
        </w:tc>
        <w:tc>
          <w:tcPr>
            <w:tcW w:w="2377" w:type="dxa"/>
          </w:tcPr>
          <w:p w14:paraId="6BABCF7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A</w:t>
            </w:r>
          </w:p>
          <w:p w14:paraId="39441D12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korytarzu obok pomieszczeń A008 i A009</w:t>
            </w:r>
          </w:p>
          <w:p w14:paraId="051BFE9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4B1C8611" w14:textId="77777777" w:rsidTr="000A1821">
        <w:tc>
          <w:tcPr>
            <w:tcW w:w="0" w:type="auto"/>
            <w:vAlign w:val="center"/>
          </w:tcPr>
          <w:p w14:paraId="796B3445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/5</w:t>
            </w:r>
          </w:p>
        </w:tc>
        <w:tc>
          <w:tcPr>
            <w:tcW w:w="2773" w:type="dxa"/>
            <w:vAlign w:val="center"/>
          </w:tcPr>
          <w:p w14:paraId="20C130D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2E7C09B7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GKH24K – jednostka kasetonowa</w:t>
            </w:r>
          </w:p>
          <w:p w14:paraId="678D883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7,1 kW</w:t>
            </w:r>
          </w:p>
          <w:p w14:paraId="3BB0BFC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06B984B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6262BE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16E8C83" w14:textId="2A398E94" w:rsidR="000A1821" w:rsidRPr="009A7E0D" w:rsidRDefault="00621C0E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191170C2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GUHN24NK3A0</w:t>
            </w:r>
          </w:p>
          <w:p w14:paraId="4D1F7CEC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4C08374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zachodnia</w:t>
            </w:r>
          </w:p>
        </w:tc>
        <w:tc>
          <w:tcPr>
            <w:tcW w:w="2377" w:type="dxa"/>
          </w:tcPr>
          <w:p w14:paraId="723DC548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A</w:t>
            </w:r>
          </w:p>
          <w:p w14:paraId="46C64C3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korytarzu przy klatce schodowej od strony północnej.</w:t>
            </w:r>
          </w:p>
          <w:p w14:paraId="4067044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45E47D87" w14:textId="77777777" w:rsidTr="000A1821">
        <w:tc>
          <w:tcPr>
            <w:tcW w:w="0" w:type="auto"/>
            <w:vAlign w:val="center"/>
          </w:tcPr>
          <w:p w14:paraId="20500555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/6</w:t>
            </w:r>
          </w:p>
        </w:tc>
        <w:tc>
          <w:tcPr>
            <w:tcW w:w="2773" w:type="dxa"/>
            <w:vAlign w:val="center"/>
          </w:tcPr>
          <w:p w14:paraId="38E9487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688E2571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GKH24K – jednostka kasetonowa</w:t>
            </w:r>
          </w:p>
          <w:p w14:paraId="303F57F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7,1 kW</w:t>
            </w:r>
          </w:p>
          <w:p w14:paraId="091D5DA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469E330C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E191E5D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4AEA8CE" w14:textId="40053F75" w:rsidR="000A1821" w:rsidRPr="009A7E0D" w:rsidRDefault="00621C0E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1B8ECA91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GUHN24NK3A0</w:t>
            </w:r>
          </w:p>
          <w:p w14:paraId="4FFDED73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5B8B2746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</w:t>
            </w:r>
          </w:p>
        </w:tc>
        <w:tc>
          <w:tcPr>
            <w:tcW w:w="2377" w:type="dxa"/>
          </w:tcPr>
          <w:p w14:paraId="046E81C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B</w:t>
            </w:r>
          </w:p>
          <w:p w14:paraId="1E7443A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korytarzu przy Alergologii.</w:t>
            </w:r>
          </w:p>
          <w:p w14:paraId="6D53E0D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76E3B6B7" w14:textId="77777777" w:rsidTr="000A1821">
        <w:tc>
          <w:tcPr>
            <w:tcW w:w="0" w:type="auto"/>
            <w:vAlign w:val="center"/>
          </w:tcPr>
          <w:p w14:paraId="69B08885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/7</w:t>
            </w:r>
          </w:p>
        </w:tc>
        <w:tc>
          <w:tcPr>
            <w:tcW w:w="2773" w:type="dxa"/>
            <w:vAlign w:val="center"/>
          </w:tcPr>
          <w:p w14:paraId="3472466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1F03F9CC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GKH36K – jednostka kasetonowa</w:t>
            </w:r>
          </w:p>
          <w:p w14:paraId="7692BDC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10,1 kW</w:t>
            </w:r>
          </w:p>
          <w:p w14:paraId="7688789A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6C87940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8466932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03E73DD" w14:textId="1A8AE714" w:rsidR="000A1821" w:rsidRPr="009A7E0D" w:rsidRDefault="00621C0E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66EFB0D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GUHN24NK3A0</w:t>
            </w:r>
          </w:p>
          <w:p w14:paraId="145EF90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1A833BE3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</w:t>
            </w:r>
          </w:p>
        </w:tc>
        <w:tc>
          <w:tcPr>
            <w:tcW w:w="2377" w:type="dxa"/>
          </w:tcPr>
          <w:p w14:paraId="379D207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B</w:t>
            </w:r>
          </w:p>
          <w:p w14:paraId="21F4885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szatni.</w:t>
            </w:r>
          </w:p>
          <w:p w14:paraId="3D1F7A8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B022</w:t>
            </w:r>
          </w:p>
          <w:p w14:paraId="7BAB54D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260196E5" w14:textId="77777777" w:rsidTr="000A1821">
        <w:tc>
          <w:tcPr>
            <w:tcW w:w="0" w:type="auto"/>
            <w:vAlign w:val="center"/>
          </w:tcPr>
          <w:p w14:paraId="18E5843E" w14:textId="77777777" w:rsidR="000A1821" w:rsidRPr="009A7E0D" w:rsidRDefault="00361537" w:rsidP="00361537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</w:t>
            </w:r>
            <w:r w:rsidR="000A1821" w:rsidRPr="009A7E0D">
              <w:rPr>
                <w:rFonts w:ascii="Times New Roman" w:eastAsiaTheme="minorHAnsi" w:hAnsi="Times New Roman"/>
                <w:color w:val="002060"/>
              </w:rPr>
              <w:t>8</w:t>
            </w:r>
            <w:r w:rsidR="000A1821" w:rsidRPr="009A7E0D">
              <w:rPr>
                <w:rFonts w:ascii="Times New Roman" w:eastAsiaTheme="minorHAnsi" w:hAnsi="Times New Roman"/>
                <w:b/>
                <w:color w:val="002060"/>
              </w:rPr>
              <w:t>/8</w:t>
            </w:r>
          </w:p>
        </w:tc>
        <w:tc>
          <w:tcPr>
            <w:tcW w:w="2773" w:type="dxa"/>
            <w:vAlign w:val="center"/>
          </w:tcPr>
          <w:p w14:paraId="380EF872" w14:textId="77777777" w:rsidR="000A1821" w:rsidRPr="009A7E0D" w:rsidRDefault="000A1821" w:rsidP="00361537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315DF08D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GKH24K – jednostka kasetonowa</w:t>
            </w:r>
          </w:p>
          <w:p w14:paraId="7BE22178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7,1 kW</w:t>
            </w:r>
          </w:p>
          <w:p w14:paraId="2D2AE70A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61EE3A9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B4A38B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96E0B50" w14:textId="00A9D649" w:rsidR="000A1821" w:rsidRPr="009A7E0D" w:rsidRDefault="00361537" w:rsidP="00361537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</w:t>
            </w:r>
            <w:r w:rsidR="00621C0E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4DB4BF33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GUHN24NK3A0</w:t>
            </w:r>
          </w:p>
          <w:p w14:paraId="2A17D7C7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6FBDB55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</w:t>
            </w:r>
          </w:p>
        </w:tc>
        <w:tc>
          <w:tcPr>
            <w:tcW w:w="2377" w:type="dxa"/>
          </w:tcPr>
          <w:p w14:paraId="5BE3F3AC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B</w:t>
            </w:r>
          </w:p>
          <w:p w14:paraId="5307F88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korytarzu przy Gabinecie Endoskopu</w:t>
            </w:r>
          </w:p>
          <w:p w14:paraId="73D74F1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1FC13C7A" w14:textId="77777777" w:rsidTr="000A1821">
        <w:tc>
          <w:tcPr>
            <w:tcW w:w="0" w:type="auto"/>
            <w:vAlign w:val="center"/>
          </w:tcPr>
          <w:p w14:paraId="2606A6EF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/9</w:t>
            </w:r>
          </w:p>
        </w:tc>
        <w:tc>
          <w:tcPr>
            <w:tcW w:w="2773" w:type="dxa"/>
          </w:tcPr>
          <w:p w14:paraId="683EED32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511E9737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GKH24K – jednostka kasetonowa</w:t>
            </w:r>
          </w:p>
          <w:p w14:paraId="1D9C031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7,1 kW</w:t>
            </w:r>
          </w:p>
          <w:p w14:paraId="052EF7E7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75E90007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6B305B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CEE994B" w14:textId="081B7C43" w:rsidR="000A1821" w:rsidRPr="009A7E0D" w:rsidRDefault="00621C0E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087B8FF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GUHN24NK3A0</w:t>
            </w:r>
          </w:p>
          <w:p w14:paraId="074FAA2A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163FCB27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</w:t>
            </w:r>
          </w:p>
        </w:tc>
        <w:tc>
          <w:tcPr>
            <w:tcW w:w="2377" w:type="dxa"/>
          </w:tcPr>
          <w:p w14:paraId="28614BF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B</w:t>
            </w:r>
          </w:p>
          <w:p w14:paraId="37AD2B4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korytarzu przy B024 i B025</w:t>
            </w:r>
          </w:p>
          <w:p w14:paraId="09626B76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23596347" w14:textId="77777777" w:rsidTr="000A1821">
        <w:tc>
          <w:tcPr>
            <w:tcW w:w="0" w:type="auto"/>
            <w:vAlign w:val="center"/>
          </w:tcPr>
          <w:p w14:paraId="5339C70C" w14:textId="77777777" w:rsidR="000A1821" w:rsidRPr="009A7E0D" w:rsidRDefault="000A1821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/10</w:t>
            </w:r>
          </w:p>
        </w:tc>
        <w:tc>
          <w:tcPr>
            <w:tcW w:w="2773" w:type="dxa"/>
            <w:vAlign w:val="center"/>
          </w:tcPr>
          <w:p w14:paraId="6A95F012" w14:textId="77777777" w:rsidR="000A1821" w:rsidRPr="009A7E0D" w:rsidRDefault="000A1821" w:rsidP="00E034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1527E52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Model: GKH24K – jednostka kasetonowa</w:t>
            </w:r>
          </w:p>
          <w:p w14:paraId="368E608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7,1 kW</w:t>
            </w:r>
          </w:p>
          <w:p w14:paraId="0F1B168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5" w:type="dxa"/>
          </w:tcPr>
          <w:p w14:paraId="1D3D1FCD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CF9C99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5B8C3E9" w14:textId="7D4887EB" w:rsidR="000A1821" w:rsidRPr="009A7E0D" w:rsidRDefault="00E034C4" w:rsidP="00E034C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</w:t>
            </w:r>
            <w:r w:rsidR="00621C0E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3C4091B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GUHN24NK3A0</w:t>
            </w:r>
          </w:p>
          <w:p w14:paraId="1424068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451B6772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dachu budynku, dach niski strona wschodnia</w:t>
            </w:r>
          </w:p>
        </w:tc>
        <w:tc>
          <w:tcPr>
            <w:tcW w:w="2377" w:type="dxa"/>
          </w:tcPr>
          <w:p w14:paraId="475C6AAA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Korytarz B</w:t>
            </w:r>
          </w:p>
          <w:p w14:paraId="3F74C4F7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korytarzu przy A013</w:t>
            </w:r>
          </w:p>
          <w:p w14:paraId="7DB4FCF6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23.08.2016 r.</w:t>
            </w:r>
          </w:p>
        </w:tc>
      </w:tr>
      <w:tr w:rsidR="009A7E0D" w:rsidRPr="009A7E0D" w14:paraId="0BF3E69C" w14:textId="77777777" w:rsidTr="000A1821">
        <w:tc>
          <w:tcPr>
            <w:tcW w:w="0" w:type="auto"/>
            <w:vAlign w:val="center"/>
          </w:tcPr>
          <w:p w14:paraId="374262A6" w14:textId="77777777" w:rsidR="00E076CD" w:rsidRPr="009A7E0D" w:rsidRDefault="00E076CD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11/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11</w:t>
            </w:r>
          </w:p>
        </w:tc>
        <w:tc>
          <w:tcPr>
            <w:tcW w:w="2773" w:type="dxa"/>
            <w:vAlign w:val="center"/>
          </w:tcPr>
          <w:p w14:paraId="08CF5B91" w14:textId="77777777" w:rsidR="00E076CD" w:rsidRPr="009A7E0D" w:rsidRDefault="00D47B26" w:rsidP="00E034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15F87450" w14:textId="77777777" w:rsidR="00375403" w:rsidRPr="009A7E0D" w:rsidRDefault="00D47B26" w:rsidP="00D47B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GREE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Lomo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Economic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</w:t>
            </w:r>
          </w:p>
          <w:p w14:paraId="7792E219" w14:textId="77777777" w:rsidR="008659A9" w:rsidRPr="009A7E0D" w:rsidRDefault="008659A9" w:rsidP="00D47B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Ścienny</w:t>
            </w:r>
          </w:p>
          <w:p w14:paraId="58F8CC65" w14:textId="77777777" w:rsidR="008659A9" w:rsidRPr="009A7E0D" w:rsidRDefault="008659A9" w:rsidP="00D47B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GWH09qQB-K3DNA6D</w:t>
            </w:r>
          </w:p>
          <w:p w14:paraId="5BC62D82" w14:textId="77777777" w:rsidR="00D47B26" w:rsidRPr="009A7E0D" w:rsidRDefault="00375403" w:rsidP="00D47B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,  </w:t>
            </w:r>
            <w:r w:rsidR="00D47B26" w:rsidRPr="009A7E0D">
              <w:rPr>
                <w:rFonts w:asciiTheme="minorHAnsi" w:eastAsiaTheme="minorHAnsi" w:hAnsiTheme="minorHAnsi" w:cstheme="minorBidi"/>
                <w:color w:val="002060"/>
              </w:rPr>
              <w:t>2,5 kW</w:t>
            </w:r>
          </w:p>
          <w:p w14:paraId="5CCCC6DE" w14:textId="77777777" w:rsidR="00D47B26" w:rsidRPr="009A7E0D" w:rsidRDefault="00D47B26" w:rsidP="00D47B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(0,7 kg)</w:t>
            </w:r>
          </w:p>
          <w:p w14:paraId="36F6090B" w14:textId="77777777" w:rsidR="00D47B26" w:rsidRPr="009A7E0D" w:rsidRDefault="008659A9" w:rsidP="00D47B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02</w:t>
            </w:r>
            <w:r w:rsidR="00D47B26" w:rsidRPr="009A7E0D">
              <w:rPr>
                <w:rFonts w:asciiTheme="minorHAnsi" w:eastAsiaTheme="minorHAnsi" w:hAnsiTheme="minorHAnsi" w:cstheme="minorBidi"/>
                <w:color w:val="002060"/>
              </w:rPr>
              <w:t>.2020 r.</w:t>
            </w:r>
          </w:p>
        </w:tc>
        <w:tc>
          <w:tcPr>
            <w:tcW w:w="985" w:type="dxa"/>
          </w:tcPr>
          <w:p w14:paraId="17C5AF09" w14:textId="77777777" w:rsidR="00E076CD" w:rsidRPr="009A7E0D" w:rsidRDefault="00E076CD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5D89D0D" w14:textId="77777777" w:rsidR="00D47B26" w:rsidRPr="009A7E0D" w:rsidRDefault="00D47B26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20DB8B7" w14:textId="77777777" w:rsidR="005B02C4" w:rsidRPr="009A7E0D" w:rsidRDefault="005B02C4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37418C6" w14:textId="69F9F237" w:rsidR="00D47B26" w:rsidRPr="009A7E0D" w:rsidRDefault="00621C0E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27E74B08" w14:textId="77777777" w:rsidR="00632958" w:rsidRPr="009A7E0D" w:rsidRDefault="00D47B26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Klinika, dach wysoki</w:t>
            </w:r>
          </w:p>
          <w:p w14:paraId="6F364958" w14:textId="77777777" w:rsidR="004A29BD" w:rsidRPr="009A7E0D" w:rsidRDefault="004A29BD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377" w:type="dxa"/>
          </w:tcPr>
          <w:p w14:paraId="10A8B433" w14:textId="77777777" w:rsidR="00E076CD" w:rsidRPr="009A7E0D" w:rsidRDefault="00D47B26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IV Piętro</w:t>
            </w:r>
          </w:p>
          <w:p w14:paraId="3315CC7D" w14:textId="0E2E0A66" w:rsidR="00D47B26" w:rsidRPr="009A7E0D" w:rsidRDefault="00D47B26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Oddział</w:t>
            </w:r>
          </w:p>
          <w:p w14:paraId="6652A795" w14:textId="77777777" w:rsidR="00D47B26" w:rsidRPr="009A7E0D" w:rsidRDefault="00D47B26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Pokój nr 2</w:t>
            </w:r>
          </w:p>
        </w:tc>
      </w:tr>
      <w:tr w:rsidR="009A7E0D" w:rsidRPr="009A7E0D" w14:paraId="450D223A" w14:textId="77777777" w:rsidTr="000A1821">
        <w:tc>
          <w:tcPr>
            <w:tcW w:w="0" w:type="auto"/>
            <w:vAlign w:val="center"/>
          </w:tcPr>
          <w:p w14:paraId="26E29C3B" w14:textId="77777777" w:rsidR="00D47B26" w:rsidRPr="009A7E0D" w:rsidRDefault="00D47B26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12/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12</w:t>
            </w:r>
          </w:p>
        </w:tc>
        <w:tc>
          <w:tcPr>
            <w:tcW w:w="2773" w:type="dxa"/>
            <w:vAlign w:val="center"/>
          </w:tcPr>
          <w:p w14:paraId="5E9047B1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601B3D59" w14:textId="77777777" w:rsidR="008659A9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GREE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Lomo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Economic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</w:t>
            </w:r>
          </w:p>
          <w:p w14:paraId="100D5654" w14:textId="77777777" w:rsidR="008659A9" w:rsidRPr="009A7E0D" w:rsidRDefault="008659A9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Ścienny</w:t>
            </w:r>
          </w:p>
          <w:p w14:paraId="6AB58391" w14:textId="77777777" w:rsidR="008659A9" w:rsidRPr="009A7E0D" w:rsidRDefault="008659A9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</w:t>
            </w:r>
            <w:r w:rsidR="00D47B26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GWH09qQB-K3DNA6D</w:t>
            </w:r>
          </w:p>
          <w:p w14:paraId="50855493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="00375403"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="00375403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, 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2,5 kW</w:t>
            </w:r>
          </w:p>
          <w:p w14:paraId="260A71C2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(0,7 kg)</w:t>
            </w:r>
          </w:p>
          <w:p w14:paraId="79BAD798" w14:textId="77777777" w:rsidR="00D47B26" w:rsidRPr="009A7E0D" w:rsidRDefault="008659A9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02</w:t>
            </w:r>
            <w:r w:rsidR="00D47B26" w:rsidRPr="009A7E0D">
              <w:rPr>
                <w:rFonts w:asciiTheme="minorHAnsi" w:eastAsiaTheme="minorHAnsi" w:hAnsiTheme="minorHAnsi" w:cstheme="minorBidi"/>
                <w:color w:val="002060"/>
              </w:rPr>
              <w:t>.2020 r.</w:t>
            </w:r>
          </w:p>
        </w:tc>
        <w:tc>
          <w:tcPr>
            <w:tcW w:w="985" w:type="dxa"/>
          </w:tcPr>
          <w:p w14:paraId="0FEDE44C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45BF7AD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73966F0" w14:textId="77777777" w:rsidR="005B02C4" w:rsidRPr="009A7E0D" w:rsidRDefault="005B02C4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02EDCC8" w14:textId="6002F19F" w:rsidR="00D47B26" w:rsidRPr="009A7E0D" w:rsidRDefault="00621C0E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20D8A519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Klinika, dach wysoki</w:t>
            </w:r>
          </w:p>
          <w:p w14:paraId="32426BA7" w14:textId="77777777" w:rsidR="004A29BD" w:rsidRPr="009A7E0D" w:rsidRDefault="004A29BD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377" w:type="dxa"/>
          </w:tcPr>
          <w:p w14:paraId="3928B70A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IV Piętro</w:t>
            </w:r>
          </w:p>
          <w:p w14:paraId="6A02DE83" w14:textId="74D5E989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Oddział </w:t>
            </w:r>
          </w:p>
          <w:p w14:paraId="0B1F264E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Pokój nr 3</w:t>
            </w:r>
          </w:p>
        </w:tc>
      </w:tr>
      <w:tr w:rsidR="009A7E0D" w:rsidRPr="009A7E0D" w14:paraId="48843356" w14:textId="77777777" w:rsidTr="000A1821">
        <w:tc>
          <w:tcPr>
            <w:tcW w:w="0" w:type="auto"/>
            <w:vAlign w:val="center"/>
          </w:tcPr>
          <w:p w14:paraId="23E6E523" w14:textId="77777777" w:rsidR="00D47B26" w:rsidRPr="009A7E0D" w:rsidRDefault="00D47B26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13/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13</w:t>
            </w:r>
          </w:p>
        </w:tc>
        <w:tc>
          <w:tcPr>
            <w:tcW w:w="2773" w:type="dxa"/>
            <w:vAlign w:val="center"/>
          </w:tcPr>
          <w:p w14:paraId="6BF12FED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1EC88A7D" w14:textId="77777777" w:rsidR="008659A9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GREE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Lomo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Economic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</w:p>
          <w:p w14:paraId="0E75ACC3" w14:textId="77777777" w:rsidR="008659A9" w:rsidRPr="009A7E0D" w:rsidRDefault="008659A9" w:rsidP="008659A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Ścienny</w:t>
            </w:r>
          </w:p>
          <w:p w14:paraId="53717607" w14:textId="77777777" w:rsidR="008659A9" w:rsidRPr="009A7E0D" w:rsidRDefault="008659A9" w:rsidP="008659A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GWH09qQB-K3DNA6D</w:t>
            </w:r>
          </w:p>
          <w:p w14:paraId="42C9C56E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="00375403"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="00375403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, 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2,5 kW</w:t>
            </w:r>
          </w:p>
          <w:p w14:paraId="51A7F376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(0,7 kg)</w:t>
            </w:r>
          </w:p>
          <w:p w14:paraId="3333E24A" w14:textId="77777777" w:rsidR="00D47B26" w:rsidRPr="009A7E0D" w:rsidRDefault="008659A9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02</w:t>
            </w:r>
            <w:r w:rsidR="00D47B26" w:rsidRPr="009A7E0D">
              <w:rPr>
                <w:rFonts w:asciiTheme="minorHAnsi" w:eastAsiaTheme="minorHAnsi" w:hAnsiTheme="minorHAnsi" w:cstheme="minorBidi"/>
                <w:color w:val="002060"/>
              </w:rPr>
              <w:t>.2020 r.</w:t>
            </w:r>
          </w:p>
        </w:tc>
        <w:tc>
          <w:tcPr>
            <w:tcW w:w="985" w:type="dxa"/>
          </w:tcPr>
          <w:p w14:paraId="687D045A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F1CD7E0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092646C" w14:textId="77777777" w:rsidR="005B02C4" w:rsidRPr="009A7E0D" w:rsidRDefault="005B02C4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B2357FA" w14:textId="47E50628" w:rsidR="00D47B26" w:rsidRPr="009A7E0D" w:rsidRDefault="00621C0E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15F2FC5F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Klinika, dach wysoki</w:t>
            </w:r>
          </w:p>
          <w:p w14:paraId="25C88761" w14:textId="77777777" w:rsidR="004A29BD" w:rsidRPr="009A7E0D" w:rsidRDefault="004A29BD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377" w:type="dxa"/>
          </w:tcPr>
          <w:p w14:paraId="18FE56ED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IV Piętro</w:t>
            </w:r>
          </w:p>
          <w:p w14:paraId="70598EE6" w14:textId="1F986B1E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Oddział</w:t>
            </w:r>
          </w:p>
          <w:p w14:paraId="36CBEE5D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Pokój nr 4</w:t>
            </w:r>
          </w:p>
        </w:tc>
      </w:tr>
      <w:tr w:rsidR="009A7E0D" w:rsidRPr="009A7E0D" w14:paraId="38FB1477" w14:textId="77777777" w:rsidTr="000A1821">
        <w:tc>
          <w:tcPr>
            <w:tcW w:w="0" w:type="auto"/>
            <w:vAlign w:val="center"/>
          </w:tcPr>
          <w:p w14:paraId="12B24402" w14:textId="77777777" w:rsidR="00D47B26" w:rsidRPr="009A7E0D" w:rsidRDefault="00D47B26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14/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14</w:t>
            </w:r>
          </w:p>
        </w:tc>
        <w:tc>
          <w:tcPr>
            <w:tcW w:w="2773" w:type="dxa"/>
            <w:vAlign w:val="center"/>
          </w:tcPr>
          <w:p w14:paraId="5BE7CB6E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66741878" w14:textId="77777777" w:rsidR="00100805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GREE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Lomo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Economic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</w:t>
            </w:r>
          </w:p>
          <w:p w14:paraId="0EDBA7D0" w14:textId="77777777" w:rsidR="00D47B26" w:rsidRPr="009A7E0D" w:rsidRDefault="00100805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GUHD24NK3FO/GKH24K3FI</w:t>
            </w:r>
            <w:r w:rsidR="00D47B26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</w:t>
            </w:r>
            <w:r w:rsidR="00517991" w:rsidRPr="009A7E0D">
              <w:rPr>
                <w:rFonts w:asciiTheme="minorHAnsi" w:eastAsiaTheme="minorHAnsi" w:hAnsiTheme="minorHAnsi" w:cstheme="minorBidi"/>
                <w:color w:val="002060"/>
              </w:rPr>
              <w:t>kaseto</w:t>
            </w:r>
            <w:r w:rsidR="001B08CF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nowy,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        </w:t>
            </w:r>
            <w:r w:rsidR="00517991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="001B08CF"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="001B08CF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</w:t>
            </w:r>
            <w:r w:rsidR="00D47B26" w:rsidRPr="009A7E0D">
              <w:rPr>
                <w:rFonts w:asciiTheme="minorHAnsi" w:eastAsiaTheme="minorHAnsi" w:hAnsiTheme="minorHAnsi" w:cstheme="minorBidi"/>
                <w:color w:val="002060"/>
              </w:rPr>
              <w:t>2,5 kW</w:t>
            </w:r>
          </w:p>
          <w:p w14:paraId="1BC17F7A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(0,7 kg)</w:t>
            </w:r>
          </w:p>
          <w:p w14:paraId="6944258A" w14:textId="77777777" w:rsidR="00D47B26" w:rsidRPr="009A7E0D" w:rsidRDefault="008659A9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02</w:t>
            </w:r>
            <w:r w:rsidR="00D47B26" w:rsidRPr="009A7E0D">
              <w:rPr>
                <w:rFonts w:asciiTheme="minorHAnsi" w:eastAsiaTheme="minorHAnsi" w:hAnsiTheme="minorHAnsi" w:cstheme="minorBidi"/>
                <w:color w:val="002060"/>
              </w:rPr>
              <w:t>.2020 r.</w:t>
            </w:r>
          </w:p>
        </w:tc>
        <w:tc>
          <w:tcPr>
            <w:tcW w:w="985" w:type="dxa"/>
          </w:tcPr>
          <w:p w14:paraId="7660FE24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2029136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78967E9" w14:textId="77777777" w:rsidR="00100805" w:rsidRPr="009A7E0D" w:rsidRDefault="00100805" w:rsidP="005B02C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D641E54" w14:textId="1F111359" w:rsidR="00D47B26" w:rsidRPr="009A7E0D" w:rsidRDefault="009C4252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74EC4E56" w14:textId="77777777" w:rsidR="00517991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Klinika, dach wysoki</w:t>
            </w:r>
          </w:p>
          <w:p w14:paraId="28862092" w14:textId="77777777" w:rsidR="004A29BD" w:rsidRPr="009A7E0D" w:rsidRDefault="004A29BD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377" w:type="dxa"/>
          </w:tcPr>
          <w:p w14:paraId="3C9C4719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IV Piętro</w:t>
            </w:r>
          </w:p>
          <w:p w14:paraId="52605D8D" w14:textId="0350D210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Oddział</w:t>
            </w:r>
          </w:p>
          <w:p w14:paraId="55F1D166" w14:textId="77777777" w:rsidR="00D47B26" w:rsidRPr="009A7E0D" w:rsidRDefault="00D47B2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Pokój </w:t>
            </w:r>
            <w:r w:rsidR="00632958" w:rsidRPr="009A7E0D">
              <w:rPr>
                <w:rFonts w:asciiTheme="minorHAnsi" w:eastAsiaTheme="minorHAnsi" w:hAnsiTheme="minorHAnsi" w:cstheme="minorBidi"/>
                <w:color w:val="002060"/>
              </w:rPr>
              <w:t>Zabiegowy</w:t>
            </w:r>
          </w:p>
        </w:tc>
      </w:tr>
      <w:tr w:rsidR="009A7E0D" w:rsidRPr="009A7E0D" w14:paraId="74656D6A" w14:textId="77777777" w:rsidTr="000A1821">
        <w:tc>
          <w:tcPr>
            <w:tcW w:w="0" w:type="auto"/>
            <w:vAlign w:val="center"/>
          </w:tcPr>
          <w:p w14:paraId="134CEDFA" w14:textId="77777777" w:rsidR="00E076CD" w:rsidRPr="009A7E0D" w:rsidRDefault="00E076CD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15/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15</w:t>
            </w:r>
          </w:p>
        </w:tc>
        <w:tc>
          <w:tcPr>
            <w:tcW w:w="2773" w:type="dxa"/>
            <w:vAlign w:val="center"/>
          </w:tcPr>
          <w:p w14:paraId="09525402" w14:textId="77777777" w:rsidR="00E076CD" w:rsidRPr="009A7E0D" w:rsidRDefault="00632958" w:rsidP="00E034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strike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>INSTYTUT</w:t>
            </w:r>
          </w:p>
          <w:p w14:paraId="366D8F71" w14:textId="77777777" w:rsidR="00632958" w:rsidRPr="009A7E0D" w:rsidRDefault="00632958" w:rsidP="0063295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strike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 xml:space="preserve">GREE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>Lomo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>Luxury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 xml:space="preserve">    7,0 </w:t>
            </w:r>
            <w:proofErr w:type="spellStart"/>
            <w:r w:rsidR="008659A9"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>Kw</w:t>
            </w:r>
            <w:proofErr w:type="spellEnd"/>
          </w:p>
          <w:p w14:paraId="2424BD2A" w14:textId="77777777" w:rsidR="008659A9" w:rsidRPr="009A7E0D" w:rsidRDefault="008659A9" w:rsidP="0063295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strike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>Ścienny</w:t>
            </w:r>
          </w:p>
          <w:p w14:paraId="3079C94D" w14:textId="77777777" w:rsidR="008659A9" w:rsidRPr="009A7E0D" w:rsidRDefault="008659A9" w:rsidP="0063295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strike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>Model: GWH24QE-K3DNB2G/I</w:t>
            </w:r>
          </w:p>
          <w:p w14:paraId="4B2C6F08" w14:textId="77777777" w:rsidR="00632958" w:rsidRPr="009A7E0D" w:rsidRDefault="00632958" w:rsidP="0063295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strike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>. R410A (1,9 kg)</w:t>
            </w:r>
          </w:p>
          <w:p w14:paraId="02AC5A81" w14:textId="77777777" w:rsidR="00632958" w:rsidRPr="009A7E0D" w:rsidRDefault="005B02C4" w:rsidP="00632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>. 02</w:t>
            </w:r>
            <w:r w:rsidR="00632958" w:rsidRPr="009A7E0D">
              <w:rPr>
                <w:rFonts w:asciiTheme="minorHAnsi" w:eastAsiaTheme="minorHAnsi" w:hAnsiTheme="minorHAnsi" w:cstheme="minorBidi"/>
                <w:strike/>
                <w:color w:val="002060"/>
              </w:rPr>
              <w:t>.2020 r.</w:t>
            </w:r>
          </w:p>
        </w:tc>
        <w:tc>
          <w:tcPr>
            <w:tcW w:w="985" w:type="dxa"/>
          </w:tcPr>
          <w:p w14:paraId="2918BD1D" w14:textId="77777777" w:rsidR="00E076CD" w:rsidRPr="009A7E0D" w:rsidRDefault="00E076CD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51BC87F" w14:textId="77777777" w:rsidR="004A29BD" w:rsidRPr="009A7E0D" w:rsidRDefault="004A29BD" w:rsidP="0063295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5E77B25" w14:textId="77777777" w:rsidR="005B02C4" w:rsidRPr="009A7E0D" w:rsidRDefault="004A29BD" w:rsidP="0063295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</w:t>
            </w:r>
          </w:p>
          <w:p w14:paraId="1C6BE71A" w14:textId="30CCE626" w:rsidR="00632958" w:rsidRPr="009A7E0D" w:rsidRDefault="005B02C4" w:rsidP="00632958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</w:t>
            </w:r>
            <w:r w:rsidR="004A29BD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="00632958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="00621C0E"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745" w:type="dxa"/>
          </w:tcPr>
          <w:p w14:paraId="728D8DCF" w14:textId="77777777" w:rsidR="00E076CD" w:rsidRPr="009A7E0D" w:rsidRDefault="00632958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Instytut, dach niski</w:t>
            </w:r>
          </w:p>
          <w:p w14:paraId="3B863556" w14:textId="77777777" w:rsidR="004A29BD" w:rsidRPr="009A7E0D" w:rsidRDefault="004A29BD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377" w:type="dxa"/>
          </w:tcPr>
          <w:p w14:paraId="26B8F6E4" w14:textId="77777777" w:rsidR="00E076CD" w:rsidRPr="009A7E0D" w:rsidRDefault="00632958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 Piętro</w:t>
            </w:r>
          </w:p>
          <w:p w14:paraId="20E449B8" w14:textId="77777777" w:rsidR="00C47394" w:rsidRPr="009A7E0D" w:rsidRDefault="00C47394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Laboratorium</w:t>
            </w:r>
          </w:p>
          <w:p w14:paraId="70ECD6DB" w14:textId="77777777" w:rsidR="00C47394" w:rsidRPr="009A7E0D" w:rsidRDefault="00C47394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Magazyn-Chłodnia</w:t>
            </w:r>
          </w:p>
          <w:p w14:paraId="74D87E26" w14:textId="77777777" w:rsidR="008B27B4" w:rsidRPr="009A7E0D" w:rsidRDefault="00C47394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A220</w:t>
            </w:r>
            <w:r w:rsidR="00632958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</w:p>
          <w:p w14:paraId="48FB868B" w14:textId="2E997014" w:rsidR="00632958" w:rsidRPr="009A7E0D" w:rsidRDefault="008B27B4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b/>
                <w:color w:val="002060"/>
              </w:rPr>
              <w:t>WYMIANA KLIMATYZATORA PS INSTALACJE</w:t>
            </w:r>
          </w:p>
        </w:tc>
      </w:tr>
      <w:tr w:rsidR="009A7E0D" w:rsidRPr="009A7E0D" w14:paraId="781576F2" w14:textId="77777777" w:rsidTr="000A1821">
        <w:tc>
          <w:tcPr>
            <w:tcW w:w="0" w:type="auto"/>
            <w:vAlign w:val="center"/>
          </w:tcPr>
          <w:p w14:paraId="7223836D" w14:textId="77777777" w:rsidR="00E076CD" w:rsidRPr="009A7E0D" w:rsidRDefault="00E076CD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16/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16</w:t>
            </w:r>
          </w:p>
        </w:tc>
        <w:tc>
          <w:tcPr>
            <w:tcW w:w="2773" w:type="dxa"/>
            <w:vAlign w:val="center"/>
          </w:tcPr>
          <w:p w14:paraId="5775D99E" w14:textId="77777777" w:rsidR="00C47394" w:rsidRPr="009A7E0D" w:rsidRDefault="00C47394" w:rsidP="003615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5F2A6753" w14:textId="77777777" w:rsidR="008659A9" w:rsidRPr="009A7E0D" w:rsidRDefault="00C47394" w:rsidP="00C4739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GREE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Lomo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Economic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</w:t>
            </w:r>
          </w:p>
          <w:p w14:paraId="78CACEB0" w14:textId="77777777" w:rsidR="008659A9" w:rsidRPr="009A7E0D" w:rsidRDefault="00C47394" w:rsidP="008659A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="008659A9" w:rsidRPr="009A7E0D">
              <w:rPr>
                <w:rFonts w:asciiTheme="minorHAnsi" w:eastAsiaTheme="minorHAnsi" w:hAnsiTheme="minorHAnsi" w:cstheme="minorBidi"/>
                <w:color w:val="002060"/>
              </w:rPr>
              <w:t>Ścienny</w:t>
            </w:r>
          </w:p>
          <w:p w14:paraId="17683997" w14:textId="77777777" w:rsidR="008659A9" w:rsidRPr="009A7E0D" w:rsidRDefault="008659A9" w:rsidP="008659A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GWH09qQB-K3DNA6D</w:t>
            </w:r>
          </w:p>
          <w:p w14:paraId="14760EE1" w14:textId="77777777" w:rsidR="00C47394" w:rsidRPr="009A7E0D" w:rsidRDefault="008659A9" w:rsidP="00C4739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="00C47394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2,5 kW</w:t>
            </w:r>
          </w:p>
          <w:p w14:paraId="102589FC" w14:textId="77777777" w:rsidR="00C47394" w:rsidRPr="009A7E0D" w:rsidRDefault="00C47394" w:rsidP="00C4739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(0,7 kg)</w:t>
            </w:r>
          </w:p>
          <w:p w14:paraId="0B2B3D86" w14:textId="77777777" w:rsidR="00E076CD" w:rsidRPr="009A7E0D" w:rsidRDefault="008659A9" w:rsidP="00C473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02</w:t>
            </w:r>
            <w:r w:rsidR="00C47394" w:rsidRPr="009A7E0D">
              <w:rPr>
                <w:rFonts w:asciiTheme="minorHAnsi" w:eastAsiaTheme="minorHAnsi" w:hAnsiTheme="minorHAnsi" w:cstheme="minorBidi"/>
                <w:color w:val="002060"/>
              </w:rPr>
              <w:t>.2020 r.</w:t>
            </w:r>
          </w:p>
        </w:tc>
        <w:tc>
          <w:tcPr>
            <w:tcW w:w="985" w:type="dxa"/>
          </w:tcPr>
          <w:p w14:paraId="14E40145" w14:textId="77777777" w:rsidR="00E076CD" w:rsidRPr="009A7E0D" w:rsidRDefault="00E076CD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A116167" w14:textId="77777777" w:rsidR="00C47394" w:rsidRPr="009A7E0D" w:rsidRDefault="00C47394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7D25BC6" w14:textId="77777777" w:rsidR="005B02C4" w:rsidRPr="009A7E0D" w:rsidRDefault="005B02C4" w:rsidP="005B02C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C178CFA" w14:textId="77777777" w:rsidR="005B02C4" w:rsidRPr="009A7E0D" w:rsidRDefault="005B02C4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E8828B0" w14:textId="6060F590" w:rsidR="00C47394" w:rsidRPr="009A7E0D" w:rsidRDefault="00621C0E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788DC7EB" w14:textId="77777777" w:rsidR="00E076CD" w:rsidRPr="009A7E0D" w:rsidRDefault="00C47394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Klinika, ściana zachodnia, zamontowany na wys. 4 metrów</w:t>
            </w:r>
          </w:p>
        </w:tc>
        <w:tc>
          <w:tcPr>
            <w:tcW w:w="2377" w:type="dxa"/>
          </w:tcPr>
          <w:p w14:paraId="723B766F" w14:textId="77777777" w:rsidR="00E076CD" w:rsidRPr="009A7E0D" w:rsidRDefault="00C47394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</w:t>
            </w:r>
          </w:p>
          <w:p w14:paraId="6E3B6819" w14:textId="77777777" w:rsidR="00C47394" w:rsidRPr="009A7E0D" w:rsidRDefault="00C47394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D027</w:t>
            </w:r>
          </w:p>
        </w:tc>
      </w:tr>
      <w:tr w:rsidR="009A7E0D" w:rsidRPr="009A7E0D" w14:paraId="37FA4D2B" w14:textId="77777777" w:rsidTr="000A1821">
        <w:tc>
          <w:tcPr>
            <w:tcW w:w="0" w:type="auto"/>
            <w:vAlign w:val="center"/>
          </w:tcPr>
          <w:p w14:paraId="6A812975" w14:textId="77777777" w:rsidR="00C47394" w:rsidRPr="009A7E0D" w:rsidRDefault="00C47394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17/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17</w:t>
            </w:r>
          </w:p>
        </w:tc>
        <w:tc>
          <w:tcPr>
            <w:tcW w:w="2773" w:type="dxa"/>
            <w:vAlign w:val="center"/>
          </w:tcPr>
          <w:p w14:paraId="78205DF8" w14:textId="77777777" w:rsidR="00C47394" w:rsidRPr="009A7E0D" w:rsidRDefault="00C47394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</w:t>
            </w:r>
          </w:p>
          <w:p w14:paraId="0CC1E596" w14:textId="77777777" w:rsidR="008659A9" w:rsidRPr="009A7E0D" w:rsidRDefault="00C47394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GREE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Lomo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Economic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</w:p>
          <w:p w14:paraId="059173F4" w14:textId="77777777" w:rsidR="008659A9" w:rsidRPr="009A7E0D" w:rsidRDefault="00C47394" w:rsidP="008659A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="008659A9" w:rsidRPr="009A7E0D">
              <w:rPr>
                <w:rFonts w:asciiTheme="minorHAnsi" w:eastAsiaTheme="minorHAnsi" w:hAnsiTheme="minorHAnsi" w:cstheme="minorBidi"/>
                <w:color w:val="002060"/>
              </w:rPr>
              <w:t>Ścienny</w:t>
            </w:r>
          </w:p>
          <w:p w14:paraId="3819FD8E" w14:textId="77777777" w:rsidR="008659A9" w:rsidRPr="009A7E0D" w:rsidRDefault="008659A9" w:rsidP="008659A9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Model: GWH09qQB-K3DNA6D</w:t>
            </w:r>
          </w:p>
          <w:p w14:paraId="582106FA" w14:textId="77777777" w:rsidR="00C47394" w:rsidRPr="009A7E0D" w:rsidRDefault="008659A9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Inverter</w:t>
            </w:r>
            <w:proofErr w:type="spellEnd"/>
            <w:r w:rsidR="00C47394"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2,5 kW</w:t>
            </w:r>
          </w:p>
          <w:p w14:paraId="06158F39" w14:textId="77777777" w:rsidR="00C47394" w:rsidRPr="009A7E0D" w:rsidRDefault="00C47394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(0,7 kg)</w:t>
            </w:r>
          </w:p>
          <w:p w14:paraId="04242E7D" w14:textId="77777777" w:rsidR="00C47394" w:rsidRPr="009A7E0D" w:rsidRDefault="008659A9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02</w:t>
            </w:r>
            <w:r w:rsidR="00C47394" w:rsidRPr="009A7E0D">
              <w:rPr>
                <w:rFonts w:asciiTheme="minorHAnsi" w:eastAsiaTheme="minorHAnsi" w:hAnsiTheme="minorHAnsi" w:cstheme="minorBidi"/>
                <w:color w:val="002060"/>
              </w:rPr>
              <w:t>.2020 r.</w:t>
            </w:r>
          </w:p>
        </w:tc>
        <w:tc>
          <w:tcPr>
            <w:tcW w:w="985" w:type="dxa"/>
          </w:tcPr>
          <w:p w14:paraId="7B182E66" w14:textId="77777777" w:rsidR="00C47394" w:rsidRPr="009A7E0D" w:rsidRDefault="00C47394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9B8F9B6" w14:textId="77777777" w:rsidR="00C47394" w:rsidRPr="009A7E0D" w:rsidRDefault="00C47394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850A24A" w14:textId="77777777" w:rsidR="005B02C4" w:rsidRPr="009A7E0D" w:rsidRDefault="005B02C4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86EF5A8" w14:textId="2128E2FA" w:rsidR="00C47394" w:rsidRPr="009A7E0D" w:rsidRDefault="00621C0E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745" w:type="dxa"/>
          </w:tcPr>
          <w:p w14:paraId="63D302C6" w14:textId="77777777" w:rsidR="00C47394" w:rsidRPr="009A7E0D" w:rsidRDefault="00C47394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Klinika, ściana zachodnia, zamontowany na wys. 4 metrów</w:t>
            </w:r>
          </w:p>
        </w:tc>
        <w:tc>
          <w:tcPr>
            <w:tcW w:w="2377" w:type="dxa"/>
          </w:tcPr>
          <w:p w14:paraId="311E507B" w14:textId="77777777" w:rsidR="00C47394" w:rsidRPr="009A7E0D" w:rsidRDefault="00C47394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</w:t>
            </w:r>
          </w:p>
          <w:p w14:paraId="73023D65" w14:textId="77777777" w:rsidR="00C47394" w:rsidRPr="009A7E0D" w:rsidRDefault="00C47394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nr D028</w:t>
            </w:r>
          </w:p>
        </w:tc>
      </w:tr>
      <w:tr w:rsidR="009A7E0D" w:rsidRPr="009A7E0D" w14:paraId="0597F67F" w14:textId="77777777" w:rsidTr="000A1821">
        <w:tc>
          <w:tcPr>
            <w:tcW w:w="0" w:type="auto"/>
            <w:vAlign w:val="center"/>
          </w:tcPr>
          <w:p w14:paraId="186F3FAB" w14:textId="77777777" w:rsidR="00E076CD" w:rsidRPr="009A7E0D" w:rsidRDefault="00E076CD" w:rsidP="00E034C4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18/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18</w:t>
            </w:r>
          </w:p>
        </w:tc>
        <w:tc>
          <w:tcPr>
            <w:tcW w:w="2773" w:type="dxa"/>
            <w:vAlign w:val="center"/>
          </w:tcPr>
          <w:p w14:paraId="7EEA3CD0" w14:textId="77777777" w:rsidR="00E076CD" w:rsidRPr="009A7E0D" w:rsidRDefault="00517991" w:rsidP="00E034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7B2BF284" w14:textId="77777777" w:rsidR="00517991" w:rsidRPr="009A7E0D" w:rsidRDefault="00517991" w:rsidP="0051799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Klimatyzator kasetonowy</w:t>
            </w:r>
          </w:p>
          <w:p w14:paraId="6003B500" w14:textId="77777777" w:rsidR="00517991" w:rsidRPr="009A7E0D" w:rsidRDefault="00517991" w:rsidP="0051799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GREE</w:t>
            </w:r>
          </w:p>
          <w:p w14:paraId="0943B55E" w14:textId="77777777" w:rsidR="00517991" w:rsidRPr="009A7E0D" w:rsidRDefault="00517991" w:rsidP="0051799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GKH18K3FI/GUHD18NK3FO </w:t>
            </w:r>
            <w:r w:rsidR="00375403" w:rsidRPr="009A7E0D">
              <w:rPr>
                <w:rFonts w:asciiTheme="minorHAnsi" w:eastAsiaTheme="minorHAnsi" w:hAnsiTheme="minorHAnsi" w:cstheme="minorBidi"/>
                <w:color w:val="002060"/>
              </w:rPr>
              <w:t>–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</w:t>
            </w:r>
            <w:r w:rsidR="00375403" w:rsidRPr="009A7E0D">
              <w:rPr>
                <w:rFonts w:asciiTheme="minorHAnsi" w:eastAsiaTheme="minorHAnsi" w:hAnsiTheme="minorHAnsi" w:cstheme="minorBidi"/>
                <w:color w:val="002060"/>
              </w:rPr>
              <w:t>5 kW</w:t>
            </w:r>
          </w:p>
          <w:p w14:paraId="05918E00" w14:textId="77777777" w:rsidR="00375403" w:rsidRPr="009A7E0D" w:rsidRDefault="00375403" w:rsidP="0051799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R410A (1,4 kg)</w:t>
            </w:r>
          </w:p>
          <w:p w14:paraId="3C0147FA" w14:textId="77777777" w:rsidR="00375403" w:rsidRPr="009A7E0D" w:rsidRDefault="00375403" w:rsidP="003754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. </w:t>
            </w:r>
            <w:r w:rsidR="008659A9" w:rsidRPr="009A7E0D">
              <w:rPr>
                <w:rFonts w:asciiTheme="minorHAnsi" w:eastAsiaTheme="minorHAnsi" w:hAnsiTheme="minorHAnsi" w:cstheme="minorBidi"/>
                <w:color w:val="002060"/>
              </w:rPr>
              <w:t>02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.2020 r.</w:t>
            </w:r>
          </w:p>
        </w:tc>
        <w:tc>
          <w:tcPr>
            <w:tcW w:w="985" w:type="dxa"/>
          </w:tcPr>
          <w:p w14:paraId="18332195" w14:textId="77777777" w:rsidR="00E076CD" w:rsidRPr="009A7E0D" w:rsidRDefault="00E076CD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C9C09D9" w14:textId="77777777" w:rsidR="00375403" w:rsidRPr="009A7E0D" w:rsidRDefault="00375403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932B6EE" w14:textId="77777777" w:rsidR="005B02C4" w:rsidRPr="009A7E0D" w:rsidRDefault="005B02C4" w:rsidP="005B02C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79A08DEB" w14:textId="47669EEB" w:rsidR="00375403" w:rsidRPr="009A7E0D" w:rsidRDefault="005B02C4" w:rsidP="005B02C4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      </w:t>
            </w:r>
            <w:r w:rsidR="00621C0E"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  <w:p w14:paraId="1F7158D3" w14:textId="77777777" w:rsidR="00375403" w:rsidRPr="009A7E0D" w:rsidRDefault="00375403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A695238" w14:textId="77777777" w:rsidR="00375403" w:rsidRPr="009A7E0D" w:rsidRDefault="00375403" w:rsidP="00375403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3745" w:type="dxa"/>
          </w:tcPr>
          <w:p w14:paraId="158417B2" w14:textId="77777777" w:rsidR="00E076CD" w:rsidRPr="009A7E0D" w:rsidRDefault="00375403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Budynek Instytutu, dach niski</w:t>
            </w:r>
          </w:p>
        </w:tc>
        <w:tc>
          <w:tcPr>
            <w:tcW w:w="2377" w:type="dxa"/>
          </w:tcPr>
          <w:p w14:paraId="078DC9FB" w14:textId="77777777" w:rsidR="00E076CD" w:rsidRPr="009A7E0D" w:rsidRDefault="0051799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 Piętro</w:t>
            </w:r>
          </w:p>
          <w:p w14:paraId="658A4C24" w14:textId="77777777" w:rsidR="00375403" w:rsidRPr="009A7E0D" w:rsidRDefault="00375403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Korytarz Poradni 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lastRenderedPageBreak/>
              <w:t>Onkologii i Chemioterapii</w:t>
            </w:r>
          </w:p>
        </w:tc>
      </w:tr>
    </w:tbl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3806"/>
        <w:gridCol w:w="940"/>
        <w:gridCol w:w="2839"/>
        <w:gridCol w:w="2266"/>
      </w:tblGrid>
      <w:tr w:rsidR="009A7E0D" w:rsidRPr="009A7E0D" w14:paraId="4A2FACCA" w14:textId="77777777" w:rsidTr="001D7E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3A7F" w14:textId="77777777" w:rsidR="001D7E14" w:rsidRPr="009A7E0D" w:rsidRDefault="001D7E14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lastRenderedPageBreak/>
              <w:t>19/</w:t>
            </w:r>
            <w:r w:rsidRPr="009A7E0D">
              <w:rPr>
                <w:b/>
                <w:color w:val="002060"/>
              </w:rPr>
              <w:t>19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F2B4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KLINIKA</w:t>
            </w:r>
          </w:p>
          <w:p w14:paraId="1BCBB1B1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 xml:space="preserve">GREE </w:t>
            </w:r>
            <w:proofErr w:type="spellStart"/>
            <w:r w:rsidRPr="009A7E0D">
              <w:rPr>
                <w:color w:val="002060"/>
              </w:rPr>
              <w:t>Lomo</w:t>
            </w:r>
            <w:proofErr w:type="spellEnd"/>
            <w:r w:rsidRPr="009A7E0D">
              <w:rPr>
                <w:color w:val="002060"/>
              </w:rPr>
              <w:t xml:space="preserve"> </w:t>
            </w:r>
            <w:proofErr w:type="spellStart"/>
            <w:r w:rsidRPr="009A7E0D">
              <w:rPr>
                <w:color w:val="002060"/>
              </w:rPr>
              <w:t>Luxury</w:t>
            </w:r>
            <w:proofErr w:type="spellEnd"/>
          </w:p>
          <w:p w14:paraId="706CA605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Ścienny</w:t>
            </w:r>
          </w:p>
          <w:p w14:paraId="1329FC0A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Model: GWH07-QB-K6D</w:t>
            </w:r>
          </w:p>
          <w:p w14:paraId="4CB6C69A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Inverter</w:t>
            </w:r>
            <w:proofErr w:type="spellEnd"/>
            <w:r w:rsidRPr="009A7E0D">
              <w:rPr>
                <w:color w:val="002060"/>
              </w:rPr>
              <w:t xml:space="preserve">  2,1 kW ;</w:t>
            </w:r>
            <w:r w:rsidRPr="009A7E0D">
              <w:rPr>
                <w:color w:val="002060"/>
              </w:rPr>
              <w:br/>
              <w:t xml:space="preserve">Czynnik </w:t>
            </w:r>
            <w:proofErr w:type="spellStart"/>
            <w:r w:rsidRPr="009A7E0D">
              <w:rPr>
                <w:color w:val="002060"/>
              </w:rPr>
              <w:t>chł</w:t>
            </w:r>
            <w:proofErr w:type="spellEnd"/>
            <w:r w:rsidRPr="009A7E0D">
              <w:rPr>
                <w:color w:val="002060"/>
              </w:rPr>
              <w:t>. R32 (0,5kg)</w:t>
            </w:r>
          </w:p>
          <w:p w14:paraId="1AEDD9EA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>. 08.2024 r.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A2ED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38F02B6D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70BEB974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5FDD9492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</w:p>
        </w:tc>
        <w:tc>
          <w:tcPr>
            <w:tcW w:w="2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998193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660CCAC1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13CB2C9A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747AC54B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24EFB4AD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1AF31004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79BA21A5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74A9BFFB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2F3708EE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 xml:space="preserve">Klinika, ściana zachodnia, zamontowany na wys. 2 piętra GWHD36 NK6LO Czynnik </w:t>
            </w:r>
            <w:proofErr w:type="spellStart"/>
            <w:r w:rsidRPr="009A7E0D">
              <w:rPr>
                <w:color w:val="002060"/>
              </w:rPr>
              <w:t>chł</w:t>
            </w:r>
            <w:proofErr w:type="spellEnd"/>
            <w:r w:rsidRPr="009A7E0D">
              <w:rPr>
                <w:color w:val="002060"/>
              </w:rPr>
              <w:t>. R32 (2,75 kg)</w:t>
            </w:r>
          </w:p>
          <w:p w14:paraId="6D5E58F7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F902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1 piętro Oddział Okulistyki Dziecięcej</w:t>
            </w:r>
            <w:r w:rsidRPr="009A7E0D">
              <w:rPr>
                <w:color w:val="002060"/>
              </w:rPr>
              <w:br/>
            </w:r>
          </w:p>
          <w:p w14:paraId="1668B68B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SERWIS GWARANC.VENTIX</w:t>
            </w:r>
          </w:p>
        </w:tc>
      </w:tr>
      <w:tr w:rsidR="009A7E0D" w:rsidRPr="009A7E0D" w14:paraId="01CB9F4A" w14:textId="77777777" w:rsidTr="001D7E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A75D" w14:textId="77777777" w:rsidR="001D7E14" w:rsidRPr="009A7E0D" w:rsidRDefault="001D7E14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20/</w:t>
            </w:r>
            <w:r w:rsidRPr="009A7E0D">
              <w:rPr>
                <w:b/>
                <w:color w:val="002060"/>
              </w:rPr>
              <w:t>20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566E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KLINIKA</w:t>
            </w:r>
          </w:p>
          <w:p w14:paraId="272183EB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 xml:space="preserve">GREE </w:t>
            </w:r>
            <w:proofErr w:type="spellStart"/>
            <w:r w:rsidRPr="009A7E0D">
              <w:rPr>
                <w:color w:val="002060"/>
              </w:rPr>
              <w:t>Lomo</w:t>
            </w:r>
            <w:proofErr w:type="spellEnd"/>
            <w:r w:rsidRPr="009A7E0D">
              <w:rPr>
                <w:color w:val="002060"/>
              </w:rPr>
              <w:t xml:space="preserve"> </w:t>
            </w:r>
            <w:proofErr w:type="spellStart"/>
            <w:r w:rsidRPr="009A7E0D">
              <w:rPr>
                <w:color w:val="002060"/>
              </w:rPr>
              <w:t>Luxury</w:t>
            </w:r>
            <w:proofErr w:type="spellEnd"/>
          </w:p>
          <w:p w14:paraId="4BCE8C90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Ścienny</w:t>
            </w:r>
          </w:p>
          <w:p w14:paraId="4DF34102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Model: GWH09-QB-K6D</w:t>
            </w:r>
          </w:p>
          <w:p w14:paraId="0811DB9F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Inverter</w:t>
            </w:r>
            <w:proofErr w:type="spellEnd"/>
            <w:r w:rsidRPr="009A7E0D">
              <w:rPr>
                <w:color w:val="002060"/>
              </w:rPr>
              <w:t xml:space="preserve">  2,6 kW ;</w:t>
            </w:r>
            <w:r w:rsidRPr="009A7E0D">
              <w:rPr>
                <w:color w:val="002060"/>
              </w:rPr>
              <w:br/>
              <w:t xml:space="preserve">Czynnik </w:t>
            </w:r>
            <w:proofErr w:type="spellStart"/>
            <w:r w:rsidRPr="009A7E0D">
              <w:rPr>
                <w:color w:val="002060"/>
              </w:rPr>
              <w:t>chł</w:t>
            </w:r>
            <w:proofErr w:type="spellEnd"/>
            <w:r w:rsidRPr="009A7E0D">
              <w:rPr>
                <w:color w:val="002060"/>
              </w:rPr>
              <w:t>. R32 (0,6kg)</w:t>
            </w:r>
          </w:p>
          <w:p w14:paraId="302319D6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>. 08.2024 r.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DA0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7E82E684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7ED25C85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67346335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5FCEE30F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</w:p>
        </w:tc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9AB7D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A99D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1 piętro Oddział Okulistyki Dziecięcej</w:t>
            </w:r>
            <w:r w:rsidRPr="009A7E0D">
              <w:rPr>
                <w:color w:val="002060"/>
              </w:rPr>
              <w:br/>
              <w:t>SERWIS GWARANC.VENTIX</w:t>
            </w:r>
          </w:p>
        </w:tc>
      </w:tr>
      <w:tr w:rsidR="009A7E0D" w:rsidRPr="009A7E0D" w14:paraId="3E521E2C" w14:textId="77777777" w:rsidTr="001D7E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96A5" w14:textId="77777777" w:rsidR="001D7E14" w:rsidRPr="009A7E0D" w:rsidRDefault="001D7E14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21/</w:t>
            </w:r>
            <w:r w:rsidRPr="009A7E0D">
              <w:rPr>
                <w:b/>
                <w:color w:val="002060"/>
              </w:rPr>
              <w:t>21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440F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KLINIKA</w:t>
            </w:r>
          </w:p>
          <w:p w14:paraId="06D9D7A2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 xml:space="preserve">GREE </w:t>
            </w:r>
            <w:proofErr w:type="spellStart"/>
            <w:r w:rsidRPr="009A7E0D">
              <w:rPr>
                <w:color w:val="002060"/>
              </w:rPr>
              <w:t>Lomo</w:t>
            </w:r>
            <w:proofErr w:type="spellEnd"/>
            <w:r w:rsidRPr="009A7E0D">
              <w:rPr>
                <w:color w:val="002060"/>
              </w:rPr>
              <w:t xml:space="preserve"> </w:t>
            </w:r>
            <w:proofErr w:type="spellStart"/>
            <w:r w:rsidRPr="009A7E0D">
              <w:rPr>
                <w:color w:val="002060"/>
              </w:rPr>
              <w:t>Luxury</w:t>
            </w:r>
            <w:proofErr w:type="spellEnd"/>
          </w:p>
          <w:p w14:paraId="6E320FB5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Ścienny</w:t>
            </w:r>
          </w:p>
          <w:p w14:paraId="119172E4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Model: GWH07-QB-K6D</w:t>
            </w:r>
          </w:p>
          <w:p w14:paraId="13F14A1B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Inverter</w:t>
            </w:r>
            <w:proofErr w:type="spellEnd"/>
            <w:r w:rsidRPr="009A7E0D">
              <w:rPr>
                <w:color w:val="002060"/>
              </w:rPr>
              <w:t xml:space="preserve">  2,6 kW ;</w:t>
            </w:r>
            <w:r w:rsidRPr="009A7E0D">
              <w:rPr>
                <w:color w:val="002060"/>
              </w:rPr>
              <w:br/>
              <w:t xml:space="preserve">Czynnik </w:t>
            </w:r>
            <w:proofErr w:type="spellStart"/>
            <w:r w:rsidRPr="009A7E0D">
              <w:rPr>
                <w:color w:val="002060"/>
              </w:rPr>
              <w:t>chł</w:t>
            </w:r>
            <w:proofErr w:type="spellEnd"/>
            <w:r w:rsidRPr="009A7E0D">
              <w:rPr>
                <w:color w:val="002060"/>
              </w:rPr>
              <w:t>. R32 (0,6kg)</w:t>
            </w:r>
          </w:p>
          <w:p w14:paraId="2AB4A6E8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>. 08.2024 r.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D57D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49D219FD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1C3BE93C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416F72F8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6B9A7B91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</w:p>
        </w:tc>
        <w:tc>
          <w:tcPr>
            <w:tcW w:w="28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8363F6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98A0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1 piętro Oddział Okulistyki Dziecięcej</w:t>
            </w:r>
            <w:r w:rsidRPr="009A7E0D">
              <w:rPr>
                <w:color w:val="002060"/>
              </w:rPr>
              <w:br/>
              <w:t>SERWIS GWARANC.VENTIX</w:t>
            </w:r>
          </w:p>
        </w:tc>
      </w:tr>
      <w:tr w:rsidR="009A7E0D" w:rsidRPr="009A7E0D" w14:paraId="2B9A9EF3" w14:textId="77777777" w:rsidTr="001D7E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5520" w14:textId="77777777" w:rsidR="001D7E14" w:rsidRPr="009A7E0D" w:rsidRDefault="001D7E14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22/</w:t>
            </w:r>
            <w:r w:rsidRPr="009A7E0D">
              <w:rPr>
                <w:b/>
                <w:color w:val="002060"/>
              </w:rPr>
              <w:t>22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8FFB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KLINIKA</w:t>
            </w:r>
          </w:p>
          <w:p w14:paraId="15B264A1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 xml:space="preserve">GREE </w:t>
            </w:r>
            <w:proofErr w:type="spellStart"/>
            <w:r w:rsidRPr="009A7E0D">
              <w:rPr>
                <w:color w:val="002060"/>
              </w:rPr>
              <w:t>Lomo</w:t>
            </w:r>
            <w:proofErr w:type="spellEnd"/>
            <w:r w:rsidRPr="009A7E0D">
              <w:rPr>
                <w:color w:val="002060"/>
              </w:rPr>
              <w:t xml:space="preserve"> </w:t>
            </w:r>
            <w:proofErr w:type="spellStart"/>
            <w:r w:rsidRPr="009A7E0D">
              <w:rPr>
                <w:color w:val="002060"/>
              </w:rPr>
              <w:t>Luxury</w:t>
            </w:r>
            <w:proofErr w:type="spellEnd"/>
          </w:p>
          <w:p w14:paraId="77CB4329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Ścienny</w:t>
            </w:r>
          </w:p>
          <w:p w14:paraId="4BDC7175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Model: GWH12-QB-K6D</w:t>
            </w:r>
          </w:p>
          <w:p w14:paraId="62F96F31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Inverter</w:t>
            </w:r>
            <w:proofErr w:type="spellEnd"/>
            <w:r w:rsidRPr="009A7E0D">
              <w:rPr>
                <w:color w:val="002060"/>
              </w:rPr>
              <w:t xml:space="preserve">  3,5 kW ;</w:t>
            </w:r>
            <w:r w:rsidRPr="009A7E0D">
              <w:rPr>
                <w:color w:val="002060"/>
              </w:rPr>
              <w:br/>
              <w:t xml:space="preserve">Czynnik </w:t>
            </w:r>
            <w:proofErr w:type="spellStart"/>
            <w:r w:rsidRPr="009A7E0D">
              <w:rPr>
                <w:color w:val="002060"/>
              </w:rPr>
              <w:t>chł</w:t>
            </w:r>
            <w:proofErr w:type="spellEnd"/>
            <w:r w:rsidRPr="009A7E0D">
              <w:rPr>
                <w:color w:val="002060"/>
              </w:rPr>
              <w:t>. R32 (0,7kg)</w:t>
            </w:r>
          </w:p>
          <w:p w14:paraId="162B94E7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>. 08.2024 r.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C1D30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02F887EB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1382EECE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211023AA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0334FE8A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</w:p>
        </w:tc>
        <w:tc>
          <w:tcPr>
            <w:tcW w:w="2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9614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3B9D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1 piętro Oddział Okulistyki Dziecięcej</w:t>
            </w:r>
            <w:r w:rsidRPr="009A7E0D">
              <w:rPr>
                <w:color w:val="002060"/>
              </w:rPr>
              <w:br/>
              <w:t>SERWIS GWARANC.VENTIX</w:t>
            </w:r>
          </w:p>
        </w:tc>
      </w:tr>
      <w:tr w:rsidR="009A7E0D" w:rsidRPr="009A7E0D" w14:paraId="4DBF6261" w14:textId="77777777" w:rsidTr="001D7E1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08A7F" w14:textId="77777777" w:rsidR="001D7E14" w:rsidRPr="009A7E0D" w:rsidRDefault="001D7E14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23/</w:t>
            </w:r>
            <w:r w:rsidRPr="009A7E0D">
              <w:rPr>
                <w:b/>
                <w:color w:val="002060"/>
              </w:rPr>
              <w:t>23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0926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KLINIKA</w:t>
            </w:r>
          </w:p>
          <w:p w14:paraId="0E91B692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GREE AMBER Standard</w:t>
            </w:r>
          </w:p>
          <w:p w14:paraId="0715C89F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Ścienny</w:t>
            </w:r>
          </w:p>
          <w:p w14:paraId="69BE3D79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Model: GWH09YC-K6DNA1A</w:t>
            </w:r>
          </w:p>
          <w:p w14:paraId="42493043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Inverter</w:t>
            </w:r>
            <w:proofErr w:type="spellEnd"/>
            <w:r w:rsidRPr="009A7E0D">
              <w:rPr>
                <w:color w:val="002060"/>
              </w:rPr>
              <w:t xml:space="preserve">  </w:t>
            </w:r>
            <w:proofErr w:type="spellStart"/>
            <w:r w:rsidRPr="009A7E0D">
              <w:rPr>
                <w:color w:val="002060"/>
              </w:rPr>
              <w:t>Qchł</w:t>
            </w:r>
            <w:proofErr w:type="spellEnd"/>
            <w:r w:rsidRPr="009A7E0D">
              <w:rPr>
                <w:color w:val="002060"/>
              </w:rPr>
              <w:t>.= 2,7 kW</w:t>
            </w:r>
          </w:p>
          <w:p w14:paraId="0CCD43FF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 xml:space="preserve">Czynnik </w:t>
            </w:r>
            <w:proofErr w:type="spellStart"/>
            <w:r w:rsidRPr="009A7E0D">
              <w:rPr>
                <w:color w:val="002060"/>
              </w:rPr>
              <w:t>chł</w:t>
            </w:r>
            <w:proofErr w:type="spellEnd"/>
            <w:r w:rsidRPr="009A7E0D">
              <w:rPr>
                <w:color w:val="002060"/>
              </w:rPr>
              <w:t>. R32 (0,7 kg)</w:t>
            </w:r>
          </w:p>
          <w:p w14:paraId="39B65651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>. 08.2024 r.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A429C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417A24B4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05DED28E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504037CC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4AA97F60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5FC9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Klinika, ściana zachodnia, GWH09YC-K6DNA1A /0 zamontowany na wys.2 piętra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A107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2 Piętro</w:t>
            </w:r>
          </w:p>
          <w:p w14:paraId="15613873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Pomieszczenie techniczne serwerownia</w:t>
            </w:r>
            <w:r w:rsidRPr="009A7E0D">
              <w:rPr>
                <w:color w:val="002060"/>
              </w:rPr>
              <w:br/>
              <w:t>SERWIS GWARANC.VENTIX</w:t>
            </w:r>
          </w:p>
        </w:tc>
      </w:tr>
      <w:tr w:rsidR="001D7E14" w:rsidRPr="009A7E0D" w14:paraId="75B266E7" w14:textId="77777777" w:rsidTr="001D7E14">
        <w:trPr>
          <w:trHeight w:val="14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E0279" w14:textId="77777777" w:rsidR="001D7E14" w:rsidRPr="009A7E0D" w:rsidRDefault="001D7E14" w:rsidP="00DB5ECC">
            <w:pPr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24/</w:t>
            </w:r>
            <w:r w:rsidRPr="009A7E0D">
              <w:rPr>
                <w:b/>
                <w:color w:val="002060"/>
              </w:rPr>
              <w:t>24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B09F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KLINIKA</w:t>
            </w:r>
          </w:p>
          <w:p w14:paraId="7981CDB4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GREE AMBER Standard</w:t>
            </w:r>
          </w:p>
          <w:p w14:paraId="03BD5BAB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Ścienny</w:t>
            </w:r>
          </w:p>
          <w:p w14:paraId="12726A8B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Model: GWH09YC-K6DNA1A</w:t>
            </w:r>
          </w:p>
          <w:p w14:paraId="4A6E0B8C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Inverter</w:t>
            </w:r>
            <w:proofErr w:type="spellEnd"/>
            <w:r w:rsidRPr="009A7E0D">
              <w:rPr>
                <w:color w:val="002060"/>
              </w:rPr>
              <w:t xml:space="preserve">    </w:t>
            </w:r>
            <w:proofErr w:type="spellStart"/>
            <w:r w:rsidRPr="009A7E0D">
              <w:rPr>
                <w:color w:val="002060"/>
              </w:rPr>
              <w:t>Qchł</w:t>
            </w:r>
            <w:proofErr w:type="spellEnd"/>
            <w:r w:rsidRPr="009A7E0D">
              <w:rPr>
                <w:color w:val="002060"/>
              </w:rPr>
              <w:t>.= 2,7 kW</w:t>
            </w:r>
          </w:p>
          <w:p w14:paraId="7ABDC469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 xml:space="preserve">Czynnik </w:t>
            </w:r>
            <w:proofErr w:type="spellStart"/>
            <w:r w:rsidRPr="009A7E0D">
              <w:rPr>
                <w:color w:val="002060"/>
              </w:rPr>
              <w:t>chł</w:t>
            </w:r>
            <w:proofErr w:type="spellEnd"/>
            <w:r w:rsidRPr="009A7E0D">
              <w:rPr>
                <w:color w:val="002060"/>
              </w:rPr>
              <w:t>. R32(0,7 kg)</w:t>
            </w:r>
          </w:p>
          <w:p w14:paraId="5D24E615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proofErr w:type="spellStart"/>
            <w:r w:rsidRPr="009A7E0D">
              <w:rPr>
                <w:color w:val="002060"/>
              </w:rPr>
              <w:t>Gw</w:t>
            </w:r>
            <w:proofErr w:type="spellEnd"/>
            <w:r w:rsidRPr="009A7E0D">
              <w:rPr>
                <w:color w:val="002060"/>
              </w:rPr>
              <w:t>. 08.2024 r.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89DE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49050C79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61BC5D7D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125B74F5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</w:p>
          <w:p w14:paraId="59A287BC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2060"/>
              </w:rPr>
            </w:pPr>
            <w:r w:rsidRPr="009A7E0D">
              <w:rPr>
                <w:color w:val="002060"/>
              </w:rPr>
              <w:t>2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21FF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Klinika, dach</w:t>
            </w:r>
            <w:r w:rsidRPr="009A7E0D">
              <w:rPr>
                <w:color w:val="002060"/>
              </w:rPr>
              <w:br/>
              <w:t xml:space="preserve"> GWH09YC-K6DNA1A /0 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004A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2 Piętro</w:t>
            </w:r>
          </w:p>
          <w:p w14:paraId="2036E9C1" w14:textId="77777777" w:rsidR="001D7E14" w:rsidRPr="009A7E0D" w:rsidRDefault="001D7E14" w:rsidP="00DB5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color w:val="002060"/>
              </w:rPr>
            </w:pPr>
            <w:r w:rsidRPr="009A7E0D">
              <w:rPr>
                <w:color w:val="002060"/>
              </w:rPr>
              <w:t>Pomieszczenie techniczne przy windach</w:t>
            </w:r>
            <w:r w:rsidRPr="009A7E0D">
              <w:rPr>
                <w:color w:val="002060"/>
              </w:rPr>
              <w:br/>
              <w:t>SERWIS GWARANC.VENTIX</w:t>
            </w:r>
          </w:p>
        </w:tc>
      </w:tr>
    </w:tbl>
    <w:p w14:paraId="5822AB4B" w14:textId="77777777" w:rsidR="001D7E14" w:rsidRPr="009A7E0D" w:rsidRDefault="001D7E14" w:rsidP="001D7E14">
      <w:pPr>
        <w:spacing w:after="0"/>
        <w:rPr>
          <w:rFonts w:ascii="Times New Roman" w:hAnsi="Times New Roman"/>
          <w:b/>
          <w:color w:val="002060"/>
          <w:sz w:val="28"/>
          <w:szCs w:val="28"/>
        </w:rPr>
      </w:pPr>
    </w:p>
    <w:p w14:paraId="098566DE" w14:textId="77777777" w:rsidR="000A1821" w:rsidRPr="009A7E0D" w:rsidRDefault="000A1821" w:rsidP="000A1821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Część 8a. Klimatyzatory „TOSHIBA” – lokalizacja Ceglana:</w:t>
      </w:r>
    </w:p>
    <w:p w14:paraId="5DC807D9" w14:textId="77777777" w:rsidR="000A1821" w:rsidRPr="009A7E0D" w:rsidRDefault="000A1821" w:rsidP="000A1821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tbl>
      <w:tblPr>
        <w:tblStyle w:val="Tabela-Siatka"/>
        <w:tblW w:w="10598" w:type="dxa"/>
        <w:tblLook w:val="04A0" w:firstRow="1" w:lastRow="0" w:firstColumn="1" w:lastColumn="0" w:noHBand="0" w:noVBand="1"/>
      </w:tblPr>
      <w:tblGrid>
        <w:gridCol w:w="650"/>
        <w:gridCol w:w="2793"/>
        <w:gridCol w:w="988"/>
        <w:gridCol w:w="3899"/>
        <w:gridCol w:w="2268"/>
      </w:tblGrid>
      <w:tr w:rsidR="009A7E0D" w:rsidRPr="009A7E0D" w14:paraId="30E26580" w14:textId="77777777" w:rsidTr="000A1821">
        <w:tc>
          <w:tcPr>
            <w:tcW w:w="0" w:type="auto"/>
          </w:tcPr>
          <w:p w14:paraId="5DE1E852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3E9A7F7C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48198EE3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lastRenderedPageBreak/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793" w:type="dxa"/>
            <w:vAlign w:val="center"/>
          </w:tcPr>
          <w:p w14:paraId="178B8850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Klimatyzator – typ, model</w:t>
            </w:r>
          </w:p>
        </w:tc>
        <w:tc>
          <w:tcPr>
            <w:tcW w:w="988" w:type="dxa"/>
          </w:tcPr>
          <w:p w14:paraId="5EF9237A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16D2E4ED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33A51743" w14:textId="77777777" w:rsidR="000A1821" w:rsidRPr="009A7E0D" w:rsidRDefault="00A33007" w:rsidP="000A1821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W</w:t>
            </w:r>
            <w:r w:rsidR="000A1821"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 xml:space="preserve"> roku</w:t>
            </w:r>
          </w:p>
        </w:tc>
        <w:tc>
          <w:tcPr>
            <w:tcW w:w="3899" w:type="dxa"/>
            <w:tcBorders>
              <w:bottom w:val="single" w:sz="4" w:space="0" w:color="auto"/>
            </w:tcBorders>
            <w:vAlign w:val="center"/>
          </w:tcPr>
          <w:p w14:paraId="5F7A43E6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Typ agregatu,</w:t>
            </w:r>
          </w:p>
          <w:p w14:paraId="708BB13C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umiejscowienie</w:t>
            </w:r>
          </w:p>
        </w:tc>
        <w:tc>
          <w:tcPr>
            <w:tcW w:w="2268" w:type="dxa"/>
            <w:vAlign w:val="center"/>
          </w:tcPr>
          <w:p w14:paraId="3A1B2D1A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</w:t>
            </w:r>
          </w:p>
          <w:p w14:paraId="3F9E2446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pomieszczenie)</w:t>
            </w:r>
          </w:p>
        </w:tc>
      </w:tr>
      <w:tr w:rsidR="009A7E0D" w:rsidRPr="009A7E0D" w14:paraId="2AA6A184" w14:textId="77777777" w:rsidTr="000A1821">
        <w:tc>
          <w:tcPr>
            <w:tcW w:w="0" w:type="auto"/>
            <w:vAlign w:val="center"/>
          </w:tcPr>
          <w:p w14:paraId="785CB1B1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793" w:type="dxa"/>
            <w:vAlign w:val="center"/>
          </w:tcPr>
          <w:p w14:paraId="1719DD7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56521C5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RAS-M07N3KV2-E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inventer</w:t>
            </w:r>
            <w:proofErr w:type="spellEnd"/>
          </w:p>
          <w:p w14:paraId="2715DD9E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0CE3D017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2,0 kW</w:t>
            </w:r>
          </w:p>
          <w:p w14:paraId="1AB2C618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R410A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576641FC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08FE546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1FF82CC3" w14:textId="6913F93F" w:rsidR="000A1821" w:rsidRPr="009A7E0D" w:rsidRDefault="00E14BB0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1</w:t>
            </w:r>
          </w:p>
        </w:tc>
        <w:tc>
          <w:tcPr>
            <w:tcW w:w="38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EDA03A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5CCB6DE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343BB91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Pracownia Histopatologiczna „Punkt Przyjęcia Materiału”</w:t>
            </w:r>
          </w:p>
          <w:p w14:paraId="587F6731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14.11.2016 r.</w:t>
            </w:r>
          </w:p>
        </w:tc>
      </w:tr>
      <w:tr w:rsidR="009A7E0D" w:rsidRPr="009A7E0D" w14:paraId="45807D76" w14:textId="77777777" w:rsidTr="000A1821">
        <w:tc>
          <w:tcPr>
            <w:tcW w:w="0" w:type="auto"/>
            <w:vAlign w:val="center"/>
          </w:tcPr>
          <w:p w14:paraId="558EFFD9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</w:t>
            </w:r>
          </w:p>
        </w:tc>
        <w:tc>
          <w:tcPr>
            <w:tcW w:w="2793" w:type="dxa"/>
            <w:vAlign w:val="center"/>
          </w:tcPr>
          <w:p w14:paraId="69F9F8D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INSTYTUT</w:t>
            </w:r>
          </w:p>
          <w:p w14:paraId="35CBC46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 xml:space="preserve">Model: RAS-M07N3KV2-E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inventer</w:t>
            </w:r>
            <w:proofErr w:type="spellEnd"/>
          </w:p>
          <w:p w14:paraId="653B09D2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en-US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  <w:lang w:val="en-US"/>
              </w:rPr>
              <w:t>Multisplit</w:t>
            </w:r>
            <w:proofErr w:type="spellEnd"/>
          </w:p>
          <w:p w14:paraId="24F4AC0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2,0 kW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59789A9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2CEFA48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9645FD1" w14:textId="4CB79B14" w:rsidR="000A1821" w:rsidRPr="009A7E0D" w:rsidRDefault="00E14BB0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ABCAF97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Model: RAS-5M34UAV-E1</w:t>
            </w:r>
          </w:p>
          <w:p w14:paraId="33A91C75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79B57DD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elewacji zachodniej, na poziomie „0“</w:t>
            </w:r>
          </w:p>
          <w:p w14:paraId="42AA3418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69D482D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AE6967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Pracownia Histopatologiczna „Pracownia I”</w:t>
            </w:r>
          </w:p>
          <w:p w14:paraId="6B26AB2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14.11.2016 r.</w:t>
            </w:r>
          </w:p>
        </w:tc>
      </w:tr>
      <w:tr w:rsidR="009A7E0D" w:rsidRPr="009A7E0D" w14:paraId="1A810627" w14:textId="77777777" w:rsidTr="000A1821">
        <w:tc>
          <w:tcPr>
            <w:tcW w:w="0" w:type="auto"/>
            <w:vAlign w:val="center"/>
          </w:tcPr>
          <w:p w14:paraId="6D59FB98" w14:textId="77777777" w:rsidR="00E034C4" w:rsidRPr="009A7E0D" w:rsidRDefault="00E034C4" w:rsidP="000A18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3015ED5B" w14:textId="77777777" w:rsidR="00E034C4" w:rsidRPr="009A7E0D" w:rsidRDefault="00E034C4" w:rsidP="000A18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43F8EB4" w14:textId="77777777" w:rsidR="00E034C4" w:rsidRPr="009A7E0D" w:rsidRDefault="00E034C4" w:rsidP="000A18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255276A5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</w:t>
            </w:r>
          </w:p>
        </w:tc>
        <w:tc>
          <w:tcPr>
            <w:tcW w:w="2793" w:type="dxa"/>
            <w:vAlign w:val="center"/>
          </w:tcPr>
          <w:p w14:paraId="679E56F4" w14:textId="77777777" w:rsidR="00E034C4" w:rsidRPr="009A7E0D" w:rsidRDefault="00E034C4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</w:p>
          <w:p w14:paraId="407AC5A1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  <w:lang w:val="de-DE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  <w:lang w:val="de-DE"/>
              </w:rPr>
              <w:t>INSTYTUT</w:t>
            </w:r>
          </w:p>
          <w:p w14:paraId="40FC760C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val="de-DE"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 xml:space="preserve">Model: RAS-B13N3KV2-E –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  <w:lang w:val="de-DE" w:eastAsia="pl-PL"/>
              </w:rPr>
              <w:t>inventer</w:t>
            </w:r>
            <w:proofErr w:type="spellEnd"/>
          </w:p>
          <w:p w14:paraId="30498BE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10897CE2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3,5 kW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05889AA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4A1ED7B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3206858" w14:textId="77777777" w:rsidR="00E034C4" w:rsidRPr="009A7E0D" w:rsidRDefault="00E034C4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D4FB794" w14:textId="3B8BC3DB" w:rsidR="000A1821" w:rsidRPr="009A7E0D" w:rsidRDefault="00E14BB0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642B122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79255AA" w14:textId="77777777" w:rsidR="00E034C4" w:rsidRPr="009A7E0D" w:rsidRDefault="00E034C4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3ED65C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Pracownia Histopatologiczna „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PracowniaII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”</w:t>
            </w:r>
          </w:p>
          <w:p w14:paraId="05654E7F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14.11.2016 r.</w:t>
            </w:r>
          </w:p>
        </w:tc>
      </w:tr>
      <w:tr w:rsidR="009A7E0D" w:rsidRPr="009A7E0D" w14:paraId="616147BF" w14:textId="77777777" w:rsidTr="000A1821">
        <w:tc>
          <w:tcPr>
            <w:tcW w:w="0" w:type="auto"/>
            <w:vAlign w:val="center"/>
          </w:tcPr>
          <w:p w14:paraId="62D5B97E" w14:textId="77777777" w:rsidR="00361537" w:rsidRPr="009A7E0D" w:rsidRDefault="00361537" w:rsidP="000A18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3C3A00DF" w14:textId="77777777" w:rsidR="00361537" w:rsidRPr="009A7E0D" w:rsidRDefault="00361537" w:rsidP="000A18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18404CA5" w14:textId="77777777" w:rsidR="00361537" w:rsidRPr="009A7E0D" w:rsidRDefault="00361537" w:rsidP="000A18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75C9236A" w14:textId="77777777" w:rsidR="00361537" w:rsidRPr="009A7E0D" w:rsidRDefault="00361537" w:rsidP="000A1821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06092AB" w14:textId="77777777" w:rsidR="000A1821" w:rsidRPr="009A7E0D" w:rsidRDefault="000A1821" w:rsidP="000A1821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</w:t>
            </w:r>
          </w:p>
        </w:tc>
        <w:tc>
          <w:tcPr>
            <w:tcW w:w="2793" w:type="dxa"/>
            <w:vAlign w:val="center"/>
          </w:tcPr>
          <w:p w14:paraId="53E77905" w14:textId="77777777" w:rsidR="00361537" w:rsidRPr="009A7E0D" w:rsidRDefault="00361537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21A98EB" w14:textId="77777777" w:rsidR="00361537" w:rsidRPr="009A7E0D" w:rsidRDefault="00361537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16962FD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INSTYTUT</w:t>
            </w:r>
          </w:p>
          <w:p w14:paraId="430741E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Model: RAS-M07N3KV2-E –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inventer</w:t>
            </w:r>
            <w:proofErr w:type="spellEnd"/>
          </w:p>
          <w:p w14:paraId="08771089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Multisplit</w:t>
            </w:r>
            <w:proofErr w:type="spellEnd"/>
          </w:p>
          <w:p w14:paraId="5AC214C3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Q </w:t>
            </w: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chł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2,0 kW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62A35122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E6C6C7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0897596" w14:textId="77777777" w:rsidR="00361537" w:rsidRPr="009A7E0D" w:rsidRDefault="00361537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0470ADFF" w14:textId="77777777" w:rsidR="00361537" w:rsidRPr="009A7E0D" w:rsidRDefault="00361537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1CFD372" w14:textId="2F1E90D9" w:rsidR="000A1821" w:rsidRPr="009A7E0D" w:rsidRDefault="00E14BB0" w:rsidP="000A18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</w:t>
            </w:r>
          </w:p>
        </w:tc>
        <w:tc>
          <w:tcPr>
            <w:tcW w:w="38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CEFA503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09A53CF" w14:textId="77777777" w:rsidR="00361537" w:rsidRPr="009A7E0D" w:rsidRDefault="00361537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B8DFF5E" w14:textId="77777777" w:rsidR="00361537" w:rsidRPr="009A7E0D" w:rsidRDefault="00361537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18AAAD0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 – Pracownia Histopatologiczna „Archiwum Próbek”</w:t>
            </w:r>
          </w:p>
          <w:p w14:paraId="6FC7DC74" w14:textId="77777777" w:rsidR="000A1821" w:rsidRPr="009A7E0D" w:rsidRDefault="000A1821" w:rsidP="000A1821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14.11.2016 r.</w:t>
            </w:r>
          </w:p>
        </w:tc>
      </w:tr>
    </w:tbl>
    <w:p w14:paraId="6C0A6318" w14:textId="77777777" w:rsidR="00233220" w:rsidRPr="009A7E0D" w:rsidRDefault="00233220" w:rsidP="000A1821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16F2314F" w14:textId="77777777" w:rsidR="00B765AD" w:rsidRPr="009A7E0D" w:rsidRDefault="00B765AD" w:rsidP="00B765AD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Część 9a. Klimatyzatory </w:t>
      </w:r>
      <w:proofErr w:type="spellStart"/>
      <w:r w:rsidR="00067BC9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nawiewno</w:t>
      </w:r>
      <w:proofErr w:type="spellEnd"/>
      <w:r w:rsidR="00067BC9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-wywiewne </w:t>
      </w: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„KLIMOR” – lokalizacja Ceglana:</w:t>
      </w:r>
    </w:p>
    <w:p w14:paraId="645A6FE6" w14:textId="77777777" w:rsidR="00B765AD" w:rsidRPr="009A7E0D" w:rsidRDefault="00B765AD" w:rsidP="00B765AD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tbl>
      <w:tblPr>
        <w:tblStyle w:val="Tabela-Siatka2"/>
        <w:tblW w:w="10598" w:type="dxa"/>
        <w:tblLook w:val="04A0" w:firstRow="1" w:lastRow="0" w:firstColumn="1" w:lastColumn="0" w:noHBand="0" w:noVBand="1"/>
      </w:tblPr>
      <w:tblGrid>
        <w:gridCol w:w="650"/>
        <w:gridCol w:w="2687"/>
        <w:gridCol w:w="1024"/>
        <w:gridCol w:w="3827"/>
        <w:gridCol w:w="2410"/>
      </w:tblGrid>
      <w:tr w:rsidR="009A7E0D" w:rsidRPr="009A7E0D" w14:paraId="08594CC5" w14:textId="77777777" w:rsidTr="004417BC">
        <w:tc>
          <w:tcPr>
            <w:tcW w:w="0" w:type="auto"/>
          </w:tcPr>
          <w:p w14:paraId="7C83C057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6576B81F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16827A78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0" w:type="auto"/>
            <w:vAlign w:val="center"/>
          </w:tcPr>
          <w:p w14:paraId="26A11514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Klimatyzator – typ, model</w:t>
            </w:r>
          </w:p>
        </w:tc>
        <w:tc>
          <w:tcPr>
            <w:tcW w:w="1024" w:type="dxa"/>
          </w:tcPr>
          <w:p w14:paraId="0CB25EAF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31E71ED1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0A95F718" w14:textId="77777777" w:rsidR="00810342" w:rsidRPr="009A7E0D" w:rsidRDefault="00A33007" w:rsidP="00810342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</w:t>
            </w:r>
            <w:r w:rsidR="00810342"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 xml:space="preserve"> roku</w:t>
            </w:r>
          </w:p>
        </w:tc>
        <w:tc>
          <w:tcPr>
            <w:tcW w:w="3827" w:type="dxa"/>
            <w:vAlign w:val="center"/>
          </w:tcPr>
          <w:p w14:paraId="36350BEA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</w:t>
            </w:r>
          </w:p>
          <w:p w14:paraId="2C16F2B1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umiejscowienie</w:t>
            </w:r>
          </w:p>
        </w:tc>
        <w:tc>
          <w:tcPr>
            <w:tcW w:w="2410" w:type="dxa"/>
            <w:vAlign w:val="center"/>
          </w:tcPr>
          <w:p w14:paraId="07692C3F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</w:t>
            </w:r>
          </w:p>
          <w:p w14:paraId="68D32C59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pomieszczenie)</w:t>
            </w:r>
          </w:p>
        </w:tc>
      </w:tr>
      <w:tr w:rsidR="009A7E0D" w:rsidRPr="009A7E0D" w14:paraId="634F3F40" w14:textId="77777777" w:rsidTr="004417BC">
        <w:tc>
          <w:tcPr>
            <w:tcW w:w="0" w:type="auto"/>
            <w:vAlign w:val="center"/>
          </w:tcPr>
          <w:p w14:paraId="64E2CD66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0" w:type="auto"/>
            <w:vAlign w:val="center"/>
          </w:tcPr>
          <w:p w14:paraId="6BEEA5DB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KUCHNIA i STOŁÓWKA</w:t>
            </w:r>
          </w:p>
          <w:p w14:paraId="3D5DC0AA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  <w:lang w:eastAsia="pl-PL"/>
              </w:rPr>
            </w:pPr>
            <w:r w:rsidRPr="009A7E0D">
              <w:rPr>
                <w:rFonts w:ascii="Times New Roman" w:eastAsia="Times New Roman" w:hAnsi="Times New Roman"/>
                <w:color w:val="002060"/>
                <w:lang w:eastAsia="pl-PL"/>
              </w:rPr>
              <w:t>Centrala Klimatyzacyjna – nawiew/wywiew</w:t>
            </w:r>
          </w:p>
          <w:p w14:paraId="50B50835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Typ:</w:t>
            </w:r>
          </w:p>
          <w:p w14:paraId="4C08B9E9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MCKH 2P nawiew</w:t>
            </w:r>
          </w:p>
          <w:p w14:paraId="05D105A0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MCKH 2L wywiew</w:t>
            </w:r>
          </w:p>
          <w:p w14:paraId="3ED186C5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Wyd. Powietrza:</w:t>
            </w:r>
          </w:p>
          <w:p w14:paraId="072BFD86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1900 m</w:t>
            </w:r>
            <w:r w:rsidRPr="009A7E0D">
              <w:rPr>
                <w:rFonts w:asciiTheme="minorHAnsi" w:eastAsiaTheme="minorHAnsi" w:hAnsiTheme="minorHAnsi" w:cstheme="minorBidi"/>
                <w:color w:val="002060"/>
                <w:vertAlign w:val="superscript"/>
              </w:rPr>
              <w:t>3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/h – nawiew</w:t>
            </w:r>
          </w:p>
          <w:p w14:paraId="3DA9BBDF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1820 m</w:t>
            </w:r>
            <w:r w:rsidRPr="009A7E0D">
              <w:rPr>
                <w:rFonts w:asciiTheme="minorHAnsi" w:eastAsiaTheme="minorHAnsi" w:hAnsiTheme="minorHAnsi" w:cstheme="minorBidi"/>
                <w:color w:val="002060"/>
                <w:vertAlign w:val="superscript"/>
              </w:rPr>
              <w:t>3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/h – wywiew</w:t>
            </w:r>
          </w:p>
          <w:p w14:paraId="33992AB6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Instalacja glikolowa 64,0</w:t>
            </w:r>
          </w:p>
          <w:p w14:paraId="160853A6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czynnik chłodzący – R407C</w:t>
            </w:r>
          </w:p>
        </w:tc>
        <w:tc>
          <w:tcPr>
            <w:tcW w:w="1024" w:type="dxa"/>
          </w:tcPr>
          <w:p w14:paraId="587DBE60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6AFD561E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3DDB6A9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BB52B51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304B8590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5C4FB58F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</w:t>
            </w:r>
          </w:p>
        </w:tc>
        <w:tc>
          <w:tcPr>
            <w:tcW w:w="3827" w:type="dxa"/>
          </w:tcPr>
          <w:p w14:paraId="78F51D64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Kuchni, poddasze techniczne.</w:t>
            </w:r>
          </w:p>
        </w:tc>
        <w:tc>
          <w:tcPr>
            <w:tcW w:w="2410" w:type="dxa"/>
          </w:tcPr>
          <w:p w14:paraId="6E757B7D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Sali Operacyjnej, Pomieszczenie Przygotowania Pacjenta oraz Pomieszczenie Przygotowania Lekarzy.</w:t>
            </w:r>
          </w:p>
          <w:p w14:paraId="2C0F557C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Serwis pogwarancyjny.</w:t>
            </w:r>
          </w:p>
        </w:tc>
      </w:tr>
      <w:tr w:rsidR="00A33007" w:rsidRPr="009A7E0D" w14:paraId="593C39BA" w14:textId="77777777" w:rsidTr="000B1A72">
        <w:tc>
          <w:tcPr>
            <w:tcW w:w="0" w:type="auto"/>
            <w:vAlign w:val="center"/>
          </w:tcPr>
          <w:p w14:paraId="723A65D8" w14:textId="77777777" w:rsidR="00A33007" w:rsidRPr="009A7E0D" w:rsidRDefault="00A33007" w:rsidP="00810342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2</w:t>
            </w:r>
          </w:p>
        </w:tc>
        <w:tc>
          <w:tcPr>
            <w:tcW w:w="0" w:type="auto"/>
          </w:tcPr>
          <w:p w14:paraId="45620961" w14:textId="77777777" w:rsidR="00A33007" w:rsidRPr="009A7E0D" w:rsidRDefault="00A33007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A7E0D">
              <w:rPr>
                <w:rFonts w:ascii="Times New Roman" w:eastAsia="Times New Roman" w:hAnsi="Times New Roman"/>
                <w:color w:val="002060"/>
              </w:rPr>
              <w:t xml:space="preserve">Centrala </w:t>
            </w:r>
            <w:proofErr w:type="spellStart"/>
            <w:r w:rsidRPr="009A7E0D">
              <w:rPr>
                <w:rFonts w:ascii="Times New Roman" w:eastAsia="Times New Roman" w:hAnsi="Times New Roman"/>
                <w:color w:val="002060"/>
              </w:rPr>
              <w:t>nawiewno</w:t>
            </w:r>
            <w:proofErr w:type="spellEnd"/>
            <w:r w:rsidRPr="009A7E0D">
              <w:rPr>
                <w:rFonts w:ascii="Times New Roman" w:eastAsia="Times New Roman" w:hAnsi="Times New Roman"/>
                <w:color w:val="002060"/>
              </w:rPr>
              <w:t>-wywiewna „MCK Klimor”</w:t>
            </w:r>
          </w:p>
          <w:p w14:paraId="5D0E9618" w14:textId="77777777" w:rsidR="00A33007" w:rsidRPr="009A7E0D" w:rsidRDefault="00A33007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A7E0D">
              <w:rPr>
                <w:rFonts w:ascii="Times New Roman" w:eastAsia="Times New Roman" w:hAnsi="Times New Roman"/>
                <w:color w:val="002060"/>
              </w:rPr>
              <w:t>Nagrzewnica elektryczna     30,7 kW</w:t>
            </w:r>
          </w:p>
          <w:p w14:paraId="13A0F7FB" w14:textId="77777777" w:rsidR="00067BC9" w:rsidRPr="009A7E0D" w:rsidRDefault="00067BC9" w:rsidP="00067B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</w:rPr>
            </w:pPr>
            <w:r w:rsidRPr="009A7E0D">
              <w:rPr>
                <w:rFonts w:ascii="Times New Roman" w:eastAsia="Times New Roman" w:hAnsi="Times New Roman"/>
                <w:color w:val="002060"/>
              </w:rPr>
              <w:t>Wydajność powietrza:</w:t>
            </w:r>
          </w:p>
          <w:p w14:paraId="215602D2" w14:textId="77777777" w:rsidR="00A33007" w:rsidRPr="009A7E0D" w:rsidRDefault="00A33007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</w:rPr>
            </w:pPr>
            <w:r w:rsidRPr="009A7E0D">
              <w:rPr>
                <w:rFonts w:ascii="Times New Roman" w:eastAsia="Times New Roman" w:hAnsi="Times New Roman"/>
                <w:color w:val="002060"/>
              </w:rPr>
              <w:t>MCKS 06L – nawiew      11 160 m</w:t>
            </w:r>
            <w:r w:rsidRPr="009A7E0D">
              <w:rPr>
                <w:rFonts w:ascii="Times New Roman" w:eastAsia="Times New Roman" w:hAnsi="Times New Roman"/>
                <w:color w:val="002060"/>
                <w:vertAlign w:val="superscript"/>
              </w:rPr>
              <w:t>3</w:t>
            </w:r>
            <w:r w:rsidRPr="009A7E0D">
              <w:rPr>
                <w:rFonts w:ascii="Times New Roman" w:eastAsia="Times New Roman" w:hAnsi="Times New Roman"/>
                <w:color w:val="002060"/>
              </w:rPr>
              <w:t>/h</w:t>
            </w:r>
          </w:p>
          <w:p w14:paraId="7BB6F353" w14:textId="77777777" w:rsidR="00A33007" w:rsidRPr="009A7E0D" w:rsidRDefault="00A33007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</w:rPr>
            </w:pPr>
            <w:r w:rsidRPr="009A7E0D">
              <w:rPr>
                <w:rFonts w:ascii="Times New Roman" w:eastAsia="Times New Roman" w:hAnsi="Times New Roman"/>
                <w:color w:val="002060"/>
              </w:rPr>
              <w:t>MCKS O6R – wywiew    10 700 m</w:t>
            </w:r>
            <w:r w:rsidRPr="009A7E0D">
              <w:rPr>
                <w:rFonts w:ascii="Times New Roman" w:eastAsia="Times New Roman" w:hAnsi="Times New Roman"/>
                <w:color w:val="002060"/>
                <w:vertAlign w:val="superscript"/>
              </w:rPr>
              <w:t>3</w:t>
            </w:r>
            <w:r w:rsidRPr="009A7E0D">
              <w:rPr>
                <w:rFonts w:ascii="Times New Roman" w:eastAsia="Times New Roman" w:hAnsi="Times New Roman"/>
                <w:color w:val="002060"/>
              </w:rPr>
              <w:t>/h</w:t>
            </w:r>
          </w:p>
        </w:tc>
        <w:tc>
          <w:tcPr>
            <w:tcW w:w="1024" w:type="dxa"/>
            <w:vAlign w:val="center"/>
          </w:tcPr>
          <w:p w14:paraId="34A1AA78" w14:textId="1CE03C62" w:rsidR="00A33007" w:rsidRPr="009A7E0D" w:rsidRDefault="004D104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2060"/>
              </w:rPr>
            </w:pPr>
            <w:r w:rsidRPr="009A7E0D">
              <w:rPr>
                <w:rFonts w:ascii="Times New Roman" w:eastAsia="Times New Roman" w:hAnsi="Times New Roman"/>
                <w:color w:val="002060"/>
              </w:rPr>
              <w:t>1</w:t>
            </w:r>
          </w:p>
        </w:tc>
        <w:tc>
          <w:tcPr>
            <w:tcW w:w="3827" w:type="dxa"/>
          </w:tcPr>
          <w:p w14:paraId="3915860D" w14:textId="77777777" w:rsidR="00A33007" w:rsidRPr="009A7E0D" w:rsidRDefault="00A33007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</w:rPr>
            </w:pPr>
            <w:r w:rsidRPr="009A7E0D">
              <w:rPr>
                <w:rFonts w:ascii="Times New Roman" w:eastAsia="Times New Roman" w:hAnsi="Times New Roman"/>
                <w:color w:val="002060"/>
              </w:rPr>
              <w:t>Budynek Instytutu, piętro techniczne, strona zachodnia</w:t>
            </w:r>
          </w:p>
          <w:p w14:paraId="09C46D01" w14:textId="77777777" w:rsidR="00A33007" w:rsidRPr="009A7E0D" w:rsidRDefault="00A33007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</w:rPr>
            </w:pPr>
          </w:p>
        </w:tc>
        <w:tc>
          <w:tcPr>
            <w:tcW w:w="2410" w:type="dxa"/>
          </w:tcPr>
          <w:p w14:paraId="4F966F64" w14:textId="77777777" w:rsidR="00A33007" w:rsidRPr="009A7E0D" w:rsidRDefault="00A33007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2060"/>
              </w:rPr>
            </w:pPr>
            <w:r w:rsidRPr="009A7E0D">
              <w:rPr>
                <w:rFonts w:ascii="Times New Roman" w:hAnsi="Times New Roman"/>
                <w:color w:val="002060"/>
              </w:rPr>
              <w:t>Instytut – piętro techniczne, (</w:t>
            </w:r>
            <w:proofErr w:type="spellStart"/>
            <w:r w:rsidRPr="009A7E0D">
              <w:rPr>
                <w:rFonts w:ascii="Times New Roman" w:hAnsi="Times New Roman"/>
                <w:color w:val="002060"/>
              </w:rPr>
              <w:t>nawiewno</w:t>
            </w:r>
            <w:proofErr w:type="spellEnd"/>
            <w:r w:rsidRPr="009A7E0D">
              <w:rPr>
                <w:rFonts w:ascii="Times New Roman" w:hAnsi="Times New Roman"/>
                <w:color w:val="002060"/>
              </w:rPr>
              <w:t>-wywiewny w korytarzach A i B na I p., Ambulatorium)</w:t>
            </w:r>
          </w:p>
        </w:tc>
      </w:tr>
    </w:tbl>
    <w:p w14:paraId="767F6BB5" w14:textId="77777777" w:rsidR="000B1A72" w:rsidRPr="009A7E0D" w:rsidRDefault="000B1A72" w:rsidP="00B765AD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09405053" w14:textId="77777777" w:rsidR="00810342" w:rsidRPr="009A7E0D" w:rsidRDefault="00810342" w:rsidP="00810342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Część 10.  Nawilżacz parowy „PEGO” - lokalizacja Ceglana:</w:t>
      </w:r>
    </w:p>
    <w:p w14:paraId="035626E5" w14:textId="77777777" w:rsidR="00810342" w:rsidRPr="009A7E0D" w:rsidRDefault="00810342" w:rsidP="00810342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tbl>
      <w:tblPr>
        <w:tblStyle w:val="Tabela-Siatka4"/>
        <w:tblW w:w="10598" w:type="dxa"/>
        <w:tblLook w:val="04A0" w:firstRow="1" w:lastRow="0" w:firstColumn="1" w:lastColumn="0" w:noHBand="0" w:noVBand="1"/>
      </w:tblPr>
      <w:tblGrid>
        <w:gridCol w:w="650"/>
        <w:gridCol w:w="2841"/>
        <w:gridCol w:w="985"/>
        <w:gridCol w:w="3745"/>
        <w:gridCol w:w="2377"/>
      </w:tblGrid>
      <w:tr w:rsidR="009A7E0D" w:rsidRPr="009A7E0D" w14:paraId="210EE37B" w14:textId="77777777" w:rsidTr="004417BC">
        <w:tc>
          <w:tcPr>
            <w:tcW w:w="0" w:type="auto"/>
          </w:tcPr>
          <w:p w14:paraId="1B1ECF26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07FDA1E0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2837C347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841" w:type="dxa"/>
            <w:vAlign w:val="center"/>
          </w:tcPr>
          <w:p w14:paraId="7E4B3768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Nawilżacz parowy – typ, model</w:t>
            </w:r>
          </w:p>
        </w:tc>
        <w:tc>
          <w:tcPr>
            <w:tcW w:w="985" w:type="dxa"/>
          </w:tcPr>
          <w:p w14:paraId="26998EF6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6C0E48B5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7B0843AF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745" w:type="dxa"/>
          </w:tcPr>
          <w:p w14:paraId="07197B33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 umiejscowienie</w:t>
            </w:r>
          </w:p>
        </w:tc>
        <w:tc>
          <w:tcPr>
            <w:tcW w:w="2377" w:type="dxa"/>
          </w:tcPr>
          <w:p w14:paraId="77981948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 pomieszczenia)</w:t>
            </w:r>
          </w:p>
        </w:tc>
      </w:tr>
      <w:tr w:rsidR="009A7E0D" w:rsidRPr="009A7E0D" w14:paraId="2B381A1C" w14:textId="77777777" w:rsidTr="004417BC">
        <w:tc>
          <w:tcPr>
            <w:tcW w:w="0" w:type="auto"/>
            <w:vAlign w:val="center"/>
          </w:tcPr>
          <w:p w14:paraId="5339B721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841" w:type="dxa"/>
            <w:vAlign w:val="center"/>
          </w:tcPr>
          <w:p w14:paraId="683357D5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INSTYTUT</w:t>
            </w:r>
          </w:p>
          <w:p w14:paraId="14BD8755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Firma: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Pego</w:t>
            </w:r>
            <w:proofErr w:type="spellEnd"/>
          </w:p>
          <w:p w14:paraId="45FD9282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EASYSTEAM ES 400UMFAN100</w:t>
            </w:r>
          </w:p>
        </w:tc>
        <w:tc>
          <w:tcPr>
            <w:tcW w:w="985" w:type="dxa"/>
            <w:vAlign w:val="center"/>
          </w:tcPr>
          <w:p w14:paraId="2BEA5BC5" w14:textId="05CBF629" w:rsidR="00810342" w:rsidRPr="009A7E0D" w:rsidRDefault="007C1CA1" w:rsidP="0081034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745" w:type="dxa"/>
          </w:tcPr>
          <w:p w14:paraId="58CF6689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279D8B09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ścianie wewnątrz pomieszczenia „Archiwum” Wys. Montażu 3,00 m</w:t>
            </w:r>
          </w:p>
        </w:tc>
        <w:tc>
          <w:tcPr>
            <w:tcW w:w="2377" w:type="dxa"/>
          </w:tcPr>
          <w:p w14:paraId="61EB9602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Poziom -1</w:t>
            </w:r>
          </w:p>
          <w:p w14:paraId="25E6BE58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„Archiwum”</w:t>
            </w:r>
          </w:p>
          <w:p w14:paraId="2020F3DD" w14:textId="7ADADEC9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18</w:t>
            </w:r>
            <w:r w:rsidR="00003C8A" w:rsidRPr="009A7E0D">
              <w:rPr>
                <w:rFonts w:asciiTheme="minorHAnsi" w:eastAsiaTheme="minorHAnsi" w:hAnsiTheme="minorHAnsi" w:cstheme="minorBidi"/>
                <w:color w:val="002060"/>
              </w:rPr>
              <w:t>.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04.2016 r.</w:t>
            </w:r>
          </w:p>
        </w:tc>
      </w:tr>
      <w:tr w:rsidR="009A7E0D" w:rsidRPr="009A7E0D" w14:paraId="50A6D745" w14:textId="77777777" w:rsidTr="004417BC">
        <w:tc>
          <w:tcPr>
            <w:tcW w:w="0" w:type="auto"/>
            <w:vAlign w:val="center"/>
          </w:tcPr>
          <w:p w14:paraId="224E8030" w14:textId="77777777" w:rsidR="00810342" w:rsidRPr="009A7E0D" w:rsidRDefault="001B08CF" w:rsidP="001B08CF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</w:t>
            </w:r>
            <w:r w:rsidR="00810342"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="00810342" w:rsidRPr="009A7E0D">
              <w:rPr>
                <w:rFonts w:ascii="Times New Roman" w:eastAsiaTheme="minorHAnsi" w:hAnsi="Times New Roman"/>
                <w:b/>
                <w:color w:val="002060"/>
              </w:rPr>
              <w:t>/2</w:t>
            </w:r>
          </w:p>
        </w:tc>
        <w:tc>
          <w:tcPr>
            <w:tcW w:w="2841" w:type="dxa"/>
            <w:vAlign w:val="center"/>
          </w:tcPr>
          <w:p w14:paraId="38986703" w14:textId="77777777" w:rsidR="00810342" w:rsidRPr="009A7E0D" w:rsidRDefault="00810342" w:rsidP="001B08C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INSTYTUT</w:t>
            </w:r>
          </w:p>
          <w:p w14:paraId="49B4B30F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Firma: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Pego</w:t>
            </w:r>
            <w:proofErr w:type="spellEnd"/>
          </w:p>
          <w:p w14:paraId="34461F8A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EASYSTEAM ES 400UMFAN100</w:t>
            </w:r>
          </w:p>
        </w:tc>
        <w:tc>
          <w:tcPr>
            <w:tcW w:w="985" w:type="dxa"/>
            <w:vAlign w:val="center"/>
          </w:tcPr>
          <w:p w14:paraId="0134C9DA" w14:textId="69B16194" w:rsidR="00810342" w:rsidRPr="009A7E0D" w:rsidRDefault="001B08CF" w:rsidP="001B08CF">
            <w:pPr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 xml:space="preserve">     </w:t>
            </w:r>
            <w:r w:rsidR="007C1CA1"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745" w:type="dxa"/>
          </w:tcPr>
          <w:p w14:paraId="61306611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18C88B06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ścianie wewnątrz pomieszczenia „Archiwum” Wys. Montażu 3,00 m</w:t>
            </w:r>
          </w:p>
        </w:tc>
        <w:tc>
          <w:tcPr>
            <w:tcW w:w="2377" w:type="dxa"/>
          </w:tcPr>
          <w:p w14:paraId="608A12E2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Poziom -1</w:t>
            </w:r>
          </w:p>
          <w:p w14:paraId="2C0360AA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„Archiwum”</w:t>
            </w:r>
          </w:p>
          <w:p w14:paraId="18A01734" w14:textId="39A1BE7B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18</w:t>
            </w:r>
            <w:r w:rsidR="00003C8A" w:rsidRPr="009A7E0D">
              <w:rPr>
                <w:rFonts w:asciiTheme="minorHAnsi" w:eastAsiaTheme="minorHAnsi" w:hAnsiTheme="minorHAnsi" w:cstheme="minorBidi"/>
                <w:color w:val="002060"/>
              </w:rPr>
              <w:t>.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04.2016 r.</w:t>
            </w:r>
          </w:p>
        </w:tc>
      </w:tr>
      <w:tr w:rsidR="00810342" w:rsidRPr="009A7E0D" w14:paraId="09A5836A" w14:textId="77777777" w:rsidTr="004417BC">
        <w:tc>
          <w:tcPr>
            <w:tcW w:w="0" w:type="auto"/>
            <w:vAlign w:val="center"/>
          </w:tcPr>
          <w:p w14:paraId="2B9D4071" w14:textId="77777777" w:rsidR="00810342" w:rsidRPr="009A7E0D" w:rsidRDefault="00810342" w:rsidP="00810342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</w:t>
            </w:r>
          </w:p>
        </w:tc>
        <w:tc>
          <w:tcPr>
            <w:tcW w:w="2841" w:type="dxa"/>
            <w:vAlign w:val="center"/>
          </w:tcPr>
          <w:p w14:paraId="4ABE08BD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INSTYTUT</w:t>
            </w:r>
          </w:p>
          <w:p w14:paraId="776224C1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Firma: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Pego</w:t>
            </w:r>
            <w:proofErr w:type="spellEnd"/>
          </w:p>
          <w:p w14:paraId="0B29081D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EASYSTEAM ES 400UMFAN100</w:t>
            </w:r>
          </w:p>
        </w:tc>
        <w:tc>
          <w:tcPr>
            <w:tcW w:w="985" w:type="dxa"/>
            <w:vAlign w:val="center"/>
          </w:tcPr>
          <w:p w14:paraId="4028E7B9" w14:textId="7AD23414" w:rsidR="00810342" w:rsidRPr="009A7E0D" w:rsidRDefault="007C1CA1" w:rsidP="0081034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745" w:type="dxa"/>
          </w:tcPr>
          <w:p w14:paraId="7C4E7DF8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</w:t>
            </w:r>
          </w:p>
          <w:p w14:paraId="6A438429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Na ścianie wewnątrz pomieszczenia „Archiwum” Wys. Montażu 3,00 m</w:t>
            </w:r>
          </w:p>
        </w:tc>
        <w:tc>
          <w:tcPr>
            <w:tcW w:w="2377" w:type="dxa"/>
          </w:tcPr>
          <w:p w14:paraId="3B31F67B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Poziom -1</w:t>
            </w:r>
          </w:p>
          <w:p w14:paraId="06C9A182" w14:textId="77777777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Pomieszczenie „Archiwum”</w:t>
            </w:r>
          </w:p>
          <w:p w14:paraId="00459D05" w14:textId="0D153919" w:rsidR="00810342" w:rsidRPr="009A7E0D" w:rsidRDefault="00810342" w:rsidP="0081034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proofErr w:type="spellStart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Gw</w:t>
            </w:r>
            <w:proofErr w:type="spellEnd"/>
            <w:r w:rsidRPr="009A7E0D">
              <w:rPr>
                <w:rFonts w:asciiTheme="minorHAnsi" w:eastAsiaTheme="minorHAnsi" w:hAnsiTheme="minorHAnsi" w:cstheme="minorBidi"/>
                <w:color w:val="002060"/>
              </w:rPr>
              <w:t>. 18</w:t>
            </w:r>
            <w:r w:rsidR="00003C8A" w:rsidRPr="009A7E0D">
              <w:rPr>
                <w:rFonts w:asciiTheme="minorHAnsi" w:eastAsiaTheme="minorHAnsi" w:hAnsiTheme="minorHAnsi" w:cstheme="minorBidi"/>
                <w:color w:val="002060"/>
              </w:rPr>
              <w:t>.</w:t>
            </w:r>
            <w:r w:rsidRPr="009A7E0D">
              <w:rPr>
                <w:rFonts w:asciiTheme="minorHAnsi" w:eastAsiaTheme="minorHAnsi" w:hAnsiTheme="minorHAnsi" w:cstheme="minorBidi"/>
                <w:color w:val="002060"/>
              </w:rPr>
              <w:t>04.2016 r.</w:t>
            </w:r>
          </w:p>
        </w:tc>
      </w:tr>
    </w:tbl>
    <w:p w14:paraId="2DAF2EA3" w14:textId="77777777" w:rsidR="001B08CF" w:rsidRPr="009A7E0D" w:rsidRDefault="001B08CF" w:rsidP="004417BC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349CDCC0" w14:textId="77777777" w:rsidR="004417BC" w:rsidRPr="009A7E0D" w:rsidRDefault="004417BC" w:rsidP="004417BC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Część 11a. Klimatyzatory „</w:t>
      </w: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SAMSUNG” – lokalizacja Ceglana:</w:t>
      </w:r>
    </w:p>
    <w:p w14:paraId="00CD8F87" w14:textId="77777777" w:rsidR="004417BC" w:rsidRPr="009A7E0D" w:rsidRDefault="004417BC" w:rsidP="004417BC">
      <w:pPr>
        <w:spacing w:after="0"/>
        <w:rPr>
          <w:rFonts w:asciiTheme="minorHAnsi" w:eastAsiaTheme="minorHAnsi" w:hAnsiTheme="minorHAnsi" w:cstheme="minorBidi"/>
          <w:b/>
          <w:color w:val="002060"/>
        </w:rPr>
      </w:pPr>
    </w:p>
    <w:tbl>
      <w:tblPr>
        <w:tblStyle w:val="Tabela-Siatka5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993"/>
        <w:gridCol w:w="992"/>
        <w:gridCol w:w="2693"/>
        <w:gridCol w:w="2347"/>
      </w:tblGrid>
      <w:tr w:rsidR="009A7E0D" w:rsidRPr="009A7E0D" w14:paraId="21099C74" w14:textId="77777777" w:rsidTr="009A157E">
        <w:tc>
          <w:tcPr>
            <w:tcW w:w="959" w:type="dxa"/>
            <w:vAlign w:val="center"/>
          </w:tcPr>
          <w:p w14:paraId="6907DAB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6D5F58B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7DDA6BB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551" w:type="dxa"/>
            <w:vAlign w:val="center"/>
          </w:tcPr>
          <w:p w14:paraId="3F626CFF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Model Samsung</w:t>
            </w:r>
          </w:p>
          <w:p w14:paraId="3DFC4AAE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(Gwarancja wszystkich klimatyzatorów 30.12.2020r.)</w:t>
            </w:r>
          </w:p>
        </w:tc>
        <w:tc>
          <w:tcPr>
            <w:tcW w:w="993" w:type="dxa"/>
          </w:tcPr>
          <w:p w14:paraId="12C9B919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 xml:space="preserve">Ilość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przegl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 w roku</w:t>
            </w:r>
          </w:p>
        </w:tc>
        <w:tc>
          <w:tcPr>
            <w:tcW w:w="992" w:type="dxa"/>
          </w:tcPr>
          <w:p w14:paraId="5FCEBD49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jednostki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1940851F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Agregat zewnętrzny</w:t>
            </w:r>
          </w:p>
        </w:tc>
        <w:tc>
          <w:tcPr>
            <w:tcW w:w="2347" w:type="dxa"/>
          </w:tcPr>
          <w:p w14:paraId="5B3FA37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 pomieszczenia)</w:t>
            </w:r>
          </w:p>
          <w:p w14:paraId="336E1432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</w:tc>
      </w:tr>
      <w:tr w:rsidR="009A7E0D" w:rsidRPr="009A7E0D" w14:paraId="37AB2DDB" w14:textId="77777777" w:rsidTr="009A157E">
        <w:tc>
          <w:tcPr>
            <w:tcW w:w="959" w:type="dxa"/>
            <w:vAlign w:val="center"/>
          </w:tcPr>
          <w:p w14:paraId="08C3E343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551" w:type="dxa"/>
            <w:vAlign w:val="center"/>
          </w:tcPr>
          <w:p w14:paraId="5DF24200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31DAF0D6" w14:textId="7367F950" w:rsidR="004417BC" w:rsidRPr="009A7E0D" w:rsidRDefault="001F05E5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7561EB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DE5AF5E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6F85954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72BC5619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A122</w:t>
            </w:r>
          </w:p>
          <w:p w14:paraId="3E3FFBC9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„Gabinet Lekarski”</w:t>
            </w:r>
          </w:p>
        </w:tc>
      </w:tr>
      <w:tr w:rsidR="009A7E0D" w:rsidRPr="009A7E0D" w14:paraId="487F5121" w14:textId="77777777" w:rsidTr="009A157E">
        <w:tc>
          <w:tcPr>
            <w:tcW w:w="959" w:type="dxa"/>
            <w:vAlign w:val="center"/>
          </w:tcPr>
          <w:p w14:paraId="3D0AEA40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</w:t>
            </w:r>
          </w:p>
        </w:tc>
        <w:tc>
          <w:tcPr>
            <w:tcW w:w="2551" w:type="dxa"/>
            <w:vAlign w:val="center"/>
          </w:tcPr>
          <w:p w14:paraId="66C95BD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55D5F31E" w14:textId="4DA69E3E" w:rsidR="004417BC" w:rsidRPr="009A7E0D" w:rsidRDefault="001F05E5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BDCAAD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B92543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27B4B917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5B2D604D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A111</w:t>
            </w:r>
          </w:p>
          <w:p w14:paraId="76D4459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„Ciemnia”</w:t>
            </w:r>
          </w:p>
        </w:tc>
      </w:tr>
      <w:tr w:rsidR="009A7E0D" w:rsidRPr="009A7E0D" w14:paraId="483C45E5" w14:textId="77777777" w:rsidTr="009A157E">
        <w:tc>
          <w:tcPr>
            <w:tcW w:w="959" w:type="dxa"/>
            <w:vAlign w:val="center"/>
          </w:tcPr>
          <w:p w14:paraId="575848B6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</w:t>
            </w:r>
          </w:p>
        </w:tc>
        <w:tc>
          <w:tcPr>
            <w:tcW w:w="2551" w:type="dxa"/>
            <w:vAlign w:val="center"/>
          </w:tcPr>
          <w:p w14:paraId="70EA534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68896025" w14:textId="185D5ECE" w:rsidR="004417BC" w:rsidRPr="009A7E0D" w:rsidRDefault="001F05E5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93A62CD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FED39E0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5AD21353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   pomieszczenie nr A110 ”Gabinet Diagnostyczno-Zabiegowy”</w:t>
            </w:r>
          </w:p>
        </w:tc>
      </w:tr>
      <w:tr w:rsidR="009A7E0D" w:rsidRPr="009A7E0D" w14:paraId="2FDB398B" w14:textId="77777777" w:rsidTr="009A157E">
        <w:tc>
          <w:tcPr>
            <w:tcW w:w="959" w:type="dxa"/>
            <w:vAlign w:val="center"/>
          </w:tcPr>
          <w:p w14:paraId="4B524DDD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</w:t>
            </w:r>
          </w:p>
        </w:tc>
        <w:tc>
          <w:tcPr>
            <w:tcW w:w="2551" w:type="dxa"/>
            <w:vAlign w:val="center"/>
          </w:tcPr>
          <w:p w14:paraId="2F81F1CD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27260922" w14:textId="23FFDEB8" w:rsidR="004417BC" w:rsidRPr="009A7E0D" w:rsidRDefault="001F05E5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9393803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326C30D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21159C39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5516E9A8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A109</w:t>
            </w:r>
          </w:p>
          <w:p w14:paraId="6B0EBFA6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45E20B85" w14:textId="77777777" w:rsidTr="009A157E">
        <w:tc>
          <w:tcPr>
            <w:tcW w:w="959" w:type="dxa"/>
            <w:vAlign w:val="center"/>
          </w:tcPr>
          <w:p w14:paraId="083B5541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/5</w:t>
            </w:r>
          </w:p>
        </w:tc>
        <w:tc>
          <w:tcPr>
            <w:tcW w:w="2551" w:type="dxa"/>
            <w:vAlign w:val="center"/>
          </w:tcPr>
          <w:p w14:paraId="6742443A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744045F3" w14:textId="2CE641F2" w:rsidR="004417BC" w:rsidRPr="009A7E0D" w:rsidRDefault="00A75A1F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0C87628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569D88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48A4F136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7AC67E9A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A108</w:t>
            </w:r>
          </w:p>
          <w:p w14:paraId="2BF3DFE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56BB9BE5" w14:textId="77777777" w:rsidTr="009A157E">
        <w:tc>
          <w:tcPr>
            <w:tcW w:w="959" w:type="dxa"/>
            <w:vAlign w:val="center"/>
          </w:tcPr>
          <w:p w14:paraId="0BE0BC4B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/6</w:t>
            </w:r>
          </w:p>
        </w:tc>
        <w:tc>
          <w:tcPr>
            <w:tcW w:w="2551" w:type="dxa"/>
            <w:vAlign w:val="center"/>
          </w:tcPr>
          <w:p w14:paraId="47A44DF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054F7923" w14:textId="7F83646B" w:rsidR="004417BC" w:rsidRPr="009A7E0D" w:rsidRDefault="00A75A1F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4E6F1F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ADE01DA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71F9CF99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179E24C2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A107</w:t>
            </w:r>
          </w:p>
          <w:p w14:paraId="28F4E9D7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6996F5AD" w14:textId="77777777" w:rsidTr="009A157E">
        <w:tc>
          <w:tcPr>
            <w:tcW w:w="959" w:type="dxa"/>
            <w:vAlign w:val="center"/>
          </w:tcPr>
          <w:p w14:paraId="76588245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/7</w:t>
            </w:r>
          </w:p>
        </w:tc>
        <w:tc>
          <w:tcPr>
            <w:tcW w:w="2551" w:type="dxa"/>
            <w:vAlign w:val="center"/>
          </w:tcPr>
          <w:p w14:paraId="3C8A885A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AM060FNNDEH/EU</w:t>
            </w:r>
          </w:p>
        </w:tc>
        <w:tc>
          <w:tcPr>
            <w:tcW w:w="993" w:type="dxa"/>
            <w:vAlign w:val="center"/>
          </w:tcPr>
          <w:p w14:paraId="299DC521" w14:textId="7D4326FD" w:rsidR="004417BC" w:rsidRPr="009A7E0D" w:rsidRDefault="00A75A1F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4A05410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5C5B1D2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INSTYTUT</w:t>
            </w: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7C438E1E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46B0040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WC</w:t>
            </w:r>
          </w:p>
        </w:tc>
      </w:tr>
      <w:tr w:rsidR="009A7E0D" w:rsidRPr="009A7E0D" w14:paraId="39A1D2E0" w14:textId="77777777" w:rsidTr="009A157E">
        <w:tc>
          <w:tcPr>
            <w:tcW w:w="959" w:type="dxa"/>
            <w:vAlign w:val="center"/>
          </w:tcPr>
          <w:p w14:paraId="5F5BE116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/8</w:t>
            </w:r>
          </w:p>
        </w:tc>
        <w:tc>
          <w:tcPr>
            <w:tcW w:w="2551" w:type="dxa"/>
            <w:vAlign w:val="center"/>
          </w:tcPr>
          <w:p w14:paraId="62D6F0C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AM060FNNDEH/EU</w:t>
            </w:r>
          </w:p>
        </w:tc>
        <w:tc>
          <w:tcPr>
            <w:tcW w:w="993" w:type="dxa"/>
            <w:vAlign w:val="center"/>
          </w:tcPr>
          <w:p w14:paraId="6ADF7EFE" w14:textId="5423EA7C" w:rsidR="004417BC" w:rsidRPr="009A7E0D" w:rsidRDefault="00A75A1F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B17D6C7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C97578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AM140FXVAGH/EU</w:t>
            </w:r>
          </w:p>
          <w:p w14:paraId="55068C18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Ilość czynnika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.: 7,70 kg</w:t>
            </w: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773966D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702AEBB8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pom. A108</w:t>
            </w:r>
          </w:p>
        </w:tc>
      </w:tr>
      <w:tr w:rsidR="009A7E0D" w:rsidRPr="009A7E0D" w14:paraId="5789D654" w14:textId="77777777" w:rsidTr="009A157E">
        <w:tc>
          <w:tcPr>
            <w:tcW w:w="959" w:type="dxa"/>
            <w:vAlign w:val="center"/>
          </w:tcPr>
          <w:p w14:paraId="1023BDE9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/9</w:t>
            </w:r>
          </w:p>
        </w:tc>
        <w:tc>
          <w:tcPr>
            <w:tcW w:w="2551" w:type="dxa"/>
            <w:vAlign w:val="center"/>
          </w:tcPr>
          <w:p w14:paraId="463941A7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1D986B60" w14:textId="4C358B5E" w:rsidR="004417BC" w:rsidRPr="009A7E0D" w:rsidRDefault="00A75A1F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B5C1531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6A5F868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  <w:p w14:paraId="78376E2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MULTISPLIT</w:t>
            </w: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01895C69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0DAAC90B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A106</w:t>
            </w:r>
          </w:p>
          <w:p w14:paraId="6BEF5481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767F1B51" w14:textId="77777777" w:rsidTr="009A157E">
        <w:tc>
          <w:tcPr>
            <w:tcW w:w="959" w:type="dxa"/>
            <w:vAlign w:val="center"/>
          </w:tcPr>
          <w:p w14:paraId="5DF047AE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 10</w:t>
            </w:r>
          </w:p>
        </w:tc>
        <w:tc>
          <w:tcPr>
            <w:tcW w:w="2551" w:type="dxa"/>
            <w:vAlign w:val="center"/>
          </w:tcPr>
          <w:p w14:paraId="65FABF04" w14:textId="77777777" w:rsidR="004417BC" w:rsidRPr="009A7E0D" w:rsidRDefault="001B08CF" w:rsidP="00217BD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5F7EF05E" w14:textId="04B1AD79" w:rsidR="004417BC" w:rsidRPr="009A7E0D" w:rsidRDefault="00217BDA" w:rsidP="00217BD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A75A1F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3D81FEA" w14:textId="77777777" w:rsidR="004417BC" w:rsidRPr="009A7E0D" w:rsidRDefault="004417BC" w:rsidP="00217BDA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54D1EB6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6AA009A0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189E3357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A105</w:t>
            </w:r>
          </w:p>
          <w:p w14:paraId="08245FE2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„Gabinet Lekarski”</w:t>
            </w:r>
          </w:p>
        </w:tc>
      </w:tr>
      <w:tr w:rsidR="009A7E0D" w:rsidRPr="009A7E0D" w14:paraId="65A5FB18" w14:textId="77777777" w:rsidTr="009A157E">
        <w:tc>
          <w:tcPr>
            <w:tcW w:w="959" w:type="dxa"/>
            <w:vAlign w:val="center"/>
          </w:tcPr>
          <w:p w14:paraId="0547F7CD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/11</w:t>
            </w:r>
          </w:p>
        </w:tc>
        <w:tc>
          <w:tcPr>
            <w:tcW w:w="2551" w:type="dxa"/>
            <w:vAlign w:val="center"/>
          </w:tcPr>
          <w:p w14:paraId="34FA333D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7D8C74BC" w14:textId="7A958E0F" w:rsidR="004417BC" w:rsidRPr="009A7E0D" w:rsidRDefault="00A75A1F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0675EBD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8AA37A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6526B878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197FBE85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pomieszczenie nr A104</w:t>
            </w:r>
          </w:p>
          <w:p w14:paraId="54BCAF82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347A9DBB" w14:textId="77777777" w:rsidTr="009A157E">
        <w:tc>
          <w:tcPr>
            <w:tcW w:w="959" w:type="dxa"/>
            <w:vAlign w:val="center"/>
          </w:tcPr>
          <w:p w14:paraId="2B9EC500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12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/12</w:t>
            </w:r>
          </w:p>
        </w:tc>
        <w:tc>
          <w:tcPr>
            <w:tcW w:w="2551" w:type="dxa"/>
            <w:vAlign w:val="center"/>
          </w:tcPr>
          <w:p w14:paraId="04F85F7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47729F6F" w14:textId="4D1007A4" w:rsidR="004417BC" w:rsidRPr="009A7E0D" w:rsidRDefault="00A75A1F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35B4B4E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064AAF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21002924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1E370845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A103</w:t>
            </w:r>
          </w:p>
          <w:p w14:paraId="40450FC4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46329F72" w14:textId="77777777" w:rsidTr="009A157E">
        <w:tc>
          <w:tcPr>
            <w:tcW w:w="959" w:type="dxa"/>
            <w:vAlign w:val="center"/>
          </w:tcPr>
          <w:p w14:paraId="5F01EC5E" w14:textId="77777777" w:rsidR="004417BC" w:rsidRPr="009A7E0D" w:rsidRDefault="00497974" w:rsidP="00217BDA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13</w:t>
            </w:r>
            <w:r w:rsidR="004417BC" w:rsidRPr="009A7E0D">
              <w:rPr>
                <w:rFonts w:ascii="Times New Roman" w:eastAsiaTheme="minorHAnsi" w:hAnsi="Times New Roman"/>
                <w:b/>
                <w:color w:val="002060"/>
              </w:rPr>
              <w:t>/13</w:t>
            </w:r>
          </w:p>
        </w:tc>
        <w:tc>
          <w:tcPr>
            <w:tcW w:w="2551" w:type="dxa"/>
            <w:vAlign w:val="center"/>
          </w:tcPr>
          <w:p w14:paraId="67D5BF64" w14:textId="77777777" w:rsidR="004417BC" w:rsidRPr="009A7E0D" w:rsidRDefault="00217BDA" w:rsidP="00217BD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0E1C5917" w14:textId="158FD373" w:rsidR="004417BC" w:rsidRPr="009A7E0D" w:rsidRDefault="00217BDA" w:rsidP="00217BD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A75A1F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0928133" w14:textId="77777777" w:rsidR="004417BC" w:rsidRPr="009A7E0D" w:rsidRDefault="004417BC" w:rsidP="00217BDA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F73640F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48D267E5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4AE88ADE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A102</w:t>
            </w:r>
          </w:p>
          <w:p w14:paraId="562435D9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0175063D" w14:textId="77777777" w:rsidTr="009A157E">
        <w:tc>
          <w:tcPr>
            <w:tcW w:w="959" w:type="dxa"/>
            <w:vAlign w:val="center"/>
          </w:tcPr>
          <w:p w14:paraId="1F1BBB8C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/14</w:t>
            </w:r>
          </w:p>
        </w:tc>
        <w:tc>
          <w:tcPr>
            <w:tcW w:w="2551" w:type="dxa"/>
            <w:vAlign w:val="center"/>
          </w:tcPr>
          <w:p w14:paraId="05F6A94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62C7C959" w14:textId="74685C23" w:rsidR="004417BC" w:rsidRPr="009A7E0D" w:rsidRDefault="00A75A1F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5845804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1314E8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3B9E1F94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3C2E53BF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A101</w:t>
            </w:r>
          </w:p>
          <w:p w14:paraId="584F9E34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3A604805" w14:textId="77777777" w:rsidTr="009A157E">
        <w:tc>
          <w:tcPr>
            <w:tcW w:w="959" w:type="dxa"/>
            <w:vAlign w:val="center"/>
          </w:tcPr>
          <w:p w14:paraId="017D015E" w14:textId="77777777" w:rsidR="004417BC" w:rsidRPr="009A7E0D" w:rsidRDefault="00DD11CC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15</w:t>
            </w:r>
            <w:r w:rsidR="004417BC" w:rsidRPr="009A7E0D">
              <w:rPr>
                <w:rFonts w:ascii="Times New Roman" w:eastAsiaTheme="minorHAnsi" w:hAnsi="Times New Roman"/>
                <w:b/>
                <w:color w:val="002060"/>
              </w:rPr>
              <w:t>/15</w:t>
            </w:r>
          </w:p>
        </w:tc>
        <w:tc>
          <w:tcPr>
            <w:tcW w:w="2551" w:type="dxa"/>
            <w:vAlign w:val="center"/>
          </w:tcPr>
          <w:p w14:paraId="33AA3743" w14:textId="77777777" w:rsidR="004417BC" w:rsidRPr="009A7E0D" w:rsidRDefault="00DD11CC" w:rsidP="00DD11C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AM056FNNDEH/EU</w:t>
            </w:r>
          </w:p>
        </w:tc>
        <w:tc>
          <w:tcPr>
            <w:tcW w:w="993" w:type="dxa"/>
            <w:vAlign w:val="center"/>
          </w:tcPr>
          <w:p w14:paraId="2416C896" w14:textId="0BD9F836" w:rsidR="004417BC" w:rsidRPr="009A7E0D" w:rsidRDefault="00DD11CC" w:rsidP="00DD11C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E2745E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919F960" w14:textId="77777777" w:rsidR="004417BC" w:rsidRPr="009A7E0D" w:rsidRDefault="00DD11CC" w:rsidP="00DD11C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4808FA9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231415EF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549A3140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pom. A106</w:t>
            </w:r>
          </w:p>
        </w:tc>
      </w:tr>
      <w:tr w:rsidR="009A7E0D" w:rsidRPr="009A7E0D" w14:paraId="6E8152A3" w14:textId="77777777" w:rsidTr="009A157E">
        <w:tc>
          <w:tcPr>
            <w:tcW w:w="959" w:type="dxa"/>
            <w:vAlign w:val="center"/>
          </w:tcPr>
          <w:p w14:paraId="1AB7A8DB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16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/16</w:t>
            </w:r>
          </w:p>
        </w:tc>
        <w:tc>
          <w:tcPr>
            <w:tcW w:w="2551" w:type="dxa"/>
            <w:vAlign w:val="center"/>
          </w:tcPr>
          <w:p w14:paraId="12D5A683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AM045FNNDEH/EU</w:t>
            </w:r>
          </w:p>
        </w:tc>
        <w:tc>
          <w:tcPr>
            <w:tcW w:w="993" w:type="dxa"/>
            <w:vAlign w:val="center"/>
          </w:tcPr>
          <w:p w14:paraId="2961B7F9" w14:textId="4A691C7A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4DB90C5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64D89B8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37A91B8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6D90FE86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pom. A104</w:t>
            </w:r>
          </w:p>
        </w:tc>
      </w:tr>
      <w:tr w:rsidR="009A7E0D" w:rsidRPr="009A7E0D" w14:paraId="12E99E84" w14:textId="77777777" w:rsidTr="009A157E">
        <w:tc>
          <w:tcPr>
            <w:tcW w:w="959" w:type="dxa"/>
            <w:vAlign w:val="center"/>
          </w:tcPr>
          <w:p w14:paraId="724C3012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17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/17</w:t>
            </w:r>
          </w:p>
        </w:tc>
        <w:tc>
          <w:tcPr>
            <w:tcW w:w="2551" w:type="dxa"/>
            <w:vAlign w:val="center"/>
          </w:tcPr>
          <w:p w14:paraId="6FDD224A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AM015FNQDEH/EU</w:t>
            </w:r>
          </w:p>
        </w:tc>
        <w:tc>
          <w:tcPr>
            <w:tcW w:w="993" w:type="dxa"/>
            <w:vAlign w:val="center"/>
          </w:tcPr>
          <w:p w14:paraId="1179658D" w14:textId="7E1752C5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9397EA7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DBCC1D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3D65CBB2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05443D0A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F151</w:t>
            </w:r>
          </w:p>
          <w:p w14:paraId="25E66627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7A26E513" w14:textId="77777777" w:rsidTr="009A157E">
        <w:tc>
          <w:tcPr>
            <w:tcW w:w="959" w:type="dxa"/>
            <w:vAlign w:val="center"/>
          </w:tcPr>
          <w:p w14:paraId="2772F835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18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/18</w:t>
            </w:r>
          </w:p>
        </w:tc>
        <w:tc>
          <w:tcPr>
            <w:tcW w:w="2551" w:type="dxa"/>
            <w:vAlign w:val="center"/>
          </w:tcPr>
          <w:p w14:paraId="00A8E352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6A258100" w14:textId="3008C0BF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BD2D064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191672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622EAF9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3413E437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F152 ”Gabinet Diagnostyczno-Zabiegowy”</w:t>
            </w:r>
          </w:p>
        </w:tc>
      </w:tr>
      <w:tr w:rsidR="009A7E0D" w:rsidRPr="009A7E0D" w14:paraId="1564476E" w14:textId="77777777" w:rsidTr="009A157E">
        <w:tc>
          <w:tcPr>
            <w:tcW w:w="959" w:type="dxa"/>
            <w:vAlign w:val="center"/>
          </w:tcPr>
          <w:p w14:paraId="412EF49A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19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/19</w:t>
            </w:r>
          </w:p>
        </w:tc>
        <w:tc>
          <w:tcPr>
            <w:tcW w:w="2551" w:type="dxa"/>
            <w:vAlign w:val="center"/>
          </w:tcPr>
          <w:p w14:paraId="416A8499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2E6DB474" w14:textId="09404B59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1B09BEF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F5AF8D7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500921DA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0964888F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F153</w:t>
            </w:r>
          </w:p>
          <w:p w14:paraId="70D779B0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18161C42" w14:textId="77777777" w:rsidTr="009A157E">
        <w:tc>
          <w:tcPr>
            <w:tcW w:w="959" w:type="dxa"/>
            <w:vAlign w:val="center"/>
          </w:tcPr>
          <w:p w14:paraId="43150F6B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20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/20</w:t>
            </w:r>
          </w:p>
        </w:tc>
        <w:tc>
          <w:tcPr>
            <w:tcW w:w="2551" w:type="dxa"/>
            <w:vAlign w:val="center"/>
          </w:tcPr>
          <w:p w14:paraId="19FD4827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24C5B033" w14:textId="7FF3A8D3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F055890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B23637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37AB3C7F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3F3CA86E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F154</w:t>
            </w:r>
          </w:p>
          <w:p w14:paraId="15166B1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„Gabinet Lekarski”</w:t>
            </w:r>
          </w:p>
        </w:tc>
      </w:tr>
      <w:tr w:rsidR="009A7E0D" w:rsidRPr="009A7E0D" w14:paraId="1511E502" w14:textId="77777777" w:rsidTr="009A157E">
        <w:tc>
          <w:tcPr>
            <w:tcW w:w="959" w:type="dxa"/>
            <w:vAlign w:val="center"/>
          </w:tcPr>
          <w:p w14:paraId="2346C27B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/21</w:t>
            </w:r>
          </w:p>
        </w:tc>
        <w:tc>
          <w:tcPr>
            <w:tcW w:w="2551" w:type="dxa"/>
            <w:vAlign w:val="center"/>
          </w:tcPr>
          <w:p w14:paraId="6C9FAC7E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44A94660" w14:textId="4CAC571C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CFD9A3B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8129C9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1D0EB19D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57C09C91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F155</w:t>
            </w:r>
          </w:p>
          <w:p w14:paraId="134339ED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„Gabinet Lekarski”</w:t>
            </w:r>
          </w:p>
        </w:tc>
      </w:tr>
      <w:tr w:rsidR="009A7E0D" w:rsidRPr="009A7E0D" w14:paraId="1295B759" w14:textId="77777777" w:rsidTr="009A157E">
        <w:tc>
          <w:tcPr>
            <w:tcW w:w="959" w:type="dxa"/>
            <w:vAlign w:val="center"/>
          </w:tcPr>
          <w:p w14:paraId="6A8B4222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/22</w:t>
            </w:r>
          </w:p>
        </w:tc>
        <w:tc>
          <w:tcPr>
            <w:tcW w:w="2551" w:type="dxa"/>
            <w:vAlign w:val="center"/>
          </w:tcPr>
          <w:p w14:paraId="7B750C55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54670DFE" w14:textId="4E89A72B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0909F85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744676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36402CE4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5707096F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F156</w:t>
            </w:r>
          </w:p>
          <w:p w14:paraId="4401C2A9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„Gabinet Lekarski”</w:t>
            </w:r>
          </w:p>
        </w:tc>
      </w:tr>
      <w:tr w:rsidR="009A7E0D" w:rsidRPr="009A7E0D" w14:paraId="77697A9A" w14:textId="77777777" w:rsidTr="009A157E">
        <w:tc>
          <w:tcPr>
            <w:tcW w:w="959" w:type="dxa"/>
            <w:vAlign w:val="center"/>
          </w:tcPr>
          <w:p w14:paraId="2D64E84F" w14:textId="77777777" w:rsidR="004417BC" w:rsidRPr="009A7E0D" w:rsidRDefault="00DD11C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3</w:t>
            </w:r>
            <w:r w:rsidR="004417BC" w:rsidRPr="009A7E0D">
              <w:rPr>
                <w:rFonts w:ascii="Times New Roman" w:eastAsiaTheme="minorHAnsi" w:hAnsi="Times New Roman"/>
                <w:b/>
                <w:color w:val="002060"/>
              </w:rPr>
              <w:t>/23</w:t>
            </w:r>
          </w:p>
        </w:tc>
        <w:tc>
          <w:tcPr>
            <w:tcW w:w="2551" w:type="dxa"/>
            <w:vAlign w:val="center"/>
          </w:tcPr>
          <w:p w14:paraId="209756E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AM036FNQDEH/EU</w:t>
            </w:r>
          </w:p>
        </w:tc>
        <w:tc>
          <w:tcPr>
            <w:tcW w:w="993" w:type="dxa"/>
            <w:vAlign w:val="center"/>
          </w:tcPr>
          <w:p w14:paraId="6D7C57EF" w14:textId="341D21F6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9D6F224" w14:textId="77777777" w:rsidR="004417BC" w:rsidRPr="009A7E0D" w:rsidRDefault="004417BC" w:rsidP="00DD11C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614213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23699C8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25A77F3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H142</w:t>
            </w:r>
          </w:p>
          <w:p w14:paraId="25C7A74A" w14:textId="3169C159" w:rsidR="00F05951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Wypoczynkowy Pacjentów”</w:t>
            </w:r>
          </w:p>
        </w:tc>
      </w:tr>
      <w:tr w:rsidR="009A7E0D" w:rsidRPr="009A7E0D" w14:paraId="7FE3F089" w14:textId="77777777" w:rsidTr="009A157E">
        <w:tc>
          <w:tcPr>
            <w:tcW w:w="959" w:type="dxa"/>
            <w:vAlign w:val="center"/>
          </w:tcPr>
          <w:p w14:paraId="2491530B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/24</w:t>
            </w:r>
          </w:p>
        </w:tc>
        <w:tc>
          <w:tcPr>
            <w:tcW w:w="2551" w:type="dxa"/>
            <w:vAlign w:val="center"/>
          </w:tcPr>
          <w:p w14:paraId="762B927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009E5498" w14:textId="643778B7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52006C9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8B1365F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     INSTYTUT</w:t>
            </w:r>
          </w:p>
          <w:p w14:paraId="517FA849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2967E73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AM180FXVAGH/EU</w:t>
            </w: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121D012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7DC1A0B6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H141</w:t>
            </w:r>
          </w:p>
          <w:p w14:paraId="083F4FC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„Pomieszczenie Administracji”</w:t>
            </w:r>
          </w:p>
        </w:tc>
      </w:tr>
      <w:tr w:rsidR="009A7E0D" w:rsidRPr="009A7E0D" w14:paraId="0E783451" w14:textId="77777777" w:rsidTr="009A157E">
        <w:tc>
          <w:tcPr>
            <w:tcW w:w="959" w:type="dxa"/>
            <w:vAlign w:val="center"/>
          </w:tcPr>
          <w:p w14:paraId="668FABE8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/25</w:t>
            </w:r>
          </w:p>
        </w:tc>
        <w:tc>
          <w:tcPr>
            <w:tcW w:w="2551" w:type="dxa"/>
            <w:vAlign w:val="center"/>
          </w:tcPr>
          <w:p w14:paraId="30C2D21A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AM028FNQDEH/EU</w:t>
            </w:r>
          </w:p>
        </w:tc>
        <w:tc>
          <w:tcPr>
            <w:tcW w:w="993" w:type="dxa"/>
            <w:vAlign w:val="center"/>
          </w:tcPr>
          <w:p w14:paraId="3D02FBB9" w14:textId="20408A93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67FBE9A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DBFDDF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  <w:p w14:paraId="24B3BD5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Ilość czynnika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.: 8,70 kg</w:t>
            </w: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1E72FC82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3C4DDB85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F149</w:t>
            </w:r>
          </w:p>
          <w:p w14:paraId="11EB646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17855D71" w14:textId="77777777" w:rsidTr="009A157E">
        <w:tc>
          <w:tcPr>
            <w:tcW w:w="959" w:type="dxa"/>
            <w:vAlign w:val="center"/>
          </w:tcPr>
          <w:p w14:paraId="347BB9EE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26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/26</w:t>
            </w:r>
          </w:p>
        </w:tc>
        <w:tc>
          <w:tcPr>
            <w:tcW w:w="2551" w:type="dxa"/>
            <w:vAlign w:val="center"/>
          </w:tcPr>
          <w:p w14:paraId="0998A346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AM028FNQDEH/EU</w:t>
            </w:r>
          </w:p>
        </w:tc>
        <w:tc>
          <w:tcPr>
            <w:tcW w:w="993" w:type="dxa"/>
            <w:vAlign w:val="center"/>
          </w:tcPr>
          <w:p w14:paraId="3FBC76AB" w14:textId="0CD11718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C21477A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3BFE67D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3FA3B13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MULTISPLIT</w:t>
            </w: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41B936CC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7978035A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F150</w:t>
            </w:r>
          </w:p>
          <w:p w14:paraId="0C258C5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3D183E35" w14:textId="77777777" w:rsidTr="009A157E">
        <w:tc>
          <w:tcPr>
            <w:tcW w:w="959" w:type="dxa"/>
            <w:vAlign w:val="center"/>
          </w:tcPr>
          <w:p w14:paraId="725E733E" w14:textId="77777777" w:rsidR="004417BC" w:rsidRPr="009A7E0D" w:rsidRDefault="00497974" w:rsidP="000B1A72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27</w:t>
            </w:r>
            <w:r w:rsidR="004417BC" w:rsidRPr="009A7E0D">
              <w:rPr>
                <w:rFonts w:ascii="Times New Roman" w:eastAsiaTheme="minorHAnsi" w:hAnsi="Times New Roman"/>
                <w:b/>
                <w:color w:val="002060"/>
              </w:rPr>
              <w:t>/27</w:t>
            </w:r>
          </w:p>
        </w:tc>
        <w:tc>
          <w:tcPr>
            <w:tcW w:w="2551" w:type="dxa"/>
            <w:vAlign w:val="center"/>
          </w:tcPr>
          <w:p w14:paraId="2C77FE65" w14:textId="77777777" w:rsidR="004417BC" w:rsidRPr="009A7E0D" w:rsidRDefault="001B08CF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</w:t>
            </w:r>
            <w:r w:rsidR="000B1A72" w:rsidRPr="009A7E0D">
              <w:rPr>
                <w:rFonts w:ascii="Times New Roman" w:eastAsiaTheme="minorHAnsi" w:hAnsi="Times New Roman"/>
                <w:color w:val="002060"/>
              </w:rPr>
              <w:t xml:space="preserve"> 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AM060FNNDEH/EU</w:t>
            </w:r>
          </w:p>
        </w:tc>
        <w:tc>
          <w:tcPr>
            <w:tcW w:w="993" w:type="dxa"/>
            <w:vAlign w:val="center"/>
          </w:tcPr>
          <w:p w14:paraId="12673FB0" w14:textId="74A4415B" w:rsidR="004417BC" w:rsidRPr="009A7E0D" w:rsidRDefault="000B1A72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E2745E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E02F1FF" w14:textId="77777777" w:rsidR="004417BC" w:rsidRPr="009A7E0D" w:rsidRDefault="004417BC" w:rsidP="000B1A7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20A79CF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16EFE08E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0B865FD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pom. F153</w:t>
            </w:r>
          </w:p>
        </w:tc>
      </w:tr>
      <w:tr w:rsidR="009A7E0D" w:rsidRPr="009A7E0D" w14:paraId="516D69EA" w14:textId="77777777" w:rsidTr="009A157E">
        <w:tc>
          <w:tcPr>
            <w:tcW w:w="959" w:type="dxa"/>
            <w:vAlign w:val="center"/>
          </w:tcPr>
          <w:p w14:paraId="66175570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28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/28</w:t>
            </w:r>
          </w:p>
        </w:tc>
        <w:tc>
          <w:tcPr>
            <w:tcW w:w="2551" w:type="dxa"/>
            <w:vAlign w:val="center"/>
          </w:tcPr>
          <w:p w14:paraId="28358FE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AM045FNNDEH/EU</w:t>
            </w:r>
          </w:p>
        </w:tc>
        <w:tc>
          <w:tcPr>
            <w:tcW w:w="993" w:type="dxa"/>
            <w:vAlign w:val="center"/>
          </w:tcPr>
          <w:p w14:paraId="29DDEE61" w14:textId="3EEA47AC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20EBCD4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A6EF6B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1DFAD0CD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3A28FC8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pom. F155</w:t>
            </w:r>
          </w:p>
        </w:tc>
      </w:tr>
      <w:tr w:rsidR="009A7E0D" w:rsidRPr="009A7E0D" w14:paraId="257D298F" w14:textId="77777777" w:rsidTr="009A157E">
        <w:tc>
          <w:tcPr>
            <w:tcW w:w="959" w:type="dxa"/>
            <w:vAlign w:val="center"/>
          </w:tcPr>
          <w:p w14:paraId="6D8514CA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29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/29</w:t>
            </w:r>
          </w:p>
        </w:tc>
        <w:tc>
          <w:tcPr>
            <w:tcW w:w="2551" w:type="dxa"/>
            <w:vAlign w:val="center"/>
          </w:tcPr>
          <w:p w14:paraId="257B80F8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0E0F800A" w14:textId="08BCC6A6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3AFC03A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86E1437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020A3CBA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5DC86EA1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pomieszczenie nr F157</w:t>
            </w:r>
          </w:p>
          <w:p w14:paraId="6D490622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01E83EF0" w14:textId="77777777" w:rsidTr="009A157E">
        <w:tc>
          <w:tcPr>
            <w:tcW w:w="959" w:type="dxa"/>
            <w:vAlign w:val="center"/>
          </w:tcPr>
          <w:p w14:paraId="4DB0194E" w14:textId="77777777" w:rsidR="004417BC" w:rsidRPr="009A7E0D" w:rsidRDefault="00497974" w:rsidP="00217BDA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 xml:space="preserve"> 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30</w:t>
            </w:r>
            <w:r w:rsidR="004417BC" w:rsidRPr="009A7E0D">
              <w:rPr>
                <w:rFonts w:ascii="Times New Roman" w:eastAsiaTheme="minorHAnsi" w:hAnsi="Times New Roman"/>
                <w:b/>
                <w:color w:val="002060"/>
              </w:rPr>
              <w:t>/30</w:t>
            </w:r>
          </w:p>
        </w:tc>
        <w:tc>
          <w:tcPr>
            <w:tcW w:w="2551" w:type="dxa"/>
            <w:vAlign w:val="center"/>
          </w:tcPr>
          <w:p w14:paraId="77C7B4AD" w14:textId="77777777" w:rsidR="004417BC" w:rsidRPr="009A7E0D" w:rsidRDefault="001B08CF" w:rsidP="00217BDA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436B4DE7" w14:textId="7F031318" w:rsidR="004417BC" w:rsidRPr="009A7E0D" w:rsidRDefault="00217BDA" w:rsidP="00217BD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E2745E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69876E8" w14:textId="77777777" w:rsidR="004417BC" w:rsidRPr="009A7E0D" w:rsidRDefault="004417BC" w:rsidP="00217BDA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216498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4C103A3A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2596B005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F158</w:t>
            </w:r>
          </w:p>
          <w:p w14:paraId="20EB6757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3CAE6B6C" w14:textId="77777777" w:rsidTr="009A157E">
        <w:tc>
          <w:tcPr>
            <w:tcW w:w="959" w:type="dxa"/>
            <w:vAlign w:val="center"/>
          </w:tcPr>
          <w:p w14:paraId="45C337DB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/31</w:t>
            </w:r>
          </w:p>
        </w:tc>
        <w:tc>
          <w:tcPr>
            <w:tcW w:w="2551" w:type="dxa"/>
            <w:vAlign w:val="center"/>
          </w:tcPr>
          <w:p w14:paraId="6D42AF04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324110DC" w14:textId="10DC8235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5308AB0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2452F58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23361FA8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6E693DF4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F159</w:t>
            </w:r>
          </w:p>
          <w:p w14:paraId="567AB63F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5DDCA89C" w14:textId="77777777" w:rsidTr="009A157E">
        <w:tc>
          <w:tcPr>
            <w:tcW w:w="959" w:type="dxa"/>
            <w:vAlign w:val="center"/>
          </w:tcPr>
          <w:p w14:paraId="0A5BF497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/32</w:t>
            </w:r>
          </w:p>
        </w:tc>
        <w:tc>
          <w:tcPr>
            <w:tcW w:w="2551" w:type="dxa"/>
            <w:vAlign w:val="center"/>
          </w:tcPr>
          <w:p w14:paraId="04C2FCFB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476FDE88" w14:textId="0B1F0676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9B8EDD6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688E9D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3D7F67F8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5BC47BE5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F160</w:t>
            </w:r>
          </w:p>
          <w:p w14:paraId="1BD1E220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186617B1" w14:textId="77777777" w:rsidTr="009A157E">
        <w:tc>
          <w:tcPr>
            <w:tcW w:w="959" w:type="dxa"/>
            <w:vAlign w:val="center"/>
          </w:tcPr>
          <w:p w14:paraId="753D5158" w14:textId="77777777" w:rsidR="004417BC" w:rsidRPr="009A7E0D" w:rsidRDefault="00497974" w:rsidP="00233220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</w:t>
            </w:r>
            <w:r w:rsidR="004417BC" w:rsidRPr="009A7E0D">
              <w:rPr>
                <w:rFonts w:ascii="Times New Roman" w:eastAsiaTheme="minorHAnsi" w:hAnsi="Times New Roman"/>
                <w:color w:val="002060"/>
              </w:rPr>
              <w:t>33</w:t>
            </w:r>
            <w:r w:rsidR="004417BC" w:rsidRPr="009A7E0D">
              <w:rPr>
                <w:rFonts w:ascii="Times New Roman" w:eastAsiaTheme="minorHAnsi" w:hAnsi="Times New Roman"/>
                <w:b/>
                <w:color w:val="002060"/>
              </w:rPr>
              <w:t>/33</w:t>
            </w:r>
          </w:p>
        </w:tc>
        <w:tc>
          <w:tcPr>
            <w:tcW w:w="2551" w:type="dxa"/>
            <w:vAlign w:val="center"/>
          </w:tcPr>
          <w:p w14:paraId="4C6693A8" w14:textId="77777777" w:rsidR="004417BC" w:rsidRPr="009A7E0D" w:rsidRDefault="004417BC" w:rsidP="00233220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163B6315" w14:textId="131AA16C" w:rsidR="004417BC" w:rsidRPr="009A7E0D" w:rsidRDefault="00E2745E" w:rsidP="002332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F54E84E" w14:textId="77777777" w:rsidR="004417BC" w:rsidRPr="009A7E0D" w:rsidRDefault="004417BC" w:rsidP="00233220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760E3B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5B0C7BD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08F77592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F161 ”Gabinet Diagnostyczno-Zabiegowy”</w:t>
            </w:r>
          </w:p>
        </w:tc>
      </w:tr>
      <w:tr w:rsidR="009A7E0D" w:rsidRPr="009A7E0D" w14:paraId="00B5A2D4" w14:textId="77777777" w:rsidTr="009A157E">
        <w:tc>
          <w:tcPr>
            <w:tcW w:w="959" w:type="dxa"/>
            <w:vAlign w:val="center"/>
          </w:tcPr>
          <w:p w14:paraId="1FA796E0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/34</w:t>
            </w:r>
          </w:p>
        </w:tc>
        <w:tc>
          <w:tcPr>
            <w:tcW w:w="2551" w:type="dxa"/>
            <w:vAlign w:val="center"/>
          </w:tcPr>
          <w:p w14:paraId="7B53E457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AM015FNQDEH/EU</w:t>
            </w:r>
          </w:p>
        </w:tc>
        <w:tc>
          <w:tcPr>
            <w:tcW w:w="993" w:type="dxa"/>
            <w:vAlign w:val="center"/>
          </w:tcPr>
          <w:p w14:paraId="5C6BDD0F" w14:textId="06819496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10C613E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2FB445E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3C7A9082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45069435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pom.  nr F161a</w:t>
            </w:r>
          </w:p>
          <w:p w14:paraId="28708BF3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09E1C0E0" w14:textId="77777777" w:rsidTr="009A157E">
        <w:tc>
          <w:tcPr>
            <w:tcW w:w="959" w:type="dxa"/>
            <w:vAlign w:val="center"/>
          </w:tcPr>
          <w:p w14:paraId="53343F4F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/35</w:t>
            </w:r>
          </w:p>
        </w:tc>
        <w:tc>
          <w:tcPr>
            <w:tcW w:w="2551" w:type="dxa"/>
            <w:vAlign w:val="center"/>
          </w:tcPr>
          <w:p w14:paraId="166D9E8F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AM015HNQDEH/EU</w:t>
            </w:r>
          </w:p>
        </w:tc>
        <w:tc>
          <w:tcPr>
            <w:tcW w:w="993" w:type="dxa"/>
            <w:vAlign w:val="center"/>
          </w:tcPr>
          <w:p w14:paraId="06687F43" w14:textId="60B713A1" w:rsidR="004417BC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1E6E05D" w14:textId="77777777" w:rsidR="004417BC" w:rsidRPr="009A7E0D" w:rsidRDefault="004417BC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13A4460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735DE2A0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73CC0676" w14:textId="77777777" w:rsidR="004417BC" w:rsidRPr="009A7E0D" w:rsidRDefault="004417BC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F162</w:t>
            </w:r>
          </w:p>
          <w:p w14:paraId="7520E442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„Pomieszczenie Biurowe”</w:t>
            </w:r>
          </w:p>
        </w:tc>
      </w:tr>
      <w:tr w:rsidR="009A7E0D" w:rsidRPr="009A7E0D" w14:paraId="1AB5BA0D" w14:textId="77777777" w:rsidTr="009A157E">
        <w:tc>
          <w:tcPr>
            <w:tcW w:w="959" w:type="dxa"/>
            <w:vAlign w:val="center"/>
          </w:tcPr>
          <w:p w14:paraId="34B0FF75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36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/36</w:t>
            </w:r>
          </w:p>
        </w:tc>
        <w:tc>
          <w:tcPr>
            <w:tcW w:w="2551" w:type="dxa"/>
            <w:vAlign w:val="center"/>
          </w:tcPr>
          <w:p w14:paraId="0544FA2F" w14:textId="77777777" w:rsidR="006B48EE" w:rsidRPr="009A7E0D" w:rsidRDefault="006B48EE" w:rsidP="00DD1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AM015HNQDEH/EU</w:t>
            </w:r>
          </w:p>
        </w:tc>
        <w:tc>
          <w:tcPr>
            <w:tcW w:w="993" w:type="dxa"/>
            <w:vAlign w:val="center"/>
          </w:tcPr>
          <w:p w14:paraId="423E85E9" w14:textId="3A7A646A" w:rsidR="006B48EE" w:rsidRPr="009A7E0D" w:rsidRDefault="00E2745E" w:rsidP="00DD11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3A41542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8D0681B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6E36B9A2" w14:textId="77777777" w:rsidR="006B48EE" w:rsidRPr="009A7E0D" w:rsidRDefault="006B48EE" w:rsidP="006B48E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447C765C" w14:textId="77777777" w:rsidR="006B48EE" w:rsidRPr="009A7E0D" w:rsidRDefault="006B48EE" w:rsidP="006B48E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F164</w:t>
            </w:r>
          </w:p>
          <w:p w14:paraId="75D580A9" w14:textId="77777777" w:rsidR="006B48EE" w:rsidRPr="009A7E0D" w:rsidRDefault="006B48EE" w:rsidP="006B48E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Magazynek</w:t>
            </w:r>
          </w:p>
        </w:tc>
      </w:tr>
      <w:tr w:rsidR="009A7E0D" w:rsidRPr="009A7E0D" w14:paraId="76D1CBCE" w14:textId="77777777" w:rsidTr="009A157E">
        <w:tc>
          <w:tcPr>
            <w:tcW w:w="959" w:type="dxa"/>
            <w:vAlign w:val="center"/>
          </w:tcPr>
          <w:p w14:paraId="48AF3281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37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/37</w:t>
            </w:r>
          </w:p>
        </w:tc>
        <w:tc>
          <w:tcPr>
            <w:tcW w:w="2551" w:type="dxa"/>
            <w:vAlign w:val="center"/>
          </w:tcPr>
          <w:p w14:paraId="04315808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AM028FNQDEH/EU</w:t>
            </w:r>
          </w:p>
        </w:tc>
        <w:tc>
          <w:tcPr>
            <w:tcW w:w="993" w:type="dxa"/>
            <w:vAlign w:val="center"/>
          </w:tcPr>
          <w:p w14:paraId="740AE439" w14:textId="16992376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0E25D2F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71DC54A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7C269354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6EEEE97C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E173</w:t>
            </w:r>
          </w:p>
          <w:p w14:paraId="5E803082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„Pomieszczenie Administracji”</w:t>
            </w:r>
          </w:p>
        </w:tc>
      </w:tr>
      <w:tr w:rsidR="009A7E0D" w:rsidRPr="009A7E0D" w14:paraId="6EEF6021" w14:textId="77777777" w:rsidTr="009A157E">
        <w:tc>
          <w:tcPr>
            <w:tcW w:w="959" w:type="dxa"/>
            <w:vAlign w:val="center"/>
          </w:tcPr>
          <w:p w14:paraId="6984A335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38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/38</w:t>
            </w:r>
          </w:p>
        </w:tc>
        <w:tc>
          <w:tcPr>
            <w:tcW w:w="2551" w:type="dxa"/>
            <w:vAlign w:val="center"/>
          </w:tcPr>
          <w:p w14:paraId="20760E62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6C128F2E" w14:textId="623BD135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F0BBFCA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0C96766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699084AD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683ECBC5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E182</w:t>
            </w:r>
          </w:p>
          <w:p w14:paraId="4C1C261F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78C7BA04" w14:textId="77777777" w:rsidTr="009A157E">
        <w:tc>
          <w:tcPr>
            <w:tcW w:w="959" w:type="dxa"/>
            <w:vAlign w:val="center"/>
          </w:tcPr>
          <w:p w14:paraId="7047CF44" w14:textId="77777777" w:rsidR="006B48EE" w:rsidRPr="009A7E0D" w:rsidRDefault="006B48EE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39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/39</w:t>
            </w:r>
          </w:p>
        </w:tc>
        <w:tc>
          <w:tcPr>
            <w:tcW w:w="2551" w:type="dxa"/>
            <w:vAlign w:val="center"/>
          </w:tcPr>
          <w:p w14:paraId="0DE75885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7F3BA0AF" w14:textId="43C1A2D6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D904685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2EE3A5B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584166F6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6017C428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F163</w:t>
            </w:r>
          </w:p>
          <w:p w14:paraId="0ACD15BD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„Pomieszczenie Administracji”</w:t>
            </w:r>
          </w:p>
        </w:tc>
      </w:tr>
      <w:tr w:rsidR="009A7E0D" w:rsidRPr="009A7E0D" w14:paraId="1BA345BB" w14:textId="77777777" w:rsidTr="009A157E">
        <w:tc>
          <w:tcPr>
            <w:tcW w:w="959" w:type="dxa"/>
            <w:vAlign w:val="center"/>
          </w:tcPr>
          <w:p w14:paraId="21381ACC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40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/40</w:t>
            </w:r>
          </w:p>
        </w:tc>
        <w:tc>
          <w:tcPr>
            <w:tcW w:w="2551" w:type="dxa"/>
            <w:vAlign w:val="center"/>
          </w:tcPr>
          <w:p w14:paraId="0068DAF5" w14:textId="77777777" w:rsidR="006B48EE" w:rsidRPr="009A7E0D" w:rsidRDefault="006B48EE" w:rsidP="000B1A7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AM056FNNDEH/EU</w:t>
            </w:r>
          </w:p>
        </w:tc>
        <w:tc>
          <w:tcPr>
            <w:tcW w:w="993" w:type="dxa"/>
            <w:vAlign w:val="center"/>
          </w:tcPr>
          <w:p w14:paraId="51A48A1F" w14:textId="29B1058C" w:rsidR="006B48EE" w:rsidRPr="009A7E0D" w:rsidRDefault="006B48EE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E2745E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053AC0B" w14:textId="77777777" w:rsidR="006B48EE" w:rsidRPr="009A7E0D" w:rsidRDefault="006B48EE" w:rsidP="000B1A7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4FBEFA0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2024877F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346ED9B8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pom. F158</w:t>
            </w:r>
          </w:p>
        </w:tc>
      </w:tr>
      <w:tr w:rsidR="009A7E0D" w:rsidRPr="009A7E0D" w14:paraId="3CDE84C5" w14:textId="77777777" w:rsidTr="009A157E">
        <w:tc>
          <w:tcPr>
            <w:tcW w:w="959" w:type="dxa"/>
            <w:vAlign w:val="center"/>
          </w:tcPr>
          <w:p w14:paraId="61B6E143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/41</w:t>
            </w:r>
          </w:p>
        </w:tc>
        <w:tc>
          <w:tcPr>
            <w:tcW w:w="2551" w:type="dxa"/>
            <w:vAlign w:val="center"/>
          </w:tcPr>
          <w:p w14:paraId="3FECA85F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AM045FNNDEH/EU</w:t>
            </w:r>
          </w:p>
        </w:tc>
        <w:tc>
          <w:tcPr>
            <w:tcW w:w="993" w:type="dxa"/>
            <w:vAlign w:val="center"/>
          </w:tcPr>
          <w:p w14:paraId="750426F7" w14:textId="1F30C866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B57C57F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40650A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0E710A8D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21AE7580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pom. F162</w:t>
            </w:r>
          </w:p>
        </w:tc>
      </w:tr>
      <w:tr w:rsidR="009A7E0D" w:rsidRPr="009A7E0D" w14:paraId="43F05328" w14:textId="77777777" w:rsidTr="009A157E">
        <w:tc>
          <w:tcPr>
            <w:tcW w:w="959" w:type="dxa"/>
            <w:vAlign w:val="center"/>
          </w:tcPr>
          <w:p w14:paraId="3F98482B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/42</w:t>
            </w:r>
          </w:p>
        </w:tc>
        <w:tc>
          <w:tcPr>
            <w:tcW w:w="2551" w:type="dxa"/>
            <w:vAlign w:val="center"/>
          </w:tcPr>
          <w:p w14:paraId="501561DA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AM028FNQDEH/EU</w:t>
            </w:r>
          </w:p>
        </w:tc>
        <w:tc>
          <w:tcPr>
            <w:tcW w:w="993" w:type="dxa"/>
            <w:vAlign w:val="center"/>
          </w:tcPr>
          <w:p w14:paraId="5F57C5EE" w14:textId="5538809C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5511E37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4010D41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47665852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3C57163C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B117</w:t>
            </w:r>
          </w:p>
          <w:p w14:paraId="73FCCA78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6269D5D9" w14:textId="77777777" w:rsidTr="009A157E">
        <w:tc>
          <w:tcPr>
            <w:tcW w:w="959" w:type="dxa"/>
            <w:vAlign w:val="center"/>
          </w:tcPr>
          <w:p w14:paraId="75B2FF38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/43</w:t>
            </w:r>
          </w:p>
        </w:tc>
        <w:tc>
          <w:tcPr>
            <w:tcW w:w="2551" w:type="dxa"/>
            <w:vAlign w:val="center"/>
          </w:tcPr>
          <w:p w14:paraId="6EF5F171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6C3C5DAE" w14:textId="7B4E5C64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2E2D020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2573577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56AAE7E7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758F624E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B131</w:t>
            </w:r>
          </w:p>
          <w:p w14:paraId="18BB3EED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63556160" w14:textId="77777777" w:rsidTr="009A157E">
        <w:tc>
          <w:tcPr>
            <w:tcW w:w="959" w:type="dxa"/>
            <w:vAlign w:val="center"/>
          </w:tcPr>
          <w:p w14:paraId="113DD82D" w14:textId="77777777" w:rsidR="006B48EE" w:rsidRPr="009A7E0D" w:rsidRDefault="006B48EE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44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/44</w:t>
            </w:r>
          </w:p>
        </w:tc>
        <w:tc>
          <w:tcPr>
            <w:tcW w:w="2551" w:type="dxa"/>
            <w:vAlign w:val="center"/>
          </w:tcPr>
          <w:p w14:paraId="0C9AF0DF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AM015FNQDEH/EU</w:t>
            </w:r>
          </w:p>
        </w:tc>
        <w:tc>
          <w:tcPr>
            <w:tcW w:w="993" w:type="dxa"/>
            <w:vAlign w:val="center"/>
          </w:tcPr>
          <w:p w14:paraId="2F17492B" w14:textId="6A6AF80C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B5ECC44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ECF17C7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19D02DA6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6273F2A0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B132</w:t>
            </w:r>
          </w:p>
          <w:p w14:paraId="152FBC3E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050C0F3C" w14:textId="77777777" w:rsidTr="009A157E">
        <w:trPr>
          <w:trHeight w:val="831"/>
        </w:trPr>
        <w:tc>
          <w:tcPr>
            <w:tcW w:w="959" w:type="dxa"/>
            <w:vAlign w:val="center"/>
          </w:tcPr>
          <w:p w14:paraId="5D858B52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45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/45</w:t>
            </w:r>
          </w:p>
        </w:tc>
        <w:tc>
          <w:tcPr>
            <w:tcW w:w="2551" w:type="dxa"/>
            <w:vAlign w:val="center"/>
          </w:tcPr>
          <w:p w14:paraId="673EB4C2" w14:textId="77777777" w:rsidR="006B48EE" w:rsidRPr="009A7E0D" w:rsidRDefault="006B48EE" w:rsidP="00067BC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AM015FNQDEH/EU</w:t>
            </w:r>
          </w:p>
        </w:tc>
        <w:tc>
          <w:tcPr>
            <w:tcW w:w="993" w:type="dxa"/>
            <w:vAlign w:val="center"/>
          </w:tcPr>
          <w:p w14:paraId="6BA96CDC" w14:textId="2E867504" w:rsidR="006B48EE" w:rsidRPr="009A7E0D" w:rsidRDefault="006B48EE" w:rsidP="00067BC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E2745E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DC233D3" w14:textId="77777777" w:rsidR="006B48EE" w:rsidRPr="009A7E0D" w:rsidRDefault="006B48EE" w:rsidP="00067BC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4B01E3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1E94524F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3B266975" w14:textId="77777777" w:rsidR="006B48EE" w:rsidRPr="009A7E0D" w:rsidRDefault="006B48EE" w:rsidP="00067BC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    INSTYTUT</w:t>
            </w: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4BA86F4A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17C25628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B133</w:t>
            </w:r>
          </w:p>
          <w:p w14:paraId="15700211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3EE56C36" w14:textId="77777777" w:rsidTr="009A157E">
        <w:tc>
          <w:tcPr>
            <w:tcW w:w="959" w:type="dxa"/>
            <w:vAlign w:val="center"/>
          </w:tcPr>
          <w:p w14:paraId="3AB12818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46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/46</w:t>
            </w:r>
          </w:p>
        </w:tc>
        <w:tc>
          <w:tcPr>
            <w:tcW w:w="2551" w:type="dxa"/>
            <w:vAlign w:val="center"/>
          </w:tcPr>
          <w:p w14:paraId="395BFC82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AM015FNQDEH/EU</w:t>
            </w:r>
          </w:p>
        </w:tc>
        <w:tc>
          <w:tcPr>
            <w:tcW w:w="993" w:type="dxa"/>
            <w:vAlign w:val="center"/>
          </w:tcPr>
          <w:p w14:paraId="18F2CE43" w14:textId="01C6B80A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5DF9B4F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E55FDAA" w14:textId="77777777" w:rsidR="006B48EE" w:rsidRPr="009A7E0D" w:rsidRDefault="006B48EE" w:rsidP="0023322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23F1460A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7A18BAF5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B134</w:t>
            </w:r>
          </w:p>
          <w:p w14:paraId="21C9343A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„Pokój Badań”</w:t>
            </w:r>
          </w:p>
        </w:tc>
      </w:tr>
      <w:tr w:rsidR="009A7E0D" w:rsidRPr="009A7E0D" w14:paraId="5F50285C" w14:textId="77777777" w:rsidTr="009A157E">
        <w:tc>
          <w:tcPr>
            <w:tcW w:w="959" w:type="dxa"/>
            <w:vAlign w:val="center"/>
          </w:tcPr>
          <w:p w14:paraId="027536FA" w14:textId="77777777" w:rsidR="006B48EE" w:rsidRPr="009A7E0D" w:rsidRDefault="006B48EE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 xml:space="preserve">  47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/47</w:t>
            </w:r>
          </w:p>
        </w:tc>
        <w:tc>
          <w:tcPr>
            <w:tcW w:w="2551" w:type="dxa"/>
            <w:vAlign w:val="center"/>
          </w:tcPr>
          <w:p w14:paraId="65CAC2C0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AM015FNQDEH/EU</w:t>
            </w:r>
          </w:p>
        </w:tc>
        <w:tc>
          <w:tcPr>
            <w:tcW w:w="993" w:type="dxa"/>
            <w:vAlign w:val="center"/>
          </w:tcPr>
          <w:p w14:paraId="2E9E26DB" w14:textId="6CA18EBE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44567A5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5A5CE60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AM120FXVAGH/EU</w:t>
            </w:r>
          </w:p>
          <w:p w14:paraId="74EB23DF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Ilość czynnika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.: 5,70 kg</w:t>
            </w: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7BCC0A89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5DBD1298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H135</w:t>
            </w:r>
          </w:p>
          <w:p w14:paraId="397F2F8E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219C0D5C" w14:textId="77777777" w:rsidTr="009A157E">
        <w:tc>
          <w:tcPr>
            <w:tcW w:w="959" w:type="dxa"/>
            <w:vAlign w:val="center"/>
          </w:tcPr>
          <w:p w14:paraId="21294018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48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/48</w:t>
            </w:r>
          </w:p>
        </w:tc>
        <w:tc>
          <w:tcPr>
            <w:tcW w:w="2551" w:type="dxa"/>
            <w:vAlign w:val="center"/>
          </w:tcPr>
          <w:p w14:paraId="468C970F" w14:textId="77777777" w:rsidR="006B48EE" w:rsidRPr="009A7E0D" w:rsidRDefault="006B48EE" w:rsidP="00217BDA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AM015FNQDEH/EU</w:t>
            </w:r>
          </w:p>
        </w:tc>
        <w:tc>
          <w:tcPr>
            <w:tcW w:w="993" w:type="dxa"/>
            <w:vAlign w:val="center"/>
          </w:tcPr>
          <w:p w14:paraId="1A8BF916" w14:textId="20BFF8CB" w:rsidR="006B48EE" w:rsidRPr="009A7E0D" w:rsidRDefault="006B48EE" w:rsidP="00217BD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E2745E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06DF8448" w14:textId="77777777" w:rsidR="006B48EE" w:rsidRPr="009A7E0D" w:rsidRDefault="006B48EE" w:rsidP="00217BDA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14:paraId="47E275FA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MULTISPLIT</w:t>
            </w: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55D4DE06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62565CBA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H136</w:t>
            </w:r>
          </w:p>
          <w:p w14:paraId="26302F87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„Pomieszczenie Ksero”</w:t>
            </w:r>
          </w:p>
        </w:tc>
      </w:tr>
      <w:tr w:rsidR="009A7E0D" w:rsidRPr="009A7E0D" w14:paraId="2668DDC2" w14:textId="77777777" w:rsidTr="009A157E">
        <w:tc>
          <w:tcPr>
            <w:tcW w:w="959" w:type="dxa"/>
            <w:vAlign w:val="center"/>
          </w:tcPr>
          <w:p w14:paraId="7AB9488D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49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/49</w:t>
            </w:r>
          </w:p>
        </w:tc>
        <w:tc>
          <w:tcPr>
            <w:tcW w:w="2551" w:type="dxa"/>
            <w:vAlign w:val="center"/>
          </w:tcPr>
          <w:p w14:paraId="31214A07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6521AB4F" w14:textId="59BDF0C8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57B5DB73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6B0BE3D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757F26D7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2A01E989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H140</w:t>
            </w:r>
          </w:p>
          <w:p w14:paraId="2669081C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1233285C" w14:textId="77777777" w:rsidTr="009A157E">
        <w:tc>
          <w:tcPr>
            <w:tcW w:w="959" w:type="dxa"/>
            <w:vAlign w:val="center"/>
          </w:tcPr>
          <w:p w14:paraId="20102F2C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50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/50</w:t>
            </w:r>
          </w:p>
        </w:tc>
        <w:tc>
          <w:tcPr>
            <w:tcW w:w="2551" w:type="dxa"/>
            <w:vAlign w:val="center"/>
          </w:tcPr>
          <w:p w14:paraId="27EE80B4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AM036FNNDEH/EU</w:t>
            </w:r>
          </w:p>
        </w:tc>
        <w:tc>
          <w:tcPr>
            <w:tcW w:w="993" w:type="dxa"/>
            <w:vAlign w:val="center"/>
          </w:tcPr>
          <w:p w14:paraId="03CC4B71" w14:textId="181CB1EE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F76DD8E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E1E7092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10D15EAB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4B29807D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pom. B118</w:t>
            </w:r>
          </w:p>
        </w:tc>
      </w:tr>
      <w:tr w:rsidR="009A7E0D" w:rsidRPr="009A7E0D" w14:paraId="50287203" w14:textId="77777777" w:rsidTr="009A157E">
        <w:tc>
          <w:tcPr>
            <w:tcW w:w="959" w:type="dxa"/>
            <w:vAlign w:val="center"/>
          </w:tcPr>
          <w:p w14:paraId="4FA008F1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/51</w:t>
            </w:r>
          </w:p>
        </w:tc>
        <w:tc>
          <w:tcPr>
            <w:tcW w:w="2551" w:type="dxa"/>
            <w:vAlign w:val="center"/>
          </w:tcPr>
          <w:p w14:paraId="4983F63E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AM045FNNDEH/EU</w:t>
            </w:r>
          </w:p>
        </w:tc>
        <w:tc>
          <w:tcPr>
            <w:tcW w:w="993" w:type="dxa"/>
            <w:vAlign w:val="center"/>
          </w:tcPr>
          <w:p w14:paraId="668A898E" w14:textId="54DE9534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BCBEF0A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99E4667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17FF82F6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404FCAEB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pom. F149</w:t>
            </w:r>
          </w:p>
        </w:tc>
      </w:tr>
      <w:tr w:rsidR="009A7E0D" w:rsidRPr="009A7E0D" w14:paraId="00F47EEC" w14:textId="77777777" w:rsidTr="009A157E">
        <w:tc>
          <w:tcPr>
            <w:tcW w:w="959" w:type="dxa"/>
            <w:vAlign w:val="center"/>
          </w:tcPr>
          <w:p w14:paraId="3AAAB25C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/52</w:t>
            </w:r>
          </w:p>
        </w:tc>
        <w:tc>
          <w:tcPr>
            <w:tcW w:w="2551" w:type="dxa"/>
            <w:vAlign w:val="center"/>
          </w:tcPr>
          <w:p w14:paraId="41894206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AM015FNQDEH/EU</w:t>
            </w:r>
          </w:p>
        </w:tc>
        <w:tc>
          <w:tcPr>
            <w:tcW w:w="993" w:type="dxa"/>
            <w:vAlign w:val="center"/>
          </w:tcPr>
          <w:p w14:paraId="49B6A869" w14:textId="271D0211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F67A1E0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5BA177E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0F242633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78DA3BCE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H144</w:t>
            </w:r>
          </w:p>
          <w:p w14:paraId="67354066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„Pokój Badań”</w:t>
            </w:r>
          </w:p>
        </w:tc>
      </w:tr>
      <w:tr w:rsidR="009A7E0D" w:rsidRPr="009A7E0D" w14:paraId="1B4807CD" w14:textId="77777777" w:rsidTr="009A157E">
        <w:tc>
          <w:tcPr>
            <w:tcW w:w="959" w:type="dxa"/>
            <w:vAlign w:val="center"/>
          </w:tcPr>
          <w:p w14:paraId="3EB5CC7F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/53</w:t>
            </w:r>
          </w:p>
        </w:tc>
        <w:tc>
          <w:tcPr>
            <w:tcW w:w="2551" w:type="dxa"/>
            <w:vAlign w:val="center"/>
          </w:tcPr>
          <w:p w14:paraId="5F72F6C8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AM015FNQDEH/EU</w:t>
            </w:r>
          </w:p>
        </w:tc>
        <w:tc>
          <w:tcPr>
            <w:tcW w:w="993" w:type="dxa"/>
            <w:vAlign w:val="center"/>
          </w:tcPr>
          <w:p w14:paraId="5872495F" w14:textId="56E78CAD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3759EE0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25CB74A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79F06965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17084DE4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H145</w:t>
            </w:r>
          </w:p>
          <w:p w14:paraId="34A0E398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„Gabinet Lekarski”</w:t>
            </w:r>
          </w:p>
        </w:tc>
      </w:tr>
      <w:tr w:rsidR="009A7E0D" w:rsidRPr="009A7E0D" w14:paraId="78BF6422" w14:textId="77777777" w:rsidTr="009A157E">
        <w:tc>
          <w:tcPr>
            <w:tcW w:w="959" w:type="dxa"/>
            <w:vAlign w:val="center"/>
          </w:tcPr>
          <w:p w14:paraId="35600530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54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/54</w:t>
            </w:r>
          </w:p>
        </w:tc>
        <w:tc>
          <w:tcPr>
            <w:tcW w:w="2551" w:type="dxa"/>
            <w:vAlign w:val="center"/>
          </w:tcPr>
          <w:p w14:paraId="3FB3C161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AM022FNQDEH/EU</w:t>
            </w:r>
          </w:p>
        </w:tc>
        <w:tc>
          <w:tcPr>
            <w:tcW w:w="993" w:type="dxa"/>
            <w:vAlign w:val="center"/>
          </w:tcPr>
          <w:p w14:paraId="6E0E6FE4" w14:textId="5D62393E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3AE76CDF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ścienna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B488858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08A36FF0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010A071C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H146 ”Gabinet Diagnostyczno-Zabiegowy”</w:t>
            </w:r>
          </w:p>
        </w:tc>
      </w:tr>
      <w:tr w:rsidR="009A7E0D" w:rsidRPr="009A7E0D" w14:paraId="4A291C87" w14:textId="77777777" w:rsidTr="009A157E">
        <w:tc>
          <w:tcPr>
            <w:tcW w:w="959" w:type="dxa"/>
            <w:vAlign w:val="center"/>
          </w:tcPr>
          <w:p w14:paraId="61715793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55/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55</w:t>
            </w:r>
          </w:p>
        </w:tc>
        <w:tc>
          <w:tcPr>
            <w:tcW w:w="2551" w:type="dxa"/>
            <w:vAlign w:val="center"/>
          </w:tcPr>
          <w:p w14:paraId="54398515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AM056FNNDEH/EU</w:t>
            </w:r>
          </w:p>
        </w:tc>
        <w:tc>
          <w:tcPr>
            <w:tcW w:w="993" w:type="dxa"/>
            <w:vAlign w:val="center"/>
          </w:tcPr>
          <w:p w14:paraId="3DB358EF" w14:textId="1CEA65D5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2467AEA7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38A410BD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</w:tcBorders>
          </w:tcPr>
          <w:p w14:paraId="0922F4DC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1D18595E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pom. H144</w:t>
            </w:r>
          </w:p>
        </w:tc>
      </w:tr>
      <w:tr w:rsidR="009A7E0D" w:rsidRPr="009A7E0D" w14:paraId="1F34E4B6" w14:textId="77777777" w:rsidTr="009A157E"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14:paraId="2638356B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56/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56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566238F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AM045FNNDEH/EU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A6F0F0C" w14:textId="38E0EEA8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A120FE" w14:textId="77777777" w:rsidR="006B48EE" w:rsidRPr="009A7E0D" w:rsidRDefault="006B48EE" w:rsidP="004417B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kaseta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7B7DC0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347" w:type="dxa"/>
            <w:tcBorders>
              <w:left w:val="single" w:sz="4" w:space="0" w:color="auto"/>
              <w:bottom w:val="single" w:sz="4" w:space="0" w:color="auto"/>
            </w:tcBorders>
          </w:tcPr>
          <w:p w14:paraId="4594018C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Piętro 1</w:t>
            </w:r>
          </w:p>
          <w:p w14:paraId="5A0C26AF" w14:textId="77777777" w:rsidR="006B48EE" w:rsidRPr="009A7E0D" w:rsidRDefault="006B48EE" w:rsidP="004417B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naprzeciw pom. E181</w:t>
            </w:r>
          </w:p>
        </w:tc>
      </w:tr>
      <w:tr w:rsidR="009A7E0D" w:rsidRPr="009A7E0D" w14:paraId="0F902BDC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819B8" w14:textId="247D01D8" w:rsidR="006B48EE" w:rsidRPr="009A7E0D" w:rsidRDefault="006B48EE" w:rsidP="00E2745E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</w:t>
            </w:r>
            <w:r w:rsidR="005D6AFB" w:rsidRPr="009A7E0D">
              <w:rPr>
                <w:rFonts w:ascii="Times New Roman" w:eastAsiaTheme="minorHAnsi" w:hAnsi="Times New Roman"/>
                <w:color w:val="002060"/>
              </w:rPr>
              <w:t xml:space="preserve">  </w:t>
            </w:r>
            <w:r w:rsidRPr="009A7E0D">
              <w:rPr>
                <w:rFonts w:ascii="Times New Roman" w:eastAsiaTheme="minorHAnsi" w:hAnsi="Times New Roman"/>
                <w:color w:val="002060"/>
              </w:rPr>
              <w:t>57/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57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D4CFE9" w14:textId="77777777" w:rsidR="006B48EE" w:rsidRPr="009A7E0D" w:rsidRDefault="006B48EE" w:rsidP="00EF7D4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5638F11D" w14:textId="77777777" w:rsidR="006B48EE" w:rsidRPr="009A7E0D" w:rsidRDefault="006B48EE" w:rsidP="00EF7D4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6186CCB6" w14:textId="77777777" w:rsidR="006B48EE" w:rsidRPr="009A7E0D" w:rsidRDefault="006B48EE" w:rsidP="00EF7D4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541E" w14:textId="77777777" w:rsidR="005D6AFB" w:rsidRPr="009A7E0D" w:rsidRDefault="005D6AFB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2FF2BC98" w14:textId="67DFC0EC" w:rsidR="006B48EE" w:rsidRPr="009A7E0D" w:rsidRDefault="00E2745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39E7D1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4F2471" w14:textId="77777777" w:rsidR="006B48EE" w:rsidRPr="009A7E0D" w:rsidRDefault="006B48EE" w:rsidP="00D4054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1535D3E7" w14:textId="77777777" w:rsidR="006B48EE" w:rsidRPr="009A7E0D" w:rsidRDefault="006B48EE" w:rsidP="00D4054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4D0EF805" w14:textId="77777777" w:rsidR="006B48EE" w:rsidRPr="009A7E0D" w:rsidRDefault="006B48EE" w:rsidP="00D4054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524DAD02" w14:textId="77777777" w:rsidR="006B48EE" w:rsidRPr="009A7E0D" w:rsidRDefault="006B48EE" w:rsidP="00D4054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313BA" w14:textId="77777777" w:rsidR="005D6AFB" w:rsidRPr="009A7E0D" w:rsidRDefault="005D6AFB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70486C8E" w14:textId="77777777" w:rsidR="005D6AFB" w:rsidRPr="009A7E0D" w:rsidRDefault="005D6AFB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7D325913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Pokój nr A101</w:t>
            </w:r>
          </w:p>
        </w:tc>
      </w:tr>
      <w:tr w:rsidR="009A7E0D" w:rsidRPr="009A7E0D" w14:paraId="0C86AF03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EF5770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58/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58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A263A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17993DF0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6CE9E2DF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83AD" w14:textId="5DB6C343" w:rsidR="006B48EE" w:rsidRPr="009A7E0D" w:rsidRDefault="00A74D34" w:rsidP="00A74D34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BE31E0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15736B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9951B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7ADA005A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184C6AD8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46AB948B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E7B8D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Pokój nr A102</w:t>
            </w:r>
          </w:p>
        </w:tc>
      </w:tr>
      <w:tr w:rsidR="009A7E0D" w:rsidRPr="009A7E0D" w14:paraId="6F5010D2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4B0F3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59/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59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353039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0E87BB4C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08291C1E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65A5" w14:textId="5C24F22B" w:rsidR="006B48EE" w:rsidRPr="009A7E0D" w:rsidRDefault="00BE31E0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D02E01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81A5A4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45BC7725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6A3395DD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58092DCE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2F0E9A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Pokój nr A103</w:t>
            </w:r>
          </w:p>
        </w:tc>
      </w:tr>
      <w:tr w:rsidR="009A7E0D" w:rsidRPr="009A7E0D" w14:paraId="7D5E56BA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A23143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60/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60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48C39E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3C8523A5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5AB540F7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3445" w14:textId="7E83E3CA" w:rsidR="006B48EE" w:rsidRPr="009A7E0D" w:rsidRDefault="00BE31E0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043487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5FE374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2CA5ACC3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6AE18396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68820E05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60D1D2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Pokój nr A104</w:t>
            </w:r>
          </w:p>
        </w:tc>
      </w:tr>
      <w:tr w:rsidR="009A7E0D" w:rsidRPr="009A7E0D" w14:paraId="38ACEE9C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21DED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61/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61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B2C66B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0D72CEFD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087B8AC4" w14:textId="77777777" w:rsidR="006B48EE" w:rsidRPr="009A7E0D" w:rsidRDefault="006B48EE" w:rsidP="00C412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464A" w14:textId="78DB859D" w:rsidR="006B48EE" w:rsidRPr="009A7E0D" w:rsidRDefault="00BE31E0" w:rsidP="00C412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A04A7F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693CC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3270D2A6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2D4E0678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255AED1B" w14:textId="77777777" w:rsidR="006B48EE" w:rsidRPr="009A7E0D" w:rsidRDefault="006B48EE" w:rsidP="00C412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6F189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Pokój nr A105</w:t>
            </w:r>
          </w:p>
        </w:tc>
      </w:tr>
      <w:tr w:rsidR="009A7E0D" w:rsidRPr="009A7E0D" w14:paraId="3E19DFA6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AA858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62/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62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29115C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068BC4A7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3B03E00F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6B6E" w14:textId="1239A1C6" w:rsidR="006B48EE" w:rsidRPr="009A7E0D" w:rsidRDefault="00BE31E0" w:rsidP="00955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A1157A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C1E434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545C7488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79EF76D8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72AF3CD1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BD23F9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Pokój nr A106</w:t>
            </w:r>
          </w:p>
        </w:tc>
      </w:tr>
      <w:tr w:rsidR="009A7E0D" w:rsidRPr="009A7E0D" w14:paraId="2E4A32D2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A5B521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63/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63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273F3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3DC71DA0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1AC85B18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B64A3" w14:textId="3C7E018D" w:rsidR="006B48EE" w:rsidRPr="009A7E0D" w:rsidRDefault="00BE31E0" w:rsidP="00955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4308E8B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D92F5B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37FA8D20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2204E104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30390882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082398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Pokój nr A107</w:t>
            </w:r>
          </w:p>
        </w:tc>
      </w:tr>
      <w:tr w:rsidR="009A7E0D" w:rsidRPr="009A7E0D" w14:paraId="57D8D066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C6965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64/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64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42FFD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33A1F71F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67921DA0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7A42" w14:textId="4497A388" w:rsidR="006B48EE" w:rsidRPr="009A7E0D" w:rsidRDefault="00BE31E0" w:rsidP="00955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6A2ED6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3A122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6D996393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308DF085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5050EA5E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3C0000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Pokój nr A108</w:t>
            </w:r>
          </w:p>
        </w:tc>
      </w:tr>
      <w:tr w:rsidR="009A7E0D" w:rsidRPr="009A7E0D" w14:paraId="13B48116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BFAF13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65/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65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AC3375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783EFB3F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2339A7BC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96E8" w14:textId="4E3CE47C" w:rsidR="006B48EE" w:rsidRPr="009A7E0D" w:rsidRDefault="00BE31E0" w:rsidP="00955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7E4AA6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02B29F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6F8B6250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51478E1F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41242D3A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E7EE7A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Pokój nr A109</w:t>
            </w:r>
          </w:p>
        </w:tc>
      </w:tr>
      <w:tr w:rsidR="009A7E0D" w:rsidRPr="009A7E0D" w14:paraId="05743846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C8D667" w14:textId="77777777" w:rsidR="006B48EE" w:rsidRPr="009A7E0D" w:rsidRDefault="006B48EE" w:rsidP="006B48EE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66/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66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D5E3BE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2D8EBDF3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5819E985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6FC6" w14:textId="1D44B952" w:rsidR="006B48EE" w:rsidRPr="009A7E0D" w:rsidRDefault="00BE31E0" w:rsidP="00955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6D04AC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94388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4080746D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1AFF4008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4D4842DB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8399E21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Pokój nr A110</w:t>
            </w:r>
          </w:p>
        </w:tc>
      </w:tr>
      <w:tr w:rsidR="009A7E0D" w:rsidRPr="009A7E0D" w14:paraId="2657F10C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F9890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42F84039" w14:textId="77777777" w:rsidR="006B48EE" w:rsidRPr="009A7E0D" w:rsidRDefault="006B48EE" w:rsidP="006B48E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67/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67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1CC72F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14122D5E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18633A14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31B7DD52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5446" w14:textId="77777777" w:rsidR="006B48EE" w:rsidRPr="009A7E0D" w:rsidRDefault="006B48EE" w:rsidP="00955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557F831" w14:textId="77777777" w:rsidR="006B48EE" w:rsidRPr="009A7E0D" w:rsidRDefault="006B48EE" w:rsidP="00955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2AD945E5" w14:textId="77777777" w:rsidR="006B48EE" w:rsidRPr="009A7E0D" w:rsidRDefault="006B48EE" w:rsidP="00955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6C5B30B7" w14:textId="77777777" w:rsidR="006B48EE" w:rsidRPr="009A7E0D" w:rsidRDefault="006B48EE" w:rsidP="00955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0168C41C" w14:textId="6ACCA3A3" w:rsidR="006B48EE" w:rsidRPr="009A7E0D" w:rsidRDefault="006B48EE" w:rsidP="006B48E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BE31E0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3821BE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5EF5E8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540C7DE4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7E466349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6D5BECBD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960D5C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698B889E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2904FB87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3F32339F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03F342D7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Pokój nr A111</w:t>
            </w:r>
          </w:p>
        </w:tc>
      </w:tr>
      <w:tr w:rsidR="009A7E0D" w:rsidRPr="009A7E0D" w14:paraId="13CEC8EA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C72304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68/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68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971922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6FAC0E88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.- 2,2 kW</w:t>
            </w:r>
          </w:p>
          <w:p w14:paraId="36B667E0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BC895" w14:textId="043397C7" w:rsidR="006B48EE" w:rsidRPr="009A7E0D" w:rsidRDefault="00A92839" w:rsidP="00955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50AA530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7010F6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2A475DC6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0EE53572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0A4018F4" w14:textId="77777777" w:rsidR="006B48EE" w:rsidRPr="009A7E0D" w:rsidRDefault="006B48EE" w:rsidP="00F81298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0A0781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Pokój nr A112</w:t>
            </w:r>
          </w:p>
        </w:tc>
      </w:tr>
      <w:tr w:rsidR="009A7E0D" w:rsidRPr="009A7E0D" w14:paraId="3D26DCCE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E85CE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69/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69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03703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kasetonowy</w:t>
            </w:r>
          </w:p>
          <w:p w14:paraId="572B1547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AM060FNNDEH</w:t>
            </w:r>
          </w:p>
          <w:p w14:paraId="2ADC1E8F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D1EA7" w14:textId="55A4D3BF" w:rsidR="006B48EE" w:rsidRPr="009A7E0D" w:rsidRDefault="00A92839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DDCA2E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2148F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7CFBA795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5D590639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3B50A5BA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F2B56D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„A”</w:t>
            </w:r>
          </w:p>
        </w:tc>
      </w:tr>
      <w:tr w:rsidR="009A7E0D" w:rsidRPr="009A7E0D" w14:paraId="65475478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1AC3F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70/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70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9A575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kasetonowy</w:t>
            </w:r>
          </w:p>
          <w:p w14:paraId="7FFD58A9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AM060FNNDEH</w:t>
            </w:r>
          </w:p>
          <w:p w14:paraId="353F3F76" w14:textId="77777777" w:rsidR="006B48EE" w:rsidRPr="009A7E0D" w:rsidRDefault="006B48EE" w:rsidP="0095572B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5347" w14:textId="7CCE7CEB" w:rsidR="006B48EE" w:rsidRPr="009A7E0D" w:rsidRDefault="00A92839" w:rsidP="009557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F1BA95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8FE6A2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798F9C1B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1564AE0C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5275CE1C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Budynek Instytutu, dach </w:t>
            </w: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C70FA84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Korytarz „A”</w:t>
            </w:r>
          </w:p>
        </w:tc>
      </w:tr>
      <w:tr w:rsidR="009A7E0D" w:rsidRPr="009A7E0D" w14:paraId="05CD45CB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807A79" w14:textId="77777777" w:rsidR="006B48EE" w:rsidRPr="009A7E0D" w:rsidRDefault="006B48EE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71/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71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E76FF6" w14:textId="77777777" w:rsidR="006B48EE" w:rsidRPr="009A7E0D" w:rsidRDefault="006B48EE" w:rsidP="009F4FA0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kasetonowy</w:t>
            </w:r>
          </w:p>
          <w:p w14:paraId="34BF21E2" w14:textId="77777777" w:rsidR="006B48EE" w:rsidRPr="009A7E0D" w:rsidRDefault="006B48EE" w:rsidP="009F4FA0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AM06056FNNDEH</w:t>
            </w:r>
          </w:p>
          <w:p w14:paraId="2383BC10" w14:textId="77777777" w:rsidR="006B48EE" w:rsidRPr="009A7E0D" w:rsidRDefault="006B48EE" w:rsidP="009F4FA0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266F1" w14:textId="185F4603" w:rsidR="006B48EE" w:rsidRPr="009A7E0D" w:rsidRDefault="00A92839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C3D6B6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10CF93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40F7EA82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01EC483C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609BD274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E58FDF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„A”</w:t>
            </w:r>
          </w:p>
        </w:tc>
      </w:tr>
      <w:tr w:rsidR="009A7E0D" w:rsidRPr="009A7E0D" w14:paraId="7C75C58E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B1FD0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72/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72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048B3" w14:textId="77777777" w:rsidR="006B48EE" w:rsidRPr="009A7E0D" w:rsidRDefault="006B48EE" w:rsidP="009F4FA0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kasetonowy</w:t>
            </w:r>
          </w:p>
          <w:p w14:paraId="6CF1E892" w14:textId="77777777" w:rsidR="006B48EE" w:rsidRPr="009A7E0D" w:rsidRDefault="006B48EE" w:rsidP="009F4FA0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AM045FNNDEH</w:t>
            </w:r>
          </w:p>
          <w:p w14:paraId="17741876" w14:textId="77777777" w:rsidR="006B48EE" w:rsidRPr="009A7E0D" w:rsidRDefault="006B48EE" w:rsidP="009F4FA0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1E3D" w14:textId="1542F946" w:rsidR="006B48EE" w:rsidRPr="009A7E0D" w:rsidRDefault="006B48EE" w:rsidP="0036153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</w:t>
            </w:r>
            <w:r w:rsidR="00A92839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23ECEB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44B647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140FXVAGH</w:t>
            </w:r>
          </w:p>
          <w:p w14:paraId="5011C9DD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40 kW</w:t>
            </w:r>
          </w:p>
          <w:p w14:paraId="557A061D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       (7,7 kg)</w:t>
            </w:r>
          </w:p>
          <w:p w14:paraId="454976C7" w14:textId="77777777" w:rsidR="006B48EE" w:rsidRPr="009A7E0D" w:rsidRDefault="006B48EE" w:rsidP="009F4F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5E8DE1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„A”</w:t>
            </w:r>
          </w:p>
        </w:tc>
      </w:tr>
      <w:tr w:rsidR="009A7E0D" w:rsidRPr="009A7E0D" w14:paraId="2F56E046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8CA1A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73/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73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DE287B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AM015FNQDEH</w:t>
            </w:r>
          </w:p>
          <w:p w14:paraId="55C3B2C6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49B1" w14:textId="5073CC71" w:rsidR="006B48EE" w:rsidRPr="009A7E0D" w:rsidRDefault="00A92839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C4DFD7D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029DB9" w14:textId="77777777" w:rsidR="006B48EE" w:rsidRPr="009A7E0D" w:rsidRDefault="006B48EE" w:rsidP="00D4054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0A6978AF" w14:textId="77777777" w:rsidR="006B48EE" w:rsidRPr="009A7E0D" w:rsidRDefault="006B48EE" w:rsidP="00D4054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0B478714" w14:textId="77777777" w:rsidR="006B48EE" w:rsidRPr="009A7E0D" w:rsidRDefault="006B48EE" w:rsidP="00D4054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5215B1E7" w14:textId="77777777" w:rsidR="006B48EE" w:rsidRPr="009A7E0D" w:rsidRDefault="006B48EE" w:rsidP="00D4054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2556C821" w14:textId="77777777" w:rsidR="006B48EE" w:rsidRPr="009A7E0D" w:rsidRDefault="006B48EE" w:rsidP="00D4054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487255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F151</w:t>
            </w:r>
          </w:p>
        </w:tc>
      </w:tr>
      <w:tr w:rsidR="009A7E0D" w:rsidRPr="009A7E0D" w14:paraId="30E8D1CE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E6BC84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74/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74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ADAAF" w14:textId="77777777" w:rsidR="006B48EE" w:rsidRPr="009A7E0D" w:rsidRDefault="006B48EE" w:rsidP="009F0E13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5F045765" w14:textId="77777777" w:rsidR="006B48EE" w:rsidRPr="009A7E0D" w:rsidRDefault="006B48EE" w:rsidP="009F0E13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4499A624" w14:textId="77777777" w:rsidR="006B48EE" w:rsidRPr="009A7E0D" w:rsidRDefault="006B48EE" w:rsidP="009F0E13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794DC" w14:textId="3D06F2B3" w:rsidR="006B48EE" w:rsidRPr="009A7E0D" w:rsidRDefault="00A92839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669755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C888CB" w14:textId="77777777" w:rsidR="006B48EE" w:rsidRPr="009A7E0D" w:rsidRDefault="006B48EE" w:rsidP="009F0E1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6F34C9AE" w14:textId="77777777" w:rsidR="006B48EE" w:rsidRPr="009A7E0D" w:rsidRDefault="006B48EE" w:rsidP="009F0E1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572A14D1" w14:textId="77777777" w:rsidR="006B48EE" w:rsidRPr="009A7E0D" w:rsidRDefault="006B48EE" w:rsidP="009F0E1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046D7277" w14:textId="77777777" w:rsidR="006B48EE" w:rsidRPr="009A7E0D" w:rsidRDefault="006B48EE" w:rsidP="009F0E1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75CCFF37" w14:textId="77777777" w:rsidR="006B48EE" w:rsidRPr="009A7E0D" w:rsidRDefault="006B48EE" w:rsidP="009F0E13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67E5D4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F153</w:t>
            </w:r>
          </w:p>
        </w:tc>
      </w:tr>
      <w:tr w:rsidR="009A7E0D" w:rsidRPr="009A7E0D" w14:paraId="79D3A39C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592DE" w14:textId="77777777" w:rsidR="006B48EE" w:rsidRPr="009A7E0D" w:rsidRDefault="006B48EE" w:rsidP="006B48EE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2CA02FFB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75/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75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5D883A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573FDCF4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480C6C35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018DA" w14:textId="742C809A" w:rsidR="006B48EE" w:rsidRPr="009A7E0D" w:rsidRDefault="00A92839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E636BD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CEDECE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00465F21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26BC23BF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1AB4170E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09E52C9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EC2852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F153</w:t>
            </w:r>
          </w:p>
        </w:tc>
      </w:tr>
      <w:tr w:rsidR="009A7E0D" w:rsidRPr="009A7E0D" w14:paraId="44CC3C43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586E44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76/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76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CECC0" w14:textId="77777777" w:rsidR="006B48EE" w:rsidRPr="009A7E0D" w:rsidRDefault="006B48EE" w:rsidP="0064431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1B334078" w14:textId="77777777" w:rsidR="006B48EE" w:rsidRPr="009A7E0D" w:rsidRDefault="006B48EE" w:rsidP="0064431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183CF059" w14:textId="77777777" w:rsidR="006B48EE" w:rsidRPr="009A7E0D" w:rsidRDefault="006B48EE" w:rsidP="0064431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3502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65479425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060B4A8D" w14:textId="77777777" w:rsidR="006B48EE" w:rsidRPr="009A7E0D" w:rsidRDefault="006B48EE" w:rsidP="005D6AF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  <w:p w14:paraId="7A37C767" w14:textId="77777777" w:rsidR="005D6AFB" w:rsidRPr="009A7E0D" w:rsidRDefault="005D6AFB" w:rsidP="005D6AFB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</w:p>
          <w:p w14:paraId="48E9C5DC" w14:textId="64B2DAD2" w:rsidR="006B48EE" w:rsidRPr="009A7E0D" w:rsidRDefault="00A92839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58641C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948102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22262510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2C6889B1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41770B97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0F0473DA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DD3D6D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1A8A402A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F154</w:t>
            </w:r>
          </w:p>
        </w:tc>
      </w:tr>
      <w:tr w:rsidR="009A7E0D" w:rsidRPr="009A7E0D" w14:paraId="59A1B372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0A83C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77/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77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B2F417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574AFE94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73156701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7924" w14:textId="53D5A832" w:rsidR="006B48EE" w:rsidRPr="009A7E0D" w:rsidRDefault="00A92839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0BD2395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0AEC3C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6515A338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0A238AFE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1097D81E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2C4A9FF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E76886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F155</w:t>
            </w:r>
          </w:p>
        </w:tc>
      </w:tr>
      <w:tr w:rsidR="009A7E0D" w:rsidRPr="009A7E0D" w14:paraId="61D134DC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E034B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78/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78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8116C9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1153DBE3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59275626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0E2F8" w14:textId="02E0237D" w:rsidR="006B48EE" w:rsidRPr="009A7E0D" w:rsidRDefault="006E7852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B024E6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847F78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671AF85B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10B6AC21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4AF62523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5FFB7D90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0CF2F3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F156</w:t>
            </w:r>
          </w:p>
        </w:tc>
      </w:tr>
      <w:tr w:rsidR="009A7E0D" w:rsidRPr="009A7E0D" w14:paraId="4A83CF55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5BAEF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79/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79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12296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AM036FNQDEH</w:t>
            </w:r>
          </w:p>
          <w:p w14:paraId="3ED8C46F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BE67" w14:textId="75ACAA92" w:rsidR="006B48EE" w:rsidRPr="009A7E0D" w:rsidRDefault="006E7852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39345B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9A7713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2DD7030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2C9BBEF8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6DF9F600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295F49E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A2C59C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H142</w:t>
            </w:r>
          </w:p>
        </w:tc>
      </w:tr>
      <w:tr w:rsidR="009A7E0D" w:rsidRPr="009A7E0D" w14:paraId="06A97419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5CBAB" w14:textId="77777777" w:rsidR="006B48EE" w:rsidRPr="009A7E0D" w:rsidRDefault="006B48EE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80/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80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32628" w14:textId="77777777" w:rsidR="006B48EE" w:rsidRPr="009A7E0D" w:rsidRDefault="006B48EE" w:rsidP="003C686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4AEB8780" w14:textId="77777777" w:rsidR="006B48EE" w:rsidRPr="009A7E0D" w:rsidRDefault="006B48EE" w:rsidP="003C686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48BA1178" w14:textId="77777777" w:rsidR="006B48EE" w:rsidRPr="009A7E0D" w:rsidRDefault="006B48EE" w:rsidP="003C686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chłodzący </w:t>
            </w: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CFC84" w14:textId="585DD1B8" w:rsidR="006B48EE" w:rsidRPr="009A7E0D" w:rsidRDefault="006E7852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B01837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9DBBAB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6B353FBF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74DB7E2A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23841429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(8,7 kg)</w:t>
            </w:r>
          </w:p>
          <w:p w14:paraId="1D0628F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5E2476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Pomieszczenie nr H141</w:t>
            </w:r>
          </w:p>
        </w:tc>
      </w:tr>
      <w:tr w:rsidR="009A7E0D" w:rsidRPr="009A7E0D" w14:paraId="6E2E7A65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D7A386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81/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81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9073F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2387E53D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2F721779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B4D48" w14:textId="0C27E802" w:rsidR="006B48EE" w:rsidRPr="009A7E0D" w:rsidRDefault="006B48EE" w:rsidP="001B08C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6E7852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D09235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5C6EF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0C2D83D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49276762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07B5EEC0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6994EE8D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9076E9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F149</w:t>
            </w:r>
          </w:p>
        </w:tc>
      </w:tr>
      <w:tr w:rsidR="009A7E0D" w:rsidRPr="009A7E0D" w14:paraId="4ABA0499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A65E9" w14:textId="77777777" w:rsidR="006B48EE" w:rsidRPr="009A7E0D" w:rsidRDefault="006B48EE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82/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82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C460CD" w14:textId="77777777" w:rsidR="006B48EE" w:rsidRPr="009A7E0D" w:rsidRDefault="006B48EE" w:rsidP="003C686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AM028FNQDEH</w:t>
            </w:r>
          </w:p>
          <w:p w14:paraId="43C28B6A" w14:textId="77777777" w:rsidR="006B48EE" w:rsidRPr="009A7E0D" w:rsidRDefault="006B48EE" w:rsidP="003C686C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B2D90" w14:textId="78E8E7D9" w:rsidR="006B48EE" w:rsidRPr="009A7E0D" w:rsidRDefault="006E7852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BFAECD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A1BEDF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53244707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31C5C577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0B352B9E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11D70785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4838DC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F150</w:t>
            </w:r>
          </w:p>
        </w:tc>
      </w:tr>
      <w:tr w:rsidR="009A7E0D" w:rsidRPr="009A7E0D" w14:paraId="63BA09E7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4F2FA8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83/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83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42FAD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AM060FNQDEH</w:t>
            </w:r>
          </w:p>
          <w:p w14:paraId="6A05CC0C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kasetowy</w:t>
            </w:r>
          </w:p>
          <w:p w14:paraId="7B71DE25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1FF6" w14:textId="778CD1B4" w:rsidR="006B48EE" w:rsidRPr="009A7E0D" w:rsidRDefault="006B48EE" w:rsidP="0036153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</w:t>
            </w:r>
            <w:r w:rsidR="006E7852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2AF735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5A9A19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6BD695DC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223FFE87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0C14403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7FF00FCF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9B813E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F153</w:t>
            </w:r>
          </w:p>
        </w:tc>
      </w:tr>
      <w:tr w:rsidR="009A7E0D" w:rsidRPr="009A7E0D" w14:paraId="0F79BC46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ACFB6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84/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84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9F6F6D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AM045FNQDEH</w:t>
            </w:r>
          </w:p>
          <w:p w14:paraId="0D82A19C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kasetowy</w:t>
            </w:r>
          </w:p>
          <w:p w14:paraId="677E9E8F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B953" w14:textId="273D6C6B" w:rsidR="006B48EE" w:rsidRPr="009A7E0D" w:rsidRDefault="006E7852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F39C24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B9D5A2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7545AFC5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0D750597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5D64306B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67A26C69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D25D56E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F155</w:t>
            </w:r>
          </w:p>
        </w:tc>
      </w:tr>
      <w:tr w:rsidR="009A7E0D" w:rsidRPr="009A7E0D" w14:paraId="10720B23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387EB4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85/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85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619EDA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AM045FNQDEH</w:t>
            </w:r>
          </w:p>
          <w:p w14:paraId="7217D467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kasetowy</w:t>
            </w:r>
          </w:p>
          <w:p w14:paraId="173C7100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7D0F7" w14:textId="76B2A59E" w:rsidR="006B48EE" w:rsidRPr="009A7E0D" w:rsidRDefault="006E7852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A83D8B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4DBE9C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2E963A98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5452A8F1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0228099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55045F69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CD2786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F157</w:t>
            </w:r>
          </w:p>
        </w:tc>
      </w:tr>
      <w:tr w:rsidR="009A7E0D" w:rsidRPr="009A7E0D" w14:paraId="42F68341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21EDD3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86/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86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D5C4A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AM045FNQDEH</w:t>
            </w:r>
          </w:p>
          <w:p w14:paraId="17BA7C46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kasetowy</w:t>
            </w:r>
          </w:p>
          <w:p w14:paraId="683E376F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8B65" w14:textId="1AAC4686" w:rsidR="006B48EE" w:rsidRPr="009A7E0D" w:rsidRDefault="006E7852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8AD7503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6ECD55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32C7F62B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3C3BA39E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5700AFA0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505E750D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BD4B17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F158</w:t>
            </w:r>
          </w:p>
        </w:tc>
      </w:tr>
      <w:tr w:rsidR="009A7E0D" w:rsidRPr="009A7E0D" w14:paraId="298A5D4F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61C8C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87/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87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1E8B9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AM045FNQDEH</w:t>
            </w:r>
          </w:p>
          <w:p w14:paraId="7659CE15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kasetowy</w:t>
            </w:r>
          </w:p>
          <w:p w14:paraId="6E43E367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D649" w14:textId="2DE1969C" w:rsidR="006B48EE" w:rsidRPr="009A7E0D" w:rsidRDefault="006E7852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648FB4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E9B66B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5E081264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76B67944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515717F8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153F5F1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2F883D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F195</w:t>
            </w:r>
          </w:p>
        </w:tc>
      </w:tr>
      <w:tr w:rsidR="009A7E0D" w:rsidRPr="009A7E0D" w14:paraId="7D83DE0E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2A6EAD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88/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88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E4A78F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AM045FNQDEH</w:t>
            </w:r>
          </w:p>
          <w:p w14:paraId="58FCE214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kasetowy</w:t>
            </w:r>
          </w:p>
          <w:p w14:paraId="7879FDE4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11DB" w14:textId="6C6B9D01" w:rsidR="006B48EE" w:rsidRPr="009A7E0D" w:rsidRDefault="00AD509D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CFEC7A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AFF024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1C9C7D88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3A8885FA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22888ACF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6B41E982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A816E9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F160</w:t>
            </w:r>
          </w:p>
        </w:tc>
      </w:tr>
      <w:tr w:rsidR="009A7E0D" w:rsidRPr="009A7E0D" w14:paraId="04923A6E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EAB120" w14:textId="77777777" w:rsidR="006B48EE" w:rsidRPr="009A7E0D" w:rsidRDefault="006B48EE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89/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89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9A0426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AM045FNQDEH</w:t>
            </w:r>
          </w:p>
          <w:p w14:paraId="139DF262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kasetowy</w:t>
            </w:r>
          </w:p>
          <w:p w14:paraId="2D686581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ADFC8" w14:textId="18A4230C" w:rsidR="006B48EE" w:rsidRPr="009A7E0D" w:rsidRDefault="00AD509D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37ADEF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187F17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26D08A52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2957340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1173818E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173DE0FB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ECC018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F161</w:t>
            </w:r>
          </w:p>
        </w:tc>
      </w:tr>
      <w:tr w:rsidR="009A7E0D" w:rsidRPr="009A7E0D" w14:paraId="65DEE281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D83C0A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90/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90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8440AC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AM015FNQDEH</w:t>
            </w:r>
          </w:p>
          <w:p w14:paraId="5EB1D5D5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Typ kasetonowy</w:t>
            </w:r>
          </w:p>
          <w:p w14:paraId="676533ED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0C5A" w14:textId="3B09F584" w:rsidR="006B48EE" w:rsidRPr="009A7E0D" w:rsidRDefault="006B48EE" w:rsidP="001B08C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 xml:space="preserve">     </w:t>
            </w:r>
            <w:r w:rsidR="00AD509D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9498D6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5CB80FCC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1C42FEF2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B4ABA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Model: AM 180FXVAGH</w:t>
            </w:r>
          </w:p>
          <w:p w14:paraId="6AAE9FFA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Q 40 kW</w:t>
            </w:r>
          </w:p>
          <w:p w14:paraId="483C34ED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48C752A5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21BA690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5BBFEF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 xml:space="preserve">Pomieszczenie            </w:t>
            </w: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nr F161a</w:t>
            </w:r>
          </w:p>
        </w:tc>
      </w:tr>
      <w:tr w:rsidR="009A7E0D" w:rsidRPr="009A7E0D" w14:paraId="1F118EB4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44EEC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91/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91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48854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AM028FNQDEH</w:t>
            </w:r>
          </w:p>
          <w:p w14:paraId="659EDB20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947F3" w14:textId="4E3F102D" w:rsidR="006B48EE" w:rsidRPr="009A7E0D" w:rsidRDefault="00AD509D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59E948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5724E0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362EAEA5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37EEC0CA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5D66DED9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4E80000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8DD42D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F183</w:t>
            </w:r>
          </w:p>
        </w:tc>
      </w:tr>
      <w:tr w:rsidR="009A7E0D" w:rsidRPr="009A7E0D" w14:paraId="6816A01B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C4662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92/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92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452A3E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5D72641D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08779357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C2C2C" w14:textId="47ED8CEB" w:rsidR="006B48EE" w:rsidRPr="009A7E0D" w:rsidRDefault="00AD509D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177D55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300EB4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17B0EDA7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7999E679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202BA2C0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450F5DB7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98B17A2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F163</w:t>
            </w:r>
          </w:p>
        </w:tc>
      </w:tr>
      <w:tr w:rsidR="009A7E0D" w:rsidRPr="009A7E0D" w14:paraId="73FF5444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90832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93/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93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C3E94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5F499A7E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25B8AEBD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44FC5" w14:textId="6EC461B2" w:rsidR="006B48EE" w:rsidRPr="009A7E0D" w:rsidRDefault="00AD509D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44FA81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4AFAB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5780D568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0487E6F4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6CB3DD47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4B3CE74D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824E36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F182</w:t>
            </w:r>
          </w:p>
        </w:tc>
      </w:tr>
      <w:tr w:rsidR="009A7E0D" w:rsidRPr="009A7E0D" w14:paraId="2DBD6143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0AF36" w14:textId="77777777" w:rsidR="006B48EE" w:rsidRPr="009A7E0D" w:rsidRDefault="006B48EE" w:rsidP="006B48EE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94/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94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E83DC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AM056FNQDEH</w:t>
            </w:r>
          </w:p>
          <w:p w14:paraId="7BF54F35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kasetowy</w:t>
            </w:r>
          </w:p>
          <w:p w14:paraId="0CEC9E9E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B856" w14:textId="2E79C092" w:rsidR="006B48EE" w:rsidRPr="009A7E0D" w:rsidRDefault="00AD509D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E5AA24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BCD3F5" w14:textId="77777777" w:rsidR="006B48EE" w:rsidRPr="009A7E0D" w:rsidRDefault="006B48EE" w:rsidP="009D40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231C56A4" w14:textId="77777777" w:rsidR="006B48EE" w:rsidRPr="009A7E0D" w:rsidRDefault="006B48EE" w:rsidP="009D40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11349624" w14:textId="77777777" w:rsidR="006B48EE" w:rsidRPr="009A7E0D" w:rsidRDefault="006B48EE" w:rsidP="009D40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29709E46" w14:textId="77777777" w:rsidR="006B48EE" w:rsidRPr="009A7E0D" w:rsidRDefault="006B48EE" w:rsidP="009D40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6074A9F0" w14:textId="77777777" w:rsidR="006B48EE" w:rsidRPr="009A7E0D" w:rsidRDefault="006B48EE" w:rsidP="009D40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A8331A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„F”</w:t>
            </w:r>
          </w:p>
        </w:tc>
      </w:tr>
      <w:tr w:rsidR="009A7E0D" w:rsidRPr="009A7E0D" w14:paraId="2DD7E6CF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4901B5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6CD369B2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058AD5EB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3A3D3C6A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5A437025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683219C6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95/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95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02B22C" w14:textId="77777777" w:rsidR="006B48EE" w:rsidRPr="009A7E0D" w:rsidRDefault="006B48EE" w:rsidP="009D40FF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AM045FNQDEH</w:t>
            </w:r>
          </w:p>
          <w:p w14:paraId="727A209E" w14:textId="77777777" w:rsidR="006B48EE" w:rsidRPr="009A7E0D" w:rsidRDefault="006B48EE" w:rsidP="009D40FF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kasetowy</w:t>
            </w:r>
          </w:p>
          <w:p w14:paraId="5242370C" w14:textId="77777777" w:rsidR="006B48EE" w:rsidRPr="009A7E0D" w:rsidRDefault="006B48EE" w:rsidP="009D40FF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E879" w14:textId="77777777" w:rsidR="006B48EE" w:rsidRPr="009A7E0D" w:rsidRDefault="006B48EE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75C2539A" w14:textId="3BB1FE96" w:rsidR="006B48EE" w:rsidRPr="009A7E0D" w:rsidRDefault="00AD509D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0E3FA5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25496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297DAD24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556804CF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128D6506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55695944" w14:textId="77777777" w:rsidR="006B48EE" w:rsidRPr="009A7E0D" w:rsidRDefault="006B48EE" w:rsidP="00EF33C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92677C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1C98DB76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2F28086C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„F”</w:t>
            </w:r>
          </w:p>
        </w:tc>
      </w:tr>
      <w:tr w:rsidR="009A7E0D" w:rsidRPr="009A7E0D" w14:paraId="5E5237BB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BE694B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96/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96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A30C5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AM028FNQDEH</w:t>
            </w:r>
          </w:p>
          <w:p w14:paraId="428DDD31" w14:textId="77777777" w:rsidR="006B48EE" w:rsidRPr="009A7E0D" w:rsidRDefault="006B48EE" w:rsidP="00EF33C2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82BB" w14:textId="7FDE32D7" w:rsidR="006B48EE" w:rsidRPr="009A7E0D" w:rsidRDefault="00AD509D" w:rsidP="00EF33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2832948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D397D6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2C7496B4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0FC64671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448928BA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5CEC52F1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36CC8D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B118</w:t>
            </w:r>
          </w:p>
        </w:tc>
      </w:tr>
      <w:tr w:rsidR="009A7E0D" w:rsidRPr="009A7E0D" w14:paraId="1566EA59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30DA2D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97/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97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2EB0A3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1E3B3136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5FDBAFD8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D966" w14:textId="5C251146" w:rsidR="006B48EE" w:rsidRPr="009A7E0D" w:rsidRDefault="00281FAA" w:rsidP="009A15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A1CF0F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914458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40F7D243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7E4A3C90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0102538E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514C3026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DFF92B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B131</w:t>
            </w:r>
          </w:p>
        </w:tc>
      </w:tr>
      <w:tr w:rsidR="009A7E0D" w:rsidRPr="009A7E0D" w14:paraId="1C325292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91866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98/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98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69C025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AM015FNQDEH</w:t>
            </w:r>
          </w:p>
          <w:p w14:paraId="40FD2308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D0B5" w14:textId="535ECBFB" w:rsidR="006B48EE" w:rsidRPr="009A7E0D" w:rsidRDefault="00281FAA" w:rsidP="009A15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9491B0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A5CFED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4F267969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120C8179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04CFA7A6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2D5F309F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D908C6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B132</w:t>
            </w:r>
          </w:p>
        </w:tc>
      </w:tr>
      <w:tr w:rsidR="009A7E0D" w:rsidRPr="009A7E0D" w14:paraId="17420C93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967F2F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99/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99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A073E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AM015FNQDEH</w:t>
            </w:r>
          </w:p>
          <w:p w14:paraId="51148ED8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CC96" w14:textId="632AD564" w:rsidR="006B48EE" w:rsidRPr="009A7E0D" w:rsidRDefault="00281FAA" w:rsidP="009A15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8D6158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DC586A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3A38C6A1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2F28EC73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5003C913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3C45BAD0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Budynek Instytutu, dach </w:t>
            </w: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1CA064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Pomieszczenie nr B133</w:t>
            </w:r>
          </w:p>
        </w:tc>
      </w:tr>
      <w:tr w:rsidR="009A7E0D" w:rsidRPr="009A7E0D" w14:paraId="1855D1E3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E91AA0" w14:textId="77777777" w:rsidR="006B48EE" w:rsidRPr="009A7E0D" w:rsidRDefault="006B48EE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100/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100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AF40F2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AM015FNQDEH</w:t>
            </w:r>
          </w:p>
          <w:p w14:paraId="165B4F12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2022" w14:textId="7CFE7C7B" w:rsidR="006B48EE" w:rsidRPr="009A7E0D" w:rsidRDefault="00281FAA" w:rsidP="009A15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DE93D7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DA70A0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411F9BF1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74AE4317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5C50C1B0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2123725A" w14:textId="77777777" w:rsidR="006B48EE" w:rsidRPr="009A7E0D" w:rsidRDefault="006B48EE" w:rsidP="009A157E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E6B25F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B134</w:t>
            </w:r>
          </w:p>
        </w:tc>
      </w:tr>
      <w:tr w:rsidR="009A7E0D" w:rsidRPr="009A7E0D" w14:paraId="7E7F0DE3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61B01B" w14:textId="77777777" w:rsidR="006B48EE" w:rsidRPr="009A7E0D" w:rsidRDefault="006B48EE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101/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101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DCFF4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AM015FNQDEH</w:t>
            </w:r>
          </w:p>
          <w:p w14:paraId="140F9CCF" w14:textId="77777777" w:rsidR="006B48EE" w:rsidRPr="009A7E0D" w:rsidRDefault="006B48EE" w:rsidP="009A157E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6A85" w14:textId="26524A5B" w:rsidR="006B48EE" w:rsidRPr="009A7E0D" w:rsidRDefault="00281FAA" w:rsidP="009A15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2A6486F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35952D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02A8CACD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2078B9B8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527997DE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1DC41031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ADFAE6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H135</w:t>
            </w:r>
          </w:p>
        </w:tc>
      </w:tr>
      <w:tr w:rsidR="009A7E0D" w:rsidRPr="009A7E0D" w14:paraId="4ADD1C1D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4B07A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102/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102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331A1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AM015FNQDEH</w:t>
            </w:r>
          </w:p>
          <w:p w14:paraId="5803CA53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AE04" w14:textId="6CBFAE64" w:rsidR="006B48EE" w:rsidRPr="009A7E0D" w:rsidRDefault="006B48EE" w:rsidP="00804E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281FAA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A19D74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22485A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7E3E7D08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3E4FA207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1007C5C8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153B37F7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DEBBF3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H136</w:t>
            </w:r>
          </w:p>
        </w:tc>
      </w:tr>
      <w:tr w:rsidR="009A7E0D" w:rsidRPr="009A7E0D" w14:paraId="3D669033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8C5F47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672FD8FE" w14:textId="77777777" w:rsidR="006B48EE" w:rsidRPr="009A7E0D" w:rsidRDefault="006B48EE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103/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103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A47CF0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0E59D5E9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27701381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8F6C3" w14:textId="52F4453A" w:rsidR="006B48EE" w:rsidRPr="009A7E0D" w:rsidRDefault="00281FAA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0F417A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4FA65B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48ADE45F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521EFF41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0A334C4A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6D026708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3787EF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H140</w:t>
            </w:r>
          </w:p>
        </w:tc>
      </w:tr>
      <w:tr w:rsidR="009A7E0D" w:rsidRPr="009A7E0D" w14:paraId="6A7EF3A4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B6CD18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104/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104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6E004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AM036FNQDEH</w:t>
            </w:r>
          </w:p>
          <w:p w14:paraId="092CF28A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kasetonowy</w:t>
            </w:r>
          </w:p>
          <w:p w14:paraId="1C615FFE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C4E2A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133F989F" w14:textId="16D2BB7C" w:rsidR="006B48EE" w:rsidRPr="009A7E0D" w:rsidRDefault="006B48EE" w:rsidP="00804EA0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     </w:t>
            </w:r>
            <w:r w:rsidR="00281FAA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CECCCE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93A16C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03A49AFB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5CDA547E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3EE8404A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6EF71A8A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C22129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„B”</w:t>
            </w:r>
          </w:p>
        </w:tc>
      </w:tr>
      <w:tr w:rsidR="009A7E0D" w:rsidRPr="009A7E0D" w14:paraId="214ED434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5BAF0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105/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105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F1534B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AM045FNQDEH</w:t>
            </w:r>
          </w:p>
          <w:p w14:paraId="07153061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kasetonowy</w:t>
            </w:r>
          </w:p>
          <w:p w14:paraId="52ED9B54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CD829" w14:textId="21163377" w:rsidR="006B48EE" w:rsidRPr="009A7E0D" w:rsidRDefault="00281FAA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AD4CEC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6CE423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0D78CEF6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6EA86857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4DB7BB8E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1CA30A6F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5D4019E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„H”</w:t>
            </w:r>
          </w:p>
        </w:tc>
      </w:tr>
      <w:tr w:rsidR="009A7E0D" w:rsidRPr="009A7E0D" w14:paraId="5826FEBC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2FA581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106/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106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ED452C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AM015FNQDEH</w:t>
            </w:r>
          </w:p>
          <w:p w14:paraId="57834D66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2688" w14:textId="684AE703" w:rsidR="006B48EE" w:rsidRPr="009A7E0D" w:rsidRDefault="00281FAA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FC1F80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514126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123D2BDE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4FC8AE0D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60CA10B9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42F0678B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BC10D46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H144</w:t>
            </w:r>
          </w:p>
        </w:tc>
      </w:tr>
      <w:tr w:rsidR="009A7E0D" w:rsidRPr="009A7E0D" w14:paraId="33BF3042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75700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107/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107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A179A3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AM015FNQDEH</w:t>
            </w:r>
          </w:p>
          <w:p w14:paraId="34C42594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5D8E" w14:textId="5CD2DA7F" w:rsidR="006B48EE" w:rsidRPr="009A7E0D" w:rsidRDefault="005F6741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2BF2AA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095B0A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3CF6956E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5ACF6E1B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62BFF725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79793183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D5E15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H145</w:t>
            </w:r>
          </w:p>
        </w:tc>
      </w:tr>
      <w:tr w:rsidR="009A7E0D" w:rsidRPr="009A7E0D" w14:paraId="2B8EDE36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B2BA4" w14:textId="77777777" w:rsidR="006B48EE" w:rsidRPr="009A7E0D" w:rsidRDefault="006B48EE" w:rsidP="00DD11CC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108/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108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B62059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AM022FNQDEH</w:t>
            </w:r>
          </w:p>
          <w:p w14:paraId="0B03D425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Q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2,2 kW</w:t>
            </w:r>
          </w:p>
          <w:p w14:paraId="2CEE52CE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67A0" w14:textId="672D0724" w:rsidR="006B48EE" w:rsidRPr="009A7E0D" w:rsidRDefault="005F6741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F34734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FF8D2D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03D7D7C9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0A7DE4BB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1ABCA1F1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519D6361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FA6F5C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Pomieszczenie nr H146</w:t>
            </w:r>
          </w:p>
        </w:tc>
      </w:tr>
      <w:tr w:rsidR="009A7E0D" w:rsidRPr="009A7E0D" w14:paraId="73B77C2F" w14:textId="77777777" w:rsidTr="009A157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EF8387" w14:textId="77777777" w:rsidR="006B48EE" w:rsidRPr="009A7E0D" w:rsidRDefault="006B48EE" w:rsidP="00DD11C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109/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109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959793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AM056FNQDEH</w:t>
            </w:r>
          </w:p>
          <w:p w14:paraId="5AE4D1D2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kasetonowy</w:t>
            </w:r>
          </w:p>
          <w:p w14:paraId="175242F4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chłodzący </w:t>
            </w: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R410A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4010" w14:textId="2241AEC0" w:rsidR="006B48EE" w:rsidRPr="009A7E0D" w:rsidRDefault="006B48EE" w:rsidP="001B08C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 xml:space="preserve">      </w:t>
            </w:r>
            <w:r w:rsidR="005F6741"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A99336" w14:textId="77777777" w:rsidR="006B48EE" w:rsidRPr="009A7E0D" w:rsidRDefault="006B48EE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813996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208B0776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10A9F6C9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636D4A58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(8,7 kg)</w:t>
            </w:r>
          </w:p>
          <w:p w14:paraId="72C9FD30" w14:textId="77777777" w:rsidR="006B48EE" w:rsidRPr="009A7E0D" w:rsidRDefault="006B48EE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0317DE" w14:textId="77777777" w:rsidR="006B48EE" w:rsidRPr="009A7E0D" w:rsidRDefault="006B48EE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Korytarz „H”</w:t>
            </w:r>
          </w:p>
        </w:tc>
      </w:tr>
      <w:tr w:rsidR="009A7E0D" w:rsidRPr="009A7E0D" w14:paraId="44C869E2" w14:textId="77777777" w:rsidTr="009A157E"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14:paraId="6123FD6D" w14:textId="77777777" w:rsidR="001F4A1B" w:rsidRPr="009A7E0D" w:rsidRDefault="00A74D34" w:rsidP="004417BC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110/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110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center"/>
          </w:tcPr>
          <w:p w14:paraId="3CBE1D3C" w14:textId="77777777" w:rsidR="001F4A1B" w:rsidRPr="009A7E0D" w:rsidRDefault="001F4A1B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AM045FNQDEH</w:t>
            </w:r>
          </w:p>
          <w:p w14:paraId="64744A15" w14:textId="77777777" w:rsidR="001F4A1B" w:rsidRPr="009A7E0D" w:rsidRDefault="001F4A1B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 kasetowy</w:t>
            </w:r>
          </w:p>
          <w:p w14:paraId="5C4AE5D0" w14:textId="77777777" w:rsidR="001F4A1B" w:rsidRPr="009A7E0D" w:rsidRDefault="001F4A1B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05F42C4" w14:textId="56189642" w:rsidR="001F4A1B" w:rsidRPr="009A7E0D" w:rsidRDefault="005F6741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9129C1" w14:textId="77777777" w:rsidR="001F4A1B" w:rsidRPr="009A7E0D" w:rsidRDefault="001F4A1B" w:rsidP="00D4054D">
            <w:pPr>
              <w:rPr>
                <w:rFonts w:ascii="Times New Roman" w:eastAsiaTheme="minorHAnsi" w:hAnsi="Times New Roman"/>
                <w:color w:val="00206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FB8EB4" w14:textId="77777777" w:rsidR="001F4A1B" w:rsidRPr="009A7E0D" w:rsidRDefault="001F4A1B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Model: AM 180FXVAGH</w:t>
            </w:r>
          </w:p>
          <w:p w14:paraId="459E7511" w14:textId="77777777" w:rsidR="001F4A1B" w:rsidRPr="009A7E0D" w:rsidRDefault="001F4A1B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Q 40 kW</w:t>
            </w:r>
          </w:p>
          <w:p w14:paraId="6AFDF9AB" w14:textId="77777777" w:rsidR="001F4A1B" w:rsidRPr="009A7E0D" w:rsidRDefault="001F4A1B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</w:t>
            </w:r>
          </w:p>
          <w:p w14:paraId="2C6015ED" w14:textId="77777777" w:rsidR="001F4A1B" w:rsidRPr="009A7E0D" w:rsidRDefault="001F4A1B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(8,7 kg)</w:t>
            </w:r>
          </w:p>
          <w:p w14:paraId="7D35E1DC" w14:textId="77777777" w:rsidR="001F4A1B" w:rsidRPr="009A7E0D" w:rsidRDefault="001F4A1B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Budynek Instytutu, dach niski, strona zachodnia</w:t>
            </w:r>
          </w:p>
        </w:tc>
        <w:tc>
          <w:tcPr>
            <w:tcW w:w="2347" w:type="dxa"/>
            <w:tcBorders>
              <w:top w:val="single" w:sz="4" w:space="0" w:color="auto"/>
              <w:left w:val="single" w:sz="4" w:space="0" w:color="auto"/>
            </w:tcBorders>
          </w:tcPr>
          <w:p w14:paraId="1726C10A" w14:textId="77777777" w:rsidR="001F4A1B" w:rsidRPr="009A7E0D" w:rsidRDefault="001F4A1B" w:rsidP="00217F69">
            <w:pPr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Korytarz „E”</w:t>
            </w:r>
          </w:p>
        </w:tc>
      </w:tr>
    </w:tbl>
    <w:p w14:paraId="5792E75B" w14:textId="77777777" w:rsidR="001B08CF" w:rsidRPr="009A7E0D" w:rsidRDefault="001B08CF" w:rsidP="000A1821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21009924" w14:textId="77777777" w:rsidR="004417BC" w:rsidRPr="009A7E0D" w:rsidRDefault="004417BC" w:rsidP="004417BC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Część 12.  Klimatyzacja </w:t>
      </w:r>
      <w:proofErr w:type="spellStart"/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nawiewno</w:t>
      </w:r>
      <w:proofErr w:type="spellEnd"/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-wywiewna (układ wewnętrzny) – lokalizacja Ceglana:</w:t>
      </w:r>
    </w:p>
    <w:p w14:paraId="2EFFC11D" w14:textId="77777777" w:rsidR="004417BC" w:rsidRPr="009A7E0D" w:rsidRDefault="004417BC" w:rsidP="004417BC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tbl>
      <w:tblPr>
        <w:tblStyle w:val="Tabela-Siatka11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2665"/>
        <w:gridCol w:w="1253"/>
        <w:gridCol w:w="2838"/>
        <w:gridCol w:w="3109"/>
      </w:tblGrid>
      <w:tr w:rsidR="009A7E0D" w:rsidRPr="009A7E0D" w14:paraId="1940AEE1" w14:textId="77777777" w:rsidTr="00217BDA">
        <w:tc>
          <w:tcPr>
            <w:tcW w:w="709" w:type="dxa"/>
            <w:vAlign w:val="center"/>
          </w:tcPr>
          <w:p w14:paraId="24A0308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Lp.</w:t>
            </w:r>
          </w:p>
        </w:tc>
        <w:tc>
          <w:tcPr>
            <w:tcW w:w="2665" w:type="dxa"/>
            <w:vAlign w:val="center"/>
          </w:tcPr>
          <w:p w14:paraId="30719CD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Nagrzewnica – typ, model</w:t>
            </w:r>
          </w:p>
        </w:tc>
        <w:tc>
          <w:tcPr>
            <w:tcW w:w="0" w:type="auto"/>
            <w:vAlign w:val="center"/>
          </w:tcPr>
          <w:p w14:paraId="119A544C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Ilość</w:t>
            </w:r>
          </w:p>
          <w:p w14:paraId="68A0B4EF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przeglądów</w:t>
            </w:r>
          </w:p>
          <w:p w14:paraId="784A200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w roku</w:t>
            </w:r>
          </w:p>
        </w:tc>
        <w:tc>
          <w:tcPr>
            <w:tcW w:w="0" w:type="auto"/>
            <w:vAlign w:val="center"/>
          </w:tcPr>
          <w:p w14:paraId="4EBC436D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Miejsce zamontowania</w:t>
            </w:r>
          </w:p>
        </w:tc>
        <w:tc>
          <w:tcPr>
            <w:tcW w:w="3109" w:type="dxa"/>
            <w:vAlign w:val="center"/>
          </w:tcPr>
          <w:p w14:paraId="27738923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Typ, rodzaj sterowania</w:t>
            </w:r>
          </w:p>
          <w:p w14:paraId="1660C3B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miejsce zamontowania</w:t>
            </w:r>
          </w:p>
        </w:tc>
      </w:tr>
      <w:tr w:rsidR="009A7E0D" w:rsidRPr="009A7E0D" w14:paraId="05A86C3D" w14:textId="77777777" w:rsidTr="00217BDA">
        <w:tc>
          <w:tcPr>
            <w:tcW w:w="709" w:type="dxa"/>
            <w:vAlign w:val="center"/>
          </w:tcPr>
          <w:p w14:paraId="6181A316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1</w:t>
            </w:r>
          </w:p>
        </w:tc>
        <w:tc>
          <w:tcPr>
            <w:tcW w:w="2665" w:type="dxa"/>
          </w:tcPr>
          <w:p w14:paraId="455A696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„HERMANN”</w:t>
            </w:r>
          </w:p>
          <w:p w14:paraId="388B1353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Model: HCD 160/30/1</w:t>
            </w:r>
          </w:p>
          <w:p w14:paraId="4A712EBE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Nr SN151111-91600301-0285776</w:t>
            </w:r>
          </w:p>
          <w:p w14:paraId="731B15D2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moc: 3000 W</w:t>
            </w:r>
          </w:p>
        </w:tc>
        <w:tc>
          <w:tcPr>
            <w:tcW w:w="0" w:type="auto"/>
            <w:vAlign w:val="center"/>
          </w:tcPr>
          <w:p w14:paraId="71212195" w14:textId="6A631FDB" w:rsidR="004417BC" w:rsidRPr="009A7E0D" w:rsidRDefault="00356FE1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1F123A8E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Budynek Nowych Warsztatów</w:t>
            </w:r>
          </w:p>
          <w:p w14:paraId="195D22F2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pomieszczenie – magazynek,</w:t>
            </w:r>
          </w:p>
          <w:p w14:paraId="25124AB9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bezpośrednio na kanale</w:t>
            </w:r>
          </w:p>
          <w:p w14:paraId="49C96682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wentylacyjnym</w:t>
            </w:r>
          </w:p>
        </w:tc>
        <w:tc>
          <w:tcPr>
            <w:tcW w:w="3109" w:type="dxa"/>
          </w:tcPr>
          <w:p w14:paraId="4E6E781F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Hermann typ: EHC1</w:t>
            </w:r>
          </w:p>
          <w:p w14:paraId="7F03108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Budynek Nowych Warsztatów</w:t>
            </w:r>
          </w:p>
          <w:p w14:paraId="339D1D80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pomieszczenie – magazynek,</w:t>
            </w:r>
          </w:p>
          <w:p w14:paraId="2D817C10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zamontowany na ścianie.</w:t>
            </w:r>
          </w:p>
          <w:p w14:paraId="5B812D0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proofErr w:type="spellStart"/>
            <w:r w:rsidRPr="009A7E0D">
              <w:rPr>
                <w:rFonts w:eastAsia="Times New Roman"/>
                <w:color w:val="002060"/>
                <w:sz w:val="22"/>
                <w:szCs w:val="22"/>
              </w:rPr>
              <w:t>Gw</w:t>
            </w:r>
            <w:proofErr w:type="spellEnd"/>
            <w:r w:rsidRPr="009A7E0D">
              <w:rPr>
                <w:rFonts w:eastAsia="Times New Roman"/>
                <w:color w:val="002060"/>
                <w:sz w:val="22"/>
                <w:szCs w:val="22"/>
              </w:rPr>
              <w:t>. 30.12. 2020 r.</w:t>
            </w:r>
          </w:p>
        </w:tc>
      </w:tr>
      <w:tr w:rsidR="009A7E0D" w:rsidRPr="009A7E0D" w14:paraId="5D5C31DF" w14:textId="77777777" w:rsidTr="00217BDA">
        <w:tc>
          <w:tcPr>
            <w:tcW w:w="709" w:type="dxa"/>
            <w:vAlign w:val="center"/>
          </w:tcPr>
          <w:p w14:paraId="294D10B7" w14:textId="77777777" w:rsidR="004417BC" w:rsidRPr="009A7E0D" w:rsidRDefault="00217BDA" w:rsidP="00217BD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 xml:space="preserve">   </w:t>
            </w:r>
            <w:r w:rsidR="004417BC" w:rsidRPr="009A7E0D">
              <w:rPr>
                <w:rFonts w:eastAsia="Times New Roman"/>
                <w:color w:val="002060"/>
                <w:sz w:val="22"/>
                <w:szCs w:val="22"/>
              </w:rPr>
              <w:t>2</w:t>
            </w:r>
          </w:p>
        </w:tc>
        <w:tc>
          <w:tcPr>
            <w:tcW w:w="2665" w:type="dxa"/>
          </w:tcPr>
          <w:p w14:paraId="0C870AEF" w14:textId="77777777" w:rsidR="004417BC" w:rsidRPr="009A7E0D" w:rsidRDefault="004417BC" w:rsidP="00217B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„HERMAN”</w:t>
            </w:r>
          </w:p>
          <w:p w14:paraId="33BB2D1F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Model: HCD 160/30/1</w:t>
            </w:r>
          </w:p>
          <w:p w14:paraId="2EBEBDE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Nr SN1020-91600301-0483628</w:t>
            </w:r>
          </w:p>
          <w:p w14:paraId="66871C61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moc: 3000 W</w:t>
            </w:r>
          </w:p>
        </w:tc>
        <w:tc>
          <w:tcPr>
            <w:tcW w:w="0" w:type="auto"/>
            <w:vAlign w:val="center"/>
          </w:tcPr>
          <w:p w14:paraId="6858A58E" w14:textId="1A3000B1" w:rsidR="004417BC" w:rsidRPr="009A7E0D" w:rsidRDefault="00217BDA" w:rsidP="00217BD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 xml:space="preserve">         </w:t>
            </w:r>
            <w:r w:rsidR="00356FE1" w:rsidRPr="009A7E0D">
              <w:rPr>
                <w:rFonts w:eastAsia="Times New Roman"/>
                <w:color w:val="00206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2BD41D2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Budynek Nowych Warsztatów</w:t>
            </w:r>
          </w:p>
          <w:p w14:paraId="036EBEC8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pomieszczenie – magazynek,</w:t>
            </w:r>
          </w:p>
          <w:p w14:paraId="4A99A3D2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bezpośrednio na kanale</w:t>
            </w:r>
          </w:p>
          <w:p w14:paraId="032E8CBB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wentylacyjnym</w:t>
            </w:r>
          </w:p>
        </w:tc>
        <w:tc>
          <w:tcPr>
            <w:tcW w:w="3109" w:type="dxa"/>
          </w:tcPr>
          <w:p w14:paraId="2BD9827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Hermann typ: EHC1</w:t>
            </w:r>
          </w:p>
          <w:p w14:paraId="526E6F8A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Budynek Nowych Warsztatów</w:t>
            </w:r>
          </w:p>
          <w:p w14:paraId="71B9D1FA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pomieszczenie – magazynek,</w:t>
            </w:r>
          </w:p>
          <w:p w14:paraId="00B963A7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zamontowany na ścianie.</w:t>
            </w:r>
          </w:p>
          <w:p w14:paraId="6330ACA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proofErr w:type="spellStart"/>
            <w:r w:rsidRPr="009A7E0D">
              <w:rPr>
                <w:rFonts w:eastAsia="Times New Roman"/>
                <w:color w:val="002060"/>
                <w:sz w:val="22"/>
                <w:szCs w:val="22"/>
              </w:rPr>
              <w:t>Gw</w:t>
            </w:r>
            <w:proofErr w:type="spellEnd"/>
            <w:r w:rsidRPr="009A7E0D">
              <w:rPr>
                <w:rFonts w:eastAsia="Times New Roman"/>
                <w:color w:val="002060"/>
                <w:sz w:val="22"/>
                <w:szCs w:val="22"/>
              </w:rPr>
              <w:t>. 30.12. 2020 r.</w:t>
            </w:r>
          </w:p>
        </w:tc>
      </w:tr>
      <w:tr w:rsidR="004417BC" w:rsidRPr="009A7E0D" w14:paraId="7969EE73" w14:textId="77777777" w:rsidTr="00217BDA">
        <w:tc>
          <w:tcPr>
            <w:tcW w:w="709" w:type="dxa"/>
            <w:vAlign w:val="center"/>
          </w:tcPr>
          <w:p w14:paraId="34F22DF3" w14:textId="77777777" w:rsidR="004417BC" w:rsidRPr="009A7E0D" w:rsidRDefault="00EF6501" w:rsidP="00217BD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 xml:space="preserve">  </w:t>
            </w:r>
            <w:r w:rsidR="00217BDA" w:rsidRPr="009A7E0D">
              <w:rPr>
                <w:rFonts w:eastAsia="Times New Roman"/>
                <w:color w:val="002060"/>
                <w:sz w:val="22"/>
                <w:szCs w:val="22"/>
              </w:rPr>
              <w:t xml:space="preserve"> </w:t>
            </w:r>
            <w:r w:rsidR="004417BC" w:rsidRPr="009A7E0D">
              <w:rPr>
                <w:rFonts w:eastAsia="Times New Roman"/>
                <w:color w:val="002060"/>
                <w:sz w:val="22"/>
                <w:szCs w:val="22"/>
              </w:rPr>
              <w:t>3</w:t>
            </w:r>
          </w:p>
        </w:tc>
        <w:tc>
          <w:tcPr>
            <w:tcW w:w="2665" w:type="dxa"/>
          </w:tcPr>
          <w:p w14:paraId="49D9995F" w14:textId="77777777" w:rsidR="00217BDA" w:rsidRPr="009A7E0D" w:rsidRDefault="00217BDA" w:rsidP="004417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2060"/>
                <w:sz w:val="22"/>
                <w:szCs w:val="22"/>
              </w:rPr>
            </w:pPr>
          </w:p>
          <w:p w14:paraId="3BDDA00A" w14:textId="77777777" w:rsidR="004417BC" w:rsidRPr="009A7E0D" w:rsidRDefault="004417BC" w:rsidP="00217BDA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Centrala „SALDA”</w:t>
            </w:r>
          </w:p>
          <w:p w14:paraId="405160E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Typ: R1S1000PE3.0</w:t>
            </w:r>
          </w:p>
        </w:tc>
        <w:tc>
          <w:tcPr>
            <w:tcW w:w="0" w:type="auto"/>
            <w:vAlign w:val="center"/>
          </w:tcPr>
          <w:p w14:paraId="0CFF130D" w14:textId="4E6D2C7A" w:rsidR="004417BC" w:rsidRPr="009A7E0D" w:rsidRDefault="00EF6501" w:rsidP="00EF6501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 xml:space="preserve">         </w:t>
            </w:r>
            <w:r w:rsidR="00356FE1" w:rsidRPr="009A7E0D">
              <w:rPr>
                <w:rFonts w:eastAsia="Times New Roman"/>
                <w:color w:val="002060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308A95BE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Budynek Nowych Warsztatów</w:t>
            </w:r>
          </w:p>
          <w:p w14:paraId="4F9F607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pomieszczenie – magazynek,</w:t>
            </w:r>
          </w:p>
          <w:p w14:paraId="30443874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zamontowana na suficie.</w:t>
            </w:r>
          </w:p>
        </w:tc>
        <w:tc>
          <w:tcPr>
            <w:tcW w:w="3109" w:type="dxa"/>
          </w:tcPr>
          <w:p w14:paraId="44368CB6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 xml:space="preserve">SALDA” – sterownik </w:t>
            </w:r>
            <w:proofErr w:type="spellStart"/>
            <w:r w:rsidRPr="009A7E0D">
              <w:rPr>
                <w:rFonts w:eastAsia="Times New Roman"/>
                <w:color w:val="002060"/>
                <w:sz w:val="22"/>
                <w:szCs w:val="22"/>
              </w:rPr>
              <w:t>Stouch</w:t>
            </w:r>
            <w:proofErr w:type="spellEnd"/>
          </w:p>
          <w:p w14:paraId="7BC10266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Budynek Nowych Warsztatów</w:t>
            </w:r>
          </w:p>
          <w:p w14:paraId="3685EC8E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pomieszczenie – magazynek,</w:t>
            </w:r>
          </w:p>
          <w:p w14:paraId="4AD0D3D5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r w:rsidRPr="009A7E0D">
              <w:rPr>
                <w:rFonts w:eastAsia="Times New Roman"/>
                <w:color w:val="002060"/>
                <w:sz w:val="22"/>
                <w:szCs w:val="22"/>
              </w:rPr>
              <w:t>zamontowany na ścianie.</w:t>
            </w:r>
          </w:p>
          <w:p w14:paraId="485B80D3" w14:textId="77777777" w:rsidR="004417BC" w:rsidRPr="009A7E0D" w:rsidRDefault="004417BC" w:rsidP="004417BC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2060"/>
                <w:sz w:val="22"/>
                <w:szCs w:val="22"/>
              </w:rPr>
            </w:pPr>
            <w:proofErr w:type="spellStart"/>
            <w:r w:rsidRPr="009A7E0D">
              <w:rPr>
                <w:rFonts w:eastAsia="Times New Roman"/>
                <w:color w:val="002060"/>
                <w:sz w:val="22"/>
                <w:szCs w:val="22"/>
              </w:rPr>
              <w:t>Gw</w:t>
            </w:r>
            <w:proofErr w:type="spellEnd"/>
            <w:r w:rsidRPr="009A7E0D">
              <w:rPr>
                <w:rFonts w:eastAsia="Times New Roman"/>
                <w:color w:val="002060"/>
                <w:sz w:val="22"/>
                <w:szCs w:val="22"/>
              </w:rPr>
              <w:t>. 30.12. 2020 r.</w:t>
            </w:r>
          </w:p>
        </w:tc>
      </w:tr>
    </w:tbl>
    <w:p w14:paraId="6FED9CC6" w14:textId="77777777" w:rsidR="00EF6501" w:rsidRPr="009A7E0D" w:rsidRDefault="00EF6501" w:rsidP="00F530F0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58560A67" w14:textId="651B7B86" w:rsidR="006211DD" w:rsidRPr="009A7E0D" w:rsidRDefault="006211DD" w:rsidP="00F21723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Część 23. Klimatyzatory </w:t>
      </w:r>
      <w:r w:rsidRPr="009A7E0D">
        <w:rPr>
          <w:rFonts w:ascii="Times New Roman" w:eastAsia="Times New Roman" w:hAnsi="Times New Roman"/>
          <w:b/>
          <w:color w:val="002060"/>
          <w:sz w:val="28"/>
          <w:szCs w:val="28"/>
          <w:lang w:eastAsia="pl-PL"/>
        </w:rPr>
        <w:t>„FUJITSU”</w:t>
      </w: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 </w:t>
      </w: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– lokalizacja Ceglana:</w:t>
      </w:r>
    </w:p>
    <w:p w14:paraId="6A5EAE87" w14:textId="77777777" w:rsidR="00882FCF" w:rsidRPr="009A7E0D" w:rsidRDefault="00882FCF" w:rsidP="00F21723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tbl>
      <w:tblPr>
        <w:tblStyle w:val="Tabela-Siatka4"/>
        <w:tblW w:w="10490" w:type="dxa"/>
        <w:tblInd w:w="108" w:type="dxa"/>
        <w:tblLook w:val="04A0" w:firstRow="1" w:lastRow="0" w:firstColumn="1" w:lastColumn="0" w:noHBand="0" w:noVBand="1"/>
      </w:tblPr>
      <w:tblGrid>
        <w:gridCol w:w="651"/>
        <w:gridCol w:w="2808"/>
        <w:gridCol w:w="980"/>
        <w:gridCol w:w="3692"/>
        <w:gridCol w:w="2359"/>
      </w:tblGrid>
      <w:tr w:rsidR="009A7E0D" w:rsidRPr="009A7E0D" w14:paraId="11923581" w14:textId="77777777" w:rsidTr="00882FCF">
        <w:tc>
          <w:tcPr>
            <w:tcW w:w="651" w:type="dxa"/>
          </w:tcPr>
          <w:p w14:paraId="018FCD35" w14:textId="77777777" w:rsidR="006211DD" w:rsidRPr="009A7E0D" w:rsidRDefault="006211DD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04C0266D" w14:textId="77777777" w:rsidR="006211DD" w:rsidRPr="009A7E0D" w:rsidRDefault="006211DD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5A8ED19A" w14:textId="77777777" w:rsidR="006211DD" w:rsidRPr="009A7E0D" w:rsidRDefault="006211DD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808" w:type="dxa"/>
            <w:vAlign w:val="center"/>
          </w:tcPr>
          <w:p w14:paraId="340BFA83" w14:textId="77777777" w:rsidR="006211DD" w:rsidRPr="009A7E0D" w:rsidRDefault="006211DD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Rodzaj/ typ urządzenia</w:t>
            </w:r>
          </w:p>
        </w:tc>
        <w:tc>
          <w:tcPr>
            <w:tcW w:w="980" w:type="dxa"/>
          </w:tcPr>
          <w:p w14:paraId="4A964DF4" w14:textId="77777777" w:rsidR="006211DD" w:rsidRPr="009A7E0D" w:rsidRDefault="006211DD" w:rsidP="000B1A7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033965BB" w14:textId="77777777" w:rsidR="006211DD" w:rsidRPr="009A7E0D" w:rsidRDefault="006211DD" w:rsidP="000B1A7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4C00737A" w14:textId="77777777" w:rsidR="006211DD" w:rsidRPr="009A7E0D" w:rsidRDefault="006211DD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692" w:type="dxa"/>
          </w:tcPr>
          <w:p w14:paraId="485AE02C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6156C216" w14:textId="77777777" w:rsidR="006211DD" w:rsidRPr="009A7E0D" w:rsidRDefault="006211DD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 umiejscowienie</w:t>
            </w:r>
          </w:p>
        </w:tc>
        <w:tc>
          <w:tcPr>
            <w:tcW w:w="2359" w:type="dxa"/>
          </w:tcPr>
          <w:p w14:paraId="5860B87B" w14:textId="77777777" w:rsidR="006211DD" w:rsidRPr="009A7E0D" w:rsidRDefault="006211DD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 pomieszczenia)</w:t>
            </w:r>
          </w:p>
        </w:tc>
      </w:tr>
      <w:tr w:rsidR="009A7E0D" w:rsidRPr="009A7E0D" w14:paraId="6F53DCAD" w14:textId="77777777" w:rsidTr="00882FCF">
        <w:tc>
          <w:tcPr>
            <w:tcW w:w="651" w:type="dxa"/>
            <w:vAlign w:val="center"/>
          </w:tcPr>
          <w:p w14:paraId="311B6224" w14:textId="77777777" w:rsidR="006211DD" w:rsidRPr="009A7E0D" w:rsidRDefault="006211DD" w:rsidP="000B1A72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808" w:type="dxa"/>
            <w:vAlign w:val="center"/>
          </w:tcPr>
          <w:p w14:paraId="0290D579" w14:textId="77777777" w:rsidR="006211DD" w:rsidRPr="009A7E0D" w:rsidRDefault="006211DD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Klimatyzator Fujitsu</w:t>
            </w:r>
          </w:p>
          <w:p w14:paraId="095A46FF" w14:textId="77777777" w:rsidR="006211DD" w:rsidRPr="009A7E0D" w:rsidRDefault="006211DD" w:rsidP="006211D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Typ: AOYA30LFTL</w:t>
            </w:r>
          </w:p>
          <w:p w14:paraId="6762556A" w14:textId="77777777" w:rsidR="006211DD" w:rsidRPr="009A7E0D" w:rsidRDefault="006211DD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 (2,1 kg)</w:t>
            </w:r>
          </w:p>
        </w:tc>
        <w:tc>
          <w:tcPr>
            <w:tcW w:w="980" w:type="dxa"/>
            <w:vAlign w:val="center"/>
          </w:tcPr>
          <w:p w14:paraId="4273BDDB" w14:textId="3AF004EE" w:rsidR="00EE709D" w:rsidRPr="009A7E0D" w:rsidRDefault="00A15E8D" w:rsidP="00EE709D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692" w:type="dxa"/>
          </w:tcPr>
          <w:p w14:paraId="6D475CDD" w14:textId="77777777" w:rsidR="006211DD" w:rsidRPr="009A7E0D" w:rsidRDefault="006211DD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południowa, zamontowany na wys. 1,07 metra.</w:t>
            </w:r>
          </w:p>
        </w:tc>
        <w:tc>
          <w:tcPr>
            <w:tcW w:w="2359" w:type="dxa"/>
          </w:tcPr>
          <w:p w14:paraId="7B0C0102" w14:textId="77777777" w:rsidR="00485D0A" w:rsidRPr="009A7E0D" w:rsidRDefault="006211DD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Mammografia   </w:t>
            </w:r>
          </w:p>
          <w:p w14:paraId="3CCE2E78" w14:textId="77777777" w:rsidR="00485D0A" w:rsidRPr="009A7E0D" w:rsidRDefault="00485D0A" w:rsidP="00485D0A">
            <w:pPr>
              <w:widowControl w:val="0"/>
              <w:autoSpaceDE w:val="0"/>
              <w:autoSpaceDN w:val="0"/>
              <w:adjustRightInd w:val="0"/>
              <w:rPr>
                <w:color w:val="002060"/>
              </w:rPr>
            </w:pPr>
            <w:r w:rsidRPr="009A7E0D">
              <w:rPr>
                <w:color w:val="002060"/>
              </w:rPr>
              <w:t xml:space="preserve">Pracownia USG </w:t>
            </w:r>
          </w:p>
          <w:p w14:paraId="65C2701C" w14:textId="168FAE0E" w:rsidR="006211DD" w:rsidRPr="009A7E0D" w:rsidRDefault="006211DD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 xml:space="preserve"> (poziom -1)</w:t>
            </w:r>
          </w:p>
        </w:tc>
      </w:tr>
      <w:tr w:rsidR="009A7E0D" w:rsidRPr="009A7E0D" w14:paraId="0F28AD62" w14:textId="77777777" w:rsidTr="00882FCF">
        <w:tc>
          <w:tcPr>
            <w:tcW w:w="651" w:type="dxa"/>
            <w:vAlign w:val="center"/>
          </w:tcPr>
          <w:p w14:paraId="7F45D85F" w14:textId="77777777" w:rsidR="006211DD" w:rsidRPr="009A7E0D" w:rsidRDefault="006211DD" w:rsidP="000B1A72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</w:t>
            </w:r>
          </w:p>
        </w:tc>
        <w:tc>
          <w:tcPr>
            <w:tcW w:w="2808" w:type="dxa"/>
            <w:vAlign w:val="center"/>
          </w:tcPr>
          <w:p w14:paraId="358ABAB6" w14:textId="77777777" w:rsidR="006211DD" w:rsidRPr="009A7E0D" w:rsidRDefault="006211DD" w:rsidP="006211D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Klimatyzator Fujitsu</w:t>
            </w:r>
          </w:p>
          <w:p w14:paraId="262997E2" w14:textId="77777777" w:rsidR="006211DD" w:rsidRPr="009A7E0D" w:rsidRDefault="006211DD" w:rsidP="006211D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Typ: AOYA30LFTL</w:t>
            </w:r>
          </w:p>
          <w:p w14:paraId="24B482AF" w14:textId="77777777" w:rsidR="006211DD" w:rsidRPr="009A7E0D" w:rsidRDefault="006211DD" w:rsidP="006211D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 (2,1 kg)</w:t>
            </w:r>
          </w:p>
        </w:tc>
        <w:tc>
          <w:tcPr>
            <w:tcW w:w="980" w:type="dxa"/>
            <w:vAlign w:val="center"/>
          </w:tcPr>
          <w:p w14:paraId="3C063549" w14:textId="77777777" w:rsidR="006211DD" w:rsidRPr="009A7E0D" w:rsidRDefault="006211DD" w:rsidP="000B1A7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3692" w:type="dxa"/>
          </w:tcPr>
          <w:p w14:paraId="553716D2" w14:textId="77777777" w:rsidR="006211DD" w:rsidRPr="009A7E0D" w:rsidRDefault="000C727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zachodnia, zamontowany na wys. 2,58 metra.</w:t>
            </w:r>
          </w:p>
        </w:tc>
        <w:tc>
          <w:tcPr>
            <w:tcW w:w="2359" w:type="dxa"/>
          </w:tcPr>
          <w:p w14:paraId="3D73664F" w14:textId="77777777" w:rsidR="006211DD" w:rsidRPr="009A7E0D" w:rsidRDefault="000C727A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Serwerownia (1 piętro)</w:t>
            </w:r>
          </w:p>
        </w:tc>
      </w:tr>
      <w:tr w:rsidR="006211DD" w:rsidRPr="009A7E0D" w14:paraId="6E95E366" w14:textId="77777777" w:rsidTr="00882FCF">
        <w:tc>
          <w:tcPr>
            <w:tcW w:w="651" w:type="dxa"/>
            <w:vAlign w:val="center"/>
          </w:tcPr>
          <w:p w14:paraId="2690436C" w14:textId="77777777" w:rsidR="006211DD" w:rsidRPr="009A7E0D" w:rsidRDefault="006211DD" w:rsidP="000B1A72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</w:t>
            </w:r>
          </w:p>
        </w:tc>
        <w:tc>
          <w:tcPr>
            <w:tcW w:w="2808" w:type="dxa"/>
            <w:vAlign w:val="center"/>
          </w:tcPr>
          <w:p w14:paraId="07775044" w14:textId="77777777" w:rsidR="006211DD" w:rsidRPr="009A7E0D" w:rsidRDefault="006211DD" w:rsidP="006211D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Klimatyzator Fujitsu</w:t>
            </w:r>
          </w:p>
          <w:p w14:paraId="074F05DE" w14:textId="77777777" w:rsidR="006211DD" w:rsidRPr="009A7E0D" w:rsidRDefault="006211DD" w:rsidP="006211D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Typ: AOYA30LFTL</w:t>
            </w:r>
          </w:p>
          <w:p w14:paraId="7DA0BBDC" w14:textId="77777777" w:rsidR="006211DD" w:rsidRPr="009A7E0D" w:rsidRDefault="006211DD" w:rsidP="006211D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Czynnik chłodzący R410A (2,1 kg)</w:t>
            </w:r>
          </w:p>
        </w:tc>
        <w:tc>
          <w:tcPr>
            <w:tcW w:w="980" w:type="dxa"/>
            <w:vAlign w:val="center"/>
          </w:tcPr>
          <w:p w14:paraId="1A53D931" w14:textId="77777777" w:rsidR="006211DD" w:rsidRPr="009A7E0D" w:rsidRDefault="006211DD" w:rsidP="000B1A7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3692" w:type="dxa"/>
          </w:tcPr>
          <w:p w14:paraId="1DBFE06E" w14:textId="77777777" w:rsidR="006211DD" w:rsidRPr="009A7E0D" w:rsidRDefault="000C727A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zachodnia, zamontowany na wys. 2,58 metra.</w:t>
            </w:r>
          </w:p>
        </w:tc>
        <w:tc>
          <w:tcPr>
            <w:tcW w:w="2359" w:type="dxa"/>
          </w:tcPr>
          <w:p w14:paraId="34B13703" w14:textId="77777777" w:rsidR="006211DD" w:rsidRPr="009A7E0D" w:rsidRDefault="000C727A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Serwerownia (1 piętro)</w:t>
            </w:r>
          </w:p>
          <w:p w14:paraId="65119534" w14:textId="0D982BD6" w:rsidR="00485D0A" w:rsidRPr="009A7E0D" w:rsidRDefault="00485D0A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color w:val="002060"/>
              </w:rPr>
              <w:t>Korytarz E ,pom. E169</w:t>
            </w:r>
          </w:p>
        </w:tc>
      </w:tr>
    </w:tbl>
    <w:p w14:paraId="0741B565" w14:textId="77777777" w:rsidR="001B08CF" w:rsidRPr="009A7E0D" w:rsidRDefault="001B08CF" w:rsidP="000C727A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7ED8A88C" w14:textId="77777777" w:rsidR="000C727A" w:rsidRPr="009A7E0D" w:rsidRDefault="000C727A" w:rsidP="000C727A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Część 24</w:t>
      </w:r>
      <w:r w:rsidR="00657012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a</w:t>
      </w:r>
      <w:r w:rsidR="00C80CE6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. Agregat</w:t>
      </w: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 </w:t>
      </w:r>
      <w:r w:rsidRPr="009A7E0D">
        <w:rPr>
          <w:rFonts w:ascii="Times New Roman" w:eastAsia="Times New Roman" w:hAnsi="Times New Roman"/>
          <w:b/>
          <w:color w:val="002060"/>
          <w:sz w:val="28"/>
          <w:szCs w:val="28"/>
          <w:lang w:eastAsia="pl-PL"/>
        </w:rPr>
        <w:t>„CLINT”</w:t>
      </w: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 </w:t>
      </w: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– lokalizacja Ceglana:</w:t>
      </w:r>
    </w:p>
    <w:p w14:paraId="58C7004A" w14:textId="77777777" w:rsidR="000C727A" w:rsidRPr="009A7E0D" w:rsidRDefault="000C727A" w:rsidP="000C727A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tbl>
      <w:tblPr>
        <w:tblStyle w:val="Tabela-Siatka4"/>
        <w:tblW w:w="10490" w:type="dxa"/>
        <w:tblInd w:w="108" w:type="dxa"/>
        <w:tblLook w:val="04A0" w:firstRow="1" w:lastRow="0" w:firstColumn="1" w:lastColumn="0" w:noHBand="0" w:noVBand="1"/>
      </w:tblPr>
      <w:tblGrid>
        <w:gridCol w:w="650"/>
        <w:gridCol w:w="2802"/>
        <w:gridCol w:w="981"/>
        <w:gridCol w:w="3696"/>
        <w:gridCol w:w="2361"/>
      </w:tblGrid>
      <w:tr w:rsidR="009A7E0D" w:rsidRPr="009A7E0D" w14:paraId="1A09D4AD" w14:textId="77777777" w:rsidTr="00804EA0">
        <w:tc>
          <w:tcPr>
            <w:tcW w:w="650" w:type="dxa"/>
          </w:tcPr>
          <w:p w14:paraId="6562F36B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2021363A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lastRenderedPageBreak/>
              <w:t>Nr</w:t>
            </w:r>
          </w:p>
          <w:p w14:paraId="352A0731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802" w:type="dxa"/>
            <w:vAlign w:val="center"/>
          </w:tcPr>
          <w:p w14:paraId="2862BE84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Rodzaj/ typ urządzenia</w:t>
            </w:r>
          </w:p>
        </w:tc>
        <w:tc>
          <w:tcPr>
            <w:tcW w:w="981" w:type="dxa"/>
          </w:tcPr>
          <w:p w14:paraId="6F338E04" w14:textId="77777777" w:rsidR="000C727A" w:rsidRPr="009A7E0D" w:rsidRDefault="000C727A" w:rsidP="000B1A7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27DC14E8" w14:textId="77777777" w:rsidR="000C727A" w:rsidRPr="009A7E0D" w:rsidRDefault="000C727A" w:rsidP="000B1A7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411AE006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696" w:type="dxa"/>
          </w:tcPr>
          <w:p w14:paraId="3F11148E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0D4E6547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Typ agregatu, umiejscowienie</w:t>
            </w:r>
          </w:p>
        </w:tc>
        <w:tc>
          <w:tcPr>
            <w:tcW w:w="2361" w:type="dxa"/>
          </w:tcPr>
          <w:p w14:paraId="13901888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 xml:space="preserve">Uwagi (obsługiwane </w:t>
            </w: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lastRenderedPageBreak/>
              <w:t>pomieszczenia)</w:t>
            </w:r>
          </w:p>
        </w:tc>
      </w:tr>
      <w:tr w:rsidR="000C727A" w:rsidRPr="009A7E0D" w14:paraId="1162A989" w14:textId="77777777" w:rsidTr="00804EA0">
        <w:tc>
          <w:tcPr>
            <w:tcW w:w="650" w:type="dxa"/>
            <w:vAlign w:val="center"/>
          </w:tcPr>
          <w:p w14:paraId="0630BE54" w14:textId="77777777" w:rsidR="000C727A" w:rsidRPr="009A7E0D" w:rsidRDefault="000C727A" w:rsidP="000B1A72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802" w:type="dxa"/>
            <w:vAlign w:val="center"/>
          </w:tcPr>
          <w:p w14:paraId="170248F3" w14:textId="77777777" w:rsidR="000C727A" w:rsidRPr="009A7E0D" w:rsidRDefault="00D20F84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Jednostka zewnętrzna</w:t>
            </w:r>
            <w:r w:rsidR="000C727A" w:rsidRPr="009A7E0D">
              <w:rPr>
                <w:rFonts w:ascii="Times New Roman" w:eastAsiaTheme="minorHAnsi" w:hAnsi="Times New Roman"/>
                <w:color w:val="002060"/>
              </w:rPr>
              <w:t xml:space="preserve"> Clint</w:t>
            </w:r>
          </w:p>
          <w:p w14:paraId="4DB5611A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Typ: MHA/K81</w:t>
            </w:r>
          </w:p>
          <w:p w14:paraId="425AFF95" w14:textId="77777777" w:rsidR="000C727A" w:rsidRPr="009A7E0D" w:rsidRDefault="000C727A" w:rsidP="000C727A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chłodzący R410A </w:t>
            </w:r>
          </w:p>
        </w:tc>
        <w:tc>
          <w:tcPr>
            <w:tcW w:w="981" w:type="dxa"/>
            <w:vAlign w:val="center"/>
          </w:tcPr>
          <w:p w14:paraId="380BC880" w14:textId="2A7E5DC7" w:rsidR="000C727A" w:rsidRPr="009A7E0D" w:rsidRDefault="00A23932" w:rsidP="000B1A7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696" w:type="dxa"/>
          </w:tcPr>
          <w:p w14:paraId="3717BA61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południowa, zamontowany na wys. 1,07 metra.</w:t>
            </w:r>
          </w:p>
        </w:tc>
        <w:tc>
          <w:tcPr>
            <w:tcW w:w="2361" w:type="dxa"/>
          </w:tcPr>
          <w:p w14:paraId="2455F9F3" w14:textId="77777777" w:rsidR="000C727A" w:rsidRPr="009A7E0D" w:rsidRDefault="000C727A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Mammografia    (poziom -1)</w:t>
            </w:r>
          </w:p>
        </w:tc>
      </w:tr>
    </w:tbl>
    <w:p w14:paraId="110EA079" w14:textId="77777777" w:rsidR="00C80CE6" w:rsidRPr="009A7E0D" w:rsidRDefault="00C80CE6" w:rsidP="00C80CE6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28995C0D" w14:textId="790A0D4C" w:rsidR="00C80CE6" w:rsidRPr="009A7E0D" w:rsidRDefault="00657012" w:rsidP="00C80CE6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Część 24b</w:t>
      </w:r>
      <w:r w:rsidR="00C80CE6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. Agregat </w:t>
      </w:r>
      <w:r w:rsidR="00C80CE6" w:rsidRPr="009A7E0D">
        <w:rPr>
          <w:rFonts w:ascii="Times New Roman" w:eastAsia="Times New Roman" w:hAnsi="Times New Roman"/>
          <w:b/>
          <w:color w:val="002060"/>
          <w:sz w:val="28"/>
          <w:szCs w:val="28"/>
          <w:lang w:eastAsia="pl-PL"/>
        </w:rPr>
        <w:t xml:space="preserve">„CLINT” + Centrala </w:t>
      </w:r>
      <w:proofErr w:type="spellStart"/>
      <w:r w:rsidR="00C80CE6" w:rsidRPr="009A7E0D">
        <w:rPr>
          <w:rFonts w:ascii="Times New Roman" w:eastAsia="Times New Roman" w:hAnsi="Times New Roman"/>
          <w:b/>
          <w:color w:val="002060"/>
          <w:sz w:val="28"/>
          <w:szCs w:val="28"/>
          <w:lang w:eastAsia="pl-PL"/>
        </w:rPr>
        <w:t>nawiewno</w:t>
      </w:r>
      <w:proofErr w:type="spellEnd"/>
      <w:r w:rsidR="00C80CE6" w:rsidRPr="009A7E0D">
        <w:rPr>
          <w:rFonts w:ascii="Times New Roman" w:eastAsia="Times New Roman" w:hAnsi="Times New Roman"/>
          <w:b/>
          <w:color w:val="002060"/>
          <w:sz w:val="28"/>
          <w:szCs w:val="28"/>
          <w:lang w:eastAsia="pl-PL"/>
        </w:rPr>
        <w:t>-wywiewna „</w:t>
      </w:r>
      <w:proofErr w:type="spellStart"/>
      <w:r w:rsidR="00C80CE6" w:rsidRPr="009A7E0D">
        <w:rPr>
          <w:rFonts w:ascii="Times New Roman" w:eastAsia="Times New Roman" w:hAnsi="Times New Roman"/>
          <w:b/>
          <w:color w:val="002060"/>
          <w:sz w:val="28"/>
          <w:szCs w:val="28"/>
          <w:lang w:eastAsia="pl-PL"/>
        </w:rPr>
        <w:t>Juwent</w:t>
      </w:r>
      <w:proofErr w:type="spellEnd"/>
      <w:r w:rsidR="00C80CE6" w:rsidRPr="009A7E0D">
        <w:rPr>
          <w:rFonts w:ascii="Times New Roman" w:eastAsia="Times New Roman" w:hAnsi="Times New Roman"/>
          <w:b/>
          <w:color w:val="002060"/>
          <w:sz w:val="28"/>
          <w:szCs w:val="28"/>
          <w:lang w:eastAsia="pl-PL"/>
        </w:rPr>
        <w:t>”</w:t>
      </w:r>
      <w:r w:rsidR="00C80CE6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 </w:t>
      </w:r>
      <w:r w:rsidR="00C80CE6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– lokalizacja</w:t>
      </w:r>
      <w:r w:rsidR="005566B9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 </w:t>
      </w:r>
      <w:r w:rsidR="00C80CE6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Ceglana:</w:t>
      </w:r>
    </w:p>
    <w:tbl>
      <w:tblPr>
        <w:tblStyle w:val="Tabela-Siatka4"/>
        <w:tblW w:w="10490" w:type="dxa"/>
        <w:tblInd w:w="108" w:type="dxa"/>
        <w:tblLook w:val="04A0" w:firstRow="1" w:lastRow="0" w:firstColumn="1" w:lastColumn="0" w:noHBand="0" w:noVBand="1"/>
      </w:tblPr>
      <w:tblGrid>
        <w:gridCol w:w="650"/>
        <w:gridCol w:w="2802"/>
        <w:gridCol w:w="981"/>
        <w:gridCol w:w="3696"/>
        <w:gridCol w:w="2361"/>
      </w:tblGrid>
      <w:tr w:rsidR="009A7E0D" w:rsidRPr="009A7E0D" w14:paraId="742FFC56" w14:textId="77777777" w:rsidTr="00C80CE6">
        <w:tc>
          <w:tcPr>
            <w:tcW w:w="650" w:type="dxa"/>
          </w:tcPr>
          <w:p w14:paraId="5B45CA57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1F706571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35F060DD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802" w:type="dxa"/>
            <w:vAlign w:val="center"/>
          </w:tcPr>
          <w:p w14:paraId="61C0DCB1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Rodzaj/ typ urządzenia</w:t>
            </w:r>
          </w:p>
        </w:tc>
        <w:tc>
          <w:tcPr>
            <w:tcW w:w="981" w:type="dxa"/>
          </w:tcPr>
          <w:p w14:paraId="3EDF6D69" w14:textId="77777777" w:rsidR="00C80CE6" w:rsidRPr="009A7E0D" w:rsidRDefault="00C80CE6" w:rsidP="00844FFF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1C751955" w14:textId="77777777" w:rsidR="00C80CE6" w:rsidRPr="009A7E0D" w:rsidRDefault="00C80CE6" w:rsidP="00844FFF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53599098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696" w:type="dxa"/>
          </w:tcPr>
          <w:p w14:paraId="2E0CF255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41B97BEC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 umiejscowienie</w:t>
            </w:r>
          </w:p>
        </w:tc>
        <w:tc>
          <w:tcPr>
            <w:tcW w:w="2361" w:type="dxa"/>
          </w:tcPr>
          <w:p w14:paraId="03D3ECCC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 pomieszczenia)</w:t>
            </w:r>
          </w:p>
        </w:tc>
      </w:tr>
      <w:tr w:rsidR="009A7E0D" w:rsidRPr="009A7E0D" w14:paraId="7619AE96" w14:textId="77777777" w:rsidTr="00C80CE6">
        <w:tc>
          <w:tcPr>
            <w:tcW w:w="650" w:type="dxa"/>
            <w:vAlign w:val="center"/>
          </w:tcPr>
          <w:p w14:paraId="6FF07237" w14:textId="77777777" w:rsidR="00C80CE6" w:rsidRPr="009A7E0D" w:rsidRDefault="00C80CE6" w:rsidP="00844FFF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</w:t>
            </w:r>
          </w:p>
        </w:tc>
        <w:tc>
          <w:tcPr>
            <w:tcW w:w="2802" w:type="dxa"/>
            <w:vAlign w:val="center"/>
          </w:tcPr>
          <w:p w14:paraId="765A954C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Jednostka zewnętrzna Clint</w:t>
            </w:r>
          </w:p>
          <w:p w14:paraId="0C1E856A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Typ: MHA/K151</w:t>
            </w:r>
          </w:p>
          <w:p w14:paraId="09F0F047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chłodzący R410A </w:t>
            </w:r>
          </w:p>
        </w:tc>
        <w:tc>
          <w:tcPr>
            <w:tcW w:w="981" w:type="dxa"/>
            <w:vAlign w:val="center"/>
          </w:tcPr>
          <w:p w14:paraId="7B3E932E" w14:textId="14DB3E9B" w:rsidR="00C80CE6" w:rsidRPr="009A7E0D" w:rsidRDefault="00A45971" w:rsidP="00844FFF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696" w:type="dxa"/>
          </w:tcPr>
          <w:p w14:paraId="2AA13F2D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ściana zachodnia, dach niski</w:t>
            </w:r>
          </w:p>
        </w:tc>
        <w:tc>
          <w:tcPr>
            <w:tcW w:w="2361" w:type="dxa"/>
          </w:tcPr>
          <w:p w14:paraId="070177BE" w14:textId="77777777" w:rsidR="0034441A" w:rsidRPr="009A7E0D" w:rsidRDefault="0034441A" w:rsidP="00844FF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</w:t>
            </w:r>
          </w:p>
          <w:p w14:paraId="5E5B780F" w14:textId="77777777" w:rsidR="00C80CE6" w:rsidRPr="009A7E0D" w:rsidRDefault="00C80CE6" w:rsidP="00844FF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Hol Główny</w:t>
            </w:r>
            <w:r w:rsidR="0034441A" w:rsidRPr="009A7E0D">
              <w:rPr>
                <w:rFonts w:asciiTheme="minorHAnsi" w:eastAsiaTheme="minorHAnsi" w:hAnsiTheme="minorHAnsi" w:cstheme="minorBidi"/>
                <w:color w:val="002060"/>
              </w:rPr>
              <w:t>, rejestracja główna, rejestracja telefoniczna, Informacja, pomieszczenie  A001, pomieszczenie A002</w:t>
            </w:r>
          </w:p>
        </w:tc>
      </w:tr>
      <w:tr w:rsidR="00C80CE6" w:rsidRPr="009A7E0D" w14:paraId="07EA6770" w14:textId="77777777" w:rsidTr="00C80CE6">
        <w:tc>
          <w:tcPr>
            <w:tcW w:w="650" w:type="dxa"/>
            <w:vAlign w:val="center"/>
          </w:tcPr>
          <w:p w14:paraId="524BBA36" w14:textId="77777777" w:rsidR="00C80CE6" w:rsidRPr="009A7E0D" w:rsidRDefault="0034441A" w:rsidP="00844FFF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</w:t>
            </w:r>
            <w:r w:rsidR="00C80CE6" w:rsidRPr="009A7E0D">
              <w:rPr>
                <w:rFonts w:ascii="Times New Roman" w:eastAsiaTheme="minorHAnsi" w:hAnsi="Times New Roman"/>
                <w:color w:val="002060"/>
              </w:rPr>
              <w:t>/</w:t>
            </w:r>
            <w:r w:rsidR="00C80CE6" w:rsidRPr="009A7E0D">
              <w:rPr>
                <w:rFonts w:ascii="Times New Roman" w:eastAsiaTheme="minorHAnsi" w:hAnsi="Times New Roman"/>
                <w:b/>
                <w:color w:val="002060"/>
              </w:rPr>
              <w:t>3</w:t>
            </w:r>
          </w:p>
        </w:tc>
        <w:tc>
          <w:tcPr>
            <w:tcW w:w="2802" w:type="dxa"/>
            <w:vAlign w:val="center"/>
          </w:tcPr>
          <w:p w14:paraId="3E337E10" w14:textId="77777777" w:rsidR="00C80CE6" w:rsidRPr="009A7E0D" w:rsidRDefault="0034441A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Centrala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nawiewno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-wywiewna „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Juwent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”</w:t>
            </w:r>
          </w:p>
          <w:p w14:paraId="5877FA7C" w14:textId="77777777" w:rsidR="0034441A" w:rsidRPr="009A7E0D" w:rsidRDefault="0034441A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Typ:</w:t>
            </w:r>
          </w:p>
          <w:p w14:paraId="0DD15C9D" w14:textId="77777777" w:rsidR="0034441A" w:rsidRPr="009A7E0D" w:rsidRDefault="0034441A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CSK-15-S-W-2/1-6/1-6/ON</w:t>
            </w:r>
          </w:p>
          <w:p w14:paraId="33DAA64A" w14:textId="77777777" w:rsidR="0034441A" w:rsidRPr="009A7E0D" w:rsidRDefault="0034441A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Oznaczenie AHU-1</w:t>
            </w:r>
          </w:p>
        </w:tc>
        <w:tc>
          <w:tcPr>
            <w:tcW w:w="981" w:type="dxa"/>
            <w:vAlign w:val="center"/>
          </w:tcPr>
          <w:p w14:paraId="662A21A6" w14:textId="5C68C85D" w:rsidR="00C80CE6" w:rsidRPr="009A7E0D" w:rsidRDefault="00842F61" w:rsidP="00844FFF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696" w:type="dxa"/>
          </w:tcPr>
          <w:p w14:paraId="7959C30E" w14:textId="77777777" w:rsidR="00C80CE6" w:rsidRPr="009A7E0D" w:rsidRDefault="0034441A" w:rsidP="00844FF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piętro techniczne</w:t>
            </w:r>
          </w:p>
        </w:tc>
        <w:tc>
          <w:tcPr>
            <w:tcW w:w="2361" w:type="dxa"/>
          </w:tcPr>
          <w:p w14:paraId="039CE38E" w14:textId="77777777" w:rsidR="0034441A" w:rsidRPr="009A7E0D" w:rsidRDefault="0034441A" w:rsidP="0034441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Parter</w:t>
            </w:r>
          </w:p>
          <w:p w14:paraId="34D26E9E" w14:textId="77777777" w:rsidR="00C80CE6" w:rsidRPr="009A7E0D" w:rsidRDefault="0034441A" w:rsidP="0034441A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Hol Główny, rejestracja główna, rejestracja telefoniczna, Informacja, pomieszczenie  A001, pomieszczenie A002</w:t>
            </w:r>
          </w:p>
        </w:tc>
      </w:tr>
    </w:tbl>
    <w:p w14:paraId="468EE477" w14:textId="77777777" w:rsidR="00497974" w:rsidRPr="009A7E0D" w:rsidRDefault="00497974" w:rsidP="000A7E0C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</w:p>
    <w:p w14:paraId="72DF8C95" w14:textId="77777777" w:rsidR="00776DB0" w:rsidRPr="009A7E0D" w:rsidRDefault="000A7E0C" w:rsidP="000A7E0C">
      <w:pPr>
        <w:spacing w:after="0"/>
        <w:rPr>
          <w:rFonts w:ascii="Times New Roman" w:eastAsiaTheme="minorHAnsi" w:hAnsi="Times New Roman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Część 2</w:t>
      </w:r>
      <w:r w:rsidR="00657012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5</w:t>
      </w: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. </w:t>
      </w:r>
      <w:r w:rsidR="00776DB0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Centrala </w:t>
      </w:r>
      <w:proofErr w:type="spellStart"/>
      <w:r w:rsidR="00776DB0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>nawiewno</w:t>
      </w:r>
      <w:proofErr w:type="spellEnd"/>
      <w:r w:rsidR="00776DB0"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-wywiewna „VENTUS” + agregat chłodniczy </w:t>
      </w: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 </w:t>
      </w:r>
      <w:r w:rsidRPr="009A7E0D">
        <w:rPr>
          <w:rFonts w:ascii="Times New Roman" w:eastAsia="Times New Roman" w:hAnsi="Times New Roman"/>
          <w:b/>
          <w:color w:val="002060"/>
          <w:sz w:val="28"/>
          <w:szCs w:val="28"/>
          <w:lang w:eastAsia="pl-PL"/>
        </w:rPr>
        <w:t>„CIGNUS”</w:t>
      </w: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 </w:t>
      </w:r>
    </w:p>
    <w:p w14:paraId="05212ACA" w14:textId="77777777" w:rsidR="000A7E0C" w:rsidRPr="009A7E0D" w:rsidRDefault="00776DB0" w:rsidP="000A7E0C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="Times New Roman" w:eastAsiaTheme="minorHAnsi" w:hAnsi="Times New Roman"/>
          <w:b/>
          <w:color w:val="002060"/>
          <w:sz w:val="28"/>
          <w:szCs w:val="28"/>
        </w:rPr>
        <w:t xml:space="preserve">                 </w:t>
      </w:r>
      <w:r w:rsidR="000A7E0C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– lokalizacja Ceglana:</w:t>
      </w:r>
    </w:p>
    <w:p w14:paraId="64734832" w14:textId="77777777" w:rsidR="000A7E0C" w:rsidRPr="009A7E0D" w:rsidRDefault="000A7E0C" w:rsidP="000A7E0C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tbl>
      <w:tblPr>
        <w:tblStyle w:val="Tabela-Siatka4"/>
        <w:tblW w:w="10490" w:type="dxa"/>
        <w:tblInd w:w="108" w:type="dxa"/>
        <w:tblLook w:val="04A0" w:firstRow="1" w:lastRow="0" w:firstColumn="1" w:lastColumn="0" w:noHBand="0" w:noVBand="1"/>
      </w:tblPr>
      <w:tblGrid>
        <w:gridCol w:w="650"/>
        <w:gridCol w:w="2802"/>
        <w:gridCol w:w="981"/>
        <w:gridCol w:w="3696"/>
        <w:gridCol w:w="2361"/>
      </w:tblGrid>
      <w:tr w:rsidR="009A7E0D" w:rsidRPr="009A7E0D" w14:paraId="5C7B878E" w14:textId="77777777" w:rsidTr="000B1A72">
        <w:tc>
          <w:tcPr>
            <w:tcW w:w="542" w:type="dxa"/>
          </w:tcPr>
          <w:p w14:paraId="35A58493" w14:textId="77777777" w:rsidR="000A7E0C" w:rsidRPr="009A7E0D" w:rsidRDefault="000A7E0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29DBD026" w14:textId="77777777" w:rsidR="000A7E0C" w:rsidRPr="009A7E0D" w:rsidRDefault="000A7E0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70CD05FD" w14:textId="77777777" w:rsidR="000A7E0C" w:rsidRPr="009A7E0D" w:rsidRDefault="000A7E0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841" w:type="dxa"/>
            <w:vAlign w:val="center"/>
          </w:tcPr>
          <w:p w14:paraId="046B9FFE" w14:textId="77777777" w:rsidR="000A7E0C" w:rsidRPr="009A7E0D" w:rsidRDefault="000A7E0C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Rodzaj/ typ urządzenia</w:t>
            </w:r>
          </w:p>
        </w:tc>
        <w:tc>
          <w:tcPr>
            <w:tcW w:w="985" w:type="dxa"/>
          </w:tcPr>
          <w:p w14:paraId="2FE58819" w14:textId="77777777" w:rsidR="000A7E0C" w:rsidRPr="009A7E0D" w:rsidRDefault="000A7E0C" w:rsidP="000B1A7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13A30319" w14:textId="77777777" w:rsidR="000A7E0C" w:rsidRPr="009A7E0D" w:rsidRDefault="000A7E0C" w:rsidP="000B1A7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6FBA8BA7" w14:textId="77777777" w:rsidR="000A7E0C" w:rsidRPr="009A7E0D" w:rsidRDefault="000A7E0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745" w:type="dxa"/>
          </w:tcPr>
          <w:p w14:paraId="628C8100" w14:textId="77777777" w:rsidR="000A7E0C" w:rsidRPr="009A7E0D" w:rsidRDefault="000A7E0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433DB63D" w14:textId="77777777" w:rsidR="000A7E0C" w:rsidRPr="009A7E0D" w:rsidRDefault="000A7E0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 umiejscowienie</w:t>
            </w:r>
          </w:p>
        </w:tc>
        <w:tc>
          <w:tcPr>
            <w:tcW w:w="2377" w:type="dxa"/>
          </w:tcPr>
          <w:p w14:paraId="318528D0" w14:textId="77777777" w:rsidR="000A7E0C" w:rsidRPr="009A7E0D" w:rsidRDefault="000A7E0C" w:rsidP="000B1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 pomieszczenia)</w:t>
            </w:r>
          </w:p>
        </w:tc>
      </w:tr>
      <w:tr w:rsidR="009A7E0D" w:rsidRPr="009A7E0D" w14:paraId="0C9175D8" w14:textId="77777777" w:rsidTr="000B1A72">
        <w:tc>
          <w:tcPr>
            <w:tcW w:w="542" w:type="dxa"/>
            <w:vAlign w:val="center"/>
          </w:tcPr>
          <w:p w14:paraId="0A0C442E" w14:textId="77777777" w:rsidR="000A7E0C" w:rsidRPr="009A7E0D" w:rsidRDefault="000A7E0C" w:rsidP="000B1A72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841" w:type="dxa"/>
            <w:vAlign w:val="center"/>
          </w:tcPr>
          <w:p w14:paraId="13A05A47" w14:textId="77777777" w:rsidR="000A7E0C" w:rsidRPr="009A7E0D" w:rsidRDefault="00776DB0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Agregat chłodniczy </w:t>
            </w:r>
            <w:proofErr w:type="spellStart"/>
            <w:r w:rsidR="000A7E0C" w:rsidRPr="009A7E0D">
              <w:rPr>
                <w:rFonts w:ascii="Times New Roman" w:eastAsiaTheme="minorHAnsi" w:hAnsi="Times New Roman"/>
                <w:color w:val="002060"/>
              </w:rPr>
              <w:t>Cignus</w:t>
            </w:r>
            <w:proofErr w:type="spellEnd"/>
          </w:p>
          <w:p w14:paraId="09B406CD" w14:textId="77777777" w:rsidR="000A7E0C" w:rsidRPr="009A7E0D" w:rsidRDefault="000A7E0C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Typ: CV131</w:t>
            </w:r>
          </w:p>
          <w:p w14:paraId="5A759201" w14:textId="77777777" w:rsidR="000A7E0C" w:rsidRPr="009A7E0D" w:rsidRDefault="000A7E0C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chłodzący R410A </w:t>
            </w:r>
          </w:p>
        </w:tc>
        <w:tc>
          <w:tcPr>
            <w:tcW w:w="985" w:type="dxa"/>
            <w:vAlign w:val="center"/>
          </w:tcPr>
          <w:p w14:paraId="6B6F1EA8" w14:textId="120CE875" w:rsidR="000A7E0C" w:rsidRPr="009A7E0D" w:rsidRDefault="00842F61" w:rsidP="000B1A7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45" w:type="dxa"/>
          </w:tcPr>
          <w:p w14:paraId="20F7FB42" w14:textId="77777777" w:rsidR="000A7E0C" w:rsidRPr="009A7E0D" w:rsidRDefault="000A7E0C" w:rsidP="000A7E0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dach niski, strona wschodnia</w:t>
            </w:r>
          </w:p>
        </w:tc>
        <w:tc>
          <w:tcPr>
            <w:tcW w:w="2377" w:type="dxa"/>
          </w:tcPr>
          <w:p w14:paraId="646EDFED" w14:textId="77777777" w:rsidR="000A7E0C" w:rsidRPr="009A7E0D" w:rsidRDefault="000A7E0C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V Sala Operacyjna        (2 piętro)</w:t>
            </w:r>
          </w:p>
        </w:tc>
      </w:tr>
      <w:tr w:rsidR="009A7E0D" w:rsidRPr="009A7E0D" w14:paraId="4515EAC7" w14:textId="77777777" w:rsidTr="000B1A72">
        <w:tc>
          <w:tcPr>
            <w:tcW w:w="542" w:type="dxa"/>
            <w:vAlign w:val="center"/>
          </w:tcPr>
          <w:p w14:paraId="4362A4C7" w14:textId="77777777" w:rsidR="00776DB0" w:rsidRPr="009A7E0D" w:rsidRDefault="00776DB0" w:rsidP="000B1A72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2/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2</w:t>
            </w:r>
          </w:p>
        </w:tc>
        <w:tc>
          <w:tcPr>
            <w:tcW w:w="2841" w:type="dxa"/>
            <w:vAlign w:val="center"/>
          </w:tcPr>
          <w:p w14:paraId="3A5840CF" w14:textId="77777777" w:rsidR="00776DB0" w:rsidRPr="009A7E0D" w:rsidRDefault="00776DB0" w:rsidP="000B1A72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Centrala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nawiewno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 xml:space="preserve">-wywiewna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Ventus</w:t>
            </w:r>
            <w:proofErr w:type="spellEnd"/>
          </w:p>
        </w:tc>
        <w:tc>
          <w:tcPr>
            <w:tcW w:w="985" w:type="dxa"/>
            <w:vAlign w:val="center"/>
          </w:tcPr>
          <w:p w14:paraId="66BB08DC" w14:textId="41481897" w:rsidR="00776DB0" w:rsidRPr="009A7E0D" w:rsidRDefault="00842F61" w:rsidP="000B1A72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2</w:t>
            </w:r>
          </w:p>
        </w:tc>
        <w:tc>
          <w:tcPr>
            <w:tcW w:w="3745" w:type="dxa"/>
          </w:tcPr>
          <w:p w14:paraId="304FBA96" w14:textId="77777777" w:rsidR="00776DB0" w:rsidRPr="009A7E0D" w:rsidRDefault="00776DB0" w:rsidP="000A7E0C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piętro techniczne</w:t>
            </w:r>
          </w:p>
        </w:tc>
        <w:tc>
          <w:tcPr>
            <w:tcW w:w="2377" w:type="dxa"/>
          </w:tcPr>
          <w:p w14:paraId="7DB5DE16" w14:textId="77777777" w:rsidR="00776DB0" w:rsidRPr="009A7E0D" w:rsidRDefault="00776DB0" w:rsidP="000B1A72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V Sala Operacyjna         (2 piętro)</w:t>
            </w:r>
          </w:p>
        </w:tc>
      </w:tr>
    </w:tbl>
    <w:p w14:paraId="74DCA6A3" w14:textId="77777777" w:rsidR="00EF6501" w:rsidRPr="009A7E0D" w:rsidRDefault="00A663B9" w:rsidP="00F21723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 </w:t>
      </w:r>
    </w:p>
    <w:p w14:paraId="4FF1ACF5" w14:textId="77777777" w:rsidR="00CD4E80" w:rsidRPr="009A7E0D" w:rsidRDefault="00657012" w:rsidP="00F21723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Część 26</w:t>
      </w:r>
      <w:r w:rsidR="00CD4E80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. Centrala </w:t>
      </w:r>
      <w:proofErr w:type="spellStart"/>
      <w:r w:rsidR="00CD4E80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nawiewno</w:t>
      </w:r>
      <w:proofErr w:type="spellEnd"/>
      <w:r w:rsidR="00CD4E80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-wywiewna</w:t>
      </w:r>
      <w:r w:rsidR="00A663B9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 „CLIMATIC”</w:t>
      </w:r>
      <w:r w:rsidR="00464FDC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 + Agregaty Chłodnicze „LENNOX”</w:t>
      </w:r>
      <w:r w:rsidR="00A663B9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 – </w:t>
      </w:r>
      <w:r w:rsidR="00CD4E80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  </w:t>
      </w:r>
    </w:p>
    <w:p w14:paraId="058502A8" w14:textId="77777777" w:rsidR="00A663B9" w:rsidRPr="009A7E0D" w:rsidRDefault="00CD4E80" w:rsidP="00F21723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                  </w:t>
      </w:r>
      <w:r w:rsidR="00A663B9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lokalizacja </w:t>
      </w:r>
      <w:r w:rsidR="00464FDC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 </w:t>
      </w:r>
      <w:r w:rsidR="00A663B9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Ceglana:</w:t>
      </w:r>
    </w:p>
    <w:p w14:paraId="5AC39DBA" w14:textId="77777777" w:rsidR="00A663B9" w:rsidRPr="009A7E0D" w:rsidRDefault="00A663B9" w:rsidP="00F21723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tbl>
      <w:tblPr>
        <w:tblStyle w:val="Tabela-Siatka4"/>
        <w:tblW w:w="10490" w:type="dxa"/>
        <w:tblInd w:w="108" w:type="dxa"/>
        <w:tblLook w:val="04A0" w:firstRow="1" w:lastRow="0" w:firstColumn="1" w:lastColumn="0" w:noHBand="0" w:noVBand="1"/>
      </w:tblPr>
      <w:tblGrid>
        <w:gridCol w:w="650"/>
        <w:gridCol w:w="2802"/>
        <w:gridCol w:w="981"/>
        <w:gridCol w:w="3789"/>
        <w:gridCol w:w="2268"/>
      </w:tblGrid>
      <w:tr w:rsidR="009A7E0D" w:rsidRPr="009A7E0D" w14:paraId="518D154F" w14:textId="77777777" w:rsidTr="00CD4E80">
        <w:tc>
          <w:tcPr>
            <w:tcW w:w="650" w:type="dxa"/>
          </w:tcPr>
          <w:p w14:paraId="1D86D957" w14:textId="77777777" w:rsidR="00A663B9" w:rsidRPr="009A7E0D" w:rsidRDefault="00A663B9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594CA03E" w14:textId="77777777" w:rsidR="00A663B9" w:rsidRPr="009A7E0D" w:rsidRDefault="00A663B9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6BAC48DB" w14:textId="77777777" w:rsidR="00A663B9" w:rsidRPr="009A7E0D" w:rsidRDefault="00A663B9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802" w:type="dxa"/>
            <w:vAlign w:val="center"/>
          </w:tcPr>
          <w:p w14:paraId="4B73EDB2" w14:textId="77777777" w:rsidR="00A663B9" w:rsidRPr="009A7E0D" w:rsidRDefault="00A663B9" w:rsidP="00217F69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Rodzaj/ typ urządzenia</w:t>
            </w:r>
          </w:p>
        </w:tc>
        <w:tc>
          <w:tcPr>
            <w:tcW w:w="981" w:type="dxa"/>
          </w:tcPr>
          <w:p w14:paraId="3972B47C" w14:textId="77777777" w:rsidR="00A663B9" w:rsidRPr="009A7E0D" w:rsidRDefault="00A663B9" w:rsidP="00217F69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0082C554" w14:textId="77777777" w:rsidR="00A663B9" w:rsidRPr="009A7E0D" w:rsidRDefault="00A663B9" w:rsidP="00217F69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33D8D78C" w14:textId="77777777" w:rsidR="00A663B9" w:rsidRPr="009A7E0D" w:rsidRDefault="00A663B9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789" w:type="dxa"/>
            <w:tcBorders>
              <w:bottom w:val="single" w:sz="4" w:space="0" w:color="auto"/>
            </w:tcBorders>
          </w:tcPr>
          <w:p w14:paraId="20D1D9E6" w14:textId="77777777" w:rsidR="00A663B9" w:rsidRPr="009A7E0D" w:rsidRDefault="00A663B9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2DA108D6" w14:textId="77777777" w:rsidR="00A663B9" w:rsidRPr="009A7E0D" w:rsidRDefault="00A663B9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 umiejscowienie</w:t>
            </w:r>
          </w:p>
        </w:tc>
        <w:tc>
          <w:tcPr>
            <w:tcW w:w="2268" w:type="dxa"/>
          </w:tcPr>
          <w:p w14:paraId="15DCC563" w14:textId="77777777" w:rsidR="00A663B9" w:rsidRPr="009A7E0D" w:rsidRDefault="00A663B9" w:rsidP="00217F6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 pomieszczenia)</w:t>
            </w:r>
          </w:p>
        </w:tc>
      </w:tr>
      <w:tr w:rsidR="009A7E0D" w:rsidRPr="009A7E0D" w14:paraId="0E521AC2" w14:textId="77777777" w:rsidTr="00CD4E80">
        <w:trPr>
          <w:trHeight w:val="1400"/>
        </w:trPr>
        <w:tc>
          <w:tcPr>
            <w:tcW w:w="650" w:type="dxa"/>
            <w:vAlign w:val="center"/>
          </w:tcPr>
          <w:p w14:paraId="2C774B95" w14:textId="77777777" w:rsidR="00A663B9" w:rsidRPr="009A7E0D" w:rsidRDefault="00A663B9" w:rsidP="00217F69">
            <w:pPr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1</w:t>
            </w:r>
            <w:r w:rsidRPr="009A7E0D">
              <w:rPr>
                <w:rFonts w:eastAsiaTheme="minorHAnsi"/>
                <w:b/>
                <w:color w:val="002060"/>
              </w:rPr>
              <w:t>/1</w:t>
            </w:r>
          </w:p>
        </w:tc>
        <w:tc>
          <w:tcPr>
            <w:tcW w:w="2802" w:type="dxa"/>
          </w:tcPr>
          <w:p w14:paraId="779B670C" w14:textId="77777777" w:rsidR="00CD4E80" w:rsidRPr="009A7E0D" w:rsidRDefault="00CD4E80" w:rsidP="00CD4E80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Centrala naw.-</w:t>
            </w:r>
            <w:proofErr w:type="spellStart"/>
            <w:r w:rsidRPr="009A7E0D">
              <w:rPr>
                <w:rFonts w:eastAsiaTheme="minorHAnsi"/>
                <w:color w:val="002060"/>
              </w:rPr>
              <w:t>wyw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. </w:t>
            </w:r>
            <w:proofErr w:type="spellStart"/>
            <w:r w:rsidRPr="009A7E0D">
              <w:rPr>
                <w:rFonts w:eastAsiaTheme="minorHAnsi"/>
                <w:color w:val="002060"/>
              </w:rPr>
              <w:t>Climatic</w:t>
            </w:r>
            <w:proofErr w:type="spellEnd"/>
          </w:p>
          <w:p w14:paraId="1FCD21FC" w14:textId="77777777" w:rsidR="00CD4E80" w:rsidRPr="009A7E0D" w:rsidRDefault="00CD4E80" w:rsidP="00CD4E80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KNW1</w:t>
            </w:r>
          </w:p>
          <w:p w14:paraId="1B9D864F" w14:textId="77777777" w:rsidR="00CD4E80" w:rsidRPr="009A7E0D" w:rsidRDefault="00CD4E80" w:rsidP="00CD4E80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Chłodnica glikolowa 177 Pa</w:t>
            </w:r>
          </w:p>
          <w:p w14:paraId="05363C4D" w14:textId="77777777" w:rsidR="00A663B9" w:rsidRPr="009A7E0D" w:rsidRDefault="00CD4E80" w:rsidP="00CD4E80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Typ: PT60AF-8R-9T-760A-2,5P-9NC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center"/>
          </w:tcPr>
          <w:p w14:paraId="0CB400E9" w14:textId="77777777" w:rsidR="00A663B9" w:rsidRPr="009A7E0D" w:rsidRDefault="00A663B9" w:rsidP="00217F69">
            <w:pPr>
              <w:jc w:val="center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7093A131" w14:textId="77777777" w:rsidR="00A663B9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3 Agregaty Chłodnicze „LENNOX”</w:t>
            </w:r>
          </w:p>
          <w:p w14:paraId="6A9BB7A1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Model: EAC 1003SM3</w:t>
            </w:r>
          </w:p>
          <w:p w14:paraId="72E08BCE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Moc chłodzenia - 88,2</w:t>
            </w:r>
          </w:p>
          <w:p w14:paraId="2B604264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proofErr w:type="spellStart"/>
            <w:r w:rsidRPr="009A7E0D">
              <w:rPr>
                <w:rFonts w:eastAsiaTheme="minorHAnsi" w:cstheme="minorBidi"/>
                <w:color w:val="002060"/>
              </w:rPr>
              <w:t>Air</w:t>
            </w:r>
            <w:proofErr w:type="spellEnd"/>
            <w:r w:rsidRPr="009A7E0D">
              <w:rPr>
                <w:rFonts w:eastAsiaTheme="minorHAnsi" w:cstheme="minorBidi"/>
                <w:color w:val="002060"/>
              </w:rPr>
              <w:t xml:space="preserve"> 36000 m</w:t>
            </w:r>
            <w:r w:rsidRPr="009A7E0D">
              <w:rPr>
                <w:rFonts w:eastAsiaTheme="minorHAnsi" w:cstheme="minorBidi"/>
                <w:color w:val="002060"/>
                <w:vertAlign w:val="superscript"/>
              </w:rPr>
              <w:t>3</w:t>
            </w:r>
            <w:r w:rsidRPr="009A7E0D">
              <w:rPr>
                <w:rFonts w:eastAsiaTheme="minorHAnsi" w:cstheme="minorBidi"/>
                <w:color w:val="002060"/>
              </w:rPr>
              <w:t>/h</w:t>
            </w:r>
          </w:p>
          <w:p w14:paraId="26DFC72D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Czynnik chłodzący R410A 12,5 + 11,0 kg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71E8E2CF" w14:textId="77777777" w:rsidR="00A663B9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Blok Operacyjny</w:t>
            </w:r>
          </w:p>
        </w:tc>
      </w:tr>
      <w:tr w:rsidR="009A7E0D" w:rsidRPr="009A7E0D" w14:paraId="62903DDD" w14:textId="77777777" w:rsidTr="00CD4E80">
        <w:tc>
          <w:tcPr>
            <w:tcW w:w="650" w:type="dxa"/>
            <w:vAlign w:val="center"/>
          </w:tcPr>
          <w:p w14:paraId="7ED94C2E" w14:textId="77777777" w:rsidR="00FD49DA" w:rsidRPr="009A7E0D" w:rsidRDefault="00FD49DA" w:rsidP="00217F69">
            <w:pPr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lastRenderedPageBreak/>
              <w:t>2/</w:t>
            </w:r>
            <w:r w:rsidRPr="009A7E0D">
              <w:rPr>
                <w:rFonts w:eastAsiaTheme="minorHAnsi"/>
                <w:b/>
                <w:color w:val="002060"/>
              </w:rPr>
              <w:t>2</w:t>
            </w:r>
          </w:p>
        </w:tc>
        <w:tc>
          <w:tcPr>
            <w:tcW w:w="2802" w:type="dxa"/>
            <w:vAlign w:val="center"/>
          </w:tcPr>
          <w:p w14:paraId="714C7A64" w14:textId="77777777" w:rsidR="00CD4E80" w:rsidRPr="009A7E0D" w:rsidRDefault="00CD4E80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Centrala naw.-</w:t>
            </w:r>
            <w:proofErr w:type="spellStart"/>
            <w:r w:rsidRPr="009A7E0D">
              <w:rPr>
                <w:rFonts w:eastAsiaTheme="minorHAnsi"/>
                <w:color w:val="002060"/>
              </w:rPr>
              <w:t>wyw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. </w:t>
            </w:r>
            <w:proofErr w:type="spellStart"/>
            <w:r w:rsidRPr="009A7E0D">
              <w:rPr>
                <w:rFonts w:eastAsiaTheme="minorHAnsi"/>
                <w:color w:val="002060"/>
              </w:rPr>
              <w:t>Climatic</w:t>
            </w:r>
            <w:proofErr w:type="spellEnd"/>
          </w:p>
          <w:p w14:paraId="1E004DEF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KNW2</w:t>
            </w:r>
          </w:p>
          <w:p w14:paraId="0CBA8A31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Chłodnica glikolowa 177 Pa</w:t>
            </w:r>
          </w:p>
          <w:p w14:paraId="6B542E66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Typ: PT60AF-8R-9T-760A-2,5P-9NC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center"/>
          </w:tcPr>
          <w:p w14:paraId="1784EC87" w14:textId="77777777" w:rsidR="00FD49DA" w:rsidRPr="009A7E0D" w:rsidRDefault="00FD49DA" w:rsidP="00217F69">
            <w:pPr>
              <w:jc w:val="center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7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6172B90E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Rok produkcji 2009</w:t>
            </w:r>
          </w:p>
          <w:p w14:paraId="093228E7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(praca w systemie 2 + rezerwa)</w:t>
            </w:r>
          </w:p>
          <w:p w14:paraId="6457DF16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Budynek Instytutu, dach niski, strona zachodnia.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A163F8A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Blok Operacyjny</w:t>
            </w:r>
          </w:p>
        </w:tc>
      </w:tr>
      <w:tr w:rsidR="009A7E0D" w:rsidRPr="009A7E0D" w14:paraId="7FBA920F" w14:textId="77777777" w:rsidTr="00CD4E80">
        <w:tc>
          <w:tcPr>
            <w:tcW w:w="650" w:type="dxa"/>
            <w:vAlign w:val="center"/>
          </w:tcPr>
          <w:p w14:paraId="52A231FB" w14:textId="77777777" w:rsidR="00FD49DA" w:rsidRPr="009A7E0D" w:rsidRDefault="00FD49DA" w:rsidP="00217F69">
            <w:pPr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3/</w:t>
            </w:r>
            <w:r w:rsidRPr="009A7E0D">
              <w:rPr>
                <w:rFonts w:eastAsiaTheme="minorHAnsi"/>
                <w:b/>
                <w:color w:val="002060"/>
              </w:rPr>
              <w:t>3</w:t>
            </w:r>
          </w:p>
        </w:tc>
        <w:tc>
          <w:tcPr>
            <w:tcW w:w="2802" w:type="dxa"/>
            <w:vAlign w:val="center"/>
          </w:tcPr>
          <w:p w14:paraId="33645D33" w14:textId="77777777" w:rsidR="00CD4E80" w:rsidRPr="009A7E0D" w:rsidRDefault="00CD4E80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Centrala naw.-</w:t>
            </w:r>
            <w:proofErr w:type="spellStart"/>
            <w:r w:rsidRPr="009A7E0D">
              <w:rPr>
                <w:rFonts w:eastAsiaTheme="minorHAnsi"/>
                <w:color w:val="002060"/>
              </w:rPr>
              <w:t>wyw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. </w:t>
            </w:r>
            <w:proofErr w:type="spellStart"/>
            <w:r w:rsidRPr="009A7E0D">
              <w:rPr>
                <w:rFonts w:eastAsiaTheme="minorHAnsi"/>
                <w:color w:val="002060"/>
              </w:rPr>
              <w:t>Climatic</w:t>
            </w:r>
            <w:proofErr w:type="spellEnd"/>
          </w:p>
          <w:p w14:paraId="2C584066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KNW3</w:t>
            </w:r>
          </w:p>
          <w:p w14:paraId="50AB5ED9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Chłodnica glikolowa 177 Pa</w:t>
            </w:r>
          </w:p>
          <w:p w14:paraId="596283D8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Typ: PT60AF-8R-9T-760A-2,5P-9NC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center"/>
          </w:tcPr>
          <w:p w14:paraId="3368ED94" w14:textId="77777777" w:rsidR="00FD49DA" w:rsidRPr="009A7E0D" w:rsidRDefault="00FD49DA" w:rsidP="00217F69">
            <w:pPr>
              <w:jc w:val="center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7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5B6F271F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23CC0BA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Blok Operacyjny</w:t>
            </w:r>
          </w:p>
        </w:tc>
      </w:tr>
      <w:tr w:rsidR="009A7E0D" w:rsidRPr="009A7E0D" w14:paraId="4C0E6A47" w14:textId="77777777" w:rsidTr="00CD4E80">
        <w:tc>
          <w:tcPr>
            <w:tcW w:w="650" w:type="dxa"/>
            <w:vAlign w:val="center"/>
          </w:tcPr>
          <w:p w14:paraId="33823845" w14:textId="77777777" w:rsidR="00FD49DA" w:rsidRPr="009A7E0D" w:rsidRDefault="00FD49DA" w:rsidP="00217F69">
            <w:pPr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4/</w:t>
            </w:r>
            <w:r w:rsidRPr="009A7E0D">
              <w:rPr>
                <w:rFonts w:eastAsiaTheme="minorHAnsi"/>
                <w:b/>
                <w:color w:val="002060"/>
              </w:rPr>
              <w:t>4</w:t>
            </w:r>
          </w:p>
        </w:tc>
        <w:tc>
          <w:tcPr>
            <w:tcW w:w="2802" w:type="dxa"/>
            <w:vAlign w:val="center"/>
          </w:tcPr>
          <w:p w14:paraId="25B57B6C" w14:textId="77777777" w:rsidR="004B60E6" w:rsidRPr="009A7E0D" w:rsidRDefault="004B60E6" w:rsidP="004B60E6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Centrala naw.-</w:t>
            </w:r>
            <w:proofErr w:type="spellStart"/>
            <w:r w:rsidRPr="009A7E0D">
              <w:rPr>
                <w:rFonts w:eastAsiaTheme="minorHAnsi"/>
                <w:color w:val="002060"/>
              </w:rPr>
              <w:t>wyw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. </w:t>
            </w:r>
            <w:proofErr w:type="spellStart"/>
            <w:r w:rsidRPr="009A7E0D">
              <w:rPr>
                <w:rFonts w:eastAsiaTheme="minorHAnsi"/>
                <w:color w:val="002060"/>
              </w:rPr>
              <w:t>Climatic</w:t>
            </w:r>
            <w:proofErr w:type="spellEnd"/>
          </w:p>
          <w:p w14:paraId="3E4C953B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KNW4</w:t>
            </w:r>
          </w:p>
          <w:p w14:paraId="1B05DEB7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Chłodnica glikolowa 177 Pa</w:t>
            </w:r>
          </w:p>
          <w:p w14:paraId="4B3DC3A2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Typ: PT60AF-8R-9T-760A-2,5P-9NC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center"/>
          </w:tcPr>
          <w:p w14:paraId="1B86FDB0" w14:textId="77777777" w:rsidR="00FD49DA" w:rsidRPr="009A7E0D" w:rsidRDefault="00FD49DA" w:rsidP="00217F69">
            <w:pPr>
              <w:jc w:val="center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7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4BF08A1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4FBACB19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Blok Operacyjny</w:t>
            </w:r>
          </w:p>
        </w:tc>
      </w:tr>
      <w:tr w:rsidR="009A7E0D" w:rsidRPr="009A7E0D" w14:paraId="6AD21362" w14:textId="77777777" w:rsidTr="00CD4E80">
        <w:tc>
          <w:tcPr>
            <w:tcW w:w="650" w:type="dxa"/>
            <w:vAlign w:val="center"/>
          </w:tcPr>
          <w:p w14:paraId="60100AB8" w14:textId="77777777" w:rsidR="00FD49DA" w:rsidRPr="009A7E0D" w:rsidRDefault="00497974" w:rsidP="00497974">
            <w:pPr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</w:t>
            </w:r>
            <w:r w:rsidR="00FD49DA" w:rsidRPr="009A7E0D">
              <w:rPr>
                <w:rFonts w:eastAsiaTheme="minorHAnsi"/>
                <w:color w:val="002060"/>
              </w:rPr>
              <w:t>5/</w:t>
            </w:r>
            <w:r w:rsidR="00FD49DA" w:rsidRPr="009A7E0D">
              <w:rPr>
                <w:rFonts w:eastAsiaTheme="minorHAnsi"/>
                <w:b/>
                <w:color w:val="002060"/>
              </w:rPr>
              <w:t>5</w:t>
            </w:r>
          </w:p>
        </w:tc>
        <w:tc>
          <w:tcPr>
            <w:tcW w:w="2802" w:type="dxa"/>
            <w:vAlign w:val="center"/>
          </w:tcPr>
          <w:p w14:paraId="62782862" w14:textId="77777777" w:rsidR="004B60E6" w:rsidRPr="009A7E0D" w:rsidRDefault="004B60E6" w:rsidP="004B60E6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Centrala naw.-</w:t>
            </w:r>
            <w:proofErr w:type="spellStart"/>
            <w:r w:rsidRPr="009A7E0D">
              <w:rPr>
                <w:rFonts w:eastAsiaTheme="minorHAnsi"/>
                <w:color w:val="002060"/>
              </w:rPr>
              <w:t>wyw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. </w:t>
            </w:r>
            <w:proofErr w:type="spellStart"/>
            <w:r w:rsidRPr="009A7E0D">
              <w:rPr>
                <w:rFonts w:eastAsiaTheme="minorHAnsi"/>
                <w:color w:val="002060"/>
              </w:rPr>
              <w:t>Climatic</w:t>
            </w:r>
            <w:proofErr w:type="spellEnd"/>
          </w:p>
          <w:p w14:paraId="36B214E3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KNW5</w:t>
            </w:r>
          </w:p>
          <w:p w14:paraId="68D827C5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Chłodnica glikolowa 177 Pa</w:t>
            </w:r>
          </w:p>
          <w:p w14:paraId="477AB291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Typ: PT60AF-8R-9T-760A-2,5P-9NC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center"/>
          </w:tcPr>
          <w:p w14:paraId="49214422" w14:textId="77777777" w:rsidR="00FD49DA" w:rsidRPr="009A7E0D" w:rsidRDefault="00497974" w:rsidP="00497974">
            <w:pPr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 xml:space="preserve">      </w:t>
            </w:r>
            <w:r w:rsidR="00FD49DA"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7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C3FB5EE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3331C50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Blok Operacyjny</w:t>
            </w:r>
          </w:p>
        </w:tc>
      </w:tr>
      <w:tr w:rsidR="009A7E0D" w:rsidRPr="009A7E0D" w14:paraId="2B92F9FB" w14:textId="77777777" w:rsidTr="00CD4E80">
        <w:tc>
          <w:tcPr>
            <w:tcW w:w="650" w:type="dxa"/>
            <w:vAlign w:val="center"/>
          </w:tcPr>
          <w:p w14:paraId="183E8D24" w14:textId="77777777" w:rsidR="00FD49DA" w:rsidRPr="009A7E0D" w:rsidRDefault="00FD49DA" w:rsidP="00217F69">
            <w:pPr>
              <w:jc w:val="center"/>
              <w:rPr>
                <w:rFonts w:eastAsiaTheme="minorHAnsi"/>
                <w:b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6/</w:t>
            </w:r>
            <w:r w:rsidRPr="009A7E0D">
              <w:rPr>
                <w:rFonts w:eastAsiaTheme="minorHAnsi"/>
                <w:b/>
                <w:color w:val="002060"/>
              </w:rPr>
              <w:t>6</w:t>
            </w:r>
          </w:p>
        </w:tc>
        <w:tc>
          <w:tcPr>
            <w:tcW w:w="2802" w:type="dxa"/>
            <w:vAlign w:val="center"/>
          </w:tcPr>
          <w:p w14:paraId="32B95F58" w14:textId="77777777" w:rsidR="004B60E6" w:rsidRPr="009A7E0D" w:rsidRDefault="004B60E6" w:rsidP="004B60E6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Centrala naw.-</w:t>
            </w:r>
            <w:proofErr w:type="spellStart"/>
            <w:r w:rsidRPr="009A7E0D">
              <w:rPr>
                <w:rFonts w:eastAsiaTheme="minorHAnsi"/>
                <w:color w:val="002060"/>
              </w:rPr>
              <w:t>wyw</w:t>
            </w:r>
            <w:proofErr w:type="spellEnd"/>
            <w:r w:rsidRPr="009A7E0D">
              <w:rPr>
                <w:rFonts w:eastAsiaTheme="minorHAnsi"/>
                <w:color w:val="002060"/>
              </w:rPr>
              <w:t xml:space="preserve">. </w:t>
            </w:r>
            <w:proofErr w:type="spellStart"/>
            <w:r w:rsidRPr="009A7E0D">
              <w:rPr>
                <w:rFonts w:eastAsiaTheme="minorHAnsi"/>
                <w:color w:val="002060"/>
              </w:rPr>
              <w:t>Climatic</w:t>
            </w:r>
            <w:proofErr w:type="spellEnd"/>
          </w:p>
          <w:p w14:paraId="0C8B6E77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Model: KNW6</w:t>
            </w:r>
          </w:p>
          <w:p w14:paraId="5C19873F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Chłodnica glikolowa 177 Pa</w:t>
            </w:r>
          </w:p>
          <w:p w14:paraId="5A6668AE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Typ: PT60AF-8R-9T-760A-2,5P-9NC</w:t>
            </w:r>
          </w:p>
        </w:tc>
        <w:tc>
          <w:tcPr>
            <w:tcW w:w="981" w:type="dxa"/>
            <w:tcBorders>
              <w:right w:val="single" w:sz="4" w:space="0" w:color="auto"/>
            </w:tcBorders>
            <w:vAlign w:val="center"/>
          </w:tcPr>
          <w:p w14:paraId="25CAD186" w14:textId="77777777" w:rsidR="00FD49DA" w:rsidRPr="009A7E0D" w:rsidRDefault="00FD49DA" w:rsidP="00217F69">
            <w:pPr>
              <w:jc w:val="center"/>
              <w:rPr>
                <w:rFonts w:eastAsiaTheme="minorHAnsi"/>
                <w:color w:val="002060"/>
              </w:rPr>
            </w:pPr>
            <w:r w:rsidRPr="009A7E0D">
              <w:rPr>
                <w:rFonts w:eastAsiaTheme="minorHAnsi"/>
                <w:color w:val="002060"/>
              </w:rPr>
              <w:t>2</w:t>
            </w:r>
          </w:p>
        </w:tc>
        <w:tc>
          <w:tcPr>
            <w:tcW w:w="3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D4D43F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2FDF7B89" w14:textId="77777777" w:rsidR="00FD49DA" w:rsidRPr="009A7E0D" w:rsidRDefault="00FD49DA" w:rsidP="00217F69">
            <w:pPr>
              <w:widowControl w:val="0"/>
              <w:autoSpaceDE w:val="0"/>
              <w:autoSpaceDN w:val="0"/>
              <w:adjustRightInd w:val="0"/>
              <w:rPr>
                <w:rFonts w:eastAsiaTheme="minorHAnsi" w:cstheme="minorBidi"/>
                <w:color w:val="002060"/>
              </w:rPr>
            </w:pPr>
            <w:r w:rsidRPr="009A7E0D">
              <w:rPr>
                <w:rFonts w:eastAsiaTheme="minorHAnsi" w:cstheme="minorBidi"/>
                <w:color w:val="002060"/>
              </w:rPr>
              <w:t>Blok Operacyjny</w:t>
            </w:r>
          </w:p>
        </w:tc>
      </w:tr>
    </w:tbl>
    <w:p w14:paraId="408CE967" w14:textId="77777777" w:rsidR="00497974" w:rsidRPr="009A7E0D" w:rsidRDefault="00497974" w:rsidP="00F21723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p w14:paraId="78E2D860" w14:textId="77777777" w:rsidR="002E5C69" w:rsidRPr="009A7E0D" w:rsidRDefault="00ED64B3" w:rsidP="00F21723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Częś</w:t>
      </w:r>
      <w:r w:rsidR="00657012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ć 27</w:t>
      </w: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.  Klimatyzator „LU-VE” – lokalizacja Ceglana</w:t>
      </w:r>
    </w:p>
    <w:p w14:paraId="3193D16A" w14:textId="77777777" w:rsidR="00585866" w:rsidRPr="009A7E0D" w:rsidRDefault="00585866" w:rsidP="00F21723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tbl>
      <w:tblPr>
        <w:tblStyle w:val="Tabela-Siatka4"/>
        <w:tblW w:w="10490" w:type="dxa"/>
        <w:tblInd w:w="108" w:type="dxa"/>
        <w:tblLook w:val="04A0" w:firstRow="1" w:lastRow="0" w:firstColumn="1" w:lastColumn="0" w:noHBand="0" w:noVBand="1"/>
      </w:tblPr>
      <w:tblGrid>
        <w:gridCol w:w="650"/>
        <w:gridCol w:w="2819"/>
        <w:gridCol w:w="980"/>
        <w:gridCol w:w="3684"/>
        <w:gridCol w:w="2357"/>
      </w:tblGrid>
      <w:tr w:rsidR="009A7E0D" w:rsidRPr="009A7E0D" w14:paraId="25A5EB6C" w14:textId="77777777" w:rsidTr="00416826">
        <w:tc>
          <w:tcPr>
            <w:tcW w:w="542" w:type="dxa"/>
          </w:tcPr>
          <w:p w14:paraId="0ED590C6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321FB76D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05CC8C9E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841" w:type="dxa"/>
            <w:vAlign w:val="center"/>
          </w:tcPr>
          <w:p w14:paraId="133B4FD6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Rodzaj/ typ urządzenia</w:t>
            </w:r>
          </w:p>
        </w:tc>
        <w:tc>
          <w:tcPr>
            <w:tcW w:w="985" w:type="dxa"/>
          </w:tcPr>
          <w:p w14:paraId="65726E53" w14:textId="77777777" w:rsidR="00585866" w:rsidRPr="009A7E0D" w:rsidRDefault="00585866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71FF5F15" w14:textId="77777777" w:rsidR="00585866" w:rsidRPr="009A7E0D" w:rsidRDefault="00585866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6CEFAF46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745" w:type="dxa"/>
          </w:tcPr>
          <w:p w14:paraId="4223FA01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793ACFA7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 umiejscowienie</w:t>
            </w:r>
          </w:p>
        </w:tc>
        <w:tc>
          <w:tcPr>
            <w:tcW w:w="2377" w:type="dxa"/>
          </w:tcPr>
          <w:p w14:paraId="603D2AF5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 pomieszczenia)</w:t>
            </w:r>
          </w:p>
        </w:tc>
      </w:tr>
      <w:tr w:rsidR="00585866" w:rsidRPr="009A7E0D" w14:paraId="31590BF5" w14:textId="77777777" w:rsidTr="00416826">
        <w:tc>
          <w:tcPr>
            <w:tcW w:w="542" w:type="dxa"/>
            <w:vAlign w:val="center"/>
          </w:tcPr>
          <w:p w14:paraId="69454FB8" w14:textId="77777777" w:rsidR="00585866" w:rsidRPr="009A7E0D" w:rsidRDefault="00585866" w:rsidP="00416826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841" w:type="dxa"/>
            <w:vAlign w:val="center"/>
          </w:tcPr>
          <w:p w14:paraId="23103C9B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LU-VE</w:t>
            </w:r>
          </w:p>
          <w:p w14:paraId="40F1DC54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RV130X3632457045 </w:t>
            </w:r>
          </w:p>
        </w:tc>
        <w:tc>
          <w:tcPr>
            <w:tcW w:w="985" w:type="dxa"/>
            <w:vAlign w:val="center"/>
          </w:tcPr>
          <w:p w14:paraId="199E4A13" w14:textId="38CE9466" w:rsidR="00585866" w:rsidRPr="009A7E0D" w:rsidRDefault="00DC6046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745" w:type="dxa"/>
          </w:tcPr>
          <w:p w14:paraId="688C8049" w14:textId="77777777" w:rsidR="00585866" w:rsidRPr="009A7E0D" w:rsidRDefault="00585866" w:rsidP="0058586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 Kliniki, strona zachodnia</w:t>
            </w:r>
          </w:p>
        </w:tc>
        <w:tc>
          <w:tcPr>
            <w:tcW w:w="2377" w:type="dxa"/>
          </w:tcPr>
          <w:p w14:paraId="71225200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Poziom -1</w:t>
            </w:r>
          </w:p>
          <w:p w14:paraId="4CB0AFE7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Prosektorium</w:t>
            </w:r>
          </w:p>
        </w:tc>
      </w:tr>
    </w:tbl>
    <w:p w14:paraId="402C8414" w14:textId="77777777" w:rsidR="00585866" w:rsidRPr="009A7E0D" w:rsidRDefault="00585866" w:rsidP="00585866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p w14:paraId="06D3D773" w14:textId="77777777" w:rsidR="00585866" w:rsidRPr="009A7E0D" w:rsidRDefault="00657012" w:rsidP="00585866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Część 28</w:t>
      </w:r>
      <w:r w:rsidR="00585866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.  Klimatyzator „</w:t>
      </w:r>
      <w:r w:rsidR="00171A7E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MD</w:t>
      </w:r>
      <w:r w:rsidR="00585866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T” – lokalizacja Ceglana</w:t>
      </w:r>
    </w:p>
    <w:p w14:paraId="07FD04A3" w14:textId="77777777" w:rsidR="00585866" w:rsidRPr="009A7E0D" w:rsidRDefault="00585866" w:rsidP="00585866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tbl>
      <w:tblPr>
        <w:tblStyle w:val="Tabela-Siatka4"/>
        <w:tblW w:w="10490" w:type="dxa"/>
        <w:tblInd w:w="108" w:type="dxa"/>
        <w:tblLook w:val="04A0" w:firstRow="1" w:lastRow="0" w:firstColumn="1" w:lastColumn="0" w:noHBand="0" w:noVBand="1"/>
      </w:tblPr>
      <w:tblGrid>
        <w:gridCol w:w="650"/>
        <w:gridCol w:w="2802"/>
        <w:gridCol w:w="981"/>
        <w:gridCol w:w="3696"/>
        <w:gridCol w:w="2361"/>
      </w:tblGrid>
      <w:tr w:rsidR="009A7E0D" w:rsidRPr="009A7E0D" w14:paraId="70747F19" w14:textId="77777777" w:rsidTr="00171A7E">
        <w:tc>
          <w:tcPr>
            <w:tcW w:w="650" w:type="dxa"/>
          </w:tcPr>
          <w:p w14:paraId="10A79AFD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08F1911D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3658B7AA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802" w:type="dxa"/>
            <w:vAlign w:val="center"/>
          </w:tcPr>
          <w:p w14:paraId="048ABC18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Rodzaj/ typ urządzenia</w:t>
            </w:r>
          </w:p>
        </w:tc>
        <w:tc>
          <w:tcPr>
            <w:tcW w:w="981" w:type="dxa"/>
          </w:tcPr>
          <w:p w14:paraId="595E9532" w14:textId="77777777" w:rsidR="00585866" w:rsidRPr="009A7E0D" w:rsidRDefault="00585866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1C8E8D03" w14:textId="77777777" w:rsidR="00585866" w:rsidRPr="009A7E0D" w:rsidRDefault="00585866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23C46A82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696" w:type="dxa"/>
          </w:tcPr>
          <w:p w14:paraId="4136BC77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6BE906C2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 umiejscowienie</w:t>
            </w:r>
          </w:p>
        </w:tc>
        <w:tc>
          <w:tcPr>
            <w:tcW w:w="2361" w:type="dxa"/>
          </w:tcPr>
          <w:p w14:paraId="65B51F09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 pomieszczenia)</w:t>
            </w:r>
          </w:p>
        </w:tc>
      </w:tr>
      <w:tr w:rsidR="00585866" w:rsidRPr="009A7E0D" w14:paraId="341954F7" w14:textId="77777777" w:rsidTr="00171A7E">
        <w:tc>
          <w:tcPr>
            <w:tcW w:w="650" w:type="dxa"/>
            <w:vAlign w:val="center"/>
          </w:tcPr>
          <w:p w14:paraId="403CD253" w14:textId="77777777" w:rsidR="00585866" w:rsidRPr="009A7E0D" w:rsidRDefault="00585866" w:rsidP="00416826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802" w:type="dxa"/>
            <w:vAlign w:val="center"/>
          </w:tcPr>
          <w:p w14:paraId="785D97E2" w14:textId="77777777" w:rsidR="00585866" w:rsidRPr="009A7E0D" w:rsidRDefault="00171A7E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MD</w:t>
            </w:r>
            <w:r w:rsidR="00585866" w:rsidRPr="009A7E0D">
              <w:rPr>
                <w:rFonts w:ascii="Times New Roman" w:eastAsiaTheme="minorHAnsi" w:hAnsi="Times New Roman"/>
                <w:color w:val="002060"/>
              </w:rPr>
              <w:t>T</w:t>
            </w:r>
          </w:p>
          <w:p w14:paraId="3998C239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MSR23U-12HRDN1</w:t>
            </w:r>
          </w:p>
          <w:p w14:paraId="345FC7C5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Czynnik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chł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>. R410A</w:t>
            </w:r>
          </w:p>
          <w:p w14:paraId="597F99D8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(0,95 kg) </w:t>
            </w:r>
          </w:p>
        </w:tc>
        <w:tc>
          <w:tcPr>
            <w:tcW w:w="981" w:type="dxa"/>
            <w:vAlign w:val="center"/>
          </w:tcPr>
          <w:p w14:paraId="0F3DE60A" w14:textId="2A6E166D" w:rsidR="00585866" w:rsidRPr="009A7E0D" w:rsidRDefault="00DC6046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696" w:type="dxa"/>
          </w:tcPr>
          <w:p w14:paraId="54AEB6B1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 Instytutu, strona południowa, zamontowany na wys. 2,0 metra</w:t>
            </w:r>
          </w:p>
        </w:tc>
        <w:tc>
          <w:tcPr>
            <w:tcW w:w="2361" w:type="dxa"/>
          </w:tcPr>
          <w:p w14:paraId="4DA392D2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Poziom -1</w:t>
            </w:r>
          </w:p>
          <w:p w14:paraId="1744590F" w14:textId="77777777" w:rsidR="00585866" w:rsidRPr="009A7E0D" w:rsidRDefault="00585866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Pracownia Mammografii</w:t>
            </w:r>
          </w:p>
        </w:tc>
      </w:tr>
    </w:tbl>
    <w:p w14:paraId="4ADD4A44" w14:textId="77777777" w:rsidR="00171A7E" w:rsidRPr="009A7E0D" w:rsidRDefault="00171A7E" w:rsidP="00171A7E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p w14:paraId="2676F7EF" w14:textId="77777777" w:rsidR="00171A7E" w:rsidRPr="009A7E0D" w:rsidRDefault="00657012" w:rsidP="00171A7E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Część 29</w:t>
      </w:r>
      <w:r w:rsidR="00171A7E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.  Klimatyzator „SHARP” – lokalizacja Ceglana</w:t>
      </w:r>
    </w:p>
    <w:p w14:paraId="3D124E83" w14:textId="77777777" w:rsidR="00171A7E" w:rsidRPr="009A7E0D" w:rsidRDefault="00171A7E" w:rsidP="00171A7E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tbl>
      <w:tblPr>
        <w:tblStyle w:val="Tabela-Siatka4"/>
        <w:tblW w:w="10490" w:type="dxa"/>
        <w:tblInd w:w="108" w:type="dxa"/>
        <w:tblLook w:val="04A0" w:firstRow="1" w:lastRow="0" w:firstColumn="1" w:lastColumn="0" w:noHBand="0" w:noVBand="1"/>
      </w:tblPr>
      <w:tblGrid>
        <w:gridCol w:w="650"/>
        <w:gridCol w:w="2804"/>
        <w:gridCol w:w="981"/>
        <w:gridCol w:w="3695"/>
        <w:gridCol w:w="2360"/>
      </w:tblGrid>
      <w:tr w:rsidR="009A7E0D" w:rsidRPr="009A7E0D" w14:paraId="512AE52B" w14:textId="77777777" w:rsidTr="005766B3">
        <w:trPr>
          <w:trHeight w:val="1039"/>
        </w:trPr>
        <w:tc>
          <w:tcPr>
            <w:tcW w:w="650" w:type="dxa"/>
          </w:tcPr>
          <w:p w14:paraId="025AC465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6F2D1122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2EF73945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804" w:type="dxa"/>
            <w:vAlign w:val="center"/>
          </w:tcPr>
          <w:p w14:paraId="5D5CD678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Rodzaj/ typ urządzenia</w:t>
            </w:r>
          </w:p>
        </w:tc>
        <w:tc>
          <w:tcPr>
            <w:tcW w:w="981" w:type="dxa"/>
          </w:tcPr>
          <w:p w14:paraId="4D9CA198" w14:textId="77777777" w:rsidR="00171A7E" w:rsidRPr="009A7E0D" w:rsidRDefault="00171A7E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0CF0228F" w14:textId="77777777" w:rsidR="00171A7E" w:rsidRPr="009A7E0D" w:rsidRDefault="00171A7E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736A6F5C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695" w:type="dxa"/>
          </w:tcPr>
          <w:p w14:paraId="553F0B17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6E995622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 umiejscowienie</w:t>
            </w:r>
          </w:p>
        </w:tc>
        <w:tc>
          <w:tcPr>
            <w:tcW w:w="2360" w:type="dxa"/>
          </w:tcPr>
          <w:p w14:paraId="0B8A3BF5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 pomieszczenia)</w:t>
            </w:r>
          </w:p>
        </w:tc>
      </w:tr>
      <w:tr w:rsidR="009A7E0D" w:rsidRPr="009A7E0D" w14:paraId="7E5172ED" w14:textId="77777777" w:rsidTr="00844FFF">
        <w:tc>
          <w:tcPr>
            <w:tcW w:w="650" w:type="dxa"/>
            <w:vAlign w:val="center"/>
          </w:tcPr>
          <w:p w14:paraId="75A6812D" w14:textId="77777777" w:rsidR="00171A7E" w:rsidRPr="009A7E0D" w:rsidRDefault="00171A7E" w:rsidP="00416826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lastRenderedPageBreak/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804" w:type="dxa"/>
            <w:vAlign w:val="center"/>
          </w:tcPr>
          <w:p w14:paraId="0FB6A465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SHARP</w:t>
            </w:r>
          </w:p>
          <w:p w14:paraId="6CCD72B5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MAXIMUM Input</w:t>
            </w:r>
          </w:p>
          <w:p w14:paraId="20B6768D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P09FR 1000 W </w:t>
            </w:r>
          </w:p>
        </w:tc>
        <w:tc>
          <w:tcPr>
            <w:tcW w:w="981" w:type="dxa"/>
            <w:vAlign w:val="center"/>
          </w:tcPr>
          <w:p w14:paraId="12EECF2D" w14:textId="481D2D5B" w:rsidR="00171A7E" w:rsidRPr="009A7E0D" w:rsidRDefault="00DC6046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695" w:type="dxa"/>
          </w:tcPr>
          <w:p w14:paraId="6E8E9D8E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Urządzenie przenośne</w:t>
            </w:r>
          </w:p>
        </w:tc>
        <w:tc>
          <w:tcPr>
            <w:tcW w:w="2360" w:type="dxa"/>
          </w:tcPr>
          <w:p w14:paraId="703F30DE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2 Piętro</w:t>
            </w:r>
          </w:p>
          <w:p w14:paraId="43429E39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Onkologia Jednego Dnia</w:t>
            </w:r>
          </w:p>
          <w:p w14:paraId="6DBCC7FF" w14:textId="77777777" w:rsidR="00171A7E" w:rsidRPr="009A7E0D" w:rsidRDefault="00171A7E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Dyżurka Lekarska</w:t>
            </w:r>
          </w:p>
        </w:tc>
      </w:tr>
      <w:tr w:rsidR="009A7E0D" w:rsidRPr="009A7E0D" w14:paraId="761CAE66" w14:textId="77777777" w:rsidTr="00844FFF">
        <w:tc>
          <w:tcPr>
            <w:tcW w:w="650" w:type="dxa"/>
            <w:vAlign w:val="center"/>
          </w:tcPr>
          <w:p w14:paraId="15B2E084" w14:textId="77777777" w:rsidR="00844FFF" w:rsidRPr="009A7E0D" w:rsidRDefault="00844FFF" w:rsidP="00844FFF">
            <w:pPr>
              <w:jc w:val="center"/>
              <w:rPr>
                <w:rFonts w:ascii="Times New Roman" w:eastAsiaTheme="minorHAnsi" w:hAnsi="Times New Roman"/>
                <w:color w:val="002060"/>
              </w:rPr>
            </w:pPr>
          </w:p>
          <w:p w14:paraId="0A5BE985" w14:textId="77777777" w:rsidR="00844FFF" w:rsidRPr="009A7E0D" w:rsidRDefault="00844FFF" w:rsidP="00844FFF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031A4453" w14:textId="77777777" w:rsidR="00844FFF" w:rsidRPr="009A7E0D" w:rsidRDefault="00844FFF" w:rsidP="00844FFF">
            <w:pPr>
              <w:rPr>
                <w:rFonts w:ascii="Times New Roman" w:eastAsiaTheme="minorHAnsi" w:hAnsi="Times New Roman"/>
                <w:color w:val="002060"/>
              </w:rPr>
            </w:pPr>
          </w:p>
          <w:p w14:paraId="21BBCFB0" w14:textId="77777777" w:rsidR="00844FFF" w:rsidRPr="009A7E0D" w:rsidRDefault="00844FFF" w:rsidP="00844FFF">
            <w:pPr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 2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/2</w:t>
            </w:r>
          </w:p>
        </w:tc>
        <w:tc>
          <w:tcPr>
            <w:tcW w:w="2804" w:type="dxa"/>
            <w:vAlign w:val="center"/>
          </w:tcPr>
          <w:p w14:paraId="2ADA7C8D" w14:textId="77777777" w:rsidR="00844FFF" w:rsidRPr="009A7E0D" w:rsidRDefault="00844FFF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SHARP</w:t>
            </w:r>
          </w:p>
          <w:p w14:paraId="1AE8EF76" w14:textId="77777777" w:rsidR="00844FFF" w:rsidRPr="009A7E0D" w:rsidRDefault="00844FFF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MAXIMUM Input</w:t>
            </w:r>
          </w:p>
          <w:p w14:paraId="75374B38" w14:textId="77777777" w:rsidR="00844FFF" w:rsidRPr="009A7E0D" w:rsidRDefault="00844FFF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P09FR 1000 W </w:t>
            </w:r>
          </w:p>
        </w:tc>
        <w:tc>
          <w:tcPr>
            <w:tcW w:w="981" w:type="dxa"/>
            <w:vAlign w:val="center"/>
          </w:tcPr>
          <w:p w14:paraId="654D9CE0" w14:textId="77777777" w:rsidR="00844FFF" w:rsidRPr="009A7E0D" w:rsidRDefault="00844FFF" w:rsidP="00844FFF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6D882F30" w14:textId="77777777" w:rsidR="00844FFF" w:rsidRPr="009A7E0D" w:rsidRDefault="00844FFF" w:rsidP="00844FFF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1C874145" w14:textId="77777777" w:rsidR="00844FFF" w:rsidRPr="009A7E0D" w:rsidRDefault="00844FFF" w:rsidP="00844FFF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0BDFBF39" w14:textId="1BEDA609" w:rsidR="00844FFF" w:rsidRPr="009A7E0D" w:rsidRDefault="00DC6046" w:rsidP="00844FFF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695" w:type="dxa"/>
          </w:tcPr>
          <w:p w14:paraId="21B7A84E" w14:textId="77777777" w:rsidR="00844FFF" w:rsidRPr="009A7E0D" w:rsidRDefault="00844FFF" w:rsidP="00844FF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1DC06D76" w14:textId="77777777" w:rsidR="00844FFF" w:rsidRPr="009A7E0D" w:rsidRDefault="00844FFF" w:rsidP="00844FF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7A341963" w14:textId="77777777" w:rsidR="00844FFF" w:rsidRPr="009A7E0D" w:rsidRDefault="00844FFF" w:rsidP="00844FF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Urządzenie przenośne</w:t>
            </w:r>
          </w:p>
        </w:tc>
        <w:tc>
          <w:tcPr>
            <w:tcW w:w="2360" w:type="dxa"/>
          </w:tcPr>
          <w:p w14:paraId="3BBEDCC8" w14:textId="77777777" w:rsidR="00844FFF" w:rsidRPr="009A7E0D" w:rsidRDefault="00844FFF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2428BB33" w14:textId="77777777" w:rsidR="00844FFF" w:rsidRPr="009A7E0D" w:rsidRDefault="00844FFF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  <w:p w14:paraId="49A26580" w14:textId="77777777" w:rsidR="00844FFF" w:rsidRPr="009A7E0D" w:rsidRDefault="00844FFF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Magazynek Sekcji Energetyki</w:t>
            </w:r>
          </w:p>
        </w:tc>
      </w:tr>
      <w:tr w:rsidR="00844FFF" w:rsidRPr="009A7E0D" w14:paraId="05C0ADCF" w14:textId="77777777" w:rsidTr="00844FFF">
        <w:tc>
          <w:tcPr>
            <w:tcW w:w="650" w:type="dxa"/>
            <w:vAlign w:val="center"/>
          </w:tcPr>
          <w:p w14:paraId="455B6329" w14:textId="77777777" w:rsidR="00844FFF" w:rsidRPr="009A7E0D" w:rsidRDefault="00844FFF" w:rsidP="00844FFF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3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/3</w:t>
            </w:r>
          </w:p>
        </w:tc>
        <w:tc>
          <w:tcPr>
            <w:tcW w:w="2804" w:type="dxa"/>
            <w:vAlign w:val="center"/>
          </w:tcPr>
          <w:p w14:paraId="5DF7E925" w14:textId="77777777" w:rsidR="00844FFF" w:rsidRPr="009A7E0D" w:rsidRDefault="00844FFF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SHARP</w:t>
            </w:r>
          </w:p>
          <w:p w14:paraId="0AB814B3" w14:textId="77777777" w:rsidR="00844FFF" w:rsidRPr="009A7E0D" w:rsidRDefault="00844FFF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MAXIMUM Input</w:t>
            </w:r>
          </w:p>
          <w:p w14:paraId="52FECBDA" w14:textId="77777777" w:rsidR="00844FFF" w:rsidRPr="009A7E0D" w:rsidRDefault="00844FFF" w:rsidP="00844FFF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P09FR 1000 W </w:t>
            </w:r>
          </w:p>
        </w:tc>
        <w:tc>
          <w:tcPr>
            <w:tcW w:w="981" w:type="dxa"/>
            <w:vAlign w:val="center"/>
          </w:tcPr>
          <w:p w14:paraId="13DF4636" w14:textId="40ACBD7F" w:rsidR="00844FFF" w:rsidRPr="009A7E0D" w:rsidRDefault="00DC6046" w:rsidP="00844FFF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695" w:type="dxa"/>
          </w:tcPr>
          <w:p w14:paraId="77953B30" w14:textId="77777777" w:rsidR="00844FFF" w:rsidRPr="009A7E0D" w:rsidRDefault="00844FFF" w:rsidP="00844FFF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Urządzenie przenośne</w:t>
            </w:r>
          </w:p>
        </w:tc>
        <w:tc>
          <w:tcPr>
            <w:tcW w:w="2360" w:type="dxa"/>
          </w:tcPr>
          <w:p w14:paraId="330C9BC5" w14:textId="77777777" w:rsidR="00844FFF" w:rsidRPr="009A7E0D" w:rsidRDefault="00844FFF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Magazynek Sekcji Energetyki</w:t>
            </w:r>
          </w:p>
        </w:tc>
      </w:tr>
    </w:tbl>
    <w:p w14:paraId="4BD89E7D" w14:textId="77777777" w:rsidR="00ED64B3" w:rsidRPr="009A7E0D" w:rsidRDefault="00ED64B3" w:rsidP="00F21723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p w14:paraId="5044F567" w14:textId="77777777" w:rsidR="00107997" w:rsidRPr="009A7E0D" w:rsidRDefault="00657012" w:rsidP="00107997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  <w:r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Część 30</w:t>
      </w:r>
      <w:r w:rsidR="00107997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.  Centrala wentylacyjna  „VENTS </w:t>
      </w:r>
      <w:proofErr w:type="spellStart"/>
      <w:r w:rsidR="00107997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>Group</w:t>
      </w:r>
      <w:proofErr w:type="spellEnd"/>
      <w:r w:rsidR="00107997" w:rsidRPr="009A7E0D">
        <w:rPr>
          <w:rFonts w:asciiTheme="minorHAnsi" w:eastAsiaTheme="minorHAnsi" w:hAnsiTheme="minorHAnsi" w:cstheme="minorBidi"/>
          <w:b/>
          <w:color w:val="002060"/>
          <w:sz w:val="28"/>
          <w:szCs w:val="28"/>
        </w:rPr>
        <w:t xml:space="preserve"> VUT 1000 EH” – lokalizacja Ceglana</w:t>
      </w:r>
    </w:p>
    <w:p w14:paraId="00876203" w14:textId="77777777" w:rsidR="00107997" w:rsidRPr="009A7E0D" w:rsidRDefault="00107997" w:rsidP="00107997">
      <w:pPr>
        <w:spacing w:after="0"/>
        <w:rPr>
          <w:rFonts w:asciiTheme="minorHAnsi" w:eastAsiaTheme="minorHAnsi" w:hAnsiTheme="minorHAnsi" w:cstheme="minorBidi"/>
          <w:b/>
          <w:color w:val="002060"/>
          <w:sz w:val="28"/>
          <w:szCs w:val="28"/>
        </w:rPr>
      </w:pPr>
    </w:p>
    <w:tbl>
      <w:tblPr>
        <w:tblStyle w:val="Tabela-Siatka4"/>
        <w:tblW w:w="10490" w:type="dxa"/>
        <w:tblInd w:w="108" w:type="dxa"/>
        <w:tblLook w:val="04A0" w:firstRow="1" w:lastRow="0" w:firstColumn="1" w:lastColumn="0" w:noHBand="0" w:noVBand="1"/>
      </w:tblPr>
      <w:tblGrid>
        <w:gridCol w:w="650"/>
        <w:gridCol w:w="2807"/>
        <w:gridCol w:w="980"/>
        <w:gridCol w:w="3693"/>
        <w:gridCol w:w="2360"/>
      </w:tblGrid>
      <w:tr w:rsidR="009A7E0D" w:rsidRPr="009A7E0D" w14:paraId="1FC25DB0" w14:textId="77777777" w:rsidTr="00416826">
        <w:tc>
          <w:tcPr>
            <w:tcW w:w="542" w:type="dxa"/>
          </w:tcPr>
          <w:p w14:paraId="64C7CEA6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Lp.</w:t>
            </w: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/</w:t>
            </w:r>
          </w:p>
          <w:p w14:paraId="604FB409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Nr</w:t>
            </w:r>
          </w:p>
          <w:p w14:paraId="6CBA9AA1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inw</w:t>
            </w:r>
            <w:proofErr w:type="spellEnd"/>
            <w:r w:rsidRPr="009A7E0D">
              <w:rPr>
                <w:rFonts w:ascii="Times New Roman" w:eastAsiaTheme="minorHAnsi" w:hAnsi="Times New Roman"/>
                <w:b/>
                <w:color w:val="002060"/>
                <w:sz w:val="24"/>
                <w:szCs w:val="24"/>
              </w:rPr>
              <w:t>.</w:t>
            </w:r>
          </w:p>
        </w:tc>
        <w:tc>
          <w:tcPr>
            <w:tcW w:w="2841" w:type="dxa"/>
            <w:vAlign w:val="center"/>
          </w:tcPr>
          <w:p w14:paraId="4DCAF8C4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Rodzaj/ typ urządzenia</w:t>
            </w:r>
          </w:p>
        </w:tc>
        <w:tc>
          <w:tcPr>
            <w:tcW w:w="985" w:type="dxa"/>
          </w:tcPr>
          <w:p w14:paraId="7EB64ECA" w14:textId="77777777" w:rsidR="00107997" w:rsidRPr="009A7E0D" w:rsidRDefault="00107997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Ilość</w:t>
            </w:r>
          </w:p>
          <w:p w14:paraId="32F9A88D" w14:textId="77777777" w:rsidR="00107997" w:rsidRPr="009A7E0D" w:rsidRDefault="00107997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proofErr w:type="spellStart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przeg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.</w:t>
            </w:r>
          </w:p>
          <w:p w14:paraId="2EC3E4CB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w roku</w:t>
            </w:r>
          </w:p>
        </w:tc>
        <w:tc>
          <w:tcPr>
            <w:tcW w:w="3745" w:type="dxa"/>
          </w:tcPr>
          <w:p w14:paraId="2C2D02BC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</w:p>
          <w:p w14:paraId="55CEA89B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Typ agregatu, umiejscowienie</w:t>
            </w:r>
          </w:p>
        </w:tc>
        <w:tc>
          <w:tcPr>
            <w:tcW w:w="2377" w:type="dxa"/>
          </w:tcPr>
          <w:p w14:paraId="742738FE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Uwagi (obsługiwane pomieszczenia)</w:t>
            </w:r>
          </w:p>
        </w:tc>
      </w:tr>
      <w:tr w:rsidR="009A7E0D" w:rsidRPr="009A7E0D" w14:paraId="03B529E6" w14:textId="77777777" w:rsidTr="00416826">
        <w:tc>
          <w:tcPr>
            <w:tcW w:w="542" w:type="dxa"/>
            <w:vAlign w:val="center"/>
          </w:tcPr>
          <w:p w14:paraId="7E90F4B0" w14:textId="77777777" w:rsidR="00107997" w:rsidRPr="009A7E0D" w:rsidRDefault="00107997" w:rsidP="00416826">
            <w:pPr>
              <w:jc w:val="center"/>
              <w:rPr>
                <w:rFonts w:ascii="Times New Roman" w:eastAsiaTheme="minorHAnsi" w:hAnsi="Times New Roman"/>
                <w:b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1</w:t>
            </w:r>
            <w:r w:rsidRPr="009A7E0D">
              <w:rPr>
                <w:rFonts w:ascii="Times New Roman" w:eastAsiaTheme="minorHAnsi" w:hAnsi="Times New Roman"/>
                <w:b/>
                <w:color w:val="002060"/>
              </w:rPr>
              <w:t>/1</w:t>
            </w:r>
          </w:p>
        </w:tc>
        <w:tc>
          <w:tcPr>
            <w:tcW w:w="2841" w:type="dxa"/>
            <w:vAlign w:val="center"/>
          </w:tcPr>
          <w:p w14:paraId="1A07F648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 xml:space="preserve">Centrala wentylacyjna VENTS </w:t>
            </w:r>
            <w:proofErr w:type="spellStart"/>
            <w:r w:rsidRPr="009A7E0D">
              <w:rPr>
                <w:rFonts w:ascii="Times New Roman" w:eastAsiaTheme="minorHAnsi" w:hAnsi="Times New Roman"/>
                <w:color w:val="002060"/>
              </w:rPr>
              <w:t>Group</w:t>
            </w:r>
            <w:proofErr w:type="spellEnd"/>
            <w:r w:rsidRPr="009A7E0D">
              <w:rPr>
                <w:rFonts w:ascii="Times New Roman" w:eastAsiaTheme="minorHAnsi" w:hAnsi="Times New Roman"/>
                <w:color w:val="002060"/>
              </w:rPr>
              <w:t xml:space="preserve"> VUT 1000 EH z wymiennikiem krzyżowym</w:t>
            </w:r>
          </w:p>
          <w:p w14:paraId="3E7FE2D3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color w:val="002060"/>
              </w:rPr>
            </w:pPr>
            <w:r w:rsidRPr="009A7E0D">
              <w:rPr>
                <w:rFonts w:ascii="Times New Roman" w:eastAsiaTheme="minorHAnsi" w:hAnsi="Times New Roman"/>
                <w:color w:val="002060"/>
              </w:rPr>
              <w:t>Wydajność 1200 m</w:t>
            </w:r>
            <w:r w:rsidRPr="009A7E0D">
              <w:rPr>
                <w:rFonts w:ascii="Times New Roman" w:eastAsiaTheme="minorHAnsi" w:hAnsi="Times New Roman"/>
                <w:color w:val="002060"/>
                <w:vertAlign w:val="superscript"/>
              </w:rPr>
              <w:t>3</w:t>
            </w:r>
            <w:r w:rsidRPr="009A7E0D">
              <w:rPr>
                <w:rFonts w:ascii="Times New Roman" w:eastAsiaTheme="minorHAnsi" w:hAnsi="Times New Roman"/>
                <w:color w:val="002060"/>
              </w:rPr>
              <w:t>/h</w:t>
            </w:r>
          </w:p>
        </w:tc>
        <w:tc>
          <w:tcPr>
            <w:tcW w:w="985" w:type="dxa"/>
            <w:vAlign w:val="center"/>
          </w:tcPr>
          <w:p w14:paraId="4B2D9B1C" w14:textId="7FF4A3FA" w:rsidR="00107997" w:rsidRPr="009A7E0D" w:rsidRDefault="003C1BCE" w:rsidP="00416826">
            <w:pPr>
              <w:jc w:val="center"/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</w:pPr>
            <w:r w:rsidRPr="009A7E0D">
              <w:rPr>
                <w:rFonts w:ascii="Times New Roman" w:eastAsiaTheme="minorHAnsi" w:hAnsi="Times New Roman"/>
                <w:color w:val="002060"/>
                <w:sz w:val="24"/>
                <w:szCs w:val="24"/>
              </w:rPr>
              <w:t>1</w:t>
            </w:r>
          </w:p>
        </w:tc>
        <w:tc>
          <w:tcPr>
            <w:tcW w:w="3745" w:type="dxa"/>
          </w:tcPr>
          <w:p w14:paraId="2FA44E93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Budynek Instytutu, nad sufitem podwieszanym w pomieszczeniu Szatni Brygady Gospodarczej</w:t>
            </w:r>
          </w:p>
          <w:p w14:paraId="4D67293B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</w:p>
        </w:tc>
        <w:tc>
          <w:tcPr>
            <w:tcW w:w="2377" w:type="dxa"/>
          </w:tcPr>
          <w:p w14:paraId="09A58F62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Poziom -1</w:t>
            </w:r>
          </w:p>
          <w:p w14:paraId="2F7A5900" w14:textId="77777777" w:rsidR="00107997" w:rsidRPr="009A7E0D" w:rsidRDefault="00107997" w:rsidP="00416826">
            <w:pPr>
              <w:widowControl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color w:val="002060"/>
              </w:rPr>
            </w:pPr>
            <w:r w:rsidRPr="009A7E0D">
              <w:rPr>
                <w:rFonts w:asciiTheme="minorHAnsi" w:eastAsiaTheme="minorHAnsi" w:hAnsiTheme="minorHAnsi" w:cstheme="minorBidi"/>
                <w:color w:val="002060"/>
              </w:rPr>
              <w:t>Szatnia Brygady Gospodarczej</w:t>
            </w:r>
          </w:p>
        </w:tc>
      </w:tr>
    </w:tbl>
    <w:p w14:paraId="39ECC1E6" w14:textId="77777777" w:rsidR="00F21723" w:rsidRPr="009A7E0D" w:rsidRDefault="00F21723" w:rsidP="00F21723">
      <w:pPr>
        <w:spacing w:after="0"/>
        <w:rPr>
          <w:rFonts w:ascii="Times New Roman" w:eastAsiaTheme="minorHAnsi" w:hAnsi="Times New Roman"/>
          <w:color w:val="002060"/>
        </w:rPr>
      </w:pPr>
      <w:r w:rsidRPr="009A7E0D">
        <w:rPr>
          <w:rFonts w:ascii="Times New Roman" w:eastAsiaTheme="minorHAnsi" w:hAnsi="Times New Roman"/>
          <w:color w:val="002060"/>
        </w:rPr>
        <w:t>*</w:t>
      </w:r>
      <w:proofErr w:type="spellStart"/>
      <w:r w:rsidRPr="009A7E0D">
        <w:rPr>
          <w:rFonts w:ascii="Times New Roman" w:eastAsiaTheme="minorHAnsi" w:hAnsi="Times New Roman"/>
          <w:color w:val="002060"/>
        </w:rPr>
        <w:t>Gw</w:t>
      </w:r>
      <w:proofErr w:type="spellEnd"/>
      <w:r w:rsidRPr="009A7E0D">
        <w:rPr>
          <w:rFonts w:ascii="Times New Roman" w:eastAsiaTheme="minorHAnsi" w:hAnsi="Times New Roman"/>
          <w:color w:val="002060"/>
        </w:rPr>
        <w:t>. – Gwarancja (termin do kiedy urządzenie objęte jest gwarancją)</w:t>
      </w:r>
    </w:p>
    <w:p w14:paraId="1603810C" w14:textId="77777777" w:rsidR="00F57CDE" w:rsidRPr="009A7E0D" w:rsidRDefault="00F57CDE" w:rsidP="00F21723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color w:val="002060"/>
          <w:sz w:val="24"/>
          <w:szCs w:val="24"/>
          <w:lang w:eastAsia="pl-PL"/>
        </w:rPr>
      </w:pPr>
    </w:p>
    <w:p w14:paraId="0F3457A2" w14:textId="77777777" w:rsidR="00F21723" w:rsidRPr="009A7E0D" w:rsidRDefault="00F21723" w:rsidP="00F21723">
      <w:pPr>
        <w:spacing w:after="0" w:line="240" w:lineRule="auto"/>
        <w:contextualSpacing/>
        <w:rPr>
          <w:rFonts w:ascii="Times New Roman" w:eastAsia="Times New Roman" w:hAnsi="Times New Roman"/>
          <w:color w:val="002060"/>
          <w:szCs w:val="20"/>
          <w:lang w:eastAsia="pl-PL"/>
        </w:rPr>
      </w:pPr>
    </w:p>
    <w:p w14:paraId="6612A50F" w14:textId="77777777" w:rsidR="00F21723" w:rsidRPr="009A7E0D" w:rsidRDefault="00F21723" w:rsidP="00F21723">
      <w:pPr>
        <w:spacing w:after="0" w:line="240" w:lineRule="auto"/>
        <w:contextualSpacing/>
        <w:rPr>
          <w:rFonts w:ascii="Times New Roman" w:eastAsia="Times New Roman" w:hAnsi="Times New Roman"/>
          <w:b/>
          <w:color w:val="002060"/>
          <w:szCs w:val="20"/>
          <w:lang w:eastAsia="pl-PL"/>
        </w:rPr>
      </w:pPr>
      <w:r w:rsidRPr="009A7E0D">
        <w:rPr>
          <w:rFonts w:ascii="Times New Roman" w:eastAsia="Times New Roman" w:hAnsi="Times New Roman"/>
          <w:b/>
          <w:color w:val="002060"/>
          <w:szCs w:val="20"/>
          <w:lang w:eastAsia="pl-PL"/>
        </w:rPr>
        <w:t>Urządzenia wentylacyjne i klimatyzacyjne o znaczeniu priorytetowym w lokalizacji Szpital –Ceglana:</w:t>
      </w:r>
    </w:p>
    <w:p w14:paraId="3619ACDE" w14:textId="2D8578C4" w:rsidR="00F21723" w:rsidRPr="009A7E0D" w:rsidRDefault="00F21723" w:rsidP="00F2172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color w:val="002060"/>
          <w:szCs w:val="20"/>
          <w:lang w:eastAsia="pl-PL"/>
        </w:rPr>
      </w:pPr>
      <w:r w:rsidRPr="009A7E0D">
        <w:rPr>
          <w:rFonts w:ascii="Times New Roman" w:eastAsia="Times New Roman" w:hAnsi="Times New Roman"/>
          <w:color w:val="002060"/>
          <w:szCs w:val="20"/>
          <w:lang w:eastAsia="pl-PL"/>
        </w:rPr>
        <w:t xml:space="preserve">Załącznik nr </w:t>
      </w:r>
      <w:r w:rsidR="00713039" w:rsidRPr="009A7E0D">
        <w:rPr>
          <w:rFonts w:ascii="Times New Roman" w:eastAsia="Times New Roman" w:hAnsi="Times New Roman"/>
          <w:color w:val="002060"/>
          <w:szCs w:val="20"/>
          <w:lang w:eastAsia="pl-PL"/>
        </w:rPr>
        <w:t>3</w:t>
      </w:r>
      <w:r w:rsidR="00C154DF">
        <w:rPr>
          <w:rFonts w:ascii="Times New Roman" w:eastAsia="Times New Roman" w:hAnsi="Times New Roman"/>
          <w:color w:val="002060"/>
          <w:szCs w:val="20"/>
          <w:lang w:eastAsia="pl-PL"/>
        </w:rPr>
        <w:t>a</w:t>
      </w:r>
      <w:r w:rsidRPr="009A7E0D">
        <w:rPr>
          <w:rFonts w:ascii="Times New Roman" w:eastAsia="Times New Roman" w:hAnsi="Times New Roman"/>
          <w:color w:val="002060"/>
          <w:szCs w:val="20"/>
          <w:lang w:eastAsia="pl-PL"/>
        </w:rPr>
        <w:t>, część 2</w:t>
      </w:r>
      <w:r w:rsidR="0070506C" w:rsidRPr="009A7E0D">
        <w:rPr>
          <w:rFonts w:ascii="Times New Roman" w:eastAsia="Times New Roman" w:hAnsi="Times New Roman"/>
          <w:color w:val="002060"/>
          <w:szCs w:val="20"/>
          <w:lang w:eastAsia="pl-PL"/>
        </w:rPr>
        <w:t>a; pozycja 2, 20, 21</w:t>
      </w:r>
      <w:r w:rsidRPr="009A7E0D">
        <w:rPr>
          <w:rFonts w:ascii="Times New Roman" w:eastAsia="Times New Roman" w:hAnsi="Times New Roman"/>
          <w:color w:val="002060"/>
          <w:szCs w:val="20"/>
          <w:lang w:eastAsia="pl-PL"/>
        </w:rPr>
        <w:t>.</w:t>
      </w:r>
    </w:p>
    <w:p w14:paraId="120990E6" w14:textId="7476C99F" w:rsidR="00F21723" w:rsidRPr="009A7E0D" w:rsidRDefault="0070506C" w:rsidP="00F2172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color w:val="002060"/>
          <w:szCs w:val="20"/>
          <w:lang w:eastAsia="pl-PL"/>
        </w:rPr>
      </w:pPr>
      <w:r w:rsidRPr="009A7E0D">
        <w:rPr>
          <w:rFonts w:ascii="Times New Roman" w:eastAsia="Times New Roman" w:hAnsi="Times New Roman"/>
          <w:color w:val="002060"/>
          <w:szCs w:val="20"/>
          <w:lang w:eastAsia="pl-PL"/>
        </w:rPr>
        <w:t xml:space="preserve">Załącznik nr </w:t>
      </w:r>
      <w:r w:rsidR="00713039" w:rsidRPr="009A7E0D">
        <w:rPr>
          <w:rFonts w:ascii="Times New Roman" w:eastAsia="Times New Roman" w:hAnsi="Times New Roman"/>
          <w:color w:val="002060"/>
          <w:szCs w:val="20"/>
          <w:lang w:eastAsia="pl-PL"/>
        </w:rPr>
        <w:t>3</w:t>
      </w:r>
      <w:r w:rsidR="00C154DF">
        <w:rPr>
          <w:rFonts w:ascii="Times New Roman" w:eastAsia="Times New Roman" w:hAnsi="Times New Roman"/>
          <w:color w:val="002060"/>
          <w:szCs w:val="20"/>
          <w:lang w:eastAsia="pl-PL"/>
        </w:rPr>
        <w:t>a</w:t>
      </w:r>
      <w:r w:rsidRPr="009A7E0D">
        <w:rPr>
          <w:rFonts w:ascii="Times New Roman" w:eastAsia="Times New Roman" w:hAnsi="Times New Roman"/>
          <w:color w:val="002060"/>
          <w:szCs w:val="20"/>
          <w:lang w:eastAsia="pl-PL"/>
        </w:rPr>
        <w:t>, część 3a; pozycja 14, 18, 19, 20, 26</w:t>
      </w:r>
      <w:r w:rsidR="00F21723" w:rsidRPr="009A7E0D">
        <w:rPr>
          <w:rFonts w:ascii="Times New Roman" w:eastAsia="Times New Roman" w:hAnsi="Times New Roman"/>
          <w:color w:val="002060"/>
          <w:szCs w:val="20"/>
          <w:lang w:eastAsia="pl-PL"/>
        </w:rPr>
        <w:t>.</w:t>
      </w:r>
    </w:p>
    <w:p w14:paraId="14088FA4" w14:textId="0C21D17A" w:rsidR="0070506C" w:rsidRPr="009A7E0D" w:rsidRDefault="0070506C" w:rsidP="00F2172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color w:val="002060"/>
          <w:szCs w:val="20"/>
          <w:lang w:eastAsia="pl-PL"/>
        </w:rPr>
      </w:pPr>
      <w:r w:rsidRPr="009A7E0D">
        <w:rPr>
          <w:rFonts w:ascii="Times New Roman" w:eastAsia="Times New Roman" w:hAnsi="Times New Roman"/>
          <w:color w:val="002060"/>
          <w:szCs w:val="20"/>
          <w:lang w:eastAsia="pl-PL"/>
        </w:rPr>
        <w:t xml:space="preserve">Załącznik nr </w:t>
      </w:r>
      <w:r w:rsidR="00713039" w:rsidRPr="009A7E0D">
        <w:rPr>
          <w:rFonts w:ascii="Times New Roman" w:eastAsia="Times New Roman" w:hAnsi="Times New Roman"/>
          <w:color w:val="002060"/>
          <w:szCs w:val="20"/>
          <w:lang w:eastAsia="pl-PL"/>
        </w:rPr>
        <w:t>3</w:t>
      </w:r>
      <w:r w:rsidR="00C154DF">
        <w:rPr>
          <w:rFonts w:ascii="Times New Roman" w:eastAsia="Times New Roman" w:hAnsi="Times New Roman"/>
          <w:color w:val="002060"/>
          <w:szCs w:val="20"/>
          <w:lang w:eastAsia="pl-PL"/>
        </w:rPr>
        <w:t>a</w:t>
      </w:r>
      <w:r w:rsidRPr="009A7E0D">
        <w:rPr>
          <w:rFonts w:ascii="Times New Roman" w:eastAsia="Times New Roman" w:hAnsi="Times New Roman"/>
          <w:color w:val="002060"/>
          <w:szCs w:val="20"/>
          <w:lang w:eastAsia="pl-PL"/>
        </w:rPr>
        <w:t>, część 4a; pozycja: 1 ÷ 7.</w:t>
      </w:r>
    </w:p>
    <w:p w14:paraId="277B3004" w14:textId="086DDA6A" w:rsidR="0070506C" w:rsidRPr="009A7E0D" w:rsidRDefault="0070506C" w:rsidP="00F2172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color w:val="002060"/>
          <w:szCs w:val="20"/>
          <w:lang w:eastAsia="pl-PL"/>
        </w:rPr>
      </w:pPr>
      <w:r w:rsidRPr="009A7E0D">
        <w:rPr>
          <w:rFonts w:ascii="Times New Roman" w:eastAsia="Times New Roman" w:hAnsi="Times New Roman"/>
          <w:color w:val="002060"/>
          <w:szCs w:val="20"/>
          <w:lang w:eastAsia="pl-PL"/>
        </w:rPr>
        <w:t xml:space="preserve">Załącznik nr </w:t>
      </w:r>
      <w:r w:rsidR="00713039" w:rsidRPr="009A7E0D">
        <w:rPr>
          <w:rFonts w:ascii="Times New Roman" w:eastAsia="Times New Roman" w:hAnsi="Times New Roman"/>
          <w:color w:val="002060"/>
          <w:szCs w:val="20"/>
          <w:lang w:eastAsia="pl-PL"/>
        </w:rPr>
        <w:t>3</w:t>
      </w:r>
      <w:r w:rsidR="00C154DF">
        <w:rPr>
          <w:rFonts w:ascii="Times New Roman" w:eastAsia="Times New Roman" w:hAnsi="Times New Roman"/>
          <w:color w:val="002060"/>
          <w:szCs w:val="20"/>
          <w:lang w:eastAsia="pl-PL"/>
        </w:rPr>
        <w:t>a</w:t>
      </w:r>
      <w:r w:rsidRPr="009A7E0D">
        <w:rPr>
          <w:rFonts w:ascii="Times New Roman" w:eastAsia="Times New Roman" w:hAnsi="Times New Roman"/>
          <w:color w:val="002060"/>
          <w:szCs w:val="20"/>
          <w:lang w:eastAsia="pl-PL"/>
        </w:rPr>
        <w:t>, część 25; pozycja 1, 2.</w:t>
      </w:r>
    </w:p>
    <w:p w14:paraId="3BEDCE17" w14:textId="7960C49C" w:rsidR="0070506C" w:rsidRPr="009A7E0D" w:rsidRDefault="0070506C" w:rsidP="00F21723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/>
          <w:color w:val="002060"/>
          <w:szCs w:val="20"/>
          <w:lang w:eastAsia="pl-PL"/>
        </w:rPr>
      </w:pPr>
      <w:r w:rsidRPr="009A7E0D">
        <w:rPr>
          <w:rFonts w:ascii="Times New Roman" w:eastAsia="Times New Roman" w:hAnsi="Times New Roman"/>
          <w:color w:val="002060"/>
          <w:szCs w:val="20"/>
          <w:lang w:eastAsia="pl-PL"/>
        </w:rPr>
        <w:t xml:space="preserve">Załącznik nr </w:t>
      </w:r>
      <w:r w:rsidR="00713039" w:rsidRPr="009A7E0D">
        <w:rPr>
          <w:rFonts w:ascii="Times New Roman" w:eastAsia="Times New Roman" w:hAnsi="Times New Roman"/>
          <w:color w:val="002060"/>
          <w:szCs w:val="20"/>
          <w:lang w:eastAsia="pl-PL"/>
        </w:rPr>
        <w:t>3</w:t>
      </w:r>
      <w:r w:rsidR="00C154DF">
        <w:rPr>
          <w:rFonts w:ascii="Times New Roman" w:eastAsia="Times New Roman" w:hAnsi="Times New Roman"/>
          <w:color w:val="002060"/>
          <w:szCs w:val="20"/>
          <w:lang w:eastAsia="pl-PL"/>
        </w:rPr>
        <w:t>a</w:t>
      </w:r>
      <w:r w:rsidRPr="009A7E0D">
        <w:rPr>
          <w:rFonts w:ascii="Times New Roman" w:eastAsia="Times New Roman" w:hAnsi="Times New Roman"/>
          <w:color w:val="002060"/>
          <w:szCs w:val="20"/>
          <w:lang w:eastAsia="pl-PL"/>
        </w:rPr>
        <w:t>, część 26; pozycja 1÷ 6.</w:t>
      </w:r>
    </w:p>
    <w:p w14:paraId="288852B4" w14:textId="6CF175C2" w:rsidR="00F21723" w:rsidRDefault="00F21723" w:rsidP="00F21723">
      <w:pPr>
        <w:spacing w:after="0" w:line="240" w:lineRule="auto"/>
        <w:contextualSpacing/>
        <w:rPr>
          <w:rFonts w:ascii="Times New Roman" w:eastAsia="Times New Roman" w:hAnsi="Times New Roman"/>
          <w:b/>
          <w:szCs w:val="20"/>
          <w:lang w:eastAsia="pl-PL"/>
        </w:rPr>
      </w:pPr>
    </w:p>
    <w:p w14:paraId="063F958E" w14:textId="77777777" w:rsidR="00A42FAD" w:rsidRPr="00F21723" w:rsidRDefault="00A42FAD" w:rsidP="00F21723">
      <w:pPr>
        <w:spacing w:after="0" w:line="240" w:lineRule="auto"/>
        <w:contextualSpacing/>
        <w:rPr>
          <w:rFonts w:ascii="Times New Roman" w:eastAsia="Times New Roman" w:hAnsi="Times New Roman"/>
          <w:b/>
          <w:szCs w:val="20"/>
          <w:lang w:eastAsia="pl-PL"/>
        </w:rPr>
      </w:pPr>
    </w:p>
    <w:sectPr w:rsidR="00A42FAD" w:rsidRPr="00F21723" w:rsidSect="004717B9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5AA5E" w14:textId="77777777" w:rsidR="00DB5ECC" w:rsidRDefault="00DB5ECC" w:rsidP="00ED311C">
      <w:pPr>
        <w:spacing w:after="0" w:line="240" w:lineRule="auto"/>
      </w:pPr>
      <w:r>
        <w:separator/>
      </w:r>
    </w:p>
  </w:endnote>
  <w:endnote w:type="continuationSeparator" w:id="0">
    <w:p w14:paraId="609B0BE4" w14:textId="77777777" w:rsidR="00DB5ECC" w:rsidRDefault="00DB5ECC" w:rsidP="00ED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57028"/>
      <w:docPartObj>
        <w:docPartGallery w:val="Page Numbers (Bottom of Page)"/>
        <w:docPartUnique/>
      </w:docPartObj>
    </w:sdtPr>
    <w:sdtEndPr/>
    <w:sdtContent>
      <w:p w14:paraId="7DF50E89" w14:textId="77777777" w:rsidR="00DB5ECC" w:rsidRDefault="00DB5E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D3BA4F1" w14:textId="77777777" w:rsidR="00DB5ECC" w:rsidRDefault="00DB5E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E0F9F" w14:textId="77777777" w:rsidR="00DB5ECC" w:rsidRDefault="00DB5ECC" w:rsidP="00ED311C">
      <w:pPr>
        <w:spacing w:after="0" w:line="240" w:lineRule="auto"/>
      </w:pPr>
      <w:r>
        <w:separator/>
      </w:r>
    </w:p>
  </w:footnote>
  <w:footnote w:type="continuationSeparator" w:id="0">
    <w:p w14:paraId="6BB80834" w14:textId="77777777" w:rsidR="00DB5ECC" w:rsidRDefault="00DB5ECC" w:rsidP="00ED31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F47B1"/>
    <w:multiLevelType w:val="hybridMultilevel"/>
    <w:tmpl w:val="45067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8B52E5"/>
    <w:multiLevelType w:val="multilevel"/>
    <w:tmpl w:val="AEA8FB30"/>
    <w:styleLink w:val="WW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7B9"/>
    <w:rsid w:val="00003C8A"/>
    <w:rsid w:val="00016521"/>
    <w:rsid w:val="00030EF0"/>
    <w:rsid w:val="00031D27"/>
    <w:rsid w:val="00046114"/>
    <w:rsid w:val="0006616F"/>
    <w:rsid w:val="00067BC9"/>
    <w:rsid w:val="00082FA2"/>
    <w:rsid w:val="00086DF1"/>
    <w:rsid w:val="00092692"/>
    <w:rsid w:val="000A1821"/>
    <w:rsid w:val="000A49DC"/>
    <w:rsid w:val="000A4D01"/>
    <w:rsid w:val="000A7E0C"/>
    <w:rsid w:val="000B1A72"/>
    <w:rsid w:val="000B2CC5"/>
    <w:rsid w:val="000C1BD5"/>
    <w:rsid w:val="000C38CF"/>
    <w:rsid w:val="000C7180"/>
    <w:rsid w:val="000C727A"/>
    <w:rsid w:val="000D085C"/>
    <w:rsid w:val="000E491F"/>
    <w:rsid w:val="000E49FC"/>
    <w:rsid w:val="00100805"/>
    <w:rsid w:val="0010670F"/>
    <w:rsid w:val="00107997"/>
    <w:rsid w:val="0011123F"/>
    <w:rsid w:val="00112AF8"/>
    <w:rsid w:val="0011365C"/>
    <w:rsid w:val="00117CCF"/>
    <w:rsid w:val="00121F57"/>
    <w:rsid w:val="00134F80"/>
    <w:rsid w:val="00157D17"/>
    <w:rsid w:val="0016405E"/>
    <w:rsid w:val="00171A7E"/>
    <w:rsid w:val="00174CA6"/>
    <w:rsid w:val="001A50F9"/>
    <w:rsid w:val="001B08CF"/>
    <w:rsid w:val="001B2E66"/>
    <w:rsid w:val="001C0267"/>
    <w:rsid w:val="001D1408"/>
    <w:rsid w:val="001D7E14"/>
    <w:rsid w:val="001E0DC6"/>
    <w:rsid w:val="001E3EFE"/>
    <w:rsid w:val="001F02E0"/>
    <w:rsid w:val="001F05E5"/>
    <w:rsid w:val="001F0935"/>
    <w:rsid w:val="001F4A1B"/>
    <w:rsid w:val="001F7E4B"/>
    <w:rsid w:val="00201D60"/>
    <w:rsid w:val="00204E56"/>
    <w:rsid w:val="0021428A"/>
    <w:rsid w:val="0021465B"/>
    <w:rsid w:val="00217BDA"/>
    <w:rsid w:val="00217F69"/>
    <w:rsid w:val="00227658"/>
    <w:rsid w:val="00233220"/>
    <w:rsid w:val="002407F3"/>
    <w:rsid w:val="00240AE6"/>
    <w:rsid w:val="0025371B"/>
    <w:rsid w:val="0025471A"/>
    <w:rsid w:val="00262725"/>
    <w:rsid w:val="00262E6B"/>
    <w:rsid w:val="00271B3C"/>
    <w:rsid w:val="00277ABE"/>
    <w:rsid w:val="00281FAA"/>
    <w:rsid w:val="00287AEE"/>
    <w:rsid w:val="0029292E"/>
    <w:rsid w:val="00295228"/>
    <w:rsid w:val="002A4578"/>
    <w:rsid w:val="002A76B0"/>
    <w:rsid w:val="002B473A"/>
    <w:rsid w:val="002B4780"/>
    <w:rsid w:val="002D0CD9"/>
    <w:rsid w:val="002D1096"/>
    <w:rsid w:val="002E51DC"/>
    <w:rsid w:val="002E5C69"/>
    <w:rsid w:val="002F5108"/>
    <w:rsid w:val="00301116"/>
    <w:rsid w:val="003062C6"/>
    <w:rsid w:val="00336E48"/>
    <w:rsid w:val="0034441A"/>
    <w:rsid w:val="00356FE1"/>
    <w:rsid w:val="00361537"/>
    <w:rsid w:val="00365AB5"/>
    <w:rsid w:val="003736AD"/>
    <w:rsid w:val="00375403"/>
    <w:rsid w:val="0037696D"/>
    <w:rsid w:val="00376CAE"/>
    <w:rsid w:val="00394BDF"/>
    <w:rsid w:val="0039638F"/>
    <w:rsid w:val="003A0A71"/>
    <w:rsid w:val="003B3614"/>
    <w:rsid w:val="003C19A8"/>
    <w:rsid w:val="003C1BCE"/>
    <w:rsid w:val="003C686C"/>
    <w:rsid w:val="003D6F91"/>
    <w:rsid w:val="003E778B"/>
    <w:rsid w:val="00414F0E"/>
    <w:rsid w:val="00416826"/>
    <w:rsid w:val="004226B6"/>
    <w:rsid w:val="00422961"/>
    <w:rsid w:val="004319FD"/>
    <w:rsid w:val="004417BC"/>
    <w:rsid w:val="00441DA9"/>
    <w:rsid w:val="0044756A"/>
    <w:rsid w:val="00464FDC"/>
    <w:rsid w:val="004717B9"/>
    <w:rsid w:val="004740BC"/>
    <w:rsid w:val="00481164"/>
    <w:rsid w:val="004859E0"/>
    <w:rsid w:val="00485D0A"/>
    <w:rsid w:val="00497974"/>
    <w:rsid w:val="004A29BD"/>
    <w:rsid w:val="004B60E6"/>
    <w:rsid w:val="004C0ECF"/>
    <w:rsid w:val="004D104C"/>
    <w:rsid w:val="004D5965"/>
    <w:rsid w:val="004E34E4"/>
    <w:rsid w:val="004F26DC"/>
    <w:rsid w:val="004F2850"/>
    <w:rsid w:val="00517991"/>
    <w:rsid w:val="00522733"/>
    <w:rsid w:val="00523C30"/>
    <w:rsid w:val="0053678F"/>
    <w:rsid w:val="00541186"/>
    <w:rsid w:val="005566B9"/>
    <w:rsid w:val="005624C0"/>
    <w:rsid w:val="0056359F"/>
    <w:rsid w:val="005766B3"/>
    <w:rsid w:val="00585866"/>
    <w:rsid w:val="005936C7"/>
    <w:rsid w:val="00596BAD"/>
    <w:rsid w:val="005975AC"/>
    <w:rsid w:val="005A0FE0"/>
    <w:rsid w:val="005A4412"/>
    <w:rsid w:val="005A4F80"/>
    <w:rsid w:val="005B02C4"/>
    <w:rsid w:val="005B126A"/>
    <w:rsid w:val="005B56B6"/>
    <w:rsid w:val="005B6F36"/>
    <w:rsid w:val="005C0D2A"/>
    <w:rsid w:val="005C5421"/>
    <w:rsid w:val="005D20F5"/>
    <w:rsid w:val="005D6413"/>
    <w:rsid w:val="005D65B2"/>
    <w:rsid w:val="005D6AFB"/>
    <w:rsid w:val="005E3D4E"/>
    <w:rsid w:val="005E6311"/>
    <w:rsid w:val="005F4574"/>
    <w:rsid w:val="005F6741"/>
    <w:rsid w:val="0060333D"/>
    <w:rsid w:val="006043B4"/>
    <w:rsid w:val="006206E5"/>
    <w:rsid w:val="006211DD"/>
    <w:rsid w:val="00621C0E"/>
    <w:rsid w:val="00627F33"/>
    <w:rsid w:val="00632958"/>
    <w:rsid w:val="006334FA"/>
    <w:rsid w:val="006369C9"/>
    <w:rsid w:val="0064431D"/>
    <w:rsid w:val="006444E1"/>
    <w:rsid w:val="00657012"/>
    <w:rsid w:val="00672D80"/>
    <w:rsid w:val="00680D73"/>
    <w:rsid w:val="006933F9"/>
    <w:rsid w:val="0069551C"/>
    <w:rsid w:val="006A0108"/>
    <w:rsid w:val="006A1873"/>
    <w:rsid w:val="006A7432"/>
    <w:rsid w:val="006B337F"/>
    <w:rsid w:val="006B33F7"/>
    <w:rsid w:val="006B48EE"/>
    <w:rsid w:val="006B5340"/>
    <w:rsid w:val="006C3D55"/>
    <w:rsid w:val="006D2770"/>
    <w:rsid w:val="006E4224"/>
    <w:rsid w:val="006E7852"/>
    <w:rsid w:val="006E7F34"/>
    <w:rsid w:val="0070506C"/>
    <w:rsid w:val="00707A67"/>
    <w:rsid w:val="00713039"/>
    <w:rsid w:val="00713C61"/>
    <w:rsid w:val="00725817"/>
    <w:rsid w:val="00744020"/>
    <w:rsid w:val="007600E1"/>
    <w:rsid w:val="00774777"/>
    <w:rsid w:val="00774C5A"/>
    <w:rsid w:val="00775E18"/>
    <w:rsid w:val="00776DB0"/>
    <w:rsid w:val="00780213"/>
    <w:rsid w:val="00791DBB"/>
    <w:rsid w:val="00797BDF"/>
    <w:rsid w:val="007A1D59"/>
    <w:rsid w:val="007C0CE0"/>
    <w:rsid w:val="007C1B84"/>
    <w:rsid w:val="007C1CA1"/>
    <w:rsid w:val="007C794D"/>
    <w:rsid w:val="007D1118"/>
    <w:rsid w:val="007F1196"/>
    <w:rsid w:val="007F2B54"/>
    <w:rsid w:val="00802228"/>
    <w:rsid w:val="00804210"/>
    <w:rsid w:val="00804EA0"/>
    <w:rsid w:val="00805EE9"/>
    <w:rsid w:val="00810342"/>
    <w:rsid w:val="00814D92"/>
    <w:rsid w:val="0082162E"/>
    <w:rsid w:val="00835573"/>
    <w:rsid w:val="00842F61"/>
    <w:rsid w:val="008433EF"/>
    <w:rsid w:val="00844FFF"/>
    <w:rsid w:val="00851E06"/>
    <w:rsid w:val="008659A9"/>
    <w:rsid w:val="00875CDE"/>
    <w:rsid w:val="00877318"/>
    <w:rsid w:val="0088276C"/>
    <w:rsid w:val="00882FCF"/>
    <w:rsid w:val="00895B41"/>
    <w:rsid w:val="0089650D"/>
    <w:rsid w:val="008A1317"/>
    <w:rsid w:val="008A586C"/>
    <w:rsid w:val="008A7138"/>
    <w:rsid w:val="008B27B4"/>
    <w:rsid w:val="008B378B"/>
    <w:rsid w:val="008B5426"/>
    <w:rsid w:val="008D5142"/>
    <w:rsid w:val="008F00D4"/>
    <w:rsid w:val="008F600F"/>
    <w:rsid w:val="00902111"/>
    <w:rsid w:val="0090395E"/>
    <w:rsid w:val="009079D0"/>
    <w:rsid w:val="009122E0"/>
    <w:rsid w:val="009173C9"/>
    <w:rsid w:val="009305F0"/>
    <w:rsid w:val="0095572B"/>
    <w:rsid w:val="00980B0D"/>
    <w:rsid w:val="00982E8E"/>
    <w:rsid w:val="009832FC"/>
    <w:rsid w:val="00983757"/>
    <w:rsid w:val="009A157E"/>
    <w:rsid w:val="009A6CB5"/>
    <w:rsid w:val="009A7E0D"/>
    <w:rsid w:val="009B420B"/>
    <w:rsid w:val="009B54C8"/>
    <w:rsid w:val="009B781E"/>
    <w:rsid w:val="009C4252"/>
    <w:rsid w:val="009C4BC8"/>
    <w:rsid w:val="009D2CFF"/>
    <w:rsid w:val="009D40FF"/>
    <w:rsid w:val="009D7620"/>
    <w:rsid w:val="009F0E13"/>
    <w:rsid w:val="009F45DC"/>
    <w:rsid w:val="009F4FA0"/>
    <w:rsid w:val="00A12176"/>
    <w:rsid w:val="00A13927"/>
    <w:rsid w:val="00A15E8D"/>
    <w:rsid w:val="00A23932"/>
    <w:rsid w:val="00A33007"/>
    <w:rsid w:val="00A34971"/>
    <w:rsid w:val="00A34E0A"/>
    <w:rsid w:val="00A42FAD"/>
    <w:rsid w:val="00A45971"/>
    <w:rsid w:val="00A565AC"/>
    <w:rsid w:val="00A62650"/>
    <w:rsid w:val="00A637A9"/>
    <w:rsid w:val="00A663B9"/>
    <w:rsid w:val="00A67F96"/>
    <w:rsid w:val="00A74D34"/>
    <w:rsid w:val="00A75A1F"/>
    <w:rsid w:val="00A81804"/>
    <w:rsid w:val="00A8426F"/>
    <w:rsid w:val="00A915DD"/>
    <w:rsid w:val="00A91E2A"/>
    <w:rsid w:val="00A92839"/>
    <w:rsid w:val="00A92DDA"/>
    <w:rsid w:val="00AA4E5F"/>
    <w:rsid w:val="00AC5C20"/>
    <w:rsid w:val="00AC78AA"/>
    <w:rsid w:val="00AC793B"/>
    <w:rsid w:val="00AD1048"/>
    <w:rsid w:val="00AD2874"/>
    <w:rsid w:val="00AD509D"/>
    <w:rsid w:val="00AF4540"/>
    <w:rsid w:val="00B071AE"/>
    <w:rsid w:val="00B24248"/>
    <w:rsid w:val="00B37E2C"/>
    <w:rsid w:val="00B465CE"/>
    <w:rsid w:val="00B557E3"/>
    <w:rsid w:val="00B56B7C"/>
    <w:rsid w:val="00B578D9"/>
    <w:rsid w:val="00B6734A"/>
    <w:rsid w:val="00B765AD"/>
    <w:rsid w:val="00B76B58"/>
    <w:rsid w:val="00B852C5"/>
    <w:rsid w:val="00B871C5"/>
    <w:rsid w:val="00BB0DCB"/>
    <w:rsid w:val="00BC6FAB"/>
    <w:rsid w:val="00BD1B47"/>
    <w:rsid w:val="00BE31E0"/>
    <w:rsid w:val="00BE6B87"/>
    <w:rsid w:val="00C0641A"/>
    <w:rsid w:val="00C12E6E"/>
    <w:rsid w:val="00C135A5"/>
    <w:rsid w:val="00C154DF"/>
    <w:rsid w:val="00C21083"/>
    <w:rsid w:val="00C27E5E"/>
    <w:rsid w:val="00C31FE8"/>
    <w:rsid w:val="00C41269"/>
    <w:rsid w:val="00C41EC9"/>
    <w:rsid w:val="00C45D73"/>
    <w:rsid w:val="00C47394"/>
    <w:rsid w:val="00C61BFB"/>
    <w:rsid w:val="00C70286"/>
    <w:rsid w:val="00C80CE6"/>
    <w:rsid w:val="00C8557D"/>
    <w:rsid w:val="00C93D98"/>
    <w:rsid w:val="00CA246A"/>
    <w:rsid w:val="00CB633C"/>
    <w:rsid w:val="00CC4EA3"/>
    <w:rsid w:val="00CD32F7"/>
    <w:rsid w:val="00CD4E80"/>
    <w:rsid w:val="00CE0C21"/>
    <w:rsid w:val="00CF4AD6"/>
    <w:rsid w:val="00D12A57"/>
    <w:rsid w:val="00D14023"/>
    <w:rsid w:val="00D20F84"/>
    <w:rsid w:val="00D35DB3"/>
    <w:rsid w:val="00D4054D"/>
    <w:rsid w:val="00D427D1"/>
    <w:rsid w:val="00D42C8A"/>
    <w:rsid w:val="00D47B26"/>
    <w:rsid w:val="00D55081"/>
    <w:rsid w:val="00D554BC"/>
    <w:rsid w:val="00D826E6"/>
    <w:rsid w:val="00D85629"/>
    <w:rsid w:val="00DA14CD"/>
    <w:rsid w:val="00DB03C0"/>
    <w:rsid w:val="00DB0666"/>
    <w:rsid w:val="00DB5ECC"/>
    <w:rsid w:val="00DC34F8"/>
    <w:rsid w:val="00DC6046"/>
    <w:rsid w:val="00DD04D0"/>
    <w:rsid w:val="00DD11CC"/>
    <w:rsid w:val="00DD2677"/>
    <w:rsid w:val="00DD615E"/>
    <w:rsid w:val="00DE48EF"/>
    <w:rsid w:val="00DE5DA8"/>
    <w:rsid w:val="00E002BB"/>
    <w:rsid w:val="00E034C4"/>
    <w:rsid w:val="00E05AB9"/>
    <w:rsid w:val="00E076CD"/>
    <w:rsid w:val="00E14BB0"/>
    <w:rsid w:val="00E22087"/>
    <w:rsid w:val="00E231C6"/>
    <w:rsid w:val="00E2321C"/>
    <w:rsid w:val="00E2745E"/>
    <w:rsid w:val="00E33D05"/>
    <w:rsid w:val="00E72480"/>
    <w:rsid w:val="00EA7D4F"/>
    <w:rsid w:val="00EB558F"/>
    <w:rsid w:val="00EB590E"/>
    <w:rsid w:val="00ED0273"/>
    <w:rsid w:val="00ED311C"/>
    <w:rsid w:val="00ED34D6"/>
    <w:rsid w:val="00ED64B3"/>
    <w:rsid w:val="00ED6E52"/>
    <w:rsid w:val="00EE4186"/>
    <w:rsid w:val="00EE6448"/>
    <w:rsid w:val="00EE709D"/>
    <w:rsid w:val="00EF33C2"/>
    <w:rsid w:val="00EF6501"/>
    <w:rsid w:val="00EF7D42"/>
    <w:rsid w:val="00F0441E"/>
    <w:rsid w:val="00F05951"/>
    <w:rsid w:val="00F21723"/>
    <w:rsid w:val="00F273AE"/>
    <w:rsid w:val="00F27408"/>
    <w:rsid w:val="00F369B4"/>
    <w:rsid w:val="00F417EF"/>
    <w:rsid w:val="00F45A78"/>
    <w:rsid w:val="00F530F0"/>
    <w:rsid w:val="00F57CDE"/>
    <w:rsid w:val="00F640D1"/>
    <w:rsid w:val="00F65F4C"/>
    <w:rsid w:val="00F679BA"/>
    <w:rsid w:val="00F70F4E"/>
    <w:rsid w:val="00F81298"/>
    <w:rsid w:val="00F920F7"/>
    <w:rsid w:val="00FB09A5"/>
    <w:rsid w:val="00FB28AF"/>
    <w:rsid w:val="00FD4343"/>
    <w:rsid w:val="00FD49DA"/>
    <w:rsid w:val="00FD4C9F"/>
    <w:rsid w:val="00FD5D2F"/>
    <w:rsid w:val="00FE01A9"/>
    <w:rsid w:val="00FE03BF"/>
    <w:rsid w:val="00FE1A47"/>
    <w:rsid w:val="00FE4C3F"/>
    <w:rsid w:val="00FE71EB"/>
    <w:rsid w:val="00FF4AEA"/>
    <w:rsid w:val="00FF5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DB34D"/>
  <w15:docId w15:val="{3E32E1D2-7142-42C0-83F0-DE361938C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7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71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311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D31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11C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0A1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1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1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810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44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441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4417B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rsid w:val="00F53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rsid w:val="00F53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rsid w:val="00F530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rsid w:val="00A3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A3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rsid w:val="00A3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rsid w:val="00FB0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rsid w:val="00F21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rsid w:val="00F21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rsid w:val="00F21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A457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D6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E52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D42C8A"/>
    <w:pPr>
      <w:suppressAutoHyphens/>
      <w:textAlignment w:val="baseline"/>
    </w:pPr>
    <w:rPr>
      <w:rFonts w:ascii="Calibri" w:eastAsia="Calibri" w:hAnsi="Calibri" w:cs="Times New Roman"/>
      <w:kern w:val="1"/>
      <w:lang w:eastAsia="ar-SA"/>
    </w:rPr>
  </w:style>
  <w:style w:type="numbering" w:customStyle="1" w:styleId="WWNum1">
    <w:name w:val="WWNum1"/>
    <w:basedOn w:val="Bezlisty"/>
    <w:rsid w:val="005A4F80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60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EEDCB-74E8-4630-BBF4-23D20D58A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2258</TotalTime>
  <Pages>34</Pages>
  <Words>9299</Words>
  <Characters>55799</Characters>
  <Application>Microsoft Office Word</Application>
  <DocSecurity>0</DocSecurity>
  <Lines>464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RSCISLO</dc:creator>
  <cp:lastModifiedBy>Karina Madej</cp:lastModifiedBy>
  <cp:revision>318</cp:revision>
  <cp:lastPrinted>2021-05-12T11:43:00Z</cp:lastPrinted>
  <dcterms:created xsi:type="dcterms:W3CDTF">2017-05-04T08:03:00Z</dcterms:created>
  <dcterms:modified xsi:type="dcterms:W3CDTF">2021-05-12T11:43:00Z</dcterms:modified>
</cp:coreProperties>
</file>