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75" w:rsidRPr="00397775" w:rsidRDefault="00397775" w:rsidP="003977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DZP/381/27/EAT/2017</w:t>
      </w:r>
    </w:p>
    <w:p w:rsidR="00397775" w:rsidRPr="00397775" w:rsidRDefault="00397775" w:rsidP="003977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397775" w:rsidRPr="00397775" w:rsidRDefault="00397775" w:rsidP="003977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775" w:rsidRPr="00397775" w:rsidRDefault="00397775" w:rsidP="0039777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397775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397775" w:rsidRPr="00397775" w:rsidRDefault="00397775" w:rsidP="00397775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397775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775" w:rsidRPr="00397775" w:rsidRDefault="00397775" w:rsidP="0039777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397775" w:rsidRPr="00397775" w:rsidRDefault="00397775" w:rsidP="0039777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397775" w:rsidRPr="00397775" w:rsidRDefault="00397775" w:rsidP="0039777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97775" w:rsidRPr="00397775" w:rsidRDefault="00397775" w:rsidP="0039777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397775" w:rsidRPr="00397775" w:rsidRDefault="00397775" w:rsidP="003977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9777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9777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 dostawę ultrasonografu okulistycznego</w:t>
      </w:r>
      <w:r w:rsidRPr="00397775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397775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397775">
        <w:rPr>
          <w:rFonts w:ascii="Tahoma" w:eastAsia="Times New Roman" w:hAnsi="Tahoma" w:cs="Tahoma"/>
          <w:sz w:val="20"/>
          <w:szCs w:val="20"/>
          <w:lang w:eastAsia="pl-PL"/>
        </w:rPr>
        <w:t xml:space="preserve"> 6 tygodni od daty zawarcia umowy</w:t>
      </w:r>
      <w:r w:rsidRPr="00397775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Oferowany ultrasonograf okulistyczny: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Producent: ………………………………………..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Rok produkcji: ………………………………….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Typ: …………………………………………….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Model: ………………………………………..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Oświadczam, że oferowane urządzenie spełnia wszystkie warunki określone w załączniku Wymagane parametry</w:t>
      </w:r>
    </w:p>
    <w:p w:rsidR="00397775" w:rsidRPr="00397775" w:rsidRDefault="00397775" w:rsidP="00397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3977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39777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97775" w:rsidRPr="00397775" w:rsidRDefault="00397775" w:rsidP="0039777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977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97775" w:rsidRPr="00397775" w:rsidRDefault="00397775" w:rsidP="0039777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97775" w:rsidRPr="00397775" w:rsidRDefault="00397775" w:rsidP="0039777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07875" w:rsidRPr="00397775" w:rsidRDefault="00397775" w:rsidP="0039777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9777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E07875" w:rsidRPr="00397775" w:rsidSect="00A40F18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397775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75"/>
    <w:rsid w:val="00397775"/>
    <w:rsid w:val="00E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77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977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77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977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2017-07-14T12:04:00Z</dcterms:created>
  <dcterms:modified xsi:type="dcterms:W3CDTF">2017-07-14T12:04:00Z</dcterms:modified>
</cp:coreProperties>
</file>