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055" w:rsidRPr="0097537A" w:rsidRDefault="00314055" w:rsidP="00314055">
      <w:pPr>
        <w:pStyle w:val="Tekstpodstawowywcity2"/>
        <w:pageBreakBefore/>
        <w:tabs>
          <w:tab w:val="left" w:pos="4320"/>
        </w:tabs>
        <w:ind w:left="0" w:firstLine="0"/>
        <w:jc w:val="right"/>
        <w:rPr>
          <w:b/>
          <w:sz w:val="21"/>
          <w:szCs w:val="21"/>
        </w:rPr>
      </w:pPr>
      <w:r w:rsidRPr="0097537A">
        <w:rPr>
          <w:b/>
          <w:sz w:val="21"/>
          <w:szCs w:val="21"/>
        </w:rPr>
        <w:t>Załącznik nr 4</w:t>
      </w:r>
    </w:p>
    <w:p w:rsidR="00314055" w:rsidRPr="0097537A" w:rsidRDefault="00314055" w:rsidP="00314055">
      <w:pPr>
        <w:pStyle w:val="Tekstpodstawowywcity2"/>
        <w:tabs>
          <w:tab w:val="left" w:pos="4320"/>
        </w:tabs>
        <w:ind w:left="0" w:firstLine="0"/>
        <w:jc w:val="right"/>
        <w:rPr>
          <w:sz w:val="21"/>
          <w:szCs w:val="21"/>
        </w:rPr>
      </w:pPr>
      <w:r w:rsidRPr="0097537A">
        <w:rPr>
          <w:sz w:val="21"/>
          <w:szCs w:val="21"/>
        </w:rPr>
        <w:t>do procedury „Organizowanie prac związanych z zagrożeniami przez Wykonawców” PB-4.4.6-02</w:t>
      </w:r>
    </w:p>
    <w:p w:rsidR="00314055" w:rsidRPr="0097537A" w:rsidRDefault="00314055" w:rsidP="00314055">
      <w:pPr>
        <w:pStyle w:val="Tekstpodstawowywcity2"/>
        <w:tabs>
          <w:tab w:val="left" w:pos="4320"/>
        </w:tabs>
        <w:ind w:left="0" w:firstLine="0"/>
        <w:jc w:val="left"/>
        <w:rPr>
          <w:sz w:val="21"/>
          <w:szCs w:val="21"/>
        </w:rPr>
      </w:pPr>
    </w:p>
    <w:p w:rsidR="00314055" w:rsidRPr="0097537A" w:rsidRDefault="00314055" w:rsidP="00314055">
      <w:pPr>
        <w:jc w:val="center"/>
        <w:rPr>
          <w:b/>
          <w:sz w:val="28"/>
        </w:rPr>
      </w:pPr>
      <w:r w:rsidRPr="0097537A">
        <w:rPr>
          <w:b/>
          <w:sz w:val="28"/>
        </w:rPr>
        <w:t>ZASADY ŚRODOWISKOWE DLA WYKONAWCÓW</w:t>
      </w:r>
    </w:p>
    <w:p w:rsidR="00314055" w:rsidRPr="0097537A" w:rsidRDefault="00314055" w:rsidP="00314055">
      <w:pPr>
        <w:rPr>
          <w:b/>
          <w:sz w:val="28"/>
        </w:rPr>
      </w:pPr>
    </w:p>
    <w:p w:rsidR="00314055" w:rsidRPr="0097537A" w:rsidRDefault="00314055" w:rsidP="00314055">
      <w:pPr>
        <w:widowControl/>
        <w:numPr>
          <w:ilvl w:val="0"/>
          <w:numId w:val="1"/>
        </w:numPr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>Wykonawca powinien przestrzegać wymagań związanych z ochroną środowiska, a w szczególności:</w:t>
      </w:r>
    </w:p>
    <w:p w:rsidR="00314055" w:rsidRPr="0097537A" w:rsidRDefault="00314055" w:rsidP="00314055">
      <w:pPr>
        <w:widowControl/>
        <w:numPr>
          <w:ilvl w:val="0"/>
          <w:numId w:val="2"/>
        </w:numPr>
        <w:tabs>
          <w:tab w:val="left" w:pos="765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>przestrzegać wymagań prawnych w zakresie podpisanej ze Szpitalem umowy</w:t>
      </w:r>
    </w:p>
    <w:p w:rsidR="00314055" w:rsidRPr="0097537A" w:rsidRDefault="00314055" w:rsidP="00314055">
      <w:pPr>
        <w:widowControl/>
        <w:numPr>
          <w:ilvl w:val="0"/>
          <w:numId w:val="2"/>
        </w:numPr>
        <w:tabs>
          <w:tab w:val="left" w:pos="765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>zmniejszyć dla otoczenia uciążliwość swojej działalności związanej z wykonywaniem</w:t>
      </w:r>
    </w:p>
    <w:p w:rsidR="00314055" w:rsidRPr="0097537A" w:rsidRDefault="00314055" w:rsidP="00314055">
      <w:pPr>
        <w:tabs>
          <w:tab w:val="left" w:pos="765"/>
        </w:tabs>
        <w:ind w:left="360"/>
        <w:rPr>
          <w:sz w:val="22"/>
          <w:szCs w:val="22"/>
        </w:rPr>
      </w:pPr>
      <w:r w:rsidRPr="0097537A">
        <w:rPr>
          <w:sz w:val="22"/>
          <w:szCs w:val="22"/>
        </w:rPr>
        <w:tab/>
        <w:t>prac zleconych przez Szpital</w:t>
      </w:r>
    </w:p>
    <w:p w:rsidR="00314055" w:rsidRPr="0097537A" w:rsidRDefault="00314055" w:rsidP="00314055">
      <w:pPr>
        <w:widowControl/>
        <w:numPr>
          <w:ilvl w:val="0"/>
          <w:numId w:val="2"/>
        </w:numPr>
        <w:tabs>
          <w:tab w:val="left" w:pos="765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 xml:space="preserve">minimalizować ilość powstających odpadów </w:t>
      </w:r>
    </w:p>
    <w:p w:rsidR="00314055" w:rsidRPr="0097537A" w:rsidRDefault="00314055" w:rsidP="00314055">
      <w:pPr>
        <w:widowControl/>
        <w:numPr>
          <w:ilvl w:val="0"/>
          <w:numId w:val="2"/>
        </w:numPr>
        <w:tabs>
          <w:tab w:val="left" w:pos="765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 xml:space="preserve">zabierać z terenu wszelkie odpady powstałe w czasie świadczenia usług </w:t>
      </w:r>
    </w:p>
    <w:p w:rsidR="00314055" w:rsidRPr="0097537A" w:rsidRDefault="00314055" w:rsidP="00314055">
      <w:pPr>
        <w:widowControl/>
        <w:numPr>
          <w:ilvl w:val="0"/>
          <w:numId w:val="2"/>
        </w:numPr>
        <w:tabs>
          <w:tab w:val="left" w:pos="765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>zmniejszać zużycie nośników energii i surowców naturalnych</w:t>
      </w:r>
    </w:p>
    <w:p w:rsidR="00314055" w:rsidRPr="0097537A" w:rsidRDefault="00314055" w:rsidP="00314055">
      <w:pPr>
        <w:ind w:left="405"/>
        <w:rPr>
          <w:sz w:val="22"/>
          <w:szCs w:val="22"/>
        </w:rPr>
      </w:pPr>
    </w:p>
    <w:p w:rsidR="00314055" w:rsidRPr="0097537A" w:rsidRDefault="00314055" w:rsidP="00314055">
      <w:pPr>
        <w:widowControl/>
        <w:numPr>
          <w:ilvl w:val="0"/>
          <w:numId w:val="1"/>
        </w:numPr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>Wykonawcy nie wolno:</w:t>
      </w:r>
    </w:p>
    <w:p w:rsidR="00314055" w:rsidRPr="0097537A" w:rsidRDefault="00314055" w:rsidP="00314055">
      <w:pPr>
        <w:widowControl/>
        <w:numPr>
          <w:ilvl w:val="0"/>
          <w:numId w:val="3"/>
        </w:numPr>
        <w:tabs>
          <w:tab w:val="left" w:pos="851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 xml:space="preserve">wwozić na teren Szpitala jakichkolwiek odpadów </w:t>
      </w:r>
    </w:p>
    <w:p w:rsidR="00314055" w:rsidRPr="0097537A" w:rsidRDefault="00314055" w:rsidP="00314055">
      <w:pPr>
        <w:widowControl/>
        <w:numPr>
          <w:ilvl w:val="0"/>
          <w:numId w:val="3"/>
        </w:numPr>
        <w:tabs>
          <w:tab w:val="left" w:pos="851"/>
        </w:tabs>
        <w:autoSpaceDN/>
        <w:jc w:val="both"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 xml:space="preserve">składować żadnych substancji mogących zanieczyścić powietrze atmosferyczne, wodę, glebę, </w:t>
      </w:r>
      <w:r w:rsidRPr="0097537A">
        <w:rPr>
          <w:sz w:val="22"/>
          <w:szCs w:val="22"/>
        </w:rPr>
        <w:br/>
        <w:t>a w przypadku, gdy substancje te służą do wykonywania usług dla firmy szczegóły ich składowania i stosowania należy uzgodnić z Kierownikiem Działu Administracji</w:t>
      </w:r>
    </w:p>
    <w:p w:rsidR="00314055" w:rsidRPr="0097537A" w:rsidRDefault="00314055" w:rsidP="00314055">
      <w:pPr>
        <w:widowControl/>
        <w:numPr>
          <w:ilvl w:val="0"/>
          <w:numId w:val="3"/>
        </w:numPr>
        <w:tabs>
          <w:tab w:val="left" w:pos="851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 xml:space="preserve">myć pojazdów na terenie Szpitala </w:t>
      </w:r>
    </w:p>
    <w:p w:rsidR="00314055" w:rsidRPr="0097537A" w:rsidRDefault="00314055" w:rsidP="00314055">
      <w:pPr>
        <w:widowControl/>
        <w:numPr>
          <w:ilvl w:val="0"/>
          <w:numId w:val="3"/>
        </w:numPr>
        <w:tabs>
          <w:tab w:val="left" w:pos="851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>spalać odpadów na terenie Szpitala</w:t>
      </w:r>
    </w:p>
    <w:p w:rsidR="00314055" w:rsidRPr="0097537A" w:rsidRDefault="00314055" w:rsidP="00314055">
      <w:pPr>
        <w:widowControl/>
        <w:numPr>
          <w:ilvl w:val="0"/>
          <w:numId w:val="3"/>
        </w:numPr>
        <w:tabs>
          <w:tab w:val="left" w:pos="851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>wylewać jakichkolwiek substancji niebezpiecznych do gleby lub kanalizacji</w:t>
      </w:r>
    </w:p>
    <w:p w:rsidR="00314055" w:rsidRPr="0097537A" w:rsidRDefault="00314055" w:rsidP="00314055">
      <w:pPr>
        <w:rPr>
          <w:sz w:val="22"/>
          <w:szCs w:val="22"/>
        </w:rPr>
      </w:pPr>
    </w:p>
    <w:p w:rsidR="00314055" w:rsidRPr="0097537A" w:rsidRDefault="00314055" w:rsidP="00314055">
      <w:pPr>
        <w:widowControl/>
        <w:numPr>
          <w:ilvl w:val="0"/>
          <w:numId w:val="1"/>
        </w:numPr>
        <w:autoSpaceDN/>
        <w:jc w:val="both"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 xml:space="preserve">Wykonawca powinien przeprowadzić szkolenie wśród podległych pracowników wykonujących usługę </w:t>
      </w:r>
      <w:r w:rsidRPr="0097537A">
        <w:rPr>
          <w:sz w:val="22"/>
          <w:szCs w:val="22"/>
        </w:rPr>
        <w:br/>
        <w:t>w zakresie obowiązującej w Szpitalu polityki jakości oraz bhp.</w:t>
      </w:r>
    </w:p>
    <w:p w:rsidR="00314055" w:rsidRPr="0097537A" w:rsidRDefault="00314055" w:rsidP="00314055">
      <w:pPr>
        <w:rPr>
          <w:sz w:val="22"/>
          <w:szCs w:val="22"/>
        </w:rPr>
      </w:pPr>
    </w:p>
    <w:p w:rsidR="00314055" w:rsidRPr="0097537A" w:rsidRDefault="00314055" w:rsidP="008D380F">
      <w:pPr>
        <w:widowControl/>
        <w:numPr>
          <w:ilvl w:val="0"/>
          <w:numId w:val="1"/>
        </w:numPr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 xml:space="preserve">Wykonawca powinien dopuścić Koordynatora ds. BHP, Pełnomocnika ds. Jakości wraz z zespołem auditorów do kontroli postępowania na zgodność z przyjętymi zasadami środowiskowymi i bhp </w:t>
      </w:r>
      <w:r w:rsidRPr="0097537A">
        <w:rPr>
          <w:sz w:val="22"/>
          <w:szCs w:val="22"/>
        </w:rPr>
        <w:br/>
        <w:t>w Szpitalu.</w:t>
      </w:r>
    </w:p>
    <w:p w:rsidR="00314055" w:rsidRPr="0097537A" w:rsidRDefault="00314055" w:rsidP="00314055">
      <w:pPr>
        <w:rPr>
          <w:sz w:val="22"/>
          <w:szCs w:val="22"/>
        </w:rPr>
      </w:pPr>
    </w:p>
    <w:p w:rsidR="00314055" w:rsidRPr="00C30205" w:rsidRDefault="00314055" w:rsidP="00314055">
      <w:pPr>
        <w:widowControl/>
        <w:numPr>
          <w:ilvl w:val="0"/>
          <w:numId w:val="1"/>
        </w:numPr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 xml:space="preserve">W sytuacjach wątpliwych i nieokreślonych w powyższych zasadach środowiskowych należy </w:t>
      </w:r>
      <w:r w:rsidRPr="00C30205">
        <w:rPr>
          <w:sz w:val="22"/>
          <w:szCs w:val="22"/>
        </w:rPr>
        <w:t>zwracać się do Pełnomocnika ds. Jakości.</w:t>
      </w:r>
    </w:p>
    <w:p w:rsidR="00314055" w:rsidRPr="00C30205" w:rsidRDefault="00314055" w:rsidP="00314055"/>
    <w:p w:rsidR="00314055" w:rsidRPr="00C30205" w:rsidRDefault="00314055" w:rsidP="00314055"/>
    <w:p w:rsidR="00314055" w:rsidRPr="00C30205" w:rsidRDefault="00314055" w:rsidP="00314055">
      <w:r w:rsidRPr="00C30205">
        <w:t xml:space="preserve">                                                                                            Podpis Wykonawcy</w:t>
      </w:r>
    </w:p>
    <w:p w:rsidR="00314055" w:rsidRPr="00C30205" w:rsidRDefault="00314055" w:rsidP="00314055"/>
    <w:p w:rsidR="00314055" w:rsidRPr="00C30205" w:rsidRDefault="00314055" w:rsidP="00314055"/>
    <w:p w:rsidR="00314055" w:rsidRPr="00C30205" w:rsidRDefault="00314055" w:rsidP="00314055">
      <w:r w:rsidRPr="00C30205">
        <w:t xml:space="preserve">                                                                                         ………………………….</w:t>
      </w:r>
    </w:p>
    <w:p w:rsidR="00314055" w:rsidRPr="00C30205" w:rsidRDefault="00314055" w:rsidP="00314055"/>
    <w:p w:rsidR="00314055" w:rsidRPr="00C30205" w:rsidRDefault="00314055" w:rsidP="00314055"/>
    <w:p w:rsidR="00314055" w:rsidRPr="00C30205" w:rsidRDefault="00314055" w:rsidP="00314055">
      <w:pPr>
        <w:rPr>
          <w:b/>
          <w:sz w:val="28"/>
        </w:rPr>
      </w:pPr>
      <w:r w:rsidRPr="00C30205">
        <w:t>...................................</w:t>
      </w:r>
    </w:p>
    <w:p w:rsidR="00314055" w:rsidRPr="0097537A" w:rsidRDefault="00314055" w:rsidP="00314055">
      <w:pPr>
        <w:rPr>
          <w:b/>
          <w:sz w:val="28"/>
        </w:rPr>
      </w:pPr>
      <w:r w:rsidRPr="00C30205">
        <w:rPr>
          <w:b/>
          <w:sz w:val="28"/>
        </w:rPr>
        <w:t xml:space="preserve">         </w:t>
      </w:r>
      <w:r w:rsidRPr="00C30205">
        <w:t xml:space="preserve">    data</w:t>
      </w:r>
    </w:p>
    <w:p w:rsidR="00E013B3" w:rsidRDefault="00E013B3"/>
    <w:sectPr w:rsidR="00E013B3" w:rsidSect="00037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87B2B"/>
    <w:multiLevelType w:val="hybridMultilevel"/>
    <w:tmpl w:val="C7CEB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A631C3"/>
    <w:multiLevelType w:val="multilevel"/>
    <w:tmpl w:val="8830FABE"/>
    <w:lvl w:ilvl="0">
      <w:start w:val="1"/>
      <w:numFmt w:val="bullet"/>
      <w:lvlText w:val=""/>
      <w:lvlJc w:val="left"/>
      <w:pPr>
        <w:tabs>
          <w:tab w:val="num" w:pos="792"/>
        </w:tabs>
        <w:ind w:left="360" w:firstLine="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936"/>
        </w:tabs>
        <w:ind w:left="360" w:firstLine="0"/>
      </w:pPr>
    </w:lvl>
    <w:lvl w:ilvl="2">
      <w:start w:val="1"/>
      <w:numFmt w:val="none"/>
      <w:lvlText w:val=""/>
      <w:lvlJc w:val="left"/>
      <w:pPr>
        <w:tabs>
          <w:tab w:val="num" w:pos="1080"/>
        </w:tabs>
        <w:ind w:left="360" w:firstLine="0"/>
      </w:pPr>
    </w:lvl>
    <w:lvl w:ilvl="3">
      <w:start w:val="1"/>
      <w:numFmt w:val="none"/>
      <w:lvlText w:val=""/>
      <w:lvlJc w:val="left"/>
      <w:pPr>
        <w:tabs>
          <w:tab w:val="num" w:pos="1224"/>
        </w:tabs>
        <w:ind w:left="360" w:firstLine="0"/>
      </w:pPr>
    </w:lvl>
    <w:lvl w:ilvl="4">
      <w:start w:val="1"/>
      <w:numFmt w:val="none"/>
      <w:lvlText w:val=""/>
      <w:lvlJc w:val="left"/>
      <w:pPr>
        <w:tabs>
          <w:tab w:val="num" w:pos="1368"/>
        </w:tabs>
        <w:ind w:left="360" w:firstLine="0"/>
      </w:pPr>
    </w:lvl>
    <w:lvl w:ilvl="5">
      <w:start w:val="1"/>
      <w:numFmt w:val="none"/>
      <w:lvlText w:val=""/>
      <w:lvlJc w:val="left"/>
      <w:pPr>
        <w:tabs>
          <w:tab w:val="num" w:pos="1512"/>
        </w:tabs>
        <w:ind w:left="360" w:firstLine="0"/>
      </w:pPr>
    </w:lvl>
    <w:lvl w:ilvl="6">
      <w:start w:val="1"/>
      <w:numFmt w:val="none"/>
      <w:lvlText w:val=""/>
      <w:lvlJc w:val="left"/>
      <w:pPr>
        <w:tabs>
          <w:tab w:val="num" w:pos="1656"/>
        </w:tabs>
        <w:ind w:left="360" w:firstLine="0"/>
      </w:pPr>
    </w:lvl>
    <w:lvl w:ilvl="7">
      <w:start w:val="1"/>
      <w:numFmt w:val="none"/>
      <w:lvlText w:val=""/>
      <w:lvlJc w:val="left"/>
      <w:pPr>
        <w:tabs>
          <w:tab w:val="num" w:pos="1800"/>
        </w:tabs>
        <w:ind w:left="360" w:firstLine="0"/>
      </w:pPr>
    </w:lvl>
    <w:lvl w:ilvl="8">
      <w:start w:val="1"/>
      <w:numFmt w:val="none"/>
      <w:lvlText w:val=""/>
      <w:lvlJc w:val="left"/>
      <w:pPr>
        <w:tabs>
          <w:tab w:val="num" w:pos="1944"/>
        </w:tabs>
        <w:ind w:left="360" w:firstLine="0"/>
      </w:pPr>
    </w:lvl>
  </w:abstractNum>
  <w:abstractNum w:abstractNumId="2">
    <w:nsid w:val="5CD93FD6"/>
    <w:multiLevelType w:val="singleLevel"/>
    <w:tmpl w:val="6B68ED82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hint="default"/>
        <w:b w:val="0"/>
        <w:i w:val="0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E013B3"/>
    <w:rsid w:val="000371D6"/>
    <w:rsid w:val="001F406C"/>
    <w:rsid w:val="002258FD"/>
    <w:rsid w:val="002B74A2"/>
    <w:rsid w:val="00314055"/>
    <w:rsid w:val="00424C67"/>
    <w:rsid w:val="00487B05"/>
    <w:rsid w:val="0050565F"/>
    <w:rsid w:val="00543F69"/>
    <w:rsid w:val="005739E9"/>
    <w:rsid w:val="005F645B"/>
    <w:rsid w:val="007A370F"/>
    <w:rsid w:val="007B24E9"/>
    <w:rsid w:val="0086632C"/>
    <w:rsid w:val="008D380F"/>
    <w:rsid w:val="00BD00A0"/>
    <w:rsid w:val="00BE35F9"/>
    <w:rsid w:val="00C30205"/>
    <w:rsid w:val="00C47308"/>
    <w:rsid w:val="00DF07DA"/>
    <w:rsid w:val="00E013B3"/>
    <w:rsid w:val="00EB55FE"/>
    <w:rsid w:val="00F30356"/>
    <w:rsid w:val="00FD273D"/>
    <w:rsid w:val="00FF7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140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314055"/>
    <w:pPr>
      <w:widowControl/>
      <w:autoSpaceDE w:val="0"/>
      <w:ind w:left="426" w:hanging="426"/>
      <w:jc w:val="both"/>
    </w:pPr>
    <w:rPr>
      <w:rFonts w:eastAsia="Times New Roman" w:cs="Wingdings"/>
      <w:lang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14055"/>
    <w:rPr>
      <w:rFonts w:ascii="Times New Roman" w:eastAsia="Times New Roman" w:hAnsi="Times New Roman" w:cs="Wingdings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1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ASZEWCZYK</dc:creator>
  <cp:keywords/>
  <dc:description/>
  <cp:lastModifiedBy>mklata</cp:lastModifiedBy>
  <cp:revision>24</cp:revision>
  <cp:lastPrinted>2021-03-12T11:52:00Z</cp:lastPrinted>
  <dcterms:created xsi:type="dcterms:W3CDTF">2019-10-07T11:09:00Z</dcterms:created>
  <dcterms:modified xsi:type="dcterms:W3CDTF">2021-04-08T06:23:00Z</dcterms:modified>
</cp:coreProperties>
</file>