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8348" w14:textId="78605474" w:rsidR="008D01F5" w:rsidRPr="008D01F5" w:rsidRDefault="001D4568" w:rsidP="001D4568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8D01F5">
        <w:rPr>
          <w:rFonts w:ascii="Tahoma" w:hAnsi="Tahoma" w:cs="Tahoma"/>
          <w:b/>
          <w:sz w:val="22"/>
          <w:szCs w:val="22"/>
        </w:rPr>
        <w:t xml:space="preserve">Załącznik nr </w:t>
      </w:r>
      <w:r w:rsidR="0057053E">
        <w:rPr>
          <w:rFonts w:ascii="Tahoma" w:hAnsi="Tahoma" w:cs="Tahoma"/>
          <w:b/>
          <w:sz w:val="22"/>
          <w:szCs w:val="22"/>
        </w:rPr>
        <w:t>2</w:t>
      </w:r>
      <w:r w:rsidR="00CA5EB2" w:rsidRPr="008D01F5">
        <w:rPr>
          <w:rFonts w:ascii="Tahoma" w:hAnsi="Tahoma" w:cs="Tahoma"/>
          <w:b/>
          <w:sz w:val="22"/>
          <w:szCs w:val="22"/>
        </w:rPr>
        <w:t xml:space="preserve"> </w:t>
      </w:r>
    </w:p>
    <w:p w14:paraId="14605C0F" w14:textId="3AFA914B" w:rsidR="00C12528" w:rsidRPr="001D4568" w:rsidRDefault="00CA5EB2" w:rsidP="001D4568">
      <w:pPr>
        <w:pStyle w:val="Bezodstpw"/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 Zapytania</w:t>
      </w:r>
      <w:r w:rsidR="008D01F5">
        <w:rPr>
          <w:rFonts w:ascii="Tahoma" w:hAnsi="Tahoma" w:cs="Tahoma"/>
          <w:bCs/>
          <w:sz w:val="22"/>
          <w:szCs w:val="22"/>
        </w:rPr>
        <w:t xml:space="preserve"> ofertowego w celu </w:t>
      </w:r>
      <w:r w:rsidR="008D01F5" w:rsidRPr="008D01F5">
        <w:rPr>
          <w:rFonts w:ascii="Tahoma" w:hAnsi="Tahoma" w:cs="Tahoma"/>
          <w:bCs/>
          <w:sz w:val="22"/>
          <w:szCs w:val="22"/>
        </w:rPr>
        <w:t>oszacowania wartości zamówienia</w:t>
      </w:r>
    </w:p>
    <w:p w14:paraId="49C2C9DE" w14:textId="50C725BC" w:rsidR="001D4568" w:rsidRDefault="001D4568" w:rsidP="00295787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</w:p>
    <w:p w14:paraId="76C0526C" w14:textId="77777777" w:rsidR="0057053E" w:rsidRPr="00EA01DD" w:rsidRDefault="0057053E" w:rsidP="00AD35BF">
      <w:pPr>
        <w:pStyle w:val="Bezodstpw"/>
        <w:rPr>
          <w:rFonts w:ascii="Tahoma" w:hAnsi="Tahoma" w:cs="Tahoma"/>
          <w:b/>
          <w:sz w:val="20"/>
          <w:szCs w:val="20"/>
        </w:rPr>
      </w:pPr>
    </w:p>
    <w:p w14:paraId="4B26EA9A" w14:textId="77777777" w:rsidR="0057053E" w:rsidRPr="00EA01DD" w:rsidRDefault="0057053E" w:rsidP="0057053E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>FORMULARZ CENOWY</w:t>
      </w:r>
    </w:p>
    <w:p w14:paraId="2F02E90B" w14:textId="77777777" w:rsidR="0057053E" w:rsidRPr="00EA01DD" w:rsidRDefault="0057053E" w:rsidP="0057053E">
      <w:pPr>
        <w:pStyle w:val="Bezodstpw"/>
        <w:rPr>
          <w:rFonts w:ascii="Tahoma" w:hAnsi="Tahoma" w:cs="Tahoma"/>
          <w:sz w:val="22"/>
          <w:szCs w:val="22"/>
        </w:rPr>
      </w:pPr>
    </w:p>
    <w:p w14:paraId="54254C71" w14:textId="30BA0584" w:rsidR="00AD35BF" w:rsidRDefault="0057053E" w:rsidP="0057053E">
      <w:pPr>
        <w:rPr>
          <w:rFonts w:ascii="Tahoma" w:hAnsi="Tahoma" w:cs="Tahoma"/>
          <w:sz w:val="22"/>
          <w:szCs w:val="22"/>
        </w:rPr>
      </w:pPr>
      <w:r w:rsidRPr="00EA01DD">
        <w:rPr>
          <w:rFonts w:ascii="Tahoma" w:hAnsi="Tahoma" w:cs="Tahoma"/>
          <w:sz w:val="22"/>
          <w:szCs w:val="22"/>
        </w:rPr>
        <w:t xml:space="preserve">DOTYCZY: </w:t>
      </w:r>
      <w:r w:rsidR="00AD35BF">
        <w:rPr>
          <w:rFonts w:ascii="Tahoma" w:hAnsi="Tahoma" w:cs="Tahoma"/>
          <w:sz w:val="22"/>
          <w:szCs w:val="22"/>
        </w:rPr>
        <w:t>u</w:t>
      </w:r>
      <w:r w:rsidR="00AD35BF" w:rsidRPr="00AD35BF">
        <w:rPr>
          <w:rFonts w:ascii="Tahoma" w:hAnsi="Tahoma" w:cs="Tahoma"/>
          <w:sz w:val="22"/>
          <w:szCs w:val="22"/>
        </w:rPr>
        <w:t>sług</w:t>
      </w:r>
      <w:r w:rsidR="00AD35BF">
        <w:rPr>
          <w:rFonts w:ascii="Tahoma" w:hAnsi="Tahoma" w:cs="Tahoma"/>
          <w:sz w:val="22"/>
          <w:szCs w:val="22"/>
        </w:rPr>
        <w:t>i</w:t>
      </w:r>
      <w:r w:rsidR="00AD35BF" w:rsidRPr="00AD35BF">
        <w:rPr>
          <w:rFonts w:ascii="Tahoma" w:hAnsi="Tahoma" w:cs="Tahoma"/>
          <w:sz w:val="22"/>
          <w:szCs w:val="22"/>
        </w:rPr>
        <w:t xml:space="preserve"> polegając</w:t>
      </w:r>
      <w:r w:rsidR="00AD35BF">
        <w:rPr>
          <w:rFonts w:ascii="Tahoma" w:hAnsi="Tahoma" w:cs="Tahoma"/>
          <w:sz w:val="22"/>
          <w:szCs w:val="22"/>
        </w:rPr>
        <w:t>ej</w:t>
      </w:r>
      <w:r w:rsidR="00AD35BF" w:rsidRPr="00AD35BF">
        <w:rPr>
          <w:rFonts w:ascii="Tahoma" w:hAnsi="Tahoma" w:cs="Tahoma"/>
          <w:sz w:val="22"/>
          <w:szCs w:val="22"/>
        </w:rPr>
        <w:t xml:space="preserve"> na przeprowadzeniu u Zamawiającego Audytu bezpieczeństwa potwierdzającego zwiększenie poziomu bezpieczeństwa teleinformatycznego.</w:t>
      </w:r>
    </w:p>
    <w:p w14:paraId="2DEA5DF4" w14:textId="77777777" w:rsidR="00AD35BF" w:rsidRPr="0037137F" w:rsidRDefault="00AD35BF" w:rsidP="0057053E">
      <w:pPr>
        <w:rPr>
          <w:rFonts w:ascii="Tahoma" w:hAnsi="Tahoma" w:cs="Tahoma"/>
          <w:b/>
        </w:rPr>
      </w:pPr>
    </w:p>
    <w:p w14:paraId="795FFC87" w14:textId="77777777" w:rsidR="0057053E" w:rsidRPr="00AD35BF" w:rsidRDefault="0057053E" w:rsidP="0057053E">
      <w:pPr>
        <w:pStyle w:val="Bezodstpw"/>
        <w:rPr>
          <w:rFonts w:ascii="Tahoma" w:hAnsi="Tahoma" w:cs="Tahoma"/>
          <w:sz w:val="22"/>
          <w:szCs w:val="22"/>
        </w:rPr>
      </w:pPr>
    </w:p>
    <w:p w14:paraId="7267C046" w14:textId="77777777" w:rsidR="0057053E" w:rsidRPr="00AD35BF" w:rsidRDefault="0057053E" w:rsidP="0057053E">
      <w:pPr>
        <w:pStyle w:val="Bezodstpw"/>
        <w:rPr>
          <w:rFonts w:ascii="Tahoma" w:hAnsi="Tahoma" w:cs="Tahoma"/>
          <w:sz w:val="22"/>
          <w:szCs w:val="22"/>
        </w:rPr>
      </w:pPr>
      <w:r w:rsidRPr="00AD35BF">
        <w:rPr>
          <w:rFonts w:ascii="Tahoma" w:hAnsi="Tahoma" w:cs="Tahoma"/>
          <w:sz w:val="22"/>
          <w:szCs w:val="22"/>
        </w:rPr>
        <w:t>Wartość cenową należy podać w złotych polskich. Przedstawione wartości cenowe powinny być podane w wartości: netto, VAT, brutto.</w:t>
      </w:r>
    </w:p>
    <w:p w14:paraId="114839BD" w14:textId="77777777" w:rsidR="0057053E" w:rsidRPr="00EA01DD" w:rsidRDefault="0057053E" w:rsidP="0057053E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971" w:type="pct"/>
        <w:tblLook w:val="04A0" w:firstRow="1" w:lastRow="0" w:firstColumn="1" w:lastColumn="0" w:noHBand="0" w:noVBand="1"/>
      </w:tblPr>
      <w:tblGrid>
        <w:gridCol w:w="587"/>
        <w:gridCol w:w="1820"/>
        <w:gridCol w:w="705"/>
        <w:gridCol w:w="1513"/>
        <w:gridCol w:w="1043"/>
        <w:gridCol w:w="640"/>
        <w:gridCol w:w="1043"/>
        <w:gridCol w:w="1744"/>
      </w:tblGrid>
      <w:tr w:rsidR="0057053E" w:rsidRPr="00EA01DD" w14:paraId="0C903CC4" w14:textId="77777777" w:rsidTr="001D60F9">
        <w:tc>
          <w:tcPr>
            <w:tcW w:w="283" w:type="pct"/>
          </w:tcPr>
          <w:p w14:paraId="1ADBC853" w14:textId="77777777" w:rsidR="0057053E" w:rsidRPr="00EA01DD" w:rsidRDefault="0057053E" w:rsidP="001D60F9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054" w:type="pct"/>
          </w:tcPr>
          <w:p w14:paraId="7CA0E89F" w14:textId="77777777" w:rsidR="0057053E" w:rsidRPr="00EA01DD" w:rsidRDefault="0057053E" w:rsidP="001D60F9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44" w:type="pct"/>
          </w:tcPr>
          <w:p w14:paraId="44091F1C" w14:textId="77777777" w:rsidR="0057053E" w:rsidRPr="00EA01DD" w:rsidRDefault="0057053E" w:rsidP="001D60F9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28" w:type="pct"/>
          </w:tcPr>
          <w:p w14:paraId="2CFB5F0C" w14:textId="77777777" w:rsidR="0057053E" w:rsidRPr="00EA01DD" w:rsidRDefault="0057053E" w:rsidP="001D60F9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527" w:type="pct"/>
          </w:tcPr>
          <w:p w14:paraId="427A1C16" w14:textId="77777777" w:rsidR="0057053E" w:rsidRPr="00EA01DD" w:rsidRDefault="0057053E" w:rsidP="001D60F9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25" w:type="pct"/>
          </w:tcPr>
          <w:p w14:paraId="619451D4" w14:textId="77777777" w:rsidR="0057053E" w:rsidRPr="00EA01DD" w:rsidRDefault="0057053E" w:rsidP="001D60F9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520" w:type="pct"/>
          </w:tcPr>
          <w:p w14:paraId="12142A0E" w14:textId="77777777" w:rsidR="0057053E" w:rsidRPr="00EA01DD" w:rsidRDefault="0057053E" w:rsidP="001D60F9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019" w:type="pct"/>
          </w:tcPr>
          <w:p w14:paraId="2A9E0E1D" w14:textId="77777777" w:rsidR="0057053E" w:rsidRPr="00EA01DD" w:rsidRDefault="0057053E" w:rsidP="001D60F9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3875">
              <w:rPr>
                <w:rFonts w:ascii="Tahoma" w:hAnsi="Tahoma" w:cs="Tahoma"/>
                <w:b/>
                <w:sz w:val="20"/>
                <w:szCs w:val="20"/>
              </w:rPr>
              <w:t>Proponowan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 rozwiązanie</w:t>
            </w:r>
          </w:p>
        </w:tc>
      </w:tr>
      <w:tr w:rsidR="0057053E" w:rsidRPr="00EA01DD" w14:paraId="0995DDDE" w14:textId="77777777" w:rsidTr="009C6EFB">
        <w:tc>
          <w:tcPr>
            <w:tcW w:w="283" w:type="pct"/>
          </w:tcPr>
          <w:p w14:paraId="1477D098" w14:textId="77777777" w:rsidR="0057053E" w:rsidRPr="00AD35BF" w:rsidRDefault="0057053E" w:rsidP="009C6EFB">
            <w:pPr>
              <w:pStyle w:val="Bezodstpw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D35BF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1054" w:type="pct"/>
          </w:tcPr>
          <w:p w14:paraId="538A2332" w14:textId="219F5D8F" w:rsidR="0057053E" w:rsidRPr="00AD35BF" w:rsidRDefault="00AD35BF" w:rsidP="009C6EFB">
            <w:pPr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AD35BF">
              <w:rPr>
                <w:rFonts w:ascii="Tahoma" w:hAnsi="Tahoma" w:cs="Tahoma"/>
                <w:color w:val="auto"/>
                <w:sz w:val="18"/>
                <w:szCs w:val="18"/>
              </w:rPr>
              <w:t>U</w:t>
            </w:r>
            <w:r w:rsidRPr="00AD35BF">
              <w:rPr>
                <w:rFonts w:ascii="Tahoma" w:hAnsi="Tahoma" w:cs="Tahoma"/>
                <w:color w:val="auto"/>
                <w:sz w:val="18"/>
                <w:szCs w:val="18"/>
              </w:rPr>
              <w:t>sług</w:t>
            </w:r>
            <w:r w:rsidRPr="00AD35BF">
              <w:rPr>
                <w:rFonts w:ascii="Tahoma" w:hAnsi="Tahoma" w:cs="Tahoma"/>
                <w:color w:val="auto"/>
                <w:sz w:val="18"/>
                <w:szCs w:val="18"/>
              </w:rPr>
              <w:t xml:space="preserve">a </w:t>
            </w:r>
            <w:r w:rsidRPr="00AD35BF">
              <w:rPr>
                <w:rFonts w:ascii="Tahoma" w:hAnsi="Tahoma" w:cs="Tahoma"/>
                <w:color w:val="auto"/>
                <w:sz w:val="18"/>
                <w:szCs w:val="18"/>
              </w:rPr>
              <w:t>polegając</w:t>
            </w:r>
            <w:r w:rsidRPr="00AD35BF">
              <w:rPr>
                <w:rFonts w:ascii="Tahoma" w:hAnsi="Tahoma" w:cs="Tahoma"/>
                <w:color w:val="auto"/>
                <w:sz w:val="18"/>
                <w:szCs w:val="18"/>
              </w:rPr>
              <w:t>a</w:t>
            </w:r>
            <w:r w:rsidRPr="00AD35BF">
              <w:rPr>
                <w:rFonts w:ascii="Tahoma" w:hAnsi="Tahoma" w:cs="Tahoma"/>
                <w:color w:val="auto"/>
                <w:sz w:val="18"/>
                <w:szCs w:val="18"/>
              </w:rPr>
              <w:t xml:space="preserve"> na przeprowadzeniu u Zamawiającego Audytu bezpieczeństwa potwierdzającego zwiększenie poziomu bezpieczeństwa teleinformatycznego</w:t>
            </w:r>
            <w:r w:rsidRPr="00AD35BF">
              <w:rPr>
                <w:rFonts w:ascii="Tahoma" w:hAnsi="Tahoma" w:cs="Tahoma"/>
                <w:color w:val="auto"/>
                <w:sz w:val="18"/>
                <w:szCs w:val="18"/>
              </w:rPr>
              <w:t xml:space="preserve"> – zgodnie z opisem przedmiotu zamówienia</w:t>
            </w:r>
            <w:r w:rsidRPr="00AD35BF">
              <w:rPr>
                <w:rFonts w:ascii="Tahoma" w:hAnsi="Tahoma" w:cs="Tahoma"/>
                <w:color w:val="auto"/>
                <w:sz w:val="18"/>
                <w:szCs w:val="18"/>
              </w:rPr>
              <w:t>.</w:t>
            </w:r>
          </w:p>
        </w:tc>
        <w:tc>
          <w:tcPr>
            <w:tcW w:w="444" w:type="pct"/>
          </w:tcPr>
          <w:p w14:paraId="7575160B" w14:textId="2A2F2D41" w:rsidR="0057053E" w:rsidRDefault="00AD35BF" w:rsidP="009C6EFB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728" w:type="pct"/>
          </w:tcPr>
          <w:p w14:paraId="27DB9EE1" w14:textId="77777777" w:rsidR="0057053E" w:rsidRPr="00EA01DD" w:rsidRDefault="0057053E" w:rsidP="009C6EF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2F6AF362" w14:textId="77777777" w:rsidR="0057053E" w:rsidRPr="00EA01DD" w:rsidRDefault="0057053E" w:rsidP="009C6EF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3507C1AE" w14:textId="77777777" w:rsidR="0057053E" w:rsidRPr="00EA01DD" w:rsidRDefault="0057053E" w:rsidP="009C6EF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059E0A34" w14:textId="77777777" w:rsidR="0057053E" w:rsidRPr="00EA01DD" w:rsidRDefault="0057053E" w:rsidP="009C6EF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1AFA2623" w14:textId="77777777" w:rsidR="0057053E" w:rsidRPr="00EA01DD" w:rsidRDefault="0057053E" w:rsidP="009C6EF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053E" w:rsidRPr="00EA01DD" w14:paraId="67478DF9" w14:textId="77777777" w:rsidTr="001D60F9">
        <w:tc>
          <w:tcPr>
            <w:tcW w:w="1781" w:type="pct"/>
            <w:gridSpan w:val="3"/>
            <w:shd w:val="clear" w:color="auto" w:fill="D9D9D9" w:themeFill="background1" w:themeFillShade="D9"/>
          </w:tcPr>
          <w:p w14:paraId="556D3642" w14:textId="77777777" w:rsidR="0057053E" w:rsidRPr="004540B5" w:rsidRDefault="0057053E" w:rsidP="001D60F9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59C76D0C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9D9D9" w:themeFill="background1" w:themeFillShade="D9"/>
          </w:tcPr>
          <w:p w14:paraId="52AF54DA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D9D9D9" w:themeFill="background1" w:themeFillShade="D9"/>
          </w:tcPr>
          <w:p w14:paraId="2B5713D3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9D9D9" w:themeFill="background1" w:themeFillShade="D9"/>
          </w:tcPr>
          <w:p w14:paraId="46A05D52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  <w:shd w:val="clear" w:color="auto" w:fill="D9D9D9" w:themeFill="background1" w:themeFillShade="D9"/>
          </w:tcPr>
          <w:p w14:paraId="1128DA33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3F1E732E" w14:textId="77777777" w:rsidR="0057053E" w:rsidRPr="00EA01DD" w:rsidRDefault="0057053E" w:rsidP="0057053E">
      <w:pPr>
        <w:pStyle w:val="Bezodstpw"/>
        <w:rPr>
          <w:rFonts w:ascii="Tahoma" w:hAnsi="Tahoma" w:cs="Tahoma"/>
          <w:sz w:val="20"/>
          <w:szCs w:val="20"/>
        </w:rPr>
      </w:pPr>
    </w:p>
    <w:p w14:paraId="0E3590DE" w14:textId="77777777" w:rsidR="0057053E" w:rsidRPr="00EA01DD" w:rsidRDefault="0057053E" w:rsidP="0057053E">
      <w:pPr>
        <w:pStyle w:val="Bezodstpw"/>
        <w:rPr>
          <w:rFonts w:ascii="Tahoma" w:hAnsi="Tahoma" w:cs="Tahoma"/>
          <w:sz w:val="20"/>
          <w:szCs w:val="20"/>
        </w:rPr>
      </w:pPr>
    </w:p>
    <w:p w14:paraId="3803505E" w14:textId="77777777" w:rsidR="0057053E" w:rsidRPr="00EA01DD" w:rsidRDefault="0057053E" w:rsidP="0057053E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3852"/>
        <w:gridCol w:w="5307"/>
      </w:tblGrid>
      <w:tr w:rsidR="0057053E" w:rsidRPr="00EA01DD" w14:paraId="1A267B49" w14:textId="77777777" w:rsidTr="001D60F9">
        <w:tc>
          <w:tcPr>
            <w:tcW w:w="5000" w:type="pct"/>
            <w:gridSpan w:val="2"/>
          </w:tcPr>
          <w:p w14:paraId="722EF711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C94DFA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5BC11A9A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053E" w:rsidRPr="00EA01DD" w14:paraId="20672138" w14:textId="77777777" w:rsidTr="001D60F9">
        <w:tc>
          <w:tcPr>
            <w:tcW w:w="2103" w:type="pct"/>
          </w:tcPr>
          <w:p w14:paraId="5154643A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2D95F491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CD41CF0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053E" w:rsidRPr="00EA01DD" w14:paraId="58A5AA0B" w14:textId="77777777" w:rsidTr="001D60F9">
        <w:tc>
          <w:tcPr>
            <w:tcW w:w="2103" w:type="pct"/>
          </w:tcPr>
          <w:p w14:paraId="2F7228E7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4997EB4D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42ACA74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053E" w:rsidRPr="00EA01DD" w14:paraId="1221B807" w14:textId="77777777" w:rsidTr="001D60F9">
        <w:tc>
          <w:tcPr>
            <w:tcW w:w="2103" w:type="pct"/>
          </w:tcPr>
          <w:p w14:paraId="66794308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550D7E58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01B4DA27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053E" w:rsidRPr="00EA01DD" w14:paraId="4D9F692A" w14:textId="77777777" w:rsidTr="001D60F9">
        <w:tc>
          <w:tcPr>
            <w:tcW w:w="2103" w:type="pct"/>
          </w:tcPr>
          <w:p w14:paraId="329D9E51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3CF55A0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414D0EA" w14:textId="77777777" w:rsidR="0057053E" w:rsidRPr="00EA01DD" w:rsidRDefault="0057053E" w:rsidP="001D60F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924706" w14:textId="77777777" w:rsidR="0057053E" w:rsidRPr="00EA01DD" w:rsidRDefault="0057053E" w:rsidP="0057053E">
      <w:pPr>
        <w:pStyle w:val="Bezodstpw"/>
        <w:rPr>
          <w:rFonts w:ascii="Tahoma" w:hAnsi="Tahoma" w:cs="Tahoma"/>
          <w:sz w:val="20"/>
          <w:szCs w:val="20"/>
        </w:rPr>
      </w:pPr>
    </w:p>
    <w:p w14:paraId="41BB980E" w14:textId="77777777" w:rsidR="0057053E" w:rsidRPr="00EA01DD" w:rsidRDefault="0057053E" w:rsidP="0057053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54C53A0F" w14:textId="77777777" w:rsidR="0057053E" w:rsidRPr="00EA01DD" w:rsidRDefault="0057053E" w:rsidP="0057053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2D513DA6" w14:textId="77777777" w:rsidR="0057053E" w:rsidRPr="00EA01DD" w:rsidRDefault="0057053E" w:rsidP="0057053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20B6C7DF" w14:textId="77777777" w:rsidR="0057053E" w:rsidRPr="00EA01DD" w:rsidRDefault="0057053E" w:rsidP="0057053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F1E8331" w14:textId="77777777" w:rsidR="0057053E" w:rsidRPr="00EA01DD" w:rsidRDefault="0057053E" w:rsidP="0057053E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Data, Podpis osoby upoważnionej do złożenia oferty</w:t>
      </w:r>
    </w:p>
    <w:p w14:paraId="00158F48" w14:textId="77777777" w:rsidR="0057053E" w:rsidRDefault="0057053E" w:rsidP="001D4568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</w:p>
    <w:p w14:paraId="1C2BE37C" w14:textId="77777777" w:rsidR="0057053E" w:rsidRDefault="0057053E" w:rsidP="001D4568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</w:p>
    <w:p w14:paraId="7D1D5F22" w14:textId="77777777" w:rsidR="0057053E" w:rsidRDefault="0057053E" w:rsidP="001D4568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</w:p>
    <w:sectPr w:rsidR="0057053E">
      <w:headerReference w:type="default" r:id="rId7"/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2D1B" w14:textId="35158406" w:rsidR="00C12528" w:rsidRDefault="00C12528">
    <w:pPr>
      <w:pStyle w:val="Nagwek"/>
    </w:pPr>
    <w:r w:rsidRPr="00C12528">
      <w:rPr>
        <w:noProof/>
      </w:rPr>
      <w:drawing>
        <wp:anchor distT="0" distB="0" distL="114300" distR="114300" simplePos="0" relativeHeight="251658240" behindDoc="0" locked="0" layoutInCell="1" allowOverlap="1" wp14:anchorId="4977FEE4" wp14:editId="34A9C4D7">
          <wp:simplePos x="0" y="0"/>
          <wp:positionH relativeFrom="page">
            <wp:posOffset>4873625</wp:posOffset>
          </wp:positionH>
          <wp:positionV relativeFrom="paragraph">
            <wp:posOffset>135255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F3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55EBC" wp14:editId="2C6EE35F">
              <wp:simplePos x="0" y="0"/>
              <wp:positionH relativeFrom="page">
                <wp:posOffset>5318125</wp:posOffset>
              </wp:positionH>
              <wp:positionV relativeFrom="paragraph">
                <wp:posOffset>85090</wp:posOffset>
              </wp:positionV>
              <wp:extent cx="2163445" cy="709930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97A4B" w14:textId="77777777" w:rsidR="00C12528" w:rsidRPr="000C1232" w:rsidRDefault="00C12528" w:rsidP="00C12528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55EBC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18.75pt;margin-top:6.7pt;width:170.3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" stroked="f">
              <v:textbox>
                <w:txbxContent>
                  <w:p w14:paraId="04A97A4B" w14:textId="77777777" w:rsidR="00C12528" w:rsidRPr="000C1232" w:rsidRDefault="00C12528" w:rsidP="00C12528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C6917"/>
    <w:multiLevelType w:val="hybridMultilevel"/>
    <w:tmpl w:val="EECE1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B551F8"/>
    <w:multiLevelType w:val="hybridMultilevel"/>
    <w:tmpl w:val="B712A9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AF0AB3"/>
    <w:multiLevelType w:val="hybridMultilevel"/>
    <w:tmpl w:val="48BA7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A3109"/>
    <w:multiLevelType w:val="hybridMultilevel"/>
    <w:tmpl w:val="7CF6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77E09"/>
    <w:multiLevelType w:val="hybridMultilevel"/>
    <w:tmpl w:val="D598C1DA"/>
    <w:lvl w:ilvl="0" w:tplc="841453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41896"/>
    <w:multiLevelType w:val="hybridMultilevel"/>
    <w:tmpl w:val="3E3E19D6"/>
    <w:lvl w:ilvl="0" w:tplc="2A74F9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40"/>
    <w:multiLevelType w:val="hybridMultilevel"/>
    <w:tmpl w:val="3476F4C0"/>
    <w:lvl w:ilvl="0" w:tplc="1C8816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A1325D"/>
    <w:multiLevelType w:val="hybridMultilevel"/>
    <w:tmpl w:val="8CB80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005D9"/>
    <w:multiLevelType w:val="hybridMultilevel"/>
    <w:tmpl w:val="25A0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C4C02"/>
    <w:multiLevelType w:val="hybridMultilevel"/>
    <w:tmpl w:val="52888E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76849346">
    <w:abstractNumId w:val="10"/>
  </w:num>
  <w:num w:numId="2" w16cid:durableId="1411584323">
    <w:abstractNumId w:val="11"/>
  </w:num>
  <w:num w:numId="3" w16cid:durableId="151798606">
    <w:abstractNumId w:val="9"/>
  </w:num>
  <w:num w:numId="4" w16cid:durableId="461775637">
    <w:abstractNumId w:val="1"/>
  </w:num>
  <w:num w:numId="5" w16cid:durableId="621116480">
    <w:abstractNumId w:val="12"/>
  </w:num>
  <w:num w:numId="6" w16cid:durableId="1003899783">
    <w:abstractNumId w:val="7"/>
  </w:num>
  <w:num w:numId="7" w16cid:durableId="462313431">
    <w:abstractNumId w:val="14"/>
  </w:num>
  <w:num w:numId="8" w16cid:durableId="803890872">
    <w:abstractNumId w:val="8"/>
  </w:num>
  <w:num w:numId="9" w16cid:durableId="1561087761">
    <w:abstractNumId w:val="0"/>
  </w:num>
  <w:num w:numId="10" w16cid:durableId="109052127">
    <w:abstractNumId w:val="5"/>
  </w:num>
  <w:num w:numId="11" w16cid:durableId="308093864">
    <w:abstractNumId w:val="17"/>
  </w:num>
  <w:num w:numId="12" w16cid:durableId="902061682">
    <w:abstractNumId w:val="4"/>
  </w:num>
  <w:num w:numId="13" w16cid:durableId="1737627963">
    <w:abstractNumId w:val="3"/>
  </w:num>
  <w:num w:numId="14" w16cid:durableId="1035420447">
    <w:abstractNumId w:val="6"/>
  </w:num>
  <w:num w:numId="15" w16cid:durableId="432286916">
    <w:abstractNumId w:val="2"/>
  </w:num>
  <w:num w:numId="16" w16cid:durableId="66997414">
    <w:abstractNumId w:val="13"/>
  </w:num>
  <w:num w:numId="17" w16cid:durableId="17456831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16F4F"/>
    <w:rsid w:val="00071C38"/>
    <w:rsid w:val="000A0737"/>
    <w:rsid w:val="000A6059"/>
    <w:rsid w:val="00135C52"/>
    <w:rsid w:val="001369F6"/>
    <w:rsid w:val="00163D12"/>
    <w:rsid w:val="001B507C"/>
    <w:rsid w:val="001D4568"/>
    <w:rsid w:val="002253E6"/>
    <w:rsid w:val="00235F6F"/>
    <w:rsid w:val="0029435C"/>
    <w:rsid w:val="00295787"/>
    <w:rsid w:val="002A388D"/>
    <w:rsid w:val="00317D2B"/>
    <w:rsid w:val="003271F9"/>
    <w:rsid w:val="00330C42"/>
    <w:rsid w:val="00331963"/>
    <w:rsid w:val="00344F74"/>
    <w:rsid w:val="003876B6"/>
    <w:rsid w:val="003A5900"/>
    <w:rsid w:val="003A7228"/>
    <w:rsid w:val="003B267B"/>
    <w:rsid w:val="003B2B19"/>
    <w:rsid w:val="0046422B"/>
    <w:rsid w:val="00483D15"/>
    <w:rsid w:val="004C1A30"/>
    <w:rsid w:val="004E2A2E"/>
    <w:rsid w:val="004F5A18"/>
    <w:rsid w:val="005033D8"/>
    <w:rsid w:val="00565376"/>
    <w:rsid w:val="0057053E"/>
    <w:rsid w:val="005C36A6"/>
    <w:rsid w:val="005C41A4"/>
    <w:rsid w:val="005D5BFC"/>
    <w:rsid w:val="0060124F"/>
    <w:rsid w:val="0060647F"/>
    <w:rsid w:val="006D3ED8"/>
    <w:rsid w:val="006E755D"/>
    <w:rsid w:val="00753F35"/>
    <w:rsid w:val="0076183D"/>
    <w:rsid w:val="00762B68"/>
    <w:rsid w:val="007D4B3B"/>
    <w:rsid w:val="007E0DE2"/>
    <w:rsid w:val="00807082"/>
    <w:rsid w:val="00813E3E"/>
    <w:rsid w:val="008D01F5"/>
    <w:rsid w:val="008F1F45"/>
    <w:rsid w:val="00912B02"/>
    <w:rsid w:val="0093376A"/>
    <w:rsid w:val="00943946"/>
    <w:rsid w:val="00957DF0"/>
    <w:rsid w:val="00987AFA"/>
    <w:rsid w:val="00991016"/>
    <w:rsid w:val="009C6EFB"/>
    <w:rsid w:val="00A65233"/>
    <w:rsid w:val="00A70462"/>
    <w:rsid w:val="00AA0DC4"/>
    <w:rsid w:val="00AD1667"/>
    <w:rsid w:val="00AD35BF"/>
    <w:rsid w:val="00AE4630"/>
    <w:rsid w:val="00B079FE"/>
    <w:rsid w:val="00B139E8"/>
    <w:rsid w:val="00B23A78"/>
    <w:rsid w:val="00B3159D"/>
    <w:rsid w:val="00B559CE"/>
    <w:rsid w:val="00B7180A"/>
    <w:rsid w:val="00BA4CBE"/>
    <w:rsid w:val="00BE429B"/>
    <w:rsid w:val="00C12528"/>
    <w:rsid w:val="00CA5EB2"/>
    <w:rsid w:val="00CB7134"/>
    <w:rsid w:val="00CF4FE0"/>
    <w:rsid w:val="00DA641D"/>
    <w:rsid w:val="00DE0BD8"/>
    <w:rsid w:val="00E17D43"/>
    <w:rsid w:val="00E77D3A"/>
    <w:rsid w:val="00E8683D"/>
    <w:rsid w:val="00EA6417"/>
    <w:rsid w:val="00F42323"/>
    <w:rsid w:val="00F73B9B"/>
    <w:rsid w:val="00F8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6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A2E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B0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B02"/>
    <w:rPr>
      <w:color w:val="000000"/>
    </w:rPr>
  </w:style>
  <w:style w:type="paragraph" w:styleId="Akapitzlist">
    <w:name w:val="List Paragraph"/>
    <w:basedOn w:val="Normalny"/>
    <w:uiPriority w:val="34"/>
    <w:qFormat/>
    <w:rsid w:val="00B3159D"/>
    <w:pPr>
      <w:ind w:left="720"/>
      <w:contextualSpacing/>
    </w:pPr>
  </w:style>
  <w:style w:type="paragraph" w:styleId="Poprawka">
    <w:name w:val="Revision"/>
    <w:hidden/>
    <w:uiPriority w:val="99"/>
    <w:semiHidden/>
    <w:rsid w:val="002253E6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082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08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ASZEWCZYK</cp:lastModifiedBy>
  <cp:revision>2</cp:revision>
  <cp:lastPrinted>2022-06-15T11:39:00Z</cp:lastPrinted>
  <dcterms:created xsi:type="dcterms:W3CDTF">2022-08-16T06:15:00Z</dcterms:created>
  <dcterms:modified xsi:type="dcterms:W3CDTF">2022-08-16T06:15:00Z</dcterms:modified>
</cp:coreProperties>
</file>