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40D9" w14:textId="00253AA5" w:rsidR="006B4728" w:rsidRPr="00BC3E04" w:rsidRDefault="0010495D">
      <w:pPr>
        <w:rPr>
          <w:lang w:val="en-US"/>
        </w:rPr>
      </w:pPr>
      <w:r>
        <w:rPr>
          <w:noProof/>
          <w:color w:val="008DD2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0DA4F87D" wp14:editId="28F1A6DC">
                <wp:simplePos x="0" y="0"/>
                <wp:positionH relativeFrom="column">
                  <wp:posOffset>928369</wp:posOffset>
                </wp:positionH>
                <wp:positionV relativeFrom="paragraph">
                  <wp:posOffset>-775970</wp:posOffset>
                </wp:positionV>
                <wp:extent cx="0" cy="477520"/>
                <wp:effectExtent l="0" t="0" r="19050" b="177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11FA6" id="Łącznik prostoliniowy 15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3.1pt,-61.1pt" to="73.1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" strokecolor="#4579b8 [3044]">
                <o:lock v:ext="edit" shapetype="f"/>
              </v:line>
            </w:pict>
          </mc:Fallback>
        </mc:AlternateContent>
      </w:r>
      <w:permStart w:id="919094023" w:edGrp="everyone"/>
      <w:r w:rsidR="004E3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F5308" wp14:editId="518DAF78">
                <wp:simplePos x="0" y="0"/>
                <wp:positionH relativeFrom="column">
                  <wp:posOffset>4290695</wp:posOffset>
                </wp:positionH>
                <wp:positionV relativeFrom="paragraph">
                  <wp:posOffset>1270</wp:posOffset>
                </wp:positionV>
                <wp:extent cx="1333500" cy="23812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91A7" w14:textId="39618768" w:rsidR="00966508" w:rsidRPr="00A12024" w:rsidRDefault="00C713F2">
                            <w:pPr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</w:pPr>
                            <w:permStart w:id="2088181738" w:edGrp="everyone"/>
                            <w:r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 xml:space="preserve">Katowice  </w:t>
                            </w:r>
                            <w:r w:rsidR="004E3E35"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>26</w:t>
                            </w:r>
                            <w:r w:rsidR="00966508"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>.01.202</w:t>
                            </w:r>
                            <w:r w:rsidR="00F74B33"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>3</w:t>
                            </w:r>
                            <w:permEnd w:id="20881817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F53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7.85pt;margin-top:.1pt;width:1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" stroked="f">
                <v:textbox>
                  <w:txbxContent>
                    <w:p w14:paraId="46F391A7" w14:textId="39618768" w:rsidR="00966508" w:rsidRPr="00A12024" w:rsidRDefault="00C713F2">
                      <w:pPr>
                        <w:rPr>
                          <w:rFonts w:ascii="Ubuntu Condensed" w:hAnsi="Ubuntu Condensed"/>
                          <w:sz w:val="18"/>
                          <w:szCs w:val="18"/>
                        </w:rPr>
                      </w:pPr>
                      <w:permStart w:id="2088181738" w:edGrp="everyone"/>
                      <w:r>
                        <w:rPr>
                          <w:rFonts w:ascii="Ubuntu Condensed" w:hAnsi="Ubuntu Condensed"/>
                          <w:sz w:val="18"/>
                          <w:szCs w:val="18"/>
                        </w:rPr>
                        <w:t xml:space="preserve">Katowice  </w:t>
                      </w:r>
                      <w:r w:rsidR="004E3E35">
                        <w:rPr>
                          <w:rFonts w:ascii="Ubuntu Condensed" w:hAnsi="Ubuntu Condensed"/>
                          <w:sz w:val="18"/>
                          <w:szCs w:val="18"/>
                        </w:rPr>
                        <w:t>26</w:t>
                      </w:r>
                      <w:r w:rsidR="00966508">
                        <w:rPr>
                          <w:rFonts w:ascii="Ubuntu Condensed" w:hAnsi="Ubuntu Condensed"/>
                          <w:sz w:val="18"/>
                          <w:szCs w:val="18"/>
                        </w:rPr>
                        <w:t>.01.202</w:t>
                      </w:r>
                      <w:r w:rsidR="00F74B33">
                        <w:rPr>
                          <w:rFonts w:ascii="Ubuntu Condensed" w:hAnsi="Ubuntu Condensed"/>
                          <w:sz w:val="18"/>
                          <w:szCs w:val="18"/>
                        </w:rPr>
                        <w:t>3</w:t>
                      </w:r>
                      <w:permEnd w:id="208818173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D96B3" wp14:editId="260C27BF">
                <wp:simplePos x="0" y="0"/>
                <wp:positionH relativeFrom="column">
                  <wp:posOffset>995045</wp:posOffset>
                </wp:positionH>
                <wp:positionV relativeFrom="paragraph">
                  <wp:posOffset>-17780</wp:posOffset>
                </wp:positionV>
                <wp:extent cx="1333500" cy="238125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4061" w14:textId="63E97F74" w:rsidR="00966508" w:rsidRPr="00096C07" w:rsidRDefault="00966508" w:rsidP="00096C07">
                            <w:pPr>
                              <w:rPr>
                                <w:szCs w:val="18"/>
                              </w:rPr>
                            </w:pPr>
                            <w:permStart w:id="2031238020" w:edGrp="everyone"/>
                            <w:r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>AIT</w:t>
                            </w:r>
                            <w:r w:rsidRPr="00A12024"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 xml:space="preserve"> /</w:t>
                            </w:r>
                            <w:r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4B33">
                              <w:rPr>
                                <w:rFonts w:ascii="Ubuntu Condensed" w:hAnsi="Ubuntu Condensed"/>
                                <w:sz w:val="18"/>
                                <w:szCs w:val="18"/>
                              </w:rPr>
                              <w:t>381/1/2023_AK</w:t>
                            </w:r>
                            <w:permEnd w:id="20312380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96B3" id="_x0000_s1027" type="#_x0000_t202" style="position:absolute;margin-left:78.35pt;margin-top:-1.4pt;width:1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" stroked="f">
                <v:textbox>
                  <w:txbxContent>
                    <w:p w14:paraId="6BD24061" w14:textId="63E97F74" w:rsidR="00966508" w:rsidRPr="00096C07" w:rsidRDefault="00966508" w:rsidP="00096C07">
                      <w:pPr>
                        <w:rPr>
                          <w:szCs w:val="18"/>
                        </w:rPr>
                      </w:pPr>
                      <w:permStart w:id="2031238020" w:edGrp="everyone"/>
                      <w:r>
                        <w:rPr>
                          <w:rFonts w:ascii="Ubuntu Condensed" w:hAnsi="Ubuntu Condensed"/>
                          <w:sz w:val="18"/>
                          <w:szCs w:val="18"/>
                        </w:rPr>
                        <w:t>AIT</w:t>
                      </w:r>
                      <w:r w:rsidRPr="00A12024">
                        <w:rPr>
                          <w:rFonts w:ascii="Ubuntu Condensed" w:hAnsi="Ubuntu Condensed"/>
                          <w:sz w:val="18"/>
                          <w:szCs w:val="18"/>
                        </w:rPr>
                        <w:t xml:space="preserve"> /</w:t>
                      </w:r>
                      <w:r>
                        <w:rPr>
                          <w:rFonts w:ascii="Ubuntu Condensed" w:hAnsi="Ubuntu Condensed"/>
                          <w:sz w:val="18"/>
                          <w:szCs w:val="18"/>
                        </w:rPr>
                        <w:t xml:space="preserve"> </w:t>
                      </w:r>
                      <w:r w:rsidR="00F74B33">
                        <w:rPr>
                          <w:rFonts w:ascii="Ubuntu Condensed" w:hAnsi="Ubuntu Condensed"/>
                          <w:sz w:val="18"/>
                          <w:szCs w:val="18"/>
                        </w:rPr>
                        <w:t>381/1/2023_AK</w:t>
                      </w:r>
                      <w:permEnd w:id="203123802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B08DA" wp14:editId="7B737E5A">
                <wp:simplePos x="0" y="0"/>
                <wp:positionH relativeFrom="column">
                  <wp:posOffset>3547745</wp:posOffset>
                </wp:positionH>
                <wp:positionV relativeFrom="paragraph">
                  <wp:posOffset>306070</wp:posOffset>
                </wp:positionV>
                <wp:extent cx="2486025" cy="121920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9B2A" w14:textId="3349E1EC" w:rsidR="00966508" w:rsidRPr="000A3DBD" w:rsidRDefault="00966508" w:rsidP="000A3DBD">
                            <w:pPr>
                              <w:rPr>
                                <w:szCs w:val="18"/>
                              </w:rPr>
                            </w:pPr>
                            <w:permStart w:id="105794421" w:edGrp="everyone"/>
                            <w:permEnd w:id="1057944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08DA" id="_x0000_s1028" type="#_x0000_t202" style="position:absolute;margin-left:279.35pt;margin-top:24.1pt;width:195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6EAIAAP4DAAAOAAAAZHJzL2Uyb0RvYy54bWysU9uO0zAQfUfiHyy/01zULm3UdLV0KUJa&#10;FqSFD3AcJ7FwPMZ2m5SvZ+xkuwXeEH6wPB7P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" stroked="f">
                <v:textbox>
                  <w:txbxContent>
                    <w:p w14:paraId="7CAA9B2A" w14:textId="3349E1EC" w:rsidR="00966508" w:rsidRPr="000A3DBD" w:rsidRDefault="00966508" w:rsidP="000A3DBD">
                      <w:pPr>
                        <w:rPr>
                          <w:szCs w:val="18"/>
                        </w:rPr>
                      </w:pPr>
                      <w:permStart w:id="105794421" w:edGrp="everyone"/>
                      <w:permEnd w:id="105794421"/>
                    </w:p>
                  </w:txbxContent>
                </v:textbox>
              </v:shape>
            </w:pict>
          </mc:Fallback>
        </mc:AlternateContent>
      </w:r>
      <w:r w:rsidR="0075404A" w:rsidRPr="00BC3E04">
        <w:rPr>
          <w:lang w:val="en-US"/>
        </w:rPr>
        <w:t xml:space="preserve">                                 </w:t>
      </w:r>
    </w:p>
    <w:p w14:paraId="1BB38652" w14:textId="77777777" w:rsidR="0075404A" w:rsidRPr="00BC3E04" w:rsidRDefault="0075404A">
      <w:pPr>
        <w:rPr>
          <w:lang w:val="en-US"/>
        </w:rPr>
      </w:pPr>
    </w:p>
    <w:p w14:paraId="5134C830" w14:textId="77777777" w:rsidR="0075404A" w:rsidRPr="00BC3E04" w:rsidRDefault="00411ABD">
      <w:pPr>
        <w:rPr>
          <w:lang w:val="en-US"/>
        </w:rPr>
      </w:pPr>
      <w:r>
        <w:rPr>
          <w:lang w:val="en-US"/>
        </w:rPr>
        <w:t xml:space="preserve"> </w:t>
      </w:r>
    </w:p>
    <w:p w14:paraId="70F0AF74" w14:textId="77777777" w:rsidR="0075404A" w:rsidRPr="00BC3E04" w:rsidRDefault="0075404A">
      <w:pPr>
        <w:rPr>
          <w:lang w:val="en-US"/>
        </w:rPr>
      </w:pPr>
    </w:p>
    <w:p w14:paraId="5C87E30F" w14:textId="77777777" w:rsidR="00D47FCC" w:rsidRPr="00BC3E04" w:rsidRDefault="00D47FCC">
      <w:pPr>
        <w:rPr>
          <w:lang w:val="en-US"/>
        </w:rPr>
      </w:pPr>
    </w:p>
    <w:p w14:paraId="641EA245" w14:textId="2B3AF023" w:rsidR="0075404A" w:rsidRPr="00BC3E04" w:rsidRDefault="0010495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150D2" wp14:editId="3A8F6C4F">
                <wp:simplePos x="0" y="0"/>
                <wp:positionH relativeFrom="column">
                  <wp:posOffset>975995</wp:posOffset>
                </wp:positionH>
                <wp:positionV relativeFrom="paragraph">
                  <wp:posOffset>257175</wp:posOffset>
                </wp:positionV>
                <wp:extent cx="4991100" cy="62941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29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E85E7" w14:textId="77777777" w:rsidR="00F74B33" w:rsidRPr="00B0243E" w:rsidRDefault="00F74B33" w:rsidP="00F74B33">
                            <w:pPr>
                              <w:jc w:val="center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741958760" w:edGrp="everyone"/>
                            <w:r w:rsidRPr="00B0243E"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OGŁOSZENIE O WSTĘPNYCH KONSULTACJACH RYNKOWYCH</w:t>
                            </w:r>
                          </w:p>
                          <w:p w14:paraId="5653AB4F" w14:textId="77777777" w:rsidR="00F74B33" w:rsidRPr="00B0243E" w:rsidRDefault="00F74B33" w:rsidP="00F74B33">
                            <w:pPr>
                              <w:jc w:val="center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243E"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(dalej w treści: WKR)</w:t>
                            </w:r>
                          </w:p>
                          <w:p w14:paraId="62DFDEF9" w14:textId="3F03E52B" w:rsidR="00F74B33" w:rsidRDefault="00F74B33" w:rsidP="00F74B33">
                            <w:pPr>
                              <w:jc w:val="center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Dot. Dostawy i montażu instalacji fotowoltaicznej w lokalizac</w:t>
                            </w:r>
                            <w:r w:rsidR="00450D3F"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jach</w:t>
                            </w:r>
                            <w:r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przy </w:t>
                            </w:r>
                            <w:r w:rsidR="00011116"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ul. Ceglanej 35 i przy ul. Medyków 14.</w:t>
                            </w:r>
                          </w:p>
                          <w:p w14:paraId="4179D82A" w14:textId="77777777" w:rsidR="00F74B33" w:rsidRPr="00B0243E" w:rsidRDefault="00F74B33" w:rsidP="00F74B33">
                            <w:pPr>
                              <w:jc w:val="center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  <w:r w:rsidRPr="00B0243E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>Wstępne konsultacje rynkowe prowadzone będą na podstawie art. 84 ust 1-4 ustawy z dnia 11.09.2019 r. Prawo zamówień publicznych (Dz.U. 2019, poz. 2019 ze zm.) oraz zgodnie z zapisami niniejszego ogłoszenia.</w:t>
                            </w:r>
                          </w:p>
                          <w:p w14:paraId="7A6697B3" w14:textId="77777777" w:rsidR="00F74B33" w:rsidRDefault="00F74B33" w:rsidP="00F74B33">
                            <w:pPr>
                              <w:jc w:val="center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D6A311" w14:textId="77777777" w:rsidR="00F74B33" w:rsidRDefault="00F74B33" w:rsidP="00F74B3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ZAMAWIAJĄCY:</w:t>
                            </w:r>
                          </w:p>
                          <w:p w14:paraId="3B2F228E" w14:textId="77777777" w:rsidR="00D76E6C" w:rsidRDefault="00F74B33" w:rsidP="00D76E6C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Uniwersyteckie Centrum Kliniczne im. Prof. K. Gibińskiego </w:t>
                            </w:r>
                          </w:p>
                          <w:p w14:paraId="1F14063C" w14:textId="292F7D99" w:rsidR="00F74B33" w:rsidRDefault="00F74B33" w:rsidP="00D76E6C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>Śląskiego</w:t>
                            </w:r>
                            <w:r w:rsidR="00D76E6C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Uniwersytetu Medycznego w Katowicach </w:t>
                            </w:r>
                          </w:p>
                          <w:p w14:paraId="5E3FE052" w14:textId="77777777" w:rsidR="00F74B33" w:rsidRDefault="00F74B33" w:rsidP="00D76E6C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ul. Ceglana 35, 40-514 Katowice</w:t>
                            </w:r>
                          </w:p>
                          <w:p w14:paraId="538D904A" w14:textId="77777777" w:rsidR="00F74B33" w:rsidRDefault="00F74B33" w:rsidP="00D76E6C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www.uck.katowice.pl </w:t>
                            </w:r>
                          </w:p>
                          <w:p w14:paraId="264498DF" w14:textId="77777777" w:rsidR="00D76E6C" w:rsidRPr="00B0243E" w:rsidRDefault="00D76E6C" w:rsidP="00D76E6C">
                            <w:pPr>
                              <w:spacing w:after="0" w:line="240" w:lineRule="auto"/>
                              <w:jc w:val="both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</w:p>
                          <w:p w14:paraId="78E5534D" w14:textId="77777777" w:rsidR="00F74B33" w:rsidRDefault="00F74B33" w:rsidP="00F74B3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OSOBY UPOWAŻNIONE DO KONTAKTU ZE STRONY ZAMAWIAJĄCEGO:</w:t>
                            </w:r>
                          </w:p>
                          <w:p w14:paraId="10B9AACF" w14:textId="47007400" w:rsidR="00F74B33" w:rsidRPr="00067466" w:rsidRDefault="00F74B33" w:rsidP="00F74B33">
                            <w:pPr>
                              <w:ind w:left="360"/>
                              <w:jc w:val="both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  <w:r w:rsidRPr="00067466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>Kierownik Działu Inwestycji i Obsługi technicznej – mgr inż. Michał Przygodzki</w:t>
                            </w: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,    </w:t>
                            </w:r>
                            <w:r w:rsidR="00011116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e-mail: </w:t>
                            </w:r>
                            <w:hyperlink r:id="rId8" w:history="1">
                              <w:r w:rsidRPr="00834585">
                                <w:rPr>
                                  <w:rStyle w:val="Hipercze"/>
                                  <w:rFonts w:ascii="Ubuntu Light" w:hAnsi="Ubuntu Light"/>
                                  <w:sz w:val="20"/>
                                  <w:szCs w:val="20"/>
                                </w:rPr>
                                <w:t>mprzygodzki@uck.katowice.pl</w:t>
                              </w:r>
                            </w:hyperlink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, tel.: 533-336-616, dot. lokalizacji Medyków 14  </w:t>
                            </w:r>
                          </w:p>
                          <w:p w14:paraId="3DDA882A" w14:textId="3DF2D14F" w:rsidR="00F74B33" w:rsidRPr="00067466" w:rsidRDefault="00F74B33" w:rsidP="00D76E6C">
                            <w:pPr>
                              <w:ind w:left="360" w:firstLine="45"/>
                              <w:jc w:val="both"/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</w:pPr>
                            <w:r w:rsidRPr="00067466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>Z-ca</w:t>
                            </w: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Kierownika Działu Inwestycji i Obsługi Technicznej – inż. Adam Sochacki,                                   e-mail: </w:t>
                            </w:r>
                            <w:hyperlink r:id="rId9" w:history="1">
                              <w:r w:rsidRPr="00834585">
                                <w:rPr>
                                  <w:rStyle w:val="Hipercze"/>
                                  <w:rFonts w:ascii="Ubuntu Light" w:hAnsi="Ubuntu Light"/>
                                  <w:sz w:val="20"/>
                                  <w:szCs w:val="20"/>
                                </w:rPr>
                                <w:t>asochacki@uck.katowice.pl</w:t>
                              </w:r>
                            </w:hyperlink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, tel.: </w:t>
                            </w:r>
                            <w:r w:rsidRPr="00067466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>507-711-682, dot. lokalizacji Ceglana 35</w:t>
                            </w:r>
                          </w:p>
                          <w:p w14:paraId="03A6793F" w14:textId="77777777" w:rsidR="00F74B33" w:rsidRDefault="00F74B33" w:rsidP="00F74B33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7466"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  <w:t>PRZEDMIOT ZAMÓWIENIA ORAZ CEL PROWADZENIA WKR</w:t>
                            </w:r>
                          </w:p>
                          <w:p w14:paraId="24860C07" w14:textId="7E6E48F7" w:rsidR="00F74B33" w:rsidRDefault="00F74B33" w:rsidP="00F74B33">
                            <w:pPr>
                              <w:pStyle w:val="Akapitzlist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Ubuntu Light" w:hAnsi="Ubuntu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>Zamawiający ogłasza WKR związane z postępowaniem o udzielenie zamówienia publicznego, którego przedmiotem będzie dostawa</w:t>
                            </w:r>
                            <w:r w:rsidR="00011116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i montaż instalacji fotowoltaicznej na terenie Uniwersyteckiego Centrum Klinicznego dotyczy lokalizacji przy ul. Ceglanej 35 i przy</w:t>
                            </w:r>
                            <w:r w:rsidR="00011116"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Ubuntu Light" w:hAnsi="Ubuntu Light"/>
                                <w:sz w:val="20"/>
                                <w:szCs w:val="20"/>
                              </w:rPr>
                              <w:t xml:space="preserve"> ul. Medyków 14. </w:t>
                            </w:r>
                          </w:p>
                          <w:permEnd w:id="741958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50D2" id="_x0000_s1029" type="#_x0000_t202" style="position:absolute;margin-left:76.85pt;margin-top:20.25pt;width:393pt;height:49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" stroked="f">
                <v:textbox>
                  <w:txbxContent>
                    <w:p w14:paraId="24AE85E7" w14:textId="77777777" w:rsidR="00F74B33" w:rsidRPr="00B0243E" w:rsidRDefault="00F74B33" w:rsidP="00F74B33">
                      <w:pPr>
                        <w:jc w:val="center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  <w:permStart w:id="741958760" w:edGrp="everyone"/>
                      <w:r w:rsidRPr="00B0243E"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OGŁOSZENIE O WSTĘPNYCH KONSULTACJACH RYNKOWYCH</w:t>
                      </w:r>
                    </w:p>
                    <w:p w14:paraId="5653AB4F" w14:textId="77777777" w:rsidR="00F74B33" w:rsidRPr="00B0243E" w:rsidRDefault="00F74B33" w:rsidP="00F74B33">
                      <w:pPr>
                        <w:jc w:val="center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  <w:r w:rsidRPr="00B0243E"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(dalej w treści: WKR)</w:t>
                      </w:r>
                    </w:p>
                    <w:p w14:paraId="62DFDEF9" w14:textId="3F03E52B" w:rsidR="00F74B33" w:rsidRDefault="00F74B33" w:rsidP="00F74B33">
                      <w:pPr>
                        <w:jc w:val="center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Dot. Dostawy i montażu instalacji fotowoltaicznej w lokalizac</w:t>
                      </w:r>
                      <w:r w:rsidR="00450D3F"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jach</w:t>
                      </w:r>
                      <w:r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 xml:space="preserve"> przy </w:t>
                      </w:r>
                      <w:r w:rsidR="00011116"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ul. Ceglanej 35 i przy ul. Medyków 14.</w:t>
                      </w:r>
                    </w:p>
                    <w:p w14:paraId="4179D82A" w14:textId="77777777" w:rsidR="00F74B33" w:rsidRPr="00B0243E" w:rsidRDefault="00F74B33" w:rsidP="00F74B33">
                      <w:pPr>
                        <w:jc w:val="center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  <w:r w:rsidRPr="00B0243E">
                        <w:rPr>
                          <w:rFonts w:ascii="Ubuntu Light" w:hAnsi="Ubuntu Light"/>
                          <w:sz w:val="20"/>
                          <w:szCs w:val="20"/>
                        </w:rPr>
                        <w:t>Wstępne konsultacje rynkowe prowadzone będą na podstawie art. 84 ust 1-4 ustawy z dnia 11.09.2019 r. Prawo zamówień publicznych (Dz.U. 2019, poz. 2019 ze zm.) oraz zgodnie z zapisami niniejszego ogłoszenia.</w:t>
                      </w:r>
                    </w:p>
                    <w:p w14:paraId="7A6697B3" w14:textId="77777777" w:rsidR="00F74B33" w:rsidRDefault="00F74B33" w:rsidP="00F74B33">
                      <w:pPr>
                        <w:jc w:val="center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D6A311" w14:textId="77777777" w:rsidR="00F74B33" w:rsidRDefault="00F74B33" w:rsidP="00F74B33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ZAMAWIAJĄCY:</w:t>
                      </w:r>
                    </w:p>
                    <w:p w14:paraId="3B2F228E" w14:textId="77777777" w:rsidR="00D76E6C" w:rsidRDefault="00F74B33" w:rsidP="00D76E6C">
                      <w:pPr>
                        <w:spacing w:after="0"/>
                        <w:ind w:left="360"/>
                        <w:jc w:val="both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Uniwersyteckie Centrum Kliniczne im. Prof. K. Gibińskiego </w:t>
                      </w:r>
                    </w:p>
                    <w:p w14:paraId="1F14063C" w14:textId="292F7D99" w:rsidR="00F74B33" w:rsidRDefault="00F74B33" w:rsidP="00D76E6C">
                      <w:pPr>
                        <w:spacing w:after="0"/>
                        <w:ind w:left="360"/>
                        <w:jc w:val="both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>Śląskiego</w:t>
                      </w:r>
                      <w:r w:rsidR="00D76E6C"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Uniwersytetu Medycznego w Katowicach </w:t>
                      </w:r>
                    </w:p>
                    <w:p w14:paraId="5E3FE052" w14:textId="77777777" w:rsidR="00F74B33" w:rsidRDefault="00F74B33" w:rsidP="00D76E6C">
                      <w:pPr>
                        <w:spacing w:after="0"/>
                        <w:ind w:left="360"/>
                        <w:jc w:val="both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ul. Ceglana 35, 40-514 Katowice</w:t>
                      </w:r>
                    </w:p>
                    <w:p w14:paraId="538D904A" w14:textId="77777777" w:rsidR="00F74B33" w:rsidRDefault="00F74B33" w:rsidP="00D76E6C">
                      <w:pPr>
                        <w:spacing w:after="0"/>
                        <w:ind w:left="360"/>
                        <w:jc w:val="both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www.uck.katowice.pl </w:t>
                      </w:r>
                    </w:p>
                    <w:p w14:paraId="264498DF" w14:textId="77777777" w:rsidR="00D76E6C" w:rsidRPr="00B0243E" w:rsidRDefault="00D76E6C" w:rsidP="00D76E6C">
                      <w:pPr>
                        <w:spacing w:after="0" w:line="240" w:lineRule="auto"/>
                        <w:jc w:val="both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</w:p>
                    <w:p w14:paraId="78E5534D" w14:textId="77777777" w:rsidR="00F74B33" w:rsidRDefault="00F74B33" w:rsidP="00F74B33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OSOBY UPOWAŻNIONE DO KONTAKTU ZE STRONY ZAMAWIAJĄCEGO:</w:t>
                      </w:r>
                    </w:p>
                    <w:p w14:paraId="10B9AACF" w14:textId="47007400" w:rsidR="00F74B33" w:rsidRPr="00067466" w:rsidRDefault="00F74B33" w:rsidP="00F74B33">
                      <w:pPr>
                        <w:ind w:left="360"/>
                        <w:jc w:val="both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  <w:r w:rsidRPr="00067466">
                        <w:rPr>
                          <w:rFonts w:ascii="Ubuntu Light" w:hAnsi="Ubuntu Light"/>
                          <w:sz w:val="20"/>
                          <w:szCs w:val="20"/>
                        </w:rPr>
                        <w:t>Kierownik Działu Inwestycji i Obsługi technicznej – mgr inż. Michał Przygodzki</w:t>
                      </w: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,    </w:t>
                      </w:r>
                      <w:r w:rsidR="00011116"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e-mail: </w:t>
                      </w:r>
                      <w:hyperlink r:id="rId10" w:history="1">
                        <w:r w:rsidRPr="00834585">
                          <w:rPr>
                            <w:rStyle w:val="Hipercze"/>
                            <w:rFonts w:ascii="Ubuntu Light" w:hAnsi="Ubuntu Light"/>
                            <w:sz w:val="20"/>
                            <w:szCs w:val="20"/>
                          </w:rPr>
                          <w:t>mprzygodzki@uck.katowice.pl</w:t>
                        </w:r>
                      </w:hyperlink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, tel.: 533-336-616, dot. lokalizacji Medyków 14  </w:t>
                      </w:r>
                    </w:p>
                    <w:p w14:paraId="3DDA882A" w14:textId="3DF2D14F" w:rsidR="00F74B33" w:rsidRPr="00067466" w:rsidRDefault="00F74B33" w:rsidP="00D76E6C">
                      <w:pPr>
                        <w:ind w:left="360" w:firstLine="45"/>
                        <w:jc w:val="both"/>
                        <w:rPr>
                          <w:rFonts w:ascii="Ubuntu Light" w:hAnsi="Ubuntu Light"/>
                          <w:sz w:val="20"/>
                          <w:szCs w:val="20"/>
                        </w:rPr>
                      </w:pPr>
                      <w:r w:rsidRPr="00067466">
                        <w:rPr>
                          <w:rFonts w:ascii="Ubuntu Light" w:hAnsi="Ubuntu Light"/>
                          <w:sz w:val="20"/>
                          <w:szCs w:val="20"/>
                        </w:rPr>
                        <w:t>Z-ca</w:t>
                      </w: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Kierownika Działu Inwestycji i Obsługi Technicznej – inż. Adam Sochacki,                                   e-mail: </w:t>
                      </w:r>
                      <w:hyperlink r:id="rId11" w:history="1">
                        <w:r w:rsidRPr="00834585">
                          <w:rPr>
                            <w:rStyle w:val="Hipercze"/>
                            <w:rFonts w:ascii="Ubuntu Light" w:hAnsi="Ubuntu Light"/>
                            <w:sz w:val="20"/>
                            <w:szCs w:val="20"/>
                          </w:rPr>
                          <w:t>asochacki@uck.katowice.pl</w:t>
                        </w:r>
                      </w:hyperlink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, tel.: </w:t>
                      </w:r>
                      <w:r w:rsidRPr="00067466"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>507-711-682, dot. lokalizacji Ceglana 35</w:t>
                      </w:r>
                    </w:p>
                    <w:p w14:paraId="03A6793F" w14:textId="77777777" w:rsidR="00F74B33" w:rsidRDefault="00F74B33" w:rsidP="00F74B33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  <w:r w:rsidRPr="00067466"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  <w:t>PRZEDMIOT ZAMÓWIENIA ORAZ CEL PROWADZENIA WKR</w:t>
                      </w:r>
                    </w:p>
                    <w:p w14:paraId="24860C07" w14:textId="7E6E48F7" w:rsidR="00F74B33" w:rsidRDefault="00F74B33" w:rsidP="00F74B33">
                      <w:pPr>
                        <w:pStyle w:val="Akapitzlist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Ubuntu Light" w:hAnsi="Ubuntu Ligh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>Zamawiający ogłasza WKR związane z postępowaniem o udzielenie zamówienia publicznego, którego przedmiotem będzie dostawa</w:t>
                      </w:r>
                      <w:r w:rsidR="00011116"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i montaż instalacji fotowoltaicznej na terenie Uniwersyteckiego Centrum Klinicznego dotyczy lokalizacji przy ul. Ceglanej 35 i przy</w:t>
                      </w:r>
                      <w:r w:rsidR="00011116"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Ubuntu Light" w:hAnsi="Ubuntu Light"/>
                          <w:sz w:val="20"/>
                          <w:szCs w:val="20"/>
                        </w:rPr>
                        <w:t xml:space="preserve"> ul. Medyków 14. </w:t>
                      </w:r>
                    </w:p>
                    <w:permEnd w:id="7419587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EE645F4" wp14:editId="2D2DF4CF">
                <wp:simplePos x="0" y="0"/>
                <wp:positionH relativeFrom="column">
                  <wp:posOffset>-405130</wp:posOffset>
                </wp:positionH>
                <wp:positionV relativeFrom="paragraph">
                  <wp:posOffset>237490</wp:posOffset>
                </wp:positionV>
                <wp:extent cx="1295400" cy="6334125"/>
                <wp:effectExtent l="0" t="0" r="0" b="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4E5B3" w14:textId="77777777" w:rsidR="00966508" w:rsidRPr="007F1AFE" w:rsidRDefault="00966508" w:rsidP="00212D1D">
                            <w:pPr>
                              <w:jc w:val="right"/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</w:pPr>
                            <w:permStart w:id="585511265" w:edGrp="everyone"/>
                            <w:r>
                              <w:rPr>
                                <w:rFonts w:ascii="Ubuntu Condensed" w:hAnsi="Ubuntu Condensed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4B2CB627" w14:textId="77777777" w:rsidR="00966508" w:rsidRDefault="00966508" w:rsidP="0001007A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3B6FC2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mgr Renata Wachowicz</w:t>
                            </w:r>
                          </w:p>
                          <w:p w14:paraId="0D54E3DE" w14:textId="77777777" w:rsidR="00966508" w:rsidRDefault="00966508" w:rsidP="00096C07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ul. Ceglana</w:t>
                            </w:r>
                            <w:r w:rsidRPr="007F1AFE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  <w:p w14:paraId="0CB67798" w14:textId="77777777" w:rsidR="00966508" w:rsidRPr="007F1AFE" w:rsidRDefault="00966508" w:rsidP="00096C07">
                            <w:pPr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40-514 Katowice</w:t>
                            </w:r>
                          </w:p>
                          <w:p w14:paraId="4F16C1AF" w14:textId="77777777" w:rsidR="00966508" w:rsidRDefault="00966508" w:rsidP="00096C07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SEKRETARIAT</w:t>
                            </w:r>
                          </w:p>
                          <w:p w14:paraId="37112AA5" w14:textId="77777777" w:rsidR="00966508" w:rsidRPr="00E90FCA" w:rsidRDefault="00966508" w:rsidP="00096C07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</w:pPr>
                            <w:r w:rsidRPr="00E90FCA">
                              <w:rPr>
                                <w:rFonts w:ascii="Ubuntu Condensed" w:hAnsi="Ubuntu Condensed"/>
                                <w:sz w:val="16"/>
                                <w:szCs w:val="16"/>
                              </w:rPr>
                              <w:t>tel.: (32) 358 14 60</w:t>
                            </w:r>
                          </w:p>
                          <w:p w14:paraId="289DCE24" w14:textId="77777777" w:rsidR="00966508" w:rsidRDefault="00966508" w:rsidP="00096C07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tel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.: (32) 358 12 00</w:t>
                            </w:r>
                          </w:p>
                          <w:p w14:paraId="48F9F885" w14:textId="77777777" w:rsidR="00966508" w:rsidRDefault="00966508" w:rsidP="00096C07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2E4894"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) 251 84 37</w:t>
                            </w:r>
                          </w:p>
                          <w:p w14:paraId="38BFDE0F" w14:textId="77777777" w:rsidR="00966508" w:rsidRDefault="00966508" w:rsidP="00096C07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  <w:t>sekretariat@uck.katowice.pl</w:t>
                            </w:r>
                          </w:p>
                          <w:permEnd w:id="585511265"/>
                          <w:p w14:paraId="33B6B3D3" w14:textId="77777777" w:rsidR="00966508" w:rsidRPr="002E4894" w:rsidRDefault="00966508" w:rsidP="002E4894">
                            <w:pPr>
                              <w:spacing w:after="0"/>
                              <w:jc w:val="right"/>
                              <w:rPr>
                                <w:rFonts w:ascii="Ubuntu Condensed" w:hAnsi="Ubuntu Condense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45F4" id="_x0000_s1030" type="#_x0000_t202" style="position:absolute;margin-left:-31.9pt;margin-top:18.7pt;width:102pt;height:498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" stroked="f">
                <v:textbox>
                  <w:txbxContent>
                    <w:p w14:paraId="0144E5B3" w14:textId="77777777" w:rsidR="00966508" w:rsidRPr="007F1AFE" w:rsidRDefault="00966508" w:rsidP="00212D1D">
                      <w:pPr>
                        <w:jc w:val="right"/>
                        <w:rPr>
                          <w:rFonts w:ascii="Ubuntu Condensed" w:hAnsi="Ubuntu Condensed"/>
                          <w:sz w:val="24"/>
                          <w:szCs w:val="24"/>
                        </w:rPr>
                      </w:pPr>
                      <w:permStart w:id="585511265" w:edGrp="everyone"/>
                      <w:r>
                        <w:rPr>
                          <w:rFonts w:ascii="Ubuntu Condensed" w:hAnsi="Ubuntu Condensed"/>
                          <w:sz w:val="24"/>
                          <w:szCs w:val="24"/>
                        </w:rPr>
                        <w:t>Dyrektor</w:t>
                      </w:r>
                    </w:p>
                    <w:p w14:paraId="4B2CB627" w14:textId="77777777" w:rsidR="00966508" w:rsidRDefault="00966508" w:rsidP="0001007A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3B6FC2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mgr Renata Wachowicz</w:t>
                      </w:r>
                    </w:p>
                    <w:p w14:paraId="0D54E3DE" w14:textId="77777777" w:rsidR="00966508" w:rsidRDefault="00966508" w:rsidP="00096C07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ul. Ceglana</w:t>
                      </w:r>
                      <w:r w:rsidRPr="007F1AFE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35</w:t>
                      </w:r>
                    </w:p>
                    <w:p w14:paraId="0CB67798" w14:textId="77777777" w:rsidR="00966508" w:rsidRPr="007F1AFE" w:rsidRDefault="00966508" w:rsidP="00096C07">
                      <w:pPr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40-514 Katowice</w:t>
                      </w:r>
                    </w:p>
                    <w:p w14:paraId="4F16C1AF" w14:textId="77777777" w:rsidR="00966508" w:rsidRDefault="00966508" w:rsidP="00096C07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SEKRETARIAT</w:t>
                      </w:r>
                    </w:p>
                    <w:p w14:paraId="37112AA5" w14:textId="77777777" w:rsidR="00966508" w:rsidRPr="00E90FCA" w:rsidRDefault="00966508" w:rsidP="00096C07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</w:rPr>
                      </w:pPr>
                      <w:r w:rsidRPr="00E90FCA">
                        <w:rPr>
                          <w:rFonts w:ascii="Ubuntu Condensed" w:hAnsi="Ubuntu Condensed"/>
                          <w:sz w:val="16"/>
                          <w:szCs w:val="16"/>
                        </w:rPr>
                        <w:t>tel.: (32) 358 14 60</w:t>
                      </w:r>
                    </w:p>
                    <w:p w14:paraId="289DCE24" w14:textId="77777777" w:rsidR="00966508" w:rsidRDefault="00966508" w:rsidP="00096C07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tel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.: (32) 358 12 00</w:t>
                      </w:r>
                    </w:p>
                    <w:p w14:paraId="48F9F885" w14:textId="77777777" w:rsidR="00966508" w:rsidRDefault="00966508" w:rsidP="00096C07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fax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2E4894"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32</w:t>
                      </w: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) 251 84 37</w:t>
                      </w:r>
                    </w:p>
                    <w:p w14:paraId="38BFDE0F" w14:textId="77777777" w:rsidR="00966508" w:rsidRDefault="00966508" w:rsidP="00096C07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  <w:t>sekretariat@uck.katowice.pl</w:t>
                      </w:r>
                    </w:p>
                    <w:permEnd w:id="585511265"/>
                    <w:p w14:paraId="33B6B3D3" w14:textId="77777777" w:rsidR="00966508" w:rsidRPr="002E4894" w:rsidRDefault="00966508" w:rsidP="002E4894">
                      <w:pPr>
                        <w:spacing w:after="0"/>
                        <w:jc w:val="right"/>
                        <w:rPr>
                          <w:rFonts w:ascii="Ubuntu Condensed" w:hAnsi="Ubuntu Condensed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ermEnd w:id="919094023"/>
      <w:r>
        <w:rPr>
          <w:noProof/>
          <w:color w:val="008DD2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73168E49" wp14:editId="37B447F1">
                <wp:simplePos x="0" y="0"/>
                <wp:positionH relativeFrom="column">
                  <wp:posOffset>928369</wp:posOffset>
                </wp:positionH>
                <wp:positionV relativeFrom="paragraph">
                  <wp:posOffset>312420</wp:posOffset>
                </wp:positionV>
                <wp:extent cx="0" cy="6238875"/>
                <wp:effectExtent l="0" t="0" r="19050" b="952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9EB96" id="Łącznik prostoliniowy 13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3.1pt,24.6pt" to="73.1pt,5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14:paraId="06441985" w14:textId="77777777" w:rsidR="0075404A" w:rsidRPr="00BC3E04" w:rsidRDefault="0075404A">
      <w:pPr>
        <w:rPr>
          <w:lang w:val="en-US"/>
        </w:rPr>
      </w:pPr>
    </w:p>
    <w:p w14:paraId="7D93BEBB" w14:textId="77777777" w:rsidR="00D21F12" w:rsidRPr="00BC3E04" w:rsidRDefault="0075404A">
      <w:pPr>
        <w:rPr>
          <w:lang w:val="en-US"/>
        </w:rPr>
      </w:pPr>
      <w:r w:rsidRPr="00BC3E04">
        <w:rPr>
          <w:lang w:val="en-US"/>
        </w:rPr>
        <w:t xml:space="preserve">                               </w:t>
      </w:r>
    </w:p>
    <w:p w14:paraId="28090DB6" w14:textId="77777777" w:rsidR="00D21F12" w:rsidRPr="00BC3E04" w:rsidRDefault="00D21F12" w:rsidP="00D21F12">
      <w:pPr>
        <w:rPr>
          <w:lang w:val="en-US"/>
        </w:rPr>
      </w:pPr>
    </w:p>
    <w:p w14:paraId="7E5FC9AB" w14:textId="77777777" w:rsidR="00D21F12" w:rsidRPr="00BC3E04" w:rsidRDefault="00D21F12" w:rsidP="00D21F12">
      <w:pPr>
        <w:rPr>
          <w:lang w:val="en-US"/>
        </w:rPr>
      </w:pPr>
    </w:p>
    <w:p w14:paraId="3BC89B0F" w14:textId="77777777" w:rsidR="00D21F12" w:rsidRPr="00BC3E04" w:rsidRDefault="00D21F12" w:rsidP="00D21F12">
      <w:pPr>
        <w:rPr>
          <w:lang w:val="en-US"/>
        </w:rPr>
      </w:pPr>
    </w:p>
    <w:p w14:paraId="19F164B2" w14:textId="77777777" w:rsidR="00D21F12" w:rsidRPr="00BC3E04" w:rsidRDefault="00D21F12" w:rsidP="00D21F12">
      <w:pPr>
        <w:rPr>
          <w:lang w:val="en-US"/>
        </w:rPr>
      </w:pPr>
    </w:p>
    <w:p w14:paraId="5CB0B6C3" w14:textId="77777777" w:rsidR="00D21F12" w:rsidRPr="00BC3E04" w:rsidRDefault="00D21F12" w:rsidP="00D21F12">
      <w:pPr>
        <w:rPr>
          <w:lang w:val="en-US"/>
        </w:rPr>
      </w:pPr>
    </w:p>
    <w:p w14:paraId="0260363A" w14:textId="77777777" w:rsidR="00D21F12" w:rsidRPr="00BC3E04" w:rsidRDefault="00D21F12" w:rsidP="00D21F12">
      <w:pPr>
        <w:rPr>
          <w:lang w:val="en-US"/>
        </w:rPr>
      </w:pPr>
    </w:p>
    <w:p w14:paraId="400D0B50" w14:textId="77777777" w:rsidR="00D21F12" w:rsidRPr="00BC3E04" w:rsidRDefault="00D21F12" w:rsidP="00D21F12">
      <w:pPr>
        <w:rPr>
          <w:lang w:val="en-US"/>
        </w:rPr>
      </w:pPr>
    </w:p>
    <w:p w14:paraId="4F77D767" w14:textId="77777777" w:rsidR="00D21F12" w:rsidRPr="00BC3E04" w:rsidRDefault="00D21F12" w:rsidP="00D21F12">
      <w:pPr>
        <w:rPr>
          <w:lang w:val="en-US"/>
        </w:rPr>
      </w:pPr>
    </w:p>
    <w:p w14:paraId="438F6502" w14:textId="77777777" w:rsidR="00D21F12" w:rsidRPr="00BC3E04" w:rsidRDefault="00D21F12" w:rsidP="00D21F12">
      <w:pPr>
        <w:rPr>
          <w:lang w:val="en-US"/>
        </w:rPr>
      </w:pPr>
    </w:p>
    <w:p w14:paraId="6F22C85A" w14:textId="77777777" w:rsidR="00D21F12" w:rsidRPr="00BC3E04" w:rsidRDefault="00D21F12" w:rsidP="00D21F12">
      <w:pPr>
        <w:rPr>
          <w:lang w:val="en-US"/>
        </w:rPr>
      </w:pPr>
    </w:p>
    <w:p w14:paraId="246D219A" w14:textId="77777777" w:rsidR="00D21F12" w:rsidRPr="00BC3E04" w:rsidRDefault="00D21F12" w:rsidP="00D21F12">
      <w:pPr>
        <w:rPr>
          <w:lang w:val="en-US"/>
        </w:rPr>
      </w:pPr>
    </w:p>
    <w:p w14:paraId="09AEE2FF" w14:textId="77777777" w:rsidR="00D21F12" w:rsidRPr="00BC3E04" w:rsidRDefault="00D21F12" w:rsidP="00D21F12">
      <w:pPr>
        <w:rPr>
          <w:lang w:val="en-US"/>
        </w:rPr>
      </w:pPr>
    </w:p>
    <w:p w14:paraId="15470025" w14:textId="77777777" w:rsidR="00D21F12" w:rsidRPr="00BC3E04" w:rsidRDefault="00D21F12" w:rsidP="00D21F12">
      <w:pPr>
        <w:rPr>
          <w:lang w:val="en-US"/>
        </w:rPr>
      </w:pPr>
    </w:p>
    <w:p w14:paraId="5FDD450F" w14:textId="77777777" w:rsidR="00D21F12" w:rsidRPr="00BC3E04" w:rsidRDefault="00D21F12" w:rsidP="00D21F12">
      <w:pPr>
        <w:rPr>
          <w:lang w:val="en-US"/>
        </w:rPr>
      </w:pPr>
    </w:p>
    <w:p w14:paraId="46AF4470" w14:textId="77777777" w:rsidR="00D21F12" w:rsidRPr="00BC3E04" w:rsidRDefault="00D21F12" w:rsidP="00D21F12">
      <w:pPr>
        <w:rPr>
          <w:lang w:val="en-US"/>
        </w:rPr>
      </w:pPr>
    </w:p>
    <w:p w14:paraId="4CE15D6B" w14:textId="77777777" w:rsidR="00D21F12" w:rsidRPr="00BC3E04" w:rsidRDefault="00D21F12" w:rsidP="00D21F12">
      <w:pPr>
        <w:rPr>
          <w:lang w:val="en-US"/>
        </w:rPr>
      </w:pPr>
    </w:p>
    <w:p w14:paraId="7CC9BED0" w14:textId="77777777" w:rsidR="00D21F12" w:rsidRPr="00BC3E04" w:rsidRDefault="00D21F12" w:rsidP="00D21F12">
      <w:pPr>
        <w:tabs>
          <w:tab w:val="left" w:pos="2493"/>
        </w:tabs>
        <w:rPr>
          <w:lang w:val="en-US"/>
        </w:rPr>
      </w:pPr>
      <w:r w:rsidRPr="00BC3E04">
        <w:rPr>
          <w:lang w:val="en-US"/>
        </w:rPr>
        <w:tab/>
      </w:r>
    </w:p>
    <w:p w14:paraId="62AA35CF" w14:textId="77777777" w:rsidR="00D21F12" w:rsidRPr="00BC3E04" w:rsidRDefault="00D21F12">
      <w:pPr>
        <w:rPr>
          <w:lang w:val="en-US"/>
        </w:rPr>
      </w:pPr>
      <w:r w:rsidRPr="00BC3E04">
        <w:rPr>
          <w:lang w:val="en-US"/>
        </w:rPr>
        <w:br w:type="page"/>
      </w:r>
    </w:p>
    <w:p w14:paraId="36DF36F8" w14:textId="77777777" w:rsidR="00D21F12" w:rsidRPr="00BC3E04" w:rsidRDefault="00D21F12" w:rsidP="00D21F12">
      <w:pPr>
        <w:tabs>
          <w:tab w:val="left" w:pos="2493"/>
        </w:tabs>
        <w:rPr>
          <w:rFonts w:ascii="Ubuntu Light" w:hAnsi="Ubuntu Light"/>
          <w:lang w:val="en-US"/>
        </w:rPr>
        <w:sectPr w:rsidR="00D21F12" w:rsidRPr="00BC3E04" w:rsidSect="007E04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418" w:bottom="851" w:left="1418" w:header="1134" w:footer="709" w:gutter="0"/>
          <w:cols w:space="708"/>
          <w:docGrid w:linePitch="360"/>
        </w:sectPr>
      </w:pPr>
    </w:p>
    <w:p w14:paraId="21EDE12B" w14:textId="3B20DE29" w:rsidR="008747F1" w:rsidRDefault="00F74B33" w:rsidP="00F74B33">
      <w:pPr>
        <w:pStyle w:val="Akapitzlist"/>
        <w:numPr>
          <w:ilvl w:val="0"/>
          <w:numId w:val="2"/>
        </w:numPr>
        <w:jc w:val="both"/>
        <w:rPr>
          <w:rFonts w:ascii="Ubuntu Light" w:hAnsi="Ubuntu Light"/>
          <w:sz w:val="20"/>
          <w:szCs w:val="20"/>
        </w:rPr>
      </w:pPr>
      <w:permStart w:id="1827226510" w:edGrp="everyone"/>
      <w:r w:rsidRPr="00F74B33">
        <w:rPr>
          <w:rFonts w:ascii="Ubuntu Light" w:hAnsi="Ubuntu Light"/>
          <w:sz w:val="20"/>
          <w:szCs w:val="20"/>
        </w:rPr>
        <w:lastRenderedPageBreak/>
        <w:t xml:space="preserve">Celem konsultacji jest doradztwo i uzyskanie informacji w zakresie wyboru najbardziej optymalnego rozwiązania spełniającego wymogi Zamawiającego </w:t>
      </w:r>
      <w:r w:rsidRPr="00F74B33">
        <w:rPr>
          <w:rFonts w:ascii="Ubuntu Light" w:hAnsi="Ubuntu Light"/>
          <w:sz w:val="20"/>
          <w:szCs w:val="20"/>
          <w:lang w:val="en-US"/>
        </w:rPr>
        <w:t>służace do przygotowania opisu przedmiotu zamówienia, specyfikacji warunków zamówienia oraz określenie warunków um</w:t>
      </w:r>
      <w:r w:rsidR="00011116">
        <w:rPr>
          <w:rFonts w:ascii="Ubuntu Light" w:hAnsi="Ubuntu Light"/>
          <w:sz w:val="20"/>
          <w:szCs w:val="20"/>
          <w:lang w:val="en-US"/>
        </w:rPr>
        <w:t>o</w:t>
      </w:r>
      <w:r w:rsidRPr="00F74B33">
        <w:rPr>
          <w:rFonts w:ascii="Ubuntu Light" w:hAnsi="Ubuntu Light"/>
          <w:sz w:val="20"/>
          <w:szCs w:val="20"/>
          <w:lang w:val="en-US"/>
        </w:rPr>
        <w:t xml:space="preserve">wy </w:t>
      </w:r>
      <w:r w:rsidR="00011116">
        <w:rPr>
          <w:rFonts w:ascii="Ubuntu Light" w:hAnsi="Ubuntu Light"/>
          <w:sz w:val="20"/>
          <w:szCs w:val="20"/>
          <w:lang w:val="en-US"/>
        </w:rPr>
        <w:t xml:space="preserve">              </w:t>
      </w:r>
      <w:r w:rsidRPr="00F74B33">
        <w:rPr>
          <w:rFonts w:ascii="Ubuntu Light" w:hAnsi="Ubuntu Light"/>
          <w:sz w:val="20"/>
          <w:szCs w:val="20"/>
          <w:lang w:val="en-US"/>
        </w:rPr>
        <w:t>w sprawie zamówienia</w:t>
      </w:r>
      <w:r w:rsidRPr="00F74B33">
        <w:rPr>
          <w:rFonts w:ascii="Ubuntu Light" w:hAnsi="Ubuntu Light"/>
          <w:sz w:val="20"/>
          <w:szCs w:val="20"/>
        </w:rPr>
        <w:t xml:space="preserve">. </w:t>
      </w:r>
    </w:p>
    <w:p w14:paraId="5A6B7908" w14:textId="42FDE80D" w:rsidR="008747F1" w:rsidRDefault="008747F1" w:rsidP="00F74B33">
      <w:pPr>
        <w:pStyle w:val="Akapitzlist"/>
        <w:numPr>
          <w:ilvl w:val="0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Przedmiotem </w:t>
      </w:r>
      <w:r w:rsidR="003A63BA">
        <w:rPr>
          <w:rFonts w:ascii="Ubuntu Light" w:hAnsi="Ubuntu Light"/>
          <w:sz w:val="20"/>
          <w:szCs w:val="20"/>
        </w:rPr>
        <w:t>WKR</w:t>
      </w:r>
      <w:r>
        <w:rPr>
          <w:rFonts w:ascii="Ubuntu Light" w:hAnsi="Ubuntu Light"/>
          <w:sz w:val="20"/>
          <w:szCs w:val="20"/>
        </w:rPr>
        <w:t xml:space="preserve"> są: </w:t>
      </w:r>
    </w:p>
    <w:p w14:paraId="436A5517" w14:textId="5CD7F9FE" w:rsidR="008747F1" w:rsidRDefault="00D76E6C" w:rsidP="008747F1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Nowoczesne i</w:t>
      </w:r>
      <w:r w:rsidR="008747F1">
        <w:rPr>
          <w:rFonts w:ascii="Ubuntu Light" w:hAnsi="Ubuntu Light"/>
          <w:sz w:val="20"/>
          <w:szCs w:val="20"/>
        </w:rPr>
        <w:t xml:space="preserve"> </w:t>
      </w:r>
      <w:r w:rsidR="00842E26">
        <w:rPr>
          <w:rFonts w:ascii="Ubuntu Light" w:hAnsi="Ubuntu Light"/>
          <w:sz w:val="20"/>
          <w:szCs w:val="20"/>
        </w:rPr>
        <w:t>najkorzystniejsze</w:t>
      </w:r>
      <w:r w:rsidR="008747F1">
        <w:rPr>
          <w:rFonts w:ascii="Ubuntu Light" w:hAnsi="Ubuntu Light"/>
          <w:sz w:val="20"/>
          <w:szCs w:val="20"/>
        </w:rPr>
        <w:t xml:space="preserve"> rozwiązania techniczne </w:t>
      </w:r>
      <w:r w:rsidR="0010495D">
        <w:rPr>
          <w:rFonts w:ascii="Ubuntu Light" w:hAnsi="Ubuntu Light"/>
          <w:sz w:val="20"/>
          <w:szCs w:val="20"/>
        </w:rPr>
        <w:br/>
      </w:r>
      <w:r w:rsidR="008747F1">
        <w:rPr>
          <w:rFonts w:ascii="Ubuntu Light" w:hAnsi="Ubuntu Light"/>
          <w:sz w:val="20"/>
          <w:szCs w:val="20"/>
        </w:rPr>
        <w:t xml:space="preserve">w dziedzinie będącej przedmiotem </w:t>
      </w:r>
      <w:r w:rsidR="003A63BA">
        <w:rPr>
          <w:rFonts w:ascii="Ubuntu Light" w:hAnsi="Ubuntu Light"/>
          <w:sz w:val="20"/>
          <w:szCs w:val="20"/>
        </w:rPr>
        <w:t>zamówienia</w:t>
      </w:r>
      <w:r w:rsidR="008747F1">
        <w:rPr>
          <w:rFonts w:ascii="Ubuntu Light" w:hAnsi="Ubuntu Light"/>
          <w:sz w:val="20"/>
          <w:szCs w:val="20"/>
        </w:rPr>
        <w:t>,</w:t>
      </w:r>
      <w:r w:rsidR="003A63BA">
        <w:rPr>
          <w:rFonts w:ascii="Ubuntu Light" w:hAnsi="Ubuntu Light"/>
          <w:sz w:val="20"/>
          <w:szCs w:val="20"/>
        </w:rPr>
        <w:t xml:space="preserve"> w tym dobór odpowiedniego miejsca instalacji fotowoltaicznych</w:t>
      </w:r>
      <w:r w:rsidR="00B65DC5">
        <w:rPr>
          <w:rFonts w:ascii="Ubuntu Light" w:hAnsi="Ubuntu Light"/>
          <w:sz w:val="20"/>
          <w:szCs w:val="20"/>
        </w:rPr>
        <w:t>,</w:t>
      </w:r>
    </w:p>
    <w:p w14:paraId="68764FFE" w14:textId="7E707DEF" w:rsidR="008747F1" w:rsidRDefault="008747F1" w:rsidP="008747F1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Oszacowanie wartości Zamówienia,</w:t>
      </w:r>
    </w:p>
    <w:p w14:paraId="1FD1BE32" w14:textId="441B36FC" w:rsidR="008747F1" w:rsidRDefault="008747F1" w:rsidP="008747F1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Określenie </w:t>
      </w:r>
      <w:r w:rsidR="00842E26">
        <w:rPr>
          <w:rFonts w:ascii="Ubuntu Light" w:hAnsi="Ubuntu Light"/>
          <w:sz w:val="20"/>
          <w:szCs w:val="20"/>
        </w:rPr>
        <w:t>pozacenowych</w:t>
      </w:r>
      <w:r>
        <w:rPr>
          <w:rFonts w:ascii="Ubuntu Light" w:hAnsi="Ubuntu Light"/>
          <w:sz w:val="20"/>
          <w:szCs w:val="20"/>
        </w:rPr>
        <w:t xml:space="preserve"> kryteriów ofert,</w:t>
      </w:r>
    </w:p>
    <w:p w14:paraId="7A18E1AE" w14:textId="2629E0FB" w:rsidR="008747F1" w:rsidRDefault="008747F1" w:rsidP="008747F1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Określenie terminu realizacji zamówienia</w:t>
      </w:r>
      <w:r w:rsidR="004C6B82">
        <w:rPr>
          <w:rFonts w:ascii="Ubuntu Light" w:hAnsi="Ubuntu Light"/>
          <w:sz w:val="20"/>
          <w:szCs w:val="20"/>
        </w:rPr>
        <w:t>,</w:t>
      </w:r>
    </w:p>
    <w:p w14:paraId="01930CC8" w14:textId="35201B77" w:rsidR="00B65DC5" w:rsidRDefault="00B65DC5" w:rsidP="008747F1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Analiza możliwości dot. pozyskania dofinansowania </w:t>
      </w:r>
      <w:r w:rsidR="0010495D">
        <w:rPr>
          <w:rFonts w:ascii="Ubuntu Light" w:hAnsi="Ubuntu Light"/>
          <w:sz w:val="20"/>
          <w:szCs w:val="20"/>
        </w:rPr>
        <w:br/>
      </w:r>
      <w:r>
        <w:rPr>
          <w:rFonts w:ascii="Ubuntu Light" w:hAnsi="Ubuntu Light"/>
          <w:sz w:val="20"/>
          <w:szCs w:val="20"/>
        </w:rPr>
        <w:t>na inwestycję,</w:t>
      </w:r>
    </w:p>
    <w:p w14:paraId="7943A778" w14:textId="2A8CAB5D" w:rsidR="00B65DC5" w:rsidRDefault="00B65DC5" w:rsidP="008747F1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Zasadność montażu magazynów energii,</w:t>
      </w:r>
    </w:p>
    <w:p w14:paraId="5FD06653" w14:textId="0089DB0B" w:rsidR="00B65DC5" w:rsidRDefault="00B65DC5" w:rsidP="00B65DC5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Wpływ mocy biernej na rozliczenia z dostawcą energii elektrycznej,</w:t>
      </w:r>
    </w:p>
    <w:p w14:paraId="43A4E6F9" w14:textId="760C8F60" w:rsidR="00B65DC5" w:rsidRDefault="00B65DC5" w:rsidP="00B65DC5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Ewentualny montaż urządzeń dodatkowych  (np. pompy ciepła)</w:t>
      </w:r>
      <w:r w:rsidR="004C6B82">
        <w:rPr>
          <w:rFonts w:ascii="Ubuntu Light" w:hAnsi="Ubuntu Light"/>
          <w:sz w:val="20"/>
          <w:szCs w:val="20"/>
        </w:rPr>
        <w:t>,</w:t>
      </w:r>
      <w:r>
        <w:rPr>
          <w:rFonts w:ascii="Ubuntu Light" w:hAnsi="Ubuntu Light"/>
          <w:sz w:val="20"/>
          <w:szCs w:val="20"/>
        </w:rPr>
        <w:t xml:space="preserve"> </w:t>
      </w:r>
    </w:p>
    <w:p w14:paraId="1DF92047" w14:textId="4D686BC7" w:rsidR="00B65DC5" w:rsidRDefault="00B65DC5" w:rsidP="00B65DC5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Określenie pożądanej mocy instalacji</w:t>
      </w:r>
      <w:r w:rsidR="004C6B82">
        <w:rPr>
          <w:rFonts w:ascii="Ubuntu Light" w:hAnsi="Ubuntu Light"/>
          <w:sz w:val="20"/>
          <w:szCs w:val="20"/>
        </w:rPr>
        <w:t>,</w:t>
      </w:r>
    </w:p>
    <w:p w14:paraId="4D65AFD9" w14:textId="0260514A" w:rsidR="00B65DC5" w:rsidRDefault="00B65DC5" w:rsidP="00B65DC5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Zasadność montażu instalacji wraz z zadaszeniem parkingów – tzw. </w:t>
      </w:r>
      <w:r w:rsidR="00637CCA">
        <w:rPr>
          <w:rFonts w:ascii="Ubuntu Light" w:hAnsi="Ubuntu Light"/>
          <w:sz w:val="20"/>
          <w:szCs w:val="20"/>
        </w:rPr>
        <w:t>c</w:t>
      </w:r>
      <w:r>
        <w:rPr>
          <w:rFonts w:ascii="Ubuntu Light" w:hAnsi="Ubuntu Light"/>
          <w:sz w:val="20"/>
          <w:szCs w:val="20"/>
        </w:rPr>
        <w:t xml:space="preserve">ar porty solarne. </w:t>
      </w:r>
      <w:r w:rsidR="0010495D">
        <w:rPr>
          <w:rFonts w:ascii="Ubuntu Light" w:hAnsi="Ubuntu Light"/>
          <w:sz w:val="20"/>
          <w:szCs w:val="20"/>
        </w:rPr>
        <w:t xml:space="preserve"> Analiza dostępnych rozwiązań</w:t>
      </w:r>
      <w:r w:rsidR="004C6B82">
        <w:rPr>
          <w:rFonts w:ascii="Ubuntu Light" w:hAnsi="Ubuntu Light"/>
          <w:sz w:val="20"/>
          <w:szCs w:val="20"/>
        </w:rPr>
        <w:t>,</w:t>
      </w:r>
      <w:r w:rsidR="0010495D">
        <w:rPr>
          <w:rFonts w:ascii="Ubuntu Light" w:hAnsi="Ubuntu Light"/>
          <w:sz w:val="20"/>
          <w:szCs w:val="20"/>
        </w:rPr>
        <w:t xml:space="preserve"> </w:t>
      </w:r>
    </w:p>
    <w:p w14:paraId="16AA4720" w14:textId="783FDFC4" w:rsidR="00B65DC5" w:rsidRDefault="00B65DC5" w:rsidP="0010495D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Montaż płatnych </w:t>
      </w:r>
      <w:r w:rsidR="0010495D">
        <w:rPr>
          <w:rFonts w:ascii="Ubuntu Light" w:hAnsi="Ubuntu Light"/>
          <w:sz w:val="20"/>
          <w:szCs w:val="20"/>
        </w:rPr>
        <w:t xml:space="preserve">i bezpłatnych </w:t>
      </w:r>
      <w:r>
        <w:rPr>
          <w:rFonts w:ascii="Ubuntu Light" w:hAnsi="Ubuntu Light"/>
          <w:sz w:val="20"/>
          <w:szCs w:val="20"/>
        </w:rPr>
        <w:t>stacji ładowania samochodów elektrycznych</w:t>
      </w:r>
      <w:r w:rsidR="004C6B82">
        <w:rPr>
          <w:rFonts w:ascii="Ubuntu Light" w:hAnsi="Ubuntu Light"/>
          <w:sz w:val="20"/>
          <w:szCs w:val="20"/>
        </w:rPr>
        <w:t>,</w:t>
      </w:r>
    </w:p>
    <w:p w14:paraId="5A736344" w14:textId="312A68CF" w:rsidR="0010495D" w:rsidRPr="0010495D" w:rsidRDefault="0010495D" w:rsidP="0010495D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Sposób radzeni</w:t>
      </w:r>
      <w:r w:rsidR="004B220C">
        <w:rPr>
          <w:rFonts w:ascii="Ubuntu Light" w:hAnsi="Ubuntu Light"/>
          <w:sz w:val="20"/>
          <w:szCs w:val="20"/>
        </w:rPr>
        <w:t>a</w:t>
      </w:r>
      <w:r>
        <w:rPr>
          <w:rFonts w:ascii="Ubuntu Light" w:hAnsi="Ubuntu Light"/>
          <w:sz w:val="20"/>
          <w:szCs w:val="20"/>
        </w:rPr>
        <w:t xml:space="preserve"> sobie z zalegającym śniegiem.</w:t>
      </w:r>
    </w:p>
    <w:p w14:paraId="42CB3E5F" w14:textId="77777777" w:rsidR="00B65DC5" w:rsidRPr="00B65DC5" w:rsidRDefault="00B65DC5" w:rsidP="00B65DC5">
      <w:pPr>
        <w:pStyle w:val="Akapitzlist"/>
        <w:ind w:left="1785"/>
        <w:jc w:val="both"/>
        <w:rPr>
          <w:rFonts w:ascii="Ubuntu Light" w:hAnsi="Ubuntu Light"/>
          <w:sz w:val="20"/>
          <w:szCs w:val="20"/>
        </w:rPr>
      </w:pPr>
    </w:p>
    <w:p w14:paraId="7378E529" w14:textId="206ED640" w:rsidR="00142FBC" w:rsidRPr="004B220C" w:rsidRDefault="00142FBC" w:rsidP="00142FBC">
      <w:pPr>
        <w:pStyle w:val="Akapitzlist"/>
        <w:numPr>
          <w:ilvl w:val="0"/>
          <w:numId w:val="2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Zamawiający planuje montaż paneli fotowoltaicznych w dwóch lokalizacja przy ul. Ceglanej 35 i przy ul. Medyków 14 w Katowicach na lekkiej konstrukcji nośnej </w:t>
      </w:r>
      <w:r w:rsidR="00D76E6C">
        <w:rPr>
          <w:rFonts w:ascii="Ubuntu Light" w:hAnsi="Ubuntu Light"/>
          <w:sz w:val="20"/>
          <w:szCs w:val="20"/>
        </w:rPr>
        <w:t>odpornej</w:t>
      </w:r>
      <w:r>
        <w:rPr>
          <w:rFonts w:ascii="Ubuntu Light" w:hAnsi="Ubuntu Light"/>
          <w:sz w:val="20"/>
          <w:szCs w:val="20"/>
        </w:rPr>
        <w:t xml:space="preserve"> na korozję</w:t>
      </w:r>
      <w:r w:rsidR="00D76E6C">
        <w:rPr>
          <w:rFonts w:ascii="Ubuntu Light" w:hAnsi="Ubuntu Light"/>
          <w:sz w:val="20"/>
          <w:szCs w:val="20"/>
        </w:rPr>
        <w:t>,</w:t>
      </w:r>
      <w:r>
        <w:rPr>
          <w:rFonts w:ascii="Ubuntu Light" w:hAnsi="Ubuntu Light"/>
          <w:sz w:val="20"/>
          <w:szCs w:val="20"/>
        </w:rPr>
        <w:t xml:space="preserve"> usytuowanej na terenach wskazanych poniżej lub w innym miejscu, jeżeli w trakcie konsultacji zostanie ono wskazane jako korzystniejsze z punktu widzenia celu, </w:t>
      </w:r>
      <w:r w:rsidRPr="004B220C">
        <w:rPr>
          <w:rFonts w:ascii="Ubuntu Light" w:hAnsi="Ubuntu Light"/>
          <w:sz w:val="20"/>
          <w:szCs w:val="20"/>
        </w:rPr>
        <w:t xml:space="preserve">jakiemu ma służyć planowana inwestycja.  </w:t>
      </w:r>
    </w:p>
    <w:p w14:paraId="41075C9F" w14:textId="6D82DA89" w:rsidR="002B6BFA" w:rsidRPr="004B220C" w:rsidRDefault="002B6BFA" w:rsidP="002B6BFA">
      <w:pPr>
        <w:pStyle w:val="Akapitzlist"/>
        <w:numPr>
          <w:ilvl w:val="0"/>
          <w:numId w:val="2"/>
        </w:numPr>
        <w:jc w:val="both"/>
        <w:rPr>
          <w:rFonts w:ascii="Ubuntu Light" w:hAnsi="Ubuntu Light"/>
          <w:b/>
          <w:bCs/>
          <w:sz w:val="20"/>
          <w:szCs w:val="20"/>
        </w:rPr>
      </w:pPr>
      <w:r w:rsidRPr="004B220C">
        <w:rPr>
          <w:rFonts w:ascii="Ubuntu Light" w:hAnsi="Ubuntu Light"/>
          <w:sz w:val="20"/>
          <w:szCs w:val="20"/>
        </w:rPr>
        <w:t xml:space="preserve">Moc instalacji PV </w:t>
      </w:r>
      <w:r w:rsidR="0010495D" w:rsidRPr="004B220C">
        <w:rPr>
          <w:rFonts w:ascii="Ubuntu Light" w:hAnsi="Ubuntu Light"/>
          <w:sz w:val="20"/>
          <w:szCs w:val="20"/>
        </w:rPr>
        <w:t>powinna</w:t>
      </w:r>
      <w:r w:rsidRPr="004B220C">
        <w:rPr>
          <w:rFonts w:ascii="Ubuntu Light" w:hAnsi="Ubuntu Light"/>
          <w:sz w:val="20"/>
          <w:szCs w:val="20"/>
        </w:rPr>
        <w:t xml:space="preserve"> pokrywać minimum 50% zapotrzebowania</w:t>
      </w:r>
      <w:r w:rsidR="00011116">
        <w:rPr>
          <w:rFonts w:ascii="Ubuntu Light" w:hAnsi="Ubuntu Light"/>
          <w:sz w:val="20"/>
          <w:szCs w:val="20"/>
        </w:rPr>
        <w:t xml:space="preserve">        </w:t>
      </w:r>
      <w:r w:rsidRPr="004B220C">
        <w:rPr>
          <w:rFonts w:ascii="Ubuntu Light" w:hAnsi="Ubuntu Light"/>
          <w:sz w:val="20"/>
          <w:szCs w:val="20"/>
        </w:rPr>
        <w:t xml:space="preserve"> w energię elektryczną. </w:t>
      </w:r>
      <w:r w:rsidR="003A63BA" w:rsidRPr="004B220C">
        <w:rPr>
          <w:rFonts w:ascii="Ubuntu Light" w:hAnsi="Ubuntu Light"/>
          <w:sz w:val="20"/>
          <w:szCs w:val="20"/>
        </w:rPr>
        <w:t>Z</w:t>
      </w:r>
      <w:r w:rsidRPr="004B220C">
        <w:rPr>
          <w:rFonts w:ascii="Ubuntu Light" w:hAnsi="Ubuntu Light"/>
          <w:sz w:val="20"/>
          <w:szCs w:val="20"/>
        </w:rPr>
        <w:t>użycie</w:t>
      </w:r>
      <w:r w:rsidR="00191EC7" w:rsidRPr="004B220C">
        <w:rPr>
          <w:rFonts w:ascii="Ubuntu Light" w:hAnsi="Ubuntu Light"/>
          <w:sz w:val="20"/>
          <w:szCs w:val="20"/>
        </w:rPr>
        <w:t xml:space="preserve"> </w:t>
      </w:r>
      <w:r w:rsidRPr="004B220C">
        <w:rPr>
          <w:rFonts w:ascii="Ubuntu Light" w:hAnsi="Ubuntu Light"/>
          <w:sz w:val="20"/>
          <w:szCs w:val="20"/>
        </w:rPr>
        <w:t>w 2022 roku jest na poziomie:</w:t>
      </w:r>
    </w:p>
    <w:p w14:paraId="40B19C2E" w14:textId="0BD1D9FB" w:rsidR="00350E1B" w:rsidRPr="00011116" w:rsidRDefault="00350E1B" w:rsidP="00350E1B">
      <w:pPr>
        <w:ind w:left="705"/>
        <w:jc w:val="both"/>
        <w:rPr>
          <w:rFonts w:ascii="Ubuntu Light" w:hAnsi="Ubuntu Light"/>
          <w:b/>
          <w:bCs/>
          <w:sz w:val="20"/>
          <w:szCs w:val="20"/>
        </w:rPr>
      </w:pPr>
      <w:r w:rsidRPr="00011116">
        <w:rPr>
          <w:rFonts w:ascii="Ubuntu Light" w:hAnsi="Ubuntu Light"/>
          <w:b/>
          <w:bCs/>
          <w:sz w:val="20"/>
          <w:szCs w:val="20"/>
        </w:rPr>
        <w:t>Lokalizacja Ceglana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011116" w:rsidRPr="00011116" w14:paraId="5FD0BC48" w14:textId="77777777" w:rsidTr="003A63BA">
        <w:tc>
          <w:tcPr>
            <w:tcW w:w="1951" w:type="dxa"/>
          </w:tcPr>
          <w:p w14:paraId="08AE96AF" w14:textId="77777777" w:rsidR="00191EC7" w:rsidRPr="00011116" w:rsidRDefault="00191EC7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D76F2C" w14:textId="03E3FE4C" w:rsidR="00191EC7" w:rsidRPr="00011116" w:rsidRDefault="00191EC7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Ilość energii [kWh]</w:t>
            </w:r>
          </w:p>
        </w:tc>
      </w:tr>
      <w:tr w:rsidR="00011116" w:rsidRPr="00011116" w14:paraId="0B7AF185" w14:textId="77777777" w:rsidTr="003A63BA">
        <w:tc>
          <w:tcPr>
            <w:tcW w:w="1951" w:type="dxa"/>
          </w:tcPr>
          <w:p w14:paraId="2BEA1921" w14:textId="093F4EAD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Styczeń</w:t>
            </w:r>
          </w:p>
        </w:tc>
        <w:tc>
          <w:tcPr>
            <w:tcW w:w="1985" w:type="dxa"/>
          </w:tcPr>
          <w:p w14:paraId="4ED2E3D3" w14:textId="54004383" w:rsidR="00350E1B" w:rsidRPr="00011116" w:rsidRDefault="000D0641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324 427</w:t>
            </w:r>
          </w:p>
        </w:tc>
      </w:tr>
      <w:tr w:rsidR="00011116" w:rsidRPr="00011116" w14:paraId="4094CE89" w14:textId="77777777" w:rsidTr="003A63BA">
        <w:tc>
          <w:tcPr>
            <w:tcW w:w="1951" w:type="dxa"/>
          </w:tcPr>
          <w:p w14:paraId="069022F5" w14:textId="487CDE19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Luty</w:t>
            </w:r>
          </w:p>
        </w:tc>
        <w:tc>
          <w:tcPr>
            <w:tcW w:w="1985" w:type="dxa"/>
          </w:tcPr>
          <w:p w14:paraId="6299C7DA" w14:textId="2F0BF293" w:rsidR="00350E1B" w:rsidRPr="00011116" w:rsidRDefault="000D0641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280 936</w:t>
            </w:r>
          </w:p>
        </w:tc>
      </w:tr>
      <w:tr w:rsidR="00011116" w:rsidRPr="00011116" w14:paraId="7D110FB8" w14:textId="77777777" w:rsidTr="003A63BA">
        <w:tc>
          <w:tcPr>
            <w:tcW w:w="1951" w:type="dxa"/>
          </w:tcPr>
          <w:p w14:paraId="27C43D88" w14:textId="5EC51ED6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Marzec</w:t>
            </w:r>
          </w:p>
        </w:tc>
        <w:tc>
          <w:tcPr>
            <w:tcW w:w="1985" w:type="dxa"/>
          </w:tcPr>
          <w:p w14:paraId="2E794321" w14:textId="50B00330" w:rsidR="00350E1B" w:rsidRPr="00011116" w:rsidRDefault="000D0641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309 063</w:t>
            </w:r>
          </w:p>
        </w:tc>
      </w:tr>
      <w:tr w:rsidR="00011116" w:rsidRPr="00011116" w14:paraId="067385E9" w14:textId="77777777" w:rsidTr="003A63BA">
        <w:tc>
          <w:tcPr>
            <w:tcW w:w="1951" w:type="dxa"/>
          </w:tcPr>
          <w:p w14:paraId="1294F1AB" w14:textId="259AE1D5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Kwiecień</w:t>
            </w:r>
          </w:p>
        </w:tc>
        <w:tc>
          <w:tcPr>
            <w:tcW w:w="1985" w:type="dxa"/>
          </w:tcPr>
          <w:p w14:paraId="7707EF48" w14:textId="23D86026" w:rsidR="00350E1B" w:rsidRPr="00011116" w:rsidRDefault="000D0641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287 180</w:t>
            </w:r>
          </w:p>
        </w:tc>
      </w:tr>
      <w:tr w:rsidR="00011116" w:rsidRPr="00011116" w14:paraId="2821E35A" w14:textId="77777777" w:rsidTr="003A63BA">
        <w:tc>
          <w:tcPr>
            <w:tcW w:w="1951" w:type="dxa"/>
          </w:tcPr>
          <w:p w14:paraId="02AC2902" w14:textId="79A06504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Maj</w:t>
            </w:r>
          </w:p>
        </w:tc>
        <w:tc>
          <w:tcPr>
            <w:tcW w:w="1985" w:type="dxa"/>
          </w:tcPr>
          <w:p w14:paraId="21ADEB20" w14:textId="162C6FA5" w:rsidR="00350E1B" w:rsidRPr="00011116" w:rsidRDefault="000D0641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305 027</w:t>
            </w:r>
          </w:p>
        </w:tc>
      </w:tr>
      <w:tr w:rsidR="00011116" w:rsidRPr="00011116" w14:paraId="0117CCBD" w14:textId="77777777" w:rsidTr="003A63BA">
        <w:tc>
          <w:tcPr>
            <w:tcW w:w="1951" w:type="dxa"/>
          </w:tcPr>
          <w:p w14:paraId="371BAB11" w14:textId="63CE6F55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Czerwiec</w:t>
            </w:r>
          </w:p>
        </w:tc>
        <w:tc>
          <w:tcPr>
            <w:tcW w:w="1985" w:type="dxa"/>
          </w:tcPr>
          <w:p w14:paraId="3B7E8DEF" w14:textId="08E11756" w:rsidR="00350E1B" w:rsidRPr="00011116" w:rsidRDefault="00011116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332 803</w:t>
            </w:r>
          </w:p>
        </w:tc>
      </w:tr>
      <w:tr w:rsidR="00011116" w:rsidRPr="00011116" w14:paraId="3167AB60" w14:textId="77777777" w:rsidTr="003A63BA">
        <w:tc>
          <w:tcPr>
            <w:tcW w:w="1951" w:type="dxa"/>
          </w:tcPr>
          <w:p w14:paraId="09162A02" w14:textId="5BACA884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Lipiec</w:t>
            </w:r>
          </w:p>
        </w:tc>
        <w:tc>
          <w:tcPr>
            <w:tcW w:w="1985" w:type="dxa"/>
          </w:tcPr>
          <w:p w14:paraId="32563CCF" w14:textId="6650E5D7" w:rsidR="00350E1B" w:rsidRPr="00011116" w:rsidRDefault="00011116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350 927</w:t>
            </w:r>
          </w:p>
        </w:tc>
      </w:tr>
      <w:tr w:rsidR="00011116" w:rsidRPr="00011116" w14:paraId="0AE8CBC0" w14:textId="77777777" w:rsidTr="003A63BA">
        <w:tc>
          <w:tcPr>
            <w:tcW w:w="1951" w:type="dxa"/>
          </w:tcPr>
          <w:p w14:paraId="71265FB8" w14:textId="72CEC637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Sierpień</w:t>
            </w:r>
          </w:p>
        </w:tc>
        <w:tc>
          <w:tcPr>
            <w:tcW w:w="1985" w:type="dxa"/>
          </w:tcPr>
          <w:p w14:paraId="6833163B" w14:textId="40D18A4B" w:rsidR="00350E1B" w:rsidRPr="00011116" w:rsidRDefault="00011116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336 707</w:t>
            </w:r>
          </w:p>
        </w:tc>
      </w:tr>
      <w:tr w:rsidR="00011116" w:rsidRPr="00011116" w14:paraId="2071F2B7" w14:textId="77777777" w:rsidTr="003A63BA">
        <w:tc>
          <w:tcPr>
            <w:tcW w:w="1951" w:type="dxa"/>
          </w:tcPr>
          <w:p w14:paraId="18E4ECBA" w14:textId="1C6F7D2A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Wrzesień</w:t>
            </w:r>
          </w:p>
        </w:tc>
        <w:tc>
          <w:tcPr>
            <w:tcW w:w="1985" w:type="dxa"/>
          </w:tcPr>
          <w:p w14:paraId="215A4E13" w14:textId="494F3C6B" w:rsidR="00350E1B" w:rsidRPr="00011116" w:rsidRDefault="00011116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298 181</w:t>
            </w:r>
          </w:p>
        </w:tc>
      </w:tr>
      <w:tr w:rsidR="00011116" w:rsidRPr="00011116" w14:paraId="6231BBB2" w14:textId="77777777" w:rsidTr="003A63BA">
        <w:tc>
          <w:tcPr>
            <w:tcW w:w="1951" w:type="dxa"/>
          </w:tcPr>
          <w:p w14:paraId="4E7918B7" w14:textId="32634AF3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Październik</w:t>
            </w:r>
          </w:p>
        </w:tc>
        <w:tc>
          <w:tcPr>
            <w:tcW w:w="1985" w:type="dxa"/>
          </w:tcPr>
          <w:p w14:paraId="16B61434" w14:textId="7FCDBEBE" w:rsidR="00350E1B" w:rsidRPr="00011116" w:rsidRDefault="00011116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308 348</w:t>
            </w:r>
          </w:p>
        </w:tc>
      </w:tr>
      <w:tr w:rsidR="00011116" w:rsidRPr="00011116" w14:paraId="16F19565" w14:textId="77777777" w:rsidTr="003A63BA">
        <w:tc>
          <w:tcPr>
            <w:tcW w:w="1951" w:type="dxa"/>
          </w:tcPr>
          <w:p w14:paraId="28FA8D55" w14:textId="08B787DE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Listopad</w:t>
            </w:r>
          </w:p>
        </w:tc>
        <w:tc>
          <w:tcPr>
            <w:tcW w:w="1985" w:type="dxa"/>
          </w:tcPr>
          <w:p w14:paraId="2F0CBE69" w14:textId="0ED439E2" w:rsidR="00350E1B" w:rsidRPr="00011116" w:rsidRDefault="00011116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299 630</w:t>
            </w:r>
          </w:p>
        </w:tc>
      </w:tr>
      <w:tr w:rsidR="00011116" w:rsidRPr="00011116" w14:paraId="493A95AE" w14:textId="77777777" w:rsidTr="003A63BA">
        <w:tc>
          <w:tcPr>
            <w:tcW w:w="1951" w:type="dxa"/>
          </w:tcPr>
          <w:p w14:paraId="4CFCEF99" w14:textId="13B58351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 xml:space="preserve">Grudzień </w:t>
            </w:r>
          </w:p>
        </w:tc>
        <w:tc>
          <w:tcPr>
            <w:tcW w:w="1985" w:type="dxa"/>
          </w:tcPr>
          <w:p w14:paraId="1E80AB5B" w14:textId="10AC2C8D" w:rsidR="00350E1B" w:rsidRPr="00011116" w:rsidRDefault="000D0641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321 914</w:t>
            </w:r>
          </w:p>
        </w:tc>
      </w:tr>
      <w:tr w:rsidR="00011116" w:rsidRPr="00011116" w14:paraId="157BD127" w14:textId="77777777" w:rsidTr="003A63BA">
        <w:tc>
          <w:tcPr>
            <w:tcW w:w="1951" w:type="dxa"/>
          </w:tcPr>
          <w:p w14:paraId="2B28EA5C" w14:textId="2BFBFD2A" w:rsidR="00350E1B" w:rsidRPr="00011116" w:rsidRDefault="00350E1B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Roczne zużycie</w:t>
            </w:r>
          </w:p>
        </w:tc>
        <w:tc>
          <w:tcPr>
            <w:tcW w:w="1985" w:type="dxa"/>
          </w:tcPr>
          <w:p w14:paraId="5BB3A2DD" w14:textId="203DC628" w:rsidR="00350E1B" w:rsidRPr="00011116" w:rsidRDefault="00011116" w:rsidP="002B6BFA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011116">
              <w:rPr>
                <w:rFonts w:ascii="Ubuntu Light" w:hAnsi="Ubuntu Light"/>
                <w:sz w:val="20"/>
                <w:szCs w:val="20"/>
              </w:rPr>
              <w:t>3 755 143</w:t>
            </w:r>
          </w:p>
        </w:tc>
      </w:tr>
    </w:tbl>
    <w:p w14:paraId="7FF55505" w14:textId="7CE7B775" w:rsidR="002B6BFA" w:rsidRDefault="002B6BFA" w:rsidP="002B6BFA">
      <w:pPr>
        <w:jc w:val="both"/>
        <w:rPr>
          <w:rFonts w:ascii="Ubuntu Light" w:hAnsi="Ubuntu Light"/>
          <w:sz w:val="20"/>
          <w:szCs w:val="20"/>
        </w:rPr>
      </w:pPr>
      <w:r w:rsidRPr="002B6BFA">
        <w:rPr>
          <w:rFonts w:ascii="Ubuntu Light" w:hAnsi="Ubuntu Light"/>
          <w:sz w:val="20"/>
          <w:szCs w:val="20"/>
        </w:rPr>
        <w:t xml:space="preserve"> </w:t>
      </w:r>
    </w:p>
    <w:p w14:paraId="6075F5EB" w14:textId="77777777" w:rsidR="00011116" w:rsidRDefault="00011116" w:rsidP="002B6BFA">
      <w:pPr>
        <w:jc w:val="both"/>
        <w:rPr>
          <w:rFonts w:ascii="Ubuntu Light" w:hAnsi="Ubuntu Light"/>
          <w:sz w:val="20"/>
          <w:szCs w:val="20"/>
        </w:rPr>
      </w:pPr>
    </w:p>
    <w:p w14:paraId="54D92003" w14:textId="2129B28D" w:rsidR="003A63BA" w:rsidRPr="00D50ADE" w:rsidRDefault="003A63BA" w:rsidP="003A63BA">
      <w:pPr>
        <w:ind w:left="705"/>
        <w:jc w:val="both"/>
        <w:rPr>
          <w:rFonts w:ascii="Ubuntu Light" w:hAnsi="Ubuntu Light"/>
          <w:b/>
          <w:bCs/>
          <w:sz w:val="20"/>
          <w:szCs w:val="20"/>
        </w:rPr>
      </w:pPr>
      <w:r w:rsidRPr="00D50ADE">
        <w:rPr>
          <w:rFonts w:ascii="Ubuntu Light" w:hAnsi="Ubuntu Light"/>
          <w:b/>
          <w:bCs/>
          <w:sz w:val="20"/>
          <w:szCs w:val="20"/>
        </w:rPr>
        <w:lastRenderedPageBreak/>
        <w:t>Lokalizacja Ligota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D50ADE" w:rsidRPr="00D50ADE" w14:paraId="4D46451D" w14:textId="77777777" w:rsidTr="004E0426">
        <w:tc>
          <w:tcPr>
            <w:tcW w:w="1951" w:type="dxa"/>
          </w:tcPr>
          <w:p w14:paraId="28ADE523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C4595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Ilość energii [kWh]</w:t>
            </w:r>
          </w:p>
        </w:tc>
      </w:tr>
      <w:tr w:rsidR="00D50ADE" w:rsidRPr="00D50ADE" w14:paraId="4E97E712" w14:textId="77777777" w:rsidTr="004E0426">
        <w:tc>
          <w:tcPr>
            <w:tcW w:w="1951" w:type="dxa"/>
          </w:tcPr>
          <w:p w14:paraId="1BD6372A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Styczeń</w:t>
            </w:r>
          </w:p>
        </w:tc>
        <w:tc>
          <w:tcPr>
            <w:tcW w:w="1985" w:type="dxa"/>
          </w:tcPr>
          <w:p w14:paraId="040F00A2" w14:textId="6FB8F53D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147 804</w:t>
            </w:r>
          </w:p>
        </w:tc>
      </w:tr>
      <w:tr w:rsidR="00D50ADE" w:rsidRPr="00D50ADE" w14:paraId="0E563B22" w14:textId="77777777" w:rsidTr="004E0426">
        <w:tc>
          <w:tcPr>
            <w:tcW w:w="1951" w:type="dxa"/>
          </w:tcPr>
          <w:p w14:paraId="34887B6D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Luty</w:t>
            </w:r>
          </w:p>
        </w:tc>
        <w:tc>
          <w:tcPr>
            <w:tcW w:w="1985" w:type="dxa"/>
          </w:tcPr>
          <w:p w14:paraId="72F3CEEC" w14:textId="0D97DC73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179 675</w:t>
            </w:r>
          </w:p>
        </w:tc>
      </w:tr>
      <w:tr w:rsidR="00D50ADE" w:rsidRPr="00D50ADE" w14:paraId="30243CA5" w14:textId="77777777" w:rsidTr="004E0426">
        <w:tc>
          <w:tcPr>
            <w:tcW w:w="1951" w:type="dxa"/>
          </w:tcPr>
          <w:p w14:paraId="1D274385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Marzec</w:t>
            </w:r>
          </w:p>
        </w:tc>
        <w:tc>
          <w:tcPr>
            <w:tcW w:w="1985" w:type="dxa"/>
          </w:tcPr>
          <w:p w14:paraId="065619B1" w14:textId="05DABB1C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196 909</w:t>
            </w:r>
          </w:p>
        </w:tc>
      </w:tr>
      <w:tr w:rsidR="00D50ADE" w:rsidRPr="00D50ADE" w14:paraId="484F6C7E" w14:textId="77777777" w:rsidTr="004E0426">
        <w:tc>
          <w:tcPr>
            <w:tcW w:w="1951" w:type="dxa"/>
          </w:tcPr>
          <w:p w14:paraId="79375942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Kwiecień</w:t>
            </w:r>
          </w:p>
        </w:tc>
        <w:tc>
          <w:tcPr>
            <w:tcW w:w="1985" w:type="dxa"/>
          </w:tcPr>
          <w:p w14:paraId="5B683894" w14:textId="3FB5F76C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177 160</w:t>
            </w:r>
          </w:p>
        </w:tc>
      </w:tr>
      <w:tr w:rsidR="00D50ADE" w:rsidRPr="00D50ADE" w14:paraId="0A721482" w14:textId="77777777" w:rsidTr="004E0426">
        <w:tc>
          <w:tcPr>
            <w:tcW w:w="1951" w:type="dxa"/>
          </w:tcPr>
          <w:p w14:paraId="2A01F8BD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Maj</w:t>
            </w:r>
          </w:p>
        </w:tc>
        <w:tc>
          <w:tcPr>
            <w:tcW w:w="1985" w:type="dxa"/>
          </w:tcPr>
          <w:p w14:paraId="28B031C5" w14:textId="65F96DD1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183 200</w:t>
            </w:r>
          </w:p>
        </w:tc>
      </w:tr>
      <w:tr w:rsidR="00D50ADE" w:rsidRPr="00D50ADE" w14:paraId="1AB968F4" w14:textId="77777777" w:rsidTr="004E0426">
        <w:tc>
          <w:tcPr>
            <w:tcW w:w="1951" w:type="dxa"/>
          </w:tcPr>
          <w:p w14:paraId="55896CB5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Czerwiec</w:t>
            </w:r>
          </w:p>
        </w:tc>
        <w:tc>
          <w:tcPr>
            <w:tcW w:w="1985" w:type="dxa"/>
          </w:tcPr>
          <w:p w14:paraId="141C3F69" w14:textId="468A5284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189 250</w:t>
            </w:r>
          </w:p>
        </w:tc>
      </w:tr>
      <w:tr w:rsidR="00D50ADE" w:rsidRPr="00D50ADE" w14:paraId="083A6D22" w14:textId="77777777" w:rsidTr="004E0426">
        <w:tc>
          <w:tcPr>
            <w:tcW w:w="1951" w:type="dxa"/>
          </w:tcPr>
          <w:p w14:paraId="55FC08E5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Lipiec</w:t>
            </w:r>
          </w:p>
        </w:tc>
        <w:tc>
          <w:tcPr>
            <w:tcW w:w="1985" w:type="dxa"/>
          </w:tcPr>
          <w:p w14:paraId="40EE1222" w14:textId="7D45C552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186 500</w:t>
            </w:r>
          </w:p>
        </w:tc>
      </w:tr>
      <w:tr w:rsidR="00D50ADE" w:rsidRPr="00D50ADE" w14:paraId="41CFF7CD" w14:textId="77777777" w:rsidTr="004E0426">
        <w:tc>
          <w:tcPr>
            <w:tcW w:w="1951" w:type="dxa"/>
          </w:tcPr>
          <w:p w14:paraId="44796F78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Sierpień</w:t>
            </w:r>
          </w:p>
        </w:tc>
        <w:tc>
          <w:tcPr>
            <w:tcW w:w="1985" w:type="dxa"/>
          </w:tcPr>
          <w:p w14:paraId="01B61854" w14:textId="5C0C7532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220 420</w:t>
            </w:r>
          </w:p>
        </w:tc>
      </w:tr>
      <w:tr w:rsidR="00D50ADE" w:rsidRPr="00D50ADE" w14:paraId="700D9247" w14:textId="77777777" w:rsidTr="004E0426">
        <w:tc>
          <w:tcPr>
            <w:tcW w:w="1951" w:type="dxa"/>
          </w:tcPr>
          <w:p w14:paraId="62625089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Wrzesień</w:t>
            </w:r>
          </w:p>
        </w:tc>
        <w:tc>
          <w:tcPr>
            <w:tcW w:w="1985" w:type="dxa"/>
          </w:tcPr>
          <w:p w14:paraId="70B8792C" w14:textId="10C58AE4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173 490</w:t>
            </w:r>
          </w:p>
        </w:tc>
      </w:tr>
      <w:tr w:rsidR="00D50ADE" w:rsidRPr="00D50ADE" w14:paraId="09DD1517" w14:textId="77777777" w:rsidTr="004E0426">
        <w:tc>
          <w:tcPr>
            <w:tcW w:w="1951" w:type="dxa"/>
          </w:tcPr>
          <w:p w14:paraId="53B1B364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Październik</w:t>
            </w:r>
          </w:p>
        </w:tc>
        <w:tc>
          <w:tcPr>
            <w:tcW w:w="1985" w:type="dxa"/>
          </w:tcPr>
          <w:p w14:paraId="633BD812" w14:textId="26E12F60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184 030</w:t>
            </w:r>
          </w:p>
        </w:tc>
      </w:tr>
      <w:tr w:rsidR="00D50ADE" w:rsidRPr="00D50ADE" w14:paraId="3A56F6B7" w14:textId="77777777" w:rsidTr="004E0426">
        <w:tc>
          <w:tcPr>
            <w:tcW w:w="1951" w:type="dxa"/>
          </w:tcPr>
          <w:p w14:paraId="017ED213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Listopad</w:t>
            </w:r>
          </w:p>
        </w:tc>
        <w:tc>
          <w:tcPr>
            <w:tcW w:w="1985" w:type="dxa"/>
          </w:tcPr>
          <w:p w14:paraId="794DD7A6" w14:textId="15F5EEBE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189 631</w:t>
            </w:r>
          </w:p>
        </w:tc>
      </w:tr>
      <w:tr w:rsidR="00D50ADE" w:rsidRPr="00D50ADE" w14:paraId="4411C537" w14:textId="77777777" w:rsidTr="004E0426">
        <w:tc>
          <w:tcPr>
            <w:tcW w:w="1951" w:type="dxa"/>
          </w:tcPr>
          <w:p w14:paraId="35438FCA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 xml:space="preserve">Grudzień </w:t>
            </w:r>
          </w:p>
        </w:tc>
        <w:tc>
          <w:tcPr>
            <w:tcW w:w="1985" w:type="dxa"/>
          </w:tcPr>
          <w:p w14:paraId="7BF012E5" w14:textId="2D74BD03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211 910</w:t>
            </w:r>
          </w:p>
        </w:tc>
      </w:tr>
      <w:tr w:rsidR="00D50ADE" w:rsidRPr="00D50ADE" w14:paraId="4C361A98" w14:textId="77777777" w:rsidTr="004E0426">
        <w:tc>
          <w:tcPr>
            <w:tcW w:w="1951" w:type="dxa"/>
          </w:tcPr>
          <w:p w14:paraId="78C7A9B7" w14:textId="77777777" w:rsidR="003A63BA" w:rsidRPr="00D50ADE" w:rsidRDefault="003A63BA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>Roczne zużycie</w:t>
            </w:r>
          </w:p>
        </w:tc>
        <w:tc>
          <w:tcPr>
            <w:tcW w:w="1985" w:type="dxa"/>
          </w:tcPr>
          <w:p w14:paraId="1EC6D069" w14:textId="7E388F6E" w:rsidR="003A63BA" w:rsidRPr="00D50ADE" w:rsidRDefault="00D50ADE" w:rsidP="004E0426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D50ADE">
              <w:rPr>
                <w:rFonts w:ascii="Ubuntu Light" w:hAnsi="Ubuntu Light"/>
                <w:sz w:val="20"/>
                <w:szCs w:val="20"/>
              </w:rPr>
              <w:t xml:space="preserve">2 239 979 </w:t>
            </w:r>
          </w:p>
        </w:tc>
      </w:tr>
    </w:tbl>
    <w:p w14:paraId="4990D8C7" w14:textId="03CC02BE" w:rsidR="003A63BA" w:rsidRDefault="003A63BA" w:rsidP="00F32857">
      <w:pPr>
        <w:jc w:val="both"/>
        <w:rPr>
          <w:rFonts w:ascii="Ubuntu Light" w:hAnsi="Ubuntu Light"/>
          <w:sz w:val="20"/>
          <w:szCs w:val="20"/>
        </w:rPr>
      </w:pPr>
    </w:p>
    <w:p w14:paraId="50B4FA1B" w14:textId="77777777" w:rsidR="00F32857" w:rsidRPr="00011116" w:rsidRDefault="00F32857" w:rsidP="00F32857">
      <w:pPr>
        <w:pStyle w:val="Akapitzlist"/>
        <w:numPr>
          <w:ilvl w:val="0"/>
          <w:numId w:val="2"/>
        </w:numPr>
        <w:jc w:val="both"/>
        <w:rPr>
          <w:rFonts w:ascii="Ubuntu Light" w:hAnsi="Ubuntu Light"/>
          <w:sz w:val="20"/>
          <w:szCs w:val="20"/>
        </w:rPr>
      </w:pPr>
      <w:r w:rsidRPr="00011116">
        <w:rPr>
          <w:rFonts w:ascii="Ubuntu Light" w:hAnsi="Ubuntu Light"/>
          <w:sz w:val="20"/>
          <w:szCs w:val="20"/>
        </w:rPr>
        <w:t>Miejscami przeznaczonymi do montażu instalacji fotowoltaicznej są:</w:t>
      </w:r>
    </w:p>
    <w:p w14:paraId="3B249C8A" w14:textId="0F866F1F" w:rsidR="00F32857" w:rsidRPr="00011116" w:rsidRDefault="00F32857" w:rsidP="00F32857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 w:rsidRPr="00011116">
        <w:rPr>
          <w:rFonts w:ascii="Ubuntu Light" w:hAnsi="Ubuntu Light"/>
          <w:sz w:val="20"/>
          <w:szCs w:val="20"/>
        </w:rPr>
        <w:t xml:space="preserve">Lokalizacja Ceglana – są tereny zielone jak i dachy budynków </w:t>
      </w:r>
    </w:p>
    <w:p w14:paraId="4491D74A" w14:textId="01D95032" w:rsidR="00F32857" w:rsidRPr="00011116" w:rsidRDefault="00F32857" w:rsidP="00F32857">
      <w:pPr>
        <w:pStyle w:val="Akapitzlist"/>
        <w:numPr>
          <w:ilvl w:val="1"/>
          <w:numId w:val="2"/>
        </w:numPr>
        <w:jc w:val="both"/>
        <w:rPr>
          <w:rFonts w:ascii="Ubuntu Light" w:hAnsi="Ubuntu Light"/>
          <w:sz w:val="20"/>
          <w:szCs w:val="20"/>
        </w:rPr>
      </w:pPr>
      <w:r w:rsidRPr="00011116">
        <w:rPr>
          <w:rFonts w:ascii="Ubuntu Light" w:hAnsi="Ubuntu Light"/>
          <w:sz w:val="20"/>
          <w:szCs w:val="20"/>
        </w:rPr>
        <w:t xml:space="preserve">Lokalizacja Medyków  - </w:t>
      </w:r>
      <w:r w:rsidR="00A70124" w:rsidRPr="00011116">
        <w:rPr>
          <w:rFonts w:ascii="Ubuntu Light" w:hAnsi="Ubuntu Light"/>
          <w:sz w:val="20"/>
          <w:szCs w:val="20"/>
        </w:rPr>
        <w:t>budowa konstrukcji, która jest połączeniem wiaty postojowej dla pojazdów z konstrukcją wolnostojącą dla modułów PV na parkingu pracowniczym,</w:t>
      </w:r>
    </w:p>
    <w:p w14:paraId="08E64F48" w14:textId="147C668C" w:rsidR="00142FBC" w:rsidRPr="00142FBC" w:rsidRDefault="00142FBC" w:rsidP="00142FBC">
      <w:pPr>
        <w:pStyle w:val="Akapitzlist"/>
        <w:numPr>
          <w:ilvl w:val="0"/>
          <w:numId w:val="2"/>
        </w:numPr>
        <w:jc w:val="both"/>
        <w:rPr>
          <w:rFonts w:ascii="Ubuntu Light" w:hAnsi="Ubuntu Light"/>
          <w:color w:val="000000" w:themeColor="text1"/>
          <w:sz w:val="20"/>
          <w:szCs w:val="20"/>
        </w:rPr>
      </w:pPr>
      <w:r>
        <w:rPr>
          <w:rFonts w:ascii="Ubuntu Light" w:hAnsi="Ubuntu Light"/>
          <w:color w:val="000000" w:themeColor="text1"/>
          <w:sz w:val="20"/>
          <w:szCs w:val="20"/>
        </w:rPr>
        <w:t>Pozyskana energia będzie zużyta na potrzeby własne Szpitala,</w:t>
      </w:r>
    </w:p>
    <w:p w14:paraId="646F716F" w14:textId="29D3F77D" w:rsidR="00F74B33" w:rsidRDefault="006132BD" w:rsidP="006132BD">
      <w:pPr>
        <w:pStyle w:val="Akapitzlist"/>
        <w:numPr>
          <w:ilvl w:val="0"/>
          <w:numId w:val="2"/>
        </w:numPr>
        <w:jc w:val="both"/>
        <w:rPr>
          <w:rFonts w:ascii="Ubuntu Light" w:hAnsi="Ubuntu Light"/>
          <w:sz w:val="20"/>
          <w:szCs w:val="20"/>
        </w:rPr>
      </w:pPr>
      <w:r w:rsidRPr="006132BD">
        <w:rPr>
          <w:rFonts w:ascii="Ubuntu Light" w:hAnsi="Ubuntu Light"/>
          <w:sz w:val="20"/>
          <w:szCs w:val="20"/>
        </w:rPr>
        <w:t xml:space="preserve">W toku  konsultacji Zamawiający jest uprawniony do ograniczenia lub rozszerzenia zakresu przedmiotu konsultacji do wybranych przez siebie zagadnień, o ile w jego ocenie pozwoli to na uzyskanie wszystkich istotnych informacji dla planowanego postępowania o udzielenie zamówienia. </w:t>
      </w:r>
    </w:p>
    <w:p w14:paraId="43CA39C5" w14:textId="24799ED8" w:rsidR="006132BD" w:rsidRDefault="006132BD" w:rsidP="006132BD">
      <w:pPr>
        <w:jc w:val="both"/>
        <w:rPr>
          <w:rFonts w:ascii="Ubuntu Light" w:hAnsi="Ubuntu Light"/>
          <w:b/>
          <w:bCs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4. </w:t>
      </w:r>
      <w:r>
        <w:rPr>
          <w:rFonts w:ascii="Ubuntu Light" w:hAnsi="Ubuntu Light"/>
          <w:b/>
          <w:bCs/>
          <w:sz w:val="20"/>
          <w:szCs w:val="20"/>
        </w:rPr>
        <w:t>ZGŁOSZENIE UDZIAŁU WE WSTEPNYCH KONSULTACJACH RYNKOWYCH</w:t>
      </w:r>
    </w:p>
    <w:p w14:paraId="1D685922" w14:textId="77777777" w:rsidR="008C76F4" w:rsidRDefault="006132BD" w:rsidP="008C76F4">
      <w:p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ab/>
      </w:r>
      <w:r w:rsidRPr="008C76F4">
        <w:rPr>
          <w:rFonts w:ascii="Ubuntu Light" w:hAnsi="Ubuntu Light"/>
          <w:b/>
          <w:bCs/>
          <w:sz w:val="20"/>
          <w:szCs w:val="20"/>
        </w:rPr>
        <w:t>a.</w:t>
      </w:r>
      <w:r>
        <w:rPr>
          <w:rFonts w:ascii="Ubuntu Light" w:hAnsi="Ubuntu Light"/>
          <w:sz w:val="20"/>
          <w:szCs w:val="20"/>
        </w:rPr>
        <w:t xml:space="preserve"> Podmioty zainteresowane udziałem w konsultacjach, spełniające wymagania określone w niniejszym Ogłoszeniu oraz w „Regulaminie przeprowadzania wstępnych konsultacji rynkowych” składają prawidłowo wypełnione i podpisane zgłoszenia do udziału w konsultacjach (Załącznik nr 1) </w:t>
      </w:r>
      <w:r w:rsidR="008C76F4">
        <w:rPr>
          <w:rFonts w:ascii="Ubuntu Light" w:hAnsi="Ubuntu Light"/>
          <w:sz w:val="20"/>
          <w:szCs w:val="20"/>
        </w:rPr>
        <w:t>wraz z innymi dokumentami wskazanymi w niniejszym Ogłoszeniu,</w:t>
      </w:r>
    </w:p>
    <w:p w14:paraId="762AD67A" w14:textId="1EFE668B" w:rsidR="008C76F4" w:rsidRDefault="006132BD" w:rsidP="008C76F4">
      <w:pPr>
        <w:ind w:firstLine="708"/>
        <w:jc w:val="both"/>
        <w:rPr>
          <w:rFonts w:ascii="Ubuntu Light" w:hAnsi="Ubuntu Light"/>
          <w:sz w:val="20"/>
          <w:szCs w:val="20"/>
        </w:rPr>
      </w:pPr>
      <w:r w:rsidRPr="008C76F4">
        <w:rPr>
          <w:rFonts w:ascii="Ubuntu Light" w:hAnsi="Ubuntu Light"/>
          <w:b/>
          <w:bCs/>
          <w:sz w:val="20"/>
          <w:szCs w:val="20"/>
        </w:rPr>
        <w:t>b.</w:t>
      </w:r>
      <w:r>
        <w:rPr>
          <w:rFonts w:ascii="Ubuntu Light" w:hAnsi="Ubuntu Light"/>
          <w:sz w:val="20"/>
          <w:szCs w:val="20"/>
        </w:rPr>
        <w:t xml:space="preserve"> </w:t>
      </w:r>
      <w:r w:rsidR="008C76F4">
        <w:rPr>
          <w:rFonts w:ascii="Ubuntu Light" w:hAnsi="Ubuntu Light"/>
          <w:sz w:val="20"/>
          <w:szCs w:val="20"/>
        </w:rPr>
        <w:t xml:space="preserve">Zgłoszenie można składać za pośrednictwem poczty elektronicznej na adres: </w:t>
      </w:r>
      <w:r w:rsidR="008C76F4" w:rsidRPr="00067466">
        <w:rPr>
          <w:rFonts w:ascii="Ubuntu Light" w:hAnsi="Ubuntu Light"/>
          <w:sz w:val="20"/>
          <w:szCs w:val="20"/>
        </w:rPr>
        <w:t>Z-ca</w:t>
      </w:r>
      <w:r w:rsidR="008C76F4">
        <w:rPr>
          <w:rFonts w:ascii="Ubuntu Light" w:hAnsi="Ubuntu Light"/>
          <w:sz w:val="20"/>
          <w:szCs w:val="20"/>
        </w:rPr>
        <w:t xml:space="preserve"> Kierownika Działu Inwestycji i Obsługi Technicznej – inż. Adam Sochacki,</w:t>
      </w:r>
      <w:r w:rsidR="00011116">
        <w:rPr>
          <w:rFonts w:ascii="Ubuntu Light" w:hAnsi="Ubuntu Light"/>
          <w:sz w:val="20"/>
          <w:szCs w:val="20"/>
        </w:rPr>
        <w:t xml:space="preserve">          </w:t>
      </w:r>
      <w:r w:rsidR="008C76F4">
        <w:rPr>
          <w:rFonts w:ascii="Ubuntu Light" w:hAnsi="Ubuntu Light"/>
          <w:sz w:val="20"/>
          <w:szCs w:val="20"/>
        </w:rPr>
        <w:t xml:space="preserve"> e-mail: </w:t>
      </w:r>
      <w:hyperlink r:id="rId18" w:history="1">
        <w:r w:rsidR="008C76F4" w:rsidRPr="00834585">
          <w:rPr>
            <w:rStyle w:val="Hipercze"/>
            <w:rFonts w:ascii="Ubuntu Light" w:hAnsi="Ubuntu Light"/>
            <w:sz w:val="20"/>
            <w:szCs w:val="20"/>
          </w:rPr>
          <w:t>asochacki@uck.katowice.pl</w:t>
        </w:r>
      </w:hyperlink>
      <w:r w:rsidR="008C76F4">
        <w:rPr>
          <w:rFonts w:ascii="Ubuntu Light" w:hAnsi="Ubuntu Light"/>
          <w:sz w:val="20"/>
          <w:szCs w:val="20"/>
        </w:rPr>
        <w:t xml:space="preserve">, tel.: </w:t>
      </w:r>
      <w:r w:rsidR="008C76F4" w:rsidRPr="00067466">
        <w:rPr>
          <w:rFonts w:ascii="Ubuntu Light" w:hAnsi="Ubuntu Light"/>
          <w:sz w:val="20"/>
          <w:szCs w:val="20"/>
        </w:rPr>
        <w:t xml:space="preserve"> </w:t>
      </w:r>
      <w:r w:rsidR="008C76F4">
        <w:rPr>
          <w:rFonts w:ascii="Ubuntu Light" w:hAnsi="Ubuntu Light"/>
          <w:sz w:val="20"/>
          <w:szCs w:val="20"/>
        </w:rPr>
        <w:t>507-711-682, dot. lokalizacji Ceglana 35,</w:t>
      </w:r>
    </w:p>
    <w:p w14:paraId="513BAC2A" w14:textId="77777777" w:rsidR="008C76F4" w:rsidRDefault="008C76F4" w:rsidP="008C76F4">
      <w:pPr>
        <w:ind w:firstLine="708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b/>
          <w:bCs/>
          <w:sz w:val="20"/>
          <w:szCs w:val="20"/>
        </w:rPr>
        <w:t xml:space="preserve">c. </w:t>
      </w:r>
      <w:r>
        <w:rPr>
          <w:rFonts w:ascii="Ubuntu Light" w:hAnsi="Ubuntu Light"/>
          <w:sz w:val="20"/>
          <w:szCs w:val="20"/>
        </w:rPr>
        <w:t xml:space="preserve"> Korespondencje należy tytułować; WKR Fotowoltaika,</w:t>
      </w:r>
    </w:p>
    <w:p w14:paraId="6665900F" w14:textId="7F78076E" w:rsidR="008C76F4" w:rsidRDefault="008C76F4" w:rsidP="008C76F4">
      <w:pPr>
        <w:ind w:firstLine="708"/>
        <w:jc w:val="both"/>
        <w:rPr>
          <w:rFonts w:ascii="Ubuntu Light" w:hAnsi="Ubuntu Light"/>
          <w:sz w:val="20"/>
          <w:szCs w:val="20"/>
        </w:rPr>
      </w:pPr>
      <w:r w:rsidRPr="008C76F4">
        <w:rPr>
          <w:rFonts w:ascii="Ubuntu Light" w:hAnsi="Ubuntu Light"/>
          <w:b/>
          <w:bCs/>
          <w:sz w:val="20"/>
          <w:szCs w:val="20"/>
        </w:rPr>
        <w:t>d</w:t>
      </w:r>
      <w:r>
        <w:rPr>
          <w:rFonts w:ascii="Ubuntu Light" w:hAnsi="Ubuntu Light"/>
          <w:sz w:val="20"/>
          <w:szCs w:val="20"/>
        </w:rPr>
        <w:t>.  Termin składania zgłoszeń</w:t>
      </w:r>
      <w:r w:rsidR="001C33F3">
        <w:rPr>
          <w:rFonts w:ascii="Ubuntu Light" w:hAnsi="Ubuntu Light"/>
          <w:sz w:val="20"/>
          <w:szCs w:val="20"/>
        </w:rPr>
        <w:t xml:space="preserve"> </w:t>
      </w:r>
      <w:r w:rsidR="00547BDF">
        <w:rPr>
          <w:rFonts w:ascii="Ubuntu Light" w:hAnsi="Ubuntu Light"/>
          <w:sz w:val="20"/>
          <w:szCs w:val="20"/>
        </w:rPr>
        <w:t>10</w:t>
      </w:r>
      <w:r w:rsidR="001C33F3">
        <w:rPr>
          <w:rFonts w:ascii="Ubuntu Light" w:hAnsi="Ubuntu Light"/>
          <w:sz w:val="20"/>
          <w:szCs w:val="20"/>
        </w:rPr>
        <w:t>.0</w:t>
      </w:r>
      <w:r w:rsidR="00547BDF">
        <w:rPr>
          <w:rFonts w:ascii="Ubuntu Light" w:hAnsi="Ubuntu Light"/>
          <w:sz w:val="20"/>
          <w:szCs w:val="20"/>
        </w:rPr>
        <w:t>2</w:t>
      </w:r>
      <w:r w:rsidR="001C33F3">
        <w:rPr>
          <w:rFonts w:ascii="Ubuntu Light" w:hAnsi="Ubuntu Light"/>
          <w:sz w:val="20"/>
          <w:szCs w:val="20"/>
        </w:rPr>
        <w:t>.2023</w:t>
      </w:r>
      <w:r>
        <w:rPr>
          <w:rFonts w:ascii="Ubuntu Light" w:hAnsi="Ubuntu Light"/>
          <w:sz w:val="20"/>
          <w:szCs w:val="20"/>
        </w:rPr>
        <w:t xml:space="preserve"> do godziny 12:00 w następujących formatach:</w:t>
      </w:r>
    </w:p>
    <w:p w14:paraId="183670D9" w14:textId="526E265E" w:rsidR="008C76F4" w:rsidRDefault="008C76F4" w:rsidP="008C76F4">
      <w:pPr>
        <w:pStyle w:val="Akapitzlist"/>
        <w:numPr>
          <w:ilvl w:val="0"/>
          <w:numId w:val="6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Pisemnej (osobiście, poczta lub za pośrednictwem kuriera) pod adresem Zamawiającego,</w:t>
      </w:r>
    </w:p>
    <w:p w14:paraId="66C2C88D" w14:textId="2714A0C9" w:rsidR="008C76F4" w:rsidRDefault="008C76F4" w:rsidP="008C76F4">
      <w:pPr>
        <w:pStyle w:val="Akapitzlist"/>
        <w:numPr>
          <w:ilvl w:val="0"/>
          <w:numId w:val="6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 xml:space="preserve">Elektronicznej na adres: </w:t>
      </w:r>
      <w:hyperlink r:id="rId19" w:history="1">
        <w:r w:rsidRPr="00834585">
          <w:rPr>
            <w:rStyle w:val="Hipercze"/>
            <w:rFonts w:ascii="Ubuntu Light" w:hAnsi="Ubuntu Light"/>
            <w:sz w:val="20"/>
            <w:szCs w:val="20"/>
          </w:rPr>
          <w:t>asochacki@uck.katowice.pl</w:t>
        </w:r>
      </w:hyperlink>
      <w:r>
        <w:rPr>
          <w:rFonts w:ascii="Ubuntu Light" w:hAnsi="Ubuntu Light"/>
          <w:sz w:val="20"/>
          <w:szCs w:val="20"/>
        </w:rPr>
        <w:t>,</w:t>
      </w:r>
    </w:p>
    <w:p w14:paraId="5D68FBDC" w14:textId="18E72BC9" w:rsidR="008C76F4" w:rsidRDefault="001C33F3" w:rsidP="008C76F4">
      <w:pPr>
        <w:pStyle w:val="Akapitzlist"/>
        <w:numPr>
          <w:ilvl w:val="0"/>
          <w:numId w:val="6"/>
        </w:num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Zamawiający nie jest zobowiązany do zaproszenia do udziału w WKR podmiotów, które złożą zgłoszenie do udziału w WKR po wyznaczonym terminie.</w:t>
      </w:r>
    </w:p>
    <w:p w14:paraId="5BCEBE76" w14:textId="25A2FAE3" w:rsidR="001C33F3" w:rsidRDefault="001C33F3" w:rsidP="001C33F3">
      <w:pPr>
        <w:jc w:val="both"/>
        <w:rPr>
          <w:rFonts w:ascii="Ubuntu Light" w:hAnsi="Ubuntu Light"/>
          <w:b/>
          <w:bCs/>
          <w:sz w:val="20"/>
          <w:szCs w:val="20"/>
        </w:rPr>
      </w:pPr>
      <w:r w:rsidRPr="001C33F3">
        <w:rPr>
          <w:rFonts w:ascii="Ubuntu Light" w:hAnsi="Ubuntu Light"/>
          <w:b/>
          <w:bCs/>
          <w:sz w:val="20"/>
          <w:szCs w:val="20"/>
        </w:rPr>
        <w:lastRenderedPageBreak/>
        <w:t xml:space="preserve">5. </w:t>
      </w:r>
      <w:r>
        <w:rPr>
          <w:rFonts w:ascii="Ubuntu Light" w:hAnsi="Ubuntu Light"/>
          <w:b/>
          <w:bCs/>
          <w:sz w:val="20"/>
          <w:szCs w:val="20"/>
        </w:rPr>
        <w:t xml:space="preserve">ZASADY PROWADZENIA KONSULTACJI </w:t>
      </w:r>
    </w:p>
    <w:p w14:paraId="787F8FB5" w14:textId="2FE1709D" w:rsidR="001C33F3" w:rsidRDefault="001C33F3" w:rsidP="001C33F3">
      <w:p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b/>
          <w:bCs/>
          <w:sz w:val="20"/>
          <w:szCs w:val="20"/>
        </w:rPr>
        <w:tab/>
        <w:t xml:space="preserve">a. </w:t>
      </w:r>
      <w:r w:rsidR="00AE2E3D" w:rsidRPr="00AE2E3D">
        <w:rPr>
          <w:rFonts w:ascii="Ubuntu Light" w:hAnsi="Ubuntu Light"/>
          <w:sz w:val="20"/>
          <w:szCs w:val="20"/>
        </w:rPr>
        <w:t xml:space="preserve">Konsultacje odbędą się w siedzibie Zamawiającego przy </w:t>
      </w:r>
      <w:r w:rsidR="005A1D09">
        <w:rPr>
          <w:rFonts w:ascii="Ubuntu Light" w:hAnsi="Ubuntu Light"/>
          <w:sz w:val="20"/>
          <w:szCs w:val="20"/>
        </w:rPr>
        <w:t xml:space="preserve">ul. Ceglanej 35, </w:t>
      </w:r>
      <w:r w:rsidR="00011116">
        <w:rPr>
          <w:rFonts w:ascii="Ubuntu Light" w:hAnsi="Ubuntu Light"/>
          <w:sz w:val="20"/>
          <w:szCs w:val="20"/>
        </w:rPr>
        <w:t xml:space="preserve">        </w:t>
      </w:r>
      <w:r w:rsidR="005A1D09">
        <w:rPr>
          <w:rFonts w:ascii="Ubuntu Light" w:hAnsi="Ubuntu Light"/>
          <w:sz w:val="20"/>
          <w:szCs w:val="20"/>
        </w:rPr>
        <w:t>w Katowicach</w:t>
      </w:r>
      <w:r w:rsidR="00AE2E3D">
        <w:rPr>
          <w:rFonts w:ascii="Ubuntu Light" w:hAnsi="Ubuntu Light"/>
          <w:sz w:val="20"/>
          <w:szCs w:val="20"/>
        </w:rPr>
        <w:t>, w terminie uzgodnionym z Uczestnikiem,</w:t>
      </w:r>
    </w:p>
    <w:p w14:paraId="13118253" w14:textId="32F42506" w:rsidR="00AE2E3D" w:rsidRDefault="00AE2E3D" w:rsidP="001C33F3">
      <w:pPr>
        <w:jc w:val="both"/>
        <w:rPr>
          <w:rFonts w:ascii="Ubuntu Light" w:hAnsi="Ubuntu Light"/>
          <w:sz w:val="20"/>
          <w:szCs w:val="20"/>
        </w:rPr>
      </w:pPr>
      <w:r w:rsidRPr="00AE2E3D">
        <w:rPr>
          <w:rFonts w:ascii="Ubuntu Light" w:hAnsi="Ubuntu Light"/>
          <w:b/>
          <w:bCs/>
          <w:sz w:val="20"/>
          <w:szCs w:val="20"/>
        </w:rPr>
        <w:tab/>
        <w:t xml:space="preserve">b. </w:t>
      </w:r>
      <w:r>
        <w:rPr>
          <w:rFonts w:ascii="Ubuntu Light" w:hAnsi="Ubuntu Light"/>
          <w:sz w:val="20"/>
          <w:szCs w:val="20"/>
        </w:rPr>
        <w:t>WKR prowadzone będą zgodnie z przepisami ustawy Prawo zamówień publicznych oraz postanowieniami „Regulaminu przeprowadzania wstępnych konsultacji rynkowych” opublikowanego na stronie internetowej Zamawiającego,</w:t>
      </w:r>
    </w:p>
    <w:p w14:paraId="1AC9CE14" w14:textId="240ED7A8" w:rsidR="00AE2E3D" w:rsidRDefault="00AE2E3D" w:rsidP="001C33F3">
      <w:pPr>
        <w:jc w:val="both"/>
        <w:rPr>
          <w:rFonts w:ascii="Ubuntu Light" w:hAnsi="Ubuntu Light"/>
          <w:sz w:val="20"/>
          <w:szCs w:val="20"/>
        </w:rPr>
      </w:pPr>
      <w:r w:rsidRPr="00AE2E3D">
        <w:rPr>
          <w:rFonts w:ascii="Ubuntu Light" w:hAnsi="Ubuntu Light"/>
          <w:b/>
          <w:bCs/>
          <w:sz w:val="20"/>
          <w:szCs w:val="20"/>
        </w:rPr>
        <w:tab/>
        <w:t xml:space="preserve">c. </w:t>
      </w:r>
      <w:r>
        <w:rPr>
          <w:rFonts w:ascii="Ubuntu Light" w:hAnsi="Ubuntu Light"/>
          <w:sz w:val="20"/>
          <w:szCs w:val="20"/>
        </w:rPr>
        <w:t xml:space="preserve">Warunkiem udziału w konsultacjach jest złożenie zgłoszenia, stanowiącego Załącznik nr 1 do niniejszego Ogłoszenia, wraz z dokumentami poświadczającymi należyte umocowanie do reprezentacji zgłaszającego, w terminie określonym </w:t>
      </w:r>
      <w:r w:rsidR="00011116">
        <w:rPr>
          <w:rFonts w:ascii="Ubuntu Light" w:hAnsi="Ubuntu Light"/>
          <w:sz w:val="20"/>
          <w:szCs w:val="20"/>
        </w:rPr>
        <w:t xml:space="preserve">                   </w:t>
      </w:r>
      <w:r>
        <w:rPr>
          <w:rFonts w:ascii="Ubuntu Light" w:hAnsi="Ubuntu Light"/>
          <w:sz w:val="20"/>
          <w:szCs w:val="20"/>
        </w:rPr>
        <w:t>w niniejszym Ogłoszeniu,</w:t>
      </w:r>
    </w:p>
    <w:p w14:paraId="7D5132C5" w14:textId="427B68D3" w:rsidR="00AE2E3D" w:rsidRDefault="00AE2E3D" w:rsidP="001C33F3">
      <w:p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ab/>
      </w:r>
      <w:r>
        <w:rPr>
          <w:rFonts w:ascii="Ubuntu Light" w:hAnsi="Ubuntu Light"/>
          <w:b/>
          <w:bCs/>
          <w:sz w:val="20"/>
          <w:szCs w:val="20"/>
        </w:rPr>
        <w:t xml:space="preserve">d. </w:t>
      </w:r>
      <w:r>
        <w:rPr>
          <w:rFonts w:ascii="Ubuntu Light" w:hAnsi="Ubuntu Light"/>
          <w:sz w:val="20"/>
          <w:szCs w:val="20"/>
        </w:rPr>
        <w:t xml:space="preserve"> Zamawiający zaprosi do udziału w konsultacjach podmioty, które </w:t>
      </w:r>
      <w:r w:rsidR="00687B0F">
        <w:rPr>
          <w:rFonts w:ascii="Ubuntu Light" w:hAnsi="Ubuntu Light"/>
          <w:sz w:val="20"/>
          <w:szCs w:val="20"/>
        </w:rPr>
        <w:t>posiadają doświadczenie zbliżone do przedmiotu zamówienia. Zaproszenie zostanie przesłane na adres e-mail wskazany w zgłoszeniu do udziału w WKR,</w:t>
      </w:r>
    </w:p>
    <w:p w14:paraId="137146F0" w14:textId="0E82777D" w:rsidR="00687B0F" w:rsidRDefault="00687B0F" w:rsidP="001C33F3">
      <w:p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ab/>
      </w:r>
      <w:r w:rsidRPr="00687B0F">
        <w:rPr>
          <w:rFonts w:ascii="Ubuntu Light" w:hAnsi="Ubuntu Light"/>
          <w:b/>
          <w:bCs/>
          <w:sz w:val="20"/>
          <w:szCs w:val="20"/>
        </w:rPr>
        <w:t xml:space="preserve">e. </w:t>
      </w:r>
      <w:r w:rsidRPr="00687B0F">
        <w:rPr>
          <w:rFonts w:ascii="Ubuntu Light" w:hAnsi="Ubuntu Light"/>
          <w:sz w:val="20"/>
          <w:szCs w:val="20"/>
        </w:rPr>
        <w:t>WKR prowadzone będą w języku polskim,</w:t>
      </w:r>
    </w:p>
    <w:p w14:paraId="3E2EAC22" w14:textId="7C49BF79" w:rsidR="00687B0F" w:rsidRDefault="00687B0F" w:rsidP="001C33F3">
      <w:p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ab/>
      </w:r>
      <w:r w:rsidRPr="00687B0F">
        <w:rPr>
          <w:rFonts w:ascii="Ubuntu Light" w:hAnsi="Ubuntu Light"/>
          <w:b/>
          <w:bCs/>
          <w:sz w:val="20"/>
          <w:szCs w:val="20"/>
        </w:rPr>
        <w:t xml:space="preserve">f. </w:t>
      </w:r>
      <w:r w:rsidRPr="00687B0F">
        <w:rPr>
          <w:rFonts w:ascii="Ubuntu Light" w:hAnsi="Ubuntu Light"/>
          <w:sz w:val="20"/>
          <w:szCs w:val="20"/>
        </w:rPr>
        <w:t xml:space="preserve">Uczestnicy zostaną poinformowani o terminie i godzinie spotkania na adres wskazany w </w:t>
      </w:r>
      <w:r w:rsidR="00A52E0D">
        <w:rPr>
          <w:rFonts w:ascii="Ubuntu Light" w:hAnsi="Ubuntu Light"/>
          <w:sz w:val="20"/>
          <w:szCs w:val="20"/>
        </w:rPr>
        <w:t>zgłoszeniu z trzydniowym wyprzedzeniem</w:t>
      </w:r>
      <w:r w:rsidRPr="00687B0F">
        <w:rPr>
          <w:rFonts w:ascii="Ubuntu Light" w:hAnsi="Ubuntu Light"/>
          <w:sz w:val="20"/>
          <w:szCs w:val="20"/>
        </w:rPr>
        <w:t>,</w:t>
      </w:r>
    </w:p>
    <w:p w14:paraId="57A1D59E" w14:textId="6B41C8AD" w:rsidR="00687B0F" w:rsidRPr="00687B0F" w:rsidRDefault="00687B0F" w:rsidP="001C33F3">
      <w:pPr>
        <w:jc w:val="both"/>
        <w:rPr>
          <w:rFonts w:ascii="Ubuntu Light" w:hAnsi="Ubuntu Light"/>
          <w:b/>
          <w:bCs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ab/>
      </w:r>
      <w:r w:rsidRPr="00687B0F">
        <w:rPr>
          <w:rFonts w:ascii="Ubuntu Light" w:hAnsi="Ubuntu Light"/>
          <w:b/>
          <w:bCs/>
          <w:sz w:val="20"/>
          <w:szCs w:val="20"/>
        </w:rPr>
        <w:t xml:space="preserve">g. </w:t>
      </w:r>
      <w:r>
        <w:rPr>
          <w:rFonts w:ascii="Ubuntu Light" w:hAnsi="Ubuntu Light"/>
          <w:b/>
          <w:bCs/>
          <w:sz w:val="20"/>
          <w:szCs w:val="20"/>
        </w:rPr>
        <w:t xml:space="preserve"> </w:t>
      </w:r>
      <w:r w:rsidRPr="00687B0F">
        <w:rPr>
          <w:rFonts w:ascii="Ubuntu Light" w:hAnsi="Ubuntu Light"/>
          <w:sz w:val="20"/>
          <w:szCs w:val="20"/>
        </w:rPr>
        <w:t xml:space="preserve">O zakończeniu WKR Zamawiający poinformuje na swojej stronie internetowej tj. </w:t>
      </w:r>
      <w:hyperlink r:id="rId20" w:history="1">
        <w:r w:rsidRPr="00687B0F">
          <w:rPr>
            <w:rStyle w:val="Hipercze"/>
            <w:rFonts w:ascii="Ubuntu Light" w:hAnsi="Ubuntu Light"/>
            <w:sz w:val="20"/>
            <w:szCs w:val="20"/>
          </w:rPr>
          <w:t>www.uck.katowice.pl</w:t>
        </w:r>
      </w:hyperlink>
      <w:r>
        <w:rPr>
          <w:rFonts w:ascii="Ubuntu Light" w:hAnsi="Ubuntu Light"/>
          <w:b/>
          <w:bCs/>
          <w:sz w:val="20"/>
          <w:szCs w:val="20"/>
        </w:rPr>
        <w:t xml:space="preserve"> </w:t>
      </w:r>
    </w:p>
    <w:p w14:paraId="6E9CB4B9" w14:textId="77777777" w:rsidR="00687B0F" w:rsidRPr="00687B0F" w:rsidRDefault="00687B0F" w:rsidP="001C33F3">
      <w:pPr>
        <w:jc w:val="both"/>
        <w:rPr>
          <w:rFonts w:ascii="Ubuntu Light" w:hAnsi="Ubuntu Light"/>
          <w:b/>
          <w:bCs/>
          <w:sz w:val="20"/>
          <w:szCs w:val="20"/>
        </w:rPr>
      </w:pPr>
    </w:p>
    <w:p w14:paraId="54208594" w14:textId="77777777" w:rsidR="000276FE" w:rsidRPr="00011116" w:rsidRDefault="000276FE" w:rsidP="001C33F3">
      <w:pPr>
        <w:jc w:val="both"/>
        <w:rPr>
          <w:rFonts w:ascii="Ubuntu Light" w:hAnsi="Ubuntu Light"/>
          <w:b/>
          <w:bCs/>
          <w:sz w:val="20"/>
          <w:szCs w:val="20"/>
        </w:rPr>
      </w:pPr>
      <w:r w:rsidRPr="00011116">
        <w:rPr>
          <w:rFonts w:ascii="Ubuntu Light" w:hAnsi="Ubuntu Light"/>
          <w:b/>
          <w:bCs/>
          <w:sz w:val="20"/>
          <w:szCs w:val="20"/>
        </w:rPr>
        <w:t>6. KLAUZULA INFORMACYJNA</w:t>
      </w:r>
    </w:p>
    <w:p w14:paraId="0245E6ED" w14:textId="64DE31E8" w:rsidR="000276FE" w:rsidRPr="00011116" w:rsidRDefault="000276FE" w:rsidP="000276FE">
      <w:pPr>
        <w:pStyle w:val="Akapitzlist"/>
        <w:numPr>
          <w:ilvl w:val="0"/>
          <w:numId w:val="7"/>
        </w:numPr>
        <w:spacing w:after="60" w:line="240" w:lineRule="auto"/>
        <w:ind w:left="425" w:hanging="425"/>
        <w:contextualSpacing w:val="0"/>
        <w:jc w:val="both"/>
        <w:rPr>
          <w:rFonts w:ascii="Ubuntu Light" w:hAnsi="Ubuntu Light" w:cs="Times New Roman"/>
          <w:sz w:val="20"/>
          <w:szCs w:val="20"/>
        </w:rPr>
      </w:pPr>
      <w:r w:rsidRPr="00011116">
        <w:rPr>
          <w:rFonts w:ascii="Ubuntu Light" w:hAnsi="Ubuntu Light" w:cs="Times New Roman"/>
          <w:sz w:val="20"/>
          <w:szCs w:val="20"/>
        </w:rPr>
        <w:t>Dane osobowe przedstawicieli Stron niniejszej umowy oraz służbowe dane kontaktowe osób wyznaczonych przez Strony do realizacji umowy są wzajemnie udostępniane przez Strony, które stają się odrębnymi administratorami tych danych osobowych, w rozumieniu przepisów o ochronie danych osobowych</w:t>
      </w:r>
      <w:r w:rsidR="00011116">
        <w:rPr>
          <w:rFonts w:ascii="Ubuntu Light" w:hAnsi="Ubuntu Light" w:cs="Times New Roman"/>
          <w:sz w:val="20"/>
          <w:szCs w:val="20"/>
        </w:rPr>
        <w:t xml:space="preserve">             </w:t>
      </w:r>
      <w:r w:rsidRPr="00011116">
        <w:rPr>
          <w:rFonts w:ascii="Ubuntu Light" w:hAnsi="Ubuntu Light" w:cs="Times New Roman"/>
          <w:sz w:val="20"/>
          <w:szCs w:val="20"/>
        </w:rPr>
        <w:t xml:space="preserve"> i przetwarzają je zgodnie z nimi, we własnych celach związanych z realizacją niniejszej umowy.</w:t>
      </w:r>
    </w:p>
    <w:p w14:paraId="4EB8C439" w14:textId="77777777" w:rsidR="000276FE" w:rsidRPr="00011116" w:rsidRDefault="000276FE" w:rsidP="000276FE">
      <w:pPr>
        <w:pStyle w:val="Akapitzlist"/>
        <w:numPr>
          <w:ilvl w:val="0"/>
          <w:numId w:val="7"/>
        </w:numPr>
        <w:spacing w:after="60" w:line="240" w:lineRule="auto"/>
        <w:ind w:left="425" w:hanging="425"/>
        <w:contextualSpacing w:val="0"/>
        <w:jc w:val="both"/>
        <w:rPr>
          <w:rFonts w:ascii="Ubuntu Light" w:hAnsi="Ubuntu Light" w:cs="Times New Roman"/>
          <w:sz w:val="20"/>
          <w:szCs w:val="20"/>
        </w:rPr>
      </w:pPr>
      <w:r w:rsidRPr="00011116">
        <w:rPr>
          <w:rFonts w:ascii="Ubuntu Light" w:hAnsi="Ubuntu Light" w:cs="Times New Roman"/>
          <w:sz w:val="20"/>
          <w:szCs w:val="20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214CAC68" w14:textId="77777777" w:rsidR="000276FE" w:rsidRPr="00011116" w:rsidRDefault="000276FE" w:rsidP="000276FE">
      <w:pPr>
        <w:pStyle w:val="Akapitzlist"/>
        <w:numPr>
          <w:ilvl w:val="0"/>
          <w:numId w:val="7"/>
        </w:numPr>
        <w:spacing w:after="60" w:line="240" w:lineRule="auto"/>
        <w:ind w:left="425" w:hanging="425"/>
        <w:contextualSpacing w:val="0"/>
        <w:jc w:val="both"/>
        <w:rPr>
          <w:rFonts w:ascii="Ubuntu Light" w:hAnsi="Ubuntu Light" w:cs="Times New Roman"/>
          <w:sz w:val="20"/>
          <w:szCs w:val="20"/>
        </w:rPr>
      </w:pPr>
      <w:r w:rsidRPr="00011116">
        <w:rPr>
          <w:rFonts w:ascii="Ubuntu Light" w:hAnsi="Ubuntu Light" w:cs="Times New Roman"/>
          <w:sz w:val="20"/>
          <w:szCs w:val="20"/>
        </w:rPr>
        <w:t>Zgodnie z treścią art. 13 ust. 1 i ust. 2 oraz z art. 14 ust. 1 i ust. 2 ogólnego rozporządzenia UE o ochronie danych osobowych nr 2016/679 informujemy, że:</w:t>
      </w:r>
    </w:p>
    <w:p w14:paraId="157ED944" w14:textId="5E4771D1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hAnsi="Ubuntu Light" w:cs="Times New Roman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Administratorem</w:t>
      </w:r>
      <w:r w:rsidRPr="00011116">
        <w:rPr>
          <w:rFonts w:ascii="Ubuntu Light" w:hAnsi="Ubuntu Light" w:cs="Times New Roman"/>
          <w:sz w:val="20"/>
          <w:szCs w:val="20"/>
        </w:rPr>
        <w:t xml:space="preserve"> danych osobowych przetwarzanych w związku </w:t>
      </w:r>
      <w:r w:rsidR="00011116">
        <w:rPr>
          <w:rFonts w:ascii="Ubuntu Light" w:hAnsi="Ubuntu Light" w:cs="Times New Roman"/>
          <w:sz w:val="20"/>
          <w:szCs w:val="20"/>
        </w:rPr>
        <w:t xml:space="preserve">                             </w:t>
      </w:r>
      <w:r w:rsidRPr="00011116">
        <w:rPr>
          <w:rFonts w:ascii="Ubuntu Light" w:hAnsi="Ubuntu Light" w:cs="Times New Roman"/>
          <w:sz w:val="20"/>
          <w:szCs w:val="20"/>
        </w:rPr>
        <w:t xml:space="preserve">z zawarciem niniejszej umowy jest Uniwersyteckie Centrum Klinicznym im. prof. K. Gibińskiego Śląskiego Uniwersytetu Medycznego w Katowicach, 40-514 Katowice, ul. Ceglana 35, adres e-mail: </w:t>
      </w:r>
      <w:hyperlink r:id="rId21" w:history="1">
        <w:r w:rsidRPr="00011116">
          <w:rPr>
            <w:rStyle w:val="Hipercze"/>
            <w:rFonts w:ascii="Ubuntu Light" w:hAnsi="Ubuntu Light" w:cs="Times New Roman"/>
            <w:sz w:val="20"/>
            <w:szCs w:val="20"/>
          </w:rPr>
          <w:t>sekretariat@uck.katowice.pl</w:t>
        </w:r>
      </w:hyperlink>
      <w:r w:rsidRPr="00011116">
        <w:rPr>
          <w:rFonts w:ascii="Ubuntu Light" w:hAnsi="Ubuntu Light" w:cs="Times New Roman"/>
          <w:sz w:val="20"/>
          <w:szCs w:val="20"/>
        </w:rPr>
        <w:t xml:space="preserve">, strona internetowa: </w:t>
      </w:r>
      <w:hyperlink r:id="rId22" w:history="1">
        <w:r w:rsidRPr="00011116">
          <w:rPr>
            <w:rStyle w:val="Hipercze"/>
            <w:rFonts w:ascii="Ubuntu Light" w:hAnsi="Ubuntu Light" w:cs="Times New Roman"/>
            <w:sz w:val="20"/>
            <w:szCs w:val="20"/>
          </w:rPr>
          <w:t>https://www.uck.katowice.pl/</w:t>
        </w:r>
      </w:hyperlink>
      <w:r w:rsidRPr="00011116">
        <w:rPr>
          <w:rFonts w:ascii="Ubuntu Light" w:hAnsi="Ubuntu Light" w:cs="Times New Roman"/>
          <w:sz w:val="20"/>
          <w:szCs w:val="20"/>
        </w:rPr>
        <w:t xml:space="preserve"> </w:t>
      </w:r>
    </w:p>
    <w:p w14:paraId="3E61C41E" w14:textId="77777777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Została wyznaczona osoba do kontaktu w sprawie przetwarzania danych osobowych (inspektor ochrony danych): </w:t>
      </w:r>
      <w:hyperlink r:id="rId23" w:history="1">
        <w:r w:rsidRPr="00011116">
          <w:rPr>
            <w:rStyle w:val="Hipercze"/>
            <w:rFonts w:ascii="Ubuntu Light" w:eastAsia="Arial Unicode MS" w:hAnsi="Ubuntu Light" w:cs="Times New Roman"/>
            <w:sz w:val="20"/>
            <w:szCs w:val="20"/>
          </w:rPr>
          <w:t>prozumek@uck.katowice.pl</w:t>
        </w:r>
      </w:hyperlink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</w:t>
      </w:r>
    </w:p>
    <w:p w14:paraId="47AD9880" w14:textId="4B623841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Dane osobowe reprezentantów Stron umowy i osób wyznaczonych do kontaktów roboczych oraz odpowiedzialnych za koordynację i realizację umowy</w:t>
      </w:r>
      <w:r w:rsidR="00F83D43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</w:t>
      </w: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przetwarzane są w ramach prawnie uzasadnionych interesów (art. 6 ust. 1 lit. b, f rozporządzenia) - związanych z zawarciem (prawidłowym oznaczeniem Stron umowy), realizacją umowy (zapewnienie bieżącego kontaktu pomiędzy przedstawicielami Stron), a także w celu ustalenia, </w:t>
      </w: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lastRenderedPageBreak/>
        <w:t>dochodzenia lub obrony przed ewentualnymi roszczeniami z tytułu realizacji umowy.</w:t>
      </w:r>
    </w:p>
    <w:p w14:paraId="69C04C07" w14:textId="5416381B" w:rsidR="000276FE" w:rsidRPr="00011116" w:rsidRDefault="000276FE" w:rsidP="000276FE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Dane osobowe przetwarzane będą również w celach związanych</w:t>
      </w:r>
      <w:r w:rsid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                            </w:t>
      </w: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z wykonywaniem obowiązków prawnych związanych z realizacją umowy (art. 6 ust. 1 lit. c rozporządzenia), są to obowiązki wynikające z przepisów rachunkowo-podatkowych oraz w celu archiwizacji dokumentacji zgodnie</w:t>
      </w:r>
      <w:r w:rsidR="009933F7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           </w:t>
      </w: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z przepisami prawa. Nie wyklucza się istnienia dalszych obowiązków prawnych stron.</w:t>
      </w:r>
    </w:p>
    <w:p w14:paraId="1131871B" w14:textId="6FF84BE6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Źródłem pochodzenia danych osobowych są Strony umowy. Kategorie odnośnych danych osobowych zostały określone w umowie, obejmują dane umożliwiające oznaczenie Strony umowy, dane kontaktowe takie jak imię</w:t>
      </w:r>
      <w:r w:rsidR="009933F7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         </w:t>
      </w: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i nazwisko, stanowisko służbowe, adres email, numer telefonu, a także mogą obejmować inne dane niezbędne do jej realizacji ujawnione w toku jej realizacji.</w:t>
      </w:r>
    </w:p>
    <w:p w14:paraId="3418D320" w14:textId="5CD6D56A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Dane osobowe będą ujawniane osobom upoważnionym przez administratora danych osobowych, podmiotom upoważnionym na podstawie przepisów prawa, operatorowi pocztowemu lub kurierowi </w:t>
      </w:r>
      <w:r w:rsidR="009933F7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                  </w:t>
      </w: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(w przypadku korespondencji papierowej), operatorom platform do komunikacji elektronicznej (w przypadku komunikacji elektronicznej), podmiotom realizującym archiwizację, obsługę teleinformatyczną oraz bankową. </w:t>
      </w:r>
      <w:r w:rsidRPr="00011116">
        <w:rPr>
          <w:rFonts w:ascii="Ubuntu Light" w:hAnsi="Ubuntu Light" w:cs="Times New Roman"/>
          <w:sz w:val="20"/>
          <w:szCs w:val="20"/>
        </w:rPr>
        <w:t>Ponadto w zakresie stanowiącym informację publiczną dane mogą być ujawniane każdemu zainteresowanemu taką informacją.</w:t>
      </w:r>
    </w:p>
    <w:p w14:paraId="376854EF" w14:textId="77777777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Dane osobowe będą przetwarzane przez okres realizacji umowy, a po jej rozwiązaniu lub wygaśnięciu przez okres wynikający z przepisów rachunkowo-podatkowych lub archiwalnych w interesie publicznym.</w:t>
      </w:r>
    </w:p>
    <w:p w14:paraId="388F144A" w14:textId="77777777" w:rsidR="000276FE" w:rsidRPr="00011116" w:rsidRDefault="000276FE" w:rsidP="000276FE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Ubuntu Light" w:eastAsia="Calibri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 xml:space="preserve">Dane osobowe będą przechowywane przez okres co najmniej 5 lat od momentu zakończenia sprawy. </w:t>
      </w:r>
      <w:r w:rsidRPr="00011116">
        <w:rPr>
          <w:rFonts w:ascii="Ubuntu Light" w:hAnsi="Ubuntu Light" w:cs="Times New Roman"/>
          <w:color w:val="000000"/>
          <w:sz w:val="20"/>
          <w:szCs w:val="20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Państwowy.</w:t>
      </w:r>
    </w:p>
    <w:p w14:paraId="640A2EF3" w14:textId="77777777" w:rsidR="000276FE" w:rsidRPr="00011116" w:rsidRDefault="000276FE" w:rsidP="000276FE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Okresy te mogą zostać przedłużone w przypadku potrzeby ustalenia, dochodzenia lub obrony przed roszczeniami z tytułu realizacji umowy.</w:t>
      </w:r>
    </w:p>
    <w:p w14:paraId="75B818D6" w14:textId="77777777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Osobom wymienionym w pkt. 3 przysługuje prawo dostępu do treści swoich danych osobowych oraz prawo żądania ich sprostowania, usunięcia lub ograniczenia przetwarzania, prawo do sprzeciwu (wobec przetwarzania w zakresie celów objętych prawnie uzasadnionym interesem administratora), prawo wniesienia skargi do Prezesa Urzędu Ochrony Danych Osobowych.</w:t>
      </w:r>
    </w:p>
    <w:p w14:paraId="329DAD8C" w14:textId="77777777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Podanie danych osobowych jest warunkiem zawarcia i realizacji umowy, ich niepodanie może uniemożliwić jej zawarcie lub realizację.</w:t>
      </w:r>
    </w:p>
    <w:p w14:paraId="6617AB99" w14:textId="77777777" w:rsidR="000276FE" w:rsidRPr="00011116" w:rsidRDefault="000276FE" w:rsidP="000276F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Ubuntu Light" w:eastAsia="Arial Unicode MS" w:hAnsi="Ubuntu Light" w:cs="Times New Roman"/>
          <w:color w:val="000000"/>
          <w:sz w:val="20"/>
          <w:szCs w:val="20"/>
        </w:rPr>
      </w:pPr>
      <w:r w:rsidRPr="00011116">
        <w:rPr>
          <w:rFonts w:ascii="Ubuntu Light" w:eastAsia="Arial Unicode MS" w:hAnsi="Ubuntu Light" w:cs="Times New Roman"/>
          <w:color w:val="000000"/>
          <w:sz w:val="20"/>
          <w:szCs w:val="20"/>
        </w:rPr>
        <w:t>Dane osobowe nie będą wykorzystywane do zautomatyzowanego podejmowania decyzji ani profilowania, o którym mowa w art. 22 rozporządzenia.</w:t>
      </w:r>
    </w:p>
    <w:p w14:paraId="3CD155CF" w14:textId="77777777" w:rsidR="000276FE" w:rsidRPr="00011116" w:rsidRDefault="000276FE" w:rsidP="001C33F3">
      <w:pPr>
        <w:jc w:val="both"/>
        <w:rPr>
          <w:rFonts w:ascii="Ubuntu Light" w:hAnsi="Ubuntu Light"/>
          <w:b/>
          <w:bCs/>
          <w:sz w:val="20"/>
          <w:szCs w:val="20"/>
        </w:rPr>
      </w:pPr>
      <w:r w:rsidRPr="00011116">
        <w:rPr>
          <w:rFonts w:ascii="Ubuntu Light" w:hAnsi="Ubuntu Light"/>
          <w:b/>
          <w:bCs/>
          <w:sz w:val="20"/>
          <w:szCs w:val="20"/>
        </w:rPr>
        <w:t xml:space="preserve"> </w:t>
      </w:r>
    </w:p>
    <w:p w14:paraId="2D7221AB" w14:textId="45D5C0DD" w:rsidR="00687B0F" w:rsidRPr="00011116" w:rsidRDefault="000276FE" w:rsidP="001C33F3">
      <w:pPr>
        <w:jc w:val="both"/>
        <w:rPr>
          <w:rFonts w:ascii="Ubuntu Light" w:hAnsi="Ubuntu Light"/>
          <w:b/>
          <w:bCs/>
          <w:sz w:val="20"/>
          <w:szCs w:val="20"/>
        </w:rPr>
      </w:pPr>
      <w:r w:rsidRPr="00011116">
        <w:rPr>
          <w:rFonts w:ascii="Ubuntu Light" w:hAnsi="Ubuntu Light"/>
          <w:b/>
          <w:bCs/>
          <w:sz w:val="20"/>
          <w:szCs w:val="20"/>
        </w:rPr>
        <w:t>7. ZAŁĄCZNIKI:</w:t>
      </w:r>
    </w:p>
    <w:p w14:paraId="3454AFE2" w14:textId="37BB6475" w:rsidR="000276FE" w:rsidRDefault="000276FE" w:rsidP="001C33F3">
      <w:pPr>
        <w:jc w:val="both"/>
        <w:rPr>
          <w:rFonts w:ascii="Ubuntu Light" w:hAnsi="Ubuntu Light"/>
          <w:sz w:val="20"/>
          <w:szCs w:val="20"/>
        </w:rPr>
      </w:pPr>
      <w:r w:rsidRPr="00011116">
        <w:rPr>
          <w:rFonts w:ascii="Ubuntu Light" w:hAnsi="Ubuntu Light"/>
          <w:sz w:val="20"/>
          <w:szCs w:val="20"/>
        </w:rPr>
        <w:t>Załącznik  nr 1 – zgłoszenie do udziału we WKR</w:t>
      </w:r>
    </w:p>
    <w:p w14:paraId="2B09B54C" w14:textId="7368ADBF" w:rsidR="00D50ADE" w:rsidRPr="00011116" w:rsidRDefault="00D50ADE" w:rsidP="001C33F3">
      <w:pPr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Załącznik nr 2 – Regulamin WKR</w:t>
      </w:r>
    </w:p>
    <w:p w14:paraId="3A75084F" w14:textId="01792E64" w:rsidR="005575DB" w:rsidRPr="00011116" w:rsidRDefault="005575DB" w:rsidP="001C33F3">
      <w:pPr>
        <w:jc w:val="both"/>
        <w:rPr>
          <w:rFonts w:ascii="Ubuntu Light" w:hAnsi="Ubuntu Light"/>
          <w:sz w:val="20"/>
          <w:szCs w:val="20"/>
        </w:rPr>
      </w:pPr>
      <w:r w:rsidRPr="00011116">
        <w:rPr>
          <w:rFonts w:ascii="Ubuntu Light" w:hAnsi="Ubuntu Light"/>
          <w:sz w:val="20"/>
          <w:szCs w:val="20"/>
        </w:rPr>
        <w:t>Załącznik nr</w:t>
      </w:r>
      <w:r w:rsidR="00A83AEE">
        <w:rPr>
          <w:rFonts w:ascii="Ubuntu Light" w:hAnsi="Ubuntu Light"/>
          <w:sz w:val="20"/>
          <w:szCs w:val="20"/>
        </w:rPr>
        <w:t xml:space="preserve"> </w:t>
      </w:r>
      <w:r w:rsidR="00D50ADE">
        <w:rPr>
          <w:rFonts w:ascii="Ubuntu Light" w:hAnsi="Ubuntu Light"/>
          <w:sz w:val="20"/>
          <w:szCs w:val="20"/>
        </w:rPr>
        <w:t>3</w:t>
      </w:r>
      <w:r w:rsidRPr="00011116">
        <w:rPr>
          <w:rFonts w:ascii="Ubuntu Light" w:hAnsi="Ubuntu Light"/>
          <w:sz w:val="20"/>
          <w:szCs w:val="20"/>
        </w:rPr>
        <w:t xml:space="preserve"> – teren UCK przy ul. Ceglanej 35</w:t>
      </w:r>
    </w:p>
    <w:p w14:paraId="4C587C17" w14:textId="168FE364" w:rsidR="005575DB" w:rsidRPr="00011116" w:rsidRDefault="005575DB" w:rsidP="001C33F3">
      <w:pPr>
        <w:jc w:val="both"/>
        <w:rPr>
          <w:rFonts w:ascii="Ubuntu Light" w:hAnsi="Ubuntu Light"/>
          <w:sz w:val="20"/>
          <w:szCs w:val="20"/>
        </w:rPr>
      </w:pPr>
      <w:r w:rsidRPr="00011116">
        <w:rPr>
          <w:rFonts w:ascii="Ubuntu Light" w:hAnsi="Ubuntu Light"/>
          <w:sz w:val="20"/>
          <w:szCs w:val="20"/>
        </w:rPr>
        <w:t xml:space="preserve">Załącznik nr </w:t>
      </w:r>
      <w:r w:rsidR="00D50ADE">
        <w:rPr>
          <w:rFonts w:ascii="Ubuntu Light" w:hAnsi="Ubuntu Light"/>
          <w:sz w:val="20"/>
          <w:szCs w:val="20"/>
        </w:rPr>
        <w:t>4</w:t>
      </w:r>
      <w:r w:rsidRPr="00011116">
        <w:rPr>
          <w:rFonts w:ascii="Ubuntu Light" w:hAnsi="Ubuntu Light"/>
          <w:sz w:val="20"/>
          <w:szCs w:val="20"/>
        </w:rPr>
        <w:t xml:space="preserve"> – teren UCK przy ul. Medyków 14 </w:t>
      </w:r>
    </w:p>
    <w:p w14:paraId="7ADF52CE" w14:textId="6473101D" w:rsidR="006132BD" w:rsidRPr="00011116" w:rsidRDefault="006132BD" w:rsidP="008C76F4">
      <w:pPr>
        <w:jc w:val="both"/>
        <w:rPr>
          <w:rFonts w:ascii="Ubuntu Light" w:hAnsi="Ubuntu Light"/>
          <w:sz w:val="20"/>
          <w:szCs w:val="20"/>
        </w:rPr>
      </w:pPr>
    </w:p>
    <w:p w14:paraId="607BEFA2" w14:textId="1784A65E" w:rsidR="00D14B1A" w:rsidRPr="00011116" w:rsidRDefault="00D14B1A" w:rsidP="00C713F2">
      <w:pPr>
        <w:tabs>
          <w:tab w:val="left" w:pos="2493"/>
        </w:tabs>
        <w:ind w:left="142" w:right="-144"/>
        <w:jc w:val="both"/>
        <w:rPr>
          <w:rFonts w:ascii="Ubuntu Light" w:hAnsi="Ubuntu Light"/>
          <w:sz w:val="24"/>
          <w:szCs w:val="18"/>
        </w:rPr>
      </w:pPr>
      <w:r w:rsidRPr="00011116">
        <w:rPr>
          <w:rFonts w:ascii="Ubuntu Light" w:hAnsi="Ubuntu Light"/>
          <w:sz w:val="24"/>
          <w:szCs w:val="18"/>
        </w:rPr>
        <w:lastRenderedPageBreak/>
        <w:t>.</w:t>
      </w:r>
      <w:permEnd w:id="1827226510"/>
    </w:p>
    <w:sectPr w:rsidR="00D14B1A" w:rsidRPr="00011116" w:rsidSect="007E0411">
      <w:pgSz w:w="11906" w:h="16838" w:code="9"/>
      <w:pgMar w:top="1134" w:right="1418" w:bottom="851" w:left="297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86B4" w14:textId="77777777" w:rsidR="00695B3A" w:rsidRDefault="00695B3A" w:rsidP="0004169C">
      <w:pPr>
        <w:spacing w:after="0" w:line="240" w:lineRule="auto"/>
      </w:pPr>
      <w:r>
        <w:separator/>
      </w:r>
    </w:p>
  </w:endnote>
  <w:endnote w:type="continuationSeparator" w:id="0">
    <w:p w14:paraId="364DC978" w14:textId="77777777" w:rsidR="00695B3A" w:rsidRDefault="00695B3A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0DA7" w14:textId="77777777" w:rsidR="00966508" w:rsidRDefault="0096650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C1C4" w14:textId="77777777" w:rsidR="00966508" w:rsidRDefault="0096650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3EBB" w14:textId="77777777" w:rsidR="00966508" w:rsidRDefault="0096650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90E8" w14:textId="77777777" w:rsidR="00695B3A" w:rsidRDefault="00695B3A" w:rsidP="0004169C">
      <w:pPr>
        <w:spacing w:after="0" w:line="240" w:lineRule="auto"/>
      </w:pPr>
      <w:r>
        <w:separator/>
      </w:r>
    </w:p>
  </w:footnote>
  <w:footnote w:type="continuationSeparator" w:id="0">
    <w:p w14:paraId="4A8CCDC8" w14:textId="77777777" w:rsidR="00695B3A" w:rsidRDefault="00695B3A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A75C" w14:textId="77777777" w:rsidR="00966508" w:rsidRDefault="0096650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0443" w14:textId="7420E180" w:rsidR="00966508" w:rsidRDefault="0010495D" w:rsidP="007E041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6C40D" wp14:editId="1A8825DA">
              <wp:simplePos x="0" y="0"/>
              <wp:positionH relativeFrom="column">
                <wp:posOffset>975995</wp:posOffset>
              </wp:positionH>
              <wp:positionV relativeFrom="paragraph">
                <wp:posOffset>-56515</wp:posOffset>
              </wp:positionV>
              <wp:extent cx="2163445" cy="70993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2D906" w14:textId="77777777" w:rsidR="00966508" w:rsidRPr="000C1232" w:rsidRDefault="00966508" w:rsidP="007E0411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6C40D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1" type="#_x0000_t202" style="position:absolute;margin-left:76.85pt;margin-top:-4.45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Ia79+jeAAAACgEAAA8AAAAAAAAAAAAAAAAAfgQAAGRycy9kb3du&#10;cmV2LnhtbFBLBQYAAAAABAAEAPMAAACJBQAAAAA=&#10;" stroked="f">
              <v:textbox>
                <w:txbxContent>
                  <w:p w14:paraId="4792D906" w14:textId="77777777" w:rsidR="00966508" w:rsidRPr="000C1232" w:rsidRDefault="00966508" w:rsidP="007E0411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966508">
      <w:t xml:space="preserve">         </w:t>
    </w:r>
    <w:r w:rsidR="00966508">
      <w:rPr>
        <w:noProof/>
      </w:rPr>
      <w:drawing>
        <wp:inline distT="0" distB="0" distL="0" distR="0" wp14:anchorId="5AEBF5FF" wp14:editId="29491839">
          <wp:extent cx="466345" cy="429769"/>
          <wp:effectExtent l="0" t="0" r="0" b="889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5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46F8F" w14:textId="77777777" w:rsidR="00966508" w:rsidRDefault="00966508" w:rsidP="007E0411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3FB8861C" w14:textId="77777777" w:rsidR="00966508" w:rsidRDefault="00966508" w:rsidP="007E0411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1B7F" w14:textId="3EC771DA" w:rsidR="00966508" w:rsidRDefault="0010495D" w:rsidP="007E0411">
    <w:pPr>
      <w:pStyle w:val="Nagwek"/>
      <w:tabs>
        <w:tab w:val="left" w:pos="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2FB5A" wp14:editId="7ACDA888">
              <wp:simplePos x="0" y="0"/>
              <wp:positionH relativeFrom="column">
                <wp:posOffset>-101600</wp:posOffset>
              </wp:positionH>
              <wp:positionV relativeFrom="paragraph">
                <wp:posOffset>-321945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5E01F" w14:textId="77777777" w:rsidR="00966508" w:rsidRPr="000C1232" w:rsidRDefault="00966508" w:rsidP="00D87EC4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PROF. K. GIBIŃSKIEGO      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Ślą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skiego Uniwersytetu Medycznego                  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2FB5A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32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    <v:textbox>
                <w:txbxContent>
                  <w:p w14:paraId="7EA5E01F" w14:textId="77777777" w:rsidR="00966508" w:rsidRPr="000C1232" w:rsidRDefault="00966508" w:rsidP="00D87EC4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PROF. K. GIBIŃSKIEGO      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Ślą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skiego Uniwersytetu Medycznego                  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w Katowicach</w:t>
                    </w:r>
                  </w:p>
                </w:txbxContent>
              </v:textbox>
            </v:shape>
          </w:pict>
        </mc:Fallback>
      </mc:AlternateContent>
    </w:r>
    <w:r w:rsidR="00966508">
      <w:rPr>
        <w:noProof/>
      </w:rPr>
      <w:drawing>
        <wp:anchor distT="0" distB="0" distL="114300" distR="114300" simplePos="0" relativeHeight="251661312" behindDoc="0" locked="0" layoutInCell="1" allowOverlap="1" wp14:anchorId="62E191D2" wp14:editId="02A41550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6508">
      <w:t xml:space="preserve">         </w:t>
    </w:r>
  </w:p>
  <w:p w14:paraId="5DF886F1" w14:textId="77777777" w:rsidR="00966508" w:rsidRDefault="00966508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14:paraId="225DA10C" w14:textId="77777777" w:rsidR="00966508" w:rsidRDefault="00966508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23F"/>
    <w:multiLevelType w:val="hybridMultilevel"/>
    <w:tmpl w:val="4AE477A4"/>
    <w:lvl w:ilvl="0" w:tplc="489CF21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5A6"/>
    <w:multiLevelType w:val="hybridMultilevel"/>
    <w:tmpl w:val="68143D60"/>
    <w:lvl w:ilvl="0" w:tplc="F8600290">
      <w:start w:val="2"/>
      <w:numFmt w:val="lowerLetter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CE5562"/>
    <w:multiLevelType w:val="hybridMultilevel"/>
    <w:tmpl w:val="BCAA58F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580"/>
    <w:multiLevelType w:val="hybridMultilevel"/>
    <w:tmpl w:val="4AFACA8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32518F3"/>
    <w:multiLevelType w:val="hybridMultilevel"/>
    <w:tmpl w:val="CB82E9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9B55ED6"/>
    <w:multiLevelType w:val="hybridMultilevel"/>
    <w:tmpl w:val="06FC39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6D60DD"/>
    <w:multiLevelType w:val="hybridMultilevel"/>
    <w:tmpl w:val="82AA5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936"/>
    <w:multiLevelType w:val="hybridMultilevel"/>
    <w:tmpl w:val="74B24176"/>
    <w:lvl w:ilvl="0" w:tplc="BDDC22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22312">
    <w:abstractNumId w:val="5"/>
  </w:num>
  <w:num w:numId="2" w16cid:durableId="1580167849">
    <w:abstractNumId w:val="1"/>
  </w:num>
  <w:num w:numId="3" w16cid:durableId="1202789563">
    <w:abstractNumId w:val="2"/>
  </w:num>
  <w:num w:numId="4" w16cid:durableId="497380225">
    <w:abstractNumId w:val="3"/>
  </w:num>
  <w:num w:numId="5" w16cid:durableId="413867221">
    <w:abstractNumId w:val="6"/>
  </w:num>
  <w:num w:numId="6" w16cid:durableId="414787409">
    <w:abstractNumId w:val="4"/>
  </w:num>
  <w:num w:numId="7" w16cid:durableId="2112043222">
    <w:abstractNumId w:val="0"/>
  </w:num>
  <w:num w:numId="8" w16cid:durableId="207762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271736">
    <w:abstractNumId w:val="0"/>
  </w:num>
  <w:num w:numId="10" w16cid:durableId="1137263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Full" w:cryptAlgorithmClass="hash" w:cryptAlgorithmType="typeAny" w:cryptAlgorithmSid="4" w:cryptSpinCount="100000" w:hash="E3L7jjHxtOQtzXhm0rnueD/y94g=" w:salt="Ik36A0Gzs/Hd5Hs62Kt9nA==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B6"/>
    <w:rsid w:val="0001007A"/>
    <w:rsid w:val="0001015F"/>
    <w:rsid w:val="00011116"/>
    <w:rsid w:val="00024710"/>
    <w:rsid w:val="000264B8"/>
    <w:rsid w:val="000276FE"/>
    <w:rsid w:val="00031A14"/>
    <w:rsid w:val="0004169C"/>
    <w:rsid w:val="00066A5F"/>
    <w:rsid w:val="00076497"/>
    <w:rsid w:val="000950FA"/>
    <w:rsid w:val="0009554A"/>
    <w:rsid w:val="00096C07"/>
    <w:rsid w:val="000A0045"/>
    <w:rsid w:val="000A3DBD"/>
    <w:rsid w:val="000C1232"/>
    <w:rsid w:val="000C770A"/>
    <w:rsid w:val="000D0641"/>
    <w:rsid w:val="000E5009"/>
    <w:rsid w:val="0010495D"/>
    <w:rsid w:val="00142FBC"/>
    <w:rsid w:val="001540E2"/>
    <w:rsid w:val="00154304"/>
    <w:rsid w:val="00165367"/>
    <w:rsid w:val="00175F62"/>
    <w:rsid w:val="0018553D"/>
    <w:rsid w:val="00191EC7"/>
    <w:rsid w:val="001C01BC"/>
    <w:rsid w:val="001C33F3"/>
    <w:rsid w:val="001E1CB6"/>
    <w:rsid w:val="001E20A9"/>
    <w:rsid w:val="00212D1D"/>
    <w:rsid w:val="0022080E"/>
    <w:rsid w:val="00240624"/>
    <w:rsid w:val="00244F21"/>
    <w:rsid w:val="002476F5"/>
    <w:rsid w:val="00260DE9"/>
    <w:rsid w:val="00271568"/>
    <w:rsid w:val="00287C30"/>
    <w:rsid w:val="002B6BFA"/>
    <w:rsid w:val="002C0D4F"/>
    <w:rsid w:val="002C36CF"/>
    <w:rsid w:val="002E4894"/>
    <w:rsid w:val="002E4E63"/>
    <w:rsid w:val="00321D78"/>
    <w:rsid w:val="00324C36"/>
    <w:rsid w:val="003501AE"/>
    <w:rsid w:val="00350E1B"/>
    <w:rsid w:val="0035639E"/>
    <w:rsid w:val="00383AC0"/>
    <w:rsid w:val="00387F63"/>
    <w:rsid w:val="003A63BA"/>
    <w:rsid w:val="003B0A5A"/>
    <w:rsid w:val="003C1454"/>
    <w:rsid w:val="003D5BCD"/>
    <w:rsid w:val="004105FF"/>
    <w:rsid w:val="00411ABD"/>
    <w:rsid w:val="00450D3F"/>
    <w:rsid w:val="0048392E"/>
    <w:rsid w:val="00496637"/>
    <w:rsid w:val="004A13EC"/>
    <w:rsid w:val="004A758F"/>
    <w:rsid w:val="004B220C"/>
    <w:rsid w:val="004B5A25"/>
    <w:rsid w:val="004C19DD"/>
    <w:rsid w:val="004C6B82"/>
    <w:rsid w:val="004D35A6"/>
    <w:rsid w:val="004E18A8"/>
    <w:rsid w:val="004E3E35"/>
    <w:rsid w:val="004F6C07"/>
    <w:rsid w:val="00502408"/>
    <w:rsid w:val="00520F4E"/>
    <w:rsid w:val="00535BF1"/>
    <w:rsid w:val="00547BDF"/>
    <w:rsid w:val="005575DB"/>
    <w:rsid w:val="00586B0F"/>
    <w:rsid w:val="0059127D"/>
    <w:rsid w:val="005938DB"/>
    <w:rsid w:val="005A1D09"/>
    <w:rsid w:val="005A7996"/>
    <w:rsid w:val="005B2710"/>
    <w:rsid w:val="005B7610"/>
    <w:rsid w:val="005D0D7E"/>
    <w:rsid w:val="005E6EC6"/>
    <w:rsid w:val="005F1FE1"/>
    <w:rsid w:val="005F2487"/>
    <w:rsid w:val="00607A88"/>
    <w:rsid w:val="006112E2"/>
    <w:rsid w:val="006132BD"/>
    <w:rsid w:val="006163D4"/>
    <w:rsid w:val="00637CCA"/>
    <w:rsid w:val="00687B0F"/>
    <w:rsid w:val="00691AEE"/>
    <w:rsid w:val="00692932"/>
    <w:rsid w:val="00695B3A"/>
    <w:rsid w:val="006B4728"/>
    <w:rsid w:val="006B5F39"/>
    <w:rsid w:val="006C0A6B"/>
    <w:rsid w:val="006F0925"/>
    <w:rsid w:val="006F4E17"/>
    <w:rsid w:val="007246D7"/>
    <w:rsid w:val="007274BB"/>
    <w:rsid w:val="007451BD"/>
    <w:rsid w:val="0075404A"/>
    <w:rsid w:val="0076072A"/>
    <w:rsid w:val="0076320C"/>
    <w:rsid w:val="007639CF"/>
    <w:rsid w:val="007718FA"/>
    <w:rsid w:val="007800DF"/>
    <w:rsid w:val="00783C36"/>
    <w:rsid w:val="007B4FFB"/>
    <w:rsid w:val="007C439A"/>
    <w:rsid w:val="007C4514"/>
    <w:rsid w:val="007D33D9"/>
    <w:rsid w:val="007E0411"/>
    <w:rsid w:val="007E3030"/>
    <w:rsid w:val="007E71AC"/>
    <w:rsid w:val="007F1AFE"/>
    <w:rsid w:val="0081730F"/>
    <w:rsid w:val="00824BC2"/>
    <w:rsid w:val="008327D9"/>
    <w:rsid w:val="00842E26"/>
    <w:rsid w:val="00864894"/>
    <w:rsid w:val="008747F1"/>
    <w:rsid w:val="00884C5A"/>
    <w:rsid w:val="00891A7C"/>
    <w:rsid w:val="008B1D53"/>
    <w:rsid w:val="008C3514"/>
    <w:rsid w:val="008C76F4"/>
    <w:rsid w:val="008E1919"/>
    <w:rsid w:val="009000A3"/>
    <w:rsid w:val="009117B6"/>
    <w:rsid w:val="00911C02"/>
    <w:rsid w:val="00934390"/>
    <w:rsid w:val="00950671"/>
    <w:rsid w:val="009547B1"/>
    <w:rsid w:val="00966508"/>
    <w:rsid w:val="00975A01"/>
    <w:rsid w:val="00975E9A"/>
    <w:rsid w:val="009845B4"/>
    <w:rsid w:val="009933F7"/>
    <w:rsid w:val="009B1C0D"/>
    <w:rsid w:val="009B4C89"/>
    <w:rsid w:val="009C05C1"/>
    <w:rsid w:val="009D6783"/>
    <w:rsid w:val="00A01465"/>
    <w:rsid w:val="00A12024"/>
    <w:rsid w:val="00A348B2"/>
    <w:rsid w:val="00A34CA8"/>
    <w:rsid w:val="00A35F0D"/>
    <w:rsid w:val="00A432DA"/>
    <w:rsid w:val="00A44EE9"/>
    <w:rsid w:val="00A511E2"/>
    <w:rsid w:val="00A52E0D"/>
    <w:rsid w:val="00A70124"/>
    <w:rsid w:val="00A71AC6"/>
    <w:rsid w:val="00A752D3"/>
    <w:rsid w:val="00A83AEE"/>
    <w:rsid w:val="00A9020B"/>
    <w:rsid w:val="00AB370B"/>
    <w:rsid w:val="00AC68F6"/>
    <w:rsid w:val="00AC7F51"/>
    <w:rsid w:val="00AE2E3D"/>
    <w:rsid w:val="00B14F39"/>
    <w:rsid w:val="00B25BC2"/>
    <w:rsid w:val="00B343D9"/>
    <w:rsid w:val="00B44A2E"/>
    <w:rsid w:val="00B52579"/>
    <w:rsid w:val="00B65DC5"/>
    <w:rsid w:val="00B70C3A"/>
    <w:rsid w:val="00B73241"/>
    <w:rsid w:val="00BA7F0A"/>
    <w:rsid w:val="00BC2FBE"/>
    <w:rsid w:val="00BC3E04"/>
    <w:rsid w:val="00BC57EC"/>
    <w:rsid w:val="00BD5F6F"/>
    <w:rsid w:val="00BE5761"/>
    <w:rsid w:val="00BF09B2"/>
    <w:rsid w:val="00C0179B"/>
    <w:rsid w:val="00C02A3F"/>
    <w:rsid w:val="00C40DC8"/>
    <w:rsid w:val="00C44639"/>
    <w:rsid w:val="00C701CE"/>
    <w:rsid w:val="00C713F2"/>
    <w:rsid w:val="00C90666"/>
    <w:rsid w:val="00CB2089"/>
    <w:rsid w:val="00CD2B51"/>
    <w:rsid w:val="00CE1FC4"/>
    <w:rsid w:val="00CF5753"/>
    <w:rsid w:val="00CF62E6"/>
    <w:rsid w:val="00D0542D"/>
    <w:rsid w:val="00D14B1A"/>
    <w:rsid w:val="00D21F12"/>
    <w:rsid w:val="00D31719"/>
    <w:rsid w:val="00D32D2B"/>
    <w:rsid w:val="00D432BA"/>
    <w:rsid w:val="00D47FCC"/>
    <w:rsid w:val="00D50ADE"/>
    <w:rsid w:val="00D56B06"/>
    <w:rsid w:val="00D76E6C"/>
    <w:rsid w:val="00D8201D"/>
    <w:rsid w:val="00D83EDE"/>
    <w:rsid w:val="00D857CD"/>
    <w:rsid w:val="00D87EC4"/>
    <w:rsid w:val="00D9339D"/>
    <w:rsid w:val="00DA004E"/>
    <w:rsid w:val="00DC7833"/>
    <w:rsid w:val="00DD7AE8"/>
    <w:rsid w:val="00DE405F"/>
    <w:rsid w:val="00E20DED"/>
    <w:rsid w:val="00E27371"/>
    <w:rsid w:val="00E31AB4"/>
    <w:rsid w:val="00E373B9"/>
    <w:rsid w:val="00E52594"/>
    <w:rsid w:val="00E90FCA"/>
    <w:rsid w:val="00E97C1F"/>
    <w:rsid w:val="00EB2984"/>
    <w:rsid w:val="00EB4D30"/>
    <w:rsid w:val="00EF517D"/>
    <w:rsid w:val="00EF5D2D"/>
    <w:rsid w:val="00F32857"/>
    <w:rsid w:val="00F36601"/>
    <w:rsid w:val="00F526E9"/>
    <w:rsid w:val="00F64936"/>
    <w:rsid w:val="00F708E7"/>
    <w:rsid w:val="00F745BA"/>
    <w:rsid w:val="00F74B33"/>
    <w:rsid w:val="00F83D43"/>
    <w:rsid w:val="00FB44C0"/>
    <w:rsid w:val="00FC72A6"/>
    <w:rsid w:val="00FD337C"/>
    <w:rsid w:val="00FD4B64"/>
    <w:rsid w:val="00FE067C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271D3D"/>
  <w15:docId w15:val="{FDB7A535-DD80-409E-A6AE-54B464D9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locked/>
    <w:rsid w:val="00F74B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74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74B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B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74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B3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35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B0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02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zygodzki@uck.katowice.p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asochacki@uck.katowice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sekretariat@uck.katowice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uck.katowic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ochacki@uck.katowice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prozumek@uck.katowice.pl" TargetMode="External"/><Relationship Id="rId10" Type="http://schemas.openxmlformats.org/officeDocument/2006/relationships/hyperlink" Target="mailto:mprzygodzki@uck.katowice.pl" TargetMode="External"/><Relationship Id="rId19" Type="http://schemas.openxmlformats.org/officeDocument/2006/relationships/hyperlink" Target="mailto:asochacki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ochacki@uck.katowice.pl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uck.katowice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ED9C-6A62-402F-B4D5-F9EBF5EA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1427</Words>
  <Characters>8568</Characters>
  <Application>Microsoft Office Word</Application>
  <DocSecurity>8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Kowolik</cp:lastModifiedBy>
  <cp:revision>12</cp:revision>
  <cp:lastPrinted>2018-08-09T07:17:00Z</cp:lastPrinted>
  <dcterms:created xsi:type="dcterms:W3CDTF">2023-01-25T15:43:00Z</dcterms:created>
  <dcterms:modified xsi:type="dcterms:W3CDTF">2023-01-27T06:34:00Z</dcterms:modified>
</cp:coreProperties>
</file>