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44" w:rsidRPr="0078482E" w:rsidRDefault="00F30344" w:rsidP="00F3034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4</w:t>
      </w:r>
      <w:r w:rsidRPr="0078482E">
        <w:rPr>
          <w:rFonts w:ascii="Tahoma" w:eastAsia="Calibri" w:hAnsi="Tahoma" w:cs="Tahoma"/>
          <w:sz w:val="20"/>
          <w:szCs w:val="20"/>
          <w:lang w:eastAsia="pl-PL"/>
        </w:rPr>
        <w:t>5/</w:t>
      </w:r>
      <w:r>
        <w:rPr>
          <w:rFonts w:ascii="Tahoma" w:eastAsia="Calibri" w:hAnsi="Tahoma" w:cs="Tahoma"/>
          <w:sz w:val="20"/>
          <w:szCs w:val="20"/>
          <w:lang w:eastAsia="pl-PL"/>
        </w:rPr>
        <w:t>DPI</w:t>
      </w:r>
      <w:r w:rsidRPr="0078482E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F30344" w:rsidRPr="0078482E" w:rsidRDefault="00F30344" w:rsidP="00F3034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 w:rsidRPr="0078482E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344" w:rsidRPr="0078482E" w:rsidRDefault="00F30344" w:rsidP="00F3034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F30344" w:rsidRPr="0078482E" w:rsidRDefault="00F30344" w:rsidP="00F30344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F30344" w:rsidRPr="0078482E" w:rsidRDefault="00F30344" w:rsidP="00F30344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F30344" w:rsidRPr="0078482E" w:rsidRDefault="00F30344" w:rsidP="00F30344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78482E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78482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78482E">
        <w:rPr>
          <w:rFonts w:ascii="Tahoma" w:eastAsia="Times New Roman" w:hAnsi="Tahoma" w:cs="Tahoma"/>
          <w:b/>
          <w:sz w:val="20"/>
          <w:szCs w:val="20"/>
          <w:lang w:eastAsia="pl-PL"/>
        </w:rPr>
        <w:t>dostawę 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 </w:t>
      </w:r>
      <w:r w:rsidRPr="0078482E">
        <w:rPr>
          <w:rFonts w:ascii="Tahoma" w:eastAsia="Times New Roman" w:hAnsi="Tahoma" w:cs="Tahoma"/>
          <w:b/>
          <w:sz w:val="20"/>
          <w:szCs w:val="20"/>
          <w:lang w:eastAsia="pl-PL"/>
        </w:rPr>
        <w:t>montaż tablic informacyjnych, podświetlanych znaków i szyldów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8482E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78482E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78482E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82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78482E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F30344" w:rsidRPr="0078482E" w:rsidRDefault="00F30344" w:rsidP="00F3034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30344" w:rsidRPr="0078482E" w:rsidRDefault="00F30344" w:rsidP="00F303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78482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60 di</w:t>
      </w:r>
      <w:r w:rsidRPr="0078482E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78482E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F30344" w:rsidRPr="0078482E" w:rsidRDefault="00F30344" w:rsidP="00F303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F30344" w:rsidRPr="0078482E" w:rsidRDefault="00F30344" w:rsidP="00F303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>Oświadczam, że:</w:t>
      </w:r>
    </w:p>
    <w:p w:rsidR="00F30344" w:rsidRPr="0078482E" w:rsidRDefault="00F30344" w:rsidP="00F303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>- spełniam warunki udziału w postępowaniu;</w:t>
      </w:r>
    </w:p>
    <w:p w:rsidR="00F30344" w:rsidRPr="0078482E" w:rsidRDefault="00F30344" w:rsidP="00F303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>- zapoznałem się z wzorem umowy i w przypadku wybrania mojej oferty, zobowiązuję się do podpisania umowy w tym kształcie;</w:t>
      </w:r>
    </w:p>
    <w:p w:rsidR="00F30344" w:rsidRPr="0078482E" w:rsidRDefault="00F30344" w:rsidP="00F303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 xml:space="preserve">- dysponuję osobami posiadającymi odpowiednie kwalifikacje </w:t>
      </w:r>
      <w:r>
        <w:rPr>
          <w:rFonts w:ascii="Tahoma" w:eastAsia="Calibri" w:hAnsi="Tahoma" w:cs="Tahoma"/>
          <w:sz w:val="20"/>
          <w:szCs w:val="20"/>
          <w:lang w:eastAsia="pl-PL"/>
        </w:rPr>
        <w:t>do realizacji zamówienia</w:t>
      </w:r>
      <w:r w:rsidRPr="0078482E">
        <w:rPr>
          <w:rFonts w:ascii="Tahoma" w:eastAsia="Calibri" w:hAnsi="Tahoma" w:cs="Tahoma"/>
          <w:sz w:val="20"/>
          <w:szCs w:val="20"/>
          <w:lang w:eastAsia="pl-PL"/>
        </w:rPr>
        <w:t>;</w:t>
      </w:r>
    </w:p>
    <w:p w:rsidR="00F30344" w:rsidRPr="0078482E" w:rsidRDefault="00F30344" w:rsidP="00F3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78482E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78482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78482E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F30344" w:rsidRPr="0078482E" w:rsidRDefault="00F30344" w:rsidP="00F3034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482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F30344" w:rsidRPr="0078482E" w:rsidRDefault="00F30344" w:rsidP="00F3034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F30344" w:rsidRPr="0078482E" w:rsidRDefault="00F30344" w:rsidP="00F3034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F30344" w:rsidRPr="0078482E" w:rsidRDefault="00F30344" w:rsidP="00F3034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600671" w:rsidRDefault="00600671"/>
    <w:sectPr w:rsidR="00600671" w:rsidSect="00F303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44"/>
    <w:rsid w:val="00600671"/>
    <w:rsid w:val="00F3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2017-10-31T07:58:00Z</dcterms:created>
  <dcterms:modified xsi:type="dcterms:W3CDTF">2017-10-31T07:59:00Z</dcterms:modified>
</cp:coreProperties>
</file>