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F4" w:rsidRPr="007823F4" w:rsidRDefault="007823F4" w:rsidP="007823F4">
      <w:pPr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7823F4">
        <w:rPr>
          <w:rFonts w:ascii="Tahoma" w:eastAsia="Calibri" w:hAnsi="Tahoma" w:cs="Tahoma"/>
          <w:sz w:val="20"/>
          <w:szCs w:val="20"/>
          <w:lang w:eastAsia="en-US"/>
        </w:rPr>
        <w:t>DZP/381/</w:t>
      </w:r>
      <w:r w:rsidR="004C556F">
        <w:rPr>
          <w:rFonts w:ascii="Tahoma" w:eastAsia="Calibri" w:hAnsi="Tahoma" w:cs="Tahoma"/>
          <w:sz w:val="20"/>
          <w:szCs w:val="20"/>
          <w:lang w:eastAsia="en-US"/>
        </w:rPr>
        <w:t>9</w:t>
      </w:r>
      <w:r w:rsidRPr="007823F4">
        <w:rPr>
          <w:rFonts w:ascii="Tahoma" w:eastAsia="Calibri" w:hAnsi="Tahoma" w:cs="Tahoma"/>
          <w:sz w:val="20"/>
          <w:szCs w:val="20"/>
          <w:lang w:eastAsia="en-US"/>
        </w:rPr>
        <w:t>1B/2018</w:t>
      </w:r>
    </w:p>
    <w:p w:rsidR="007823F4" w:rsidRPr="007823F4" w:rsidRDefault="007823F4" w:rsidP="007823F4">
      <w:pPr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7823F4">
        <w:rPr>
          <w:rFonts w:ascii="Tahoma" w:eastAsia="Calibri" w:hAnsi="Tahoma" w:cs="Tahoma"/>
          <w:sz w:val="20"/>
          <w:szCs w:val="20"/>
          <w:lang w:eastAsia="en-US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en-US"/>
        </w:rPr>
        <w:t>2</w:t>
      </w:r>
      <w:r w:rsidRPr="007823F4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AD2B1B" w:rsidRPr="007823F4" w:rsidRDefault="00AD2B1B" w:rsidP="00AD2B1B">
      <w:pPr>
        <w:pStyle w:val="Nagwek6"/>
        <w:jc w:val="center"/>
        <w:rPr>
          <w:rFonts w:ascii="Tahoma" w:hAnsi="Tahoma" w:cs="Tahoma"/>
          <w:smallCaps w:val="0"/>
          <w:snapToGrid w:val="0"/>
          <w:sz w:val="20"/>
          <w:szCs w:val="20"/>
        </w:rPr>
      </w:pPr>
      <w:r w:rsidRPr="007823F4">
        <w:rPr>
          <w:rFonts w:ascii="Tahoma" w:hAnsi="Tahoma" w:cs="Tahoma"/>
          <w:smallCaps w:val="0"/>
          <w:snapToGrid w:val="0"/>
          <w:sz w:val="20"/>
          <w:szCs w:val="20"/>
        </w:rPr>
        <w:t>Specyfikacja techniczna</w:t>
      </w:r>
    </w:p>
    <w:p w:rsidR="00AD2B1B" w:rsidRPr="007823F4" w:rsidRDefault="007823F4" w:rsidP="00AD2B1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1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Fotele i krzesła</w:t>
      </w:r>
    </w:p>
    <w:p w:rsidR="00AD2B1B" w:rsidRPr="007823F4" w:rsidRDefault="007823F4" w:rsidP="00AD2B1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AD2B1B" w:rsidRPr="007823F4">
        <w:rPr>
          <w:rFonts w:ascii="Tahoma" w:hAnsi="Tahoma" w:cs="Tahoma"/>
          <w:b/>
          <w:sz w:val="20"/>
          <w:szCs w:val="20"/>
        </w:rPr>
        <w:t xml:space="preserve">1 – krzesła obrotowe na kółkach </w:t>
      </w:r>
    </w:p>
    <w:p w:rsidR="00AD2B1B" w:rsidRPr="007823F4" w:rsidRDefault="00AD2B1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D2B1B" w:rsidRPr="007823F4" w:rsidRDefault="00AD2B1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AD2B1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 w:rsidR="007823F4"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 w:rsidR="007823F4">
        <w:rPr>
          <w:rFonts w:ascii="Tahoma" w:hAnsi="Tahoma" w:cs="Tahoma"/>
          <w:sz w:val="20"/>
          <w:szCs w:val="20"/>
        </w:rPr>
        <w:t xml:space="preserve"> ……………………</w:t>
      </w:r>
    </w:p>
    <w:p w:rsidR="00AD2B1B" w:rsidRPr="007823F4" w:rsidRDefault="00C4310B" w:rsidP="00AD2B1B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-35</w:t>
      </w:r>
      <w:r w:rsidR="007823F4">
        <w:rPr>
          <w:rFonts w:ascii="Tahoma" w:hAnsi="Tahoma" w:cs="Tahoma"/>
          <w:sz w:val="20"/>
          <w:szCs w:val="20"/>
        </w:rPr>
        <w:t>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D2B1B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D2B1B" w:rsidRPr="007823F4" w:rsidTr="00274B23">
        <w:tc>
          <w:tcPr>
            <w:tcW w:w="73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2B1B" w:rsidRPr="007823F4" w:rsidTr="00C372E9">
              <w:trPr>
                <w:trHeight w:val="80"/>
              </w:trPr>
              <w:tc>
                <w:tcPr>
                  <w:tcW w:w="0" w:type="auto"/>
                </w:tcPr>
                <w:p w:rsidR="00AD2B1B" w:rsidRPr="007823F4" w:rsidRDefault="00AD2B1B" w:rsidP="00946CA7">
                  <w:pPr>
                    <w:pStyle w:val="Default"/>
                    <w:spacing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372E9" w:rsidRPr="007823F4" w:rsidRDefault="00274B23" w:rsidP="00C372E9">
            <w:pPr>
              <w:pStyle w:val="Tekstpodstawowywcity"/>
              <w:ind w:left="372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</w:t>
            </w:r>
            <w:r w:rsidR="00C372E9" w:rsidRPr="007823F4">
              <w:rPr>
                <w:rFonts w:ascii="Tahoma" w:hAnsi="Tahoma" w:cs="Tahoma"/>
                <w:b/>
                <w:sz w:val="20"/>
              </w:rPr>
              <w:t xml:space="preserve">szystkie parametry dopuszczalne </w:t>
            </w:r>
            <w:r w:rsidR="00C372E9" w:rsidRPr="007823F4">
              <w:rPr>
                <w:rFonts w:ascii="Tahoma" w:hAnsi="Tahoma" w:cs="Tahoma"/>
                <w:b/>
                <w:sz w:val="20"/>
                <w:vertAlign w:val="subscript"/>
              </w:rPr>
              <w:t xml:space="preserve"> </w:t>
            </w:r>
            <w:r w:rsidR="00C372E9" w:rsidRPr="007823F4">
              <w:rPr>
                <w:rFonts w:ascii="Tahoma" w:hAnsi="Tahoma" w:cs="Tahoma"/>
                <w:b/>
                <w:sz w:val="20"/>
              </w:rPr>
              <w:t xml:space="preserve">zmiany w zakresie +/- 5 % </w:t>
            </w:r>
          </w:p>
          <w:p w:rsidR="00C372E9" w:rsidRPr="007823F4" w:rsidRDefault="00C372E9" w:rsidP="00C372E9">
            <w:pPr>
              <w:pStyle w:val="Tekstpodstawowywcity"/>
              <w:ind w:left="372"/>
              <w:jc w:val="both"/>
              <w:rPr>
                <w:rFonts w:ascii="Tahoma" w:hAnsi="Tahoma" w:cs="Tahoma"/>
                <w:sz w:val="20"/>
              </w:rPr>
            </w:pPr>
            <w:r w:rsidRPr="007823F4">
              <w:rPr>
                <w:rFonts w:ascii="Tahoma" w:hAnsi="Tahoma" w:cs="Tahoma"/>
                <w:sz w:val="20"/>
              </w:rPr>
              <w:t>podstawa pięcioramienna, wykonana z poliamidu z dodatkiem włókna szklanego, czarna</w:t>
            </w:r>
          </w:p>
          <w:p w:rsidR="00C372E9" w:rsidRPr="007823F4" w:rsidRDefault="00C372E9" w:rsidP="00C372E9">
            <w:pPr>
              <w:pStyle w:val="Tekstpodstawowywcity"/>
              <w:ind w:left="372"/>
              <w:jc w:val="both"/>
              <w:rPr>
                <w:rFonts w:ascii="Tahoma" w:hAnsi="Tahoma" w:cs="Tahoma"/>
                <w:noProof/>
                <w:sz w:val="20"/>
              </w:rPr>
            </w:pPr>
            <w:r w:rsidRPr="007823F4">
              <w:rPr>
                <w:rFonts w:ascii="Tahoma" w:hAnsi="Tahoma" w:cs="Tahoma"/>
                <w:noProof/>
                <w:sz w:val="20"/>
              </w:rPr>
              <w:t>Samohamowne miękkie kółka jezdne do twardych powierzchni, średnica 65mm</w:t>
            </w:r>
          </w:p>
          <w:p w:rsidR="00C372E9" w:rsidRPr="007823F4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>Amortyzator gazowy umożliwiający płynną regulację wysokości siedziska</w:t>
            </w:r>
          </w:p>
          <w:p w:rsidR="00C372E9" w:rsidRPr="007823F4" w:rsidRDefault="00C372E9" w:rsidP="00C372E9">
            <w:pPr>
              <w:ind w:left="372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Mechanizm umożliwiający synchroniczne odchylanie oparcia i siedziska z regulacją sprężystości odchylania w zależności od ciężaru siedzącego oraz blokady tego ruchu.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>Mechanizm wyposażony w system zapobiegający uderzeniu oparcia w plecy siedzącego po zwolnieniu blokady mechanizmu.</w:t>
            </w:r>
          </w:p>
          <w:p w:rsidR="00C372E9" w:rsidRPr="009F7A41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Siedzisko krzesła 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wykonane ze sklejki drewna liściastego, wyściełane trudnopalną pianką PU wykonaną w technologii pianek wylewanych w formach, gęstość pianki siedziska: </w:t>
            </w:r>
            <w:r w:rsidR="003A4111"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80 kg/m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vertAlign w:val="superscript"/>
              </w:rPr>
              <w:t xml:space="preserve">3   </w:t>
            </w:r>
          </w:p>
          <w:p w:rsidR="00C372E9" w:rsidRPr="009F7A41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Siedzisko wyposażone w mechanizm regulacji głębokosci w zakresie 50mm (sanki siedziska)</w:t>
            </w:r>
          </w:p>
          <w:p w:rsidR="00C372E9" w:rsidRPr="007C43CC" w:rsidRDefault="00C372E9" w:rsidP="00C372E9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Plastikowe oparcie krzesła wykonane z polipropylenu z włóknem szklanym,</w:t>
            </w:r>
            <w:r w:rsidRPr="009F7A41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wyściełane trudnopalną pianką PU wykonaną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 technologii pianek wylewanych w formach, wyprofilowane do naturalnego kształtu kręgosłupa w części podtrzymującej odcinek lędźwiowo – krzyżowy. Oparcie z siedmiostopniową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, zapadkową regulację wysokości,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gęstość pianki oparcia: 75 kg/m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3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, plastik nośny oparcia musi posiadać na całej swojej wysokości poziome szczeliny biegnące między bocznymi krawędziami oparcia, widoczne w tylnej części oparcia pod jego konstrukcją nośną.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Nie dopuszcza się pianek ciętych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.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Pianki krzesła muszą być wykonane w technologii pianek trudnopalnych.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Podłokietniki krzesła czarne, z nakładką wykonaną z </w:t>
            </w:r>
            <w:r w:rsidRPr="007C43CC">
              <w:rPr>
                <w:rFonts w:ascii="Tahoma" w:eastAsia="Times New Roman" w:hAnsi="Tahoma" w:cs="Tahoma"/>
                <w:noProof/>
                <w:sz w:val="20"/>
                <w:szCs w:val="20"/>
              </w:rPr>
              <w:t>miękkiego PU (poliuretanu), z możliwością regulacji w zakresie wysokości</w:t>
            </w:r>
          </w:p>
          <w:p w:rsidR="00C372E9" w:rsidRPr="007823F4" w:rsidRDefault="00C372E9" w:rsidP="00C372E9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7C43CC">
              <w:rPr>
                <w:rFonts w:ascii="Tahoma" w:eastAsia="Times New Roman" w:hAnsi="Tahoma" w:cs="Tahoma"/>
                <w:sz w:val="20"/>
                <w:szCs w:val="20"/>
              </w:rPr>
              <w:t>Krzesło</w:t>
            </w:r>
            <w:r w:rsidRPr="007C43CC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7C43CC">
              <w:rPr>
                <w:rFonts w:ascii="Tahoma" w:eastAsia="Times New Roman" w:hAnsi="Tahoma" w:cs="Tahoma"/>
                <w:sz w:val="20"/>
                <w:szCs w:val="20"/>
              </w:rPr>
              <w:t xml:space="preserve">tapicerowane </w:t>
            </w:r>
            <w:r w:rsidRPr="007C43CC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tkaniną 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zmywalną o składzie osnowa 100% poliester Hi-Loft, lico 100% </w:t>
            </w:r>
            <w:proofErr w:type="spellStart"/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vinyl</w:t>
            </w:r>
            <w:proofErr w:type="spellEnd"/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, gramatura </w:t>
            </w:r>
            <w:r w:rsidR="00251C5E"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650g/m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, z atestem higienicznym, trudnopalności EN 1021:1:2 lub równoważne </w:t>
            </w:r>
            <w:r w:rsidRPr="007C43CC">
              <w:rPr>
                <w:rFonts w:ascii="Tahoma" w:eastAsia="Times New Roman" w:hAnsi="Tahoma" w:cs="Tahoma"/>
                <w:sz w:val="20"/>
                <w:szCs w:val="20"/>
              </w:rPr>
              <w:t>(papieros, zapałka), o klasie ścieralności  &gt;300 000 cykli EN ISO 12947-2 lub równoważne. Tkanina musi posiadać właściwości antybakteryjne i antygrzybiczne, z możliwością dezynfekcji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środkami na bazie amoniaku, chloru, alkoholu, nafty, nie dopuszcza się tkaniny o innym składzie g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atunkowym. </w:t>
            </w:r>
            <w:r w:rsidRPr="007823F4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</w:p>
          <w:p w:rsidR="00C372E9" w:rsidRPr="007823F4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Wymagany protokół oceny ergonomicznej w zakresie zgodności z PN EN 1335-1 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lub równoważne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oraz rozporządzeniem </w:t>
            </w:r>
            <w:proofErr w:type="spellStart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MPiPS</w:t>
            </w:r>
            <w:proofErr w:type="spellEnd"/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z dnia 1.12.1998 (DZ.U. Nr 148, poz. 973)</w:t>
            </w:r>
          </w:p>
          <w:p w:rsidR="00C372E9" w:rsidRPr="007823F4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Wymagane potwierdzenie zgodność produktu z normą EN 1335:1:2:3 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lub równoważne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(wymiary, bezpieczeństwo, stabilność i wytrzymałość), wystawiony przez niezależną jednostkę uprawnioną do wydawania tego rodzaju zaświadczeń. Krzesło produkowane w oparciu o standardy produkcji określone w normie ISO 9001:2008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lub równoważne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 oraz ISO 14001:2004+Cor 1:2009 </w:t>
            </w:r>
            <w:r w:rsidR="004F4692" w:rsidRPr="007823F4">
              <w:rPr>
                <w:rFonts w:ascii="Tahoma" w:eastAsia="Times New Roman" w:hAnsi="Tahoma" w:cs="Tahoma"/>
                <w:sz w:val="20"/>
                <w:szCs w:val="20"/>
              </w:rPr>
              <w:t xml:space="preserve">lub równoważne </w:t>
            </w: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potwierdzone dołączonymi certyfikatami</w:t>
            </w:r>
          </w:p>
          <w:p w:rsidR="00C372E9" w:rsidRPr="009F7A41" w:rsidRDefault="00C372E9" w:rsidP="004F4692">
            <w:pPr>
              <w:pStyle w:val="Akapitzlist"/>
              <w:ind w:left="372"/>
              <w:jc w:val="both"/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Wszystkie wymienione atesty i certyfikaty, wraz z podaniem nazwy, symbolu oraz producenta oferowanych 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krzeseł, muszą być </w:t>
            </w:r>
            <w:r w:rsidR="00251C5E"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dostarczone wraz z dostawą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C372E9" w:rsidRPr="009F7A41" w:rsidRDefault="00251C5E" w:rsidP="00C372E9">
            <w:pPr>
              <w:ind w:left="372"/>
              <w:jc w:val="both"/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Ś</w:t>
            </w:r>
            <w:r w:rsidR="00C372E9"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wiadectwo z badań potwierdzających klasę trudnopalności pianek zgodnych z normą PN EN 1021:1:2 lub równoważne</w:t>
            </w:r>
            <w:r w:rsidRPr="009F7A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– wraz z dostawą.</w:t>
            </w:r>
          </w:p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D2B1B" w:rsidRPr="007823F4" w:rsidRDefault="007823F4" w:rsidP="00AD2B1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Pozycja 2</w:t>
      </w:r>
      <w:r w:rsidR="00AD2B1B" w:rsidRPr="007823F4">
        <w:rPr>
          <w:rFonts w:ascii="Tahoma" w:hAnsi="Tahoma" w:cs="Tahoma"/>
          <w:b/>
          <w:sz w:val="20"/>
          <w:szCs w:val="20"/>
        </w:rPr>
        <w:t xml:space="preserve"> – krzesło tapicerowane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52,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D2B1B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D2B1B" w:rsidRPr="007823F4" w:rsidTr="00274B23">
        <w:tc>
          <w:tcPr>
            <w:tcW w:w="73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2"/>
            </w:tblGrid>
            <w:tr w:rsidR="00AD2B1B" w:rsidRPr="007823F4" w:rsidTr="00946CA7">
              <w:trPr>
                <w:trHeight w:val="647"/>
              </w:trPr>
              <w:tc>
                <w:tcPr>
                  <w:tcW w:w="0" w:type="auto"/>
                </w:tcPr>
                <w:p w:rsidR="00AD2B1B" w:rsidRPr="007823F4" w:rsidRDefault="0076273E" w:rsidP="00127DF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Krzesło </w:t>
                  </w:r>
                  <w:r w:rsidR="00127DFA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fabrycznie nowe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np. do poczekalni miękkie, tapicerowane siedzisko i oparcie osadzone na metalowej ramie. Możliwość sztaplowania  w stosie po 10 sztuk.</w:t>
                  </w:r>
                  <w:r w:rsidR="00127DFA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Krzesło na 4 Nóżkach wyposażone w plastikowe osłonki zabezpieczające przed zarysowaniem podłogi.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</w:r>
                  <w:r w:rsidR="00DA273C" w:rsidRPr="007823F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Wymiary</w:t>
                  </w:r>
                  <w:r w:rsidRPr="007823F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: +/- 10%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szerokość: 545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mm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głębokość: 425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mm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wysokość: 820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>mm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>- masa: 6.65</w:t>
                  </w:r>
                  <w:r w:rsidR="00903475"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t xml:space="preserve">kg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- stelaż w kolorze czarnym </w:t>
                  </w:r>
                  <w:r w:rsidRPr="007823F4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- tapicerka skaj czarny </w:t>
                  </w:r>
                </w:p>
              </w:tc>
            </w:tr>
          </w:tbl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2B1B" w:rsidRPr="007823F4" w:rsidRDefault="00AD2B1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0318" w:rsidRPr="007823F4" w:rsidRDefault="007823F4" w:rsidP="00E30318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Pozycja 3</w:t>
      </w:r>
      <w:r w:rsidR="00E30318" w:rsidRPr="007823F4">
        <w:rPr>
          <w:rFonts w:ascii="Tahoma" w:hAnsi="Tahoma" w:cs="Tahoma"/>
          <w:b/>
          <w:sz w:val="20"/>
          <w:szCs w:val="20"/>
        </w:rPr>
        <w:t xml:space="preserve"> – krzesło metalowo - plastikowe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-3</w:t>
      </w:r>
      <w:r>
        <w:rPr>
          <w:rFonts w:ascii="Tahoma" w:hAnsi="Tahoma" w:cs="Tahoma"/>
          <w:sz w:val="20"/>
          <w:szCs w:val="20"/>
        </w:rPr>
        <w:t>0,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E30318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E30318" w:rsidRPr="007823F4" w:rsidRDefault="00E3031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30318" w:rsidRPr="007823F4" w:rsidRDefault="00E3031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E30318" w:rsidRPr="007823F4" w:rsidTr="00274B23">
        <w:tc>
          <w:tcPr>
            <w:tcW w:w="7338" w:type="dxa"/>
          </w:tcPr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Krzesło na metalowej, chromowanej ramie z plastikowym siedziskiem oraz oparciem. Stopki niebrudzące i chroniące przed zarysowaniem podłogi. Możliwość składowania krzeseł w stosach po kilka sztuk. Kolor do wyboru przez zamawiającego, minimum 3 kolory do wyboru.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+/- 10%: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Wysokość: 800mm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Szerokość: 450mm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Głębokość: 440mm</w:t>
            </w:r>
          </w:p>
          <w:p w:rsidR="00EA77AB" w:rsidRPr="007823F4" w:rsidRDefault="00EA77A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oparcia: 360mm</w:t>
            </w:r>
          </w:p>
          <w:p w:rsidR="00E30318" w:rsidRPr="007823F4" w:rsidRDefault="00AE772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od ziemi do siedziska:</w:t>
            </w:r>
            <w:r w:rsidR="00EA77AB" w:rsidRPr="007823F4">
              <w:rPr>
                <w:rFonts w:ascii="Tahoma" w:hAnsi="Tahoma" w:cs="Tahoma"/>
                <w:sz w:val="20"/>
                <w:szCs w:val="20"/>
              </w:rPr>
              <w:t>: 440mm</w:t>
            </w:r>
          </w:p>
        </w:tc>
        <w:tc>
          <w:tcPr>
            <w:tcW w:w="1984" w:type="dxa"/>
          </w:tcPr>
          <w:p w:rsidR="00E30318" w:rsidRPr="007823F4" w:rsidRDefault="00E3031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0BD6" w:rsidRPr="007823F4" w:rsidRDefault="007823F4" w:rsidP="00B80BD6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0364F8" w:rsidRPr="007823F4">
        <w:rPr>
          <w:rFonts w:ascii="Tahoma" w:hAnsi="Tahoma" w:cs="Tahoma"/>
          <w:b/>
          <w:sz w:val="20"/>
          <w:szCs w:val="20"/>
        </w:rPr>
        <w:t>4</w:t>
      </w:r>
      <w:r w:rsidR="00B80BD6" w:rsidRPr="007823F4">
        <w:rPr>
          <w:rFonts w:ascii="Tahoma" w:hAnsi="Tahoma" w:cs="Tahoma"/>
          <w:b/>
          <w:sz w:val="20"/>
          <w:szCs w:val="20"/>
        </w:rPr>
        <w:t xml:space="preserve"> – krzesła łączone po 5szt.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7, CENA NETTO ZA SZTUKĘ ……………………..</w:t>
      </w:r>
    </w:p>
    <w:p w:rsidR="00B80BD6" w:rsidRPr="007823F4" w:rsidRDefault="00B80BD6" w:rsidP="00B80BD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- 7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B80BD6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B80BD6" w:rsidRPr="007823F4" w:rsidRDefault="00B80BD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80BD6" w:rsidRPr="007823F4" w:rsidRDefault="00B80BD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B80BD6" w:rsidRPr="007823F4" w:rsidTr="00274B23">
        <w:tc>
          <w:tcPr>
            <w:tcW w:w="7338" w:type="dxa"/>
          </w:tcPr>
          <w:p w:rsidR="00B80BD6" w:rsidRPr="007823F4" w:rsidRDefault="000A2FBF" w:rsidP="00373D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Ławka z 5 krzesłami o stabilnej, mocnej metalowej ramie lakierowanej w kolorze czarnym. K</w:t>
            </w:r>
            <w:r w:rsidR="000364F8" w:rsidRPr="007823F4">
              <w:rPr>
                <w:rFonts w:ascii="Tahoma" w:hAnsi="Tahoma" w:cs="Tahoma"/>
                <w:sz w:val="20"/>
                <w:szCs w:val="20"/>
              </w:rPr>
              <w:t>rzesła wykonane z polipropylenu, kolor do wyboru przez Zamawiającego.</w:t>
            </w:r>
          </w:p>
          <w:p w:rsidR="000A2FBF" w:rsidRPr="007823F4" w:rsidRDefault="000A2FBF" w:rsidP="00373D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Cechy +/-10% :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Wysokość całkowita: 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780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Wysokość siedziska: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450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Szerokość całkowita: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2960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Szerokość siedziska: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410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Głębokość całkowita: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600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Głębokość siedziska: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400 mm</w:t>
            </w:r>
          </w:p>
          <w:p w:rsidR="000A2FBF" w:rsidRPr="007823F4" w:rsidRDefault="000A2FBF" w:rsidP="000A2F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Rama: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ławka metalowa, 5-osobowa bez podłokietników</w:t>
            </w:r>
          </w:p>
          <w:p w:rsidR="00373DA3" w:rsidRPr="007823F4" w:rsidRDefault="000A2FBF" w:rsidP="00373D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Kubełek:</w:t>
            </w:r>
            <w:r w:rsidRPr="007823F4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  <w:t> tworzywo sztuczne (PP)</w:t>
            </w:r>
          </w:p>
        </w:tc>
        <w:tc>
          <w:tcPr>
            <w:tcW w:w="1984" w:type="dxa"/>
          </w:tcPr>
          <w:p w:rsidR="00B80BD6" w:rsidRPr="007823F4" w:rsidRDefault="00B80BD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p w:rsidR="004C556F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p w:rsidR="004C556F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C556F" w:rsidRPr="00C94B58" w:rsidRDefault="004C556F" w:rsidP="004C55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5C6657" w:rsidRPr="007823F4" w:rsidRDefault="007823F4" w:rsidP="00AD2B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2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- Biurka</w:t>
      </w:r>
    </w:p>
    <w:p w:rsidR="005C6657" w:rsidRPr="007823F4" w:rsidRDefault="007823F4" w:rsidP="00AD2B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C6657" w:rsidRPr="007823F4">
        <w:rPr>
          <w:rFonts w:ascii="Tahoma" w:hAnsi="Tahoma" w:cs="Tahoma"/>
          <w:b/>
          <w:sz w:val="20"/>
          <w:szCs w:val="20"/>
        </w:rPr>
        <w:t>1 – Biurko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5C6657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C6657" w:rsidRPr="007823F4" w:rsidTr="00274B23">
        <w:tc>
          <w:tcPr>
            <w:tcW w:w="7338" w:type="dxa"/>
          </w:tcPr>
          <w:p w:rsidR="005C6657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Biurko skonstruowane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płyty wiórowej melaminowej  o gładkiej powierzchni o kasie higieny E1. Grubość płyty wynosi 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25mm. Brzegi blatu zabezpieczone okleiną PCV o grubości 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2mm. Kolor do </w:t>
            </w:r>
            <w:r w:rsidRPr="007823F4">
              <w:rPr>
                <w:rFonts w:ascii="Tahoma" w:hAnsi="Tahoma" w:cs="Tahoma"/>
                <w:sz w:val="20"/>
                <w:szCs w:val="20"/>
              </w:rPr>
              <w:t>wyboru przez zamawiającego, preferowane kolory ciemne.</w:t>
            </w:r>
          </w:p>
          <w:p w:rsidR="00332E95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Cechy +/- 10%</w:t>
            </w:r>
          </w:p>
          <w:p w:rsidR="00332E95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750mm</w:t>
            </w:r>
          </w:p>
          <w:p w:rsidR="00332E95" w:rsidRPr="007823F4" w:rsidRDefault="00332E95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1400mm</w:t>
            </w:r>
          </w:p>
          <w:p w:rsidR="005C6657" w:rsidRPr="007823F4" w:rsidRDefault="00022F77" w:rsidP="005C6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Głębokość 700mm</w:t>
            </w:r>
          </w:p>
        </w:tc>
        <w:tc>
          <w:tcPr>
            <w:tcW w:w="1984" w:type="dxa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6657" w:rsidRPr="007823F4" w:rsidRDefault="007823F4" w:rsidP="005C665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C6657" w:rsidRPr="007823F4">
        <w:rPr>
          <w:rFonts w:ascii="Tahoma" w:hAnsi="Tahoma" w:cs="Tahoma"/>
          <w:b/>
          <w:sz w:val="20"/>
          <w:szCs w:val="20"/>
        </w:rPr>
        <w:t xml:space="preserve">2 – Biurko z </w:t>
      </w:r>
      <w:proofErr w:type="spellStart"/>
      <w:r w:rsidR="005C6657" w:rsidRPr="007823F4">
        <w:rPr>
          <w:rFonts w:ascii="Tahoma" w:hAnsi="Tahoma" w:cs="Tahoma"/>
          <w:b/>
          <w:sz w:val="20"/>
          <w:szCs w:val="20"/>
        </w:rPr>
        <w:t>kontenerkiem</w:t>
      </w:r>
      <w:proofErr w:type="spellEnd"/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7823F4" w:rsidRPr="007823F4" w:rsidRDefault="007823F4" w:rsidP="007823F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8,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5C6657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C6657" w:rsidRPr="007823F4" w:rsidTr="00274B23">
        <w:tc>
          <w:tcPr>
            <w:tcW w:w="7338" w:type="dxa"/>
          </w:tcPr>
          <w:p w:rsidR="008A4B83" w:rsidRPr="009F7A41" w:rsidRDefault="008A4B83" w:rsidP="008A4B8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Biurko skonstruowane z płyty wiórowej melaminowej  o gładkiej powierzchni o kasie higieny E1. Grubość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płyty 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25mm. Brzegi blatu zabezpieczone okleiną PCV o grubości 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2mm. Kolor do wyboru przez zamawiającego, preferowane kolory ciemne.</w:t>
            </w:r>
          </w:p>
          <w:p w:rsidR="008A4B83" w:rsidRPr="007823F4" w:rsidRDefault="00CB57F4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</w:t>
            </w:r>
            <w:r w:rsidR="008A4B83" w:rsidRPr="007823F4">
              <w:rPr>
                <w:rFonts w:ascii="Tahoma" w:hAnsi="Tahoma" w:cs="Tahoma"/>
                <w:sz w:val="20"/>
                <w:szCs w:val="20"/>
              </w:rPr>
              <w:t xml:space="preserve"> +/- 10%</w:t>
            </w:r>
          </w:p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750mm</w:t>
            </w:r>
          </w:p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1400mm</w:t>
            </w:r>
          </w:p>
          <w:p w:rsidR="008A4B83" w:rsidRPr="007823F4" w:rsidRDefault="008A4B83" w:rsidP="008A4B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700mm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Kontener wykonany z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płyty wiórowej melaminowej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o wysokiej trwałości i gładkości powierzchni roboczej. Płyta posiada klasę higieniczności E1.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Grubości płyt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: 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25 mm - wieńce i blat,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18 mm - wypełnienia.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Obrzeża płyty zabezpieczone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okleiną PCV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w dwóch grubościach: 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- 2 mm - obrzeża wieńców, blatu oraz boków,</w:t>
            </w:r>
          </w:p>
          <w:p w:rsidR="008A4B83" w:rsidRPr="007823F4" w:rsidRDefault="008A4B83" w:rsidP="008A4B8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- 0,6 mm - obrzeża półek, drzwi i elementów wypełnienia.</w:t>
            </w:r>
          </w:p>
          <w:p w:rsidR="005C6657" w:rsidRPr="007823F4" w:rsidRDefault="008A4B83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Kontener KT2 wyposażony w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3 szuflady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zamontowane na systemie prowadnic o płynnym wysuwie. Szuflady zamykane są centralnie przy pomocy </w:t>
            </w:r>
            <w:r w:rsidRPr="007823F4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</w:rPr>
              <w:t>zamka cylindrycznego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. Kontener z kółkami jezdnymi umożliwiającymi łatwe przemieszczanie. </w:t>
            </w:r>
          </w:p>
          <w:p w:rsidR="00CB57F4" w:rsidRPr="007823F4" w:rsidRDefault="00CB57F4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Wymiary</w:t>
            </w:r>
            <w:r w:rsidR="00EC48BD"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+/-10%</w:t>
            </w: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:</w:t>
            </w:r>
          </w:p>
          <w:p w:rsidR="00CB57F4" w:rsidRPr="007823F4" w:rsidRDefault="00CB57F4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Wysokość 600mm</w:t>
            </w:r>
          </w:p>
          <w:p w:rsidR="00CB57F4" w:rsidRPr="007823F4" w:rsidRDefault="00CB57F4" w:rsidP="00591C94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Szerokość 430mm</w:t>
            </w:r>
          </w:p>
          <w:p w:rsidR="00022F77" w:rsidRDefault="00CB57F4" w:rsidP="00022F77">
            <w:pPr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Głębokość 500mm</w:t>
            </w:r>
          </w:p>
          <w:p w:rsidR="005C6657" w:rsidRPr="00022F77" w:rsidRDefault="00532452" w:rsidP="00022F7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823F4">
              <w:rPr>
                <w:rFonts w:ascii="Tahoma" w:eastAsia="Times New Roman" w:hAnsi="Tahoma" w:cs="Tahoma"/>
                <w:sz w:val="20"/>
                <w:szCs w:val="20"/>
              </w:rPr>
              <w:t>Kolor do wyboru przez Zamawiającego, preferowane kolory ciemne.</w:t>
            </w:r>
          </w:p>
        </w:tc>
        <w:tc>
          <w:tcPr>
            <w:tcW w:w="1984" w:type="dxa"/>
          </w:tcPr>
          <w:p w:rsidR="005C6657" w:rsidRPr="007823F4" w:rsidRDefault="005C665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4B23" w:rsidRDefault="00274B23" w:rsidP="00876920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876920">
      <w:pPr>
        <w:rPr>
          <w:rFonts w:ascii="Tahoma" w:hAnsi="Tahoma" w:cs="Tahoma"/>
          <w:b/>
          <w:sz w:val="20"/>
          <w:szCs w:val="20"/>
        </w:rPr>
      </w:pP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C556F" w:rsidRPr="00C94B58" w:rsidRDefault="004C556F" w:rsidP="004C55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76920" w:rsidRPr="007823F4" w:rsidRDefault="00022F77" w:rsidP="008769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nr</w:t>
      </w:r>
      <w:r w:rsidR="00876920" w:rsidRPr="007823F4">
        <w:rPr>
          <w:rFonts w:ascii="Tahoma" w:hAnsi="Tahoma" w:cs="Tahoma"/>
          <w:b/>
          <w:sz w:val="20"/>
          <w:szCs w:val="20"/>
        </w:rPr>
        <w:t xml:space="preserve"> 3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Stół składany</w:t>
      </w:r>
    </w:p>
    <w:p w:rsidR="00876920" w:rsidRPr="007823F4" w:rsidRDefault="00022F77" w:rsidP="008769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876920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900890" w:rsidRPr="007823F4">
        <w:rPr>
          <w:rFonts w:ascii="Tahoma" w:hAnsi="Tahoma" w:cs="Tahoma"/>
          <w:b/>
          <w:sz w:val="20"/>
          <w:szCs w:val="20"/>
        </w:rPr>
        <w:t>stół składany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10,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876920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876920" w:rsidRPr="007823F4" w:rsidRDefault="0087692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76920" w:rsidRPr="007823F4" w:rsidRDefault="0087692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876920" w:rsidRPr="007823F4" w:rsidTr="00274B23">
        <w:tc>
          <w:tcPr>
            <w:tcW w:w="7338" w:type="dxa"/>
          </w:tcPr>
          <w:p w:rsidR="00876920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Stół cateringowy składany z czarną, lakierowaną ramą o raz białym, plastikowym blatem. Szeroko rozstawione nogi zapewniające dobrą stabilność. Gumowe nóżki niwelujące hałas i zapobiegające rysowaniu podłogi. 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Cechy +/-</w:t>
            </w:r>
            <w:r w:rsidR="003D7349" w:rsidRPr="007823F4">
              <w:rPr>
                <w:rFonts w:ascii="Tahoma" w:hAnsi="Tahoma" w:cs="Tahoma"/>
                <w:sz w:val="20"/>
                <w:szCs w:val="20"/>
              </w:rPr>
              <w:t>5%</w:t>
            </w:r>
            <w:r w:rsidRPr="007823F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745mm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760 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Długość 1830mm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po złożeniu 45mm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Materiał blatu – polietylen</w:t>
            </w:r>
          </w:p>
          <w:p w:rsidR="00614EAA" w:rsidRPr="007823F4" w:rsidRDefault="00614EA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Materiał podstawy – stal</w:t>
            </w:r>
          </w:p>
          <w:p w:rsidR="00876920" w:rsidRPr="007823F4" w:rsidRDefault="00614EAA" w:rsidP="008769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Waga –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max 16kg</w:t>
            </w:r>
          </w:p>
        </w:tc>
        <w:tc>
          <w:tcPr>
            <w:tcW w:w="1984" w:type="dxa"/>
          </w:tcPr>
          <w:p w:rsidR="00876920" w:rsidRPr="007823F4" w:rsidRDefault="0087692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C556F" w:rsidRPr="00C94B58" w:rsidRDefault="004C556F" w:rsidP="004C55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57ECC">
      <w:pPr>
        <w:rPr>
          <w:rFonts w:ascii="Tahoma" w:hAnsi="Tahoma" w:cs="Tahoma"/>
          <w:b/>
          <w:sz w:val="20"/>
          <w:szCs w:val="20"/>
        </w:rPr>
      </w:pPr>
    </w:p>
    <w:p w:rsidR="00A57ECC" w:rsidRPr="007823F4" w:rsidRDefault="00022F77" w:rsidP="00A57EC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Część nr</w:t>
      </w:r>
      <w:r w:rsidR="00A57ECC" w:rsidRPr="007823F4">
        <w:rPr>
          <w:rFonts w:ascii="Tahoma" w:hAnsi="Tahoma" w:cs="Tahoma"/>
          <w:b/>
          <w:sz w:val="20"/>
          <w:szCs w:val="20"/>
        </w:rPr>
        <w:t xml:space="preserve"> 4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Szafy metalowe</w:t>
      </w:r>
    </w:p>
    <w:p w:rsidR="00A57ECC" w:rsidRPr="007823F4" w:rsidRDefault="00022F77" w:rsidP="00A57EC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A57ECC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5F6388" w:rsidRPr="007823F4">
        <w:rPr>
          <w:rFonts w:ascii="Tahoma" w:hAnsi="Tahoma" w:cs="Tahoma"/>
          <w:b/>
          <w:sz w:val="20"/>
          <w:szCs w:val="20"/>
        </w:rPr>
        <w:t>szafa metalowa wielokomorowa z miejscem na ubrania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8,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A57ECC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A57ECC" w:rsidRPr="007823F4" w:rsidRDefault="00A57EC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57ECC" w:rsidRPr="007823F4" w:rsidRDefault="00A57EC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57ECC" w:rsidRPr="007823F4" w:rsidTr="00274B23">
        <w:tc>
          <w:tcPr>
            <w:tcW w:w="7338" w:type="dxa"/>
          </w:tcPr>
          <w:p w:rsidR="00A57ECC" w:rsidRPr="009F7A41" w:rsidRDefault="005F6388" w:rsidP="00A57EC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wielokomorowa z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miejscem na ubrania z atestem PZH. Konstrukcja wykonana ze stali o grubości 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0,6mm. </w:t>
            </w:r>
            <w:r w:rsidR="002353FD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Wewnątrz szafy łącznie 8 komór podzielonych w tym miejsce na powieszenie ubrań, miejsce na buty, miejsce na segregatory, dwie szuflady zamykane na klucz.  Wewnątrz na drzwiach lustro.</w:t>
            </w:r>
            <w:r w:rsidR="005114DA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2-skrzydłowe drzwi zamykane na z</w:t>
            </w:r>
            <w:r w:rsidR="002353FD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amek zabezpieczający ryglowany w trzech punktach. Udźwig każdej półki do 50 kg. </w:t>
            </w:r>
          </w:p>
          <w:p w:rsidR="002353FD" w:rsidRPr="009F7A41" w:rsidRDefault="002353FD" w:rsidP="00A57EC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Wymiary: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+/- 5%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2000mm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900mm</w:t>
            </w:r>
          </w:p>
          <w:p w:rsidR="002353FD" w:rsidRPr="007823F4" w:rsidRDefault="002353FD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500mm </w:t>
            </w:r>
          </w:p>
          <w:p w:rsidR="00A57ECC" w:rsidRPr="007823F4" w:rsidRDefault="00022F77" w:rsidP="00A57E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szary</w:t>
            </w:r>
          </w:p>
        </w:tc>
        <w:tc>
          <w:tcPr>
            <w:tcW w:w="1984" w:type="dxa"/>
          </w:tcPr>
          <w:p w:rsidR="00A57ECC" w:rsidRPr="007823F4" w:rsidRDefault="00A57EC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4F68" w:rsidRPr="007823F4" w:rsidRDefault="00022F77" w:rsidP="00CF4F6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114DA" w:rsidRPr="007823F4">
        <w:rPr>
          <w:rFonts w:ascii="Tahoma" w:hAnsi="Tahoma" w:cs="Tahoma"/>
          <w:b/>
          <w:sz w:val="20"/>
          <w:szCs w:val="20"/>
        </w:rPr>
        <w:t>2</w:t>
      </w:r>
      <w:r w:rsidR="00CF4F68" w:rsidRPr="007823F4">
        <w:rPr>
          <w:rFonts w:ascii="Tahoma" w:hAnsi="Tahoma" w:cs="Tahoma"/>
          <w:b/>
          <w:sz w:val="20"/>
          <w:szCs w:val="20"/>
        </w:rPr>
        <w:t xml:space="preserve"> – szafa metalowa 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6,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CF4F68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CF4F68" w:rsidRPr="007823F4" w:rsidRDefault="00CF4F6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F4F68" w:rsidRPr="007823F4" w:rsidRDefault="00CF4F6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CF4F68" w:rsidRPr="007823F4" w:rsidTr="00274B23">
        <w:tc>
          <w:tcPr>
            <w:tcW w:w="7338" w:type="dxa"/>
          </w:tcPr>
          <w:p w:rsidR="00CF4F68" w:rsidRPr="009F7A41" w:rsidRDefault="00CF4F68" w:rsidP="00CF4F6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metalowa z </w:t>
            </w:r>
            <w:r w:rsidRPr="007C43CC">
              <w:rPr>
                <w:rFonts w:ascii="Tahoma" w:hAnsi="Tahoma" w:cs="Tahoma"/>
                <w:sz w:val="20"/>
                <w:szCs w:val="20"/>
              </w:rPr>
              <w:t>atestem PZH wyposażona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w 4 regulowane półki z miejscem na ok. 50 segregatorów. Konstrukcja wykonana ze stali o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grubości </w:t>
            </w:r>
            <w:r w:rsidR="00161378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0,6mm. </w:t>
            </w:r>
            <w:r w:rsidR="005114DA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2-skrzydłowe drzwi zamykane na zamek zabezpieczający ryglowany w trzech punktach.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Udźwig każdej półki do 50 kg. </w:t>
            </w:r>
          </w:p>
          <w:p w:rsidR="00CF4F68" w:rsidRPr="009F7A41" w:rsidRDefault="00CF4F68" w:rsidP="00CF4F6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Wymiary:</w:t>
            </w:r>
            <w:r w:rsidR="003B219E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+/- 5%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Wysokość </w:t>
            </w:r>
            <w:r w:rsidR="00F2050C" w:rsidRPr="007823F4">
              <w:rPr>
                <w:rFonts w:ascii="Tahoma" w:hAnsi="Tahoma" w:cs="Tahoma"/>
                <w:sz w:val="20"/>
                <w:szCs w:val="20"/>
              </w:rPr>
              <w:t>1850</w:t>
            </w:r>
            <w:r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900mm</w:t>
            </w:r>
          </w:p>
          <w:p w:rsidR="00CF4F68" w:rsidRPr="007823F4" w:rsidRDefault="00CF4F68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</w:t>
            </w:r>
            <w:r w:rsidR="00F2050C" w:rsidRPr="007823F4">
              <w:rPr>
                <w:rFonts w:ascii="Tahoma" w:hAnsi="Tahoma" w:cs="Tahoma"/>
                <w:sz w:val="20"/>
                <w:szCs w:val="20"/>
              </w:rPr>
              <w:t>400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mm </w:t>
            </w:r>
          </w:p>
          <w:p w:rsidR="00CF4F68" w:rsidRPr="007823F4" w:rsidRDefault="00022F77" w:rsidP="00CF4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szary</w:t>
            </w:r>
          </w:p>
        </w:tc>
        <w:tc>
          <w:tcPr>
            <w:tcW w:w="1984" w:type="dxa"/>
          </w:tcPr>
          <w:p w:rsidR="00CF4F68" w:rsidRPr="007823F4" w:rsidRDefault="00CF4F6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14DA" w:rsidRPr="007823F4" w:rsidRDefault="00022F77" w:rsidP="005114D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5114DA" w:rsidRPr="007823F4">
        <w:rPr>
          <w:rFonts w:ascii="Tahoma" w:hAnsi="Tahoma" w:cs="Tahoma"/>
          <w:b/>
          <w:sz w:val="20"/>
          <w:szCs w:val="20"/>
        </w:rPr>
        <w:t>3 – szafa metalowa z sejfem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 xml:space="preserve">LICZBA SZTUK 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p w:rsidR="005114DA" w:rsidRPr="007823F4" w:rsidRDefault="005114DA" w:rsidP="005114DA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5114DA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114DA" w:rsidRPr="007823F4" w:rsidTr="00274B23">
        <w:tc>
          <w:tcPr>
            <w:tcW w:w="7338" w:type="dxa"/>
          </w:tcPr>
          <w:p w:rsidR="005114DA" w:rsidRPr="009F7A41" w:rsidRDefault="005114DA" w:rsidP="00946CA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metalowa z </w:t>
            </w:r>
            <w:r w:rsidRPr="007C43CC">
              <w:rPr>
                <w:rFonts w:ascii="Tahoma" w:hAnsi="Tahoma" w:cs="Tahoma"/>
                <w:sz w:val="20"/>
                <w:szCs w:val="20"/>
              </w:rPr>
              <w:t>atestem PZH</w:t>
            </w:r>
            <w:r w:rsidR="00881979" w:rsidRPr="007C43C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C43CC">
              <w:rPr>
                <w:rFonts w:ascii="Tahoma" w:hAnsi="Tahoma" w:cs="Tahoma"/>
                <w:sz w:val="20"/>
                <w:szCs w:val="20"/>
              </w:rPr>
              <w:t>Konstrukcja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wykonana ze stali o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grubości 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0,6</w:t>
            </w:r>
            <w:r w:rsidR="00881979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mm. Przeszklona gablota w górnej części szafy, 3 szuflady, sejf w skrytce dodatkowo zamykanej na klucz oraz dwie półki w dolnej części szafy. D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rzwi zamykane na zamek zabezpieczający ryglowany w trzech punktach. </w:t>
            </w:r>
            <w:r w:rsidR="00881979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Udźwig każdej półki do 50kg. </w:t>
            </w:r>
          </w:p>
          <w:p w:rsidR="005114DA" w:rsidRPr="009F7A41" w:rsidRDefault="005114DA" w:rsidP="00946CA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Wymiary: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+/- 5%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1850mm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900mm</w:t>
            </w:r>
          </w:p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400mm </w:t>
            </w:r>
          </w:p>
          <w:p w:rsidR="005114DA" w:rsidRPr="007823F4" w:rsidRDefault="00022F7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szary</w:t>
            </w:r>
          </w:p>
        </w:tc>
        <w:tc>
          <w:tcPr>
            <w:tcW w:w="1984" w:type="dxa"/>
          </w:tcPr>
          <w:p w:rsidR="005114DA" w:rsidRPr="007823F4" w:rsidRDefault="005114DA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75C1" w:rsidRDefault="004875C1" w:rsidP="00291F53">
      <w:pPr>
        <w:rPr>
          <w:rFonts w:ascii="Tahoma" w:hAnsi="Tahoma" w:cs="Tahoma"/>
          <w:b/>
          <w:sz w:val="20"/>
          <w:szCs w:val="20"/>
        </w:rPr>
      </w:pPr>
    </w:p>
    <w:p w:rsidR="00291F53" w:rsidRPr="007823F4" w:rsidRDefault="00022F77" w:rsidP="00291F5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Pozycja </w:t>
      </w:r>
      <w:r w:rsidR="00291F53" w:rsidRPr="007823F4">
        <w:rPr>
          <w:rFonts w:ascii="Tahoma" w:hAnsi="Tahoma" w:cs="Tahoma"/>
          <w:b/>
          <w:sz w:val="20"/>
          <w:szCs w:val="20"/>
        </w:rPr>
        <w:t>4 – szafa kartotekowa A4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>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91F5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291F53" w:rsidRPr="007823F4" w:rsidTr="00274B23">
        <w:tc>
          <w:tcPr>
            <w:tcW w:w="7338" w:type="dxa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kartotekowa wykonana z blachy stalowej o grubości min. 0,6mm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. 4 głębokie szuflady umożliwiające łatwe przechowywanie dokumentacji z pełnym wysuwem, uchwytami, osadzone na  teleskopowych prowadnicach. Mechanizm pozwalający wysunięcie jednej szuflady jednocześnie</w:t>
            </w:r>
            <w:r w:rsidR="001E6577" w:rsidRPr="007823F4">
              <w:rPr>
                <w:rFonts w:ascii="Tahoma" w:hAnsi="Tahoma" w:cs="Tahoma"/>
                <w:sz w:val="20"/>
                <w:szCs w:val="20"/>
              </w:rPr>
              <w:t xml:space="preserve"> z blokadą chroniącą przed wysunięciem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 xml:space="preserve"> Zamykana na ryglowany centralny zamek.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 xml:space="preserve"> Szuflady z miejscem na identyfikator.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 xml:space="preserve"> Udźwig pojedynczej pół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>ki między 40-50 kg.  Kolor do wyboru przez Zamawiającego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 xml:space="preserve"> +/-5</w:t>
            </w:r>
            <w:r w:rsidRPr="007823F4">
              <w:rPr>
                <w:rFonts w:ascii="Tahoma" w:hAnsi="Tahoma" w:cs="Tahoma"/>
                <w:sz w:val="20"/>
                <w:szCs w:val="20"/>
              </w:rPr>
              <w:t>%:</w:t>
            </w:r>
          </w:p>
          <w:p w:rsidR="0016085D" w:rsidRPr="007823F4" w:rsidRDefault="00E83CA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770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1320mm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620mm</w:t>
            </w:r>
          </w:p>
          <w:p w:rsidR="0016085D" w:rsidRPr="007823F4" w:rsidRDefault="00E83CA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Waga max 9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0kg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drzwiczek pojedynczej szuflady +/-10%:</w:t>
            </w:r>
          </w:p>
          <w:p w:rsidR="0016085D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710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16085D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276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16085D" w:rsidRPr="007823F4" w:rsidRDefault="0016085D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pojedynczej szuflady +/-10%:</w:t>
            </w:r>
          </w:p>
          <w:p w:rsidR="0016085D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6</w:t>
            </w:r>
            <w:r w:rsidR="0016085D" w:rsidRPr="007823F4">
              <w:rPr>
                <w:rFonts w:ascii="Tahoma" w:hAnsi="Tahoma" w:cs="Tahoma"/>
                <w:sz w:val="20"/>
                <w:szCs w:val="20"/>
              </w:rPr>
              <w:t>80mm</w:t>
            </w:r>
          </w:p>
          <w:p w:rsidR="00291F53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570</w:t>
            </w:r>
            <w:r w:rsidR="00022F77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984" w:type="dxa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1F53" w:rsidRPr="007823F4" w:rsidRDefault="00022F77" w:rsidP="00291F5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DB0FA6" w:rsidRPr="007823F4">
        <w:rPr>
          <w:rFonts w:ascii="Tahoma" w:hAnsi="Tahoma" w:cs="Tahoma"/>
          <w:b/>
          <w:sz w:val="20"/>
          <w:szCs w:val="20"/>
        </w:rPr>
        <w:t xml:space="preserve">5 – szafa kartotekowa A4 2 szufladowa 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  <w:lang w:val="en-US"/>
        </w:rPr>
      </w:pPr>
      <w:r w:rsidRPr="00022F77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  <w:lang w:val="en-US"/>
        </w:rPr>
      </w:pPr>
      <w:r w:rsidRPr="00022F77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</w:rPr>
      </w:pPr>
      <w:r w:rsidRPr="00022F77">
        <w:rPr>
          <w:rFonts w:ascii="Tahoma" w:hAnsi="Tahoma" w:cs="Tahoma"/>
          <w:sz w:val="20"/>
          <w:szCs w:val="20"/>
        </w:rPr>
        <w:t>KRAJ POCHODZENIA - …………………………. ROK PRODUKCJI - ……………………</w:t>
      </w:r>
    </w:p>
    <w:p w:rsidR="00022F77" w:rsidRPr="00022F77" w:rsidRDefault="00022F77" w:rsidP="00022F77">
      <w:pPr>
        <w:pStyle w:val="Akapitzlist"/>
        <w:rPr>
          <w:rFonts w:ascii="Tahoma" w:hAnsi="Tahoma" w:cs="Tahoma"/>
          <w:sz w:val="20"/>
          <w:szCs w:val="20"/>
        </w:rPr>
      </w:pPr>
      <w:r w:rsidRPr="00022F77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7</w:t>
      </w:r>
      <w:r w:rsidRPr="00022F77">
        <w:rPr>
          <w:rFonts w:ascii="Tahoma" w:hAnsi="Tahoma" w:cs="Tahoma"/>
          <w:sz w:val="20"/>
          <w:szCs w:val="20"/>
        </w:rPr>
        <w:t>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91F5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291F53" w:rsidRPr="007823F4" w:rsidTr="00274B23">
        <w:tc>
          <w:tcPr>
            <w:tcW w:w="7338" w:type="dxa"/>
          </w:tcPr>
          <w:p w:rsidR="00291F53" w:rsidRPr="007823F4" w:rsidRDefault="0031233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kartotekowa metalowa 2</w:t>
            </w:r>
            <w:r w:rsidR="00867F78" w:rsidRPr="007823F4">
              <w:rPr>
                <w:rFonts w:ascii="Tahoma" w:hAnsi="Tahoma" w:cs="Tahoma"/>
                <w:sz w:val="20"/>
                <w:szCs w:val="20"/>
              </w:rPr>
              <w:t>-szufladowa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 xml:space="preserve"> przystosowana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do przechowywania dokumentów A4</w:t>
            </w:r>
            <w:r w:rsidR="00DB649B" w:rsidRPr="007823F4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>(2 rzędy poziomo)</w:t>
            </w:r>
            <w:r w:rsidR="00867F78" w:rsidRPr="007823F4">
              <w:rPr>
                <w:rFonts w:ascii="Tahoma" w:hAnsi="Tahoma" w:cs="Tahoma"/>
                <w:sz w:val="20"/>
                <w:szCs w:val="20"/>
              </w:rPr>
              <w:t>. Szuflady umieszczone na teleskopowych prowadnicach o pełnym wysuwie, z blokadą chroniącą przed wypadnięciem. Mechanizm pozwalający na wysunięcie tylko jednej szuflady jednocześnie. Szuflady zamykane zamkiem centralnym</w:t>
            </w:r>
            <w:r w:rsidR="00324404" w:rsidRPr="007823F4">
              <w:rPr>
                <w:rFonts w:ascii="Tahoma" w:hAnsi="Tahoma" w:cs="Tahoma"/>
                <w:sz w:val="20"/>
                <w:szCs w:val="20"/>
              </w:rPr>
              <w:t xml:space="preserve"> blokującym wszystkie szuflady. Obciążenie pojedynczej szuflady do 50kg.  Szuflady z miejscem na identyfikator.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 xml:space="preserve"> Kolor do wyboru przez Zamawiającego.</w:t>
            </w:r>
          </w:p>
          <w:p w:rsidR="00E92ED3" w:rsidRPr="007823F4" w:rsidRDefault="00E92ED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</w:t>
            </w:r>
          </w:p>
          <w:p w:rsidR="00E92ED3" w:rsidRPr="007823F4" w:rsidRDefault="00E92ED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</w:t>
            </w:r>
            <w:r w:rsidR="00BD5122" w:rsidRPr="007823F4">
              <w:rPr>
                <w:rFonts w:ascii="Tahoma" w:hAnsi="Tahoma" w:cs="Tahoma"/>
                <w:sz w:val="20"/>
                <w:szCs w:val="20"/>
              </w:rPr>
              <w:t xml:space="preserve"> 80</w:t>
            </w:r>
            <w:r w:rsidR="00F56808" w:rsidRPr="007823F4">
              <w:rPr>
                <w:rFonts w:ascii="Tahoma" w:hAnsi="Tahoma" w:cs="Tahoma"/>
                <w:sz w:val="20"/>
                <w:szCs w:val="20"/>
              </w:rPr>
              <w:t>0mm</w:t>
            </w:r>
          </w:p>
          <w:p w:rsidR="00E92ED3" w:rsidRPr="007823F4" w:rsidRDefault="00BD5122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740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E92ED3" w:rsidRPr="007823F4" w:rsidRDefault="00F56808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</w:t>
            </w:r>
            <w:r w:rsidR="00E92ED3" w:rsidRPr="007823F4">
              <w:rPr>
                <w:rFonts w:ascii="Tahoma" w:hAnsi="Tahoma" w:cs="Tahoma"/>
                <w:sz w:val="20"/>
                <w:szCs w:val="20"/>
              </w:rPr>
              <w:t>łębokość</w:t>
            </w:r>
            <w:r w:rsidR="00BD5122" w:rsidRPr="007823F4">
              <w:rPr>
                <w:rFonts w:ascii="Tahoma" w:hAnsi="Tahoma" w:cs="Tahoma"/>
                <w:sz w:val="20"/>
                <w:szCs w:val="20"/>
              </w:rPr>
              <w:t xml:space="preserve"> 425</w:t>
            </w:r>
            <w:r w:rsidRPr="007823F4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291F53" w:rsidRPr="007823F4" w:rsidRDefault="00BD5122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Waga max 4</w:t>
            </w:r>
            <w:r w:rsidR="00022F77">
              <w:rPr>
                <w:rFonts w:ascii="Tahoma" w:hAnsi="Tahoma" w:cs="Tahoma"/>
                <w:sz w:val="20"/>
                <w:szCs w:val="20"/>
              </w:rPr>
              <w:t>0kg</w:t>
            </w:r>
          </w:p>
        </w:tc>
        <w:tc>
          <w:tcPr>
            <w:tcW w:w="1984" w:type="dxa"/>
          </w:tcPr>
          <w:p w:rsidR="00291F53" w:rsidRPr="007823F4" w:rsidRDefault="00291F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56F" w:rsidRDefault="004C556F" w:rsidP="0080154F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80154F">
      <w:pPr>
        <w:rPr>
          <w:rFonts w:ascii="Tahoma" w:hAnsi="Tahoma" w:cs="Tahoma"/>
          <w:b/>
          <w:sz w:val="20"/>
          <w:szCs w:val="20"/>
        </w:rPr>
      </w:pP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C556F" w:rsidRPr="00C94B58" w:rsidRDefault="004C556F" w:rsidP="004C55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C556F" w:rsidRDefault="004C556F" w:rsidP="0080154F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80154F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80154F">
      <w:pPr>
        <w:rPr>
          <w:rFonts w:ascii="Tahoma" w:hAnsi="Tahoma" w:cs="Tahoma"/>
          <w:b/>
          <w:sz w:val="20"/>
          <w:szCs w:val="20"/>
        </w:rPr>
      </w:pPr>
    </w:p>
    <w:p w:rsidR="0080154F" w:rsidRPr="007823F4" w:rsidRDefault="00022F77" w:rsidP="008015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Część nr</w:t>
      </w:r>
      <w:r w:rsidR="0080154F" w:rsidRPr="007823F4">
        <w:rPr>
          <w:rFonts w:ascii="Tahoma" w:hAnsi="Tahoma" w:cs="Tahoma"/>
          <w:b/>
          <w:sz w:val="20"/>
          <w:szCs w:val="20"/>
        </w:rPr>
        <w:t xml:space="preserve"> 5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Meble biurowe</w:t>
      </w:r>
    </w:p>
    <w:p w:rsidR="0080154F" w:rsidRPr="007823F4" w:rsidRDefault="00022F77" w:rsidP="008015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80154F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DE1BFF" w:rsidRPr="007823F4">
        <w:rPr>
          <w:rFonts w:ascii="Tahoma" w:hAnsi="Tahoma" w:cs="Tahoma"/>
          <w:b/>
          <w:sz w:val="20"/>
          <w:szCs w:val="20"/>
        </w:rPr>
        <w:t>szafa ubraniowa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80154F" w:rsidRP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2,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80154F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80154F" w:rsidRPr="007823F4" w:rsidRDefault="0080154F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0154F" w:rsidRPr="007823F4" w:rsidRDefault="0080154F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80154F" w:rsidRPr="007823F4" w:rsidTr="00274B23">
        <w:tc>
          <w:tcPr>
            <w:tcW w:w="7338" w:type="dxa"/>
          </w:tcPr>
          <w:p w:rsidR="0080154F" w:rsidRPr="007823F4" w:rsidRDefault="00DE1BFF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dwudrzwiowa </w:t>
            </w:r>
            <w:r w:rsidR="007A545C" w:rsidRPr="007823F4">
              <w:rPr>
                <w:rFonts w:ascii="Tahoma" w:hAnsi="Tahoma" w:cs="Tahoma"/>
                <w:sz w:val="20"/>
                <w:szCs w:val="20"/>
              </w:rPr>
              <w:t xml:space="preserve"> wykonana z płyty wiórowej obustronnie laminowanej o klasie higieniczności E1</w:t>
            </w:r>
            <w:r w:rsidRPr="007823F4">
              <w:rPr>
                <w:rFonts w:ascii="Tahoma" w:hAnsi="Tahoma" w:cs="Tahoma"/>
                <w:sz w:val="20"/>
                <w:szCs w:val="20"/>
              </w:rPr>
              <w:t>.</w:t>
            </w:r>
            <w:r w:rsidR="002818F7" w:rsidRPr="007823F4">
              <w:rPr>
                <w:rFonts w:ascii="Tahoma" w:hAnsi="Tahoma" w:cs="Tahoma"/>
                <w:sz w:val="20"/>
                <w:szCs w:val="20"/>
              </w:rPr>
              <w:t xml:space="preserve"> Widoczne krawędzie wykończone okleiną.</w:t>
            </w:r>
            <w:r w:rsidR="007A545C" w:rsidRPr="007823F4">
              <w:rPr>
                <w:rFonts w:ascii="Tahoma" w:hAnsi="Tahoma" w:cs="Tahoma"/>
                <w:sz w:val="20"/>
                <w:szCs w:val="20"/>
              </w:rPr>
              <w:t xml:space="preserve"> Wyposażona w półkę, a pod nią drążek na wiszące rzeczy. </w:t>
            </w:r>
            <w:r w:rsidR="002818F7" w:rsidRPr="007823F4">
              <w:rPr>
                <w:rFonts w:ascii="Tahoma" w:hAnsi="Tahoma" w:cs="Tahoma"/>
                <w:sz w:val="20"/>
                <w:szCs w:val="20"/>
              </w:rPr>
              <w:t>Uchwyty do otwierania drzwi metalowe. Zamykana na zamek meblowy. Plecy z płyty HDF.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820mm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Głębokość </w:t>
            </w:r>
            <w:r w:rsidR="00730BC2" w:rsidRPr="007823F4">
              <w:rPr>
                <w:rFonts w:ascii="Tahoma" w:hAnsi="Tahoma" w:cs="Tahoma"/>
                <w:sz w:val="20"/>
                <w:szCs w:val="20"/>
              </w:rPr>
              <w:t>55</w:t>
            </w:r>
            <w:r w:rsidRPr="007823F4">
              <w:rPr>
                <w:rFonts w:ascii="Tahoma" w:hAnsi="Tahoma" w:cs="Tahoma"/>
                <w:sz w:val="20"/>
                <w:szCs w:val="20"/>
              </w:rPr>
              <w:t>0mm</w:t>
            </w:r>
          </w:p>
          <w:p w:rsidR="007A545C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1850mm</w:t>
            </w:r>
          </w:p>
          <w:p w:rsidR="0080154F" w:rsidRPr="007823F4" w:rsidRDefault="007A545C" w:rsidP="008015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80154F" w:rsidRPr="007823F4" w:rsidRDefault="0080154F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3FA3" w:rsidRPr="007823F4" w:rsidRDefault="00022F77" w:rsidP="00333FA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333FA3" w:rsidRPr="007823F4">
        <w:rPr>
          <w:rFonts w:ascii="Tahoma" w:hAnsi="Tahoma" w:cs="Tahoma"/>
          <w:b/>
          <w:sz w:val="20"/>
          <w:szCs w:val="20"/>
        </w:rPr>
        <w:t>2 – szafa na dokumenty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333FA3" w:rsidRP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</w:t>
      </w:r>
      <w:r w:rsidRPr="007823F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333FA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333FA3" w:rsidRPr="007823F4" w:rsidRDefault="00333FA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33FA3" w:rsidRPr="007823F4" w:rsidRDefault="00333FA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33FA3" w:rsidRPr="007823F4" w:rsidTr="00274B23">
        <w:tc>
          <w:tcPr>
            <w:tcW w:w="7338" w:type="dxa"/>
          </w:tcPr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Szafa na dokumenty dwudrzwiowa wykonana</w:t>
            </w:r>
            <w:r w:rsidR="005E328C" w:rsidRPr="007823F4">
              <w:rPr>
                <w:rFonts w:ascii="Tahoma" w:hAnsi="Tahoma" w:cs="Tahoma"/>
                <w:sz w:val="20"/>
                <w:szCs w:val="20"/>
              </w:rPr>
              <w:t xml:space="preserve"> w płyty wiórowej laminowanej 18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mm.  Wieniec górny i dolny z płyty o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grubości 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36mm</w:t>
            </w:r>
            <w:r w:rsidRPr="007823F4">
              <w:rPr>
                <w:rFonts w:ascii="Tahoma" w:hAnsi="Tahoma" w:cs="Tahoma"/>
                <w:sz w:val="20"/>
                <w:szCs w:val="20"/>
              </w:rPr>
              <w:t>. Widoczne krawędzie wykończone okleiną.</w:t>
            </w:r>
            <w:r w:rsidR="005E328C" w:rsidRPr="007823F4">
              <w:rPr>
                <w:rFonts w:ascii="Tahoma" w:hAnsi="Tahoma" w:cs="Tahoma"/>
                <w:sz w:val="20"/>
                <w:szCs w:val="20"/>
              </w:rPr>
              <w:t xml:space="preserve"> Drzwi zamykane na zamek mebl</w:t>
            </w:r>
            <w:r w:rsidR="000171EF" w:rsidRPr="007823F4">
              <w:rPr>
                <w:rFonts w:ascii="Tahoma" w:hAnsi="Tahoma" w:cs="Tahoma"/>
                <w:sz w:val="20"/>
                <w:szCs w:val="20"/>
              </w:rPr>
              <w:t>owy. Plecy z płyty HDF. W środku szafy wysokie na pięć poziomów segregatorów półki wykonane z płyty wiórowej laminowanej.</w:t>
            </w:r>
            <w:r w:rsidR="00812FD2" w:rsidRPr="007823F4">
              <w:rPr>
                <w:rFonts w:ascii="Tahoma" w:hAnsi="Tahoma" w:cs="Tahoma"/>
                <w:sz w:val="20"/>
                <w:szCs w:val="20"/>
              </w:rPr>
              <w:t xml:space="preserve"> Uchwyty do otwierania drzwi metalowe.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820mm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550mm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1850mm</w:t>
            </w:r>
          </w:p>
          <w:p w:rsidR="00333FA3" w:rsidRPr="007823F4" w:rsidRDefault="00333FA3" w:rsidP="00333F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333FA3" w:rsidRPr="007823F4" w:rsidRDefault="00333FA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0FE" w:rsidRPr="007823F4" w:rsidRDefault="00022F77" w:rsidP="003300F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3300FE" w:rsidRPr="007823F4">
        <w:rPr>
          <w:rFonts w:ascii="Tahoma" w:hAnsi="Tahoma" w:cs="Tahoma"/>
          <w:b/>
          <w:sz w:val="20"/>
          <w:szCs w:val="20"/>
        </w:rPr>
        <w:t>3 – komoda zamykana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022F77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022F77" w:rsidRPr="007823F4" w:rsidRDefault="00022F77" w:rsidP="00022F77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3300FE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300FE" w:rsidRPr="007823F4" w:rsidTr="00274B23">
        <w:tc>
          <w:tcPr>
            <w:tcW w:w="7338" w:type="dxa"/>
          </w:tcPr>
          <w:p w:rsidR="003300FE" w:rsidRPr="009F7A41" w:rsidRDefault="003300FE" w:rsidP="00946CA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Komoda szafka z drzwiami. W środku dwie półki z możliwością regulacji. Wykonana z płyty wiórowej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laminowanej 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18mm. Widoczne krawędzie oklejone PCV/ABS 1mm. Podstawa o regulowanych aluminiowych nóżkach z regulacją wysokości umożliwiającym zniwelowanie nierówności podłoża. Plecy z płyty HDF.  Drzwi zamykane na zamek meblowy. </w:t>
            </w:r>
          </w:p>
          <w:p w:rsidR="003300FE" w:rsidRPr="009F7A41" w:rsidRDefault="003300FE" w:rsidP="00946CA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Wymiary: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+/- 5%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840mm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400mm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800mm</w:t>
            </w:r>
          </w:p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022F77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3300FE" w:rsidRPr="007823F4" w:rsidRDefault="003300FE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75C1" w:rsidRDefault="004875C1" w:rsidP="00F51F90">
      <w:pPr>
        <w:rPr>
          <w:rFonts w:ascii="Tahoma" w:hAnsi="Tahoma" w:cs="Tahoma"/>
          <w:b/>
          <w:sz w:val="20"/>
          <w:szCs w:val="20"/>
        </w:rPr>
      </w:pPr>
    </w:p>
    <w:p w:rsidR="004875C1" w:rsidRDefault="004875C1" w:rsidP="00F51F90">
      <w:pPr>
        <w:rPr>
          <w:rFonts w:ascii="Tahoma" w:hAnsi="Tahoma" w:cs="Tahoma"/>
          <w:b/>
          <w:sz w:val="20"/>
          <w:szCs w:val="20"/>
        </w:rPr>
      </w:pPr>
    </w:p>
    <w:p w:rsidR="00F51F90" w:rsidRPr="007823F4" w:rsidRDefault="00022F77" w:rsidP="00F51F9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Pozycja </w:t>
      </w:r>
      <w:r w:rsidR="00F51F90" w:rsidRPr="007823F4">
        <w:rPr>
          <w:rFonts w:ascii="Tahoma" w:hAnsi="Tahoma" w:cs="Tahoma"/>
          <w:b/>
          <w:sz w:val="20"/>
          <w:szCs w:val="20"/>
        </w:rPr>
        <w:t>4 –stolik okolicznościowy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F51F90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F51F90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F51F90" w:rsidRPr="007823F4" w:rsidRDefault="00F51F9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1F90" w:rsidRPr="007823F4" w:rsidRDefault="00F51F9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F51F90" w:rsidRPr="007823F4" w:rsidTr="00274B23">
        <w:tc>
          <w:tcPr>
            <w:tcW w:w="7338" w:type="dxa"/>
          </w:tcPr>
          <w:p w:rsidR="00F51F90" w:rsidRPr="007823F4" w:rsidRDefault="00EC754A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Blat okrągły o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grubości 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18mm, wykonany z płyty wiórowej laminowanej. Krawędzie wykończone okleiną PCV/ABS. </w:t>
            </w:r>
            <w:r w:rsidR="00676AA1" w:rsidRPr="007823F4">
              <w:rPr>
                <w:rFonts w:ascii="Tahoma" w:hAnsi="Tahoma" w:cs="Tahoma"/>
                <w:sz w:val="20"/>
                <w:szCs w:val="20"/>
              </w:rPr>
              <w:t xml:space="preserve">Podstawę stanowią cztery niezależne nogi montowane do blatu. </w:t>
            </w:r>
          </w:p>
          <w:p w:rsidR="00676AA1" w:rsidRPr="007823F4" w:rsidRDefault="00676AA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676AA1" w:rsidRPr="007823F4" w:rsidRDefault="00676AA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Średnica blatu 800cm</w:t>
            </w:r>
          </w:p>
          <w:p w:rsidR="00676AA1" w:rsidRPr="007823F4" w:rsidRDefault="00676AA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750cm</w:t>
            </w:r>
          </w:p>
          <w:p w:rsidR="00F51F90" w:rsidRPr="007823F4" w:rsidRDefault="003A35F1" w:rsidP="00F51F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F51F90" w:rsidRPr="007823F4" w:rsidRDefault="00F51F90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34C4" w:rsidRPr="007823F4" w:rsidRDefault="00A43156" w:rsidP="002A34C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2A34C4" w:rsidRPr="007823F4">
        <w:rPr>
          <w:rFonts w:ascii="Tahoma" w:hAnsi="Tahoma" w:cs="Tahoma"/>
          <w:b/>
          <w:sz w:val="20"/>
          <w:szCs w:val="20"/>
        </w:rPr>
        <w:t>5 –</w:t>
      </w:r>
      <w:r w:rsidR="0028443B" w:rsidRPr="007823F4">
        <w:rPr>
          <w:rFonts w:ascii="Tahoma" w:hAnsi="Tahoma" w:cs="Tahoma"/>
          <w:b/>
          <w:sz w:val="20"/>
          <w:szCs w:val="20"/>
        </w:rPr>
        <w:t xml:space="preserve"> szafka pod ksero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p w:rsidR="002A34C4" w:rsidRPr="007823F4" w:rsidRDefault="002A34C4" w:rsidP="002A34C4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- 1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A34C4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2A34C4" w:rsidRPr="007823F4" w:rsidRDefault="002A34C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A34C4" w:rsidRPr="007823F4" w:rsidRDefault="002A34C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2A34C4" w:rsidRPr="007823F4" w:rsidTr="00274B23">
        <w:tc>
          <w:tcPr>
            <w:tcW w:w="7338" w:type="dxa"/>
          </w:tcPr>
          <w:p w:rsidR="002A34C4" w:rsidRPr="009F7A41" w:rsidRDefault="0028443B" w:rsidP="002A34C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Szafka wykonana z płyty wiórowej </w:t>
            </w:r>
            <w:bookmarkStart w:id="0" w:name="_GoBack"/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laminowanej 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min. 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18mm. Widoczne krawędzie oklejone PCV/ABS. Wyposażona w półkę oraz szufladę</w:t>
            </w:r>
            <w:r w:rsidR="00ED75D4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(z uchwytem m</w:t>
            </w: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etalowym).</w:t>
            </w:r>
          </w:p>
          <w:p w:rsidR="0028443B" w:rsidRPr="009F7A41" w:rsidRDefault="0028443B" w:rsidP="002A34C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Wymiary:</w:t>
            </w:r>
            <w:r w:rsidR="004875C1" w:rsidRPr="009F7A4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+/- 5%</w:t>
            </w:r>
          </w:p>
          <w:bookmarkEnd w:id="0"/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600mm</w:t>
            </w:r>
          </w:p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600mm</w:t>
            </w:r>
          </w:p>
          <w:p w:rsidR="0028443B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600mm</w:t>
            </w:r>
          </w:p>
          <w:p w:rsidR="002A34C4" w:rsidRPr="007823F4" w:rsidRDefault="0028443B" w:rsidP="002A34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2A34C4" w:rsidRPr="007823F4" w:rsidRDefault="002A34C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C556F" w:rsidRPr="00C94B58" w:rsidRDefault="004C556F" w:rsidP="004C55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AD2B1B">
      <w:pPr>
        <w:rPr>
          <w:rFonts w:ascii="Tahoma" w:hAnsi="Tahoma" w:cs="Tahoma"/>
          <w:b/>
          <w:sz w:val="20"/>
          <w:szCs w:val="20"/>
        </w:rPr>
      </w:pPr>
    </w:p>
    <w:p w:rsidR="00274B23" w:rsidRDefault="00274B23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C556F" w:rsidRDefault="004C556F" w:rsidP="00423F24">
      <w:pPr>
        <w:rPr>
          <w:rFonts w:ascii="Tahoma" w:hAnsi="Tahoma" w:cs="Tahoma"/>
          <w:b/>
          <w:sz w:val="20"/>
          <w:szCs w:val="20"/>
        </w:rPr>
      </w:pPr>
    </w:p>
    <w:p w:rsidR="00423F24" w:rsidRPr="007823F4" w:rsidRDefault="00A43156" w:rsidP="00423F2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Część nr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</w:t>
      </w:r>
      <w:r w:rsidR="004C556F">
        <w:rPr>
          <w:rFonts w:ascii="Tahoma" w:hAnsi="Tahoma" w:cs="Tahoma"/>
          <w:b/>
          <w:sz w:val="20"/>
          <w:szCs w:val="20"/>
        </w:rPr>
        <w:t>6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 – Meble gabinetowe</w:t>
      </w:r>
    </w:p>
    <w:p w:rsidR="00423F24" w:rsidRPr="007823F4" w:rsidRDefault="00A43156" w:rsidP="00423F2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423F24" w:rsidRPr="007823F4">
        <w:rPr>
          <w:rFonts w:ascii="Tahoma" w:hAnsi="Tahoma" w:cs="Tahoma"/>
          <w:b/>
          <w:sz w:val="20"/>
          <w:szCs w:val="20"/>
        </w:rPr>
        <w:t xml:space="preserve">1 – </w:t>
      </w:r>
      <w:r w:rsidR="007D7D76" w:rsidRPr="007823F4">
        <w:rPr>
          <w:rFonts w:ascii="Tahoma" w:hAnsi="Tahoma" w:cs="Tahoma"/>
          <w:b/>
          <w:sz w:val="20"/>
          <w:szCs w:val="20"/>
        </w:rPr>
        <w:t>biurko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423F24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423F24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423F24" w:rsidRPr="007823F4" w:rsidRDefault="00423F2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23F24" w:rsidRPr="007823F4" w:rsidRDefault="00423F2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423F24" w:rsidRPr="007823F4" w:rsidTr="00274B23">
        <w:tc>
          <w:tcPr>
            <w:tcW w:w="7338" w:type="dxa"/>
          </w:tcPr>
          <w:p w:rsidR="007D7D76" w:rsidRPr="007823F4" w:rsidRDefault="00874E29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Biurko z szafką z drzwiczkami, półką</w:t>
            </w:r>
            <w:r w:rsidR="003040FB" w:rsidRPr="007823F4">
              <w:rPr>
                <w:rFonts w:ascii="Tahoma" w:hAnsi="Tahoma" w:cs="Tahoma"/>
                <w:sz w:val="20"/>
                <w:szCs w:val="20"/>
              </w:rPr>
              <w:t xml:space="preserve"> i jedną szufladą o wymiarach 18</w:t>
            </w:r>
            <w:r w:rsidRPr="007823F4">
              <w:rPr>
                <w:rFonts w:ascii="Tahoma" w:hAnsi="Tahoma" w:cs="Tahoma"/>
                <w:sz w:val="20"/>
                <w:szCs w:val="20"/>
              </w:rPr>
              <w:t>0x75x75cm (+/-5%).  Wyposażone w mobilną dostawkę na kółkach z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 xml:space="preserve"> dwiema szafkami o wymiarach 11</w:t>
            </w:r>
            <w:r w:rsidRPr="007823F4">
              <w:rPr>
                <w:rFonts w:ascii="Tahoma" w:hAnsi="Tahoma" w:cs="Tahoma"/>
                <w:sz w:val="20"/>
                <w:szCs w:val="20"/>
              </w:rPr>
              <w:t>5x47x58cm (+/-5%). Wszystkie szafki oraz szuflady zamykane na kluczyk.</w:t>
            </w:r>
          </w:p>
          <w:p w:rsidR="00874E29" w:rsidRPr="007823F4" w:rsidRDefault="00874E29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Blat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7A0" w:rsidRPr="007823F4">
              <w:rPr>
                <w:rFonts w:ascii="Tahoma" w:hAnsi="Tahoma" w:cs="Tahoma"/>
                <w:sz w:val="20"/>
                <w:szCs w:val="20"/>
              </w:rPr>
              <w:t>min. 32</w:t>
            </w:r>
            <w:r w:rsidRPr="007823F4">
              <w:rPr>
                <w:rFonts w:ascii="Tahoma" w:hAnsi="Tahoma" w:cs="Tahoma"/>
                <w:sz w:val="20"/>
                <w:szCs w:val="20"/>
              </w:rPr>
              <w:t>mm, obrzeża PCV</w:t>
            </w:r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. Noga z płyty </w:t>
            </w:r>
            <w:proofErr w:type="spellStart"/>
            <w:r w:rsidR="003033C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7A0" w:rsidRPr="007823F4">
              <w:rPr>
                <w:rFonts w:ascii="Tahoma" w:hAnsi="Tahoma" w:cs="Tahoma"/>
                <w:sz w:val="20"/>
                <w:szCs w:val="20"/>
              </w:rPr>
              <w:t>min. 32</w:t>
            </w:r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mm, obrzeża PCV. Łączyna z płyty </w:t>
            </w:r>
            <w:proofErr w:type="spellStart"/>
            <w:r w:rsidR="003033C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7A0" w:rsidRPr="007823F4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3033CB" w:rsidRPr="007823F4">
              <w:rPr>
                <w:rFonts w:ascii="Tahoma" w:hAnsi="Tahoma" w:cs="Tahoma"/>
                <w:sz w:val="20"/>
                <w:szCs w:val="20"/>
              </w:rPr>
              <w:t xml:space="preserve">18mm, obrzeża PCV. 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>Dystanse dolne wykonane z aluminium.</w:t>
            </w:r>
          </w:p>
          <w:p w:rsidR="00BA1D99" w:rsidRPr="007823F4" w:rsidRDefault="00BA1D99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Uchwyty wykonane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 xml:space="preserve"> z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aluminium.</w:t>
            </w:r>
            <w:r w:rsidR="003860C5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23F24" w:rsidRPr="007823F4" w:rsidRDefault="00C82D50" w:rsidP="00423F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Kolor 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ciemny </w:t>
            </w:r>
            <w:r w:rsidRPr="007823F4">
              <w:rPr>
                <w:rFonts w:ascii="Tahoma" w:hAnsi="Tahoma" w:cs="Tahoma"/>
                <w:sz w:val="20"/>
                <w:szCs w:val="20"/>
              </w:rPr>
              <w:t>do wyboru przez zamawia</w:t>
            </w:r>
            <w:r w:rsidR="00A43156">
              <w:rPr>
                <w:rFonts w:ascii="Tahoma" w:hAnsi="Tahoma" w:cs="Tahoma"/>
                <w:sz w:val="20"/>
                <w:szCs w:val="20"/>
              </w:rPr>
              <w:t>jącego.</w:t>
            </w:r>
          </w:p>
        </w:tc>
        <w:tc>
          <w:tcPr>
            <w:tcW w:w="1984" w:type="dxa"/>
          </w:tcPr>
          <w:p w:rsidR="00423F24" w:rsidRPr="007823F4" w:rsidRDefault="00423F24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5B8C" w:rsidRPr="007823F4" w:rsidRDefault="00A43156" w:rsidP="00345B8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2</w:t>
      </w:r>
      <w:r w:rsidR="00345B8C" w:rsidRPr="007823F4">
        <w:rPr>
          <w:rFonts w:ascii="Tahoma" w:hAnsi="Tahoma" w:cs="Tahoma"/>
          <w:b/>
          <w:sz w:val="20"/>
          <w:szCs w:val="20"/>
        </w:rPr>
        <w:t xml:space="preserve"> – komoda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345B8C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345B8C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45B8C" w:rsidRPr="007823F4" w:rsidTr="00274B23">
        <w:tc>
          <w:tcPr>
            <w:tcW w:w="7338" w:type="dxa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Komoda </w:t>
            </w:r>
            <w:r w:rsidR="009E4D06" w:rsidRPr="007823F4">
              <w:rPr>
                <w:rFonts w:ascii="Tahoma" w:hAnsi="Tahoma" w:cs="Tahoma"/>
                <w:sz w:val="20"/>
                <w:szCs w:val="20"/>
              </w:rPr>
              <w:t>trzydrzwiowa wyposażona w półki</w:t>
            </w:r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. Fronty przesuwne, środkowy ze szkła hartowanego min. 4mm (mlecznego) w rance aluminiowej. </w:t>
            </w:r>
            <w:r w:rsidR="009E4D06" w:rsidRPr="007823F4">
              <w:rPr>
                <w:rFonts w:ascii="Tahoma" w:hAnsi="Tahoma" w:cs="Tahoma"/>
                <w:sz w:val="20"/>
                <w:szCs w:val="20"/>
              </w:rPr>
              <w:t xml:space="preserve">Wszystkie drzwi zamykane na kluczyk. </w:t>
            </w:r>
            <w:r w:rsidR="00B755FA" w:rsidRPr="007823F4">
              <w:rPr>
                <w:rFonts w:ascii="Tahoma" w:hAnsi="Tahoma" w:cs="Tahoma"/>
                <w:sz w:val="20"/>
                <w:szCs w:val="20"/>
              </w:rPr>
              <w:t xml:space="preserve"> Dystanse dolne wykonane z aluminium.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Wieniec górny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28mm, obrzeza PCV. Boki 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Wieniec dolny 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Front </w:t>
            </w:r>
            <w:r w:rsidR="00974474" w:rsidRPr="007823F4">
              <w:rPr>
                <w:rFonts w:ascii="Tahoma" w:hAnsi="Tahoma" w:cs="Tahoma"/>
                <w:sz w:val="20"/>
                <w:szCs w:val="20"/>
              </w:rPr>
              <w:t xml:space="preserve">przesuwny </w:t>
            </w:r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Półka z płyty </w:t>
            </w:r>
            <w:proofErr w:type="spellStart"/>
            <w:r w:rsidR="007173EB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7173EB"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1200mm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1400mm</w:t>
            </w:r>
          </w:p>
          <w:p w:rsidR="009E4D06" w:rsidRPr="007823F4" w:rsidRDefault="009E4D06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400mm</w:t>
            </w:r>
          </w:p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Uchwyty wykonane z aluminium.</w:t>
            </w:r>
          </w:p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Kolo</w:t>
            </w:r>
            <w:proofErr w:type="spellEnd"/>
            <w:r w:rsidR="00A431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r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>ciemny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do wyboru przez zamawiające</w:t>
            </w:r>
            <w:r w:rsidR="00A43156">
              <w:rPr>
                <w:rFonts w:ascii="Tahoma" w:hAnsi="Tahoma" w:cs="Tahoma"/>
                <w:sz w:val="20"/>
                <w:szCs w:val="20"/>
              </w:rPr>
              <w:t>go.</w:t>
            </w:r>
          </w:p>
        </w:tc>
        <w:tc>
          <w:tcPr>
            <w:tcW w:w="1984" w:type="dxa"/>
          </w:tcPr>
          <w:p w:rsidR="00345B8C" w:rsidRPr="007823F4" w:rsidRDefault="00345B8C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753" w:rsidRPr="007823F4" w:rsidRDefault="00A43156" w:rsidP="0094275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3</w:t>
      </w:r>
      <w:r w:rsidR="00942753" w:rsidRPr="007823F4">
        <w:rPr>
          <w:rFonts w:ascii="Tahoma" w:hAnsi="Tahoma" w:cs="Tahoma"/>
          <w:b/>
          <w:sz w:val="20"/>
          <w:szCs w:val="20"/>
        </w:rPr>
        <w:t xml:space="preserve"> – szafa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942753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4275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42753" w:rsidRPr="007823F4" w:rsidTr="00274B23">
        <w:tc>
          <w:tcPr>
            <w:tcW w:w="7338" w:type="dxa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Szafa dwudrzwiowa wyposażona w reling na wieszaki z frontem z płyty meblowej. Drzwi zamykane na kluczyk. </w:t>
            </w:r>
            <w:r w:rsidR="00B755FA" w:rsidRPr="007823F4">
              <w:rPr>
                <w:rFonts w:ascii="Tahoma" w:hAnsi="Tahoma" w:cs="Tahoma"/>
                <w:sz w:val="20"/>
                <w:szCs w:val="20"/>
              </w:rPr>
              <w:t>Dystanse dolne wykonane z aluminium.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 +/-5%:</w:t>
            </w:r>
          </w:p>
          <w:p w:rsidR="00946CA7" w:rsidRPr="007823F4" w:rsidRDefault="003040FB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185</w:t>
            </w:r>
            <w:r w:rsidR="00946CA7" w:rsidRPr="007823F4">
              <w:rPr>
                <w:rFonts w:ascii="Tahoma" w:hAnsi="Tahoma" w:cs="Tahoma"/>
                <w:sz w:val="20"/>
                <w:szCs w:val="20"/>
              </w:rPr>
              <w:t>0mm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800mm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45mm</w:t>
            </w:r>
          </w:p>
          <w:p w:rsidR="00B755FA" w:rsidRPr="007823F4" w:rsidRDefault="00B755FA" w:rsidP="00B755F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Wieniec górny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28mm, obrzeza PCV. Boki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Wieniec dolny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Front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Półka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18mm, obrzeża PCV.  Ściana tylna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18mm. </w:t>
            </w:r>
          </w:p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lastRenderedPageBreak/>
              <w:t>Uchwyty wykonane z aluminium.</w:t>
            </w:r>
          </w:p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Kolor 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ciemny </w:t>
            </w:r>
            <w:r w:rsidR="00A43156">
              <w:rPr>
                <w:rFonts w:ascii="Tahoma" w:hAnsi="Tahoma" w:cs="Tahoma"/>
                <w:sz w:val="20"/>
                <w:szCs w:val="20"/>
              </w:rPr>
              <w:t>do wyboru przez zamawiającego.</w:t>
            </w:r>
          </w:p>
        </w:tc>
        <w:tc>
          <w:tcPr>
            <w:tcW w:w="1984" w:type="dxa"/>
          </w:tcPr>
          <w:p w:rsidR="00942753" w:rsidRPr="007823F4" w:rsidRDefault="00942753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6CA7" w:rsidRPr="007823F4" w:rsidRDefault="00A43156" w:rsidP="00946C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Pozycja 4</w:t>
      </w:r>
      <w:r w:rsidR="00946CA7" w:rsidRPr="007823F4">
        <w:rPr>
          <w:rFonts w:ascii="Tahoma" w:hAnsi="Tahoma" w:cs="Tahoma"/>
          <w:b/>
          <w:sz w:val="20"/>
          <w:szCs w:val="20"/>
        </w:rPr>
        <w:t xml:space="preserve"> – stół konferencyjny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946CA7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46CA7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46CA7" w:rsidRPr="007823F4" w:rsidTr="00274B23">
        <w:tc>
          <w:tcPr>
            <w:tcW w:w="7338" w:type="dxa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Stół konferencyjny prostokątny o wymiarach 200x95x75h cm (+/-5%)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>.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Blat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wykonany z płyty </w:t>
            </w:r>
            <w:proofErr w:type="spellStart"/>
            <w:r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Pr="007823F4">
              <w:rPr>
                <w:rFonts w:ascii="Tahoma" w:hAnsi="Tahoma" w:cs="Tahoma"/>
                <w:sz w:val="20"/>
                <w:szCs w:val="20"/>
              </w:rPr>
              <w:t xml:space="preserve"> min. 38mm, obrzeża PCV.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Nogi z płyty </w:t>
            </w:r>
            <w:proofErr w:type="spellStart"/>
            <w:r w:rsidR="00E05C1F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min. 18mm. Łączyna z płyty </w:t>
            </w:r>
            <w:proofErr w:type="spellStart"/>
            <w:r w:rsidR="00E05C1F" w:rsidRPr="007823F4">
              <w:rPr>
                <w:rFonts w:ascii="Tahoma" w:hAnsi="Tahoma" w:cs="Tahoma"/>
                <w:sz w:val="20"/>
                <w:szCs w:val="20"/>
              </w:rPr>
              <w:t>melaminowanej</w:t>
            </w:r>
            <w:proofErr w:type="spellEnd"/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min. 18mm.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 Dystanse dolne wykonane z aluminium.</w:t>
            </w:r>
            <w:r w:rsidR="00E05C1F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 ciemny </w:t>
            </w:r>
            <w:r w:rsidR="00A43156">
              <w:rPr>
                <w:rFonts w:ascii="Tahoma" w:hAnsi="Tahoma" w:cs="Tahoma"/>
                <w:sz w:val="20"/>
                <w:szCs w:val="20"/>
              </w:rPr>
              <w:t>do wyboru przez zamawiającego.</w:t>
            </w:r>
          </w:p>
        </w:tc>
        <w:tc>
          <w:tcPr>
            <w:tcW w:w="1984" w:type="dxa"/>
          </w:tcPr>
          <w:p w:rsidR="00946CA7" w:rsidRPr="007823F4" w:rsidRDefault="00946CA7" w:rsidP="00946C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2BBC" w:rsidRPr="007823F4" w:rsidRDefault="00A43156" w:rsidP="00972B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5</w:t>
      </w:r>
      <w:r w:rsidR="00972BBC" w:rsidRPr="007823F4">
        <w:rPr>
          <w:rFonts w:ascii="Tahoma" w:hAnsi="Tahoma" w:cs="Tahoma"/>
          <w:b/>
          <w:sz w:val="20"/>
          <w:szCs w:val="20"/>
        </w:rPr>
        <w:t xml:space="preserve"> – krzesła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6,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72BBC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72BBC" w:rsidRPr="007823F4" w:rsidTr="00274B23">
        <w:tc>
          <w:tcPr>
            <w:tcW w:w="7338" w:type="dxa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Siedzisko i oparcie tapicerowane</w:t>
            </w:r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F7FC3" w:rsidRPr="007823F4">
              <w:rPr>
                <w:rFonts w:ascii="Tahoma" w:hAnsi="Tahoma" w:cs="Tahoma"/>
                <w:sz w:val="20"/>
                <w:szCs w:val="20"/>
              </w:rPr>
              <w:t>skay</w:t>
            </w:r>
            <w:proofErr w:type="spellEnd"/>
            <w:r w:rsidR="008F7FC3" w:rsidRPr="007823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23F4">
              <w:rPr>
                <w:rFonts w:ascii="Tahoma" w:hAnsi="Tahoma" w:cs="Tahoma"/>
                <w:sz w:val="20"/>
                <w:szCs w:val="20"/>
              </w:rPr>
              <w:t xml:space="preserve">, osłona z tworzywa sztucznego. Rama z 4 nogami aluminiowymi, bez podłokietników. 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Wymiary: +/-5%: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całkowita min. 820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siedziska min. 470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Wysokość oparcia min. 350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całkowita min. 545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Szerokość siedziska min. 475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Głębokość siedziska min. 415 mm.</w:t>
            </w:r>
          </w:p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 tapicerki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do wyboru przez zamawiającego.</w:t>
            </w:r>
          </w:p>
        </w:tc>
        <w:tc>
          <w:tcPr>
            <w:tcW w:w="1984" w:type="dxa"/>
          </w:tcPr>
          <w:p w:rsidR="00972BBC" w:rsidRPr="007823F4" w:rsidRDefault="00972BBC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FE3" w:rsidRPr="007823F4" w:rsidRDefault="00A43156" w:rsidP="00952FE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Pozycja </w:t>
      </w:r>
      <w:r w:rsidR="00C241C0" w:rsidRPr="007823F4">
        <w:rPr>
          <w:rFonts w:ascii="Tahoma" w:hAnsi="Tahoma" w:cs="Tahoma"/>
          <w:b/>
          <w:sz w:val="20"/>
          <w:szCs w:val="20"/>
        </w:rPr>
        <w:t>6</w:t>
      </w:r>
      <w:r w:rsidR="00952FE3" w:rsidRPr="007823F4">
        <w:rPr>
          <w:rFonts w:ascii="Tahoma" w:hAnsi="Tahoma" w:cs="Tahoma"/>
          <w:b/>
          <w:sz w:val="20"/>
          <w:szCs w:val="20"/>
        </w:rPr>
        <w:t xml:space="preserve"> – fotel biurowy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PRODUCENT -</w:t>
      </w:r>
    </w:p>
    <w:p w:rsidR="00A43156" w:rsidRPr="007823F4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7823F4">
        <w:rPr>
          <w:rFonts w:ascii="Tahoma" w:hAnsi="Tahoma" w:cs="Tahoma"/>
          <w:sz w:val="20"/>
          <w:szCs w:val="20"/>
          <w:lang w:val="en-US"/>
        </w:rPr>
        <w:t>MODEL/TYP -</w:t>
      </w:r>
    </w:p>
    <w:p w:rsid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KRAJ POCHODZENIA -</w:t>
      </w:r>
      <w:r>
        <w:rPr>
          <w:rFonts w:ascii="Tahoma" w:hAnsi="Tahoma" w:cs="Tahoma"/>
          <w:sz w:val="20"/>
          <w:szCs w:val="20"/>
        </w:rPr>
        <w:t xml:space="preserve"> …………………………. </w:t>
      </w:r>
      <w:r w:rsidRPr="007823F4">
        <w:rPr>
          <w:rFonts w:ascii="Tahoma" w:hAnsi="Tahoma" w:cs="Tahoma"/>
          <w:sz w:val="20"/>
          <w:szCs w:val="20"/>
        </w:rPr>
        <w:t>ROK PRODUKCJI -</w:t>
      </w:r>
      <w:r>
        <w:rPr>
          <w:rFonts w:ascii="Tahoma" w:hAnsi="Tahoma" w:cs="Tahoma"/>
          <w:sz w:val="20"/>
          <w:szCs w:val="20"/>
        </w:rPr>
        <w:t xml:space="preserve"> ……………………</w:t>
      </w:r>
    </w:p>
    <w:p w:rsidR="00952FE3" w:rsidRPr="00A43156" w:rsidRDefault="00A43156" w:rsidP="00A43156">
      <w:pPr>
        <w:pStyle w:val="Akapitzlist"/>
        <w:keepNext/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  <w:r w:rsidRPr="007823F4">
        <w:rPr>
          <w:rFonts w:ascii="Tahoma" w:hAnsi="Tahoma" w:cs="Tahoma"/>
          <w:sz w:val="20"/>
          <w:szCs w:val="20"/>
        </w:rPr>
        <w:t>LICZBA SZTUK -</w:t>
      </w:r>
      <w:r>
        <w:rPr>
          <w:rFonts w:ascii="Tahoma" w:hAnsi="Tahoma" w:cs="Tahoma"/>
          <w:sz w:val="20"/>
          <w:szCs w:val="20"/>
        </w:rPr>
        <w:t xml:space="preserve"> 1, CENA NETTO ZA SZTUKĘ ……………………..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952FE3" w:rsidRPr="007823F4" w:rsidTr="00274B23">
        <w:tc>
          <w:tcPr>
            <w:tcW w:w="7338" w:type="dxa"/>
            <w:shd w:val="clear" w:color="auto" w:fill="D9D9D9" w:themeFill="background1" w:themeFillShade="D9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52FE3" w:rsidRPr="007823F4" w:rsidTr="00274B23">
        <w:tc>
          <w:tcPr>
            <w:tcW w:w="7338" w:type="dxa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 xml:space="preserve">Podstawa pięcioramienna wykonana ze stali z osłonami z tworzywa sztucznego. Podnośnik pneumatyczny.  Siedzisko i oparcie tapicerowane. Podłokietniki o stałej wysokości z tworzywa sztucznego. Kołka o średnicy min. 50 mm. Wysokość całkowita w zakresie min. 1080-1170 mm. Wysokość siedziska w zakresie min. 490-580 mm. Wysokość oparcia min. 590 mm.  Szerokość siedziska min. 505 mm.  Głębokość siedziska min. 480 mm. Wysokość podłokietnika min. 190 mm. </w:t>
            </w:r>
          </w:p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23F4">
              <w:rPr>
                <w:rFonts w:ascii="Tahoma" w:hAnsi="Tahoma" w:cs="Tahoma"/>
                <w:sz w:val="20"/>
                <w:szCs w:val="20"/>
              </w:rPr>
              <w:t>Kolor tapicerki do wyboru przez</w:t>
            </w:r>
            <w:r w:rsidR="00A43156">
              <w:rPr>
                <w:rFonts w:ascii="Tahoma" w:hAnsi="Tahoma" w:cs="Tahoma"/>
                <w:sz w:val="20"/>
                <w:szCs w:val="20"/>
              </w:rPr>
              <w:t xml:space="preserve"> zamawiającego.</w:t>
            </w:r>
          </w:p>
        </w:tc>
        <w:tc>
          <w:tcPr>
            <w:tcW w:w="1984" w:type="dxa"/>
          </w:tcPr>
          <w:p w:rsidR="00952FE3" w:rsidRPr="007823F4" w:rsidRDefault="00952FE3" w:rsidP="00DB0F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56F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p w:rsidR="004C556F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p w:rsidR="004C556F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C556F" w:rsidRPr="00C94B58" w:rsidRDefault="004C556F" w:rsidP="004C556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C556F" w:rsidRPr="00C94B58" w:rsidRDefault="004C556F" w:rsidP="004C55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52FE3" w:rsidRPr="007823F4" w:rsidRDefault="00952FE3" w:rsidP="00AD2B1B">
      <w:pPr>
        <w:rPr>
          <w:rFonts w:ascii="Tahoma" w:hAnsi="Tahoma" w:cs="Tahoma"/>
          <w:sz w:val="20"/>
          <w:szCs w:val="20"/>
        </w:rPr>
      </w:pPr>
    </w:p>
    <w:sectPr w:rsidR="00952FE3" w:rsidRPr="007823F4" w:rsidSect="00A43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EE" w:rsidRDefault="00E333EE" w:rsidP="00677A39">
      <w:pPr>
        <w:spacing w:after="0" w:line="240" w:lineRule="auto"/>
      </w:pPr>
      <w:r>
        <w:separator/>
      </w:r>
    </w:p>
  </w:endnote>
  <w:endnote w:type="continuationSeparator" w:id="0">
    <w:p w:rsidR="00E333EE" w:rsidRDefault="00E333EE" w:rsidP="0067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F4" w:rsidRDefault="00782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6513"/>
      <w:docPartObj>
        <w:docPartGallery w:val="Page Numbers (Bottom of Page)"/>
        <w:docPartUnique/>
      </w:docPartObj>
    </w:sdtPr>
    <w:sdtEndPr/>
    <w:sdtContent>
      <w:p w:rsidR="007823F4" w:rsidRDefault="007823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B23">
          <w:rPr>
            <w:noProof/>
          </w:rPr>
          <w:t>1</w:t>
        </w:r>
        <w:r>
          <w:fldChar w:fldCharType="end"/>
        </w:r>
      </w:p>
    </w:sdtContent>
  </w:sdt>
  <w:p w:rsidR="007823F4" w:rsidRDefault="00782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F4" w:rsidRDefault="00782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EE" w:rsidRDefault="00E333EE" w:rsidP="00677A39">
      <w:pPr>
        <w:spacing w:after="0" w:line="240" w:lineRule="auto"/>
      </w:pPr>
      <w:r>
        <w:separator/>
      </w:r>
    </w:p>
  </w:footnote>
  <w:footnote w:type="continuationSeparator" w:id="0">
    <w:p w:rsidR="00E333EE" w:rsidRDefault="00E333EE" w:rsidP="0067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F4" w:rsidRDefault="00782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F4" w:rsidRDefault="007823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F4" w:rsidRDefault="00782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44B"/>
    <w:multiLevelType w:val="hybridMultilevel"/>
    <w:tmpl w:val="4934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17B6"/>
    <w:multiLevelType w:val="hybridMultilevel"/>
    <w:tmpl w:val="A698B3E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1B"/>
    <w:rsid w:val="000171EF"/>
    <w:rsid w:val="00022F77"/>
    <w:rsid w:val="000364F8"/>
    <w:rsid w:val="000A2FBF"/>
    <w:rsid w:val="000F1126"/>
    <w:rsid w:val="00120CAD"/>
    <w:rsid w:val="00127DFA"/>
    <w:rsid w:val="0016085D"/>
    <w:rsid w:val="00161378"/>
    <w:rsid w:val="001D7360"/>
    <w:rsid w:val="001E6577"/>
    <w:rsid w:val="002353FD"/>
    <w:rsid w:val="002370AF"/>
    <w:rsid w:val="00251C5E"/>
    <w:rsid w:val="00274B23"/>
    <w:rsid w:val="002818F7"/>
    <w:rsid w:val="0028443B"/>
    <w:rsid w:val="00291F53"/>
    <w:rsid w:val="002A34C4"/>
    <w:rsid w:val="002B2C81"/>
    <w:rsid w:val="00300027"/>
    <w:rsid w:val="003033CB"/>
    <w:rsid w:val="003040FB"/>
    <w:rsid w:val="00312330"/>
    <w:rsid w:val="00324404"/>
    <w:rsid w:val="003300FE"/>
    <w:rsid w:val="00332E95"/>
    <w:rsid w:val="00333FA3"/>
    <w:rsid w:val="00345B8C"/>
    <w:rsid w:val="00373DA3"/>
    <w:rsid w:val="003860C5"/>
    <w:rsid w:val="003A1E3F"/>
    <w:rsid w:val="003A35F1"/>
    <w:rsid w:val="003A4111"/>
    <w:rsid w:val="003B219E"/>
    <w:rsid w:val="003D7349"/>
    <w:rsid w:val="003F3102"/>
    <w:rsid w:val="003F59EB"/>
    <w:rsid w:val="00423F24"/>
    <w:rsid w:val="004875C1"/>
    <w:rsid w:val="004C556F"/>
    <w:rsid w:val="004F4692"/>
    <w:rsid w:val="005114DA"/>
    <w:rsid w:val="00532452"/>
    <w:rsid w:val="00591C94"/>
    <w:rsid w:val="005A0D07"/>
    <w:rsid w:val="005C6657"/>
    <w:rsid w:val="005E328C"/>
    <w:rsid w:val="005F6388"/>
    <w:rsid w:val="00614EAA"/>
    <w:rsid w:val="00676AA1"/>
    <w:rsid w:val="0067792A"/>
    <w:rsid w:val="00677A39"/>
    <w:rsid w:val="006A69CE"/>
    <w:rsid w:val="006B5B7D"/>
    <w:rsid w:val="007173EB"/>
    <w:rsid w:val="00730BC2"/>
    <w:rsid w:val="0076273E"/>
    <w:rsid w:val="007823F4"/>
    <w:rsid w:val="007A545C"/>
    <w:rsid w:val="007C3EDE"/>
    <w:rsid w:val="007C43CC"/>
    <w:rsid w:val="007D2672"/>
    <w:rsid w:val="007D7D76"/>
    <w:rsid w:val="007E10BD"/>
    <w:rsid w:val="0080154F"/>
    <w:rsid w:val="00812FD2"/>
    <w:rsid w:val="00816D47"/>
    <w:rsid w:val="00867F78"/>
    <w:rsid w:val="00874E29"/>
    <w:rsid w:val="00876920"/>
    <w:rsid w:val="00881979"/>
    <w:rsid w:val="008A4B83"/>
    <w:rsid w:val="008B5D49"/>
    <w:rsid w:val="008F7FC3"/>
    <w:rsid w:val="00900890"/>
    <w:rsid w:val="00903475"/>
    <w:rsid w:val="0092043E"/>
    <w:rsid w:val="00942753"/>
    <w:rsid w:val="00946CA7"/>
    <w:rsid w:val="00952FE3"/>
    <w:rsid w:val="00972BBC"/>
    <w:rsid w:val="00974474"/>
    <w:rsid w:val="009E4D06"/>
    <w:rsid w:val="009F7A41"/>
    <w:rsid w:val="00A0658A"/>
    <w:rsid w:val="00A35783"/>
    <w:rsid w:val="00A43156"/>
    <w:rsid w:val="00A47B7B"/>
    <w:rsid w:val="00A57ECC"/>
    <w:rsid w:val="00A856DA"/>
    <w:rsid w:val="00AC2191"/>
    <w:rsid w:val="00AD2B1B"/>
    <w:rsid w:val="00AE772E"/>
    <w:rsid w:val="00B2463E"/>
    <w:rsid w:val="00B755FA"/>
    <w:rsid w:val="00B80BD6"/>
    <w:rsid w:val="00B81658"/>
    <w:rsid w:val="00B93C55"/>
    <w:rsid w:val="00BA1D99"/>
    <w:rsid w:val="00BB045F"/>
    <w:rsid w:val="00BD5122"/>
    <w:rsid w:val="00BF326A"/>
    <w:rsid w:val="00C241C0"/>
    <w:rsid w:val="00C372E9"/>
    <w:rsid w:val="00C4310B"/>
    <w:rsid w:val="00C57370"/>
    <w:rsid w:val="00C751C0"/>
    <w:rsid w:val="00C82D50"/>
    <w:rsid w:val="00CB57F4"/>
    <w:rsid w:val="00CD17A0"/>
    <w:rsid w:val="00CD4413"/>
    <w:rsid w:val="00CD44EF"/>
    <w:rsid w:val="00CF4F68"/>
    <w:rsid w:val="00D84FB3"/>
    <w:rsid w:val="00DA273C"/>
    <w:rsid w:val="00DB0FA6"/>
    <w:rsid w:val="00DB649B"/>
    <w:rsid w:val="00DC545A"/>
    <w:rsid w:val="00DE1BFF"/>
    <w:rsid w:val="00E05C1F"/>
    <w:rsid w:val="00E07F46"/>
    <w:rsid w:val="00E24E25"/>
    <w:rsid w:val="00E30318"/>
    <w:rsid w:val="00E333EE"/>
    <w:rsid w:val="00E709A7"/>
    <w:rsid w:val="00E83CAC"/>
    <w:rsid w:val="00E92ED3"/>
    <w:rsid w:val="00EA77AB"/>
    <w:rsid w:val="00EC48BD"/>
    <w:rsid w:val="00EC754A"/>
    <w:rsid w:val="00ED75D4"/>
    <w:rsid w:val="00F11051"/>
    <w:rsid w:val="00F2050C"/>
    <w:rsid w:val="00F441B6"/>
    <w:rsid w:val="00F51F90"/>
    <w:rsid w:val="00F56808"/>
    <w:rsid w:val="00F56F37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5A90-DFA9-46DA-A6C6-A439D3C8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B1B"/>
    <w:pPr>
      <w:suppressAutoHyphens/>
      <w:spacing w:before="240" w:after="60" w:line="240" w:lineRule="auto"/>
      <w:outlineLvl w:val="5"/>
    </w:pPr>
    <w:rPr>
      <w:rFonts w:ascii="Calibri" w:hAnsi="Calibri" w:cs="Calibri"/>
      <w:b/>
      <w:bCs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D2B1B"/>
    <w:rPr>
      <w:rFonts w:ascii="Calibri" w:hAnsi="Calibri" w:cs="Calibri"/>
      <w:b/>
      <w:bCs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AD2B1B"/>
    <w:pPr>
      <w:ind w:left="720"/>
      <w:contextualSpacing/>
    </w:pPr>
  </w:style>
  <w:style w:type="table" w:styleId="Tabela-Siatka">
    <w:name w:val="Table Grid"/>
    <w:basedOn w:val="Standardowy"/>
    <w:uiPriority w:val="59"/>
    <w:rsid w:val="00AD2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2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372E9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2E9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3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A4B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A39"/>
  </w:style>
  <w:style w:type="paragraph" w:styleId="Stopka">
    <w:name w:val="footer"/>
    <w:basedOn w:val="Normalny"/>
    <w:link w:val="StopkaZnak"/>
    <w:uiPriority w:val="99"/>
    <w:unhideWhenUsed/>
    <w:rsid w:val="0067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A0FB-57E0-400E-9936-0439D5D8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2697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isroga</dc:creator>
  <cp:lastModifiedBy>Karina Madej</cp:lastModifiedBy>
  <cp:revision>11</cp:revision>
  <cp:lastPrinted>2018-07-12T12:03:00Z</cp:lastPrinted>
  <dcterms:created xsi:type="dcterms:W3CDTF">2018-08-23T10:15:00Z</dcterms:created>
  <dcterms:modified xsi:type="dcterms:W3CDTF">2018-08-24T10:59:00Z</dcterms:modified>
</cp:coreProperties>
</file>