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6B4F7" w14:textId="71791E4A" w:rsidR="003E5BAB" w:rsidRPr="00CC22C2" w:rsidRDefault="002E0EAB">
      <w:pPr>
        <w:pStyle w:val="Bezodstpw"/>
        <w:jc w:val="right"/>
        <w:rPr>
          <w:rFonts w:ascii="Tahoma" w:hAnsi="Tahoma" w:cs="Tahoma"/>
          <w:b/>
          <w:sz w:val="22"/>
          <w:szCs w:val="22"/>
        </w:rPr>
      </w:pPr>
      <w:r w:rsidRPr="00CC22C2">
        <w:rPr>
          <w:rFonts w:ascii="Tahoma" w:hAnsi="Tahoma" w:cs="Tahoma"/>
          <w:sz w:val="22"/>
          <w:szCs w:val="22"/>
        </w:rPr>
        <w:t xml:space="preserve">Załącznik nr </w:t>
      </w:r>
      <w:r w:rsidR="00F7081E">
        <w:rPr>
          <w:rFonts w:ascii="Tahoma" w:hAnsi="Tahoma" w:cs="Tahoma"/>
          <w:sz w:val="22"/>
          <w:szCs w:val="22"/>
        </w:rPr>
        <w:t>2</w:t>
      </w:r>
      <w:r w:rsidRPr="00CC22C2">
        <w:rPr>
          <w:rFonts w:ascii="Tahoma" w:hAnsi="Tahoma" w:cs="Tahoma"/>
          <w:sz w:val="22"/>
          <w:szCs w:val="22"/>
        </w:rPr>
        <w:t xml:space="preserve"> do zapytania - formularz cenowy</w:t>
      </w:r>
    </w:p>
    <w:p w14:paraId="31793FD9" w14:textId="77777777" w:rsidR="003E5BAB" w:rsidRPr="00CC22C2" w:rsidRDefault="003E5BAB">
      <w:pPr>
        <w:pStyle w:val="Bezodstpw"/>
        <w:jc w:val="center"/>
        <w:rPr>
          <w:rFonts w:ascii="Tahoma" w:hAnsi="Tahoma" w:cs="Tahoma"/>
          <w:b/>
          <w:sz w:val="22"/>
          <w:szCs w:val="22"/>
        </w:rPr>
      </w:pPr>
    </w:p>
    <w:p w14:paraId="139332B0" w14:textId="10345903" w:rsidR="003E5BAB" w:rsidRPr="00CC22C2" w:rsidRDefault="002E0EAB" w:rsidP="00DB61E3">
      <w:pPr>
        <w:pStyle w:val="Bezodstpw"/>
        <w:tabs>
          <w:tab w:val="left" w:pos="770"/>
          <w:tab w:val="center" w:pos="5230"/>
        </w:tabs>
        <w:jc w:val="center"/>
        <w:rPr>
          <w:rFonts w:ascii="Tahoma" w:hAnsi="Tahoma" w:cs="Tahoma"/>
          <w:b/>
          <w:sz w:val="22"/>
          <w:szCs w:val="22"/>
        </w:rPr>
      </w:pPr>
      <w:r w:rsidRPr="00CC22C2">
        <w:rPr>
          <w:rFonts w:ascii="Tahoma" w:hAnsi="Tahoma" w:cs="Tahoma"/>
          <w:b/>
          <w:sz w:val="22"/>
          <w:szCs w:val="22"/>
        </w:rPr>
        <w:t>FORMULARZ CENOWY</w:t>
      </w:r>
    </w:p>
    <w:p w14:paraId="110C4F06" w14:textId="77777777" w:rsidR="003E5BAB" w:rsidRPr="00CC22C2" w:rsidRDefault="003E5BAB">
      <w:pPr>
        <w:pStyle w:val="Bezodstpw"/>
        <w:rPr>
          <w:rFonts w:ascii="Tahoma" w:hAnsi="Tahoma" w:cs="Tahoma"/>
          <w:sz w:val="22"/>
          <w:szCs w:val="22"/>
        </w:rPr>
      </w:pPr>
    </w:p>
    <w:p w14:paraId="20405ECA" w14:textId="39763E12" w:rsidR="003E5BAB" w:rsidRPr="007717B4" w:rsidRDefault="002E0EAB" w:rsidP="007717B4">
      <w:pPr>
        <w:pStyle w:val="Default"/>
        <w:rPr>
          <w:rFonts w:cs="Tahoma"/>
          <w:lang w:bidi="ar-SA"/>
        </w:rPr>
      </w:pPr>
      <w:r w:rsidRPr="00CC22C2">
        <w:rPr>
          <w:rFonts w:cs="Tahoma"/>
          <w:sz w:val="22"/>
          <w:szCs w:val="22"/>
        </w:rPr>
        <w:t xml:space="preserve">DOTYCZY: </w:t>
      </w:r>
      <w:r w:rsidR="00907A3D">
        <w:rPr>
          <w:b/>
          <w:sz w:val="22"/>
          <w:szCs w:val="22"/>
        </w:rPr>
        <w:t>Obsługa serwisowa neuromonitoringu C2 508240 s/n: 17K144</w:t>
      </w:r>
    </w:p>
    <w:p w14:paraId="60813B68" w14:textId="17F6DE7D" w:rsidR="003E5BAB" w:rsidRPr="00CC22C2" w:rsidRDefault="002E0EAB">
      <w:pPr>
        <w:pStyle w:val="Bezodstpw"/>
        <w:rPr>
          <w:rFonts w:ascii="Tahoma" w:hAnsi="Tahoma" w:cs="Tahoma"/>
          <w:sz w:val="22"/>
          <w:szCs w:val="22"/>
        </w:rPr>
      </w:pPr>
      <w:r w:rsidRPr="00CC22C2">
        <w:rPr>
          <w:rFonts w:ascii="Tahoma" w:hAnsi="Tahoma" w:cs="Tahoma"/>
          <w:sz w:val="22"/>
          <w:szCs w:val="22"/>
        </w:rPr>
        <w:t xml:space="preserve">Uniwersyteckie Centrum kliniczne im. Prof. K. Gibińskiego Śląskiego Uniwersytetu Medycznego w Katowicach w związku z wszczęciem postępowania o udzielenie zamówienia publicznego o wartości szacunkowej do 50.000 zł </w:t>
      </w:r>
      <w:r w:rsidR="000110CE">
        <w:rPr>
          <w:rFonts w:ascii="Tahoma" w:hAnsi="Tahoma" w:cs="Tahoma"/>
          <w:sz w:val="22"/>
          <w:szCs w:val="22"/>
        </w:rPr>
        <w:t>k</w:t>
      </w:r>
      <w:r w:rsidRPr="00CC22C2">
        <w:rPr>
          <w:rFonts w:ascii="Tahoma" w:hAnsi="Tahoma" w:cs="Tahoma"/>
          <w:sz w:val="22"/>
          <w:szCs w:val="22"/>
        </w:rPr>
        <w:t>ieruje prośbę o złożenie oferty cenowej w celu realizacji zamówienia</w:t>
      </w:r>
    </w:p>
    <w:p w14:paraId="58D0DE52" w14:textId="77777777" w:rsidR="003E5BAB" w:rsidRPr="00CC22C2" w:rsidRDefault="003E5BAB">
      <w:pPr>
        <w:pStyle w:val="Bezodstpw"/>
        <w:rPr>
          <w:rFonts w:ascii="Tahoma" w:hAnsi="Tahoma" w:cs="Tahoma"/>
          <w:sz w:val="22"/>
          <w:szCs w:val="22"/>
        </w:rPr>
      </w:pPr>
    </w:p>
    <w:p w14:paraId="5FEDCBF3" w14:textId="77777777" w:rsidR="003E5BAB" w:rsidRPr="00CC22C2" w:rsidRDefault="002E0EAB">
      <w:pPr>
        <w:pStyle w:val="Bezodstpw"/>
        <w:rPr>
          <w:rFonts w:ascii="Tahoma" w:hAnsi="Tahoma" w:cs="Tahoma"/>
          <w:sz w:val="22"/>
          <w:szCs w:val="22"/>
        </w:rPr>
      </w:pPr>
      <w:r w:rsidRPr="00CC22C2">
        <w:rPr>
          <w:rFonts w:ascii="Tahoma" w:hAnsi="Tahoma" w:cs="Tahoma"/>
          <w:sz w:val="22"/>
          <w:szCs w:val="22"/>
        </w:rPr>
        <w:t>Wartość cenową należy podać w złotych polskich. Przedstawione wartości cenowe powinny być podane w wartości: netto, VAT, brutto.</w:t>
      </w:r>
    </w:p>
    <w:p w14:paraId="40B61327" w14:textId="77777777" w:rsidR="003E5BAB" w:rsidRPr="00CC22C2" w:rsidRDefault="003E5BAB">
      <w:pPr>
        <w:pStyle w:val="Bezodstpw"/>
        <w:rPr>
          <w:rFonts w:ascii="Tahoma" w:hAnsi="Tahoma" w:cs="Tahoma"/>
          <w:sz w:val="22"/>
          <w:szCs w:val="22"/>
        </w:rPr>
      </w:pPr>
    </w:p>
    <w:p w14:paraId="608739B6" w14:textId="77777777" w:rsidR="000748A5" w:rsidRDefault="000748A5" w:rsidP="000748A5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</w:p>
    <w:p w14:paraId="3EBDEC42" w14:textId="77777777" w:rsidR="000748A5" w:rsidRDefault="000748A5" w:rsidP="000748A5">
      <w:pPr>
        <w:pStyle w:val="Standard"/>
      </w:pPr>
      <w:r>
        <w:t xml:space="preserve">Tabela I  - przeglądy i konserwacje                                                                                                                                                                 </w:t>
      </w:r>
    </w:p>
    <w:tbl>
      <w:tblPr>
        <w:tblW w:w="15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1"/>
        <w:gridCol w:w="3661"/>
        <w:gridCol w:w="1359"/>
        <w:gridCol w:w="2544"/>
        <w:gridCol w:w="1863"/>
        <w:gridCol w:w="1633"/>
        <w:gridCol w:w="1104"/>
        <w:gridCol w:w="2916"/>
      </w:tblGrid>
      <w:tr w:rsidR="005126B7" w14:paraId="7529DD6D" w14:textId="77777777" w:rsidTr="00810FA5">
        <w:trPr>
          <w:trHeight w:val="642"/>
        </w:trPr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1D8475" w14:textId="77777777" w:rsidR="005126B7" w:rsidRDefault="005126B7" w:rsidP="00284D8A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L.P.</w:t>
            </w:r>
          </w:p>
          <w:p w14:paraId="626F463B" w14:textId="77777777" w:rsidR="005126B7" w:rsidRDefault="005126B7" w:rsidP="00284D8A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E63B72" w14:textId="77777777" w:rsidR="005126B7" w:rsidRDefault="005126B7" w:rsidP="00284D8A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Nazwa/rodzaj aparatu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836179" w14:textId="77777777" w:rsidR="005126B7" w:rsidRDefault="005126B7" w:rsidP="00284D8A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Ilość aparatów</w:t>
            </w:r>
          </w:p>
          <w:p w14:paraId="433F4FB9" w14:textId="77777777" w:rsidR="005126B7" w:rsidRDefault="005126B7" w:rsidP="00284D8A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(szt.)</w:t>
            </w:r>
          </w:p>
        </w:tc>
        <w:tc>
          <w:tcPr>
            <w:tcW w:w="2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E25434" w14:textId="77777777" w:rsidR="005126B7" w:rsidRDefault="005126B7" w:rsidP="00284D8A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Planowana ilość przeglądów w ciągu trwania całej umowy</w:t>
            </w:r>
          </w:p>
        </w:tc>
        <w:tc>
          <w:tcPr>
            <w:tcW w:w="1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C55396" w14:textId="77777777" w:rsidR="005126B7" w:rsidRDefault="005126B7" w:rsidP="00284D8A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Cena ryczałtowa za 1 przegląd netto</w:t>
            </w:r>
          </w:p>
        </w:tc>
        <w:tc>
          <w:tcPr>
            <w:tcW w:w="1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2495B4" w14:textId="77777777" w:rsidR="005126B7" w:rsidRDefault="005126B7" w:rsidP="00284D8A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Wartość</w:t>
            </w:r>
          </w:p>
          <w:p w14:paraId="0290101B" w14:textId="77777777" w:rsidR="005126B7" w:rsidRDefault="005126B7" w:rsidP="00284D8A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Netto</w:t>
            </w:r>
          </w:p>
          <w:p w14:paraId="6BC69CFE" w14:textId="77777777" w:rsidR="005126B7" w:rsidRDefault="005126B7" w:rsidP="00284D8A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(kol.4 x kol.5)</w:t>
            </w:r>
          </w:p>
        </w:tc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AF6C7DE" w14:textId="77777777" w:rsidR="005126B7" w:rsidRDefault="005126B7" w:rsidP="00284D8A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Stawka VAT</w:t>
            </w:r>
          </w:p>
          <w:p w14:paraId="2F6BBBC1" w14:textId="4A37D518" w:rsidR="005126B7" w:rsidRDefault="005126B7" w:rsidP="00284D8A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[%]</w:t>
            </w:r>
          </w:p>
        </w:tc>
        <w:tc>
          <w:tcPr>
            <w:tcW w:w="2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81BD87" w14:textId="71DFBD3D" w:rsidR="005126B7" w:rsidRDefault="005126B7" w:rsidP="00284D8A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Wartość</w:t>
            </w:r>
          </w:p>
          <w:p w14:paraId="3550BB30" w14:textId="77777777" w:rsidR="005126B7" w:rsidRDefault="005126B7" w:rsidP="00284D8A">
            <w:pPr>
              <w:pStyle w:val="Standard"/>
              <w:snapToGrid w:val="0"/>
              <w:jc w:val="center"/>
            </w:pPr>
            <w:r>
              <w:rPr>
                <w:sz w:val="18"/>
                <w:szCs w:val="18"/>
              </w:rPr>
              <w:t>Brutto</w:t>
            </w:r>
            <w:r>
              <w:rPr>
                <w:color w:val="FF0000"/>
                <w:sz w:val="18"/>
                <w:szCs w:val="18"/>
              </w:rPr>
              <w:t>*</w:t>
            </w:r>
          </w:p>
        </w:tc>
      </w:tr>
      <w:tr w:rsidR="005126B7" w14:paraId="7BAE1AEF" w14:textId="77777777" w:rsidTr="00810FA5">
        <w:trPr>
          <w:trHeight w:val="173"/>
        </w:trPr>
        <w:tc>
          <w:tcPr>
            <w:tcW w:w="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209941" w14:textId="77777777" w:rsidR="005126B7" w:rsidRDefault="005126B7" w:rsidP="00284D8A">
            <w:pPr>
              <w:pStyle w:val="Standard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6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A439CB" w14:textId="77777777" w:rsidR="005126B7" w:rsidRDefault="005126B7" w:rsidP="00284D8A">
            <w:pPr>
              <w:pStyle w:val="Standard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3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49D8CC" w14:textId="77777777" w:rsidR="005126B7" w:rsidRDefault="005126B7" w:rsidP="00284D8A">
            <w:pPr>
              <w:pStyle w:val="Standard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5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0EB87E" w14:textId="77777777" w:rsidR="005126B7" w:rsidRDefault="005126B7" w:rsidP="00284D8A">
            <w:pPr>
              <w:pStyle w:val="Standard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C87DF5" w14:textId="77777777" w:rsidR="005126B7" w:rsidRDefault="005126B7" w:rsidP="00284D8A">
            <w:pPr>
              <w:pStyle w:val="Standard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6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950515" w14:textId="77777777" w:rsidR="005126B7" w:rsidRDefault="005126B7" w:rsidP="00284D8A">
            <w:pPr>
              <w:pStyle w:val="Standard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104" w:type="dxa"/>
            <w:tcBorders>
              <w:left w:val="single" w:sz="2" w:space="0" w:color="000000"/>
              <w:bottom w:val="single" w:sz="2" w:space="0" w:color="000000"/>
            </w:tcBorders>
          </w:tcPr>
          <w:p w14:paraId="76D63F96" w14:textId="721A3BE9" w:rsidR="005126B7" w:rsidRDefault="005126B7" w:rsidP="00284D8A">
            <w:pPr>
              <w:pStyle w:val="Standard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9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F0D1D1" w14:textId="11DD4721" w:rsidR="005126B7" w:rsidRDefault="005126B7" w:rsidP="00284D8A">
            <w:pPr>
              <w:pStyle w:val="Standard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</w:tr>
      <w:tr w:rsidR="005126B7" w14:paraId="321B7A34" w14:textId="77777777" w:rsidTr="00810FA5">
        <w:trPr>
          <w:trHeight w:val="470"/>
        </w:trPr>
        <w:tc>
          <w:tcPr>
            <w:tcW w:w="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4C451F" w14:textId="77777777" w:rsidR="005126B7" w:rsidRDefault="005126B7" w:rsidP="00284D8A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04B1AB" w14:textId="77777777" w:rsidR="005126B7" w:rsidRDefault="005126B7" w:rsidP="00284D8A">
            <w:pPr>
              <w:pStyle w:val="PreformattedText"/>
            </w:pPr>
            <w:r>
              <w:rPr>
                <w:rFonts w:ascii="Times New Roman" w:hAnsi="Times New Roman"/>
              </w:rPr>
              <w:t xml:space="preserve">Neuromonitoring C2 </w:t>
            </w:r>
            <w:r>
              <w:rPr>
                <w:rFonts w:ascii="Times New Roman" w:hAnsi="Times New Roman"/>
              </w:rPr>
              <w:br/>
              <w:t xml:space="preserve">s/n: </w:t>
            </w:r>
            <w:r>
              <w:rPr>
                <w:rStyle w:val="markedcontent"/>
                <w:rFonts w:ascii="Times New Roman" w:hAnsi="Times New Roman" w:cs="Times New Roman"/>
              </w:rPr>
              <w:t>17K144</w:t>
            </w:r>
          </w:p>
        </w:tc>
        <w:tc>
          <w:tcPr>
            <w:tcW w:w="13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6C324E" w14:textId="77777777" w:rsidR="005126B7" w:rsidRDefault="005126B7" w:rsidP="00284D8A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C14F3C" w14:textId="13799836" w:rsidR="005126B7" w:rsidRDefault="00572A95" w:rsidP="00284D8A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098B29" w14:textId="77777777" w:rsidR="005126B7" w:rsidRDefault="005126B7" w:rsidP="00284D8A">
            <w:pPr>
              <w:pStyle w:val="TableContents"/>
              <w:jc w:val="center"/>
            </w:pPr>
          </w:p>
        </w:tc>
        <w:tc>
          <w:tcPr>
            <w:tcW w:w="16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2C7FFC" w14:textId="77777777" w:rsidR="005126B7" w:rsidRDefault="005126B7" w:rsidP="00284D8A">
            <w:pPr>
              <w:pStyle w:val="TableContents"/>
              <w:jc w:val="center"/>
            </w:pPr>
          </w:p>
        </w:tc>
        <w:tc>
          <w:tcPr>
            <w:tcW w:w="1104" w:type="dxa"/>
            <w:tcBorders>
              <w:left w:val="single" w:sz="2" w:space="0" w:color="000000"/>
              <w:bottom w:val="single" w:sz="2" w:space="0" w:color="000000"/>
            </w:tcBorders>
          </w:tcPr>
          <w:p w14:paraId="3371AEFC" w14:textId="77777777" w:rsidR="005126B7" w:rsidRDefault="005126B7" w:rsidP="00284D8A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29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36A318" w14:textId="145246C5" w:rsidR="005126B7" w:rsidRDefault="005126B7" w:rsidP="00284D8A">
            <w:pPr>
              <w:pStyle w:val="TableContents"/>
              <w:jc w:val="center"/>
              <w:rPr>
                <w:b/>
                <w:bCs/>
              </w:rPr>
            </w:pPr>
          </w:p>
        </w:tc>
      </w:tr>
    </w:tbl>
    <w:p w14:paraId="2896D641" w14:textId="016A048B" w:rsidR="000748A5" w:rsidRDefault="000748A5" w:rsidP="000748A5">
      <w:pPr>
        <w:pStyle w:val="Standard"/>
        <w:spacing w:line="100" w:lineRule="atLeast"/>
        <w:rPr>
          <w:color w:val="FF0000"/>
          <w:sz w:val="16"/>
          <w:szCs w:val="16"/>
        </w:rPr>
      </w:pPr>
      <w:r>
        <w:rPr>
          <w:color w:val="FF0000"/>
          <w:sz w:val="16"/>
          <w:szCs w:val="16"/>
        </w:rPr>
        <w:t>*Podana cena zawiera wszystkie koszty związane z wykonaniem usługi przeglądu tzn.: robocizna, części zużywalne, materiały do konserwacji, test bezpieczeństwa elektrycznego, dojazd itp.</w:t>
      </w:r>
    </w:p>
    <w:p w14:paraId="3DA6433F" w14:textId="77777777" w:rsidR="000748A5" w:rsidRDefault="000748A5" w:rsidP="000748A5">
      <w:pPr>
        <w:pStyle w:val="Standard"/>
        <w:spacing w:line="100" w:lineRule="atLeast"/>
        <w:rPr>
          <w:sz w:val="16"/>
          <w:szCs w:val="16"/>
        </w:rPr>
      </w:pPr>
    </w:p>
    <w:p w14:paraId="2E6E943D" w14:textId="77777777" w:rsidR="000748A5" w:rsidRDefault="000748A5" w:rsidP="000748A5">
      <w:pPr>
        <w:pStyle w:val="Standard"/>
        <w:spacing w:line="100" w:lineRule="atLeast"/>
        <w:rPr>
          <w:sz w:val="16"/>
          <w:szCs w:val="16"/>
        </w:rPr>
      </w:pPr>
    </w:p>
    <w:p w14:paraId="6339C585" w14:textId="77777777" w:rsidR="000748A5" w:rsidRDefault="000748A5" w:rsidP="000748A5">
      <w:pPr>
        <w:pStyle w:val="Standard"/>
      </w:pPr>
      <w:r>
        <w:t>Tabela II  - naprawa</w:t>
      </w:r>
    </w:p>
    <w:tbl>
      <w:tblPr>
        <w:tblW w:w="15355" w:type="dxa"/>
        <w:tblInd w:w="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5"/>
        <w:gridCol w:w="4115"/>
        <w:gridCol w:w="1372"/>
        <w:gridCol w:w="2452"/>
        <w:gridCol w:w="2268"/>
        <w:gridCol w:w="1701"/>
        <w:gridCol w:w="1486"/>
        <w:gridCol w:w="1486"/>
      </w:tblGrid>
      <w:tr w:rsidR="00114A79" w14:paraId="13AB93F7" w14:textId="77777777" w:rsidTr="00F74E75">
        <w:trPr>
          <w:trHeight w:val="736"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5B6598" w14:textId="77777777" w:rsidR="00114A79" w:rsidRDefault="00114A79" w:rsidP="00284D8A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L.P</w:t>
            </w:r>
          </w:p>
          <w:p w14:paraId="5F554FBC" w14:textId="77777777" w:rsidR="00114A79" w:rsidRDefault="00114A79" w:rsidP="00284D8A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E0BF21" w14:textId="77777777" w:rsidR="00114A79" w:rsidRDefault="00114A79" w:rsidP="00284D8A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Nazwa/rodzaj aparatu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113B0A" w14:textId="77777777" w:rsidR="00114A79" w:rsidRDefault="00114A79" w:rsidP="00284D8A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Ilość aparatów (szt.)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12D79B" w14:textId="77777777" w:rsidR="00114A79" w:rsidRDefault="00114A79" w:rsidP="00284D8A">
            <w:pPr>
              <w:pStyle w:val="Standard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Planowana ilość roboczogodzin  pracy serwisu w ramach naprawy</w:t>
            </w:r>
          </w:p>
          <w:p w14:paraId="2CE64182" w14:textId="77777777" w:rsidR="00114A79" w:rsidRDefault="00114A79" w:rsidP="00284D8A">
            <w:pPr>
              <w:pStyle w:val="Standard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dla określonych  w kol. 3  ilości aparatów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6BD6CB" w14:textId="77777777" w:rsidR="00114A79" w:rsidRDefault="00114A79" w:rsidP="00284D8A">
            <w:pPr>
              <w:pStyle w:val="Standard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Cena ryczałtowa jednej roboczogodziny netto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1BF6EB" w14:textId="77777777" w:rsidR="00114A79" w:rsidRDefault="00114A79" w:rsidP="00284D8A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Wartość</w:t>
            </w:r>
          </w:p>
          <w:p w14:paraId="57DC9905" w14:textId="77777777" w:rsidR="00114A79" w:rsidRDefault="00114A79" w:rsidP="00284D8A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Netto</w:t>
            </w:r>
          </w:p>
          <w:p w14:paraId="44E73433" w14:textId="77777777" w:rsidR="00114A79" w:rsidRDefault="00114A79" w:rsidP="00284D8A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(kol.4 x kol.5)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</w:tcBorders>
          </w:tcPr>
          <w:p w14:paraId="2108DE46" w14:textId="77777777" w:rsidR="00114A79" w:rsidRDefault="00114A79" w:rsidP="00284D8A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Stawka VAT </w:t>
            </w:r>
          </w:p>
          <w:p w14:paraId="775505E2" w14:textId="01F16FF3" w:rsidR="00114A79" w:rsidRDefault="00114A79" w:rsidP="00284D8A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[%]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CA6B21" w14:textId="667A27C8" w:rsidR="00114A79" w:rsidRDefault="00114A79" w:rsidP="00284D8A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Wartość</w:t>
            </w:r>
          </w:p>
          <w:p w14:paraId="147CD2B1" w14:textId="77777777" w:rsidR="00114A79" w:rsidRDefault="00114A79" w:rsidP="00284D8A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brutto</w:t>
            </w:r>
          </w:p>
        </w:tc>
      </w:tr>
      <w:tr w:rsidR="00114A79" w14:paraId="508DD9F4" w14:textId="77777777" w:rsidTr="00114A79">
        <w:trPr>
          <w:trHeight w:val="148"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FE32E7" w14:textId="77777777" w:rsidR="00114A79" w:rsidRDefault="00114A79" w:rsidP="00284D8A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F398C5" w14:textId="77777777" w:rsidR="00114A79" w:rsidRDefault="00114A79" w:rsidP="00284D8A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3870AC" w14:textId="77777777" w:rsidR="00114A79" w:rsidRDefault="00114A79" w:rsidP="00284D8A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472552" w14:textId="77777777" w:rsidR="00114A79" w:rsidRDefault="00114A79" w:rsidP="00284D8A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6F5C0E" w14:textId="77777777" w:rsidR="00114A79" w:rsidRDefault="00114A79" w:rsidP="00284D8A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2B77CF" w14:textId="77777777" w:rsidR="00114A79" w:rsidRDefault="00114A79" w:rsidP="00284D8A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00697D" w14:textId="5C4B5719" w:rsidR="00114A79" w:rsidRDefault="00114A79" w:rsidP="00284D8A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9FE7D6" w14:textId="6865BCAB" w:rsidR="00114A79" w:rsidRDefault="00114A79" w:rsidP="00284D8A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</w:t>
            </w:r>
          </w:p>
        </w:tc>
      </w:tr>
      <w:tr w:rsidR="00114A79" w14:paraId="423A5AD9" w14:textId="77777777" w:rsidTr="00114A79">
        <w:trPr>
          <w:trHeight w:val="581"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EF3DFB" w14:textId="77777777" w:rsidR="00114A79" w:rsidRDefault="00114A79" w:rsidP="00284D8A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29A5F1" w14:textId="77777777" w:rsidR="00114A79" w:rsidRPr="00F32832" w:rsidRDefault="00114A79" w:rsidP="00284D8A">
            <w:pPr>
              <w:pStyle w:val="TableContents"/>
              <w:snapToGrid w:val="0"/>
              <w:rPr>
                <w:sz w:val="20"/>
                <w:szCs w:val="20"/>
              </w:rPr>
            </w:pPr>
            <w:r w:rsidRPr="00F32832">
              <w:rPr>
                <w:sz w:val="20"/>
                <w:szCs w:val="20"/>
              </w:rPr>
              <w:t xml:space="preserve">Neuromonitoring C2 </w:t>
            </w:r>
            <w:r w:rsidRPr="00F32832">
              <w:rPr>
                <w:sz w:val="20"/>
                <w:szCs w:val="20"/>
              </w:rPr>
              <w:br/>
              <w:t xml:space="preserve">s/n: </w:t>
            </w:r>
            <w:r w:rsidRPr="00F32832">
              <w:rPr>
                <w:rStyle w:val="markedcontent"/>
                <w:rFonts w:cs="Times New Roman"/>
                <w:sz w:val="20"/>
                <w:szCs w:val="20"/>
              </w:rPr>
              <w:t>17K144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CFEDC9" w14:textId="77777777" w:rsidR="00114A79" w:rsidRDefault="00114A79" w:rsidP="00284D8A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E20CB1" w14:textId="45FD05C9" w:rsidR="00114A79" w:rsidRDefault="00114A79" w:rsidP="00284D8A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A0042">
              <w:rPr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0D9F84" w14:textId="77777777" w:rsidR="00114A79" w:rsidRDefault="00114A79" w:rsidP="00284D8A">
            <w:pPr>
              <w:pStyle w:val="Standard"/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AD7427" w14:textId="77777777" w:rsidR="00114A79" w:rsidRDefault="00114A79" w:rsidP="00284D8A">
            <w:pPr>
              <w:pStyle w:val="Standard"/>
              <w:snapToGrid w:val="0"/>
              <w:jc w:val="center"/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67B9B0" w14:textId="77777777" w:rsidR="00114A79" w:rsidRDefault="00114A79" w:rsidP="00284D8A">
            <w:pPr>
              <w:pStyle w:val="TableHeading"/>
              <w:suppressLineNumbers w:val="0"/>
              <w:snapToGrid w:val="0"/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4DD6E9" w14:textId="7FDBCD81" w:rsidR="00114A79" w:rsidRDefault="00114A79" w:rsidP="00284D8A">
            <w:pPr>
              <w:pStyle w:val="TableHeading"/>
              <w:suppressLineNumbers w:val="0"/>
              <w:snapToGrid w:val="0"/>
            </w:pPr>
          </w:p>
        </w:tc>
      </w:tr>
    </w:tbl>
    <w:p w14:paraId="6F1DBC12" w14:textId="77777777" w:rsidR="000748A5" w:rsidRDefault="000748A5" w:rsidP="000748A5">
      <w:pPr>
        <w:pStyle w:val="Standard"/>
        <w:spacing w:before="100"/>
        <w:rPr>
          <w:rFonts w:cs="Times New Roman"/>
        </w:rPr>
      </w:pPr>
    </w:p>
    <w:p w14:paraId="00856000" w14:textId="77777777" w:rsidR="005446C5" w:rsidRDefault="000748A5" w:rsidP="000748A5">
      <w:pPr>
        <w:pStyle w:val="Standard"/>
      </w:pPr>
      <w:r>
        <w:t>Tabela III  - koszt dojazdu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9"/>
        <w:gridCol w:w="4052"/>
        <w:gridCol w:w="1803"/>
        <w:gridCol w:w="2069"/>
        <w:gridCol w:w="2197"/>
        <w:gridCol w:w="1464"/>
        <w:gridCol w:w="2693"/>
      </w:tblGrid>
      <w:tr w:rsidR="005446C5" w:rsidRPr="00F816B8" w14:paraId="7FDC2264" w14:textId="77777777" w:rsidTr="005E0DC4">
        <w:tc>
          <w:tcPr>
            <w:tcW w:w="459" w:type="dxa"/>
          </w:tcPr>
          <w:p w14:paraId="17C08B16" w14:textId="77777777" w:rsidR="005446C5" w:rsidRPr="00F816B8" w:rsidRDefault="005446C5" w:rsidP="00284D8A">
            <w:pPr>
              <w:rPr>
                <w:rFonts w:ascii="Tahoma" w:hAnsi="Tahoma" w:cs="Tahoma"/>
                <w:sz w:val="14"/>
                <w:szCs w:val="18"/>
              </w:rPr>
            </w:pPr>
          </w:p>
          <w:p w14:paraId="50A48F7A" w14:textId="77777777" w:rsidR="005446C5" w:rsidRPr="00F816B8" w:rsidRDefault="005446C5" w:rsidP="00284D8A">
            <w:pPr>
              <w:rPr>
                <w:rFonts w:ascii="Tahoma" w:hAnsi="Tahoma" w:cs="Tahoma"/>
                <w:sz w:val="14"/>
                <w:szCs w:val="18"/>
              </w:rPr>
            </w:pPr>
            <w:r w:rsidRPr="00F816B8">
              <w:rPr>
                <w:rFonts w:ascii="Tahoma" w:hAnsi="Tahoma" w:cs="Tahoma"/>
                <w:sz w:val="14"/>
                <w:szCs w:val="18"/>
              </w:rPr>
              <w:t>L.P</w:t>
            </w:r>
          </w:p>
        </w:tc>
        <w:tc>
          <w:tcPr>
            <w:tcW w:w="4052" w:type="dxa"/>
          </w:tcPr>
          <w:p w14:paraId="54212169" w14:textId="77777777" w:rsidR="005446C5" w:rsidRPr="00F816B8" w:rsidRDefault="005446C5" w:rsidP="00284D8A">
            <w:pPr>
              <w:rPr>
                <w:rFonts w:ascii="Tahoma" w:hAnsi="Tahoma" w:cs="Tahoma"/>
                <w:sz w:val="14"/>
                <w:szCs w:val="18"/>
              </w:rPr>
            </w:pPr>
          </w:p>
          <w:p w14:paraId="160B9276" w14:textId="77777777" w:rsidR="005446C5" w:rsidRPr="00F816B8" w:rsidRDefault="005446C5" w:rsidP="00284D8A">
            <w:pPr>
              <w:rPr>
                <w:rFonts w:ascii="Tahoma" w:hAnsi="Tahoma" w:cs="Tahoma"/>
                <w:sz w:val="14"/>
                <w:szCs w:val="18"/>
              </w:rPr>
            </w:pPr>
            <w:r w:rsidRPr="00F816B8">
              <w:rPr>
                <w:rFonts w:ascii="Tahoma" w:hAnsi="Tahoma" w:cs="Tahoma"/>
                <w:sz w:val="14"/>
                <w:szCs w:val="18"/>
              </w:rPr>
              <w:t xml:space="preserve">                     Wyszczególnienie</w:t>
            </w:r>
          </w:p>
          <w:p w14:paraId="54FE801F" w14:textId="77777777" w:rsidR="005446C5" w:rsidRPr="00F816B8" w:rsidRDefault="005446C5" w:rsidP="00284D8A">
            <w:pPr>
              <w:rPr>
                <w:rFonts w:ascii="Tahoma" w:hAnsi="Tahoma" w:cs="Tahoma"/>
                <w:sz w:val="14"/>
                <w:szCs w:val="18"/>
              </w:rPr>
            </w:pPr>
          </w:p>
        </w:tc>
        <w:tc>
          <w:tcPr>
            <w:tcW w:w="1803" w:type="dxa"/>
          </w:tcPr>
          <w:p w14:paraId="42861B80" w14:textId="77777777" w:rsidR="005446C5" w:rsidRPr="00F816B8" w:rsidRDefault="005446C5" w:rsidP="00284D8A">
            <w:pPr>
              <w:rPr>
                <w:rFonts w:ascii="Tahoma" w:hAnsi="Tahoma" w:cs="Tahoma"/>
                <w:sz w:val="14"/>
                <w:szCs w:val="18"/>
              </w:rPr>
            </w:pPr>
          </w:p>
          <w:p w14:paraId="2DD9C91B" w14:textId="77777777" w:rsidR="005446C5" w:rsidRPr="00F816B8" w:rsidRDefault="005446C5" w:rsidP="00284D8A">
            <w:pPr>
              <w:jc w:val="center"/>
              <w:rPr>
                <w:rFonts w:ascii="Tahoma" w:hAnsi="Tahoma" w:cs="Tahoma"/>
                <w:sz w:val="14"/>
                <w:szCs w:val="18"/>
              </w:rPr>
            </w:pPr>
            <w:r w:rsidRPr="00F816B8">
              <w:rPr>
                <w:rFonts w:ascii="Tahoma" w:hAnsi="Tahoma" w:cs="Tahoma"/>
                <w:sz w:val="14"/>
                <w:szCs w:val="18"/>
              </w:rPr>
              <w:t>Szacunkowa ilość</w:t>
            </w:r>
          </w:p>
        </w:tc>
        <w:tc>
          <w:tcPr>
            <w:tcW w:w="2069" w:type="dxa"/>
          </w:tcPr>
          <w:p w14:paraId="1704CEDA" w14:textId="77777777" w:rsidR="005446C5" w:rsidRPr="00F816B8" w:rsidRDefault="005446C5" w:rsidP="00284D8A">
            <w:pPr>
              <w:jc w:val="center"/>
              <w:rPr>
                <w:rFonts w:ascii="Tahoma" w:hAnsi="Tahoma" w:cs="Tahoma"/>
                <w:sz w:val="14"/>
                <w:szCs w:val="18"/>
              </w:rPr>
            </w:pPr>
            <w:r w:rsidRPr="00F816B8">
              <w:rPr>
                <w:rFonts w:ascii="Tahoma" w:hAnsi="Tahoma" w:cs="Tahoma"/>
                <w:sz w:val="14"/>
                <w:szCs w:val="18"/>
              </w:rPr>
              <w:t>Cena ryczałtowa jednego dojazdu netto</w:t>
            </w:r>
          </w:p>
        </w:tc>
        <w:tc>
          <w:tcPr>
            <w:tcW w:w="2197" w:type="dxa"/>
          </w:tcPr>
          <w:p w14:paraId="2E8043F5" w14:textId="77777777" w:rsidR="005446C5" w:rsidRPr="00F816B8" w:rsidRDefault="005446C5" w:rsidP="00284D8A">
            <w:pPr>
              <w:jc w:val="center"/>
              <w:rPr>
                <w:rFonts w:ascii="Tahoma" w:hAnsi="Tahoma" w:cs="Tahoma"/>
                <w:sz w:val="14"/>
                <w:szCs w:val="18"/>
              </w:rPr>
            </w:pPr>
            <w:r w:rsidRPr="00F816B8">
              <w:rPr>
                <w:rFonts w:ascii="Tahoma" w:hAnsi="Tahoma" w:cs="Tahoma"/>
                <w:sz w:val="14"/>
                <w:szCs w:val="18"/>
              </w:rPr>
              <w:t>Wartość Netto</w:t>
            </w:r>
          </w:p>
          <w:p w14:paraId="09BBE1C7" w14:textId="77777777" w:rsidR="005446C5" w:rsidRPr="00F816B8" w:rsidRDefault="005446C5" w:rsidP="00284D8A">
            <w:pPr>
              <w:jc w:val="center"/>
              <w:rPr>
                <w:rFonts w:ascii="Tahoma" w:hAnsi="Tahoma" w:cs="Tahoma"/>
                <w:sz w:val="14"/>
                <w:szCs w:val="18"/>
              </w:rPr>
            </w:pPr>
            <w:r w:rsidRPr="00F816B8">
              <w:rPr>
                <w:rFonts w:ascii="Tahoma" w:hAnsi="Tahoma" w:cs="Tahoma"/>
                <w:sz w:val="14"/>
                <w:szCs w:val="18"/>
              </w:rPr>
              <w:t>(kol.3 x kol.4)</w:t>
            </w:r>
          </w:p>
        </w:tc>
        <w:tc>
          <w:tcPr>
            <w:tcW w:w="1464" w:type="dxa"/>
          </w:tcPr>
          <w:p w14:paraId="40B15780" w14:textId="208E5174" w:rsidR="005446C5" w:rsidRPr="00F816B8" w:rsidRDefault="005446C5" w:rsidP="00284D8A">
            <w:pPr>
              <w:jc w:val="center"/>
              <w:rPr>
                <w:rFonts w:ascii="Tahoma" w:hAnsi="Tahoma" w:cs="Tahoma"/>
                <w:sz w:val="14"/>
                <w:szCs w:val="18"/>
              </w:rPr>
            </w:pPr>
            <w:r>
              <w:rPr>
                <w:rFonts w:ascii="Tahoma" w:hAnsi="Tahoma" w:cs="Tahoma"/>
                <w:sz w:val="14"/>
                <w:szCs w:val="18"/>
              </w:rPr>
              <w:t>Stawka VAT [%]</w:t>
            </w:r>
          </w:p>
        </w:tc>
        <w:tc>
          <w:tcPr>
            <w:tcW w:w="2693" w:type="dxa"/>
          </w:tcPr>
          <w:p w14:paraId="07D1459F" w14:textId="44CB2759" w:rsidR="005446C5" w:rsidRPr="00F816B8" w:rsidRDefault="005446C5" w:rsidP="00284D8A">
            <w:pPr>
              <w:jc w:val="center"/>
              <w:rPr>
                <w:rFonts w:ascii="Tahoma" w:hAnsi="Tahoma" w:cs="Tahoma"/>
                <w:sz w:val="14"/>
                <w:szCs w:val="18"/>
              </w:rPr>
            </w:pPr>
            <w:r w:rsidRPr="00F816B8">
              <w:rPr>
                <w:rFonts w:ascii="Tahoma" w:hAnsi="Tahoma" w:cs="Tahoma"/>
                <w:sz w:val="14"/>
                <w:szCs w:val="18"/>
              </w:rPr>
              <w:t>Wartość brutto</w:t>
            </w:r>
          </w:p>
          <w:p w14:paraId="02688C54" w14:textId="77777777" w:rsidR="005446C5" w:rsidRPr="00F816B8" w:rsidRDefault="005446C5" w:rsidP="00284D8A">
            <w:pPr>
              <w:jc w:val="center"/>
              <w:rPr>
                <w:rFonts w:ascii="Tahoma" w:hAnsi="Tahoma" w:cs="Tahoma"/>
                <w:sz w:val="14"/>
                <w:szCs w:val="18"/>
              </w:rPr>
            </w:pPr>
            <w:r w:rsidRPr="00F816B8">
              <w:rPr>
                <w:rFonts w:ascii="Tahoma" w:hAnsi="Tahoma" w:cs="Tahoma"/>
                <w:sz w:val="14"/>
                <w:szCs w:val="18"/>
              </w:rPr>
              <w:t>(kol.5 + VAT)</w:t>
            </w:r>
          </w:p>
        </w:tc>
      </w:tr>
      <w:tr w:rsidR="005446C5" w:rsidRPr="00F816B8" w14:paraId="6A172A01" w14:textId="77777777" w:rsidTr="005E0DC4">
        <w:tc>
          <w:tcPr>
            <w:tcW w:w="459" w:type="dxa"/>
          </w:tcPr>
          <w:p w14:paraId="3B205928" w14:textId="77777777" w:rsidR="005446C5" w:rsidRPr="00F816B8" w:rsidRDefault="005446C5" w:rsidP="00284D8A">
            <w:pPr>
              <w:jc w:val="center"/>
              <w:rPr>
                <w:rFonts w:ascii="Tahoma" w:hAnsi="Tahoma" w:cs="Tahoma"/>
                <w:i/>
                <w:sz w:val="14"/>
                <w:szCs w:val="18"/>
              </w:rPr>
            </w:pPr>
            <w:r w:rsidRPr="00F816B8">
              <w:rPr>
                <w:rFonts w:ascii="Tahoma" w:hAnsi="Tahoma" w:cs="Tahoma"/>
                <w:i/>
                <w:sz w:val="14"/>
                <w:szCs w:val="18"/>
              </w:rPr>
              <w:t>1</w:t>
            </w:r>
          </w:p>
        </w:tc>
        <w:tc>
          <w:tcPr>
            <w:tcW w:w="4052" w:type="dxa"/>
          </w:tcPr>
          <w:p w14:paraId="630923A1" w14:textId="77777777" w:rsidR="005446C5" w:rsidRPr="00F816B8" w:rsidRDefault="005446C5" w:rsidP="00284D8A">
            <w:pPr>
              <w:jc w:val="center"/>
              <w:rPr>
                <w:rFonts w:ascii="Tahoma" w:hAnsi="Tahoma" w:cs="Tahoma"/>
                <w:i/>
                <w:sz w:val="14"/>
                <w:szCs w:val="18"/>
              </w:rPr>
            </w:pPr>
            <w:r w:rsidRPr="00F816B8">
              <w:rPr>
                <w:rFonts w:ascii="Tahoma" w:hAnsi="Tahoma" w:cs="Tahoma"/>
                <w:i/>
                <w:sz w:val="14"/>
                <w:szCs w:val="18"/>
              </w:rPr>
              <w:t>2</w:t>
            </w:r>
          </w:p>
        </w:tc>
        <w:tc>
          <w:tcPr>
            <w:tcW w:w="1803" w:type="dxa"/>
          </w:tcPr>
          <w:p w14:paraId="70A8B7FE" w14:textId="77777777" w:rsidR="005446C5" w:rsidRPr="00F816B8" w:rsidRDefault="005446C5" w:rsidP="00284D8A">
            <w:pPr>
              <w:jc w:val="center"/>
              <w:rPr>
                <w:rFonts w:ascii="Tahoma" w:hAnsi="Tahoma" w:cs="Tahoma"/>
                <w:i/>
                <w:sz w:val="14"/>
                <w:szCs w:val="18"/>
              </w:rPr>
            </w:pPr>
            <w:r w:rsidRPr="00F816B8">
              <w:rPr>
                <w:rFonts w:ascii="Tahoma" w:hAnsi="Tahoma" w:cs="Tahoma"/>
                <w:i/>
                <w:sz w:val="14"/>
                <w:szCs w:val="18"/>
              </w:rPr>
              <w:t>3</w:t>
            </w:r>
          </w:p>
        </w:tc>
        <w:tc>
          <w:tcPr>
            <w:tcW w:w="2069" w:type="dxa"/>
          </w:tcPr>
          <w:p w14:paraId="13A789AE" w14:textId="77777777" w:rsidR="005446C5" w:rsidRPr="00F816B8" w:rsidRDefault="005446C5" w:rsidP="00284D8A">
            <w:pPr>
              <w:jc w:val="center"/>
              <w:rPr>
                <w:rFonts w:ascii="Tahoma" w:hAnsi="Tahoma" w:cs="Tahoma"/>
                <w:i/>
                <w:sz w:val="14"/>
                <w:szCs w:val="18"/>
              </w:rPr>
            </w:pPr>
            <w:r w:rsidRPr="00F816B8">
              <w:rPr>
                <w:rFonts w:ascii="Tahoma" w:hAnsi="Tahoma" w:cs="Tahoma"/>
                <w:i/>
                <w:sz w:val="14"/>
                <w:szCs w:val="18"/>
              </w:rPr>
              <w:t>4</w:t>
            </w:r>
          </w:p>
        </w:tc>
        <w:tc>
          <w:tcPr>
            <w:tcW w:w="2197" w:type="dxa"/>
          </w:tcPr>
          <w:p w14:paraId="1D599C2C" w14:textId="77777777" w:rsidR="005446C5" w:rsidRPr="00F816B8" w:rsidRDefault="005446C5" w:rsidP="00284D8A">
            <w:pPr>
              <w:jc w:val="center"/>
              <w:rPr>
                <w:rFonts w:ascii="Tahoma" w:hAnsi="Tahoma" w:cs="Tahoma"/>
                <w:i/>
                <w:sz w:val="14"/>
                <w:szCs w:val="18"/>
              </w:rPr>
            </w:pPr>
            <w:r w:rsidRPr="00F816B8">
              <w:rPr>
                <w:rFonts w:ascii="Tahoma" w:hAnsi="Tahoma" w:cs="Tahoma"/>
                <w:i/>
                <w:sz w:val="14"/>
                <w:szCs w:val="18"/>
              </w:rPr>
              <w:t>5</w:t>
            </w:r>
          </w:p>
        </w:tc>
        <w:tc>
          <w:tcPr>
            <w:tcW w:w="1464" w:type="dxa"/>
          </w:tcPr>
          <w:p w14:paraId="57BE59C7" w14:textId="0ED78564" w:rsidR="005446C5" w:rsidRPr="00F816B8" w:rsidRDefault="005446C5" w:rsidP="00284D8A">
            <w:pPr>
              <w:jc w:val="center"/>
              <w:rPr>
                <w:rFonts w:ascii="Tahoma" w:hAnsi="Tahoma" w:cs="Tahoma"/>
                <w:i/>
                <w:sz w:val="14"/>
                <w:szCs w:val="18"/>
              </w:rPr>
            </w:pPr>
            <w:r>
              <w:rPr>
                <w:rFonts w:ascii="Tahoma" w:hAnsi="Tahoma" w:cs="Tahoma"/>
                <w:i/>
                <w:sz w:val="14"/>
                <w:szCs w:val="18"/>
              </w:rPr>
              <w:t>6</w:t>
            </w:r>
          </w:p>
        </w:tc>
        <w:tc>
          <w:tcPr>
            <w:tcW w:w="2693" w:type="dxa"/>
          </w:tcPr>
          <w:p w14:paraId="11C91429" w14:textId="12880EE3" w:rsidR="005446C5" w:rsidRPr="00F816B8" w:rsidRDefault="005446C5" w:rsidP="00284D8A">
            <w:pPr>
              <w:jc w:val="center"/>
              <w:rPr>
                <w:rFonts w:ascii="Tahoma" w:hAnsi="Tahoma" w:cs="Tahoma"/>
                <w:i/>
                <w:sz w:val="14"/>
                <w:szCs w:val="18"/>
              </w:rPr>
            </w:pPr>
            <w:r>
              <w:rPr>
                <w:rFonts w:ascii="Tahoma" w:hAnsi="Tahoma" w:cs="Tahoma"/>
                <w:i/>
                <w:sz w:val="14"/>
                <w:szCs w:val="18"/>
              </w:rPr>
              <w:t>7</w:t>
            </w:r>
          </w:p>
        </w:tc>
      </w:tr>
      <w:tr w:rsidR="005446C5" w:rsidRPr="00F816B8" w14:paraId="734771DC" w14:textId="77777777" w:rsidTr="00F32832">
        <w:trPr>
          <w:trHeight w:val="751"/>
        </w:trPr>
        <w:tc>
          <w:tcPr>
            <w:tcW w:w="459" w:type="dxa"/>
          </w:tcPr>
          <w:p w14:paraId="15B362A6" w14:textId="77777777" w:rsidR="005446C5" w:rsidRPr="00F816B8" w:rsidRDefault="005446C5" w:rsidP="00284D8A">
            <w:pPr>
              <w:rPr>
                <w:rFonts w:ascii="Tahoma" w:hAnsi="Tahoma" w:cs="Tahoma"/>
                <w:sz w:val="14"/>
                <w:szCs w:val="18"/>
              </w:rPr>
            </w:pPr>
          </w:p>
          <w:p w14:paraId="1DDC3E91" w14:textId="77777777" w:rsidR="005446C5" w:rsidRPr="00F816B8" w:rsidRDefault="005446C5" w:rsidP="00284D8A">
            <w:pPr>
              <w:rPr>
                <w:rFonts w:ascii="Tahoma" w:hAnsi="Tahoma" w:cs="Tahoma"/>
                <w:sz w:val="14"/>
                <w:szCs w:val="18"/>
              </w:rPr>
            </w:pPr>
            <w:r w:rsidRPr="00F816B8">
              <w:rPr>
                <w:rFonts w:ascii="Tahoma" w:hAnsi="Tahoma" w:cs="Tahoma"/>
                <w:sz w:val="14"/>
                <w:szCs w:val="18"/>
              </w:rPr>
              <w:t>1.</w:t>
            </w:r>
          </w:p>
        </w:tc>
        <w:tc>
          <w:tcPr>
            <w:tcW w:w="4052" w:type="dxa"/>
          </w:tcPr>
          <w:p w14:paraId="2559065C" w14:textId="77777777" w:rsidR="005446C5" w:rsidRPr="00F32832" w:rsidRDefault="005446C5" w:rsidP="00284D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55CE69" w14:textId="77777777" w:rsidR="005446C5" w:rsidRPr="00F32832" w:rsidRDefault="005446C5" w:rsidP="00284D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2832">
              <w:rPr>
                <w:rFonts w:ascii="Times New Roman" w:hAnsi="Times New Roman" w:cs="Times New Roman"/>
                <w:sz w:val="20"/>
                <w:szCs w:val="20"/>
              </w:rPr>
              <w:t>Koszt dojazdu do i z siedziby Zamawiającego dla wykonania usługi naprawy</w:t>
            </w:r>
          </w:p>
          <w:p w14:paraId="6DDC8DEC" w14:textId="77777777" w:rsidR="005446C5" w:rsidRPr="00F32832" w:rsidRDefault="005446C5" w:rsidP="00284D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3" w:type="dxa"/>
            <w:shd w:val="clear" w:color="auto" w:fill="auto"/>
            <w:vAlign w:val="center"/>
          </w:tcPr>
          <w:p w14:paraId="413D99A2" w14:textId="57DAFF49" w:rsidR="005446C5" w:rsidRPr="0042287B" w:rsidRDefault="005446C5" w:rsidP="00284D8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2069" w:type="dxa"/>
            <w:vAlign w:val="center"/>
          </w:tcPr>
          <w:p w14:paraId="733BC247" w14:textId="07808531" w:rsidR="005446C5" w:rsidRPr="00E33498" w:rsidRDefault="005446C5" w:rsidP="00284D8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97" w:type="dxa"/>
            <w:vAlign w:val="center"/>
          </w:tcPr>
          <w:p w14:paraId="5699033F" w14:textId="77777777" w:rsidR="005446C5" w:rsidRPr="0042287B" w:rsidRDefault="005446C5" w:rsidP="00284D8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64" w:type="dxa"/>
            <w:shd w:val="clear" w:color="auto" w:fill="F2F2F2"/>
          </w:tcPr>
          <w:p w14:paraId="2385388A" w14:textId="77777777" w:rsidR="005446C5" w:rsidRPr="0042287B" w:rsidRDefault="005446C5" w:rsidP="00284D8A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F2F2F2"/>
            <w:vAlign w:val="center"/>
          </w:tcPr>
          <w:p w14:paraId="471E5FA1" w14:textId="3C870986" w:rsidR="005446C5" w:rsidRPr="0042287B" w:rsidRDefault="005446C5" w:rsidP="00284D8A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</w:tbl>
    <w:p w14:paraId="45A11083" w14:textId="77777777" w:rsidR="003E5BAB" w:rsidRDefault="003E5BAB">
      <w:pPr>
        <w:pStyle w:val="Bezodstpw"/>
        <w:rPr>
          <w:rFonts w:ascii="Tahoma" w:hAnsi="Tahoma" w:cs="Tahoma"/>
          <w:sz w:val="22"/>
          <w:szCs w:val="22"/>
        </w:rPr>
      </w:pPr>
    </w:p>
    <w:p w14:paraId="34695532" w14:textId="77777777" w:rsidR="00C77E35" w:rsidRPr="00CC22C2" w:rsidRDefault="00C77E35">
      <w:pPr>
        <w:pStyle w:val="Bezodstpw"/>
        <w:rPr>
          <w:rFonts w:ascii="Tahoma" w:hAnsi="Tahoma" w:cs="Tahoma"/>
          <w:sz w:val="22"/>
          <w:szCs w:val="22"/>
        </w:rPr>
      </w:pPr>
    </w:p>
    <w:p w14:paraId="4F0340F0" w14:textId="77777777" w:rsidR="003E5BAB" w:rsidRPr="00CC22C2" w:rsidRDefault="003E5BAB">
      <w:pPr>
        <w:pStyle w:val="Bezodstpw"/>
        <w:rPr>
          <w:rFonts w:ascii="Tahoma" w:hAnsi="Tahoma" w:cs="Tahoma"/>
          <w:sz w:val="22"/>
          <w:szCs w:val="22"/>
        </w:rPr>
      </w:pPr>
    </w:p>
    <w:tbl>
      <w:tblPr>
        <w:tblStyle w:val="Tabela-Siatka"/>
        <w:tblW w:w="5000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6514"/>
        <w:gridCol w:w="8980"/>
      </w:tblGrid>
      <w:tr w:rsidR="003E5BAB" w:rsidRPr="00CC22C2" w14:paraId="4A285DD8" w14:textId="77777777">
        <w:tc>
          <w:tcPr>
            <w:tcW w:w="10465" w:type="dxa"/>
            <w:gridSpan w:val="2"/>
          </w:tcPr>
          <w:p w14:paraId="4ADF1EBD" w14:textId="77777777" w:rsidR="003E5BAB" w:rsidRPr="00CC22C2" w:rsidRDefault="003E5BAB">
            <w:pPr>
              <w:pStyle w:val="Bezodstpw"/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6CAB138C" w14:textId="77777777" w:rsidR="003E5BAB" w:rsidRPr="00CC22C2" w:rsidRDefault="002E0EAB">
            <w:pPr>
              <w:pStyle w:val="Bezodstpw"/>
              <w:rPr>
                <w:rFonts w:ascii="Tahoma" w:hAnsi="Tahoma" w:cs="Tahoma"/>
                <w:b/>
                <w:sz w:val="22"/>
                <w:szCs w:val="22"/>
              </w:rPr>
            </w:pPr>
            <w:r w:rsidRPr="00CC22C2">
              <w:rPr>
                <w:rFonts w:ascii="Tahoma" w:hAnsi="Tahoma" w:cs="Tahoma"/>
                <w:b/>
                <w:sz w:val="22"/>
                <w:szCs w:val="22"/>
              </w:rPr>
              <w:t>DANE OFERENTA</w:t>
            </w:r>
          </w:p>
          <w:p w14:paraId="7A19C85C" w14:textId="77777777" w:rsidR="003E5BAB" w:rsidRPr="00CC22C2" w:rsidRDefault="003E5BAB">
            <w:pPr>
              <w:pStyle w:val="Bezodstpw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3E5BAB" w:rsidRPr="00CC22C2" w14:paraId="227EA91D" w14:textId="77777777">
        <w:tc>
          <w:tcPr>
            <w:tcW w:w="4400" w:type="dxa"/>
          </w:tcPr>
          <w:p w14:paraId="09A4FB04" w14:textId="77777777" w:rsidR="003E5BAB" w:rsidRPr="00CC22C2" w:rsidRDefault="002E0EAB">
            <w:pPr>
              <w:pStyle w:val="Bezodstpw"/>
              <w:rPr>
                <w:rFonts w:ascii="Tahoma" w:hAnsi="Tahoma" w:cs="Tahoma"/>
                <w:sz w:val="22"/>
                <w:szCs w:val="22"/>
              </w:rPr>
            </w:pPr>
            <w:r w:rsidRPr="00CC22C2">
              <w:rPr>
                <w:rFonts w:ascii="Tahoma" w:hAnsi="Tahoma" w:cs="Tahoma"/>
                <w:sz w:val="22"/>
                <w:szCs w:val="22"/>
              </w:rPr>
              <w:t>NAZWA</w:t>
            </w:r>
          </w:p>
        </w:tc>
        <w:tc>
          <w:tcPr>
            <w:tcW w:w="6065" w:type="dxa"/>
          </w:tcPr>
          <w:p w14:paraId="193E903D" w14:textId="77777777" w:rsidR="003E5BAB" w:rsidRPr="00CC22C2" w:rsidRDefault="003E5BAB">
            <w:pPr>
              <w:pStyle w:val="Bezodstpw"/>
              <w:rPr>
                <w:rFonts w:ascii="Tahoma" w:hAnsi="Tahoma" w:cs="Tahoma"/>
                <w:sz w:val="22"/>
                <w:szCs w:val="22"/>
              </w:rPr>
            </w:pPr>
          </w:p>
          <w:p w14:paraId="10302817" w14:textId="77777777" w:rsidR="003E5BAB" w:rsidRPr="00CC22C2" w:rsidRDefault="003E5BAB">
            <w:pPr>
              <w:pStyle w:val="Bezodstpw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E5BAB" w:rsidRPr="00CC22C2" w14:paraId="3D41AC16" w14:textId="77777777">
        <w:tc>
          <w:tcPr>
            <w:tcW w:w="4400" w:type="dxa"/>
          </w:tcPr>
          <w:p w14:paraId="702A7E32" w14:textId="77777777" w:rsidR="003E5BAB" w:rsidRPr="00CC22C2" w:rsidRDefault="002E0EAB">
            <w:pPr>
              <w:pStyle w:val="Bezodstpw"/>
              <w:rPr>
                <w:rFonts w:ascii="Tahoma" w:hAnsi="Tahoma" w:cs="Tahoma"/>
                <w:sz w:val="22"/>
                <w:szCs w:val="22"/>
              </w:rPr>
            </w:pPr>
            <w:r w:rsidRPr="00CC22C2">
              <w:rPr>
                <w:rFonts w:ascii="Tahoma" w:hAnsi="Tahoma" w:cs="Tahoma"/>
                <w:sz w:val="22"/>
                <w:szCs w:val="22"/>
              </w:rPr>
              <w:t xml:space="preserve">Nazwisko i imię osoby do kontaktu </w:t>
            </w:r>
          </w:p>
        </w:tc>
        <w:tc>
          <w:tcPr>
            <w:tcW w:w="6065" w:type="dxa"/>
          </w:tcPr>
          <w:p w14:paraId="29383B01" w14:textId="77777777" w:rsidR="003E5BAB" w:rsidRPr="00CC22C2" w:rsidRDefault="003E5BAB">
            <w:pPr>
              <w:pStyle w:val="Bezodstpw"/>
              <w:rPr>
                <w:rFonts w:ascii="Tahoma" w:hAnsi="Tahoma" w:cs="Tahoma"/>
                <w:sz w:val="22"/>
                <w:szCs w:val="22"/>
              </w:rPr>
            </w:pPr>
          </w:p>
          <w:p w14:paraId="6D3C4C22" w14:textId="77777777" w:rsidR="003E5BAB" w:rsidRPr="00CC22C2" w:rsidRDefault="003E5BAB">
            <w:pPr>
              <w:pStyle w:val="Bezodstpw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E5BAB" w:rsidRPr="00CC22C2" w14:paraId="54F76856" w14:textId="77777777">
        <w:tc>
          <w:tcPr>
            <w:tcW w:w="4400" w:type="dxa"/>
          </w:tcPr>
          <w:p w14:paraId="1B73AC06" w14:textId="77777777" w:rsidR="003E5BAB" w:rsidRPr="00CC22C2" w:rsidRDefault="002E0EAB">
            <w:pPr>
              <w:pStyle w:val="Bezodstpw"/>
              <w:rPr>
                <w:rFonts w:ascii="Tahoma" w:hAnsi="Tahoma" w:cs="Tahoma"/>
                <w:sz w:val="22"/>
                <w:szCs w:val="22"/>
              </w:rPr>
            </w:pPr>
            <w:r w:rsidRPr="00CC22C2">
              <w:rPr>
                <w:rFonts w:ascii="Tahoma" w:hAnsi="Tahoma" w:cs="Tahoma"/>
                <w:sz w:val="22"/>
                <w:szCs w:val="22"/>
              </w:rPr>
              <w:t>Adres e-mail</w:t>
            </w:r>
          </w:p>
        </w:tc>
        <w:tc>
          <w:tcPr>
            <w:tcW w:w="6065" w:type="dxa"/>
          </w:tcPr>
          <w:p w14:paraId="3F9B2876" w14:textId="77777777" w:rsidR="003E5BAB" w:rsidRPr="00CC22C2" w:rsidRDefault="003E5BAB">
            <w:pPr>
              <w:pStyle w:val="Bezodstpw"/>
              <w:rPr>
                <w:rFonts w:ascii="Tahoma" w:hAnsi="Tahoma" w:cs="Tahoma"/>
                <w:sz w:val="22"/>
                <w:szCs w:val="22"/>
              </w:rPr>
            </w:pPr>
          </w:p>
          <w:p w14:paraId="3E6C1F3E" w14:textId="77777777" w:rsidR="003E5BAB" w:rsidRPr="00CC22C2" w:rsidRDefault="003E5BAB">
            <w:pPr>
              <w:pStyle w:val="Bezodstpw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E5BAB" w:rsidRPr="00CC22C2" w14:paraId="31310C6C" w14:textId="77777777">
        <w:tc>
          <w:tcPr>
            <w:tcW w:w="4400" w:type="dxa"/>
          </w:tcPr>
          <w:p w14:paraId="326A8AC7" w14:textId="77777777" w:rsidR="003E5BAB" w:rsidRPr="00CC22C2" w:rsidRDefault="002E0EAB">
            <w:pPr>
              <w:pStyle w:val="Bezodstpw"/>
              <w:rPr>
                <w:rFonts w:ascii="Tahoma" w:hAnsi="Tahoma" w:cs="Tahoma"/>
                <w:sz w:val="22"/>
                <w:szCs w:val="22"/>
              </w:rPr>
            </w:pPr>
            <w:r w:rsidRPr="00CC22C2">
              <w:rPr>
                <w:rFonts w:ascii="Tahoma" w:hAnsi="Tahoma" w:cs="Tahoma"/>
                <w:sz w:val="22"/>
                <w:szCs w:val="22"/>
              </w:rPr>
              <w:t>Nr Telefonu</w:t>
            </w:r>
          </w:p>
        </w:tc>
        <w:tc>
          <w:tcPr>
            <w:tcW w:w="6065" w:type="dxa"/>
          </w:tcPr>
          <w:p w14:paraId="3C5ABE79" w14:textId="77777777" w:rsidR="003E5BAB" w:rsidRPr="00CC22C2" w:rsidRDefault="003E5BAB">
            <w:pPr>
              <w:pStyle w:val="Bezodstpw"/>
              <w:rPr>
                <w:rFonts w:ascii="Tahoma" w:hAnsi="Tahoma" w:cs="Tahoma"/>
                <w:sz w:val="22"/>
                <w:szCs w:val="22"/>
              </w:rPr>
            </w:pPr>
          </w:p>
          <w:p w14:paraId="0049FB0F" w14:textId="77777777" w:rsidR="003E5BAB" w:rsidRPr="00CC22C2" w:rsidRDefault="003E5BAB">
            <w:pPr>
              <w:pStyle w:val="Bezodstpw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41B657E3" w14:textId="77777777" w:rsidR="003E5BAB" w:rsidRPr="00CC22C2" w:rsidRDefault="003E5BAB">
      <w:pPr>
        <w:pStyle w:val="Bezodstpw"/>
        <w:jc w:val="right"/>
        <w:rPr>
          <w:rFonts w:ascii="Tahoma" w:hAnsi="Tahoma" w:cs="Tahoma"/>
          <w:sz w:val="22"/>
          <w:szCs w:val="22"/>
        </w:rPr>
      </w:pPr>
    </w:p>
    <w:p w14:paraId="0B5680BA" w14:textId="77777777" w:rsidR="003E5BAB" w:rsidRPr="00CC22C2" w:rsidRDefault="002E0EAB">
      <w:pPr>
        <w:pStyle w:val="Bezodstpw"/>
        <w:jc w:val="right"/>
        <w:rPr>
          <w:rFonts w:ascii="Tahoma" w:hAnsi="Tahoma" w:cs="Tahoma"/>
          <w:sz w:val="22"/>
          <w:szCs w:val="22"/>
        </w:rPr>
      </w:pPr>
      <w:r w:rsidRPr="00CC22C2">
        <w:rPr>
          <w:rFonts w:ascii="Tahoma" w:hAnsi="Tahoma" w:cs="Tahoma"/>
          <w:sz w:val="22"/>
          <w:szCs w:val="22"/>
        </w:rPr>
        <w:t>Data, Podpis osoby upoważnionej do złożenia oferty</w:t>
      </w:r>
    </w:p>
    <w:sectPr w:rsidR="003E5BAB" w:rsidRPr="00CC22C2" w:rsidSect="000110CE">
      <w:headerReference w:type="default" r:id="rId7"/>
      <w:pgSz w:w="16838" w:h="11906" w:orient="landscape"/>
      <w:pgMar w:top="720" w:right="614" w:bottom="720" w:left="720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DB75C1" w14:textId="77777777" w:rsidR="000D2221" w:rsidRDefault="000D2221">
      <w:r>
        <w:separator/>
      </w:r>
    </w:p>
  </w:endnote>
  <w:endnote w:type="continuationSeparator" w:id="0">
    <w:p w14:paraId="65C4E1E6" w14:textId="77777777" w:rsidR="000D2221" w:rsidRDefault="000D2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altName w:val="Arial"/>
    <w:panose1 w:val="020B0604020202020204"/>
    <w:charset w:val="00"/>
    <w:family w:val="auto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Ubuntu">
    <w:altName w:val="Ubuntu"/>
    <w:panose1 w:val="020B0504030602030204"/>
    <w:charset w:val="EE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7C374B" w14:textId="77777777" w:rsidR="000D2221" w:rsidRDefault="000D2221">
      <w:r>
        <w:separator/>
      </w:r>
    </w:p>
  </w:footnote>
  <w:footnote w:type="continuationSeparator" w:id="0">
    <w:p w14:paraId="57CD70A9" w14:textId="77777777" w:rsidR="000D2221" w:rsidRDefault="000D22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7F2D3" w14:textId="5B14FE09" w:rsidR="003E5BAB" w:rsidRDefault="003E5BAB">
    <w:pPr>
      <w:pStyle w:val="Nagwek"/>
    </w:pPr>
  </w:p>
  <w:p w14:paraId="096B8171" w14:textId="4F628D90" w:rsidR="003E5BAB" w:rsidRDefault="00F7081E">
    <w:pPr>
      <w:pStyle w:val="Nagwek"/>
    </w:pPr>
    <w:r>
      <w:rPr>
        <w:noProof/>
      </w:rPr>
      <mc:AlternateContent>
        <mc:Choice Requires="wps">
          <w:drawing>
            <wp:anchor distT="0" distB="0" distL="635" distR="0" simplePos="0" relativeHeight="2" behindDoc="1" locked="0" layoutInCell="0" allowOverlap="1" wp14:anchorId="01DEA6C0" wp14:editId="6B23A75C">
              <wp:simplePos x="0" y="0"/>
              <wp:positionH relativeFrom="page">
                <wp:posOffset>8245475</wp:posOffset>
              </wp:positionH>
              <wp:positionV relativeFrom="paragraph">
                <wp:posOffset>10795</wp:posOffset>
              </wp:positionV>
              <wp:extent cx="2163445" cy="709930"/>
              <wp:effectExtent l="635" t="0" r="0" b="0"/>
              <wp:wrapNone/>
              <wp:docPr id="1" name="Pole tekstowe 30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63445" cy="7099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C64B433" w14:textId="77777777" w:rsidR="003E5BAB" w:rsidRDefault="002E0EAB">
                          <w:pPr>
                            <w:pStyle w:val="Zawartoramki"/>
                            <w:rPr>
                              <w:rFonts w:ascii="Ubuntu" w:hAnsi="Ubuntu"/>
                              <w:b/>
                              <w:color w:val="1478AA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Ubuntu" w:hAnsi="Ubuntu"/>
                              <w:b/>
                              <w:color w:val="1478AA"/>
                              <w:sz w:val="15"/>
                              <w:szCs w:val="15"/>
                            </w:rPr>
                            <w:t xml:space="preserve">UNIWERSYTECKIE CENTRUM KLINICZNE IM. </w:t>
                          </w:r>
                          <w:r>
                            <w:rPr>
                              <w:rFonts w:ascii="Ubuntu" w:hAnsi="Ubuntu"/>
                              <w:color w:val="1478AA"/>
                              <w:sz w:val="15"/>
                              <w:szCs w:val="15"/>
                            </w:rPr>
                            <w:t>PROF. K. GIBIŃSKIEGO                        Śląskiego Uniwersytetu Medycznego                  w</w:t>
                          </w:r>
                          <w:r>
                            <w:rPr>
                              <w:rFonts w:ascii="Ubuntu" w:hAnsi="Ubuntu"/>
                              <w:b/>
                              <w:color w:val="1478AA"/>
                              <w:sz w:val="15"/>
                              <w:szCs w:val="15"/>
                            </w:rPr>
                            <w:t xml:space="preserve"> Katowicach</w:t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1DEA6C0" id="Pole tekstowe 307" o:spid="_x0000_s1026" style="position:absolute;margin-left:649.25pt;margin-top:.85pt;width:170.35pt;height:55.9pt;z-index:-503316478;visibility:visible;mso-wrap-style:square;mso-wrap-distance-left:.05pt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" o:allowincell="f" stroked="f">
              <v:textbox>
                <w:txbxContent>
                  <w:p w14:paraId="0C64B433" w14:textId="77777777" w:rsidR="003E5BAB" w:rsidRDefault="002E0EAB">
                    <w:pPr>
                      <w:pStyle w:val="Zawartoramki"/>
                      <w:rPr>
                        <w:rFonts w:ascii="Ubuntu" w:hAnsi="Ubuntu"/>
                        <w:b/>
                        <w:color w:val="1478AA"/>
                        <w:sz w:val="15"/>
                        <w:szCs w:val="15"/>
                      </w:rPr>
                    </w:pPr>
                    <w:r>
                      <w:rPr>
                        <w:rFonts w:ascii="Ubuntu" w:hAnsi="Ubuntu"/>
                        <w:b/>
                        <w:color w:val="1478AA"/>
                        <w:sz w:val="15"/>
                        <w:szCs w:val="15"/>
                      </w:rPr>
                      <w:t xml:space="preserve">UNIWERSYTECKIE CENTRUM KLINICZNE IM. </w:t>
                    </w:r>
                    <w:r>
                      <w:rPr>
                        <w:rFonts w:ascii="Ubuntu" w:hAnsi="Ubuntu"/>
                        <w:color w:val="1478AA"/>
                        <w:sz w:val="15"/>
                        <w:szCs w:val="15"/>
                      </w:rPr>
                      <w:t>PROF. K. GIBIŃSKIEGO                        Śląskiego Uniwersytetu Medycznego                  w</w:t>
                    </w:r>
                    <w:r>
                      <w:rPr>
                        <w:rFonts w:ascii="Ubuntu" w:hAnsi="Ubuntu"/>
                        <w:b/>
                        <w:color w:val="1478AA"/>
                        <w:sz w:val="15"/>
                        <w:szCs w:val="15"/>
                      </w:rPr>
                      <w:t xml:space="preserve"> Katowicach</w:t>
                    </w:r>
                  </w:p>
                </w:txbxContent>
              </v:textbox>
              <w10:wrap anchorx="page"/>
            </v:rect>
          </w:pict>
        </mc:Fallback>
      </mc:AlternateContent>
    </w:r>
    <w:r w:rsidR="002E0EAB">
      <w:rPr>
        <w:noProof/>
      </w:rPr>
      <w:drawing>
        <wp:anchor distT="0" distB="0" distL="114300" distR="114300" simplePos="0" relativeHeight="4" behindDoc="0" locked="0" layoutInCell="0" allowOverlap="1" wp14:anchorId="542745FC" wp14:editId="610993EF">
          <wp:simplePos x="0" y="0"/>
          <wp:positionH relativeFrom="page">
            <wp:posOffset>7651750</wp:posOffset>
          </wp:positionH>
          <wp:positionV relativeFrom="paragraph">
            <wp:posOffset>33655</wp:posOffset>
          </wp:positionV>
          <wp:extent cx="495935" cy="429260"/>
          <wp:effectExtent l="0" t="0" r="0" b="0"/>
          <wp:wrapSquare wrapText="bothSides"/>
          <wp:docPr id="3" name="Obraz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95935" cy="429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C517808" w14:textId="77777777" w:rsidR="003E5BAB" w:rsidRDefault="003E5BAB">
    <w:pPr>
      <w:pStyle w:val="Nagwek"/>
    </w:pPr>
  </w:p>
  <w:p w14:paraId="5C76BCA5" w14:textId="77777777" w:rsidR="003E5BAB" w:rsidRDefault="003E5BAB">
    <w:pPr>
      <w:pStyle w:val="Nagwek"/>
    </w:pPr>
  </w:p>
  <w:p w14:paraId="522FFBF4" w14:textId="77777777" w:rsidR="003E5BAB" w:rsidRDefault="003E5BA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BAB"/>
    <w:rsid w:val="000110CE"/>
    <w:rsid w:val="000257BE"/>
    <w:rsid w:val="000748A5"/>
    <w:rsid w:val="000A6ACE"/>
    <w:rsid w:val="000D2221"/>
    <w:rsid w:val="00114A79"/>
    <w:rsid w:val="00172355"/>
    <w:rsid w:val="001E0CAB"/>
    <w:rsid w:val="002B385E"/>
    <w:rsid w:val="002E0EAB"/>
    <w:rsid w:val="003E5BAB"/>
    <w:rsid w:val="00425B51"/>
    <w:rsid w:val="005126B7"/>
    <w:rsid w:val="0053274D"/>
    <w:rsid w:val="005446C5"/>
    <w:rsid w:val="00572A95"/>
    <w:rsid w:val="005E0DC4"/>
    <w:rsid w:val="00612461"/>
    <w:rsid w:val="007717B4"/>
    <w:rsid w:val="007D355A"/>
    <w:rsid w:val="00810FA5"/>
    <w:rsid w:val="008A5134"/>
    <w:rsid w:val="008E7FDE"/>
    <w:rsid w:val="00907A3D"/>
    <w:rsid w:val="009E2C56"/>
    <w:rsid w:val="00A96807"/>
    <w:rsid w:val="00AA0042"/>
    <w:rsid w:val="00AB12C4"/>
    <w:rsid w:val="00C77E35"/>
    <w:rsid w:val="00CC22C2"/>
    <w:rsid w:val="00CE291C"/>
    <w:rsid w:val="00D677D8"/>
    <w:rsid w:val="00DB61E3"/>
    <w:rsid w:val="00DD5850"/>
    <w:rsid w:val="00F03629"/>
    <w:rsid w:val="00F32832"/>
    <w:rsid w:val="00F7081E"/>
    <w:rsid w:val="00F93E17"/>
    <w:rsid w:val="00FA7B0F"/>
    <w:rsid w:val="00FF2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1CDB9F9"/>
  <w15:docId w15:val="{E3A1558B-7A65-4E98-8B83-B3F6BA31B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</w:pPr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Exact">
    <w:name w:val="Tekst treści (2) Exact"/>
    <w:basedOn w:val="Domylnaczcionkaakapitu"/>
    <w:qFormat/>
    <w:rPr>
      <w:rFonts w:ascii="Verdana" w:eastAsia="Verdana" w:hAnsi="Verdana" w:cs="Verdana"/>
      <w:b w:val="0"/>
      <w:bCs w:val="0"/>
      <w:i w:val="0"/>
      <w:iCs w:val="0"/>
      <w:caps w:val="0"/>
      <w:smallCaps w:val="0"/>
      <w:strike w:val="0"/>
      <w:dstrike w:val="0"/>
      <w:sz w:val="20"/>
      <w:szCs w:val="20"/>
      <w:u w:val="none"/>
    </w:rPr>
  </w:style>
  <w:style w:type="character" w:customStyle="1" w:styleId="Teksttreci3Exact">
    <w:name w:val="Tekst treści (3) Exact"/>
    <w:basedOn w:val="Domylnaczcionkaakapitu"/>
    <w:qFormat/>
    <w:rPr>
      <w:rFonts w:ascii="Verdana" w:eastAsia="Verdana" w:hAnsi="Verdana" w:cs="Verdana"/>
      <w:b w:val="0"/>
      <w:bCs w:val="0"/>
      <w:i w:val="0"/>
      <w:iCs w:val="0"/>
      <w:caps w:val="0"/>
      <w:smallCaps w:val="0"/>
      <w:strike w:val="0"/>
      <w:dstrike w:val="0"/>
      <w:sz w:val="19"/>
      <w:szCs w:val="19"/>
      <w:u w:val="none"/>
    </w:rPr>
  </w:style>
  <w:style w:type="character" w:customStyle="1" w:styleId="Teksttreci3">
    <w:name w:val="Tekst treści (3)_"/>
    <w:basedOn w:val="Domylnaczcionkaakapitu"/>
    <w:link w:val="Teksttreci30"/>
    <w:qFormat/>
    <w:rPr>
      <w:rFonts w:ascii="Verdana" w:eastAsia="Verdana" w:hAnsi="Verdana" w:cs="Verdana"/>
      <w:b w:val="0"/>
      <w:bCs w:val="0"/>
      <w:i w:val="0"/>
      <w:iCs w:val="0"/>
      <w:caps w:val="0"/>
      <w:smallCaps w:val="0"/>
      <w:strike w:val="0"/>
      <w:dstrike w:val="0"/>
      <w:sz w:val="19"/>
      <w:szCs w:val="19"/>
      <w:u w:val="none"/>
    </w:rPr>
  </w:style>
  <w:style w:type="character" w:customStyle="1" w:styleId="Nagwek1">
    <w:name w:val="Nagłówek #1_"/>
    <w:basedOn w:val="Domylnaczcionkaakapitu"/>
    <w:link w:val="Nagwek10"/>
    <w:qFormat/>
    <w:rPr>
      <w:rFonts w:ascii="Verdana" w:eastAsia="Verdana" w:hAnsi="Verdana" w:cs="Verdana"/>
      <w:b/>
      <w:bCs/>
      <w:i w:val="0"/>
      <w:iCs w:val="0"/>
      <w:caps w:val="0"/>
      <w:smallCaps w:val="0"/>
      <w:strike w:val="0"/>
      <w:dstrike w:val="0"/>
      <w:spacing w:val="0"/>
      <w:sz w:val="28"/>
      <w:szCs w:val="28"/>
      <w:u w:val="none"/>
    </w:rPr>
  </w:style>
  <w:style w:type="character" w:customStyle="1" w:styleId="Teksttreci2">
    <w:name w:val="Tekst treści (2)_"/>
    <w:basedOn w:val="Domylnaczcionkaakapitu"/>
    <w:link w:val="Teksttreci20"/>
    <w:qFormat/>
    <w:rPr>
      <w:rFonts w:ascii="Verdana" w:eastAsia="Verdana" w:hAnsi="Verdana" w:cs="Verdana"/>
      <w:b w:val="0"/>
      <w:bCs w:val="0"/>
      <w:i w:val="0"/>
      <w:iCs w:val="0"/>
      <w:caps w:val="0"/>
      <w:smallCaps w:val="0"/>
      <w:strike w:val="0"/>
      <w:dstrike w:val="0"/>
      <w:sz w:val="20"/>
      <w:szCs w:val="20"/>
      <w:u w:val="none"/>
    </w:rPr>
  </w:style>
  <w:style w:type="character" w:customStyle="1" w:styleId="Teksttreci21">
    <w:name w:val="Tekst treści (2)"/>
    <w:basedOn w:val="Teksttreci2"/>
    <w:qFormat/>
    <w:rPr>
      <w:rFonts w:ascii="Verdana" w:eastAsia="Verdana" w:hAnsi="Verdana" w:cs="Verdana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single"/>
      <w:lang w:val="pl-PL" w:eastAsia="pl-PL" w:bidi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D86F46"/>
    <w:rPr>
      <w:color w:val="000000"/>
      <w:sz w:val="20"/>
      <w:szCs w:val="20"/>
    </w:rPr>
  </w:style>
  <w:style w:type="character" w:styleId="Odwoanieprzypisukocowego">
    <w:name w:val="endnote reference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D86F46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64B61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564B61"/>
    <w:rPr>
      <w:color w:val="000000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564B61"/>
    <w:rPr>
      <w:b/>
      <w:bCs/>
      <w:color w:val="000000"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64B61"/>
    <w:rPr>
      <w:rFonts w:ascii="Segoe UI" w:hAnsi="Segoe UI" w:cs="Segoe UI"/>
      <w:color w:val="000000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D55489"/>
    <w:rPr>
      <w:color w:val="000000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D55489"/>
    <w:rPr>
      <w:color w:val="000000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D55489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Teksttreci20">
    <w:name w:val="Tekst treści (2)"/>
    <w:basedOn w:val="Normalny"/>
    <w:link w:val="Teksttreci2"/>
    <w:qFormat/>
    <w:pPr>
      <w:shd w:val="clear" w:color="auto" w:fill="FFFFFF"/>
      <w:spacing w:before="300" w:line="264" w:lineRule="exact"/>
      <w:ind w:hanging="360"/>
      <w:jc w:val="both"/>
    </w:pPr>
    <w:rPr>
      <w:rFonts w:ascii="Verdana" w:eastAsia="Verdana" w:hAnsi="Verdana" w:cs="Verdana"/>
      <w:sz w:val="20"/>
      <w:szCs w:val="20"/>
    </w:rPr>
  </w:style>
  <w:style w:type="paragraph" w:customStyle="1" w:styleId="Teksttreci30">
    <w:name w:val="Tekst treści (3)"/>
    <w:basedOn w:val="Normalny"/>
    <w:link w:val="Teksttreci3"/>
    <w:qFormat/>
    <w:pPr>
      <w:shd w:val="clear" w:color="auto" w:fill="FFFFFF"/>
      <w:spacing w:after="400" w:line="278" w:lineRule="exact"/>
    </w:pPr>
    <w:rPr>
      <w:rFonts w:ascii="Verdana" w:eastAsia="Verdana" w:hAnsi="Verdana" w:cs="Verdana"/>
      <w:sz w:val="19"/>
      <w:szCs w:val="19"/>
    </w:rPr>
  </w:style>
  <w:style w:type="paragraph" w:customStyle="1" w:styleId="Nagwek10">
    <w:name w:val="Nagłówek #1"/>
    <w:basedOn w:val="Normalny"/>
    <w:link w:val="Nagwek1"/>
    <w:qFormat/>
    <w:pPr>
      <w:shd w:val="clear" w:color="auto" w:fill="FFFFFF"/>
      <w:spacing w:before="400" w:after="300" w:line="340" w:lineRule="exact"/>
      <w:jc w:val="center"/>
      <w:outlineLvl w:val="0"/>
    </w:pPr>
    <w:rPr>
      <w:rFonts w:ascii="Verdana" w:eastAsia="Verdana" w:hAnsi="Verdana" w:cs="Verdana"/>
      <w:b/>
      <w:bCs/>
      <w:sz w:val="28"/>
      <w:szCs w:val="28"/>
    </w:rPr>
  </w:style>
  <w:style w:type="paragraph" w:styleId="Bezodstpw">
    <w:name w:val="No Spacing"/>
    <w:uiPriority w:val="1"/>
    <w:qFormat/>
    <w:rsid w:val="00295787"/>
    <w:pPr>
      <w:widowControl w:val="0"/>
    </w:pPr>
    <w:rPr>
      <w:color w:val="00000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6F46"/>
    <w:rPr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64B6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564B6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64B61"/>
    <w:rPr>
      <w:rFonts w:ascii="Segoe UI" w:hAnsi="Segoe UI" w:cs="Segoe UI"/>
      <w:sz w:val="18"/>
      <w:szCs w:val="18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D55489"/>
    <w:pPr>
      <w:tabs>
        <w:tab w:val="center" w:pos="4536"/>
        <w:tab w:val="right" w:pos="9072"/>
      </w:tabs>
    </w:pPr>
  </w:style>
  <w:style w:type="paragraph" w:customStyle="1" w:styleId="Default">
    <w:name w:val="Default"/>
    <w:qFormat/>
    <w:rsid w:val="009F6F2E"/>
    <w:pPr>
      <w:widowControl w:val="0"/>
    </w:pPr>
    <w:rPr>
      <w:rFonts w:ascii="Tahoma" w:hAnsi="Tahoma"/>
      <w:color w:val="000000"/>
    </w:rPr>
  </w:style>
  <w:style w:type="paragraph" w:customStyle="1" w:styleId="Zawartotabeli">
    <w:name w:val="Zawartość tabeli"/>
    <w:basedOn w:val="Normalny"/>
    <w:qFormat/>
    <w:rsid w:val="009F6F2E"/>
    <w:pPr>
      <w:suppressLineNumbers/>
    </w:p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uiPriority w:val="39"/>
    <w:rsid w:val="00957D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0748A5"/>
    <w:pPr>
      <w:widowControl w:val="0"/>
      <w:autoSpaceDN w:val="0"/>
      <w:textAlignment w:val="baseline"/>
    </w:pPr>
    <w:rPr>
      <w:rFonts w:ascii="Times New Roman" w:eastAsia="SimSun" w:hAnsi="Times New Roman" w:cs="Arial Unicode MS"/>
      <w:kern w:val="3"/>
      <w:lang w:eastAsia="zh-CN" w:bidi="hi-IN"/>
    </w:rPr>
  </w:style>
  <w:style w:type="paragraph" w:customStyle="1" w:styleId="TableContents">
    <w:name w:val="Table Contents"/>
    <w:basedOn w:val="Standard"/>
    <w:rsid w:val="000748A5"/>
    <w:pPr>
      <w:suppressLineNumbers/>
    </w:pPr>
  </w:style>
  <w:style w:type="paragraph" w:customStyle="1" w:styleId="TableHeading">
    <w:name w:val="Table Heading"/>
    <w:basedOn w:val="TableContents"/>
    <w:rsid w:val="000748A5"/>
    <w:pPr>
      <w:jc w:val="center"/>
    </w:pPr>
    <w:rPr>
      <w:b/>
      <w:bCs/>
    </w:rPr>
  </w:style>
  <w:style w:type="paragraph" w:customStyle="1" w:styleId="PreformattedText">
    <w:name w:val="Preformatted Text"/>
    <w:basedOn w:val="Standard"/>
    <w:rsid w:val="000748A5"/>
    <w:rPr>
      <w:rFonts w:ascii="Courier New" w:eastAsia="NSimSun" w:hAnsi="Courier New" w:cs="Courier New"/>
      <w:sz w:val="20"/>
      <w:szCs w:val="20"/>
    </w:rPr>
  </w:style>
  <w:style w:type="character" w:customStyle="1" w:styleId="markedcontent">
    <w:name w:val="markedcontent"/>
    <w:basedOn w:val="Domylnaczcionkaakapitu"/>
    <w:rsid w:val="000748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4F751E-3383-44C0-96BF-0C46FEA60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287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Uniwersytecke Centrum Kliniczne w Katowicach</Company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Rytel</dc:creator>
  <dc:description/>
  <cp:lastModifiedBy>Szymon Zamarlik</cp:lastModifiedBy>
  <cp:revision>36</cp:revision>
  <cp:lastPrinted>2024-01-03T11:04:00Z</cp:lastPrinted>
  <dcterms:created xsi:type="dcterms:W3CDTF">2022-12-15T15:10:00Z</dcterms:created>
  <dcterms:modified xsi:type="dcterms:W3CDTF">2024-02-22T06:58:00Z</dcterms:modified>
  <dc:language>pl-PL</dc:language>
</cp:coreProperties>
</file>