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6D64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94F4608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13E7D4B" w14:textId="77777777" w:rsidR="006F7153" w:rsidRPr="00AD7413" w:rsidRDefault="006F7153" w:rsidP="00C511D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65597EA9" w14:textId="27C932B1" w:rsidR="00C511D0" w:rsidRPr="008677AF" w:rsidRDefault="00A42484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7AF">
        <w:rPr>
          <w:rFonts w:ascii="Times New Roman" w:eastAsia="Times New Roman" w:hAnsi="Times New Roman"/>
          <w:sz w:val="24"/>
          <w:szCs w:val="24"/>
          <w:lang w:eastAsia="pl-PL"/>
        </w:rPr>
        <w:t>DZP.381.</w:t>
      </w:r>
      <w:r w:rsidR="008F3444">
        <w:rPr>
          <w:rFonts w:ascii="Times New Roman" w:eastAsia="Times New Roman" w:hAnsi="Times New Roman"/>
          <w:sz w:val="24"/>
          <w:szCs w:val="24"/>
          <w:lang w:eastAsia="pl-PL"/>
        </w:rPr>
        <w:t>46.EAT</w:t>
      </w:r>
      <w:r w:rsidRPr="008677AF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C511D0" w:rsidRPr="008677A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="006F7153" w:rsidRPr="008677AF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C511D0" w:rsidRPr="008677AF">
        <w:rPr>
          <w:rFonts w:ascii="Times New Roman" w:eastAsia="Times New Roman" w:hAnsi="Times New Roman"/>
          <w:sz w:val="24"/>
          <w:szCs w:val="24"/>
          <w:lang w:eastAsia="pl-PL"/>
        </w:rPr>
        <w:t xml:space="preserve">   Katowice </w:t>
      </w:r>
      <w:r w:rsidR="00330FBF">
        <w:rPr>
          <w:rFonts w:ascii="Times New Roman" w:eastAsia="Times New Roman" w:hAnsi="Times New Roman"/>
          <w:sz w:val="24"/>
          <w:szCs w:val="24"/>
          <w:lang w:eastAsia="pl-PL"/>
        </w:rPr>
        <w:t>27</w:t>
      </w:r>
      <w:r w:rsidRPr="008677AF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F458FF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8677AF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3B7FE6" w:rsidRPr="008677A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37C1" w:rsidRPr="008677AF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355D001F" w14:textId="77777777" w:rsidR="002F216D" w:rsidRPr="008677AF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75F82E" w14:textId="303EF50D" w:rsidR="00C511D0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A4BCB89" w14:textId="77777777" w:rsidR="00FB5E15" w:rsidRPr="008677AF" w:rsidRDefault="00FB5E15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0BEBEA7" w14:textId="77777777" w:rsidR="00C511D0" w:rsidRPr="008677AF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677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ZAPROSZENIE DO SKŁADANIA OFERT</w:t>
      </w:r>
    </w:p>
    <w:p w14:paraId="77E6CD21" w14:textId="77777777" w:rsidR="00A42484" w:rsidRPr="008677AF" w:rsidRDefault="00A42484" w:rsidP="00A4248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677AF">
        <w:rPr>
          <w:rFonts w:ascii="Times New Roman" w:eastAsia="Times New Roman" w:hAnsi="Times New Roman"/>
          <w:i/>
          <w:sz w:val="24"/>
          <w:szCs w:val="24"/>
          <w:lang w:eastAsia="pl-PL"/>
        </w:rPr>
        <w:t>(do niniejszego postępowania nie stosuje się ustawy Prawo zamówień publicznych, gdyż wartość szacunkowa zamówienia nie przekracza kwoty 130 000,00 złotych)</w:t>
      </w:r>
    </w:p>
    <w:p w14:paraId="5F1F17F6" w14:textId="77777777" w:rsidR="00FB5E15" w:rsidRDefault="00FB5E15" w:rsidP="00A42484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586DBC" w14:textId="48CC427A" w:rsidR="00A42484" w:rsidRPr="008677AF" w:rsidRDefault="00A42484" w:rsidP="00A42484">
      <w:pPr>
        <w:spacing w:after="0" w:line="240" w:lineRule="auto"/>
        <w:ind w:hanging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677A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677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 Zamawiający:</w:t>
      </w:r>
      <w:r w:rsidRPr="008677AF">
        <w:rPr>
          <w:rFonts w:ascii="Times New Roman" w:eastAsia="Times New Roman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 zaprasza do składania ofert na</w:t>
      </w:r>
      <w:r w:rsidRPr="008677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1133DD58" w14:textId="77777777" w:rsidR="00A42484" w:rsidRPr="008677AF" w:rsidRDefault="00A42484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DE269F" w14:textId="66173D98" w:rsidR="00936951" w:rsidRPr="008677AF" w:rsidRDefault="008C2C06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7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Obsługę </w:t>
      </w:r>
      <w:r w:rsidR="00D06F87" w:rsidRPr="00867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serwisow</w:t>
      </w:r>
      <w:r w:rsidR="00D62D92" w:rsidRPr="00867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ą</w:t>
      </w:r>
      <w:r w:rsidR="00D06F87" w:rsidRPr="00867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F34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aparatury neonatologicznej (II)</w:t>
      </w:r>
    </w:p>
    <w:p w14:paraId="24908C49" w14:textId="77777777" w:rsidR="00936951" w:rsidRPr="008677AF" w:rsidRDefault="00936951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9366D0" w14:textId="2DAFE6A7" w:rsidR="00467BA4" w:rsidRPr="008677AF" w:rsidRDefault="00EE6712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7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 zamówienia jest podzielony </w:t>
      </w:r>
      <w:r w:rsidR="00467BA4" w:rsidRPr="00867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</w:t>
      </w:r>
      <w:r w:rsidR="00C12265" w:rsidRPr="00867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pakiety</w:t>
      </w:r>
      <w:r w:rsidR="00467BA4" w:rsidRPr="00867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51B21CD1" w14:textId="10FBC57D" w:rsidR="00C44A22" w:rsidRPr="008677AF" w:rsidRDefault="00C44A22" w:rsidP="00C44A22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7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Pakiet 1: Inkubator noworodkowy, Bilirubinometr oraz Stanowiska do resuscytacji (Draeger) </w:t>
      </w:r>
    </w:p>
    <w:p w14:paraId="11CDD85A" w14:textId="0380AFA8" w:rsidR="00C44A22" w:rsidRPr="008677AF" w:rsidRDefault="00C44A22" w:rsidP="00C44A22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7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Pakiet 2:  Lampa do fototerapii  (ISTAMBUL MEDICAL) </w:t>
      </w:r>
    </w:p>
    <w:p w14:paraId="50305BD9" w14:textId="20F19F42" w:rsidR="00F8767C" w:rsidRPr="008677AF" w:rsidRDefault="00C44A22" w:rsidP="00C44A22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7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Pakiet 3: Bilirubinometr  (M&amp;B)</w:t>
      </w:r>
    </w:p>
    <w:p w14:paraId="0FFB1060" w14:textId="31DBE5D8" w:rsidR="00F8767C" w:rsidRPr="008677AF" w:rsidRDefault="00F8767C" w:rsidP="00F8767C">
      <w:pPr>
        <w:pStyle w:val="Bezodstpw"/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</w:pPr>
    </w:p>
    <w:p w14:paraId="3A24376C" w14:textId="72CC98FE" w:rsidR="00AE2DA7" w:rsidRPr="008677AF" w:rsidRDefault="00AE2DA7" w:rsidP="00F8767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677AF">
        <w:rPr>
          <w:rFonts w:ascii="Times New Roman" w:hAnsi="Times New Roman" w:cs="Times New Roman"/>
          <w:sz w:val="24"/>
          <w:szCs w:val="24"/>
        </w:rPr>
        <w:t>Każdy wykonawca może złożyć ofertę na jed</w:t>
      </w:r>
      <w:r w:rsidR="00E22E7E" w:rsidRPr="008677AF">
        <w:rPr>
          <w:rFonts w:ascii="Times New Roman" w:hAnsi="Times New Roman" w:cs="Times New Roman"/>
          <w:sz w:val="24"/>
          <w:szCs w:val="24"/>
        </w:rPr>
        <w:t>en</w:t>
      </w:r>
      <w:r w:rsidRPr="008677AF">
        <w:rPr>
          <w:rFonts w:ascii="Times New Roman" w:hAnsi="Times New Roman" w:cs="Times New Roman"/>
          <w:sz w:val="24"/>
          <w:szCs w:val="24"/>
        </w:rPr>
        <w:t xml:space="preserve"> lub kilka wybranych </w:t>
      </w:r>
      <w:r w:rsidR="00E22E7E" w:rsidRPr="008677AF">
        <w:rPr>
          <w:rFonts w:ascii="Times New Roman" w:hAnsi="Times New Roman" w:cs="Times New Roman"/>
          <w:sz w:val="24"/>
          <w:szCs w:val="24"/>
        </w:rPr>
        <w:t>pakietów</w:t>
      </w:r>
      <w:r w:rsidRPr="008677AF">
        <w:rPr>
          <w:rFonts w:ascii="Times New Roman" w:hAnsi="Times New Roman" w:cs="Times New Roman"/>
          <w:sz w:val="24"/>
          <w:szCs w:val="24"/>
        </w:rPr>
        <w:t xml:space="preserve"> lub na wszystkie </w:t>
      </w:r>
      <w:r w:rsidR="00E22E7E" w:rsidRPr="008677AF">
        <w:rPr>
          <w:rFonts w:ascii="Times New Roman" w:hAnsi="Times New Roman" w:cs="Times New Roman"/>
          <w:sz w:val="24"/>
          <w:szCs w:val="24"/>
        </w:rPr>
        <w:t>pakiety</w:t>
      </w:r>
      <w:r w:rsidRPr="008677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6EF384" w14:textId="77777777" w:rsidR="00AE2DA7" w:rsidRPr="008677AF" w:rsidRDefault="00AE2DA7" w:rsidP="0051452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0F2D2DE" w14:textId="486A330C" w:rsidR="008B1AF1" w:rsidRPr="008677AF" w:rsidRDefault="008B1AF1" w:rsidP="008B1AF1">
      <w:pPr>
        <w:spacing w:after="0" w:line="240" w:lineRule="auto"/>
        <w:ind w:left="-20"/>
        <w:jc w:val="both"/>
        <w:rPr>
          <w:rFonts w:ascii="Times New Roman" w:hAnsi="Times New Roman"/>
          <w:sz w:val="24"/>
          <w:szCs w:val="24"/>
        </w:rPr>
      </w:pPr>
      <w:r w:rsidRPr="008677AF">
        <w:rPr>
          <w:rFonts w:ascii="Times New Roman" w:hAnsi="Times New Roman"/>
          <w:b/>
          <w:bCs/>
          <w:sz w:val="24"/>
          <w:szCs w:val="24"/>
        </w:rPr>
        <w:t>II. Termin realizacji zamówienia:</w:t>
      </w:r>
      <w:r w:rsidRPr="008677AF">
        <w:rPr>
          <w:rFonts w:ascii="Times New Roman" w:hAnsi="Times New Roman"/>
          <w:sz w:val="24"/>
          <w:szCs w:val="24"/>
        </w:rPr>
        <w:t xml:space="preserve"> </w:t>
      </w:r>
    </w:p>
    <w:p w14:paraId="74F4BBC8" w14:textId="310A99BC" w:rsidR="00C32942" w:rsidRPr="008677AF" w:rsidRDefault="00C32942" w:rsidP="00C83B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558054A9" w14:textId="373CB56E" w:rsidR="009F3BB1" w:rsidRPr="008677AF" w:rsidRDefault="008C2C06" w:rsidP="004960CF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77AF">
        <w:rPr>
          <w:rFonts w:ascii="Times New Roman" w:hAnsi="Times New Roman"/>
          <w:b/>
          <w:sz w:val="24"/>
          <w:szCs w:val="24"/>
        </w:rPr>
        <w:t xml:space="preserve">Termin realizacji zamówienia: </w:t>
      </w:r>
    </w:p>
    <w:p w14:paraId="7EB89F41" w14:textId="1793E745" w:rsidR="008C2C06" w:rsidRPr="008677AF" w:rsidRDefault="009F3BB1" w:rsidP="004960CF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</w:rPr>
        <w:t>Realizacja przedmiotu zamówienia: 24 miesiące od daty wskazanej odpowiednio dla każdego z pakietów zgodnie z załącznikiem nr 2 do zaproszenia.</w:t>
      </w:r>
    </w:p>
    <w:p w14:paraId="742ABA74" w14:textId="46E729CF" w:rsidR="008C2C06" w:rsidRDefault="008C2C06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3BC431" w14:textId="77777777" w:rsidR="00FB5E15" w:rsidRPr="008677AF" w:rsidRDefault="00FB5E15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C9496A" w14:textId="77777777" w:rsidR="00A42484" w:rsidRPr="008677AF" w:rsidRDefault="00A42484" w:rsidP="00A42484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eastAsia="pl-PL"/>
        </w:rPr>
      </w:pPr>
      <w:r w:rsidRPr="008677AF">
        <w:rPr>
          <w:rFonts w:ascii="Times New Roman" w:hAnsi="Times New Roman"/>
          <w:b/>
          <w:bCs/>
          <w:sz w:val="24"/>
          <w:szCs w:val="24"/>
          <w:lang w:eastAsia="pl-PL"/>
        </w:rPr>
        <w:t>III. Oferta powinna zawierać:</w:t>
      </w:r>
    </w:p>
    <w:p w14:paraId="601256B3" w14:textId="77777777" w:rsidR="00A42484" w:rsidRPr="008677AF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7AF">
        <w:rPr>
          <w:rFonts w:ascii="Times New Roman" w:hAnsi="Times New Roman"/>
          <w:sz w:val="24"/>
          <w:szCs w:val="24"/>
        </w:rPr>
        <w:t xml:space="preserve">Wypełniony czytelnie, podpisany i opieczętowany przez osobę uprawnioną/ osoby uprawnione do reprezentowania Wykonawcy formularz ofertowy według druku stanowiącego </w:t>
      </w:r>
      <w:r w:rsidRPr="008677AF">
        <w:rPr>
          <w:rFonts w:ascii="Times New Roman" w:hAnsi="Times New Roman"/>
          <w:sz w:val="24"/>
          <w:szCs w:val="24"/>
          <w:u w:val="single"/>
        </w:rPr>
        <w:t>załącznik nr 1</w:t>
      </w:r>
      <w:r w:rsidRPr="008677AF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3A950026" w14:textId="2D2F7BBE" w:rsidR="00A42484" w:rsidRPr="008677AF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7AF">
        <w:rPr>
          <w:rFonts w:ascii="Times New Roman" w:hAnsi="Times New Roman"/>
          <w:sz w:val="24"/>
          <w:szCs w:val="24"/>
        </w:rPr>
        <w:t xml:space="preserve">Wypełniony czytelnie, podpisany i opieczętowany przez osobę uprawnioną/ osoby uprawnione do reprezentowania Wykonawcy formularz asortymentowo  cenowy według druku stanowiącego </w:t>
      </w:r>
      <w:r w:rsidRPr="008677AF">
        <w:rPr>
          <w:rFonts w:ascii="Times New Roman" w:hAnsi="Times New Roman"/>
          <w:sz w:val="24"/>
          <w:szCs w:val="24"/>
          <w:u w:val="single"/>
        </w:rPr>
        <w:t>załącznik nr 2</w:t>
      </w:r>
      <w:r w:rsidRPr="008677AF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01337399" w14:textId="77777777" w:rsidR="00A42484" w:rsidRPr="008677AF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77AF">
        <w:rPr>
          <w:rFonts w:ascii="Times New Roman" w:hAnsi="Times New Roman"/>
          <w:sz w:val="24"/>
          <w:szCs w:val="24"/>
        </w:rPr>
        <w:t xml:space="preserve">Pełnomocnictwo osoby lub osób podpisujących ofertę, jeżeli nie wynika to z KRS lub CEiDG dostępnego na stronie internetowej. </w:t>
      </w:r>
    </w:p>
    <w:p w14:paraId="5B3C8B1F" w14:textId="77777777" w:rsidR="009A00CF" w:rsidRPr="008677AF" w:rsidRDefault="009A00CF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3DEB65B5" w14:textId="4CE6D3FF" w:rsidR="008B1AF1" w:rsidRPr="008677AF" w:rsidRDefault="008B1AF1" w:rsidP="00A516B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677AF">
        <w:rPr>
          <w:rFonts w:ascii="Times New Roman" w:hAnsi="Times New Roman"/>
          <w:b/>
          <w:bCs/>
          <w:sz w:val="24"/>
          <w:szCs w:val="24"/>
        </w:rPr>
        <w:t xml:space="preserve">IV. Kryterium oceny ofert </w:t>
      </w:r>
    </w:p>
    <w:p w14:paraId="4E5FC423" w14:textId="4AF45F23" w:rsidR="00A516B2" w:rsidRPr="008677AF" w:rsidRDefault="00A516B2" w:rsidP="00A516B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9C88B10" w14:textId="3A56D53A" w:rsidR="00593845" w:rsidRPr="008677AF" w:rsidRDefault="00593845" w:rsidP="005938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677AF">
        <w:rPr>
          <w:rFonts w:ascii="Times New Roman" w:hAnsi="Times New Roman"/>
          <w:bCs/>
          <w:sz w:val="24"/>
          <w:szCs w:val="24"/>
        </w:rPr>
        <w:t>1</w:t>
      </w:r>
      <w:r w:rsidR="00FB5E15">
        <w:rPr>
          <w:rFonts w:ascii="Times New Roman" w:hAnsi="Times New Roman"/>
          <w:bCs/>
          <w:sz w:val="24"/>
          <w:szCs w:val="24"/>
        </w:rPr>
        <w:t>.</w:t>
      </w:r>
      <w:r w:rsidRPr="008677AF">
        <w:rPr>
          <w:rFonts w:ascii="Times New Roman" w:hAnsi="Times New Roman"/>
          <w:bCs/>
          <w:sz w:val="24"/>
          <w:szCs w:val="24"/>
        </w:rPr>
        <w:tab/>
        <w:t xml:space="preserve">Cena </w:t>
      </w:r>
      <w:r w:rsidRPr="008677AF">
        <w:rPr>
          <w:rFonts w:ascii="Times New Roman" w:hAnsi="Times New Roman"/>
          <w:bCs/>
          <w:sz w:val="24"/>
          <w:szCs w:val="24"/>
        </w:rPr>
        <w:tab/>
      </w:r>
      <w:r w:rsidRPr="008677AF">
        <w:rPr>
          <w:rFonts w:ascii="Times New Roman" w:hAnsi="Times New Roman"/>
          <w:bCs/>
          <w:sz w:val="24"/>
          <w:szCs w:val="24"/>
        </w:rPr>
        <w:tab/>
      </w:r>
      <w:r w:rsidRPr="008677AF">
        <w:rPr>
          <w:rFonts w:ascii="Times New Roman" w:hAnsi="Times New Roman"/>
          <w:bCs/>
          <w:sz w:val="24"/>
          <w:szCs w:val="24"/>
        </w:rPr>
        <w:tab/>
      </w:r>
      <w:r w:rsidRPr="008677AF">
        <w:rPr>
          <w:rFonts w:ascii="Times New Roman" w:hAnsi="Times New Roman"/>
          <w:bCs/>
          <w:sz w:val="24"/>
          <w:szCs w:val="24"/>
        </w:rPr>
        <w:tab/>
      </w:r>
      <w:r w:rsidRPr="008677AF">
        <w:rPr>
          <w:rFonts w:ascii="Times New Roman" w:hAnsi="Times New Roman"/>
          <w:bCs/>
          <w:sz w:val="24"/>
          <w:szCs w:val="24"/>
        </w:rPr>
        <w:tab/>
      </w:r>
      <w:r w:rsidRPr="008677AF">
        <w:rPr>
          <w:rFonts w:ascii="Times New Roman" w:hAnsi="Times New Roman"/>
          <w:bCs/>
          <w:sz w:val="24"/>
          <w:szCs w:val="24"/>
        </w:rPr>
        <w:tab/>
        <w:t xml:space="preserve">– </w:t>
      </w:r>
      <w:r w:rsidR="008677AF" w:rsidRPr="008677AF">
        <w:rPr>
          <w:rFonts w:ascii="Times New Roman" w:hAnsi="Times New Roman"/>
          <w:bCs/>
          <w:sz w:val="24"/>
          <w:szCs w:val="24"/>
        </w:rPr>
        <w:t>100</w:t>
      </w:r>
      <w:r w:rsidRPr="008677AF">
        <w:rPr>
          <w:rFonts w:ascii="Times New Roman" w:hAnsi="Times New Roman"/>
          <w:bCs/>
          <w:sz w:val="24"/>
          <w:szCs w:val="24"/>
        </w:rPr>
        <w:t xml:space="preserve"> %,</w:t>
      </w:r>
    </w:p>
    <w:p w14:paraId="21F9053A" w14:textId="77777777" w:rsidR="008677AF" w:rsidRPr="008677AF" w:rsidRDefault="008677AF" w:rsidP="005938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9BC478" w14:textId="77777777" w:rsidR="00FB5E15" w:rsidRPr="00911832" w:rsidRDefault="00FB5E15" w:rsidP="00FB5E15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911832">
        <w:rPr>
          <w:rFonts w:ascii="Times New Roman" w:hAnsi="Times New Roman"/>
          <w:b/>
          <w:bCs/>
          <w:i/>
          <w:sz w:val="24"/>
          <w:szCs w:val="24"/>
          <w:u w:val="single"/>
        </w:rPr>
        <w:t>Sposób obliczania punktów:</w:t>
      </w:r>
    </w:p>
    <w:p w14:paraId="64CCFA86" w14:textId="77777777" w:rsidR="00FB5E15" w:rsidRPr="00911832" w:rsidRDefault="00FB5E15" w:rsidP="00FB5E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B3C9BD" w14:textId="77777777" w:rsidR="00FB5E15" w:rsidRPr="00911832" w:rsidRDefault="00FB5E15" w:rsidP="00FB5E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b/>
          <w:sz w:val="24"/>
          <w:szCs w:val="24"/>
          <w:u w:val="single"/>
        </w:rPr>
        <w:t>kryterium Cena</w:t>
      </w:r>
      <w:r w:rsidRPr="00911832">
        <w:rPr>
          <w:rFonts w:ascii="Times New Roman" w:hAnsi="Times New Roman"/>
          <w:sz w:val="24"/>
          <w:szCs w:val="24"/>
          <w:u w:val="single"/>
        </w:rPr>
        <w:t xml:space="preserve"> (C)  </w:t>
      </w:r>
      <w:r w:rsidRPr="00911832">
        <w:rPr>
          <w:rFonts w:ascii="Times New Roman" w:hAnsi="Times New Roman"/>
          <w:sz w:val="24"/>
          <w:szCs w:val="24"/>
        </w:rPr>
        <w:t>– waga 100%</w:t>
      </w:r>
    </w:p>
    <w:p w14:paraId="5A4F1014" w14:textId="77777777" w:rsidR="00FB5E15" w:rsidRPr="00911832" w:rsidRDefault="00FB5E15" w:rsidP="00FB5E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628C6DA" w14:textId="77777777" w:rsidR="00FB5E15" w:rsidRPr="00911832" w:rsidRDefault="00FB5E15" w:rsidP="00FB5E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1832">
        <w:rPr>
          <w:rFonts w:ascii="Times New Roman" w:hAnsi="Times New Roman"/>
          <w:bCs/>
          <w:sz w:val="24"/>
          <w:szCs w:val="24"/>
        </w:rPr>
        <w:t xml:space="preserve">W ramach kryterium „Cena” ocena ofert zostanie dokonana przy zastosowaniu wzoru: </w:t>
      </w:r>
    </w:p>
    <w:p w14:paraId="05616F24" w14:textId="77777777" w:rsidR="00FB5E15" w:rsidRPr="00911832" w:rsidRDefault="00FB5E15" w:rsidP="00FB5E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5F178AC" w14:textId="77777777" w:rsidR="00FB5E15" w:rsidRPr="00911832" w:rsidRDefault="00FB5E15" w:rsidP="00FB5E15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911832">
        <w:rPr>
          <w:rFonts w:ascii="Times New Roman" w:hAnsi="Times New Roman"/>
          <w:bCs/>
          <w:sz w:val="24"/>
          <w:szCs w:val="24"/>
        </w:rPr>
        <w:t xml:space="preserve">Cn </w:t>
      </w:r>
    </w:p>
    <w:p w14:paraId="1BAF01A1" w14:textId="77777777" w:rsidR="00FB5E15" w:rsidRPr="00911832" w:rsidRDefault="00FB5E15" w:rsidP="00FB5E15">
      <w:pPr>
        <w:spacing w:after="0" w:line="240" w:lineRule="auto"/>
        <w:ind w:left="1416" w:firstLine="709"/>
        <w:rPr>
          <w:rFonts w:ascii="Times New Roman" w:hAnsi="Times New Roman"/>
          <w:bCs/>
          <w:sz w:val="24"/>
          <w:szCs w:val="24"/>
        </w:rPr>
      </w:pPr>
      <w:r w:rsidRPr="00911832">
        <w:rPr>
          <w:rFonts w:ascii="Times New Roman" w:hAnsi="Times New Roman"/>
          <w:bCs/>
          <w:sz w:val="24"/>
          <w:szCs w:val="24"/>
        </w:rPr>
        <w:t>C = ------------ x100 x 100 %</w:t>
      </w:r>
    </w:p>
    <w:p w14:paraId="23DE383C" w14:textId="77777777" w:rsidR="00FB5E15" w:rsidRPr="00911832" w:rsidRDefault="00FB5E15" w:rsidP="00FB5E15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911832">
        <w:rPr>
          <w:rFonts w:ascii="Times New Roman" w:hAnsi="Times New Roman"/>
          <w:bCs/>
          <w:sz w:val="24"/>
          <w:szCs w:val="24"/>
        </w:rPr>
        <w:t xml:space="preserve">Co </w:t>
      </w:r>
    </w:p>
    <w:p w14:paraId="1F2018DC" w14:textId="77777777" w:rsidR="00FB5E15" w:rsidRPr="00911832" w:rsidRDefault="00FB5E15" w:rsidP="00FB5E15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911832">
        <w:rPr>
          <w:rFonts w:ascii="Times New Roman" w:hAnsi="Times New Roman"/>
          <w:bCs/>
          <w:sz w:val="24"/>
          <w:szCs w:val="24"/>
        </w:rPr>
        <w:t>gdzie:</w:t>
      </w:r>
    </w:p>
    <w:p w14:paraId="2D667934" w14:textId="77777777" w:rsidR="00FB5E15" w:rsidRPr="00911832" w:rsidRDefault="00FB5E15" w:rsidP="00FB5E15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911832">
        <w:rPr>
          <w:rFonts w:ascii="Times New Roman" w:hAnsi="Times New Roman"/>
          <w:bCs/>
          <w:sz w:val="24"/>
          <w:szCs w:val="24"/>
        </w:rPr>
        <w:lastRenderedPageBreak/>
        <w:t>C – liczba punktów w ramach kryterium „Cena”,</w:t>
      </w:r>
    </w:p>
    <w:p w14:paraId="4F448C18" w14:textId="77777777" w:rsidR="00FB5E15" w:rsidRPr="00911832" w:rsidRDefault="00FB5E15" w:rsidP="00FB5E15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911832">
        <w:rPr>
          <w:rFonts w:ascii="Times New Roman" w:hAnsi="Times New Roman"/>
          <w:bCs/>
          <w:sz w:val="24"/>
          <w:szCs w:val="24"/>
        </w:rPr>
        <w:t>Cn - najniższa cena spośród ofert ocenianych</w:t>
      </w:r>
    </w:p>
    <w:p w14:paraId="13BF4425" w14:textId="77777777" w:rsidR="00FB5E15" w:rsidRPr="00911832" w:rsidRDefault="00FB5E15" w:rsidP="00FB5E15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911832">
        <w:rPr>
          <w:rFonts w:ascii="Times New Roman" w:hAnsi="Times New Roman"/>
          <w:bCs/>
          <w:sz w:val="24"/>
          <w:szCs w:val="24"/>
        </w:rPr>
        <w:t>Co - cena oferty badanej</w:t>
      </w:r>
    </w:p>
    <w:p w14:paraId="2BA60799" w14:textId="77777777" w:rsidR="00FB5E15" w:rsidRPr="00911832" w:rsidRDefault="00FB5E15" w:rsidP="00FB5E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11832">
        <w:rPr>
          <w:rFonts w:ascii="Times New Roman" w:hAnsi="Times New Roman"/>
          <w:bCs/>
          <w:sz w:val="24"/>
          <w:szCs w:val="24"/>
        </w:rPr>
        <w:t>Ocenie w ramach kryterium „Cena” podlegać będzie cena łączna brutto za wykonanie całego przedmiotu zamówienia podana w ofercie.</w:t>
      </w:r>
    </w:p>
    <w:p w14:paraId="1B7E4F5A" w14:textId="77777777" w:rsidR="00FB5E15" w:rsidRPr="00911832" w:rsidRDefault="00FB5E15" w:rsidP="00FB5E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Hlk495396004"/>
      <w:r w:rsidRPr="00911832">
        <w:rPr>
          <w:rFonts w:ascii="Times New Roman" w:hAnsi="Times New Roman"/>
          <w:bCs/>
          <w:sz w:val="24"/>
          <w:szCs w:val="24"/>
        </w:rPr>
        <w:t xml:space="preserve">W tym kryterium wykonawca może uzyskać maksymalnie 100 punktów. </w:t>
      </w:r>
    </w:p>
    <w:bookmarkEnd w:id="0"/>
    <w:p w14:paraId="57B6F035" w14:textId="77777777" w:rsidR="00FB5E15" w:rsidRPr="00911832" w:rsidRDefault="00FB5E15" w:rsidP="00FB5E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202A0A28" w14:textId="36BFAE03" w:rsidR="00FB5E15" w:rsidRPr="00911832" w:rsidRDefault="00FB5E15" w:rsidP="00FB5E15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11832">
        <w:rPr>
          <w:rFonts w:ascii="Times New Roman" w:hAnsi="Times New Roman"/>
          <w:sz w:val="24"/>
          <w:szCs w:val="24"/>
        </w:rPr>
        <w:t xml:space="preserve"> Za najkorzystniejszą ofertę zostanie uznana oferta, która uzyskała łącznie najwyższą liczbę </w:t>
      </w:r>
    </w:p>
    <w:p w14:paraId="07D45F66" w14:textId="77777777" w:rsidR="00FB5E15" w:rsidRPr="00911832" w:rsidRDefault="00FB5E15" w:rsidP="00FB5E15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11832">
        <w:rPr>
          <w:rFonts w:ascii="Times New Roman" w:hAnsi="Times New Roman"/>
          <w:sz w:val="24"/>
          <w:szCs w:val="24"/>
        </w:rPr>
        <w:t xml:space="preserve">punktów </w:t>
      </w:r>
    </w:p>
    <w:p w14:paraId="0AA9977D" w14:textId="77777777" w:rsidR="008B1AF1" w:rsidRPr="008677AF" w:rsidRDefault="008B1AF1" w:rsidP="00A516B2">
      <w:pPr>
        <w:tabs>
          <w:tab w:val="left" w:pos="2977"/>
        </w:tabs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8677AF">
        <w:rPr>
          <w:rFonts w:ascii="Times New Roman" w:hAnsi="Times New Roman"/>
          <w:b/>
          <w:sz w:val="24"/>
          <w:szCs w:val="24"/>
          <w:lang w:eastAsia="pl-PL"/>
        </w:rPr>
        <w:tab/>
      </w:r>
    </w:p>
    <w:p w14:paraId="0422CE94" w14:textId="5E7567B4" w:rsidR="00A42484" w:rsidRPr="00F458FF" w:rsidRDefault="00A42484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F458FF">
        <w:rPr>
          <w:rFonts w:ascii="Times New Roman" w:hAnsi="Times New Roman"/>
          <w:b/>
          <w:sz w:val="24"/>
          <w:szCs w:val="24"/>
          <w:lang w:eastAsia="pl-PL"/>
        </w:rPr>
        <w:t xml:space="preserve">V. </w:t>
      </w:r>
      <w:r w:rsidRPr="00F458FF">
        <w:rPr>
          <w:rFonts w:ascii="Times New Roman" w:eastAsia="Calibri" w:hAnsi="Times New Roman"/>
          <w:b/>
          <w:sz w:val="24"/>
          <w:szCs w:val="24"/>
          <w:lang w:eastAsia="pl-PL"/>
        </w:rPr>
        <w:t>Miejsce i termin składania ofert –</w:t>
      </w:r>
      <w:r w:rsidRPr="00F458FF">
        <w:rPr>
          <w:rFonts w:ascii="Times New Roman" w:eastAsia="Calibri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ul. Ceglana 35, 40-514 Katowice, Sekretariat  – pokój D022 lub na mail </w:t>
      </w:r>
      <w:hyperlink r:id="rId8" w:history="1">
        <w:r w:rsidRPr="00F458FF">
          <w:rPr>
            <w:rStyle w:val="Hipercze"/>
            <w:rFonts w:eastAsia="Calibri"/>
            <w:color w:val="auto"/>
            <w:sz w:val="24"/>
            <w:szCs w:val="24"/>
            <w:lang w:eastAsia="pl-PL"/>
          </w:rPr>
          <w:t>bzp@uck.katowice.pl</w:t>
        </w:r>
      </w:hyperlink>
      <w:r w:rsidRPr="00F458FF">
        <w:rPr>
          <w:rFonts w:ascii="Times New Roman" w:eastAsia="Calibri" w:hAnsi="Times New Roman"/>
          <w:sz w:val="24"/>
          <w:szCs w:val="24"/>
          <w:lang w:eastAsia="pl-PL"/>
        </w:rPr>
        <w:t xml:space="preserve"> – w terminie do dnia </w:t>
      </w:r>
      <w:r w:rsidR="008F3444">
        <w:rPr>
          <w:rFonts w:ascii="Times New Roman" w:eastAsia="Calibri" w:hAnsi="Times New Roman"/>
          <w:b/>
          <w:bCs/>
          <w:sz w:val="24"/>
          <w:szCs w:val="24"/>
          <w:lang w:eastAsia="pl-PL"/>
        </w:rPr>
        <w:t>05</w:t>
      </w:r>
      <w:r w:rsidR="00E74D36" w:rsidRPr="00F458FF">
        <w:rPr>
          <w:rFonts w:ascii="Times New Roman" w:eastAsia="Calibri" w:hAnsi="Times New Roman"/>
          <w:b/>
          <w:bCs/>
          <w:sz w:val="24"/>
          <w:szCs w:val="24"/>
          <w:lang w:eastAsia="pl-PL"/>
        </w:rPr>
        <w:t>.</w:t>
      </w:r>
      <w:r w:rsidR="008F3444">
        <w:rPr>
          <w:rFonts w:ascii="Times New Roman" w:eastAsia="Calibri" w:hAnsi="Times New Roman"/>
          <w:b/>
          <w:bCs/>
          <w:sz w:val="24"/>
          <w:szCs w:val="24"/>
          <w:lang w:eastAsia="pl-PL"/>
        </w:rPr>
        <w:t>10</w:t>
      </w:r>
      <w:r w:rsidRPr="00F458FF">
        <w:rPr>
          <w:rFonts w:ascii="Times New Roman" w:eastAsia="Calibri" w:hAnsi="Times New Roman"/>
          <w:b/>
          <w:bCs/>
          <w:sz w:val="24"/>
          <w:szCs w:val="24"/>
          <w:lang w:eastAsia="pl-PL"/>
        </w:rPr>
        <w:t>.2021 r. do godz. 12:00</w:t>
      </w:r>
    </w:p>
    <w:p w14:paraId="465BC22E" w14:textId="77777777" w:rsidR="00A42484" w:rsidRPr="00F458FF" w:rsidRDefault="00A42484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49354450" w14:textId="77777777" w:rsidR="00A42484" w:rsidRPr="00F458FF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458F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formie papierowej: </w:t>
      </w:r>
      <w:r w:rsidRPr="00F458FF">
        <w:rPr>
          <w:rFonts w:ascii="Times New Roman" w:hAnsi="Times New Roman"/>
          <w:sz w:val="24"/>
          <w:szCs w:val="24"/>
          <w:lang w:eastAsia="pl-PL"/>
        </w:rPr>
        <w:t>ofertę należy złożyć w zamkniętej, opisanej  według poniższego wzoru kopercie:</w:t>
      </w:r>
    </w:p>
    <w:p w14:paraId="1B8A9698" w14:textId="77777777" w:rsidR="00A42484" w:rsidRPr="00F458FF" w:rsidRDefault="00A42484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A42484" w:rsidRPr="00F458FF" w14:paraId="7B7EA53F" w14:textId="77777777" w:rsidTr="0003025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FD6B" w14:textId="77777777" w:rsidR="00A42484" w:rsidRPr="00F458FF" w:rsidRDefault="00A42484" w:rsidP="0003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458F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,, Nazwa, adres Wykonawcy  ........................................</w:t>
            </w:r>
          </w:p>
          <w:p w14:paraId="1669AE31" w14:textId="77777777" w:rsidR="00A42484" w:rsidRPr="00F458FF" w:rsidRDefault="00A42484" w:rsidP="0003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6F4C49BE" w14:textId="77777777" w:rsidR="00A42484" w:rsidRPr="00F458FF" w:rsidRDefault="00A42484" w:rsidP="0003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458F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Uniwersyteckie Centrum Kliniczne  im. prof. K. Gibińskiego</w:t>
            </w:r>
          </w:p>
          <w:p w14:paraId="5CB5E3D9" w14:textId="77777777" w:rsidR="00A42484" w:rsidRPr="00F458FF" w:rsidRDefault="00A42484" w:rsidP="0003025D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 w:rsidRPr="00F458F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  <w:r w:rsidRPr="00F458FF"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 xml:space="preserve">, </w:t>
            </w:r>
            <w:r w:rsidRPr="00F458F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ul. Ceglana 35, 40-514 Katowice</w:t>
            </w:r>
          </w:p>
          <w:p w14:paraId="48F2F657" w14:textId="1952F7E4" w:rsidR="00A42484" w:rsidRPr="00F458FF" w:rsidRDefault="00A42484" w:rsidP="0003025D">
            <w:pPr>
              <w:pStyle w:val="Bezodstpw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458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Pr="00F45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Obsługa serwisowa </w:t>
            </w:r>
            <w:r w:rsidR="008F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aparatury neonatologicznej (II)</w:t>
            </w:r>
            <w:r w:rsidRPr="00F458F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”</w:t>
            </w:r>
            <w:r w:rsidRPr="00F458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- DZP.381.</w:t>
            </w:r>
            <w:r w:rsidR="008F344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46.EAT</w:t>
            </w:r>
            <w:r w:rsidRPr="00F458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.2021, Termin składania ofert  …………….r. do godz. 12:00.</w:t>
            </w:r>
          </w:p>
          <w:p w14:paraId="2BE140C6" w14:textId="77777777" w:rsidR="00A42484" w:rsidRPr="00F458FF" w:rsidRDefault="00A42484" w:rsidP="0003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496605E" w14:textId="77777777" w:rsidR="00A42484" w:rsidRPr="00F458FF" w:rsidRDefault="00A42484" w:rsidP="00A424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58FF">
        <w:rPr>
          <w:rFonts w:ascii="Times New Roman" w:hAnsi="Times New Roman"/>
          <w:b/>
          <w:sz w:val="24"/>
          <w:szCs w:val="24"/>
        </w:rPr>
        <w:t>lub</w:t>
      </w:r>
    </w:p>
    <w:p w14:paraId="57FBC100" w14:textId="77777777" w:rsidR="00A42484" w:rsidRPr="00F458FF" w:rsidRDefault="00A42484" w:rsidP="00A424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280872" w14:textId="77777777" w:rsidR="00A42484" w:rsidRPr="00F458FF" w:rsidRDefault="00A42484" w:rsidP="00A424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458FF">
        <w:rPr>
          <w:rFonts w:ascii="Times New Roman" w:hAnsi="Times New Roman"/>
          <w:b/>
          <w:bCs/>
          <w:sz w:val="24"/>
          <w:szCs w:val="24"/>
        </w:rPr>
        <w:t>w formie elektronicznej</w:t>
      </w:r>
      <w:r w:rsidRPr="00F458FF">
        <w:rPr>
          <w:rFonts w:ascii="Times New Roman" w:hAnsi="Times New Roman"/>
          <w:sz w:val="24"/>
          <w:szCs w:val="24"/>
        </w:rPr>
        <w:t xml:space="preserve"> </w:t>
      </w:r>
      <w:r w:rsidRPr="00F458FF">
        <w:rPr>
          <w:rFonts w:ascii="Times New Roman" w:hAnsi="Times New Roman"/>
          <w:sz w:val="24"/>
          <w:szCs w:val="24"/>
          <w:lang w:eastAsia="pl-PL"/>
        </w:rPr>
        <w:t xml:space="preserve">za  pośrednictwem  poczty elektronicznej (skan, zdjęcie, dokument PDF itp). Adres do składania ofert za  pośrednictwem  poczty elektronicznej: </w:t>
      </w:r>
      <w:hyperlink r:id="rId9" w:history="1">
        <w:r w:rsidRPr="00F458FF">
          <w:rPr>
            <w:rStyle w:val="Hipercze"/>
            <w:b/>
            <w:color w:val="auto"/>
            <w:sz w:val="24"/>
            <w:szCs w:val="24"/>
            <w:lang w:eastAsia="pl-PL"/>
          </w:rPr>
          <w:t>bzp@uck.katowice.pl</w:t>
        </w:r>
      </w:hyperlink>
    </w:p>
    <w:p w14:paraId="4AD8E963" w14:textId="77777777" w:rsidR="00A42484" w:rsidRPr="00F458FF" w:rsidRDefault="00A42484" w:rsidP="00A42484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F458FF">
        <w:rPr>
          <w:rFonts w:ascii="Times New Roman" w:hAnsi="Times New Roman"/>
          <w:b/>
          <w:sz w:val="24"/>
          <w:szCs w:val="24"/>
          <w:lang w:eastAsia="pl-PL"/>
        </w:rPr>
        <w:t>Oferta elektroniczna powinna być opisana w następujący sposób:</w:t>
      </w:r>
    </w:p>
    <w:p w14:paraId="7E7E4B0F" w14:textId="139AAAC5" w:rsidR="00A42484" w:rsidRPr="00F458FF" w:rsidRDefault="00A42484" w:rsidP="00A4248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458FF">
        <w:rPr>
          <w:rFonts w:ascii="Times New Roman" w:hAnsi="Times New Roman"/>
          <w:b/>
          <w:bCs/>
          <w:sz w:val="24"/>
          <w:szCs w:val="24"/>
          <w:lang w:eastAsia="pl-PL"/>
        </w:rPr>
        <w:t>Temat:   DZP</w:t>
      </w:r>
      <w:r w:rsidR="008905A7" w:rsidRPr="00F458FF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Pr="00F458FF">
        <w:rPr>
          <w:rFonts w:ascii="Times New Roman" w:hAnsi="Times New Roman"/>
          <w:b/>
          <w:bCs/>
          <w:sz w:val="24"/>
          <w:szCs w:val="24"/>
          <w:lang w:eastAsia="pl-PL"/>
        </w:rPr>
        <w:t>381.</w:t>
      </w:r>
      <w:r w:rsidR="008F3444">
        <w:rPr>
          <w:rFonts w:ascii="Times New Roman" w:hAnsi="Times New Roman"/>
          <w:b/>
          <w:bCs/>
          <w:sz w:val="24"/>
          <w:szCs w:val="24"/>
          <w:lang w:eastAsia="pl-PL"/>
        </w:rPr>
        <w:t>46.EAT</w:t>
      </w:r>
      <w:r w:rsidRPr="00F458F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.2021 – Oferta na dzień  ………r.( </w:t>
      </w:r>
      <w:r w:rsidRPr="00F458FF">
        <w:rPr>
          <w:rFonts w:ascii="Times New Roman" w:hAnsi="Times New Roman"/>
          <w:b/>
          <w:bCs/>
          <w:i/>
          <w:sz w:val="24"/>
          <w:szCs w:val="24"/>
          <w:lang w:eastAsia="pl-PL"/>
        </w:rPr>
        <w:t>wpisać datę składania</w:t>
      </w:r>
      <w:r w:rsidRPr="00F458FF">
        <w:rPr>
          <w:rFonts w:ascii="Times New Roman" w:hAnsi="Times New Roman"/>
          <w:b/>
          <w:bCs/>
          <w:sz w:val="24"/>
          <w:szCs w:val="24"/>
          <w:lang w:eastAsia="pl-PL"/>
        </w:rPr>
        <w:t>), godz. 12:00</w:t>
      </w:r>
    </w:p>
    <w:p w14:paraId="4E128552" w14:textId="77777777" w:rsidR="00A42484" w:rsidRPr="00F458FF" w:rsidRDefault="00A42484" w:rsidP="00A42484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379172D5" w14:textId="753055EF" w:rsidR="00A42484" w:rsidRPr="00F458FF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458FF">
        <w:rPr>
          <w:rFonts w:ascii="Times New Roman" w:hAnsi="Times New Roman"/>
          <w:sz w:val="24"/>
          <w:szCs w:val="24"/>
          <w:lang w:eastAsia="pl-PL"/>
        </w:rPr>
        <w:t>Wszystkie  dokumenty wymienione w Zaproszenia powinny być  wypełnione czytelnie, własnoręcznie podpisane przez osobę uprawnioną/ osoby uprawnione do reprezentowania Wykonawcy, w taki sposób, aby umożliwić Zamawiającemu  identyfikacje podpisu. Zamawiający  dopuszcza ale nie wymaga  podpisu elektroniczneg</w:t>
      </w:r>
      <w:r w:rsidR="008F3444">
        <w:rPr>
          <w:rFonts w:ascii="Times New Roman" w:hAnsi="Times New Roman"/>
          <w:sz w:val="24"/>
          <w:szCs w:val="24"/>
          <w:lang w:eastAsia="pl-PL"/>
        </w:rPr>
        <w:t>o.</w:t>
      </w:r>
    </w:p>
    <w:p w14:paraId="61EF1943" w14:textId="77777777" w:rsidR="00A42484" w:rsidRPr="00F458FF" w:rsidRDefault="00A42484" w:rsidP="00A4248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CA90EE9" w14:textId="77777777" w:rsidR="00A42484" w:rsidRPr="00F458FF" w:rsidRDefault="00A42484" w:rsidP="00A424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F458FF">
        <w:rPr>
          <w:rFonts w:ascii="Times New Roman" w:hAnsi="Times New Roman"/>
          <w:sz w:val="24"/>
          <w:szCs w:val="24"/>
          <w:lang w:eastAsia="pl-PL"/>
        </w:rPr>
        <w:t>Za datę i godzinę wpływu  oferty w przypadku poczty elektronicznej przyjmuje się datę i godzinę wpływu na serwerze pocztowym Zamawiającego</w:t>
      </w:r>
      <w:r w:rsidRPr="00F458FF">
        <w:rPr>
          <w:rFonts w:ascii="Times New Roman" w:hAnsi="Times New Roman"/>
          <w:b/>
          <w:sz w:val="24"/>
          <w:szCs w:val="24"/>
          <w:lang w:eastAsia="pl-PL"/>
        </w:rPr>
        <w:t xml:space="preserve">.   </w:t>
      </w:r>
    </w:p>
    <w:p w14:paraId="6CADC5E0" w14:textId="77777777" w:rsidR="00A42484" w:rsidRPr="00F458FF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18D1C48" w14:textId="77777777" w:rsidR="00A42484" w:rsidRPr="00F458FF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8FF">
        <w:rPr>
          <w:rFonts w:ascii="Times New Roman" w:hAnsi="Times New Roman"/>
          <w:sz w:val="24"/>
          <w:szCs w:val="24"/>
        </w:rPr>
        <w:t>Osoba uprawniona do porozumiewania się z wykonawcami:</w:t>
      </w:r>
    </w:p>
    <w:p w14:paraId="7D82E45F" w14:textId="77777777" w:rsidR="00A42484" w:rsidRPr="00F458FF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8FF">
        <w:rPr>
          <w:rFonts w:ascii="Times New Roman" w:hAnsi="Times New Roman"/>
          <w:sz w:val="24"/>
          <w:szCs w:val="24"/>
        </w:rPr>
        <w:t xml:space="preserve">Ewa Kamzela  - Dział Zamówień Publicznych  mail: </w:t>
      </w:r>
      <w:hyperlink r:id="rId10" w:history="1">
        <w:r w:rsidRPr="00F458FF">
          <w:rPr>
            <w:rStyle w:val="Hipercze"/>
            <w:color w:val="auto"/>
            <w:sz w:val="24"/>
            <w:szCs w:val="24"/>
          </w:rPr>
          <w:t>bzp@uck.katowice.pl</w:t>
        </w:r>
      </w:hyperlink>
      <w:r w:rsidRPr="00F458FF">
        <w:rPr>
          <w:rFonts w:ascii="Times New Roman" w:hAnsi="Times New Roman"/>
          <w:sz w:val="24"/>
          <w:szCs w:val="24"/>
        </w:rPr>
        <w:t>, w godzinach pracy tj. od poniedziałku do piątku  w godz. 7.00 – 14.30. </w:t>
      </w:r>
    </w:p>
    <w:p w14:paraId="21801822" w14:textId="77777777" w:rsidR="00A42484" w:rsidRPr="00F458FF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2AA180" w14:textId="77777777" w:rsidR="00A42484" w:rsidRPr="00F458FF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8FF">
        <w:rPr>
          <w:rFonts w:ascii="Times New Roman" w:hAnsi="Times New Roman"/>
          <w:sz w:val="24"/>
          <w:szCs w:val="24"/>
        </w:rPr>
        <w:t>Zamawiający zastrzega sobie prawo:</w:t>
      </w:r>
    </w:p>
    <w:p w14:paraId="60827A79" w14:textId="77777777" w:rsidR="00A42484" w:rsidRPr="00F458FF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8FF">
        <w:rPr>
          <w:rFonts w:ascii="Times New Roman" w:hAnsi="Times New Roman"/>
          <w:sz w:val="24"/>
          <w:szCs w:val="24"/>
        </w:rPr>
        <w:t xml:space="preserve">unieważnienia postępowania, odwołania postępowania albo zakończenia postępowania bez  wybrania którejkolwiek  oferty bez podania przyczyn, </w:t>
      </w:r>
    </w:p>
    <w:p w14:paraId="08A15F09" w14:textId="77777777" w:rsidR="00A42484" w:rsidRPr="00F458FF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8FF">
        <w:rPr>
          <w:rFonts w:ascii="Times New Roman" w:hAnsi="Times New Roman"/>
          <w:sz w:val="24"/>
          <w:szCs w:val="24"/>
        </w:rPr>
        <w:t>wezwania wykonawcy do złożenia wyjaśnień dotyczących informacji zawartych w ofertach</w:t>
      </w:r>
    </w:p>
    <w:p w14:paraId="31C77F0A" w14:textId="77777777" w:rsidR="00A42484" w:rsidRPr="00F458FF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8FF">
        <w:rPr>
          <w:rFonts w:ascii="Times New Roman" w:hAnsi="Times New Roman"/>
          <w:sz w:val="24"/>
          <w:szCs w:val="24"/>
        </w:rPr>
        <w:t>poprawienia oczywistych omyłek rachunkowych i pisarskich</w:t>
      </w:r>
    </w:p>
    <w:p w14:paraId="4D6160E6" w14:textId="77777777" w:rsidR="00A42484" w:rsidRPr="00F458FF" w:rsidRDefault="00A42484" w:rsidP="00FB4CCE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F458FF">
        <w:rPr>
          <w:rFonts w:ascii="Times New Roman" w:hAnsi="Times New Roman"/>
          <w:sz w:val="24"/>
          <w:szCs w:val="24"/>
        </w:rPr>
        <w:t>uzupełnienia brakujących dokumentów.</w:t>
      </w:r>
    </w:p>
    <w:p w14:paraId="2BCF2F39" w14:textId="77777777" w:rsidR="00A42484" w:rsidRPr="008677AF" w:rsidRDefault="00A42484" w:rsidP="00A42484">
      <w:pPr>
        <w:spacing w:after="0"/>
        <w:rPr>
          <w:rFonts w:ascii="Times New Roman" w:hAnsi="Times New Roman"/>
          <w:sz w:val="24"/>
          <w:szCs w:val="24"/>
        </w:rPr>
      </w:pPr>
    </w:p>
    <w:p w14:paraId="4653651D" w14:textId="77777777" w:rsidR="00A42484" w:rsidRPr="008677AF" w:rsidRDefault="00A42484" w:rsidP="00A42484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 xml:space="preserve">Zgodnie z art. 13 ust. 1 i 2 </w:t>
      </w:r>
      <w:r w:rsidRPr="008677AF">
        <w:rPr>
          <w:rFonts w:ascii="Times New Roman" w:hAnsi="Times New Roman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677AF">
        <w:rPr>
          <w:rFonts w:ascii="Times New Roman" w:hAnsi="Times New Roman"/>
          <w:sz w:val="24"/>
          <w:szCs w:val="24"/>
          <w:lang w:eastAsia="pl-PL"/>
        </w:rPr>
        <w:t xml:space="preserve">dalej „RODO”, informuję, że: </w:t>
      </w:r>
    </w:p>
    <w:p w14:paraId="085AE759" w14:textId="77777777" w:rsidR="00A42484" w:rsidRPr="008677AF" w:rsidRDefault="00A42484" w:rsidP="00A42484">
      <w:pPr>
        <w:pStyle w:val="Akapitzlist"/>
        <w:suppressAutoHyphens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26A04B2" w14:textId="77777777" w:rsidR="00A42484" w:rsidRPr="008677AF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lastRenderedPageBreak/>
        <w:t>administratorem uzyskanych w niniejszym postępowaniu danych osobowych jest Uniwersyteckie Centrum Kliniczne im. prof. K. Gibińskiego Śląskiego Uniwersytetu Medycznego w Katowicach, 40-514 Katowice, ul. Ceglana 35, Tel. 32 3581200   fax. 32 251-84-37 lub 32/358-14-32, adres strony www: https://</w:t>
      </w:r>
      <w:hyperlink r:id="rId11" w:history="1">
        <w:r w:rsidRPr="008677AF">
          <w:rPr>
            <w:rStyle w:val="Hipercze"/>
            <w:color w:val="auto"/>
            <w:sz w:val="24"/>
            <w:szCs w:val="24"/>
            <w:lang w:eastAsia="pl-PL"/>
          </w:rPr>
          <w:t>www.uck.katowice.pl</w:t>
        </w:r>
      </w:hyperlink>
    </w:p>
    <w:p w14:paraId="5842DF74" w14:textId="77777777" w:rsidR="00A42484" w:rsidRPr="008677AF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 xml:space="preserve">inspektorem ochrony danych w Uniwersyteckim Centrum Klinicznym im. prof. K. Gibińskiego Śląskiego Uniwersytetu Medycznego w Katowicach jest Pan Patryk Rozumek tel. </w:t>
      </w:r>
      <w:r w:rsidRPr="008677AF">
        <w:rPr>
          <w:rFonts w:ascii="Times New Roman" w:eastAsia="CIDFont+F1" w:hAnsi="Times New Roman"/>
          <w:sz w:val="24"/>
          <w:szCs w:val="24"/>
        </w:rPr>
        <w:t>32 3581 524,</w:t>
      </w:r>
      <w:r w:rsidRPr="008677AF">
        <w:rPr>
          <w:rFonts w:ascii="Times New Roman" w:eastAsia="CIDFont+F1" w:hAnsi="Times New Roman"/>
          <w:sz w:val="24"/>
          <w:szCs w:val="24"/>
          <w:lang w:eastAsia="pl-PL"/>
        </w:rPr>
        <w:t>, iod@uck.katowice.pl</w:t>
      </w:r>
    </w:p>
    <w:p w14:paraId="18834739" w14:textId="77777777" w:rsidR="00A42484" w:rsidRPr="008677AF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 xml:space="preserve">    uzyskane w niniejszym postępowaniu dane osobowe przetwarzane będą na podstawie art. 6   </w:t>
      </w:r>
    </w:p>
    <w:p w14:paraId="7F5026A0" w14:textId="601B62C2" w:rsidR="00A42484" w:rsidRPr="008677AF" w:rsidRDefault="00A42484" w:rsidP="00A42484">
      <w:pPr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 xml:space="preserve">     ust. 1 lit. c</w:t>
      </w:r>
      <w:r w:rsidRPr="008677AF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8677AF">
        <w:rPr>
          <w:rFonts w:ascii="Times New Roman" w:hAnsi="Times New Roman"/>
          <w:sz w:val="24"/>
          <w:szCs w:val="24"/>
          <w:lang w:eastAsia="pl-PL"/>
        </w:rPr>
        <w:t xml:space="preserve">RODO w celu </w:t>
      </w:r>
      <w:r w:rsidRPr="008677AF">
        <w:rPr>
          <w:rFonts w:ascii="Times New Roman" w:hAnsi="Times New Roman"/>
          <w:sz w:val="24"/>
          <w:szCs w:val="24"/>
        </w:rPr>
        <w:t xml:space="preserve">związanym z postępowaniem o udzielenie zamówienia </w:t>
      </w:r>
      <w:r w:rsidR="006F798E" w:rsidRPr="008677AF">
        <w:rPr>
          <w:rFonts w:ascii="Times New Roman" w:hAnsi="Times New Roman"/>
          <w:bCs/>
          <w:sz w:val="24"/>
          <w:szCs w:val="24"/>
          <w:lang w:eastAsia="pl-PL"/>
        </w:rPr>
        <w:t>pn.</w:t>
      </w:r>
      <w:r w:rsidRPr="008677AF">
        <w:rPr>
          <w:rFonts w:ascii="Times New Roman" w:hAnsi="Times New Roman"/>
          <w:bCs/>
          <w:sz w:val="24"/>
          <w:szCs w:val="24"/>
          <w:lang w:eastAsia="pl-PL"/>
        </w:rPr>
        <w:t xml:space="preserve">  </w:t>
      </w:r>
      <w:r w:rsidR="006F798E" w:rsidRPr="008677AF">
        <w:rPr>
          <w:rFonts w:ascii="Times New Roman" w:hAnsi="Times New Roman"/>
          <w:bCs/>
          <w:sz w:val="24"/>
          <w:szCs w:val="24"/>
          <w:lang w:eastAsia="pl-PL"/>
        </w:rPr>
        <w:t>„</w:t>
      </w:r>
      <w:r w:rsidRPr="008677AF">
        <w:rPr>
          <w:rFonts w:ascii="Times New Roman" w:hAnsi="Times New Roman"/>
          <w:b/>
          <w:sz w:val="24"/>
          <w:szCs w:val="24"/>
          <w:lang w:eastAsia="pl-PL"/>
        </w:rPr>
        <w:t>Obsług</w:t>
      </w:r>
      <w:r w:rsidR="006F798E" w:rsidRPr="008677AF">
        <w:rPr>
          <w:rFonts w:ascii="Times New Roman" w:hAnsi="Times New Roman"/>
          <w:b/>
          <w:sz w:val="24"/>
          <w:szCs w:val="24"/>
          <w:lang w:eastAsia="pl-PL"/>
        </w:rPr>
        <w:t>a</w:t>
      </w:r>
      <w:r w:rsidRPr="008677AF">
        <w:rPr>
          <w:rFonts w:ascii="Times New Roman" w:hAnsi="Times New Roman"/>
          <w:b/>
          <w:sz w:val="24"/>
          <w:szCs w:val="24"/>
          <w:lang w:eastAsia="pl-PL"/>
        </w:rPr>
        <w:t xml:space="preserve"> serwisow</w:t>
      </w:r>
      <w:r w:rsidR="006F798E" w:rsidRPr="008677AF">
        <w:rPr>
          <w:rFonts w:ascii="Times New Roman" w:hAnsi="Times New Roman"/>
          <w:b/>
          <w:sz w:val="24"/>
          <w:szCs w:val="24"/>
          <w:lang w:eastAsia="pl-PL"/>
        </w:rPr>
        <w:t>a</w:t>
      </w:r>
      <w:r w:rsidRPr="008677AF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8F3444">
        <w:rPr>
          <w:rFonts w:ascii="Times New Roman" w:hAnsi="Times New Roman"/>
          <w:b/>
          <w:sz w:val="24"/>
          <w:szCs w:val="24"/>
          <w:lang w:eastAsia="pl-PL"/>
        </w:rPr>
        <w:t>aparatury neonatologicznej (II)</w:t>
      </w:r>
      <w:r w:rsidR="006F798E" w:rsidRPr="008677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="0076590A" w:rsidRPr="008677A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677AF"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8677AF">
        <w:rPr>
          <w:rFonts w:ascii="Times New Roman" w:hAnsi="Times New Roman"/>
          <w:bCs/>
          <w:sz w:val="24"/>
          <w:szCs w:val="24"/>
          <w:lang w:eastAsia="pl-PL"/>
        </w:rPr>
        <w:t>DZP.381.</w:t>
      </w:r>
      <w:r w:rsidR="008F3444">
        <w:rPr>
          <w:rFonts w:ascii="Times New Roman" w:hAnsi="Times New Roman"/>
          <w:bCs/>
          <w:sz w:val="24"/>
          <w:szCs w:val="24"/>
          <w:lang w:eastAsia="pl-PL"/>
        </w:rPr>
        <w:t>46.EAT</w:t>
      </w:r>
      <w:r w:rsidRPr="008677AF">
        <w:rPr>
          <w:rFonts w:ascii="Times New Roman" w:hAnsi="Times New Roman"/>
          <w:bCs/>
          <w:sz w:val="24"/>
          <w:szCs w:val="24"/>
          <w:lang w:eastAsia="pl-PL"/>
        </w:rPr>
        <w:t>.2021</w:t>
      </w:r>
    </w:p>
    <w:p w14:paraId="40E6CEEC" w14:textId="77777777" w:rsidR="00A42484" w:rsidRPr="008677AF" w:rsidRDefault="00A42484" w:rsidP="00FB4CCE">
      <w:pPr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>odbiorcami uzyskanych w niniejszym postępowaniu danych osobowych będą osoby lub podmioty, którym udostępniona zostanie dokumentacja postępowania w oparciu o ustawę z dnia 6 września 2001 r o dostępie do informacji publicznej (t. j. Dz.U. z 2019 r., poz. 1429).</w:t>
      </w:r>
    </w:p>
    <w:p w14:paraId="719D04E1" w14:textId="77777777" w:rsidR="00A42484" w:rsidRPr="008677AF" w:rsidRDefault="00A42484" w:rsidP="00FB4CCE">
      <w:pPr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>uzyskane w niniejszym postępowaniu dane osobowe będą przechowywane przez okres 4 lat od dnia zakończenia postępowania o udzielenie zamówienia;</w:t>
      </w:r>
    </w:p>
    <w:p w14:paraId="2FD12114" w14:textId="77777777" w:rsidR="00A42484" w:rsidRPr="008677AF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 xml:space="preserve">obowiązek podania danych osobowych bezpośrednio dotyczących danej osoby jest wymogiem ustawowym, związanym z udziałem w postępowaniu o udzielenie zamówienia publicznego; </w:t>
      </w:r>
    </w:p>
    <w:p w14:paraId="04EEC121" w14:textId="77777777" w:rsidR="00A42484" w:rsidRPr="008677AF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14:paraId="5673BFB1" w14:textId="77777777" w:rsidR="00A42484" w:rsidRPr="008677AF" w:rsidRDefault="00A42484" w:rsidP="00911832">
      <w:pPr>
        <w:pStyle w:val="Akapitzlist"/>
        <w:numPr>
          <w:ilvl w:val="2"/>
          <w:numId w:val="5"/>
        </w:numPr>
        <w:suppressAutoHyphens/>
        <w:spacing w:after="0" w:line="240" w:lineRule="auto"/>
        <w:ind w:left="284" w:hanging="41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>osoba, której dane osobowe dotyczą posiada:</w:t>
      </w:r>
    </w:p>
    <w:p w14:paraId="318DC5B0" w14:textId="77777777" w:rsidR="00A42484" w:rsidRPr="008677AF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>na podstawie art. 15 RODO prawo dostępu do danych osobowych jej dotyczących;</w:t>
      </w:r>
    </w:p>
    <w:p w14:paraId="26E5C95B" w14:textId="77777777" w:rsidR="00A42484" w:rsidRPr="008677AF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>na podstawie art. 16 RODO prawo do sprostowania danych osobowych jej dotyczących;</w:t>
      </w:r>
    </w:p>
    <w:p w14:paraId="586A686C" w14:textId="77777777" w:rsidR="00A42484" w:rsidRPr="008677AF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8677AF">
        <w:rPr>
          <w:rFonts w:ascii="Times New Roman" w:hAnsi="Times New Roman"/>
          <w:b/>
          <w:sz w:val="24"/>
          <w:szCs w:val="24"/>
        </w:rPr>
        <w:t>Wyjaśnienie:</w:t>
      </w:r>
      <w:r w:rsidRPr="008677AF">
        <w:rPr>
          <w:rFonts w:ascii="Times New Roman" w:hAnsi="Times New Roman"/>
          <w:sz w:val="24"/>
          <w:szCs w:val="24"/>
        </w:rPr>
        <w:t xml:space="preserve"> prawo do ograniczenia przetwarzania nie ma zastosowania w odniesieniu do </w:t>
      </w:r>
      <w:r w:rsidRPr="008677AF">
        <w:rPr>
          <w:rFonts w:ascii="Times New Roman" w:hAnsi="Times New Roman"/>
          <w:sz w:val="24"/>
          <w:szCs w:val="24"/>
          <w:lang w:eastAsia="pl-PL"/>
        </w:rPr>
        <w:t>przechowywania,</w:t>
      </w:r>
      <w:r w:rsidRPr="008677AF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8677AF">
        <w:rPr>
          <w:rFonts w:ascii="Times New Roman" w:hAnsi="Times New Roman"/>
          <w:sz w:val="24"/>
          <w:szCs w:val="24"/>
          <w:lang w:eastAsia="pl-PL"/>
        </w:rPr>
        <w:t xml:space="preserve">w celu zapewnienia korzystania ze środków ochrony prawnej lub w celu ochrony praw innej osoby fizycznej lub prawnej, lub z uwagi na ważne względy interesu publicznego Unii Europejskiej lub państwa członkowskiego);  </w:t>
      </w:r>
    </w:p>
    <w:p w14:paraId="0534D234" w14:textId="77777777" w:rsidR="00A42484" w:rsidRPr="008677AF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5670B5A2" w14:textId="77777777" w:rsidR="00A42484" w:rsidRPr="008677AF" w:rsidRDefault="00A42484" w:rsidP="00FB4CCE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3CF4F027" w14:textId="77777777" w:rsidR="00A42484" w:rsidRPr="008677AF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1BADDC04" w14:textId="77777777" w:rsidR="00A42484" w:rsidRPr="008677AF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77DE42BE" w14:textId="77777777" w:rsidR="00A42484" w:rsidRPr="008677AF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24B36331" w14:textId="77777777" w:rsidR="00A42484" w:rsidRPr="008677AF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 xml:space="preserve">celu ochrony praw innej osoby fizycznej lub prawnej, lub z uwagi na ważne względy interesu publicznego Unii Europejskiej lub państwa członkowskiego);  </w:t>
      </w:r>
    </w:p>
    <w:p w14:paraId="10F1257F" w14:textId="77777777" w:rsidR="00A42484" w:rsidRPr="008677AF" w:rsidRDefault="00A42484" w:rsidP="00FB4CCE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0E3832AF" w14:textId="77777777" w:rsidR="00A42484" w:rsidRPr="008677AF" w:rsidRDefault="00A42484" w:rsidP="00911832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>nie przysługuje osobie, której dane osobowe dotyczą:</w:t>
      </w:r>
    </w:p>
    <w:p w14:paraId="1CFD2A3C" w14:textId="77777777" w:rsidR="00A42484" w:rsidRPr="008677AF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3749FE4A" w14:textId="77777777" w:rsidR="00A42484" w:rsidRPr="008677AF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2CAD2318" w14:textId="77777777" w:rsidR="00A42484" w:rsidRPr="008677AF" w:rsidRDefault="00A42484" w:rsidP="00FB4CC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14:paraId="09280AC4" w14:textId="77777777" w:rsidR="00A42484" w:rsidRPr="008677AF" w:rsidRDefault="00A42484" w:rsidP="00A42484">
      <w:pPr>
        <w:pStyle w:val="Akapitzlist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677AF">
        <w:rPr>
          <w:rFonts w:ascii="Times New Roman" w:hAnsi="Times New Roman"/>
          <w:sz w:val="24"/>
          <w:szCs w:val="24"/>
        </w:rPr>
        <w:t>j)  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</w:p>
    <w:p w14:paraId="6031B9C6" w14:textId="77777777" w:rsidR="00A42484" w:rsidRPr="008677AF" w:rsidRDefault="00A42484" w:rsidP="00A42484">
      <w:pPr>
        <w:pStyle w:val="divquotblock"/>
        <w:ind w:left="36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8677AF">
        <w:rPr>
          <w:rFonts w:ascii="Times New Roman" w:hAnsi="Times New Roman" w:cs="Times New Roman"/>
          <w:color w:val="auto"/>
          <w:sz w:val="24"/>
          <w:szCs w:val="24"/>
        </w:rPr>
        <w:t xml:space="preserve">k)  wystąpienie z żądaniem, o którym mowa w art. 18 ust. 1 RODO, nie ogranicza przetwarzania danych osobowych do czasu zakończenia postępowania o udzielenie zamówienia publicznego lub konkursu. </w:t>
      </w:r>
    </w:p>
    <w:p w14:paraId="7FFD00DC" w14:textId="77777777" w:rsidR="00A42484" w:rsidRPr="008677AF" w:rsidRDefault="00A42484" w:rsidP="00A42484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8677AF">
        <w:rPr>
          <w:rFonts w:ascii="Times New Roman" w:hAnsi="Times New Roman"/>
          <w:sz w:val="24"/>
          <w:szCs w:val="24"/>
          <w:lang w:eastAsia="pl-PL"/>
        </w:rPr>
        <w:t xml:space="preserve">           </w:t>
      </w:r>
    </w:p>
    <w:p w14:paraId="2816E7B7" w14:textId="77777777" w:rsidR="00A42484" w:rsidRPr="008677AF" w:rsidRDefault="00A42484" w:rsidP="00A42484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8677AF">
        <w:rPr>
          <w:rFonts w:ascii="Times New Roman" w:hAnsi="Times New Roman"/>
          <w:b/>
          <w:sz w:val="24"/>
          <w:szCs w:val="24"/>
        </w:rPr>
        <w:t>Załączniki:</w:t>
      </w:r>
    </w:p>
    <w:p w14:paraId="11C4319F" w14:textId="77777777" w:rsidR="00A42484" w:rsidRPr="008677AF" w:rsidRDefault="00A42484" w:rsidP="00A424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7AF">
        <w:rPr>
          <w:rFonts w:ascii="Times New Roman" w:hAnsi="Times New Roman"/>
          <w:sz w:val="24"/>
          <w:szCs w:val="24"/>
        </w:rPr>
        <w:t>Formularz ofertowy</w:t>
      </w:r>
    </w:p>
    <w:p w14:paraId="2EB067F2" w14:textId="77777777" w:rsidR="00A42484" w:rsidRPr="008677AF" w:rsidRDefault="00A42484" w:rsidP="00A424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77AF">
        <w:rPr>
          <w:rFonts w:ascii="Times New Roman" w:hAnsi="Times New Roman"/>
          <w:sz w:val="24"/>
          <w:szCs w:val="24"/>
        </w:rPr>
        <w:t>Formularz asortymentowo-cenowy</w:t>
      </w:r>
    </w:p>
    <w:p w14:paraId="409077D2" w14:textId="77777777" w:rsidR="00A42484" w:rsidRPr="008677AF" w:rsidRDefault="00A42484" w:rsidP="00A42484">
      <w:pPr>
        <w:pStyle w:val="Akapitzlist"/>
        <w:numPr>
          <w:ilvl w:val="0"/>
          <w:numId w:val="1"/>
        </w:numPr>
        <w:contextualSpacing/>
        <w:rPr>
          <w:rFonts w:ascii="Times New Roman" w:eastAsia="Cambria" w:hAnsi="Times New Roman"/>
          <w:sz w:val="24"/>
          <w:szCs w:val="24"/>
        </w:rPr>
      </w:pPr>
      <w:r w:rsidRPr="008677AF">
        <w:rPr>
          <w:rFonts w:ascii="Times New Roman" w:eastAsia="Cambria" w:hAnsi="Times New Roman"/>
          <w:sz w:val="24"/>
          <w:szCs w:val="24"/>
        </w:rPr>
        <w:t>Projekt  umowy</w:t>
      </w:r>
    </w:p>
    <w:p w14:paraId="6B00EEAB" w14:textId="295FD881" w:rsidR="009F3BB1" w:rsidRPr="008677AF" w:rsidRDefault="00A42484" w:rsidP="009F3BB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mbria" w:hAnsi="Times New Roman"/>
          <w:sz w:val="24"/>
          <w:szCs w:val="24"/>
        </w:rPr>
      </w:pPr>
      <w:r w:rsidRPr="008677AF">
        <w:rPr>
          <w:rFonts w:ascii="Times New Roman" w:eastAsia="Cambria" w:hAnsi="Times New Roman"/>
          <w:sz w:val="24"/>
          <w:szCs w:val="24"/>
        </w:rPr>
        <w:lastRenderedPageBreak/>
        <w:t xml:space="preserve">Załączniki do procedury </w:t>
      </w:r>
      <w:r w:rsidR="00C44A22" w:rsidRPr="008677AF">
        <w:rPr>
          <w:rFonts w:ascii="Times New Roman" w:eastAsia="Cambria" w:hAnsi="Times New Roman"/>
          <w:sz w:val="24"/>
          <w:szCs w:val="24"/>
        </w:rPr>
        <w:t>BHP-8</w:t>
      </w:r>
    </w:p>
    <w:p w14:paraId="73ACAA3E" w14:textId="75079E11" w:rsidR="008B1AF1" w:rsidRPr="008677AF" w:rsidRDefault="00A42484" w:rsidP="008B1A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677AF">
        <w:rPr>
          <w:rFonts w:ascii="Times New Roman" w:hAnsi="Times New Roman"/>
          <w:sz w:val="24"/>
          <w:szCs w:val="24"/>
        </w:rPr>
        <w:tab/>
      </w:r>
      <w:r w:rsidRPr="008677AF">
        <w:rPr>
          <w:rFonts w:ascii="Times New Roman" w:hAnsi="Times New Roman"/>
          <w:sz w:val="24"/>
          <w:szCs w:val="24"/>
        </w:rPr>
        <w:tab/>
      </w:r>
      <w:r w:rsidRPr="008677AF">
        <w:rPr>
          <w:rFonts w:ascii="Times New Roman" w:hAnsi="Times New Roman"/>
          <w:sz w:val="24"/>
          <w:szCs w:val="24"/>
        </w:rPr>
        <w:tab/>
      </w:r>
      <w:r w:rsidRPr="008677AF">
        <w:rPr>
          <w:rFonts w:ascii="Times New Roman" w:hAnsi="Times New Roman"/>
          <w:sz w:val="24"/>
          <w:szCs w:val="24"/>
        </w:rPr>
        <w:tab/>
      </w:r>
      <w:r w:rsidRPr="008677AF">
        <w:rPr>
          <w:rFonts w:ascii="Times New Roman" w:hAnsi="Times New Roman"/>
          <w:sz w:val="24"/>
          <w:szCs w:val="24"/>
        </w:rPr>
        <w:tab/>
      </w:r>
      <w:r w:rsidRPr="008677AF">
        <w:rPr>
          <w:rFonts w:ascii="Times New Roman" w:hAnsi="Times New Roman"/>
          <w:sz w:val="24"/>
          <w:szCs w:val="24"/>
        </w:rPr>
        <w:tab/>
      </w:r>
      <w:r w:rsidRPr="008677AF">
        <w:rPr>
          <w:rFonts w:ascii="Times New Roman" w:hAnsi="Times New Roman"/>
          <w:sz w:val="24"/>
          <w:szCs w:val="24"/>
        </w:rPr>
        <w:tab/>
      </w:r>
      <w:r w:rsidR="00FB5E15" w:rsidRPr="008677AF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4047ED49" wp14:editId="2266CDC8">
            <wp:extent cx="1920875" cy="822325"/>
            <wp:effectExtent l="0" t="0" r="317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C0A1A" w14:textId="3DE3F4C6" w:rsidR="008B1AF1" w:rsidRPr="008677AF" w:rsidRDefault="008B1AF1" w:rsidP="008B1AF1">
      <w:pPr>
        <w:ind w:firstLine="5529"/>
        <w:rPr>
          <w:rFonts w:ascii="Times New Roman" w:hAnsi="Times New Roman"/>
          <w:sz w:val="24"/>
          <w:szCs w:val="24"/>
          <w:lang w:eastAsia="pl-PL"/>
        </w:rPr>
      </w:pPr>
    </w:p>
    <w:p w14:paraId="48F90B0E" w14:textId="77777777" w:rsidR="00A21B36" w:rsidRPr="008677AF" w:rsidRDefault="00A21B36" w:rsidP="009A00CF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5B19662" w14:textId="77777777" w:rsidR="008B1AF1" w:rsidRPr="008677AF" w:rsidRDefault="008B1AF1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8677AF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14:paraId="152A063C" w14:textId="1A1F5DB6" w:rsidR="008F348B" w:rsidRPr="008677AF" w:rsidRDefault="00A42484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7A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DZP.381.</w:t>
      </w:r>
      <w:r w:rsidR="008F3444">
        <w:rPr>
          <w:rFonts w:ascii="Times New Roman" w:eastAsia="Times New Roman" w:hAnsi="Times New Roman"/>
          <w:sz w:val="24"/>
          <w:szCs w:val="24"/>
          <w:lang w:eastAsia="pl-PL"/>
        </w:rPr>
        <w:t>46.EAT</w:t>
      </w:r>
      <w:r w:rsidRPr="008677AF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8B1AF1" w:rsidRPr="008677A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8677A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8677A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8677A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8677A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8677A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8677A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8677A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8677A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8F348B" w:rsidRPr="008677AF">
        <w:rPr>
          <w:rFonts w:ascii="Times New Roman" w:eastAsia="Times New Roman" w:hAnsi="Times New Roman"/>
          <w:sz w:val="24"/>
          <w:szCs w:val="24"/>
          <w:lang w:eastAsia="pl-PL"/>
        </w:rPr>
        <w:t>Załącznik nr 1</w:t>
      </w:r>
    </w:p>
    <w:p w14:paraId="083DDFBA" w14:textId="77777777" w:rsidR="00921203" w:rsidRPr="008677AF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4D292F" w14:textId="77777777" w:rsidR="008F348B" w:rsidRPr="008677AF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7AF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</w:t>
      </w:r>
    </w:p>
    <w:p w14:paraId="0331CD10" w14:textId="77777777" w:rsidR="008F348B" w:rsidRPr="008677AF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7AF">
        <w:rPr>
          <w:rFonts w:ascii="Times New Roman" w:eastAsia="Times New Roman" w:hAnsi="Times New Roman"/>
          <w:sz w:val="24"/>
          <w:szCs w:val="24"/>
          <w:lang w:eastAsia="pl-PL"/>
        </w:rPr>
        <w:t>pieczęć firmowa wykonawcy</w:t>
      </w:r>
    </w:p>
    <w:p w14:paraId="2894A240" w14:textId="77777777" w:rsidR="008F348B" w:rsidRPr="008677AF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213702" w14:textId="77777777" w:rsidR="008F348B" w:rsidRPr="008677AF" w:rsidRDefault="008F348B" w:rsidP="008F348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677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FORMULARZ OFERTOWY</w:t>
      </w:r>
    </w:p>
    <w:p w14:paraId="3A483CB1" w14:textId="77777777" w:rsidR="008F348B" w:rsidRPr="008677AF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677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DLA UNIWERSYTECKIEGO CENTRUM KLINICZNEGO   im.</w:t>
      </w:r>
      <w:r w:rsidR="007F2470" w:rsidRPr="008677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Prof. </w:t>
      </w:r>
      <w:r w:rsidRPr="008677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K.</w:t>
      </w:r>
      <w:r w:rsidR="007F2470" w:rsidRPr="008677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8677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Gibińskiego </w:t>
      </w:r>
    </w:p>
    <w:p w14:paraId="004D1A89" w14:textId="0D59A32E" w:rsidR="008F348B" w:rsidRPr="008677AF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677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ŚLĄSKIEGO UNIWERSYTETU MEDYCZNEGO </w:t>
      </w:r>
      <w:r w:rsidR="00797E72" w:rsidRPr="008677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KATOWICACH</w:t>
      </w:r>
    </w:p>
    <w:p w14:paraId="28FFB125" w14:textId="77777777" w:rsidR="008F348B" w:rsidRPr="008677AF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3B94D5" w14:textId="77777777" w:rsidR="008F348B" w:rsidRPr="008677AF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7AF">
        <w:rPr>
          <w:rFonts w:ascii="Times New Roman" w:eastAsia="Times New Roman" w:hAnsi="Times New Roman"/>
          <w:sz w:val="24"/>
          <w:szCs w:val="24"/>
          <w:lang w:eastAsia="pl-PL"/>
        </w:rPr>
        <w:t>Nazwa Wykonawcy   ................................................................................................................</w:t>
      </w:r>
    </w:p>
    <w:p w14:paraId="2CC9A70A" w14:textId="77777777" w:rsidR="007F2470" w:rsidRPr="008677AF" w:rsidRDefault="007F2470" w:rsidP="007F247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677AF">
        <w:rPr>
          <w:rFonts w:ascii="Times New Roman" w:hAnsi="Times New Roman" w:cs="Times New Roman"/>
          <w:sz w:val="24"/>
          <w:szCs w:val="24"/>
        </w:rPr>
        <w:t>Siedziba: ..............................................................................................................................</w:t>
      </w:r>
    </w:p>
    <w:p w14:paraId="4F1A079E" w14:textId="77777777" w:rsidR="007F2470" w:rsidRPr="008677AF" w:rsidRDefault="007F2470" w:rsidP="007F2470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14:paraId="34A32233" w14:textId="77777777" w:rsidR="007F2470" w:rsidRPr="008677AF" w:rsidRDefault="007F2470" w:rsidP="007F2470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8677AF">
        <w:rPr>
          <w:rFonts w:ascii="Times New Roman" w:hAnsi="Times New Roman" w:cs="Times New Roman"/>
          <w:color w:val="000000"/>
          <w:sz w:val="24"/>
          <w:szCs w:val="24"/>
        </w:rPr>
        <w:t>Adres zamieszkania*………………………………………………………………………</w:t>
      </w:r>
    </w:p>
    <w:p w14:paraId="7163C448" w14:textId="067C0C6D" w:rsidR="007F2470" w:rsidRPr="008677AF" w:rsidRDefault="007F2470" w:rsidP="007F2470">
      <w:pPr>
        <w:pStyle w:val="Tekstpodstawowywcity21"/>
        <w:ind w:left="0"/>
        <w:rPr>
          <w:i/>
          <w:iCs/>
        </w:rPr>
      </w:pPr>
      <w:r w:rsidRPr="008677AF">
        <w:rPr>
          <w:i/>
          <w:iCs/>
        </w:rPr>
        <w:t xml:space="preserve">*) </w:t>
      </w:r>
      <w:r w:rsidR="00797E72" w:rsidRPr="008677AF">
        <w:rPr>
          <w:i/>
          <w:iCs/>
        </w:rPr>
        <w:t>dotyczy osób</w:t>
      </w:r>
      <w:r w:rsidRPr="008677AF">
        <w:rPr>
          <w:i/>
          <w:iCs/>
        </w:rPr>
        <w:t xml:space="preserve"> fizycznych prow</w:t>
      </w:r>
      <w:r w:rsidR="007563B6" w:rsidRPr="008677AF">
        <w:rPr>
          <w:i/>
          <w:iCs/>
        </w:rPr>
        <w:t>adzących działalność gospodarczą</w:t>
      </w:r>
      <w:r w:rsidRPr="008677AF">
        <w:rPr>
          <w:i/>
          <w:iCs/>
        </w:rPr>
        <w:t xml:space="preserve"> </w:t>
      </w:r>
      <w:r w:rsidR="00797E72" w:rsidRPr="008677AF">
        <w:rPr>
          <w:i/>
          <w:iCs/>
        </w:rPr>
        <w:t>oraz wspólników</w:t>
      </w:r>
      <w:r w:rsidRPr="008677AF">
        <w:rPr>
          <w:i/>
          <w:iCs/>
        </w:rPr>
        <w:t xml:space="preserve"> w spółce cywilnej</w:t>
      </w:r>
    </w:p>
    <w:p w14:paraId="1B6E027B" w14:textId="77777777" w:rsidR="007F2470" w:rsidRPr="008677AF" w:rsidRDefault="007F2470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</w:p>
    <w:p w14:paraId="6661FA21" w14:textId="77777777" w:rsidR="008F348B" w:rsidRPr="008677AF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8677AF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REGON .................................................. </w:t>
      </w:r>
      <w:r w:rsidR="00D9210E" w:rsidRPr="008677AF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8677AF">
        <w:rPr>
          <w:rFonts w:ascii="Times New Roman" w:eastAsia="Times New Roman" w:hAnsi="Times New Roman"/>
          <w:sz w:val="24"/>
          <w:szCs w:val="24"/>
          <w:lang w:val="de-DE" w:eastAsia="pl-PL"/>
        </w:rPr>
        <w:t>NIP .......................................................................</w:t>
      </w:r>
    </w:p>
    <w:p w14:paraId="57C5AED6" w14:textId="77777777" w:rsidR="008F348B" w:rsidRPr="008677AF" w:rsidRDefault="008F348B" w:rsidP="008F348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8677AF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Tel. ....................................................... </w:t>
      </w:r>
      <w:r w:rsidR="00D9210E" w:rsidRPr="008677AF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8677AF">
        <w:rPr>
          <w:rFonts w:ascii="Times New Roman" w:eastAsia="Times New Roman" w:hAnsi="Times New Roman"/>
          <w:sz w:val="24"/>
          <w:szCs w:val="24"/>
          <w:lang w:val="de-DE" w:eastAsia="pl-PL"/>
        </w:rPr>
        <w:t>fax ........................................................................</w:t>
      </w:r>
    </w:p>
    <w:p w14:paraId="55D12254" w14:textId="77777777" w:rsidR="008F348B" w:rsidRPr="008677AF" w:rsidRDefault="007563B6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8677AF">
        <w:rPr>
          <w:rFonts w:ascii="Times New Roman" w:eastAsia="Times New Roman" w:hAnsi="Times New Roman"/>
          <w:sz w:val="24"/>
          <w:szCs w:val="24"/>
          <w:lang w:val="de-DE" w:eastAsia="pl-PL"/>
        </w:rPr>
        <w:t>strona www</w:t>
      </w:r>
      <w:r w:rsidR="008F348B" w:rsidRPr="008677AF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........................................... </w:t>
      </w:r>
      <w:r w:rsidR="00D9210E" w:rsidRPr="008677AF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="008F348B" w:rsidRPr="008677AF">
        <w:rPr>
          <w:rFonts w:ascii="Times New Roman" w:eastAsia="Times New Roman" w:hAnsi="Times New Roman"/>
          <w:sz w:val="24"/>
          <w:szCs w:val="24"/>
          <w:lang w:val="de-DE" w:eastAsia="pl-PL"/>
        </w:rPr>
        <w:t>e-mail ...................................................................</w:t>
      </w:r>
    </w:p>
    <w:p w14:paraId="531EE182" w14:textId="645F2192" w:rsidR="00131C95" w:rsidRPr="008677AF" w:rsidRDefault="00131C95" w:rsidP="00131C95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8677AF">
        <w:rPr>
          <w:rFonts w:ascii="Times New Roman" w:eastAsia="Times New Roman" w:hAnsi="Times New Roman"/>
          <w:sz w:val="24"/>
          <w:szCs w:val="24"/>
          <w:lang w:val="en-US" w:eastAsia="ar-SA"/>
        </w:rPr>
        <w:t>numer konta ………………………………………… (w celu wpisania do umowy – nieobowiązkowo)</w:t>
      </w:r>
    </w:p>
    <w:p w14:paraId="3097B9C1" w14:textId="77777777" w:rsidR="009A0182" w:rsidRPr="008677AF" w:rsidRDefault="009A0182" w:rsidP="00131C95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</w:p>
    <w:p w14:paraId="30496D8A" w14:textId="0099BC0C" w:rsidR="0070700C" w:rsidRPr="008677AF" w:rsidRDefault="008F348B" w:rsidP="0091183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677AF">
        <w:rPr>
          <w:rFonts w:ascii="Times New Roman" w:hAnsi="Times New Roman"/>
          <w:color w:val="000000"/>
          <w:sz w:val="24"/>
          <w:szCs w:val="24"/>
        </w:rPr>
        <w:t xml:space="preserve">W odpowiedzi na zaproszenie do złożenia oferty  na </w:t>
      </w:r>
      <w:r w:rsidR="00A516B2" w:rsidRPr="008677AF">
        <w:rPr>
          <w:rFonts w:ascii="Times New Roman" w:hAnsi="Times New Roman"/>
          <w:b/>
          <w:color w:val="000000"/>
          <w:sz w:val="24"/>
          <w:szCs w:val="24"/>
        </w:rPr>
        <w:t>Obsłu</w:t>
      </w:r>
      <w:r w:rsidR="00C109C7" w:rsidRPr="008677AF">
        <w:rPr>
          <w:rFonts w:ascii="Times New Roman" w:hAnsi="Times New Roman"/>
          <w:b/>
          <w:color w:val="000000"/>
          <w:sz w:val="24"/>
          <w:szCs w:val="24"/>
        </w:rPr>
        <w:t>g</w:t>
      </w:r>
      <w:r w:rsidR="00A516B2" w:rsidRPr="008677AF">
        <w:rPr>
          <w:rFonts w:ascii="Times New Roman" w:hAnsi="Times New Roman"/>
          <w:b/>
          <w:color w:val="000000"/>
          <w:sz w:val="24"/>
          <w:szCs w:val="24"/>
        </w:rPr>
        <w:t xml:space="preserve">ę serwisową </w:t>
      </w:r>
      <w:r w:rsidR="008F3444">
        <w:rPr>
          <w:rFonts w:ascii="Times New Roman" w:hAnsi="Times New Roman"/>
          <w:b/>
          <w:color w:val="000000"/>
          <w:sz w:val="24"/>
          <w:szCs w:val="24"/>
        </w:rPr>
        <w:t>aparatury neonatologicznej (II)</w:t>
      </w:r>
      <w:r w:rsidR="00C44A22" w:rsidRPr="008677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77AF">
        <w:rPr>
          <w:rFonts w:ascii="Times New Roman" w:hAnsi="Times New Roman"/>
          <w:color w:val="000000"/>
          <w:sz w:val="24"/>
          <w:szCs w:val="24"/>
        </w:rPr>
        <w:t xml:space="preserve">oferujemy realizację przedmiotowego zamówienia  </w:t>
      </w:r>
      <w:r w:rsidR="00DE0E84" w:rsidRPr="008677AF">
        <w:rPr>
          <w:rFonts w:ascii="Times New Roman" w:hAnsi="Times New Roman"/>
          <w:color w:val="000000"/>
          <w:sz w:val="24"/>
          <w:szCs w:val="24"/>
        </w:rPr>
        <w:t>za</w:t>
      </w:r>
      <w:r w:rsidR="0070700C" w:rsidRPr="008677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00CF" w:rsidRPr="008677AF">
        <w:rPr>
          <w:rFonts w:ascii="Times New Roman" w:hAnsi="Times New Roman"/>
          <w:color w:val="000000"/>
          <w:sz w:val="24"/>
          <w:szCs w:val="24"/>
        </w:rPr>
        <w:t xml:space="preserve">maksymalną </w:t>
      </w:r>
      <w:r w:rsidR="00E71242" w:rsidRPr="008677AF">
        <w:rPr>
          <w:rFonts w:ascii="Times New Roman" w:hAnsi="Times New Roman"/>
          <w:color w:val="000000"/>
          <w:sz w:val="24"/>
          <w:szCs w:val="24"/>
        </w:rPr>
        <w:t xml:space="preserve">łączną </w:t>
      </w:r>
      <w:r w:rsidR="00DE0E84" w:rsidRPr="008677AF">
        <w:rPr>
          <w:rFonts w:ascii="Times New Roman" w:hAnsi="Times New Roman"/>
          <w:color w:val="000000"/>
          <w:sz w:val="24"/>
          <w:szCs w:val="24"/>
        </w:rPr>
        <w:t>kwotę określoną w dołączonym formularzu asortymentowo-cenowy</w:t>
      </w:r>
      <w:r w:rsidR="00C83B41" w:rsidRPr="008677AF">
        <w:rPr>
          <w:rFonts w:ascii="Times New Roman" w:hAnsi="Times New Roman"/>
          <w:color w:val="000000"/>
          <w:sz w:val="24"/>
          <w:szCs w:val="24"/>
        </w:rPr>
        <w:t>m</w:t>
      </w:r>
      <w:r w:rsidR="00DE0E84" w:rsidRPr="008677AF">
        <w:rPr>
          <w:rFonts w:ascii="Times New Roman" w:hAnsi="Times New Roman"/>
          <w:color w:val="000000"/>
          <w:sz w:val="24"/>
          <w:szCs w:val="24"/>
        </w:rPr>
        <w:t xml:space="preserve"> w zakresie </w:t>
      </w:r>
      <w:r w:rsidR="0070700C" w:rsidRPr="008677AF">
        <w:rPr>
          <w:rFonts w:ascii="Times New Roman" w:hAnsi="Times New Roman"/>
          <w:color w:val="000000"/>
          <w:sz w:val="24"/>
          <w:szCs w:val="24"/>
        </w:rPr>
        <w:t>wskazane</w:t>
      </w:r>
      <w:r w:rsidR="00A43BFE" w:rsidRPr="008677AF">
        <w:rPr>
          <w:rFonts w:ascii="Times New Roman" w:hAnsi="Times New Roman"/>
          <w:color w:val="000000"/>
          <w:sz w:val="24"/>
          <w:szCs w:val="24"/>
        </w:rPr>
        <w:t>go w nim pakietu</w:t>
      </w:r>
      <w:r w:rsidR="0070700C" w:rsidRPr="008677AF">
        <w:rPr>
          <w:rFonts w:ascii="Times New Roman" w:hAnsi="Times New Roman"/>
          <w:color w:val="000000"/>
          <w:sz w:val="24"/>
          <w:szCs w:val="24"/>
        </w:rPr>
        <w:t>.</w:t>
      </w:r>
    </w:p>
    <w:p w14:paraId="0FBC2711" w14:textId="702B1002" w:rsidR="00911832" w:rsidRPr="008677AF" w:rsidRDefault="00750105" w:rsidP="00637C7A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677A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Oświadczamy, że następującą część zamówienia .............................................................. zamierzam  powierzyć  podwykonawcom w związku z czym wskazuję następujących podwykonawców: </w:t>
      </w:r>
      <w:r w:rsidRPr="008677AF">
        <w:rPr>
          <w:rFonts w:ascii="Times New Roman" w:eastAsia="Times New Roman" w:hAnsi="Times New Roman"/>
          <w:bCs/>
          <w:i/>
          <w:iCs/>
          <w:sz w:val="24"/>
          <w:szCs w:val="24"/>
          <w:lang w:eastAsia="ar-SA"/>
        </w:rPr>
        <w:t>(podać nazwę firmy)</w:t>
      </w:r>
      <w:r w:rsidRPr="008677A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…………… ……………… </w:t>
      </w:r>
    </w:p>
    <w:p w14:paraId="2F4AC808" w14:textId="159CAC82" w:rsidR="00750105" w:rsidRPr="008677AF" w:rsidRDefault="00750105" w:rsidP="00911832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677AF">
        <w:rPr>
          <w:rFonts w:ascii="Times New Roman" w:eastAsia="Times New Roman" w:hAnsi="Times New Roman"/>
          <w:bCs/>
          <w:i/>
          <w:sz w:val="24"/>
          <w:szCs w:val="24"/>
        </w:rPr>
        <w:t xml:space="preserve">W przypadku nie wypełnienia podpunktu </w:t>
      </w:r>
      <w:r w:rsidR="00C44A22" w:rsidRPr="008677AF">
        <w:rPr>
          <w:rFonts w:ascii="Times New Roman" w:eastAsia="Times New Roman" w:hAnsi="Times New Roman"/>
          <w:bCs/>
          <w:i/>
          <w:sz w:val="24"/>
          <w:szCs w:val="24"/>
        </w:rPr>
        <w:t>2</w:t>
      </w:r>
      <w:r w:rsidRPr="008677AF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Pr="008677AF">
        <w:rPr>
          <w:rFonts w:ascii="Times New Roman" w:eastAsia="Times New Roman" w:hAnsi="Times New Roman"/>
          <w:i/>
          <w:sz w:val="24"/>
          <w:szCs w:val="24"/>
        </w:rPr>
        <w:t xml:space="preserve">Zamawiający przyjmuje, iż Wykonawca nie zamierza powierzyć </w:t>
      </w:r>
      <w:r w:rsidR="009A0182" w:rsidRPr="008677AF">
        <w:rPr>
          <w:rFonts w:ascii="Times New Roman" w:eastAsia="Times New Roman" w:hAnsi="Times New Roman"/>
          <w:i/>
          <w:sz w:val="24"/>
          <w:szCs w:val="24"/>
        </w:rPr>
        <w:t>ża</w:t>
      </w:r>
      <w:r w:rsidRPr="008677AF">
        <w:rPr>
          <w:rFonts w:ascii="Times New Roman" w:eastAsia="Times New Roman" w:hAnsi="Times New Roman"/>
          <w:i/>
          <w:sz w:val="24"/>
          <w:szCs w:val="24"/>
        </w:rPr>
        <w:t>dnej części zamówienia podwykonawcy)</w:t>
      </w:r>
    </w:p>
    <w:p w14:paraId="60E61502" w14:textId="68BA1837" w:rsidR="00517954" w:rsidRPr="008677AF" w:rsidRDefault="00517954" w:rsidP="0091183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677AF">
        <w:rPr>
          <w:rFonts w:ascii="Times New Roman" w:hAnsi="Times New Roman"/>
          <w:color w:val="000000"/>
          <w:sz w:val="24"/>
          <w:szCs w:val="24"/>
        </w:rPr>
        <w:t xml:space="preserve">Termin płatności: w ciągu 30 dni od dnia otrzymania przez Zamawiającego </w:t>
      </w:r>
      <w:r w:rsidR="00FB5E15">
        <w:rPr>
          <w:rFonts w:ascii="Times New Roman" w:hAnsi="Times New Roman"/>
          <w:color w:val="000000"/>
          <w:sz w:val="24"/>
          <w:szCs w:val="24"/>
        </w:rPr>
        <w:t xml:space="preserve">prawidłowo wystawionej </w:t>
      </w:r>
      <w:r w:rsidRPr="008677AF">
        <w:rPr>
          <w:rFonts w:ascii="Times New Roman" w:hAnsi="Times New Roman"/>
          <w:color w:val="000000"/>
          <w:sz w:val="24"/>
          <w:szCs w:val="24"/>
        </w:rPr>
        <w:t>faktury VAT.</w:t>
      </w:r>
    </w:p>
    <w:p w14:paraId="57AC1698" w14:textId="71B0D528" w:rsidR="00276B42" w:rsidRPr="008677AF" w:rsidRDefault="00BD3F3F" w:rsidP="0091183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677AF">
        <w:rPr>
          <w:rFonts w:ascii="Times New Roman" w:hAnsi="Times New Roman"/>
          <w:color w:val="000000"/>
          <w:sz w:val="24"/>
          <w:szCs w:val="24"/>
        </w:rPr>
        <w:t xml:space="preserve">Oświadczamy, iż </w:t>
      </w:r>
      <w:r w:rsidR="00276B42" w:rsidRPr="008677AF">
        <w:rPr>
          <w:rFonts w:ascii="Times New Roman" w:hAnsi="Times New Roman"/>
          <w:color w:val="000000"/>
          <w:sz w:val="24"/>
          <w:szCs w:val="24"/>
        </w:rPr>
        <w:t>zawarta w Zaproszeniu do składania ofert treść projektu umowy została przez nas zaakceptowana i zobowiązujemy się, w przypadku wyboru naszej oferty, do zawarcia umowy na wyżej wymienionych warunkach w miejscu i terminie wyznaczonym przez Zamawiającego</w:t>
      </w:r>
    </w:p>
    <w:p w14:paraId="34B810A6" w14:textId="3FDD3396" w:rsidR="008B1AF1" w:rsidRPr="008677AF" w:rsidRDefault="008B1AF1" w:rsidP="00FB4CCE">
      <w:pPr>
        <w:pStyle w:val="Akapitzlist"/>
        <w:numPr>
          <w:ilvl w:val="0"/>
          <w:numId w:val="8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Hlk492902681"/>
      <w:r w:rsidRPr="008677AF">
        <w:rPr>
          <w:rFonts w:ascii="Times New Roman" w:hAnsi="Times New Roman"/>
          <w:color w:val="000000"/>
          <w:sz w:val="24"/>
          <w:szCs w:val="24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postępowaniu.*</w:t>
      </w:r>
    </w:p>
    <w:p w14:paraId="14638C2B" w14:textId="6B29F8BB" w:rsidR="008B1AF1" w:rsidRPr="008677AF" w:rsidRDefault="008B1AF1" w:rsidP="00911832">
      <w:pPr>
        <w:pStyle w:val="Akapitzlist"/>
        <w:spacing w:after="0" w:line="240" w:lineRule="auto"/>
        <w:ind w:left="567" w:hanging="141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677AF">
        <w:rPr>
          <w:rFonts w:ascii="Times New Roman" w:hAnsi="Times New Roman"/>
          <w:i/>
          <w:iCs/>
          <w:color w:val="000000"/>
          <w:sz w:val="24"/>
          <w:szCs w:val="24"/>
        </w:rPr>
        <w:t>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4A051B9F" w14:textId="77777777" w:rsidR="008B1AF1" w:rsidRPr="008677AF" w:rsidRDefault="008B1AF1" w:rsidP="00FB4CCE">
      <w:pPr>
        <w:pStyle w:val="Akapitzlist"/>
        <w:numPr>
          <w:ilvl w:val="0"/>
          <w:numId w:val="8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677AF">
        <w:rPr>
          <w:rFonts w:ascii="Times New Roman" w:hAnsi="Times New Roman"/>
          <w:bCs/>
          <w:sz w:val="24"/>
          <w:szCs w:val="24"/>
          <w:lang w:eastAsia="ar-SA"/>
        </w:rPr>
        <w:t>Znając treść art. 297 §1 Kodeksu Karnego, oświadczamy, że dane zawarte w ofercie, dokumentach i oświadczeniach są zgodne ze stanem faktycznym.</w:t>
      </w:r>
    </w:p>
    <w:p w14:paraId="6516DD9A" w14:textId="1D866D7C" w:rsidR="005069C5" w:rsidRPr="008677AF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8677AF">
        <w:rPr>
          <w:rFonts w:ascii="Times New Roman" w:hAnsi="Times New Roman"/>
          <w:bCs/>
          <w:sz w:val="24"/>
          <w:szCs w:val="24"/>
          <w:lang w:eastAsia="ar-SA"/>
        </w:rPr>
        <w:t xml:space="preserve">Osoba </w:t>
      </w:r>
      <w:r w:rsidR="005069C5" w:rsidRPr="008677AF">
        <w:rPr>
          <w:rFonts w:ascii="Times New Roman" w:hAnsi="Times New Roman"/>
          <w:bCs/>
          <w:sz w:val="24"/>
          <w:szCs w:val="24"/>
          <w:lang w:eastAsia="ar-SA"/>
        </w:rPr>
        <w:t xml:space="preserve">wskazana do </w:t>
      </w:r>
      <w:r w:rsidRPr="008677AF">
        <w:rPr>
          <w:rFonts w:ascii="Times New Roman" w:hAnsi="Times New Roman"/>
          <w:bCs/>
          <w:sz w:val="24"/>
          <w:szCs w:val="24"/>
          <w:lang w:eastAsia="ar-SA"/>
        </w:rPr>
        <w:t xml:space="preserve"> kontaktu</w:t>
      </w:r>
      <w:r w:rsidR="005069C5" w:rsidRPr="008677AF">
        <w:rPr>
          <w:rFonts w:ascii="Times New Roman" w:hAnsi="Times New Roman"/>
          <w:bCs/>
          <w:sz w:val="24"/>
          <w:szCs w:val="24"/>
          <w:lang w:eastAsia="ar-SA"/>
        </w:rPr>
        <w:t xml:space="preserve"> z Zamawiającym</w:t>
      </w:r>
      <w:r w:rsidR="005069C5" w:rsidRPr="008677AF">
        <w:rPr>
          <w:rFonts w:ascii="Times New Roman" w:hAnsi="Times New Roman"/>
          <w:bCs/>
          <w:sz w:val="24"/>
          <w:szCs w:val="24"/>
          <w:lang w:eastAsia="ar-SA"/>
        </w:rPr>
        <w:tab/>
      </w:r>
      <w:r w:rsidR="00FB5E15">
        <w:rPr>
          <w:rFonts w:ascii="Times New Roman" w:hAnsi="Times New Roman"/>
          <w:bCs/>
          <w:sz w:val="24"/>
          <w:szCs w:val="24"/>
          <w:lang w:eastAsia="ar-SA"/>
        </w:rPr>
        <w:tab/>
      </w:r>
      <w:r w:rsidRPr="008677AF">
        <w:rPr>
          <w:rFonts w:ascii="Times New Roman" w:hAnsi="Times New Roman"/>
          <w:bCs/>
          <w:sz w:val="24"/>
          <w:szCs w:val="24"/>
          <w:lang w:eastAsia="ar-SA"/>
        </w:rPr>
        <w:t>……</w:t>
      </w:r>
      <w:r w:rsidR="00FB5E15">
        <w:rPr>
          <w:rFonts w:ascii="Times New Roman" w:hAnsi="Times New Roman"/>
          <w:bCs/>
          <w:sz w:val="24"/>
          <w:szCs w:val="24"/>
          <w:lang w:eastAsia="ar-SA"/>
        </w:rPr>
        <w:t>.</w:t>
      </w:r>
      <w:r w:rsidRPr="008677AF">
        <w:rPr>
          <w:rFonts w:ascii="Times New Roman" w:hAnsi="Times New Roman"/>
          <w:bCs/>
          <w:sz w:val="24"/>
          <w:szCs w:val="24"/>
          <w:lang w:eastAsia="ar-SA"/>
        </w:rPr>
        <w:t>………………….</w:t>
      </w:r>
    </w:p>
    <w:p w14:paraId="763399AF" w14:textId="11C3BF16" w:rsidR="005069C5" w:rsidRPr="008677AF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8677AF">
        <w:rPr>
          <w:rFonts w:ascii="Times New Roman" w:hAnsi="Times New Roman"/>
          <w:bCs/>
          <w:sz w:val="24"/>
          <w:szCs w:val="24"/>
          <w:lang w:eastAsia="ar-SA"/>
        </w:rPr>
        <w:t>tel. lub mail</w:t>
      </w:r>
      <w:r w:rsidR="005069C5" w:rsidRPr="008677AF">
        <w:rPr>
          <w:rFonts w:ascii="Times New Roman" w:hAnsi="Times New Roman"/>
          <w:bCs/>
          <w:sz w:val="24"/>
          <w:szCs w:val="24"/>
          <w:lang w:eastAsia="ar-SA"/>
        </w:rPr>
        <w:tab/>
      </w:r>
      <w:r w:rsidR="00FB5E15">
        <w:rPr>
          <w:rFonts w:ascii="Times New Roman" w:hAnsi="Times New Roman"/>
          <w:bCs/>
          <w:sz w:val="24"/>
          <w:szCs w:val="24"/>
          <w:lang w:eastAsia="ar-SA"/>
        </w:rPr>
        <w:tab/>
      </w:r>
      <w:r w:rsidR="005069C5" w:rsidRPr="008677AF">
        <w:rPr>
          <w:rFonts w:ascii="Times New Roman" w:hAnsi="Times New Roman"/>
          <w:bCs/>
          <w:sz w:val="24"/>
          <w:szCs w:val="24"/>
          <w:lang w:eastAsia="ar-SA"/>
        </w:rPr>
        <w:t>…………………………………………</w:t>
      </w:r>
      <w:r w:rsidR="00FB5E15">
        <w:rPr>
          <w:rFonts w:ascii="Times New Roman" w:hAnsi="Times New Roman"/>
          <w:bCs/>
          <w:sz w:val="24"/>
          <w:szCs w:val="24"/>
          <w:lang w:eastAsia="ar-SA"/>
        </w:rPr>
        <w:t>……</w:t>
      </w:r>
      <w:r w:rsidR="005069C5" w:rsidRPr="008677AF">
        <w:rPr>
          <w:rFonts w:ascii="Times New Roman" w:hAnsi="Times New Roman"/>
          <w:bCs/>
          <w:sz w:val="24"/>
          <w:szCs w:val="24"/>
          <w:lang w:eastAsia="ar-SA"/>
        </w:rPr>
        <w:t>……………….</w:t>
      </w:r>
    </w:p>
    <w:p w14:paraId="7E8164AF" w14:textId="77777777" w:rsidR="005069C5" w:rsidRPr="008677AF" w:rsidRDefault="005069C5" w:rsidP="005069C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</w:p>
    <w:p w14:paraId="49E5C44D" w14:textId="1EE30CEE" w:rsidR="005069C5" w:rsidRPr="008677AF" w:rsidRDefault="008B1AF1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  <w:r w:rsidRPr="008677AF"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14:paraId="463899C5" w14:textId="0773C568" w:rsidR="008B1AF1" w:rsidRPr="008677AF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8677AF">
        <w:rPr>
          <w:rFonts w:ascii="Times New Roman" w:hAnsi="Times New Roman"/>
          <w:bCs/>
          <w:iCs/>
          <w:lang w:eastAsia="ar-SA"/>
        </w:rPr>
        <w:t>podpis i pieczęć osoby uprawnionej/osób uprawnionych</w:t>
      </w:r>
    </w:p>
    <w:p w14:paraId="046FFE26" w14:textId="7F68CA12" w:rsidR="008B1AF1" w:rsidRPr="008677AF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8677AF">
        <w:rPr>
          <w:rFonts w:ascii="Times New Roman" w:hAnsi="Times New Roman"/>
          <w:bCs/>
          <w:iCs/>
          <w:lang w:eastAsia="ar-SA"/>
        </w:rPr>
        <w:t>do reprezentowania Wykonawcy</w:t>
      </w:r>
    </w:p>
    <w:p w14:paraId="4D080A7D" w14:textId="48872E08" w:rsidR="00FB4CCE" w:rsidRPr="008677AF" w:rsidRDefault="00FB4CCE" w:rsidP="00936F60">
      <w:pPr>
        <w:spacing w:after="0" w:line="240" w:lineRule="auto"/>
        <w:jc w:val="center"/>
        <w:rPr>
          <w:rFonts w:ascii="Times New Roman" w:eastAsia="Calibri" w:hAnsi="Times New Roman"/>
          <w:i/>
          <w:iCs/>
          <w:lang w:eastAsia="pl-PL"/>
        </w:rPr>
      </w:pPr>
    </w:p>
    <w:p w14:paraId="054E228A" w14:textId="784F0BB4" w:rsidR="00FB4CCE" w:rsidRPr="008677AF" w:rsidRDefault="00FB4CCE" w:rsidP="00FB4CCE">
      <w:pPr>
        <w:rPr>
          <w:rFonts w:ascii="Tahoma" w:hAnsi="Tahoma" w:cs="Tahoma"/>
          <w:sz w:val="20"/>
          <w:szCs w:val="20"/>
        </w:rPr>
      </w:pPr>
      <w:r w:rsidRPr="008677AF">
        <w:rPr>
          <w:rFonts w:ascii="Times New Roman" w:eastAsia="Times New Roman" w:hAnsi="Times New Roman"/>
          <w:sz w:val="24"/>
          <w:szCs w:val="24"/>
          <w:lang w:eastAsia="pl-PL"/>
        </w:rPr>
        <w:t>DZP.381.</w:t>
      </w:r>
      <w:r w:rsidR="008F3444">
        <w:rPr>
          <w:rFonts w:ascii="Times New Roman" w:eastAsia="Times New Roman" w:hAnsi="Times New Roman"/>
          <w:sz w:val="24"/>
          <w:szCs w:val="24"/>
          <w:lang w:eastAsia="pl-PL"/>
        </w:rPr>
        <w:t>46.EAT</w:t>
      </w:r>
      <w:r w:rsidRPr="008677AF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Pr="008677AF">
        <w:rPr>
          <w:rFonts w:ascii="Tahoma" w:hAnsi="Tahoma" w:cs="Tahoma"/>
          <w:sz w:val="20"/>
          <w:szCs w:val="20"/>
        </w:rPr>
        <w:tab/>
      </w:r>
      <w:r w:rsidRPr="008677AF">
        <w:rPr>
          <w:rFonts w:ascii="Tahoma" w:hAnsi="Tahoma" w:cs="Tahoma"/>
          <w:sz w:val="20"/>
          <w:szCs w:val="20"/>
        </w:rPr>
        <w:tab/>
      </w:r>
      <w:r w:rsidRPr="008677AF">
        <w:rPr>
          <w:rFonts w:ascii="Tahoma" w:hAnsi="Tahoma" w:cs="Tahoma"/>
          <w:sz w:val="20"/>
          <w:szCs w:val="20"/>
        </w:rPr>
        <w:tab/>
      </w:r>
      <w:r w:rsidRPr="008677AF">
        <w:rPr>
          <w:rFonts w:ascii="Tahoma" w:hAnsi="Tahoma" w:cs="Tahoma"/>
          <w:sz w:val="20"/>
          <w:szCs w:val="20"/>
        </w:rPr>
        <w:tab/>
      </w:r>
      <w:r w:rsidRPr="008677AF">
        <w:rPr>
          <w:rFonts w:ascii="Tahoma" w:hAnsi="Tahoma" w:cs="Tahoma"/>
          <w:sz w:val="20"/>
          <w:szCs w:val="20"/>
        </w:rPr>
        <w:tab/>
      </w:r>
      <w:r w:rsidRPr="008677AF">
        <w:rPr>
          <w:rFonts w:ascii="Tahoma" w:hAnsi="Tahoma" w:cs="Tahoma"/>
          <w:sz w:val="20"/>
          <w:szCs w:val="20"/>
        </w:rPr>
        <w:tab/>
      </w:r>
      <w:r w:rsidRPr="008677AF">
        <w:rPr>
          <w:rFonts w:ascii="Tahoma" w:hAnsi="Tahoma" w:cs="Tahoma"/>
          <w:sz w:val="20"/>
          <w:szCs w:val="20"/>
        </w:rPr>
        <w:tab/>
      </w:r>
      <w:r w:rsidRPr="008677AF">
        <w:rPr>
          <w:rFonts w:ascii="Tahoma" w:hAnsi="Tahoma" w:cs="Tahoma"/>
          <w:sz w:val="20"/>
          <w:szCs w:val="20"/>
        </w:rPr>
        <w:tab/>
      </w:r>
      <w:r w:rsidRPr="008677AF">
        <w:rPr>
          <w:rFonts w:ascii="Tahoma" w:hAnsi="Tahoma" w:cs="Tahoma"/>
          <w:sz w:val="20"/>
          <w:szCs w:val="20"/>
        </w:rPr>
        <w:tab/>
        <w:t xml:space="preserve"> Załącznik nr 3 </w:t>
      </w:r>
    </w:p>
    <w:p w14:paraId="218FB46B" w14:textId="77777777" w:rsidR="00FB4CCE" w:rsidRPr="008677AF" w:rsidRDefault="00FB4CCE" w:rsidP="00FB4C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21092DC3" w14:textId="77777777" w:rsidR="00FB4CCE" w:rsidRPr="008677AF" w:rsidRDefault="00FB4CCE" w:rsidP="00FB4CCE">
      <w:pPr>
        <w:suppressAutoHyphens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ar-SA"/>
        </w:rPr>
      </w:pPr>
      <w:r w:rsidRPr="008677AF">
        <w:rPr>
          <w:rFonts w:ascii="Times New Roman" w:hAnsi="Times New Roman"/>
          <w:i/>
          <w:iCs/>
          <w:sz w:val="24"/>
          <w:szCs w:val="24"/>
          <w:lang w:eastAsia="ar-SA"/>
        </w:rPr>
        <w:t>Projekt umowy</w:t>
      </w:r>
    </w:p>
    <w:p w14:paraId="782D50DA" w14:textId="77777777" w:rsidR="00FB4CCE" w:rsidRPr="008677AF" w:rsidRDefault="00FB4CCE" w:rsidP="00FB4CC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677AF">
        <w:rPr>
          <w:rFonts w:ascii="Times New Roman" w:hAnsi="Times New Roman"/>
          <w:b/>
          <w:bCs/>
          <w:sz w:val="24"/>
          <w:szCs w:val="24"/>
          <w:lang w:eastAsia="ar-SA"/>
        </w:rPr>
        <w:t>UMOWA ……………</w:t>
      </w:r>
    </w:p>
    <w:p w14:paraId="405779A2" w14:textId="77777777" w:rsidR="00FB4CCE" w:rsidRPr="008677AF" w:rsidRDefault="00FB4CCE" w:rsidP="00FB4CC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76E21D7B" w14:textId="77777777" w:rsidR="00FB4CCE" w:rsidRPr="008677AF" w:rsidRDefault="00FB4CCE" w:rsidP="00FB4CCE">
      <w:pPr>
        <w:spacing w:after="0" w:line="240" w:lineRule="auto"/>
        <w:jc w:val="center"/>
        <w:rPr>
          <w:rFonts w:ascii="Times New Roman" w:eastAsia="Calibri" w:hAnsi="Times New Roman"/>
          <w:i/>
          <w:iCs/>
          <w:lang w:eastAsia="pl-PL"/>
        </w:rPr>
      </w:pPr>
      <w:r w:rsidRPr="008677AF">
        <w:rPr>
          <w:rFonts w:ascii="Times New Roman" w:eastAsia="Calibri" w:hAnsi="Times New Roman"/>
          <w:i/>
          <w:iCs/>
          <w:lang w:eastAsia="pl-PL"/>
        </w:rPr>
        <w:t>(do niniejszego postępowania nie stosuje się ustawy Prawo zamówień publicznych, gdyż wartość szacunkowa zamówienia nie przekracza kwoty 130 000,00 złotych)</w:t>
      </w:r>
    </w:p>
    <w:p w14:paraId="5B91EB85" w14:textId="77777777" w:rsidR="00FB4CCE" w:rsidRPr="008677AF" w:rsidRDefault="00FB4CCE" w:rsidP="00FB4CC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677A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p w14:paraId="2E1D0C93" w14:textId="77777777" w:rsidR="00F458FF" w:rsidRPr="00B04AD0" w:rsidRDefault="00F458FF" w:rsidP="00F458F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04AD0">
        <w:rPr>
          <w:rFonts w:ascii="Times New Roman" w:hAnsi="Times New Roman"/>
          <w:sz w:val="24"/>
          <w:szCs w:val="24"/>
          <w:lang w:eastAsia="pl-PL"/>
        </w:rPr>
        <w:t>zawarta w dniu ................................ w  Katowicach pomiędzy:</w:t>
      </w:r>
    </w:p>
    <w:p w14:paraId="2B78233E" w14:textId="77777777" w:rsidR="00F458FF" w:rsidRPr="00B04AD0" w:rsidRDefault="00F458FF" w:rsidP="00F458F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B04AD0">
        <w:rPr>
          <w:rFonts w:ascii="Times New Roman" w:hAnsi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14:paraId="3AECD212" w14:textId="77777777" w:rsidR="00F458FF" w:rsidRPr="00B04AD0" w:rsidRDefault="00F458FF" w:rsidP="00F458F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04AD0">
        <w:rPr>
          <w:rFonts w:ascii="Times New Roman" w:hAnsi="Times New Roman"/>
          <w:sz w:val="24"/>
          <w:szCs w:val="24"/>
          <w:lang w:eastAsia="pl-PL"/>
        </w:rPr>
        <w:t>z siedzibą: 40 – 514 Katowice, ul. Ceglana 35</w:t>
      </w:r>
    </w:p>
    <w:p w14:paraId="2A43E07F" w14:textId="77777777" w:rsidR="00F458FF" w:rsidRPr="00B04AD0" w:rsidRDefault="00F458FF" w:rsidP="00F458F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04AD0">
        <w:rPr>
          <w:rFonts w:ascii="Times New Roman" w:hAnsi="Times New Roman"/>
          <w:sz w:val="24"/>
          <w:szCs w:val="24"/>
          <w:lang w:eastAsia="pl-PL"/>
        </w:rPr>
        <w:t>wpisanym do KRS pod nr 0000049660</w:t>
      </w:r>
    </w:p>
    <w:p w14:paraId="09082774" w14:textId="77777777" w:rsidR="00F458FF" w:rsidRPr="00B04AD0" w:rsidRDefault="00F458FF" w:rsidP="00F458F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04AD0">
        <w:rPr>
          <w:rFonts w:ascii="Times New Roman" w:hAnsi="Times New Roman"/>
          <w:sz w:val="24"/>
          <w:szCs w:val="24"/>
          <w:lang w:eastAsia="pl-PL"/>
        </w:rPr>
        <w:t>NIP 954-22-74-017</w:t>
      </w:r>
    </w:p>
    <w:p w14:paraId="18DE5347" w14:textId="77777777" w:rsidR="00F458FF" w:rsidRPr="00B04AD0" w:rsidRDefault="00F458FF" w:rsidP="00F458F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04AD0">
        <w:rPr>
          <w:rFonts w:ascii="Times New Roman" w:hAnsi="Times New Roman"/>
          <w:sz w:val="24"/>
          <w:szCs w:val="24"/>
          <w:lang w:eastAsia="pl-PL"/>
        </w:rPr>
        <w:t>REGON 001325767</w:t>
      </w:r>
    </w:p>
    <w:p w14:paraId="242D7EDF" w14:textId="77777777" w:rsidR="00F458FF" w:rsidRPr="00B04AD0" w:rsidRDefault="00F458FF" w:rsidP="00F458F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04AD0">
        <w:rPr>
          <w:rFonts w:ascii="Times New Roman" w:hAnsi="Times New Roman"/>
          <w:sz w:val="24"/>
          <w:szCs w:val="24"/>
          <w:lang w:eastAsia="pl-PL"/>
        </w:rPr>
        <w:t xml:space="preserve">zwanym w treści umowy Zamawiającym, </w:t>
      </w:r>
    </w:p>
    <w:p w14:paraId="0068EDB5" w14:textId="77777777" w:rsidR="00F458FF" w:rsidRPr="00B04AD0" w:rsidRDefault="00F458FF" w:rsidP="00F458F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04AD0">
        <w:rPr>
          <w:rFonts w:ascii="Times New Roman" w:hAnsi="Times New Roman"/>
          <w:sz w:val="24"/>
          <w:szCs w:val="24"/>
          <w:lang w:eastAsia="pl-PL"/>
        </w:rPr>
        <w:t>reprezentowanym przez:</w:t>
      </w:r>
    </w:p>
    <w:p w14:paraId="5473F12D" w14:textId="77777777" w:rsidR="00F458FF" w:rsidRPr="00B04AD0" w:rsidRDefault="00F458FF" w:rsidP="00F458F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EF81C91" w14:textId="77777777" w:rsidR="00F458FF" w:rsidRPr="00B04AD0" w:rsidRDefault="00F458FF" w:rsidP="00F458F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F6CF15F" w14:textId="77777777" w:rsidR="00F458FF" w:rsidRPr="00B04AD0" w:rsidRDefault="00F458FF" w:rsidP="00F458F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1748561" w14:textId="77777777" w:rsidR="00F458FF" w:rsidRPr="00B04AD0" w:rsidRDefault="00F458FF" w:rsidP="00F458F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04AD0">
        <w:rPr>
          <w:rFonts w:ascii="Times New Roman" w:hAnsi="Times New Roman"/>
          <w:sz w:val="24"/>
          <w:szCs w:val="24"/>
          <w:lang w:eastAsia="pl-PL"/>
        </w:rPr>
        <w:t>…………………………………</w:t>
      </w:r>
    </w:p>
    <w:p w14:paraId="4E2DB919" w14:textId="77777777" w:rsidR="00F458FF" w:rsidRPr="00B04AD0" w:rsidRDefault="00F458FF" w:rsidP="00F458FF">
      <w:pPr>
        <w:suppressAutoHyphens/>
        <w:spacing w:after="240" w:line="240" w:lineRule="auto"/>
        <w:ind w:left="720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0"/>
          <w:lang w:eastAsia="ar-SA"/>
        </w:rPr>
        <w:t>a</w:t>
      </w:r>
    </w:p>
    <w:p w14:paraId="4B22CC46" w14:textId="77777777" w:rsidR="00F458FF" w:rsidRPr="00B04AD0" w:rsidRDefault="00F458FF" w:rsidP="00F458FF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B04AD0">
        <w:rPr>
          <w:rFonts w:ascii="Times New Roman" w:eastAsia="Times New Roman" w:hAnsi="Times New Roman"/>
          <w:b/>
          <w:sz w:val="24"/>
          <w:szCs w:val="20"/>
          <w:lang w:eastAsia="ar-SA"/>
        </w:rPr>
        <w:t>…………………………………</w:t>
      </w:r>
    </w:p>
    <w:p w14:paraId="11036B41" w14:textId="77777777" w:rsidR="00F458FF" w:rsidRPr="00B04AD0" w:rsidRDefault="00F458FF" w:rsidP="00F458F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0"/>
          <w:lang w:eastAsia="ar-SA"/>
        </w:rPr>
        <w:t>z siedzibą: ……………………</w:t>
      </w:r>
    </w:p>
    <w:p w14:paraId="4B365D93" w14:textId="77777777" w:rsidR="00F458FF" w:rsidRPr="00B04AD0" w:rsidRDefault="00F458FF" w:rsidP="00F458F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0"/>
          <w:lang w:eastAsia="ar-SA"/>
        </w:rPr>
        <w:t xml:space="preserve">wpisanym do ................................. </w:t>
      </w:r>
    </w:p>
    <w:p w14:paraId="7FB0BCBF" w14:textId="77777777" w:rsidR="00F458FF" w:rsidRPr="00B04AD0" w:rsidRDefault="00F458FF" w:rsidP="00F458F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0"/>
          <w:lang w:eastAsia="ar-SA"/>
        </w:rPr>
        <w:t xml:space="preserve">NIP </w:t>
      </w:r>
    </w:p>
    <w:p w14:paraId="3A45DE41" w14:textId="77777777" w:rsidR="00F458FF" w:rsidRPr="00B04AD0" w:rsidRDefault="00F458FF" w:rsidP="00F458F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0"/>
          <w:lang w:eastAsia="ar-SA"/>
        </w:rPr>
        <w:t>REGON</w:t>
      </w:r>
    </w:p>
    <w:p w14:paraId="256C28A0" w14:textId="77777777" w:rsidR="00F458FF" w:rsidRPr="00B04AD0" w:rsidRDefault="00F458FF" w:rsidP="00F458F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0"/>
          <w:lang w:eastAsia="ar-SA"/>
        </w:rPr>
        <w:t xml:space="preserve">zwanym w treści umowy Wykonawcą </w:t>
      </w:r>
    </w:p>
    <w:p w14:paraId="415F40C4" w14:textId="77777777" w:rsidR="00F458FF" w:rsidRPr="00B04AD0" w:rsidRDefault="00F458FF" w:rsidP="00F458F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0"/>
          <w:lang w:eastAsia="ar-SA"/>
        </w:rPr>
        <w:t>reprezentowanym przez:</w:t>
      </w:r>
    </w:p>
    <w:p w14:paraId="7E447358" w14:textId="77777777" w:rsidR="00F458FF" w:rsidRPr="00B04AD0" w:rsidRDefault="00F458FF" w:rsidP="00F458F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2309F680" w14:textId="77777777" w:rsidR="00F458FF" w:rsidRPr="00B04AD0" w:rsidRDefault="00F458FF" w:rsidP="00F458FF">
      <w:pPr>
        <w:widowControl w:val="0"/>
        <w:rPr>
          <w:rFonts w:ascii="Times New Roman" w:eastAsia="Times New Roman" w:hAnsi="Times New Roman"/>
          <w:sz w:val="24"/>
          <w:szCs w:val="20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0"/>
          <w:lang w:eastAsia="ar-SA"/>
        </w:rPr>
        <w:t>.........................................................</w:t>
      </w:r>
    </w:p>
    <w:p w14:paraId="504245F8" w14:textId="77777777" w:rsidR="00F458FF" w:rsidRPr="00B04AD0" w:rsidRDefault="00F458FF" w:rsidP="00F458F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0"/>
          <w:lang w:eastAsia="ar-SA"/>
        </w:rPr>
      </w:pPr>
    </w:p>
    <w:p w14:paraId="19832126" w14:textId="77777777" w:rsidR="00F458FF" w:rsidRPr="00B04AD0" w:rsidRDefault="00F458FF" w:rsidP="00F458F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0"/>
          <w:lang w:eastAsia="ar-SA"/>
        </w:rPr>
      </w:pPr>
    </w:p>
    <w:p w14:paraId="569B716A" w14:textId="77777777" w:rsidR="00F458FF" w:rsidRPr="00B04AD0" w:rsidRDefault="00F458FF" w:rsidP="00F458F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B04AD0">
        <w:rPr>
          <w:rFonts w:ascii="Times New Roman" w:eastAsia="Times New Roman" w:hAnsi="Times New Roman"/>
          <w:b/>
          <w:sz w:val="24"/>
          <w:szCs w:val="20"/>
          <w:lang w:eastAsia="ar-SA"/>
        </w:rPr>
        <w:t>§1.</w:t>
      </w:r>
    </w:p>
    <w:p w14:paraId="245ADBB5" w14:textId="77777777" w:rsidR="00F458FF" w:rsidRPr="00B04AD0" w:rsidRDefault="00F458FF" w:rsidP="00F458FF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ar-SA"/>
        </w:rPr>
      </w:pPr>
      <w:r w:rsidRPr="00B04AD0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ar-SA"/>
        </w:rPr>
        <w:t>PRZEDMIOT UMOWY</w:t>
      </w:r>
    </w:p>
    <w:p w14:paraId="4CAB6D52" w14:textId="57081824" w:rsidR="00F458FF" w:rsidRPr="00B04AD0" w:rsidRDefault="00F458FF" w:rsidP="00F458FF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 w:rsidRPr="00B04AD0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Na podstawie przeprowadzonego postępowania na </w:t>
      </w:r>
      <w:r w:rsidRPr="00B04A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Obsługę serwisową </w:t>
      </w:r>
      <w:r w:rsidR="008F3444">
        <w:rPr>
          <w:rFonts w:ascii="Times New Roman" w:eastAsia="Times New Roman" w:hAnsi="Times New Roman"/>
          <w:b/>
          <w:sz w:val="24"/>
          <w:szCs w:val="24"/>
          <w:lang w:eastAsia="pl-PL"/>
        </w:rPr>
        <w:t>aparatury neonatologicznej (II)</w:t>
      </w:r>
      <w:r w:rsidRPr="00B04A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Pr="00B04AD0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(formularz ofertowy stanowi załącznik nr 1 do umowy)</w:t>
      </w:r>
      <w:r w:rsidRPr="00B04A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B04AD0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Zamawiający zamawia</w:t>
      </w:r>
      <w:r w:rsidRPr="00B04AD0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,</w:t>
      </w:r>
      <w:r w:rsidRPr="00B04AD0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a Wykonawca  przyjmuje do wykonania obsługę </w:t>
      </w:r>
      <w:r w:rsidRPr="00B04A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serwisową </w:t>
      </w:r>
      <w:r w:rsidR="008F344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aparatury neonatologicznej </w:t>
      </w:r>
      <w:r w:rsidRPr="00B04AD0">
        <w:rPr>
          <w:rFonts w:ascii="Times New Roman" w:eastAsia="Times New Roman" w:hAnsi="Times New Roman"/>
          <w:sz w:val="24"/>
          <w:szCs w:val="24"/>
          <w:lang w:eastAsia="pl-PL"/>
        </w:rPr>
        <w:t>zwanej dalej Obsługą serwisową</w:t>
      </w:r>
      <w:r w:rsidRPr="00B04AD0"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 </w:t>
      </w:r>
      <w:r w:rsidRPr="00B04AD0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w zakresie bieżących konserwacji, przeglądów i bieżących  napraw tj. utrzymania w pełnej sprawności techniczno – eksploatacyjnej sprzętu medycznego wskazanego  w   pakiecie ………………… wyszczególnionego w załączniku nr 2 (formularzu asortymentowo-cenowym wybranej w postępowaniu  oferty). </w:t>
      </w:r>
    </w:p>
    <w:p w14:paraId="678DAFF7" w14:textId="77777777" w:rsidR="00F458FF" w:rsidRPr="00B04AD0" w:rsidRDefault="00F458FF" w:rsidP="00F458FF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>Przez naprawy urządzeń medycznych  rozumie się wszelkie prace wykonywane w celu przywrócenia im pełnej sprawności technicznej, w tym także</w:t>
      </w:r>
      <w:r w:rsidRPr="00B04AD0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: demontaże, montaże, transport do miejsca użytkowania, instalacje oraz potwierdzenie wykonania tych czynności protokołem serwisowym i wpisem do paszportu technicznego Aparatu.</w:t>
      </w:r>
    </w:p>
    <w:p w14:paraId="41A47404" w14:textId="77777777" w:rsidR="00F458FF" w:rsidRPr="00B04AD0" w:rsidRDefault="00F458FF" w:rsidP="00F458FF">
      <w:pPr>
        <w:numPr>
          <w:ilvl w:val="0"/>
          <w:numId w:val="19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>Przez przeglądy techniczne rozumie się wykonywanie czynności (których zakres i ilość określają zalecenia producenta aparatu) takich jak weryfikacja poprawności działania urządzenia, przeprowadzenie koniecznych kalibracji,  konserwacji prewencyjnych oraz  wymiana  części zużywalnych (jeżeli jest przewidziana przez producenta) i potwierdzenie wykonania tych czynności protokołem serwisowym i wpisem do paszportu technicznego aparatu.</w:t>
      </w:r>
    </w:p>
    <w:p w14:paraId="5D039CC3" w14:textId="77777777" w:rsidR="00F458FF" w:rsidRPr="00B04AD0" w:rsidRDefault="00F458FF" w:rsidP="00F458F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0"/>
          <w:lang w:eastAsia="ar-SA"/>
        </w:rPr>
      </w:pPr>
    </w:p>
    <w:p w14:paraId="6EA1C07A" w14:textId="77777777" w:rsidR="00F458FF" w:rsidRPr="00B04AD0" w:rsidRDefault="00F458FF" w:rsidP="00F458F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0"/>
          <w:lang w:eastAsia="ar-SA"/>
        </w:rPr>
      </w:pPr>
    </w:p>
    <w:p w14:paraId="4E61E7C7" w14:textId="77777777" w:rsidR="00F458FF" w:rsidRPr="00B04AD0" w:rsidRDefault="00F458FF" w:rsidP="00F458F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0"/>
          <w:lang w:eastAsia="ar-SA"/>
        </w:rPr>
      </w:pPr>
      <w:r w:rsidRPr="00B04AD0">
        <w:rPr>
          <w:rFonts w:ascii="Times New Roman" w:eastAsia="Lucida Sans Unicode" w:hAnsi="Times New Roman"/>
          <w:b/>
          <w:kern w:val="1"/>
          <w:sz w:val="24"/>
          <w:szCs w:val="20"/>
          <w:lang w:eastAsia="ar-SA"/>
        </w:rPr>
        <w:lastRenderedPageBreak/>
        <w:t>§2.</w:t>
      </w:r>
    </w:p>
    <w:p w14:paraId="1D05A705" w14:textId="77777777" w:rsidR="00F458FF" w:rsidRPr="00B04AD0" w:rsidRDefault="00F458FF" w:rsidP="00F458F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0"/>
          <w:u w:val="single"/>
          <w:lang w:eastAsia="ar-SA"/>
        </w:rPr>
      </w:pPr>
      <w:r w:rsidRPr="00B04AD0">
        <w:rPr>
          <w:rFonts w:ascii="Times New Roman" w:eastAsia="Lucida Sans Unicode" w:hAnsi="Times New Roman"/>
          <w:b/>
          <w:bCs/>
          <w:kern w:val="1"/>
          <w:sz w:val="24"/>
          <w:szCs w:val="20"/>
          <w:u w:val="single"/>
          <w:lang w:eastAsia="ar-SA"/>
        </w:rPr>
        <w:t>WARUNKI REALIZACJI UMOWY</w:t>
      </w:r>
    </w:p>
    <w:p w14:paraId="7CE5299A" w14:textId="351DB7B3" w:rsidR="00F458FF" w:rsidRPr="00B04AD0" w:rsidRDefault="00F458FF" w:rsidP="00F458FF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>Wykonawca zobowiązuje się realizować umowę zgodnie z obowiązującymi przepisami prawa, a w szczególności zgodnie z ustawą z dnia 20 maja 2010 r. o Wyrobach medycznych. (t. j</w:t>
      </w:r>
      <w:r w:rsidRPr="00B04AD0">
        <w:rPr>
          <w:rFonts w:ascii="Times New Roman" w:eastAsia="Times New Roman" w:hAnsi="Times New Roman"/>
          <w:bCs/>
          <w:sz w:val="24"/>
          <w:szCs w:val="20"/>
          <w:lang w:eastAsia="ar-SA"/>
        </w:rPr>
        <w:t xml:space="preserve">. </w:t>
      </w:r>
      <w:r w:rsidR="008875F7">
        <w:rPr>
          <w:rFonts w:ascii="Times New Roman" w:hAnsi="Times New Roman"/>
          <w:sz w:val="24"/>
          <w:szCs w:val="24"/>
          <w:lang w:eastAsia="pl-PL"/>
        </w:rPr>
        <w:t xml:space="preserve">Dz. U. z 2021r., poz. </w:t>
      </w:r>
      <w:r w:rsidR="008875F7">
        <w:rPr>
          <w:rFonts w:ascii="Times New Roman" w:eastAsia="Calibri" w:hAnsi="Times New Roman"/>
          <w:sz w:val="24"/>
          <w:szCs w:val="24"/>
          <w:lang w:eastAsia="pl-PL"/>
        </w:rPr>
        <w:t xml:space="preserve">1565 </w:t>
      </w:r>
      <w:r w:rsidR="008875F7">
        <w:rPr>
          <w:rFonts w:ascii="Times New Roman" w:hAnsi="Times New Roman"/>
          <w:sz w:val="24"/>
          <w:szCs w:val="24"/>
          <w:lang w:eastAsia="pl-PL"/>
        </w:rPr>
        <w:t>z późn. zm</w:t>
      </w: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>);</w:t>
      </w:r>
    </w:p>
    <w:p w14:paraId="7E7A0163" w14:textId="77777777" w:rsidR="00F458FF" w:rsidRPr="00B04AD0" w:rsidRDefault="00F458FF" w:rsidP="00F458F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bCs/>
          <w:sz w:val="24"/>
          <w:szCs w:val="24"/>
          <w:lang w:eastAsia="ar-SA"/>
        </w:rPr>
        <w:t>Wykonawca  przy czynnościach związanych z wykonywaniem  umowy zobowiązuje  się  postępować z najwyższą starannością wynikającą z zawodowego charakteru prowadzonej działalności.</w:t>
      </w:r>
    </w:p>
    <w:p w14:paraId="29942A54" w14:textId="77777777" w:rsidR="00F458FF" w:rsidRPr="00B04AD0" w:rsidRDefault="00F458FF" w:rsidP="00F458F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>Zamawiający zobowiązuje się do udostępnienia aparatów objętych umową  w celu wykonania Obsługi serwisowej przez Wykonawcę w lokalizacji Katowice ul. Medyków 14</w:t>
      </w:r>
    </w:p>
    <w:p w14:paraId="342899A1" w14:textId="77777777" w:rsidR="00F458FF" w:rsidRPr="00B04AD0" w:rsidRDefault="00F458FF" w:rsidP="00F458F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Przeglądy techniczne będą wykonywane w terminie maksymalnie do 10 dni roboczych </w:t>
      </w: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 xml:space="preserve">(tj. od poniedziałku do piątku za wyjątkiem dni ustawowo wolnych od pracy) </w:t>
      </w:r>
      <w:r w:rsidRPr="00B04AD0">
        <w:rPr>
          <w:rFonts w:ascii="Times New Roman" w:eastAsia="Times New Roman" w:hAnsi="Times New Roman" w:cs="Tahoma"/>
          <w:sz w:val="24"/>
          <w:szCs w:val="24"/>
          <w:lang w:eastAsia="ar-SA"/>
        </w:rPr>
        <w:t>od daty otrzymania przez Wykonawcę drogą elektroniczną zlecenia wystawionego przez Dział Aparatury Medycznej Zamawiającego. Szczegóły dotyczące daty i godziny wykonania przeglądu Wykonawca jest zobowiązany ustalić z Działem Aparatury  Medycznej Zamawiającego.</w:t>
      </w:r>
    </w:p>
    <w:p w14:paraId="149A8969" w14:textId="77777777" w:rsidR="00F458FF" w:rsidRPr="00B04AD0" w:rsidRDefault="00F458FF" w:rsidP="00F458F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FF0000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 w:cs="Tahoma"/>
          <w:sz w:val="24"/>
          <w:szCs w:val="24"/>
          <w:lang w:eastAsia="ar-SA"/>
        </w:rPr>
        <w:t>Przeglądy techniczne i naprawy będą wykonywane w siedzibie Zamawiającego przy użyciu własnych materiałów i narzędzi</w:t>
      </w:r>
      <w:r w:rsidRPr="00B04AD0">
        <w:rPr>
          <w:rFonts w:ascii="Times New Roman" w:eastAsia="Times New Roman" w:hAnsi="Times New Roman" w:cs="Tahoma"/>
          <w:color w:val="FF0000"/>
          <w:sz w:val="24"/>
          <w:szCs w:val="24"/>
          <w:lang w:eastAsia="ar-SA"/>
        </w:rPr>
        <w:t xml:space="preserve">. </w:t>
      </w:r>
    </w:p>
    <w:p w14:paraId="07964568" w14:textId="77777777" w:rsidR="00F458FF" w:rsidRPr="00B04AD0" w:rsidRDefault="00F458FF" w:rsidP="00F458F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>W przypadku konieczności wykonania usługi poza siedzibą Zamawiającego Wykonawca przewiezie aparat swoim staraniem i na swój koszt do miejsca wykonania usługi i z powrotem po uprzednim uzgodnieniu transportu z osobą upoważnioną do kontaktów ze strony Zamawiającego. W sytuacji, gdy w celu ekspertyzy uszkodzenia lub wykonania naprawy aparatu zachodzi konieczność wysłania go do serwisu producenta, Wykonawca przedstawi Zamawiającemu koszty takiej operacji. Wysłanie aparatu do ekspertyzy lub wykonania naprawy w takim serwisie może nastąpić wyłącznie po otrzymaniu przez Wykonawcę pisemnej akceptacji Zamawiającego.</w:t>
      </w:r>
    </w:p>
    <w:p w14:paraId="2AF16C77" w14:textId="77777777" w:rsidR="00F458FF" w:rsidRPr="00B04AD0" w:rsidRDefault="00F458FF" w:rsidP="00F458F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>Wykonawca gwarantuje, że Obsługa serwisowa  będzie realizowana zgodnie z zaleceniami producenta aparatów, obowiązującymi normami i przepisami prawa oraz z zachowaniem przepisów BHP i P. Poż.,  przez osoby posiadające potrzebne kwalifikacje do wykonywania przeglądów, konserwacji i napraw urządzeń medycznych.</w:t>
      </w:r>
    </w:p>
    <w:p w14:paraId="0ADAE83A" w14:textId="77777777" w:rsidR="00F458FF" w:rsidRPr="00B04AD0" w:rsidRDefault="00F458FF" w:rsidP="00F458F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>Wykonawca nie może dokonywać żadnych zmian w układach, nastawach oraz zmian parametrów aparatów, chyba,  że ma pisemne upoważnienie producenta oraz pisemną zgodę Zamawiającego, a zmiana ma na celu poprawę funkcjonalności, bezpieczeństwa lub modernizacji oprogramowania.</w:t>
      </w:r>
    </w:p>
    <w:p w14:paraId="0B0BA821" w14:textId="77777777" w:rsidR="00F458FF" w:rsidRPr="00B04AD0" w:rsidRDefault="00F458FF" w:rsidP="00F458FF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 xml:space="preserve">Zamawiający upoważnia do kontaktów: Dział Aparatury Medycznej: tel. (32) 789-40-41, e-mail: </w:t>
      </w:r>
      <w:hyperlink r:id="rId13" w:history="1">
        <w:r w:rsidRPr="00B04AD0">
          <w:rPr>
            <w:rFonts w:ascii="Times New Roman" w:eastAsia="Times New Roman" w:hAnsi="Times New Roman"/>
            <w:sz w:val="24"/>
            <w:szCs w:val="24"/>
            <w:u w:val="single"/>
            <w:lang w:eastAsia="ar-SA"/>
          </w:rPr>
          <w:t>aparatura-ligota@uck.katowice.pl</w:t>
        </w:r>
      </w:hyperlink>
    </w:p>
    <w:p w14:paraId="593DB029" w14:textId="77777777" w:rsidR="00F458FF" w:rsidRPr="00B04AD0" w:rsidRDefault="00F458FF" w:rsidP="00F458FF">
      <w:pPr>
        <w:pStyle w:val="Akapitzlist"/>
        <w:numPr>
          <w:ilvl w:val="0"/>
          <w:numId w:val="10"/>
        </w:numPr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>Wykonawca upoważnia do kontaktów: ………………………………………………….. tel. nr ….......................................... fax nr …......................................., e-mail: ….............................</w:t>
      </w:r>
    </w:p>
    <w:p w14:paraId="2E9BFB3F" w14:textId="77777777" w:rsidR="00F458FF" w:rsidRPr="00B04AD0" w:rsidRDefault="00F458FF" w:rsidP="00F458F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zobowiązuje się do wykonania naprawy bez użycia części zamiennych  w terminie nie dłuższym niż 3 </w:t>
      </w:r>
      <w:r w:rsidRPr="00B04AD0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>dni robocze  od daty zgłoszenia awarii przez Zamawiającego (telefonicznie lub za pomocą poczty elektronicznej).</w:t>
      </w:r>
    </w:p>
    <w:p w14:paraId="31027E5F" w14:textId="77777777" w:rsidR="00F458FF" w:rsidRPr="00B04AD0" w:rsidRDefault="00F458FF" w:rsidP="00F458F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przypadku, gdyby do wykonania naprawy niezbędne było użycie części zamiennych, Wykonawca zobowiązany jest do przedstawienia Zamawiającemu kalkulacji określającej koszt tych części w ciągu 3 dni roboczych od wykonania diagnostyki. Termin naprawy wynosi wówczas 5 dni roboczych  i jest liczony od dnia akceptacji i pisemnego zlecenia naprawy przez Dział Aparatury Medycznej. </w:t>
      </w:r>
    </w:p>
    <w:p w14:paraId="47B6DE39" w14:textId="77777777" w:rsidR="00F458FF" w:rsidRPr="00B04AD0" w:rsidRDefault="00F458FF" w:rsidP="00F458F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>W szczególnych przypadkach możliwe jest przedłużenie tego terminu po uprzednim uzgodnieniu terminu i uzyskaniu akceptacji Zamawiającego na wydłużony termin. W takim przypadku  Wykonawca zobowiązany jest do dostarczenia Aparatu zastępczego na okres przedłużonego terminu naprawy.</w:t>
      </w:r>
    </w:p>
    <w:p w14:paraId="4D781722" w14:textId="77777777" w:rsidR="00F458FF" w:rsidRPr="00B04AD0" w:rsidRDefault="00F458FF" w:rsidP="00F458F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 xml:space="preserve">W sytuacji gdy wymiana części zamiennej jest prostą czynnością serwisową Wykonawca  dopuszcza możliwość wykonania jej przez pracowników Działu Aparatury Medycznej . </w:t>
      </w:r>
    </w:p>
    <w:p w14:paraId="131C58CF" w14:textId="77777777" w:rsidR="00F458FF" w:rsidRPr="00B04AD0" w:rsidRDefault="00F458FF" w:rsidP="00F458F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>Każda czynność (naprawa lub przegląd) zostanie wpisana przez Wykonawcę do paszportu technicznego urządzenia, a w przypadku konieczności wycofania urządzenia z eksploatacji zostanie wydane (bez ponoszenia dodatkowych kosztów przez Zamawiającego) odpowiednie orzeczenie techniczne.</w:t>
      </w:r>
    </w:p>
    <w:p w14:paraId="4187AE6D" w14:textId="77777777" w:rsidR="00F458FF" w:rsidRPr="00B04AD0" w:rsidRDefault="00F458FF" w:rsidP="00F458F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Wykonawca udziela na dostarczone i wymienione części i podzespoły minimum 12 miesięcznej gwarancji jakości od dnia podpisania protokołu odbioru wykonania usługi polegającej na nieodpłatnej wymianie części na pełnosprawne. </w:t>
      </w:r>
    </w:p>
    <w:p w14:paraId="0D3B7267" w14:textId="77777777" w:rsidR="00F458FF" w:rsidRPr="00B04AD0" w:rsidRDefault="00F458FF" w:rsidP="00F458F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>Wykonawca ponosi odpowiedzialność za wszelkie szkody związane z nieprawidłowym wykonaniem Obsługi serwisowej.</w:t>
      </w:r>
    </w:p>
    <w:p w14:paraId="3CA094FD" w14:textId="77777777" w:rsidR="00F458FF" w:rsidRPr="00B04AD0" w:rsidRDefault="00F458FF" w:rsidP="00F458FF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Wykonawca oświadcza i gwarantuje, że osoby wykonujące obsługę serwisową posiadają wszystkie wymagane obowiązującymi przepisami niezbędne dla realizacji umowy szkolenia oraz aktualne badania lekarskie i specjalistyczne.</w:t>
      </w:r>
    </w:p>
    <w:p w14:paraId="778070E5" w14:textId="77777777" w:rsidR="00F458FF" w:rsidRPr="00B04AD0" w:rsidRDefault="00F458FF" w:rsidP="00F458FF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W przypadku gdy naprawa któregoś z Aparatów będzie nieopłacalna, Wykonawca wyda bez dodatkowych kosztów ze strony Zamawiającego orzeczenie techniczne kwalifikujące Aparat do wycofania z eksploatacji. W takim przypadku zakres umowy ulegnie zmniejszeniu o niewykonane do tego momentu przeglądy techniczne, a Wykonawca nie ma z tego tytułu żadnych roszczeń.</w:t>
      </w:r>
    </w:p>
    <w:p w14:paraId="1577E9DF" w14:textId="77777777" w:rsidR="00F458FF" w:rsidRPr="00B04AD0" w:rsidRDefault="00F458FF" w:rsidP="00F458F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 xml:space="preserve">Zamawiający zastrzega sobie prawo do zmiany  ilości urządzeń  podlegających przeglądom,  oraz wynagrodzenia określonego w </w:t>
      </w:r>
      <w:r w:rsidRPr="00B04AD0">
        <w:rPr>
          <w:rFonts w:ascii="Times New Roman" w:eastAsia="Times New Roman" w:hAnsi="Times New Roman"/>
          <w:sz w:val="24"/>
          <w:szCs w:val="20"/>
          <w:lang w:eastAsia="ar-SA"/>
        </w:rPr>
        <w:t>§3 ust.1</w:t>
      </w: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 xml:space="preserve"> w przypadku, gdy zostaną one wyłączone z eksploatacji.</w:t>
      </w:r>
    </w:p>
    <w:p w14:paraId="3453BA0C" w14:textId="77777777" w:rsidR="00F458FF" w:rsidRPr="00B04AD0" w:rsidRDefault="00F458FF" w:rsidP="00F458FF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Zamawiający zastrzega sobie możliwość do niewykorzystania roboczogodzin pracy serwisu w przypadku naprawy a Wykonawca nie ma z tego tytułu żadnych roszczeń.</w:t>
      </w:r>
    </w:p>
    <w:p w14:paraId="0B153461" w14:textId="77777777" w:rsidR="00F458FF" w:rsidRPr="00B04AD0" w:rsidRDefault="00F458FF" w:rsidP="00F458FF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Zamawiający uznaje, iż w przypadku aparatów starszych niż 10 lat, uzyskanie części zamiennych od producenta może być niemożliwe, co może spowodować niemożność wykonania naprawy.</w:t>
      </w:r>
    </w:p>
    <w:p w14:paraId="478734CB" w14:textId="77777777" w:rsidR="00F458FF" w:rsidRPr="00B04AD0" w:rsidRDefault="00F458FF" w:rsidP="00F458FF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W przypadku niewywiązania się przez Wykonawcę z obowiązków gwarancyjnych, Zamawiający ma prawo do zlecenia wymiany niesprawnych części na wolne od wad osobie trzeciej na koszt i ryzyko Wykonawcy.</w:t>
      </w:r>
    </w:p>
    <w:p w14:paraId="29013B7F" w14:textId="77777777" w:rsidR="00F458FF" w:rsidRPr="00B04AD0" w:rsidRDefault="00F458FF" w:rsidP="00F458FF">
      <w:pPr>
        <w:widowControl w:val="0"/>
        <w:suppressAutoHyphens/>
        <w:autoSpaceDE w:val="0"/>
        <w:spacing w:after="0" w:line="240" w:lineRule="auto"/>
        <w:ind w:left="39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14:paraId="4C18CD84" w14:textId="77777777" w:rsidR="00F458FF" w:rsidRPr="00B04AD0" w:rsidRDefault="00F458FF" w:rsidP="00F458FF">
      <w:pPr>
        <w:suppressAutoHyphens/>
        <w:spacing w:after="0" w:line="240" w:lineRule="auto"/>
        <w:ind w:left="397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B04AD0">
        <w:rPr>
          <w:rFonts w:ascii="Times New Roman" w:eastAsia="Times New Roman" w:hAnsi="Times New Roman"/>
          <w:b/>
          <w:sz w:val="24"/>
          <w:szCs w:val="20"/>
          <w:lang w:eastAsia="ar-SA"/>
        </w:rPr>
        <w:t>§3.</w:t>
      </w:r>
    </w:p>
    <w:p w14:paraId="6E911BFD" w14:textId="77777777" w:rsidR="00F458FF" w:rsidRPr="00B04AD0" w:rsidRDefault="00F458FF" w:rsidP="00F458F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u w:val="single"/>
          <w:lang w:eastAsia="ar-SA"/>
        </w:rPr>
      </w:pPr>
      <w:r w:rsidRPr="00B04AD0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ar-SA"/>
        </w:rPr>
        <w:t>WYNAGRODZENIE I WARUNKI PŁATNOŚCI</w:t>
      </w:r>
    </w:p>
    <w:p w14:paraId="4FEBAD59" w14:textId="77777777" w:rsidR="00F458FF" w:rsidRPr="00B04AD0" w:rsidRDefault="00F458FF" w:rsidP="00F458FF">
      <w:pPr>
        <w:widowControl w:val="0"/>
        <w:numPr>
          <w:ilvl w:val="0"/>
          <w:numId w:val="9"/>
        </w:numPr>
        <w:tabs>
          <w:tab w:val="num" w:pos="397"/>
        </w:tabs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 xml:space="preserve">Wynagrodzenie Wykonawcy za należyte wykonanie całej  umowy, zgodnie ze złożoną ofertą nie może przekroczyć kwoty: </w:t>
      </w:r>
    </w:p>
    <w:p w14:paraId="1F6613AA" w14:textId="77777777" w:rsidR="00F458FF" w:rsidRPr="00B04AD0" w:rsidRDefault="00F458FF" w:rsidP="00F458F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bookmarkStart w:id="2" w:name="_Hlk57808797"/>
      <w:r w:rsidRPr="00B04AD0">
        <w:rPr>
          <w:rFonts w:ascii="Times New Roman" w:eastAsia="Times New Roman" w:hAnsi="Times New Roman"/>
          <w:bCs/>
          <w:sz w:val="24"/>
          <w:szCs w:val="24"/>
          <w:lang w:eastAsia="ar-SA"/>
        </w:rPr>
        <w:t>Wartość netto:</w:t>
      </w:r>
      <w:r w:rsidRPr="00B04AD0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B04AD0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...............................zł </w:t>
      </w:r>
    </w:p>
    <w:p w14:paraId="2A0D1C8D" w14:textId="77777777" w:rsidR="00F458FF" w:rsidRPr="00B04AD0" w:rsidRDefault="00F458FF" w:rsidP="00F458F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bCs/>
          <w:sz w:val="24"/>
          <w:szCs w:val="24"/>
          <w:lang w:eastAsia="ar-SA"/>
        </w:rPr>
        <w:t>należny podatek VAT:</w:t>
      </w:r>
      <w:r w:rsidRPr="00B04AD0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...............................zł.</w:t>
      </w:r>
    </w:p>
    <w:p w14:paraId="540D251D" w14:textId="77777777" w:rsidR="00F458FF" w:rsidRPr="00B04AD0" w:rsidRDefault="00F458FF" w:rsidP="00F458F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b/>
          <w:sz w:val="24"/>
          <w:szCs w:val="24"/>
          <w:lang w:eastAsia="ar-SA"/>
        </w:rPr>
        <w:t>Wartość brutto:</w:t>
      </w:r>
      <w:r w:rsidRPr="00B04AD0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B04AD0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...............................zł </w:t>
      </w:r>
    </w:p>
    <w:bookmarkEnd w:id="2"/>
    <w:p w14:paraId="1755A5DA" w14:textId="77777777" w:rsidR="00F458FF" w:rsidRPr="00B04AD0" w:rsidRDefault="00F458FF" w:rsidP="00F458F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b/>
          <w:sz w:val="24"/>
          <w:szCs w:val="24"/>
          <w:lang w:eastAsia="ar-SA"/>
        </w:rPr>
        <w:t>(słownie: .......................................................................................................................... )</w:t>
      </w:r>
    </w:p>
    <w:p w14:paraId="4BC84747" w14:textId="77777777" w:rsidR="00F458FF" w:rsidRPr="00B04AD0" w:rsidRDefault="00F458FF" w:rsidP="00F458F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5D6359A4" w14:textId="77777777" w:rsidR="00F458FF" w:rsidRPr="00B04AD0" w:rsidRDefault="00F458FF" w:rsidP="00F458F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bCs/>
          <w:sz w:val="24"/>
          <w:szCs w:val="24"/>
          <w:lang w:eastAsia="ar-SA"/>
        </w:rPr>
        <w:t>w tym na pakiet ….</w:t>
      </w:r>
    </w:p>
    <w:p w14:paraId="4772C32B" w14:textId="77777777" w:rsidR="00F458FF" w:rsidRPr="00B04AD0" w:rsidRDefault="00F458FF" w:rsidP="00F458F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bCs/>
          <w:sz w:val="24"/>
          <w:szCs w:val="24"/>
          <w:lang w:eastAsia="ar-SA"/>
        </w:rPr>
        <w:t>Wartość netto:</w:t>
      </w:r>
      <w:r w:rsidRPr="00B04AD0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B04AD0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...............................zł </w:t>
      </w:r>
    </w:p>
    <w:p w14:paraId="18B61341" w14:textId="77777777" w:rsidR="00F458FF" w:rsidRPr="00B04AD0" w:rsidRDefault="00F458FF" w:rsidP="00F458F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bCs/>
          <w:sz w:val="24"/>
          <w:szCs w:val="24"/>
          <w:lang w:eastAsia="ar-SA"/>
        </w:rPr>
        <w:t>należny podatek VAT:</w:t>
      </w:r>
      <w:r w:rsidRPr="00B04AD0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...............................zł.</w:t>
      </w:r>
    </w:p>
    <w:p w14:paraId="1C0D54CB" w14:textId="77777777" w:rsidR="00F458FF" w:rsidRPr="00B04AD0" w:rsidRDefault="00F458FF" w:rsidP="00F458F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b/>
          <w:sz w:val="24"/>
          <w:szCs w:val="24"/>
          <w:lang w:eastAsia="ar-SA"/>
        </w:rPr>
        <w:t>Wartość brutto:</w:t>
      </w:r>
      <w:r w:rsidRPr="00B04AD0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B04AD0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...............................zł </w:t>
      </w:r>
    </w:p>
    <w:p w14:paraId="467AC1B8" w14:textId="77777777" w:rsidR="00F458FF" w:rsidRPr="00B04AD0" w:rsidRDefault="00F458FF" w:rsidP="00F458F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bCs/>
          <w:sz w:val="24"/>
          <w:szCs w:val="24"/>
          <w:lang w:eastAsia="ar-SA"/>
        </w:rPr>
        <w:t>(słownie: .......................................................................................................................... )</w:t>
      </w:r>
    </w:p>
    <w:p w14:paraId="6E667EBE" w14:textId="77777777" w:rsidR="00F458FF" w:rsidRPr="00B04AD0" w:rsidRDefault="00F458FF" w:rsidP="00F458FF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</w:pPr>
      <w:r w:rsidRPr="00B04AD0"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  <w:t>(*punkt zostanie powielony w zależności od  ilości pakietów na które  zostanie zawarta umowa)</w:t>
      </w:r>
    </w:p>
    <w:p w14:paraId="6D192320" w14:textId="77777777" w:rsidR="00F458FF" w:rsidRPr="00B04AD0" w:rsidRDefault="00F458FF" w:rsidP="00F458F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 xml:space="preserve">Ceny jednostkowe Obsługi serwisowej określone zostały w załączniku nr 2 do umowy. </w:t>
      </w:r>
    </w:p>
    <w:p w14:paraId="7865763C" w14:textId="77777777" w:rsidR="00F458FF" w:rsidRPr="00B04AD0" w:rsidRDefault="00F458FF" w:rsidP="00F458F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AD0">
        <w:rPr>
          <w:rFonts w:ascii="Times New Roman" w:hAnsi="Times New Roman"/>
          <w:sz w:val="24"/>
          <w:szCs w:val="24"/>
        </w:rPr>
        <w:t>Wynagrodzenie Wykonawcy obejmuje wszelkie koszty, jakie poniesie Wykonawca z tytułu należytej oraz zgodnej z obowiązującymi przepisami realizacji umowy,  a w szczególności koszt przeglądów technicznych, koszty materiałów i narzędzi  potrzebnych do wykonania usługi, koszty robocizny, koszty cła i podatków, jeśli takie występują, koszty transportu i ubezpieczenia aparatury w przypadku realizacji naprawy poza siedzibą  Zamawiającego, koszty wydania orzeczeń technicznych kwalifikujących aparaty do wycofania z eksploatacji, w stosunku do usługi przeglądu technicznego także koszty dojazdu do i z  siedziby Zamawiającego.</w:t>
      </w:r>
    </w:p>
    <w:p w14:paraId="6775E67D" w14:textId="77777777" w:rsidR="00F458FF" w:rsidRPr="00B04AD0" w:rsidRDefault="00F458FF" w:rsidP="00F458F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 xml:space="preserve">Wynagrodzenie Wykonawcy w ramach niniejszej umowy nie obejmuje kosztów oryginalnych  części  zamiennych niezbędnych </w:t>
      </w:r>
      <w:r w:rsidRPr="00B04AD0">
        <w:rPr>
          <w:rFonts w:ascii="Times New Roman" w:eastAsia="Times New Roman" w:hAnsi="Times New Roman"/>
          <w:sz w:val="24"/>
          <w:szCs w:val="24"/>
        </w:rPr>
        <w:t>dla wykonania naprawy.</w:t>
      </w:r>
    </w:p>
    <w:p w14:paraId="31182BA4" w14:textId="77777777" w:rsidR="00F458FF" w:rsidRPr="00B04AD0" w:rsidRDefault="00F458FF" w:rsidP="00F458F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4AD0">
        <w:rPr>
          <w:rFonts w:ascii="Times New Roman" w:eastAsia="Times New Roman" w:hAnsi="Times New Roman"/>
          <w:sz w:val="24"/>
          <w:szCs w:val="24"/>
        </w:rPr>
        <w:t>Do wynagrodzenia Wykonawcy za naprawę  zostanie doliczony koszt przejazdu do i z siedziby Zamawiającego w wysokości ….. brutto zgodnie z zadeklarowanym w formularzu asortymentowo - cenowym.</w:t>
      </w:r>
    </w:p>
    <w:p w14:paraId="074F1171" w14:textId="77777777" w:rsidR="00F458FF" w:rsidRPr="00B04AD0" w:rsidRDefault="00F458FF" w:rsidP="00F458F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 xml:space="preserve">Zapłata za każdą naprawę lub  przegląd techniczny nastąpi przelewem na rachunek Wykonawcy ………………………………………………… w ciągu 30 dni od otrzymania przez Zamawiającego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prawidłowo wystawionej </w:t>
      </w: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 xml:space="preserve">faktury VAT </w:t>
      </w:r>
      <w:r w:rsidRPr="00B04AD0">
        <w:rPr>
          <w:rFonts w:ascii="Times New Roman" w:hAnsi="Times New Roman"/>
          <w:bCs/>
          <w:sz w:val="24"/>
          <w:szCs w:val="24"/>
        </w:rPr>
        <w:t>w formie papierowej  na adres Zamawiającego lub w formie elektronicznej poprzez zastosowanie adresu PEF (rodzaj adresu PEF: NIP, numer adresu PEF: 9542274017)</w:t>
      </w:r>
      <w:r w:rsidRPr="00B04AD0">
        <w:rPr>
          <w:rFonts w:ascii="Times New Roman" w:hAnsi="Times New Roman"/>
          <w:sz w:val="24"/>
          <w:szCs w:val="24"/>
        </w:rPr>
        <w:t>. W przypadku, gdyby Wykonawca zamieścił na fakturze inny termin płatności niż określony w niniejszej umowie obowiązuje termin płatności określony w umowie.</w:t>
      </w:r>
    </w:p>
    <w:p w14:paraId="7F5CCDE0" w14:textId="77777777" w:rsidR="00F458FF" w:rsidRPr="00B04AD0" w:rsidRDefault="00F458FF" w:rsidP="00F458F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B04AD0">
        <w:rPr>
          <w:rFonts w:ascii="Times New Roman" w:hAnsi="Times New Roman"/>
          <w:sz w:val="24"/>
          <w:szCs w:val="24"/>
        </w:rPr>
        <w:lastRenderedPageBreak/>
        <w:t>Na podstawie art. 12 ust. 4i  i 4j oraz art. 15d ustawy o podatku dochodowym od osób prawnych (tekst jednolity: Dz.U. 2020 poz. 1406 z późn.zm.):</w:t>
      </w:r>
    </w:p>
    <w:p w14:paraId="26530290" w14:textId="77777777" w:rsidR="00F458FF" w:rsidRPr="00B04AD0" w:rsidRDefault="00F458FF" w:rsidP="00F458FF">
      <w:pPr>
        <w:widowControl w:val="0"/>
        <w:numPr>
          <w:ilvl w:val="1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hAnsi="Times New Roman"/>
          <w:sz w:val="24"/>
          <w:szCs w:val="24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59960F46" w14:textId="77777777" w:rsidR="00F458FF" w:rsidRPr="00B04AD0" w:rsidRDefault="00F458FF" w:rsidP="00F458FF">
      <w:pPr>
        <w:widowControl w:val="0"/>
        <w:numPr>
          <w:ilvl w:val="1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4AD0">
        <w:rPr>
          <w:rFonts w:ascii="Times New Roman" w:hAnsi="Times New Roman"/>
          <w:sz w:val="24"/>
          <w:szCs w:val="24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14" w:history="1">
        <w:r w:rsidRPr="00B04AD0">
          <w:rPr>
            <w:rStyle w:val="Hipercze"/>
            <w:rFonts w:ascii="Times New Roman" w:hAnsi="Times New Roman"/>
            <w:sz w:val="24"/>
            <w:szCs w:val="24"/>
          </w:rPr>
          <w:t>ksiegowosc@uck.katowice.pl</w:t>
        </w:r>
      </w:hyperlink>
      <w:r w:rsidRPr="00B04AD0">
        <w:rPr>
          <w:rFonts w:ascii="Times New Roman" w:hAnsi="Times New Roman"/>
          <w:sz w:val="24"/>
          <w:szCs w:val="24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6CD4DCC6" w14:textId="77777777" w:rsidR="00F458FF" w:rsidRPr="00B04AD0" w:rsidRDefault="00F458FF" w:rsidP="00F458FF">
      <w:pPr>
        <w:widowControl w:val="0"/>
        <w:numPr>
          <w:ilvl w:val="1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4AD0">
        <w:rPr>
          <w:rFonts w:ascii="Times New Roman" w:hAnsi="Times New Roman"/>
          <w:sz w:val="24"/>
          <w:szCs w:val="24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3D268ACC" w14:textId="77777777" w:rsidR="00F458FF" w:rsidRPr="00B04AD0" w:rsidRDefault="00F458FF" w:rsidP="00F458FF">
      <w:pPr>
        <w:widowControl w:val="0"/>
        <w:numPr>
          <w:ilvl w:val="1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4AD0">
        <w:rPr>
          <w:rFonts w:ascii="Times New Roman" w:hAnsi="Times New Roman"/>
          <w:sz w:val="24"/>
          <w:szCs w:val="24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0AA7791F" w14:textId="77777777" w:rsidR="00F458FF" w:rsidRPr="00B04AD0" w:rsidRDefault="00F458FF" w:rsidP="00F458F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>W przypadku, gdyby Wykonawca zamieścił na fakturze inny termin płatności niż określony w niniejszej umowie obowiązuje termin płatności określony w umowie.</w:t>
      </w:r>
      <w:r w:rsidRPr="00B04AD0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</w:p>
    <w:p w14:paraId="55DE58E7" w14:textId="77777777" w:rsidR="00F458FF" w:rsidRPr="00B04AD0" w:rsidRDefault="00F458FF" w:rsidP="00F458F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>Faktura, o której mowa w ust. 6  nie może być wystawiona z datą wcześniejszą niż dzień wykonania usługi potwierdzony podpisaniem protokołu serwisowego oraz wpisem do paszportu technicznego aparatu.</w:t>
      </w:r>
    </w:p>
    <w:p w14:paraId="4E056A10" w14:textId="77777777" w:rsidR="00F458FF" w:rsidRPr="00B04AD0" w:rsidRDefault="00F458FF" w:rsidP="00F458F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>Za datę dokonania zapłaty przyjmuje się datę obciążenia rachunku bankowego Zamawiającego.</w:t>
      </w:r>
    </w:p>
    <w:p w14:paraId="40C2C0FA" w14:textId="77777777" w:rsidR="00F458FF" w:rsidRPr="00B04AD0" w:rsidRDefault="00F458FF" w:rsidP="00F458F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14:paraId="0A721682" w14:textId="77777777" w:rsidR="00F458FF" w:rsidRPr="00B04AD0" w:rsidRDefault="00F458FF" w:rsidP="00F458F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B04AD0">
        <w:rPr>
          <w:rFonts w:ascii="Times New Roman" w:eastAsia="Times New Roman" w:hAnsi="Times New Roman"/>
          <w:b/>
          <w:sz w:val="24"/>
          <w:szCs w:val="20"/>
          <w:lang w:eastAsia="ar-SA"/>
        </w:rPr>
        <w:t>§4.</w:t>
      </w:r>
    </w:p>
    <w:p w14:paraId="55D62AFA" w14:textId="77777777" w:rsidR="00F458FF" w:rsidRPr="00B04AD0" w:rsidRDefault="00F458FF" w:rsidP="00F458F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B04AD0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KARY UMOWNE</w:t>
      </w:r>
    </w:p>
    <w:p w14:paraId="143BAA0A" w14:textId="77777777" w:rsidR="00F458FF" w:rsidRPr="00B04AD0" w:rsidRDefault="00F458FF" w:rsidP="00F458FF">
      <w:pPr>
        <w:widowControl w:val="0"/>
        <w:numPr>
          <w:ilvl w:val="0"/>
          <w:numId w:val="11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04AD0">
        <w:rPr>
          <w:rFonts w:ascii="Times New Roman" w:eastAsia="Calibri" w:hAnsi="Times New Roman"/>
          <w:sz w:val="24"/>
          <w:szCs w:val="24"/>
          <w:lang w:eastAsia="ar-SA"/>
        </w:rPr>
        <w:t>Wykonawca</w:t>
      </w:r>
      <w:r w:rsidRPr="00B04AD0">
        <w:rPr>
          <w:rFonts w:ascii="Times New Roman" w:eastAsia="Calibri" w:hAnsi="Times New Roman"/>
          <w:i/>
          <w:iCs/>
          <w:sz w:val="24"/>
          <w:szCs w:val="24"/>
          <w:lang w:eastAsia="ar-SA"/>
        </w:rPr>
        <w:t xml:space="preserve"> </w:t>
      </w:r>
      <w:r w:rsidRPr="00B04AD0">
        <w:rPr>
          <w:rFonts w:ascii="Times New Roman" w:eastAsia="Calibri" w:hAnsi="Times New Roman"/>
          <w:sz w:val="24"/>
          <w:szCs w:val="24"/>
          <w:lang w:eastAsia="ar-SA"/>
        </w:rPr>
        <w:t xml:space="preserve">zapłaci Zamawiającemu kary umowne: </w:t>
      </w:r>
    </w:p>
    <w:p w14:paraId="4FF706B7" w14:textId="77777777" w:rsidR="00F458FF" w:rsidRPr="00B04AD0" w:rsidRDefault="00F458FF" w:rsidP="00F458FF">
      <w:pPr>
        <w:widowControl w:val="0"/>
        <w:numPr>
          <w:ilvl w:val="0"/>
          <w:numId w:val="15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04AD0">
        <w:rPr>
          <w:rFonts w:ascii="Times New Roman" w:eastAsia="Calibri" w:hAnsi="Times New Roman"/>
          <w:sz w:val="24"/>
          <w:szCs w:val="24"/>
          <w:lang w:eastAsia="ar-SA"/>
        </w:rPr>
        <w:t xml:space="preserve">w wysokości 0,5% kwoty wynagrodzenia brutto (za dany pakiet) określonego w § 3 ust. 1 za każdy dzień opóźnienia w usunięciu awarii względem terminu określonego zgodnie z §2 ust. 11 i 12 umowy o ile nie zostanie dostarczone urządzenie zastępcze o którym mowa w §2 ust.13 ; </w:t>
      </w:r>
    </w:p>
    <w:p w14:paraId="52C98674" w14:textId="77777777" w:rsidR="00F458FF" w:rsidRPr="00B04AD0" w:rsidRDefault="00F458FF" w:rsidP="00F458FF">
      <w:pPr>
        <w:widowControl w:val="0"/>
        <w:numPr>
          <w:ilvl w:val="0"/>
          <w:numId w:val="15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04AD0">
        <w:rPr>
          <w:rFonts w:ascii="Times New Roman" w:eastAsia="Calibri" w:hAnsi="Times New Roman"/>
          <w:sz w:val="24"/>
          <w:szCs w:val="24"/>
          <w:lang w:eastAsia="ar-SA"/>
        </w:rPr>
        <w:t>w wysokości 0,5% kwoty wynagrodzenia brutto (za dany pakiet)  określonego w § 3 ust. 1 – za każdy dzień opóźnienia w zrealizowaniu przeglądów technicznych względem terminu ustalonego zgodnie z  § 2 ust. 4 umowy;</w:t>
      </w:r>
    </w:p>
    <w:p w14:paraId="1837E02B" w14:textId="77777777" w:rsidR="00F458FF" w:rsidRPr="00B04AD0" w:rsidRDefault="00F458FF" w:rsidP="00F458FF">
      <w:pPr>
        <w:pStyle w:val="Akapitzlist"/>
        <w:widowControl w:val="0"/>
        <w:numPr>
          <w:ilvl w:val="0"/>
          <w:numId w:val="15"/>
        </w:numPr>
        <w:tabs>
          <w:tab w:val="left" w:pos="2780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04AD0">
        <w:rPr>
          <w:rFonts w:ascii="Times New Roman" w:hAnsi="Times New Roman"/>
          <w:sz w:val="24"/>
          <w:szCs w:val="24"/>
          <w:lang w:eastAsia="ar-SA"/>
        </w:rPr>
        <w:t>w wysokości 0,2% kwoty wynagrodzenia brutto (za dany pakiet)  określonego w § 3 ust. 1  - za każdy dzień opóźnienia w przedstawieniu Zamawiającemu kalkulacji wskazanej §2 ust. 12 umowy</w:t>
      </w:r>
    </w:p>
    <w:p w14:paraId="329F84CC" w14:textId="77777777" w:rsidR="00F458FF" w:rsidRPr="00B04AD0" w:rsidRDefault="00F458FF" w:rsidP="00F458FF">
      <w:pPr>
        <w:widowControl w:val="0"/>
        <w:numPr>
          <w:ilvl w:val="0"/>
          <w:numId w:val="15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imes New Roman" w:eastAsia="Calibri" w:hAnsi="Times New Roman"/>
          <w:kern w:val="1"/>
          <w:sz w:val="24"/>
          <w:szCs w:val="24"/>
          <w:lang w:eastAsia="ar-SA"/>
        </w:rPr>
      </w:pPr>
      <w:r w:rsidRPr="00B04AD0">
        <w:rPr>
          <w:rFonts w:ascii="Times New Roman" w:eastAsia="Calibri" w:hAnsi="Times New Roman"/>
          <w:kern w:val="1"/>
          <w:sz w:val="24"/>
          <w:szCs w:val="24"/>
          <w:lang w:eastAsia="ar-SA"/>
        </w:rPr>
        <w:t xml:space="preserve">w wysokości 10% kwoty wynagrodzenia brutto (za dany pakiet) określonego  w § 3 ust. 1 niniejszej umowy – w przypadku odstąpienia od umowy w  tym pakiecie  lub rozwiązania w tym </w:t>
      </w:r>
      <w:r w:rsidRPr="00B04AD0">
        <w:rPr>
          <w:rFonts w:ascii="Times New Roman" w:eastAsia="Calibri" w:hAnsi="Times New Roman"/>
          <w:kern w:val="1"/>
          <w:sz w:val="24"/>
          <w:szCs w:val="24"/>
          <w:lang w:eastAsia="ar-SA"/>
        </w:rPr>
        <w:lastRenderedPageBreak/>
        <w:t>pakiecie  umowy ze skutkiem natychmiastowym  z  przyczyn, za które odpowiada Wykonawca.</w:t>
      </w:r>
    </w:p>
    <w:p w14:paraId="2CB66246" w14:textId="77777777" w:rsidR="00F458FF" w:rsidRPr="00B04AD0" w:rsidRDefault="00F458FF" w:rsidP="00F458FF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0"/>
          <w:lang w:eastAsia="ar-SA"/>
        </w:rPr>
        <w:t xml:space="preserve">Należność z tytułu kary umownej będzie płatna w terminie 7 dni od daty wystawienia przez Zamawiającego noty obciążeniowej. </w:t>
      </w:r>
    </w:p>
    <w:p w14:paraId="6BE4DAF0" w14:textId="77777777" w:rsidR="00F458FF" w:rsidRPr="00B04AD0" w:rsidRDefault="00F458FF" w:rsidP="00F458FF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0"/>
          <w:lang w:eastAsia="ar-SA"/>
        </w:rPr>
        <w:t>W przypadku, gdy wysokość wyrządzonej szkody przewy</w:t>
      </w:r>
      <w:r w:rsidRPr="00B04AD0">
        <w:rPr>
          <w:rFonts w:ascii="Times New Roman" w:eastAsia="TTE1BCD910t00" w:hAnsi="Times New Roman"/>
          <w:sz w:val="24"/>
          <w:szCs w:val="20"/>
          <w:lang w:eastAsia="ar-SA"/>
        </w:rPr>
        <w:t>ż</w:t>
      </w:r>
      <w:r w:rsidRPr="00B04AD0">
        <w:rPr>
          <w:rFonts w:ascii="Times New Roman" w:eastAsia="Times New Roman" w:hAnsi="Times New Roman"/>
          <w:sz w:val="24"/>
          <w:szCs w:val="20"/>
          <w:lang w:eastAsia="ar-SA"/>
        </w:rPr>
        <w:t>sza naliczoną</w:t>
      </w:r>
      <w:r w:rsidRPr="00B04AD0">
        <w:rPr>
          <w:rFonts w:ascii="Times New Roman" w:eastAsia="TTE1BCD910t00" w:hAnsi="Times New Roman"/>
          <w:sz w:val="24"/>
          <w:szCs w:val="20"/>
          <w:lang w:eastAsia="ar-SA"/>
        </w:rPr>
        <w:t xml:space="preserve"> </w:t>
      </w:r>
      <w:r w:rsidRPr="00B04AD0">
        <w:rPr>
          <w:rFonts w:ascii="Times New Roman" w:eastAsia="Times New Roman" w:hAnsi="Times New Roman"/>
          <w:sz w:val="24"/>
          <w:szCs w:val="20"/>
          <w:lang w:eastAsia="ar-SA"/>
        </w:rPr>
        <w:t>kar</w:t>
      </w:r>
      <w:r w:rsidRPr="00B04AD0">
        <w:rPr>
          <w:rFonts w:ascii="Times New Roman" w:eastAsia="TTE1BCD910t00" w:hAnsi="Times New Roman"/>
          <w:sz w:val="24"/>
          <w:szCs w:val="20"/>
          <w:lang w:eastAsia="ar-SA"/>
        </w:rPr>
        <w:t xml:space="preserve">ę </w:t>
      </w:r>
      <w:r w:rsidRPr="00B04AD0">
        <w:rPr>
          <w:rFonts w:ascii="Times New Roman" w:eastAsia="Times New Roman" w:hAnsi="Times New Roman"/>
          <w:sz w:val="24"/>
          <w:szCs w:val="20"/>
          <w:lang w:eastAsia="ar-SA"/>
        </w:rPr>
        <w:t>umown</w:t>
      </w:r>
      <w:r w:rsidRPr="00B04AD0">
        <w:rPr>
          <w:rFonts w:ascii="Times New Roman" w:eastAsia="TTE1BCD910t00" w:hAnsi="Times New Roman"/>
          <w:sz w:val="24"/>
          <w:szCs w:val="20"/>
          <w:lang w:eastAsia="ar-SA"/>
        </w:rPr>
        <w:t xml:space="preserve">ą </w:t>
      </w:r>
      <w:r w:rsidRPr="00B04AD0">
        <w:rPr>
          <w:rFonts w:ascii="Times New Roman" w:eastAsia="Times New Roman" w:hAnsi="Times New Roman"/>
          <w:sz w:val="24"/>
          <w:szCs w:val="20"/>
          <w:lang w:eastAsia="ar-SA"/>
        </w:rPr>
        <w:t>Zamawiaj</w:t>
      </w:r>
      <w:r w:rsidRPr="00B04AD0">
        <w:rPr>
          <w:rFonts w:ascii="Times New Roman" w:eastAsia="TTE1BCD910t00" w:hAnsi="Times New Roman"/>
          <w:sz w:val="24"/>
          <w:szCs w:val="20"/>
          <w:lang w:eastAsia="ar-SA"/>
        </w:rPr>
        <w:t>ą</w:t>
      </w:r>
      <w:r w:rsidRPr="00B04AD0">
        <w:rPr>
          <w:rFonts w:ascii="Times New Roman" w:eastAsia="Times New Roman" w:hAnsi="Times New Roman"/>
          <w:sz w:val="24"/>
          <w:szCs w:val="20"/>
          <w:lang w:eastAsia="ar-SA"/>
        </w:rPr>
        <w:t xml:space="preserve">cy ma prawo </w:t>
      </w:r>
      <w:r w:rsidRPr="00B04AD0">
        <w:rPr>
          <w:rFonts w:ascii="Times New Roman" w:eastAsia="TTE1BCD910t00" w:hAnsi="Times New Roman"/>
          <w:sz w:val="24"/>
          <w:szCs w:val="20"/>
          <w:lang w:eastAsia="ar-SA"/>
        </w:rPr>
        <w:t>żą</w:t>
      </w:r>
      <w:r w:rsidRPr="00B04AD0">
        <w:rPr>
          <w:rFonts w:ascii="Times New Roman" w:eastAsia="Times New Roman" w:hAnsi="Times New Roman"/>
          <w:sz w:val="24"/>
          <w:szCs w:val="20"/>
          <w:lang w:eastAsia="ar-SA"/>
        </w:rPr>
        <w:t>da</w:t>
      </w:r>
      <w:r w:rsidRPr="00B04AD0">
        <w:rPr>
          <w:rFonts w:ascii="Times New Roman" w:eastAsia="TTE1BCD910t00" w:hAnsi="Times New Roman"/>
          <w:sz w:val="24"/>
          <w:szCs w:val="20"/>
          <w:lang w:eastAsia="ar-SA"/>
        </w:rPr>
        <w:t xml:space="preserve">ć </w:t>
      </w:r>
      <w:r w:rsidRPr="00B04AD0">
        <w:rPr>
          <w:rFonts w:ascii="Times New Roman" w:eastAsia="Times New Roman" w:hAnsi="Times New Roman"/>
          <w:sz w:val="24"/>
          <w:szCs w:val="20"/>
          <w:lang w:eastAsia="ar-SA"/>
        </w:rPr>
        <w:t>odszkodowania uzupełniaj</w:t>
      </w:r>
      <w:r w:rsidRPr="00B04AD0">
        <w:rPr>
          <w:rFonts w:ascii="Times New Roman" w:eastAsia="TTE1BCD910t00" w:hAnsi="Times New Roman"/>
          <w:sz w:val="24"/>
          <w:szCs w:val="20"/>
          <w:lang w:eastAsia="ar-SA"/>
        </w:rPr>
        <w:t>ą</w:t>
      </w:r>
      <w:r w:rsidRPr="00B04AD0">
        <w:rPr>
          <w:rFonts w:ascii="Times New Roman" w:eastAsia="Times New Roman" w:hAnsi="Times New Roman"/>
          <w:sz w:val="24"/>
          <w:szCs w:val="20"/>
          <w:lang w:eastAsia="ar-SA"/>
        </w:rPr>
        <w:t>cego na zasadach ogólnych.</w:t>
      </w:r>
    </w:p>
    <w:p w14:paraId="45B01C47" w14:textId="77777777" w:rsidR="00F458FF" w:rsidRPr="00B04AD0" w:rsidRDefault="00F458FF" w:rsidP="00F458FF">
      <w:pPr>
        <w:widowControl w:val="0"/>
        <w:numPr>
          <w:ilvl w:val="0"/>
          <w:numId w:val="12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04AD0">
        <w:rPr>
          <w:rFonts w:ascii="Times New Roman" w:eastAsia="Calibri" w:hAnsi="Times New Roman"/>
          <w:sz w:val="24"/>
          <w:szCs w:val="24"/>
          <w:lang w:eastAsia="ar-SA"/>
        </w:rPr>
        <w:t>Dla skuteczności oświadczenia o obciążeniu karą umowną, wystarczające jest jego przesłanie na adres</w:t>
      </w:r>
      <w:r w:rsidRPr="00B04AD0">
        <w:rPr>
          <w:rFonts w:ascii="Times New Roman" w:eastAsia="Calibri" w:hAnsi="Times New Roman"/>
          <w:sz w:val="24"/>
          <w:szCs w:val="24"/>
        </w:rPr>
        <w:t xml:space="preserve"> Wykonawcy wskazany w umowie.</w:t>
      </w:r>
    </w:p>
    <w:p w14:paraId="0F2D7D87" w14:textId="77777777" w:rsidR="00F458FF" w:rsidRPr="00B04AD0" w:rsidRDefault="00F458FF" w:rsidP="00F458F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14:paraId="5F355711" w14:textId="77777777" w:rsidR="00F458FF" w:rsidRPr="00B04AD0" w:rsidRDefault="00F458FF" w:rsidP="00F458FF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B04AD0">
        <w:rPr>
          <w:rFonts w:ascii="Times New Roman" w:eastAsia="Calibri" w:hAnsi="Times New Roman"/>
          <w:b/>
          <w:bCs/>
          <w:sz w:val="24"/>
          <w:szCs w:val="24"/>
          <w:lang w:eastAsia="ar-SA"/>
        </w:rPr>
        <w:t>§ 5.</w:t>
      </w:r>
    </w:p>
    <w:p w14:paraId="1C5A1BC4" w14:textId="77777777" w:rsidR="00F458FF" w:rsidRPr="00B04AD0" w:rsidRDefault="00F458FF" w:rsidP="00F458FF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  <w:lang w:eastAsia="ar-SA"/>
        </w:rPr>
      </w:pPr>
      <w:r w:rsidRPr="00B04AD0">
        <w:rPr>
          <w:rFonts w:ascii="Times New Roman" w:eastAsia="Calibri" w:hAnsi="Times New Roman"/>
          <w:b/>
          <w:bCs/>
          <w:sz w:val="24"/>
          <w:szCs w:val="24"/>
          <w:u w:val="single"/>
          <w:lang w:eastAsia="ar-SA"/>
        </w:rPr>
        <w:t>ROZWIĄZANIE I ODSTĄPIENIE OD UMOWY</w:t>
      </w:r>
    </w:p>
    <w:p w14:paraId="47E7F9F5" w14:textId="77777777" w:rsidR="00F458FF" w:rsidRPr="00B04AD0" w:rsidRDefault="00F458FF" w:rsidP="00F458F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04AD0">
        <w:rPr>
          <w:rFonts w:ascii="Times New Roman" w:eastAsia="Calibri" w:hAnsi="Times New Roman"/>
          <w:sz w:val="24"/>
          <w:szCs w:val="24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14:paraId="296CF7FC" w14:textId="77777777" w:rsidR="00F458FF" w:rsidRPr="00B04AD0" w:rsidRDefault="00F458FF" w:rsidP="00F458F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04AD0">
        <w:rPr>
          <w:rFonts w:ascii="Times New Roman" w:eastAsia="Calibri" w:hAnsi="Times New Roman"/>
          <w:sz w:val="24"/>
          <w:szCs w:val="24"/>
          <w:lang w:eastAsia="ar-SA"/>
        </w:rPr>
        <w:t>Zamawiający może rozwiązać umowę w całości lub w pakiecie ze skutkiem natychmiastowym w przypadku, gdy Wykonawca trzykrotnie nie dotrzyma któregokolwiek z terminów określonych w § 2 ust.4, 11, 12  niniejszej umowy.</w:t>
      </w:r>
    </w:p>
    <w:p w14:paraId="54723911" w14:textId="77777777" w:rsidR="00F458FF" w:rsidRPr="00B04AD0" w:rsidRDefault="00F458FF" w:rsidP="00F458FF">
      <w:pPr>
        <w:pStyle w:val="Akapitzlist"/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B04AD0">
        <w:rPr>
          <w:rFonts w:ascii="Times New Roman" w:hAnsi="Times New Roman"/>
          <w:sz w:val="24"/>
          <w:szCs w:val="24"/>
          <w:lang w:eastAsia="ar-SA"/>
        </w:rPr>
        <w:t>Dla skuteczności oświadczenia o rozwiązaniu umowy, wystarczające jest jego przesłanie na adres Wykonawcy wskazany w umowie.</w:t>
      </w:r>
    </w:p>
    <w:p w14:paraId="3D0415B2" w14:textId="77777777" w:rsidR="00F458FF" w:rsidRPr="00B04AD0" w:rsidRDefault="00F458FF" w:rsidP="00F458FF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04AD0">
        <w:rPr>
          <w:rFonts w:ascii="Times New Roman" w:eastAsia="Calibri" w:hAnsi="Times New Roman"/>
          <w:sz w:val="24"/>
          <w:szCs w:val="24"/>
          <w:lang w:eastAsia="ar-SA"/>
        </w:rPr>
        <w:t>Odstąpienie od umowy lub rozwiązanie umowy na podstawie ust. 2 niniejszego paragrafu nie zwalnia Wykonawcy od obowiązku zapłaty kar umownych i odszkodowań.</w:t>
      </w:r>
    </w:p>
    <w:p w14:paraId="60C1234E" w14:textId="77777777" w:rsidR="00F458FF" w:rsidRPr="00B04AD0" w:rsidRDefault="00F458FF" w:rsidP="00F458F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14:paraId="6C7458C6" w14:textId="77777777" w:rsidR="00F458FF" w:rsidRPr="00B04AD0" w:rsidRDefault="00F458FF" w:rsidP="00F458FF">
      <w:pPr>
        <w:spacing w:after="0"/>
        <w:jc w:val="center"/>
        <w:rPr>
          <w:rFonts w:ascii="Times New Roman" w:eastAsia="Calibri" w:hAnsi="Times New Roman"/>
          <w:b/>
          <w:sz w:val="24"/>
          <w:lang w:eastAsia="hi-IN" w:bidi="hi-IN"/>
        </w:rPr>
      </w:pPr>
      <w:r w:rsidRPr="00B04AD0">
        <w:rPr>
          <w:rFonts w:ascii="Times New Roman" w:eastAsia="Calibri" w:hAnsi="Times New Roman"/>
          <w:b/>
          <w:sz w:val="24"/>
          <w:lang w:eastAsia="hi-IN" w:bidi="hi-IN"/>
        </w:rPr>
        <w:t>§ 6</w:t>
      </w:r>
    </w:p>
    <w:p w14:paraId="467EA448" w14:textId="77777777" w:rsidR="00F458FF" w:rsidRPr="00B04AD0" w:rsidRDefault="00F458FF" w:rsidP="00F458FF">
      <w:pPr>
        <w:spacing w:after="0"/>
        <w:jc w:val="center"/>
        <w:rPr>
          <w:rFonts w:ascii="Times New Roman" w:eastAsia="Calibri" w:hAnsi="Times New Roman"/>
          <w:b/>
          <w:sz w:val="24"/>
          <w:u w:val="single"/>
        </w:rPr>
      </w:pPr>
      <w:r w:rsidRPr="00B04AD0">
        <w:rPr>
          <w:rFonts w:ascii="Times New Roman" w:eastAsia="Calibri" w:hAnsi="Times New Roman"/>
          <w:b/>
          <w:sz w:val="24"/>
          <w:u w:val="single"/>
          <w:lang w:eastAsia="hi-IN" w:bidi="hi-IN"/>
        </w:rPr>
        <w:t>ORGANIZACJA PRAC ZWIĄZANYCH Z ZAGROŻENIAMI</w:t>
      </w:r>
    </w:p>
    <w:p w14:paraId="03713DD8" w14:textId="77777777" w:rsidR="00F458FF" w:rsidRPr="00B04AD0" w:rsidRDefault="00F458FF" w:rsidP="00F458FF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</w:rPr>
      </w:pPr>
      <w:r w:rsidRPr="00B04AD0">
        <w:rPr>
          <w:rFonts w:ascii="Times New Roman" w:eastAsia="Calibri" w:hAnsi="Times New Roman"/>
          <w:sz w:val="24"/>
        </w:rPr>
        <w:t xml:space="preserve">W związku z wdrożoną u Zamawiającego procedurą BHP-8  „Organizowanie prac związanych z zagrożeniami przez wykonawców” (procedura dostępna pod adresem </w:t>
      </w:r>
      <w:hyperlink r:id="rId15" w:history="1">
        <w:r w:rsidRPr="00B04AD0">
          <w:rPr>
            <w:rStyle w:val="Hipercze"/>
            <w:rFonts w:ascii="Times New Roman" w:eastAsia="Calibri" w:hAnsi="Times New Roman"/>
            <w:sz w:val="24"/>
          </w:rPr>
          <w:t>https://www.uck.katowice.pl/uploads/files/organizowaniepraczwiazanychzzagrozeniami.pdf</w:t>
        </w:r>
      </w:hyperlink>
      <w:r w:rsidRPr="00B04AD0">
        <w:rPr>
          <w:rFonts w:ascii="Times New Roman" w:eastAsia="Calibri" w:hAnsi="Times New Roman"/>
          <w:sz w:val="24"/>
        </w:rPr>
        <w:t>)</w:t>
      </w:r>
    </w:p>
    <w:p w14:paraId="2A5E3939" w14:textId="77777777" w:rsidR="00F458FF" w:rsidRPr="00B04AD0" w:rsidRDefault="00F458FF" w:rsidP="00F458FF">
      <w:pPr>
        <w:suppressAutoHyphens/>
        <w:spacing w:after="0" w:line="240" w:lineRule="auto"/>
        <w:ind w:left="502"/>
        <w:contextualSpacing/>
        <w:jc w:val="both"/>
        <w:rPr>
          <w:rFonts w:ascii="Times New Roman" w:eastAsia="Calibri" w:hAnsi="Times New Roman"/>
          <w:sz w:val="24"/>
        </w:rPr>
      </w:pPr>
      <w:r w:rsidRPr="00B04AD0">
        <w:rPr>
          <w:rFonts w:ascii="Times New Roman" w:eastAsia="Calibri" w:hAnsi="Times New Roman"/>
          <w:sz w:val="24"/>
        </w:rPr>
        <w:t>oraz z wymaganiami dotyczącymi bezpieczeństwa i higieny pracy i ochrony przeciwpożarowej Wykonawca oświadcza, że:</w:t>
      </w:r>
    </w:p>
    <w:p w14:paraId="7BC60A8F" w14:textId="77777777" w:rsidR="00F458FF" w:rsidRPr="00B04AD0" w:rsidRDefault="00F458FF" w:rsidP="00F458FF">
      <w:pPr>
        <w:numPr>
          <w:ilvl w:val="1"/>
          <w:numId w:val="21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</w:rPr>
      </w:pPr>
      <w:r w:rsidRPr="00B04AD0">
        <w:rPr>
          <w:rFonts w:ascii="Times New Roman" w:eastAsia="Calibri" w:hAnsi="Times New Roman"/>
          <w:sz w:val="24"/>
        </w:rPr>
        <w:t>zapoznał się z udostępnioną na stronie internetowej Zamawiającego w/w procedurą,</w:t>
      </w:r>
    </w:p>
    <w:p w14:paraId="778FFB65" w14:textId="77777777" w:rsidR="00F458FF" w:rsidRPr="00B04AD0" w:rsidRDefault="00F458FF" w:rsidP="00F458FF">
      <w:pPr>
        <w:numPr>
          <w:ilvl w:val="1"/>
          <w:numId w:val="21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</w:rPr>
      </w:pPr>
      <w:r w:rsidRPr="00B04AD0">
        <w:rPr>
          <w:rFonts w:ascii="Times New Roman" w:eastAsia="Calibri" w:hAnsi="Times New Roman"/>
          <w:sz w:val="24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69AC3DD0" w14:textId="77777777" w:rsidR="00F458FF" w:rsidRPr="00B04AD0" w:rsidRDefault="00F458FF" w:rsidP="00F458FF">
      <w:pPr>
        <w:numPr>
          <w:ilvl w:val="1"/>
          <w:numId w:val="21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</w:rPr>
      </w:pPr>
      <w:r w:rsidRPr="00B04AD0">
        <w:rPr>
          <w:rFonts w:ascii="Times New Roman" w:eastAsia="Calibri" w:hAnsi="Times New Roman"/>
          <w:sz w:val="24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0FCC329A" w14:textId="77777777" w:rsidR="00F458FF" w:rsidRPr="00B04AD0" w:rsidRDefault="00F458FF" w:rsidP="00F458FF">
      <w:pPr>
        <w:numPr>
          <w:ilvl w:val="0"/>
          <w:numId w:val="20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/>
          <w:sz w:val="24"/>
        </w:rPr>
      </w:pPr>
      <w:r w:rsidRPr="00B04AD0">
        <w:rPr>
          <w:rFonts w:ascii="Times New Roman" w:eastAsia="MS Mincho" w:hAnsi="Times New Roman"/>
          <w:sz w:val="24"/>
        </w:rPr>
        <w:t>Informacje, o których mowa w ust. 1 Wykonawca jest zobowiązany przekazać podwykonawcom oraz osobom wykonującym prace na terenie Zamawiającego.</w:t>
      </w:r>
    </w:p>
    <w:p w14:paraId="27BDEFD9" w14:textId="77777777" w:rsidR="00F458FF" w:rsidRPr="00B04AD0" w:rsidRDefault="00F458FF" w:rsidP="00F458FF">
      <w:pPr>
        <w:numPr>
          <w:ilvl w:val="0"/>
          <w:numId w:val="20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/>
          <w:sz w:val="24"/>
        </w:rPr>
      </w:pPr>
      <w:r w:rsidRPr="00B04AD0">
        <w:rPr>
          <w:rFonts w:ascii="Times New Roman" w:eastAsia="MS Mincho" w:hAnsi="Times New Roman"/>
          <w:sz w:val="24"/>
        </w:rPr>
        <w:t xml:space="preserve">Nieprzestrzeganie przez pracowników Wykonawcy lub jego podwykonawcy zasad określonych w procedurze </w:t>
      </w:r>
      <w:r w:rsidRPr="00B04AD0">
        <w:rPr>
          <w:rFonts w:ascii="Times New Roman" w:eastAsia="Calibri" w:hAnsi="Times New Roman"/>
          <w:sz w:val="24"/>
        </w:rPr>
        <w:t xml:space="preserve">BHP-8  </w:t>
      </w:r>
      <w:r w:rsidRPr="00B04AD0">
        <w:rPr>
          <w:rFonts w:ascii="Times New Roman" w:eastAsia="MS Mincho" w:hAnsi="Times New Roman"/>
          <w:sz w:val="24"/>
        </w:rPr>
        <w:t>może skutkować wstrzymaniem prac przez Zamawiającego, a w przypadku nieosiągnięcia zadowalającego poziomu przeciwdziałania zagrożeniom – rozwiązaniem umowy z winy Wykonawcy.</w:t>
      </w:r>
    </w:p>
    <w:p w14:paraId="3CA7309F" w14:textId="77777777" w:rsidR="00F458FF" w:rsidRPr="00B04AD0" w:rsidRDefault="00F458FF" w:rsidP="00F458FF">
      <w:pPr>
        <w:numPr>
          <w:ilvl w:val="0"/>
          <w:numId w:val="20"/>
        </w:numPr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/>
          <w:sz w:val="24"/>
        </w:rPr>
      </w:pPr>
      <w:r w:rsidRPr="00B04AD0">
        <w:rPr>
          <w:rFonts w:ascii="Times New Roman" w:eastAsia="Calibri" w:hAnsi="Times New Roman"/>
          <w:sz w:val="24"/>
        </w:rPr>
        <w:t>Wykonawca świadomy zagrożeń wynikających z działalności Zamawiającego  (załącznik 2 do procedury) zobowiązuje się wypełnić i podpisać  następujące dokumenty:</w:t>
      </w:r>
    </w:p>
    <w:p w14:paraId="750126F7" w14:textId="77777777" w:rsidR="00F458FF" w:rsidRPr="00B04AD0" w:rsidRDefault="00F458FF" w:rsidP="00F458FF">
      <w:pPr>
        <w:numPr>
          <w:ilvl w:val="1"/>
          <w:numId w:val="20"/>
        </w:numPr>
        <w:spacing w:after="0" w:line="240" w:lineRule="auto"/>
        <w:ind w:left="1298"/>
        <w:contextualSpacing/>
        <w:jc w:val="both"/>
        <w:rPr>
          <w:rFonts w:ascii="Times New Roman" w:eastAsia="Calibri" w:hAnsi="Times New Roman"/>
          <w:sz w:val="24"/>
        </w:rPr>
      </w:pPr>
      <w:r w:rsidRPr="00B04AD0">
        <w:rPr>
          <w:rFonts w:ascii="Times New Roman" w:eastAsia="Calibri" w:hAnsi="Times New Roman"/>
          <w:sz w:val="24"/>
        </w:rPr>
        <w:t>załącznik  1 do procedury BHP-8  (Zobowiązanie Wykonawcy),</w:t>
      </w:r>
    </w:p>
    <w:p w14:paraId="4840BE74" w14:textId="77777777" w:rsidR="00F458FF" w:rsidRPr="00B04AD0" w:rsidRDefault="00F458FF" w:rsidP="00F458FF">
      <w:pPr>
        <w:numPr>
          <w:ilvl w:val="1"/>
          <w:numId w:val="20"/>
        </w:numPr>
        <w:spacing w:after="0" w:line="240" w:lineRule="auto"/>
        <w:ind w:left="1298"/>
        <w:contextualSpacing/>
        <w:jc w:val="both"/>
        <w:rPr>
          <w:rFonts w:ascii="Times New Roman" w:eastAsia="Calibri" w:hAnsi="Times New Roman"/>
          <w:sz w:val="24"/>
        </w:rPr>
      </w:pPr>
      <w:r w:rsidRPr="00B04AD0">
        <w:rPr>
          <w:rFonts w:ascii="Times New Roman" w:eastAsia="Calibri" w:hAnsi="Times New Roman"/>
          <w:sz w:val="24"/>
        </w:rPr>
        <w:t>załącznik 3 do procedury BHP-8  (Lista pracowników Wykonawcy poinformowanych o zagrożeniach wynikających z działalności Uniwersyteckiego Centrum Klinicznego im. prof. K. Gibińskiego Śląskiego Uniwersytetu Medycznego  w Katowicach),</w:t>
      </w:r>
    </w:p>
    <w:p w14:paraId="76D73131" w14:textId="77777777" w:rsidR="00F458FF" w:rsidRPr="00B04AD0" w:rsidRDefault="00F458FF" w:rsidP="00F458FF">
      <w:pPr>
        <w:numPr>
          <w:ilvl w:val="1"/>
          <w:numId w:val="20"/>
        </w:numPr>
        <w:spacing w:after="0" w:line="240" w:lineRule="auto"/>
        <w:ind w:left="1298"/>
        <w:contextualSpacing/>
        <w:jc w:val="both"/>
        <w:rPr>
          <w:rFonts w:ascii="Times New Roman" w:eastAsia="Calibri" w:hAnsi="Times New Roman"/>
          <w:sz w:val="24"/>
        </w:rPr>
      </w:pPr>
      <w:r w:rsidRPr="00B04AD0">
        <w:rPr>
          <w:rFonts w:ascii="Times New Roman" w:eastAsia="Calibri" w:hAnsi="Times New Roman"/>
          <w:sz w:val="24"/>
        </w:rPr>
        <w:t>załącznik  4 do procedury BHP-8  (Zasady środowiskowe dla Wykonawców),</w:t>
      </w:r>
    </w:p>
    <w:p w14:paraId="388728D3" w14:textId="77777777" w:rsidR="00F458FF" w:rsidRPr="00B04AD0" w:rsidRDefault="00F458FF" w:rsidP="00F458FF">
      <w:pPr>
        <w:widowControl w:val="0"/>
        <w:numPr>
          <w:ilvl w:val="1"/>
          <w:numId w:val="20"/>
        </w:numPr>
        <w:suppressAutoHyphens/>
        <w:autoSpaceDE w:val="0"/>
        <w:spacing w:after="0" w:line="240" w:lineRule="auto"/>
        <w:ind w:left="1298"/>
        <w:jc w:val="both"/>
        <w:rPr>
          <w:rFonts w:ascii="Times New Roman" w:eastAsia="Calibri" w:hAnsi="Times New Roman"/>
          <w:sz w:val="24"/>
        </w:rPr>
      </w:pPr>
      <w:r w:rsidRPr="00B04AD0">
        <w:rPr>
          <w:rFonts w:ascii="Times New Roman" w:eastAsia="Calibri" w:hAnsi="Times New Roman"/>
          <w:sz w:val="24"/>
        </w:rPr>
        <w:t>załącznik 5 do procedury BHP-8  (Informacje o ryzykach pochodzących od Wykonawcy).</w:t>
      </w:r>
    </w:p>
    <w:p w14:paraId="5B5DA958" w14:textId="77777777" w:rsidR="00FB5E15" w:rsidRPr="00B04AD0" w:rsidRDefault="00FB5E15" w:rsidP="00F458F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14:paraId="170E2FD4" w14:textId="77777777" w:rsidR="00F458FF" w:rsidRPr="00B04AD0" w:rsidRDefault="00F458FF" w:rsidP="00F458F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B04AD0">
        <w:rPr>
          <w:rFonts w:ascii="Times New Roman" w:eastAsia="Times New Roman" w:hAnsi="Times New Roman"/>
          <w:b/>
          <w:sz w:val="24"/>
          <w:szCs w:val="20"/>
          <w:lang w:eastAsia="ar-SA"/>
        </w:rPr>
        <w:t>§7.</w:t>
      </w:r>
    </w:p>
    <w:p w14:paraId="164D8ABF" w14:textId="77777777" w:rsidR="00F458FF" w:rsidRPr="00B04AD0" w:rsidRDefault="00F458FF" w:rsidP="00F458F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u w:val="single"/>
          <w:lang w:eastAsia="ar-SA"/>
        </w:rPr>
      </w:pPr>
      <w:r w:rsidRPr="00B04AD0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ar-SA"/>
        </w:rPr>
        <w:t>POSTANOWIENIA KOŃCOWE</w:t>
      </w:r>
    </w:p>
    <w:p w14:paraId="37D073BD" w14:textId="7643CCB5" w:rsidR="00F458FF" w:rsidRPr="00B04AD0" w:rsidRDefault="00F458FF" w:rsidP="00F458FF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 xml:space="preserve">Umowa zawarta jest na okres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……………………….</w:t>
      </w: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52F4F5E5" w14:textId="77777777" w:rsidR="00F458FF" w:rsidRPr="00B04AD0" w:rsidRDefault="00F458FF" w:rsidP="00F458FF">
      <w:pPr>
        <w:pStyle w:val="Akapitzlist"/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ar-SA"/>
        </w:rPr>
        <w:lastRenderedPageBreak/>
        <w:t>Dot. pakietu 1: 24 miesięcy od dnia zawarcia umowy z zastrzeżeniem, iż rozpoczęcie realizacji w zakresie pozycji  4 tabelki I i II załącznika nr 2 do umowy nastąpi 04.11.2021 r.</w:t>
      </w:r>
    </w:p>
    <w:p w14:paraId="1A8A4309" w14:textId="77777777" w:rsidR="00F458FF" w:rsidRPr="00B04AD0" w:rsidRDefault="00F458FF" w:rsidP="00F458FF">
      <w:pPr>
        <w:pStyle w:val="Akapitzlist"/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ar-SA"/>
        </w:rPr>
        <w:t xml:space="preserve">dot. pakietu 2 i 3 : 24 miesięcy od dnia zawarcia umowy </w:t>
      </w:r>
    </w:p>
    <w:p w14:paraId="453A78E0" w14:textId="77777777" w:rsidR="00F458FF" w:rsidRPr="00B04AD0" w:rsidRDefault="00F458FF" w:rsidP="00F458FF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>W sprawach nieuregulowanych niniejszą umową mają zastosowanie odpowiednie przepisy ustawy Kodeksu Cywilnego.</w:t>
      </w:r>
    </w:p>
    <w:p w14:paraId="6F3C0396" w14:textId="77777777" w:rsidR="00F458FF" w:rsidRPr="00B04AD0" w:rsidRDefault="00F458FF" w:rsidP="00F458FF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pl-PL"/>
        </w:rPr>
        <w:t xml:space="preserve">Strony dopuszczają zmiany danych stron w umowie w zakresie zmian danych stron (np. zmiana siedziby, adresu, nazwy), które </w:t>
      </w:r>
      <w:r w:rsidRPr="00B04AD0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wymagają dla swej skuteczności pisemnego powiadomienia drugiej strony.</w:t>
      </w:r>
    </w:p>
    <w:p w14:paraId="6C628601" w14:textId="77777777" w:rsidR="00F458FF" w:rsidRPr="00B04AD0" w:rsidRDefault="00F458FF" w:rsidP="00F458FF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sz w:val="24"/>
          <w:szCs w:val="24"/>
          <w:lang w:eastAsia="ar-SA"/>
        </w:rPr>
        <w:t xml:space="preserve">Zmiana </w:t>
      </w:r>
      <w:r w:rsidRPr="00B04AD0">
        <w:rPr>
          <w:rFonts w:ascii="Times New Roman" w:eastAsia="Times New Roman" w:hAnsi="Times New Roman"/>
          <w:sz w:val="24"/>
          <w:szCs w:val="24"/>
          <w:lang w:eastAsia="pl-PL"/>
        </w:rPr>
        <w:t>numeru rachunku bankowego wykonawcy wskazanego w § 3 niniejszej umowy wymaga formy pisemnego aneksu pod rygorem nieważności</w:t>
      </w:r>
    </w:p>
    <w:p w14:paraId="1ABBBF97" w14:textId="77777777" w:rsidR="00F458FF" w:rsidRPr="00B04AD0" w:rsidRDefault="00F458FF" w:rsidP="00F458FF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4AD0">
        <w:rPr>
          <w:rFonts w:ascii="Times New Roman" w:eastAsia="Times New Roman" w:hAnsi="Times New Roman"/>
          <w:sz w:val="24"/>
          <w:szCs w:val="24"/>
          <w:lang w:eastAsia="pl-PL"/>
        </w:rPr>
        <w:t>Wszelkie zmiany i uzupełnienia niniejszej umowy wymagają formy pisemnej pod rygorem nieważności.</w:t>
      </w:r>
    </w:p>
    <w:p w14:paraId="2FB1B4A3" w14:textId="77777777" w:rsidR="00F458FF" w:rsidRPr="00B04AD0" w:rsidRDefault="00F458FF" w:rsidP="00F458FF">
      <w:pPr>
        <w:pStyle w:val="Akapitzlist"/>
        <w:widowControl w:val="0"/>
        <w:numPr>
          <w:ilvl w:val="0"/>
          <w:numId w:val="13"/>
        </w:numPr>
        <w:tabs>
          <w:tab w:val="clear" w:pos="39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4AD0">
        <w:rPr>
          <w:rFonts w:ascii="Times New Roman" w:eastAsia="Times New Roman" w:hAnsi="Times New Roman"/>
          <w:sz w:val="24"/>
          <w:szCs w:val="24"/>
          <w:lang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14:paraId="4F6B8E35" w14:textId="77777777" w:rsidR="00F458FF" w:rsidRPr="00B04AD0" w:rsidRDefault="00F458FF" w:rsidP="00F458FF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4AD0">
        <w:rPr>
          <w:rFonts w:ascii="Times New Roman" w:eastAsia="Times New Roman" w:hAnsi="Times New Roman"/>
          <w:sz w:val="24"/>
          <w:szCs w:val="24"/>
          <w:lang w:eastAsia="pl-PL"/>
        </w:rPr>
        <w:t xml:space="preserve">W sprawach związanych z realizacją niniejszej umowy Wykonawca powołuje koordynatora w osobie:.................................................................. , a Zamawiający w osobie Zastępcy Kierownika Działu Aparatury Medycznej  </w:t>
      </w:r>
    </w:p>
    <w:p w14:paraId="6C3B5B8C" w14:textId="77777777" w:rsidR="00F458FF" w:rsidRPr="00B04AD0" w:rsidRDefault="00F458FF" w:rsidP="00F458FF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4AD0">
        <w:rPr>
          <w:rFonts w:ascii="Times New Roman" w:eastAsia="Times New Roman" w:hAnsi="Times New Roman"/>
          <w:sz w:val="24"/>
          <w:szCs w:val="24"/>
          <w:lang w:eastAsia="pl-PL"/>
        </w:rPr>
        <w:t>W zakresie BHP Zamawiający powołuje koordynatora ………………………………….</w:t>
      </w:r>
    </w:p>
    <w:p w14:paraId="3C33F0F6" w14:textId="77777777" w:rsidR="00F458FF" w:rsidRPr="00B04AD0" w:rsidRDefault="00F458FF" w:rsidP="00F458FF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4AD0">
        <w:rPr>
          <w:rFonts w:ascii="Times New Roman" w:eastAsia="Times New Roman" w:hAnsi="Times New Roman"/>
          <w:sz w:val="24"/>
          <w:szCs w:val="24"/>
          <w:lang w:eastAsia="pl-PL"/>
        </w:rPr>
        <w:t>Jeśli polubowne rozwiązanie sporu nie będzie możliwe spór zostanie rozstrzygnięty przez  sąd powszechny właściwy miejscowo dla siedziby Zamawiającego.</w:t>
      </w:r>
    </w:p>
    <w:p w14:paraId="2FAFE4CF" w14:textId="77777777" w:rsidR="00F458FF" w:rsidRPr="00B04AD0" w:rsidRDefault="00F458FF" w:rsidP="00F458FF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4AD0">
        <w:rPr>
          <w:rFonts w:ascii="Times New Roman" w:eastAsia="Times New Roman" w:hAnsi="Times New Roman"/>
          <w:sz w:val="24"/>
          <w:szCs w:val="24"/>
          <w:lang w:eastAsia="pl-PL"/>
        </w:rPr>
        <w:t>Umowę sporządzono w 3 egzemplarzach, w tym 1 dla Wykonawcy, a 2 dla Zamawiającego.</w:t>
      </w:r>
    </w:p>
    <w:p w14:paraId="09E9B211" w14:textId="77777777" w:rsidR="00F458FF" w:rsidRPr="00B04AD0" w:rsidRDefault="00F458FF" w:rsidP="00F458FF">
      <w:pPr>
        <w:pStyle w:val="Akapitzlist"/>
        <w:widowControl w:val="0"/>
        <w:spacing w:after="0" w:line="240" w:lineRule="auto"/>
        <w:ind w:left="39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560F9FC" w14:textId="77777777" w:rsidR="00F458FF" w:rsidRPr="00B04AD0" w:rsidRDefault="00F458FF" w:rsidP="00F458FF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632125" w14:textId="77777777" w:rsidR="00F458FF" w:rsidRPr="00B04AD0" w:rsidRDefault="00F458FF" w:rsidP="00F458FF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FB7828" w14:textId="77777777" w:rsidR="00F458FF" w:rsidRPr="00B04AD0" w:rsidRDefault="00F458FF" w:rsidP="00F458FF">
      <w:pPr>
        <w:widowControl w:val="0"/>
        <w:spacing w:after="0" w:line="240" w:lineRule="auto"/>
        <w:ind w:left="7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3D9011" w14:textId="77777777" w:rsidR="00F458FF" w:rsidRPr="00B04AD0" w:rsidRDefault="00F458FF" w:rsidP="00F458FF">
      <w:pPr>
        <w:widowControl w:val="0"/>
        <w:suppressAutoHyphens/>
        <w:spacing w:after="0" w:line="240" w:lineRule="auto"/>
        <w:ind w:left="397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</w:p>
    <w:p w14:paraId="37CCA7A1" w14:textId="77777777" w:rsidR="00F458FF" w:rsidRPr="00B04AD0" w:rsidRDefault="00F458FF" w:rsidP="00F458F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B04AD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Załącznik do umowy:</w:t>
      </w:r>
    </w:p>
    <w:p w14:paraId="4147A1F5" w14:textId="77777777" w:rsidR="00F458FF" w:rsidRPr="00B04AD0" w:rsidRDefault="00F458FF" w:rsidP="00F458FF">
      <w:pPr>
        <w:pStyle w:val="Akapitzlist"/>
        <w:widowControl w:val="0"/>
        <w:numPr>
          <w:ilvl w:val="3"/>
          <w:numId w:val="15"/>
        </w:numPr>
        <w:tabs>
          <w:tab w:val="clear" w:pos="3220"/>
        </w:tabs>
        <w:suppressAutoHyphens/>
        <w:spacing w:after="0" w:line="240" w:lineRule="auto"/>
        <w:ind w:left="0" w:hanging="284"/>
        <w:contextualSpacing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B04AD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Formularz ofertowy</w:t>
      </w:r>
    </w:p>
    <w:p w14:paraId="741CFF01" w14:textId="77777777" w:rsidR="00F458FF" w:rsidRPr="00B04AD0" w:rsidRDefault="00F458FF" w:rsidP="00F458FF">
      <w:pPr>
        <w:pStyle w:val="Akapitzlist"/>
        <w:widowControl w:val="0"/>
        <w:numPr>
          <w:ilvl w:val="3"/>
          <w:numId w:val="15"/>
        </w:numPr>
        <w:tabs>
          <w:tab w:val="clear" w:pos="3220"/>
        </w:tabs>
        <w:suppressAutoHyphens/>
        <w:spacing w:after="0" w:line="240" w:lineRule="auto"/>
        <w:ind w:left="0" w:hanging="284"/>
        <w:contextualSpacing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B04AD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Formularz  asortymentowo - cenowy</w:t>
      </w:r>
    </w:p>
    <w:p w14:paraId="176FC2C0" w14:textId="77777777" w:rsidR="00F458FF" w:rsidRPr="00B04AD0" w:rsidRDefault="00F458FF" w:rsidP="00F458F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358EFD1E" w14:textId="77777777" w:rsidR="00F458FF" w:rsidRPr="00B04AD0" w:rsidRDefault="00F458FF" w:rsidP="00F458F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499138AC" w14:textId="77777777" w:rsidR="00F458FF" w:rsidRPr="00B04AD0" w:rsidRDefault="00F458FF" w:rsidP="00F458FF">
      <w:pPr>
        <w:widowControl w:val="0"/>
        <w:tabs>
          <w:tab w:val="left" w:pos="2304"/>
        </w:tabs>
        <w:suppressAutoHyphens/>
        <w:spacing w:before="240" w:after="60" w:line="240" w:lineRule="auto"/>
        <w:ind w:left="1152" w:hanging="1152"/>
        <w:outlineLvl w:val="5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4A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Wykonawca</w:t>
      </w:r>
      <w:r w:rsidRPr="00B04A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B04A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B04A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B04A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B04A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B04A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B04A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B04A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Zamawiający</w:t>
      </w:r>
    </w:p>
    <w:p w14:paraId="6337F0FB" w14:textId="77777777" w:rsidR="00F458FF" w:rsidRPr="00B04AD0" w:rsidRDefault="00F458FF" w:rsidP="00F458F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14:paraId="7424A67F" w14:textId="77777777" w:rsidR="00F458FF" w:rsidRPr="00B04AD0" w:rsidRDefault="00F458FF" w:rsidP="00F458FF"/>
    <w:p w14:paraId="3D1443C2" w14:textId="77777777" w:rsidR="00F458FF" w:rsidRPr="00B04AD0" w:rsidRDefault="00F458FF" w:rsidP="00F458F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58DB58CE" w14:textId="77777777" w:rsidR="00FB4CCE" w:rsidRPr="008677AF" w:rsidRDefault="00FB4CCE" w:rsidP="00FB4CC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bookmarkEnd w:id="1"/>
    <w:sectPr w:rsidR="00FB4CCE" w:rsidRPr="008677AF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391E" w14:textId="77777777" w:rsidR="00E33175" w:rsidRDefault="00E33175" w:rsidP="00921203">
      <w:pPr>
        <w:spacing w:after="0" w:line="240" w:lineRule="auto"/>
      </w:pPr>
      <w:r>
        <w:separator/>
      </w:r>
    </w:p>
  </w:endnote>
  <w:endnote w:type="continuationSeparator" w:id="0">
    <w:p w14:paraId="6BDC6517" w14:textId="77777777" w:rsidR="00E33175" w:rsidRDefault="00E33175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BCD910t00">
    <w:altName w:val="MS Mincho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08CD" w14:textId="77777777" w:rsidR="00E33175" w:rsidRDefault="00E33175" w:rsidP="00921203">
      <w:pPr>
        <w:spacing w:after="0" w:line="240" w:lineRule="auto"/>
      </w:pPr>
      <w:r>
        <w:separator/>
      </w:r>
    </w:p>
  </w:footnote>
  <w:footnote w:type="continuationSeparator" w:id="0">
    <w:p w14:paraId="2B9C102F" w14:textId="77777777" w:rsidR="00E33175" w:rsidRDefault="00E33175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312850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060F92"/>
    <w:multiLevelType w:val="hybridMultilevel"/>
    <w:tmpl w:val="07E65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323C52"/>
    <w:multiLevelType w:val="hybridMultilevel"/>
    <w:tmpl w:val="BD3C2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06926"/>
    <w:multiLevelType w:val="hybridMultilevel"/>
    <w:tmpl w:val="241ED400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68692C"/>
    <w:multiLevelType w:val="hybridMultilevel"/>
    <w:tmpl w:val="08F62A34"/>
    <w:lvl w:ilvl="0" w:tplc="17EC2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8D4CBF"/>
    <w:multiLevelType w:val="hybridMultilevel"/>
    <w:tmpl w:val="29AC379C"/>
    <w:lvl w:ilvl="0" w:tplc="AC06E224">
      <w:start w:val="1"/>
      <w:numFmt w:val="lowerLetter"/>
      <w:lvlText w:val="%1)"/>
      <w:lvlJc w:val="left"/>
      <w:pPr>
        <w:ind w:left="1117" w:hanging="360"/>
      </w:pPr>
      <w:rPr>
        <w:rFonts w:ascii="Times New Roman" w:hAnsi="Times New Roman" w:cs="Times New Roman" w:hint="default"/>
        <w:b w:val="0"/>
        <w:i w:val="0"/>
        <w:color w:val="FF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" w15:restartNumberingAfterBreak="0">
    <w:nsid w:val="1D172AFD"/>
    <w:multiLevelType w:val="multilevel"/>
    <w:tmpl w:val="B1E65394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6" w15:restartNumberingAfterBreak="0">
    <w:nsid w:val="1D270870"/>
    <w:multiLevelType w:val="hybridMultilevel"/>
    <w:tmpl w:val="DD14D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CC5C2E"/>
    <w:multiLevelType w:val="hybridMultilevel"/>
    <w:tmpl w:val="1C6EF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175A69"/>
    <w:multiLevelType w:val="hybridMultilevel"/>
    <w:tmpl w:val="8B326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387587"/>
    <w:multiLevelType w:val="hybridMultilevel"/>
    <w:tmpl w:val="FB6021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CA0F32"/>
    <w:multiLevelType w:val="hybridMultilevel"/>
    <w:tmpl w:val="50FC3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B7C3483"/>
    <w:multiLevelType w:val="hybridMultilevel"/>
    <w:tmpl w:val="82242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FE1A53"/>
    <w:multiLevelType w:val="hybridMultilevel"/>
    <w:tmpl w:val="57AE3E06"/>
    <w:name w:val="WW8Num283"/>
    <w:lvl w:ilvl="0" w:tplc="D61A2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A574FD"/>
    <w:multiLevelType w:val="hybridMultilevel"/>
    <w:tmpl w:val="6AAE2DFA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1D4271"/>
    <w:multiLevelType w:val="multilevel"/>
    <w:tmpl w:val="1710164E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82706"/>
    <w:multiLevelType w:val="hybridMultilevel"/>
    <w:tmpl w:val="8C04D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B95286"/>
    <w:multiLevelType w:val="hybridMultilevel"/>
    <w:tmpl w:val="FF5402F4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DC1CA1AC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7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343879"/>
    <w:multiLevelType w:val="hybridMultilevel"/>
    <w:tmpl w:val="951280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6"/>
  </w:num>
  <w:num w:numId="4">
    <w:abstractNumId w:val="34"/>
  </w:num>
  <w:num w:numId="5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2"/>
  </w:num>
  <w:num w:numId="8">
    <w:abstractNumId w:val="21"/>
  </w:num>
  <w:num w:numId="9">
    <w:abstractNumId w:val="3"/>
  </w:num>
  <w:num w:numId="10">
    <w:abstractNumId w:val="28"/>
  </w:num>
  <w:num w:numId="11">
    <w:abstractNumId w:val="11"/>
  </w:num>
  <w:num w:numId="12">
    <w:abstractNumId w:val="5"/>
  </w:num>
  <w:num w:numId="13">
    <w:abstractNumId w:val="38"/>
  </w:num>
  <w:num w:numId="14">
    <w:abstractNumId w:val="32"/>
  </w:num>
  <w:num w:numId="15">
    <w:abstractNumId w:val="15"/>
  </w:num>
  <w:num w:numId="16">
    <w:abstractNumId w:val="31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5"/>
  </w:num>
  <w:num w:numId="24">
    <w:abstractNumId w:val="39"/>
  </w:num>
  <w:num w:numId="25">
    <w:abstractNumId w:val="7"/>
  </w:num>
  <w:num w:numId="26">
    <w:abstractNumId w:val="9"/>
  </w:num>
  <w:num w:numId="27">
    <w:abstractNumId w:val="19"/>
  </w:num>
  <w:num w:numId="28">
    <w:abstractNumId w:val="27"/>
  </w:num>
  <w:num w:numId="29">
    <w:abstractNumId w:val="16"/>
  </w:num>
  <w:num w:numId="30">
    <w:abstractNumId w:val="35"/>
  </w:num>
  <w:num w:numId="31">
    <w:abstractNumId w:val="12"/>
  </w:num>
  <w:num w:numId="32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0"/>
    <w:rsid w:val="000236A2"/>
    <w:rsid w:val="0003791D"/>
    <w:rsid w:val="000436FC"/>
    <w:rsid w:val="00043E21"/>
    <w:rsid w:val="000453EB"/>
    <w:rsid w:val="000568F9"/>
    <w:rsid w:val="000618F5"/>
    <w:rsid w:val="000737C1"/>
    <w:rsid w:val="0008172B"/>
    <w:rsid w:val="000A43D2"/>
    <w:rsid w:val="000C17EE"/>
    <w:rsid w:val="000C2143"/>
    <w:rsid w:val="000D0DC0"/>
    <w:rsid w:val="000E6EBA"/>
    <w:rsid w:val="000F1772"/>
    <w:rsid w:val="000F39B1"/>
    <w:rsid w:val="00102549"/>
    <w:rsid w:val="00103607"/>
    <w:rsid w:val="00110AD3"/>
    <w:rsid w:val="00111C0D"/>
    <w:rsid w:val="00131C95"/>
    <w:rsid w:val="00132098"/>
    <w:rsid w:val="0014245C"/>
    <w:rsid w:val="001443D7"/>
    <w:rsid w:val="00153C22"/>
    <w:rsid w:val="0015751B"/>
    <w:rsid w:val="001613C5"/>
    <w:rsid w:val="0016209B"/>
    <w:rsid w:val="00167376"/>
    <w:rsid w:val="0018148B"/>
    <w:rsid w:val="001A702E"/>
    <w:rsid w:val="001E098F"/>
    <w:rsid w:val="0020375B"/>
    <w:rsid w:val="0020633E"/>
    <w:rsid w:val="00210793"/>
    <w:rsid w:val="002146F7"/>
    <w:rsid w:val="002215D8"/>
    <w:rsid w:val="00255568"/>
    <w:rsid w:val="00276B42"/>
    <w:rsid w:val="0029293F"/>
    <w:rsid w:val="002938CB"/>
    <w:rsid w:val="002A2DCB"/>
    <w:rsid w:val="002C23B2"/>
    <w:rsid w:val="002F216D"/>
    <w:rsid w:val="002F23DF"/>
    <w:rsid w:val="00300159"/>
    <w:rsid w:val="00305D4E"/>
    <w:rsid w:val="003118B5"/>
    <w:rsid w:val="00313DD9"/>
    <w:rsid w:val="00330FBF"/>
    <w:rsid w:val="00347259"/>
    <w:rsid w:val="003530C7"/>
    <w:rsid w:val="00363435"/>
    <w:rsid w:val="003944F1"/>
    <w:rsid w:val="003A6467"/>
    <w:rsid w:val="003B7FE6"/>
    <w:rsid w:val="003C3B3E"/>
    <w:rsid w:val="003D4223"/>
    <w:rsid w:val="003D7138"/>
    <w:rsid w:val="003F2B68"/>
    <w:rsid w:val="003F3737"/>
    <w:rsid w:val="003F3EE8"/>
    <w:rsid w:val="0041382A"/>
    <w:rsid w:val="00431984"/>
    <w:rsid w:val="00443D5D"/>
    <w:rsid w:val="00446AA8"/>
    <w:rsid w:val="00455002"/>
    <w:rsid w:val="0045760E"/>
    <w:rsid w:val="00467BA4"/>
    <w:rsid w:val="004960CF"/>
    <w:rsid w:val="004A22E7"/>
    <w:rsid w:val="004C1A42"/>
    <w:rsid w:val="004D7F8C"/>
    <w:rsid w:val="004F4080"/>
    <w:rsid w:val="00505B5D"/>
    <w:rsid w:val="005069C5"/>
    <w:rsid w:val="00514527"/>
    <w:rsid w:val="00517954"/>
    <w:rsid w:val="00541C49"/>
    <w:rsid w:val="00546E0C"/>
    <w:rsid w:val="00573123"/>
    <w:rsid w:val="00593845"/>
    <w:rsid w:val="005A6796"/>
    <w:rsid w:val="005B7225"/>
    <w:rsid w:val="005E6B43"/>
    <w:rsid w:val="00610328"/>
    <w:rsid w:val="00631020"/>
    <w:rsid w:val="006348BD"/>
    <w:rsid w:val="00641CA8"/>
    <w:rsid w:val="006560E0"/>
    <w:rsid w:val="00664042"/>
    <w:rsid w:val="00677D0D"/>
    <w:rsid w:val="00691433"/>
    <w:rsid w:val="006A7A8F"/>
    <w:rsid w:val="006B397A"/>
    <w:rsid w:val="006C09F4"/>
    <w:rsid w:val="006F7153"/>
    <w:rsid w:val="006F798E"/>
    <w:rsid w:val="0070700C"/>
    <w:rsid w:val="00711158"/>
    <w:rsid w:val="00711B85"/>
    <w:rsid w:val="00715CD6"/>
    <w:rsid w:val="00716274"/>
    <w:rsid w:val="007228D4"/>
    <w:rsid w:val="00727731"/>
    <w:rsid w:val="00736149"/>
    <w:rsid w:val="00737DA3"/>
    <w:rsid w:val="00750105"/>
    <w:rsid w:val="00756338"/>
    <w:rsid w:val="007563B6"/>
    <w:rsid w:val="0076590A"/>
    <w:rsid w:val="007732D2"/>
    <w:rsid w:val="00797E72"/>
    <w:rsid w:val="007A5E87"/>
    <w:rsid w:val="007C09B6"/>
    <w:rsid w:val="007C5EAF"/>
    <w:rsid w:val="007C7D92"/>
    <w:rsid w:val="007F2470"/>
    <w:rsid w:val="007F341C"/>
    <w:rsid w:val="008028EA"/>
    <w:rsid w:val="00812144"/>
    <w:rsid w:val="00821BC7"/>
    <w:rsid w:val="00832061"/>
    <w:rsid w:val="00835BB1"/>
    <w:rsid w:val="00836940"/>
    <w:rsid w:val="00836E90"/>
    <w:rsid w:val="008677AF"/>
    <w:rsid w:val="00881C29"/>
    <w:rsid w:val="008875F7"/>
    <w:rsid w:val="008905A7"/>
    <w:rsid w:val="008A1D91"/>
    <w:rsid w:val="008B1AF1"/>
    <w:rsid w:val="008B1FDB"/>
    <w:rsid w:val="008C1962"/>
    <w:rsid w:val="008C2C06"/>
    <w:rsid w:val="008E5386"/>
    <w:rsid w:val="008E78E9"/>
    <w:rsid w:val="008F3444"/>
    <w:rsid w:val="008F348B"/>
    <w:rsid w:val="00911832"/>
    <w:rsid w:val="00914467"/>
    <w:rsid w:val="00921203"/>
    <w:rsid w:val="00922252"/>
    <w:rsid w:val="0093691B"/>
    <w:rsid w:val="00936951"/>
    <w:rsid w:val="00936F60"/>
    <w:rsid w:val="00937D19"/>
    <w:rsid w:val="00947E2E"/>
    <w:rsid w:val="00963E03"/>
    <w:rsid w:val="00977C01"/>
    <w:rsid w:val="009A00CF"/>
    <w:rsid w:val="009A0182"/>
    <w:rsid w:val="009A5CB1"/>
    <w:rsid w:val="009A6770"/>
    <w:rsid w:val="009E5047"/>
    <w:rsid w:val="009E5636"/>
    <w:rsid w:val="009F3BB1"/>
    <w:rsid w:val="00A06103"/>
    <w:rsid w:val="00A14FD9"/>
    <w:rsid w:val="00A21B36"/>
    <w:rsid w:val="00A35892"/>
    <w:rsid w:val="00A42484"/>
    <w:rsid w:val="00A43BFE"/>
    <w:rsid w:val="00A516B2"/>
    <w:rsid w:val="00A6552D"/>
    <w:rsid w:val="00A953D3"/>
    <w:rsid w:val="00AA0336"/>
    <w:rsid w:val="00AC3185"/>
    <w:rsid w:val="00AD7413"/>
    <w:rsid w:val="00AE2DA7"/>
    <w:rsid w:val="00B1472C"/>
    <w:rsid w:val="00B158EA"/>
    <w:rsid w:val="00B25A34"/>
    <w:rsid w:val="00B33113"/>
    <w:rsid w:val="00B33FCE"/>
    <w:rsid w:val="00B6227D"/>
    <w:rsid w:val="00B65D29"/>
    <w:rsid w:val="00B7550A"/>
    <w:rsid w:val="00B808A4"/>
    <w:rsid w:val="00B86F92"/>
    <w:rsid w:val="00B877CB"/>
    <w:rsid w:val="00B90560"/>
    <w:rsid w:val="00B94CEE"/>
    <w:rsid w:val="00B95567"/>
    <w:rsid w:val="00BB2F0F"/>
    <w:rsid w:val="00BB6C12"/>
    <w:rsid w:val="00BC604F"/>
    <w:rsid w:val="00BD0B14"/>
    <w:rsid w:val="00BD3F3F"/>
    <w:rsid w:val="00BD767D"/>
    <w:rsid w:val="00BE17CE"/>
    <w:rsid w:val="00BF3FFF"/>
    <w:rsid w:val="00BF7689"/>
    <w:rsid w:val="00C109C7"/>
    <w:rsid w:val="00C12265"/>
    <w:rsid w:val="00C255EC"/>
    <w:rsid w:val="00C3027B"/>
    <w:rsid w:val="00C32942"/>
    <w:rsid w:val="00C36C05"/>
    <w:rsid w:val="00C44A22"/>
    <w:rsid w:val="00C46221"/>
    <w:rsid w:val="00C511D0"/>
    <w:rsid w:val="00C6167F"/>
    <w:rsid w:val="00C617F2"/>
    <w:rsid w:val="00C73B67"/>
    <w:rsid w:val="00C745D2"/>
    <w:rsid w:val="00C83B41"/>
    <w:rsid w:val="00C92A5B"/>
    <w:rsid w:val="00CA22D9"/>
    <w:rsid w:val="00CA3C07"/>
    <w:rsid w:val="00CA42ED"/>
    <w:rsid w:val="00CE48AA"/>
    <w:rsid w:val="00CF737F"/>
    <w:rsid w:val="00D06F87"/>
    <w:rsid w:val="00D14C04"/>
    <w:rsid w:val="00D243D7"/>
    <w:rsid w:val="00D3078E"/>
    <w:rsid w:val="00D35CB7"/>
    <w:rsid w:val="00D55742"/>
    <w:rsid w:val="00D62D92"/>
    <w:rsid w:val="00D74BB6"/>
    <w:rsid w:val="00D74C4E"/>
    <w:rsid w:val="00D87CCB"/>
    <w:rsid w:val="00D90DAD"/>
    <w:rsid w:val="00D9210E"/>
    <w:rsid w:val="00D933F0"/>
    <w:rsid w:val="00DD1D45"/>
    <w:rsid w:val="00DE0E84"/>
    <w:rsid w:val="00DF23A6"/>
    <w:rsid w:val="00E22E7E"/>
    <w:rsid w:val="00E30A05"/>
    <w:rsid w:val="00E33175"/>
    <w:rsid w:val="00E42B6C"/>
    <w:rsid w:val="00E71242"/>
    <w:rsid w:val="00E74D36"/>
    <w:rsid w:val="00E844DC"/>
    <w:rsid w:val="00E91652"/>
    <w:rsid w:val="00EB104C"/>
    <w:rsid w:val="00EB1E92"/>
    <w:rsid w:val="00ED1766"/>
    <w:rsid w:val="00EE34C3"/>
    <w:rsid w:val="00EE4F4F"/>
    <w:rsid w:val="00EE6712"/>
    <w:rsid w:val="00F04EAF"/>
    <w:rsid w:val="00F247A4"/>
    <w:rsid w:val="00F31EAD"/>
    <w:rsid w:val="00F458FF"/>
    <w:rsid w:val="00F72161"/>
    <w:rsid w:val="00F83978"/>
    <w:rsid w:val="00F85FF2"/>
    <w:rsid w:val="00F8767C"/>
    <w:rsid w:val="00F972D3"/>
    <w:rsid w:val="00FA28DF"/>
    <w:rsid w:val="00FA3A69"/>
    <w:rsid w:val="00FA4EC8"/>
    <w:rsid w:val="00FA6DCF"/>
    <w:rsid w:val="00FB4CCE"/>
    <w:rsid w:val="00FB5E15"/>
    <w:rsid w:val="00FC4703"/>
    <w:rsid w:val="00FE0BFD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64413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E03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"/>
    <w:basedOn w:val="Normalny"/>
    <w:link w:val="AkapitzlistZnak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qFormat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qFormat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  <w:style w:type="character" w:customStyle="1" w:styleId="WW-Domylnaczcionkaakapitu">
    <w:name w:val="WW-Domyślna czcionka akapitu"/>
    <w:rsid w:val="00A51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13" Type="http://schemas.openxmlformats.org/officeDocument/2006/relationships/hyperlink" Target="mailto:aparatura-ligota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k.katowice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ck.katowice.pl/uploads/files/organizowaniepraczwiazanychzzagrozeniami.pdf" TargetMode="External"/><Relationship Id="rId10" Type="http://schemas.openxmlformats.org/officeDocument/2006/relationships/hyperlink" Target="mailto:bzp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zp@uck.katowice.pl" TargetMode="External"/><Relationship Id="rId14" Type="http://schemas.openxmlformats.org/officeDocument/2006/relationships/hyperlink" Target="mailto:ksiegowosc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904B-EDE4-4D78-BDFD-67B75092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4579</Words>
  <Characters>27478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2018-10-01T07:13:00Z</dcterms:created>
  <dcterms:modified xsi:type="dcterms:W3CDTF">2021-09-27T09:38:00Z</dcterms:modified>
</cp:coreProperties>
</file>