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FCA8B" w14:textId="36467194" w:rsidR="00F340A1" w:rsidRPr="00112506" w:rsidRDefault="00F340A1" w:rsidP="00F340A1">
      <w:pPr>
        <w:tabs>
          <w:tab w:val="left" w:pos="6532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12506">
        <w:rPr>
          <w:rFonts w:ascii="Tahoma" w:eastAsia="Times New Roman" w:hAnsi="Tahoma" w:cs="Tahoma"/>
          <w:iCs/>
          <w:sz w:val="20"/>
          <w:szCs w:val="20"/>
          <w:lang w:eastAsia="ar-SA"/>
        </w:rPr>
        <w:t>DZP.</w:t>
      </w:r>
      <w:r w:rsidR="00112506" w:rsidRPr="00112506">
        <w:rPr>
          <w:rFonts w:ascii="Tahoma" w:eastAsia="Times New Roman" w:hAnsi="Tahoma" w:cs="Tahoma"/>
          <w:iCs/>
          <w:sz w:val="20"/>
          <w:szCs w:val="20"/>
          <w:lang w:eastAsia="ar-SA"/>
        </w:rPr>
        <w:t>2</w:t>
      </w:r>
      <w:r w:rsidRPr="00112506">
        <w:rPr>
          <w:rFonts w:ascii="Tahoma" w:eastAsia="Times New Roman" w:hAnsi="Tahoma" w:cs="Tahoma"/>
          <w:iCs/>
          <w:sz w:val="20"/>
          <w:szCs w:val="20"/>
          <w:lang w:eastAsia="ar-SA"/>
        </w:rPr>
        <w:t>81</w:t>
      </w:r>
      <w:r w:rsidR="00586603" w:rsidRPr="00112506">
        <w:rPr>
          <w:rFonts w:ascii="Tahoma" w:eastAsia="Times New Roman" w:hAnsi="Tahoma" w:cs="Tahoma"/>
          <w:iCs/>
          <w:sz w:val="20"/>
          <w:szCs w:val="20"/>
          <w:lang w:eastAsia="ar-SA"/>
        </w:rPr>
        <w:t>.</w:t>
      </w:r>
      <w:r w:rsidR="00112506" w:rsidRPr="00112506">
        <w:rPr>
          <w:rFonts w:ascii="Tahoma" w:eastAsia="Times New Roman" w:hAnsi="Tahoma" w:cs="Tahoma"/>
          <w:iCs/>
          <w:sz w:val="20"/>
          <w:szCs w:val="20"/>
          <w:lang w:eastAsia="ar-SA"/>
        </w:rPr>
        <w:t>5</w:t>
      </w:r>
      <w:r w:rsidR="00586603" w:rsidRPr="00112506">
        <w:rPr>
          <w:rFonts w:ascii="Tahoma" w:eastAsia="Times New Roman" w:hAnsi="Tahoma" w:cs="Tahoma"/>
          <w:iCs/>
          <w:sz w:val="20"/>
          <w:szCs w:val="20"/>
          <w:lang w:eastAsia="ar-SA"/>
        </w:rPr>
        <w:t>B.</w:t>
      </w:r>
      <w:r w:rsidRPr="00112506">
        <w:rPr>
          <w:rFonts w:ascii="Tahoma" w:eastAsia="Times New Roman" w:hAnsi="Tahoma" w:cs="Tahoma"/>
          <w:iCs/>
          <w:sz w:val="20"/>
          <w:szCs w:val="20"/>
          <w:lang w:eastAsia="ar-SA"/>
        </w:rPr>
        <w:t>202</w:t>
      </w:r>
      <w:r w:rsidR="00112506" w:rsidRPr="00112506">
        <w:rPr>
          <w:rFonts w:ascii="Tahoma" w:eastAsia="Times New Roman" w:hAnsi="Tahoma" w:cs="Tahoma"/>
          <w:iCs/>
          <w:sz w:val="20"/>
          <w:szCs w:val="20"/>
          <w:lang w:eastAsia="ar-SA"/>
        </w:rPr>
        <w:t>4</w:t>
      </w:r>
      <w:r w:rsidRPr="00112506">
        <w:rPr>
          <w:rFonts w:ascii="Tahoma" w:eastAsia="Times New Roman" w:hAnsi="Tahoma" w:cs="Tahoma"/>
          <w:iCs/>
          <w:sz w:val="20"/>
          <w:szCs w:val="20"/>
          <w:lang w:eastAsia="ar-SA"/>
        </w:rPr>
        <w:tab/>
        <w:t xml:space="preserve">         </w:t>
      </w:r>
      <w:r w:rsidR="0007563A" w:rsidRPr="00112506">
        <w:rPr>
          <w:rFonts w:ascii="Tahoma" w:eastAsia="Times New Roman" w:hAnsi="Tahoma" w:cs="Tahoma"/>
          <w:iCs/>
          <w:sz w:val="20"/>
          <w:szCs w:val="20"/>
          <w:lang w:eastAsia="ar-SA"/>
        </w:rPr>
        <w:t xml:space="preserve">   </w:t>
      </w:r>
      <w:r w:rsidRPr="00112506">
        <w:rPr>
          <w:rFonts w:ascii="Tahoma" w:eastAsia="Times New Roman" w:hAnsi="Tahoma" w:cs="Tahoma"/>
          <w:iCs/>
          <w:sz w:val="20"/>
          <w:szCs w:val="20"/>
          <w:lang w:eastAsia="ar-SA"/>
        </w:rPr>
        <w:t xml:space="preserve">               </w:t>
      </w:r>
      <w:r w:rsidRPr="00112506">
        <w:rPr>
          <w:rFonts w:ascii="Tahoma" w:eastAsia="Times New Roman" w:hAnsi="Tahoma" w:cs="Tahoma"/>
          <w:sz w:val="20"/>
          <w:szCs w:val="20"/>
          <w:lang w:eastAsia="ar-SA"/>
        </w:rPr>
        <w:t xml:space="preserve">Załącznik nr </w:t>
      </w:r>
      <w:r w:rsidR="00112506">
        <w:rPr>
          <w:rFonts w:ascii="Tahoma" w:eastAsia="Times New Roman" w:hAnsi="Tahoma" w:cs="Tahoma"/>
          <w:sz w:val="20"/>
          <w:szCs w:val="20"/>
          <w:lang w:eastAsia="ar-SA"/>
        </w:rPr>
        <w:t>3</w:t>
      </w:r>
    </w:p>
    <w:p w14:paraId="72CBAD01" w14:textId="77777777" w:rsidR="00F340A1" w:rsidRPr="00112506" w:rsidRDefault="00F340A1" w:rsidP="00F340A1">
      <w:pPr>
        <w:tabs>
          <w:tab w:val="left" w:pos="6532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7708C5CC" w14:textId="77777777" w:rsidR="00F340A1" w:rsidRPr="00112506" w:rsidRDefault="00F340A1" w:rsidP="00F340A1">
      <w:pPr>
        <w:tabs>
          <w:tab w:val="left" w:pos="6532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5169DF2E" w14:textId="77777777" w:rsidR="00F340A1" w:rsidRPr="00112506" w:rsidRDefault="00F340A1" w:rsidP="00F340A1">
      <w:pPr>
        <w:spacing w:after="0" w:line="288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65A3D9C0" w14:textId="05604FCC" w:rsidR="00F340A1" w:rsidRPr="00112506" w:rsidRDefault="00F340A1" w:rsidP="00F340A1">
      <w:pPr>
        <w:spacing w:after="0" w:line="288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112506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 xml:space="preserve">OŚWIADCZENIE WYKONAWCY </w:t>
      </w:r>
      <w:r w:rsidR="00BC0BA1" w:rsidRPr="00112506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>(art.125.1)</w:t>
      </w:r>
    </w:p>
    <w:p w14:paraId="59E5861F" w14:textId="77777777" w:rsidR="00F340A1" w:rsidRPr="00112506" w:rsidRDefault="00F340A1" w:rsidP="00F340A1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112506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>DOTYCZĄCE PRZESŁANEK WYKLUCZENIA Z POSTĘPOWANIA</w:t>
      </w:r>
    </w:p>
    <w:p w14:paraId="55573844" w14:textId="77777777" w:rsidR="00F340A1" w:rsidRPr="00112506" w:rsidRDefault="00F340A1" w:rsidP="00F340A1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0AF4CA00" w14:textId="77777777" w:rsidR="00F340A1" w:rsidRPr="00112506" w:rsidRDefault="00F340A1" w:rsidP="00F340A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6989AAD1" w14:textId="77777777" w:rsidR="00F340A1" w:rsidRPr="00112506" w:rsidRDefault="00F340A1" w:rsidP="00F340A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6074EFC0" w14:textId="77777777" w:rsidR="00F340A1" w:rsidRPr="00112506" w:rsidRDefault="00F340A1" w:rsidP="00F340A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6BF61B51" w14:textId="77777777" w:rsidR="00F340A1" w:rsidRPr="00112506" w:rsidRDefault="00F340A1" w:rsidP="00F340A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5B82F0E7" w14:textId="2F4E9045" w:rsidR="00F340A1" w:rsidRPr="00112506" w:rsidRDefault="00F340A1" w:rsidP="00E2180B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88" w:lineRule="auto"/>
        <w:ind w:left="284" w:right="-142" w:hanging="284"/>
        <w:jc w:val="both"/>
        <w:rPr>
          <w:rFonts w:ascii="Tahoma" w:eastAsia="MS Mincho" w:hAnsi="Tahoma" w:cs="Tahoma"/>
          <w:bCs/>
          <w:sz w:val="20"/>
          <w:szCs w:val="20"/>
          <w:lang w:eastAsia="pl-PL"/>
        </w:rPr>
      </w:pPr>
      <w:r w:rsidRPr="00112506">
        <w:rPr>
          <w:rFonts w:ascii="Tahoma" w:eastAsia="MS Mincho" w:hAnsi="Tahoma" w:cs="Tahoma"/>
          <w:bCs/>
          <w:sz w:val="20"/>
          <w:szCs w:val="20"/>
          <w:lang w:eastAsia="pl-PL"/>
        </w:rPr>
        <w:t>Oświadczam, że nie podlegam wykluczeniu z postępowania na podstawie art. 108 ust 1 Pzp</w:t>
      </w:r>
      <w:r w:rsidR="00A801A5" w:rsidRPr="00112506">
        <w:rPr>
          <w:rFonts w:ascii="Tahoma" w:eastAsia="MS Mincho" w:hAnsi="Tahoma" w:cs="Tahoma"/>
          <w:bCs/>
          <w:sz w:val="20"/>
          <w:szCs w:val="20"/>
          <w:lang w:eastAsia="pl-PL"/>
        </w:rPr>
        <w:t>.</w:t>
      </w:r>
    </w:p>
    <w:p w14:paraId="2A07D1A7" w14:textId="25AA1E92" w:rsidR="00F340A1" w:rsidRPr="00112506" w:rsidRDefault="00F340A1" w:rsidP="00E2180B">
      <w:pPr>
        <w:suppressAutoHyphens/>
        <w:spacing w:after="0" w:line="288" w:lineRule="auto"/>
        <w:ind w:left="284" w:hanging="142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112506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Oświadczamy, że wobec wykonawcy/żadnego z wykonawców nie zachodzą przesłanki wykluczenia z postepowania, o których mowa </w:t>
      </w:r>
      <w:bookmarkStart w:id="0" w:name="_Hlk101345128"/>
      <w:r w:rsidRPr="00112506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 art. 7 ustawy z dnia 13 kwietnia 2022 </w:t>
      </w:r>
      <w:bookmarkEnd w:id="0"/>
      <w:r w:rsidRPr="00112506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r. o szczególnych rozwiązaniach w zakresie przeciwdziałania wspieraniu agresji na Ukrainę oraz służących ochronie bezpieczeństwa narodowego. </w:t>
      </w:r>
    </w:p>
    <w:p w14:paraId="0902CD36" w14:textId="77777777" w:rsidR="00F340A1" w:rsidRPr="00112506" w:rsidRDefault="00F340A1" w:rsidP="00E2180B">
      <w:pPr>
        <w:overflowPunct w:val="0"/>
        <w:autoSpaceDE w:val="0"/>
        <w:autoSpaceDN w:val="0"/>
        <w:adjustRightInd w:val="0"/>
        <w:spacing w:after="0" w:line="288" w:lineRule="auto"/>
        <w:ind w:left="142" w:right="-142" w:hanging="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4B87466A" w14:textId="77777777" w:rsidR="00F340A1" w:rsidRPr="00112506" w:rsidRDefault="00F340A1" w:rsidP="003A1410">
      <w:pPr>
        <w:overflowPunct w:val="0"/>
        <w:autoSpaceDE w:val="0"/>
        <w:autoSpaceDN w:val="0"/>
        <w:adjustRightInd w:val="0"/>
        <w:spacing w:after="0" w:line="288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1FA53A62" w14:textId="2B401031" w:rsidR="00F340A1" w:rsidRPr="00112506" w:rsidRDefault="00F340A1" w:rsidP="003A1410">
      <w:pPr>
        <w:numPr>
          <w:ilvl w:val="0"/>
          <w:numId w:val="1"/>
        </w:numPr>
        <w:suppressAutoHyphens/>
        <w:spacing w:after="0" w:line="288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112506">
        <w:rPr>
          <w:rFonts w:ascii="Tahoma" w:eastAsia="Calibri" w:hAnsi="Tahoma" w:cs="Tahoma"/>
          <w:b/>
          <w:sz w:val="20"/>
          <w:szCs w:val="20"/>
        </w:rPr>
        <w:t>*</w:t>
      </w:r>
      <w:r w:rsidRPr="00112506">
        <w:rPr>
          <w:rFonts w:ascii="Tahoma" w:eastAsia="Calibri" w:hAnsi="Tahoma" w:cs="Tahoma"/>
          <w:sz w:val="20"/>
          <w:szCs w:val="20"/>
        </w:rPr>
        <w:t xml:space="preserve">Oświadczam, że zachodzą w stosunku do mnie podstawy wykluczenia z postępowania na podstawie art. ……………. Pzp </w:t>
      </w:r>
      <w:r w:rsidRPr="00112506">
        <w:rPr>
          <w:rFonts w:ascii="Tahoma" w:eastAsia="Calibri" w:hAnsi="Tahoma" w:cs="Tahoma"/>
          <w:i/>
          <w:sz w:val="20"/>
          <w:szCs w:val="20"/>
        </w:rPr>
        <w:t>(</w:t>
      </w:r>
      <w:r w:rsidRPr="00112506">
        <w:rPr>
          <w:rFonts w:ascii="Tahoma" w:eastAsia="Calibri" w:hAnsi="Tahoma" w:cs="Tahoma"/>
          <w:i/>
          <w:sz w:val="16"/>
          <w:szCs w:val="16"/>
        </w:rPr>
        <w:t>podać mającą zastosowanie podstawę wykluczenia spośród wymienionych w art. 108 ust. 1 pkt 1,2,5 lub 6 UPZP</w:t>
      </w:r>
      <w:r w:rsidRPr="00112506">
        <w:rPr>
          <w:rFonts w:ascii="Tahoma" w:eastAsia="Calibri" w:hAnsi="Tahoma" w:cs="Tahoma"/>
          <w:i/>
          <w:sz w:val="20"/>
          <w:szCs w:val="20"/>
        </w:rPr>
        <w:t xml:space="preserve"> ).</w:t>
      </w:r>
      <w:r w:rsidRPr="00112506">
        <w:rPr>
          <w:rFonts w:ascii="Tahoma" w:eastAsia="Calibri" w:hAnsi="Tahoma" w:cs="Tahoma"/>
          <w:sz w:val="20"/>
          <w:szCs w:val="20"/>
        </w:rPr>
        <w:t xml:space="preserve"> Jednocześnie oświadczam, że w związku z ww. okolicznością, na podstawie art. 110 ust. 2 PZP podjąłem następujące środki  naprawcze: </w:t>
      </w:r>
    </w:p>
    <w:p w14:paraId="20BD8E55" w14:textId="77777777" w:rsidR="00F340A1" w:rsidRPr="00112506" w:rsidRDefault="00F340A1" w:rsidP="00F340A1">
      <w:pPr>
        <w:ind w:left="720"/>
        <w:contextualSpacing/>
        <w:rPr>
          <w:rFonts w:ascii="Tahoma" w:eastAsia="Calibri" w:hAnsi="Tahoma" w:cs="Tahoma"/>
          <w:sz w:val="20"/>
          <w:szCs w:val="20"/>
        </w:rPr>
      </w:pPr>
    </w:p>
    <w:p w14:paraId="230A065B" w14:textId="2539F0B6" w:rsidR="00F340A1" w:rsidRPr="00112506" w:rsidRDefault="00F340A1" w:rsidP="00F340A1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  <w:r w:rsidRPr="00112506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  <w:r w:rsidR="00B14B03" w:rsidRPr="00112506">
        <w:rPr>
          <w:rFonts w:ascii="Tahoma" w:eastAsia="Calibri" w:hAnsi="Tahoma" w:cs="Tahoma"/>
          <w:sz w:val="20"/>
          <w:szCs w:val="20"/>
        </w:rPr>
        <w:t>……………………………………………………</w:t>
      </w:r>
    </w:p>
    <w:p w14:paraId="52A2A2BB" w14:textId="77777777" w:rsidR="00F340A1" w:rsidRPr="00112506" w:rsidRDefault="00F340A1" w:rsidP="00F340A1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</w:p>
    <w:p w14:paraId="4449B953" w14:textId="68DDB9D3" w:rsidR="00F340A1" w:rsidRPr="00112506" w:rsidRDefault="00F340A1" w:rsidP="00F340A1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  <w:r w:rsidRPr="00112506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  <w:r w:rsidR="00B14B03" w:rsidRPr="00112506">
        <w:rPr>
          <w:rFonts w:ascii="Tahoma" w:eastAsia="Calibri" w:hAnsi="Tahoma" w:cs="Tahoma"/>
          <w:sz w:val="20"/>
          <w:szCs w:val="20"/>
        </w:rPr>
        <w:t>……………………………………………………</w:t>
      </w:r>
    </w:p>
    <w:p w14:paraId="5B577360" w14:textId="77777777" w:rsidR="00F340A1" w:rsidRPr="00112506" w:rsidRDefault="00F340A1" w:rsidP="00F340A1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</w:p>
    <w:p w14:paraId="44F21BFE" w14:textId="77777777" w:rsidR="00F340A1" w:rsidRPr="00112506" w:rsidRDefault="00F340A1" w:rsidP="00F340A1">
      <w:pPr>
        <w:spacing w:after="0" w:line="240" w:lineRule="auto"/>
        <w:ind w:firstLine="284"/>
        <w:jc w:val="both"/>
        <w:rPr>
          <w:rFonts w:ascii="Tahoma" w:eastAsia="Calibri" w:hAnsi="Tahoma" w:cs="Tahoma"/>
          <w:strike/>
          <w:sz w:val="20"/>
          <w:szCs w:val="20"/>
        </w:rPr>
      </w:pPr>
    </w:p>
    <w:p w14:paraId="662E2E05" w14:textId="77777777" w:rsidR="00F340A1" w:rsidRPr="00112506" w:rsidRDefault="00F340A1" w:rsidP="00F340A1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</w:p>
    <w:p w14:paraId="67B2FCA3" w14:textId="77777777" w:rsidR="00F340A1" w:rsidRPr="00112506" w:rsidRDefault="00F340A1" w:rsidP="00F340A1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</w:p>
    <w:p w14:paraId="14CB8558" w14:textId="77777777" w:rsidR="00F340A1" w:rsidRPr="00112506" w:rsidRDefault="00F340A1" w:rsidP="00F340A1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</w:p>
    <w:p w14:paraId="1D17F740" w14:textId="77777777" w:rsidR="00F340A1" w:rsidRPr="00112506" w:rsidRDefault="00F340A1" w:rsidP="00F340A1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</w:p>
    <w:p w14:paraId="0E3E9723" w14:textId="77777777" w:rsidR="00F340A1" w:rsidRPr="00112506" w:rsidRDefault="00F340A1" w:rsidP="00F340A1">
      <w:pPr>
        <w:spacing w:after="0" w:line="240" w:lineRule="auto"/>
        <w:jc w:val="both"/>
        <w:rPr>
          <w:rFonts w:ascii="Tahoma" w:eastAsia="Calibri" w:hAnsi="Tahoma" w:cs="Tahoma"/>
          <w:strike/>
          <w:sz w:val="20"/>
          <w:szCs w:val="20"/>
        </w:rPr>
      </w:pPr>
    </w:p>
    <w:p w14:paraId="1238C7E0" w14:textId="77777777" w:rsidR="00F340A1" w:rsidRPr="00112506" w:rsidRDefault="00F340A1" w:rsidP="00F340A1">
      <w:pPr>
        <w:spacing w:after="0" w:line="240" w:lineRule="auto"/>
        <w:jc w:val="both"/>
        <w:rPr>
          <w:rFonts w:ascii="Tahoma" w:eastAsia="Calibri" w:hAnsi="Tahoma" w:cs="Tahoma"/>
          <w:bCs/>
          <w:i/>
          <w:iCs/>
          <w:sz w:val="16"/>
          <w:szCs w:val="16"/>
        </w:rPr>
      </w:pPr>
      <w:r w:rsidRPr="00112506">
        <w:rPr>
          <w:rFonts w:ascii="Tahoma" w:eastAsia="Calibri" w:hAnsi="Tahoma" w:cs="Tahoma"/>
          <w:bCs/>
          <w:i/>
          <w:iCs/>
          <w:sz w:val="16"/>
          <w:szCs w:val="16"/>
        </w:rPr>
        <w:t>*wypełnić jeżeli dotyczy</w:t>
      </w:r>
    </w:p>
    <w:p w14:paraId="27588BA8" w14:textId="77777777" w:rsidR="00F340A1" w:rsidRPr="00112506" w:rsidRDefault="00F340A1" w:rsidP="00F340A1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14:paraId="0AF2771D" w14:textId="77777777" w:rsidR="00F340A1" w:rsidRPr="00112506" w:rsidRDefault="00F340A1" w:rsidP="00F340A1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14:paraId="1F165E57" w14:textId="77777777" w:rsidR="00F340A1" w:rsidRPr="00112506" w:rsidRDefault="00F340A1" w:rsidP="00F340A1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14:paraId="07A66028" w14:textId="77777777" w:rsidR="00F340A1" w:rsidRPr="00112506" w:rsidRDefault="00F340A1" w:rsidP="00F340A1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14:paraId="12D0472A" w14:textId="77777777" w:rsidR="00F340A1" w:rsidRPr="00112506" w:rsidRDefault="00F340A1" w:rsidP="00F340A1">
      <w:pPr>
        <w:spacing w:after="0" w:line="240" w:lineRule="auto"/>
        <w:jc w:val="both"/>
        <w:rPr>
          <w:rFonts w:ascii="Tahoma" w:eastAsia="MS Mincho" w:hAnsi="Tahoma" w:cs="Tahoma"/>
          <w:i/>
          <w:iCs/>
          <w:sz w:val="20"/>
          <w:szCs w:val="20"/>
          <w:lang w:eastAsia="ar-SA"/>
        </w:rPr>
      </w:pPr>
      <w:r w:rsidRPr="00112506">
        <w:rPr>
          <w:rFonts w:ascii="Tahoma" w:eastAsia="MS Mincho" w:hAnsi="Tahoma" w:cs="Tahoma"/>
          <w:i/>
          <w:iCs/>
          <w:sz w:val="20"/>
          <w:szCs w:val="20"/>
          <w:lang w:eastAsia="ar-SA"/>
        </w:rPr>
        <w:t xml:space="preserve"> </w:t>
      </w:r>
    </w:p>
    <w:p w14:paraId="5B46CF80" w14:textId="77777777" w:rsidR="00F340A1" w:rsidRPr="00112506" w:rsidRDefault="00F340A1" w:rsidP="00F340A1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  <w:r w:rsidRPr="00112506">
        <w:rPr>
          <w:rFonts w:ascii="Tahoma" w:eastAsia="MS Mincho" w:hAnsi="Tahoma" w:cs="Tahoma"/>
          <w:iCs/>
          <w:sz w:val="20"/>
          <w:szCs w:val="20"/>
          <w:lang w:eastAsia="ar-SA"/>
        </w:rPr>
        <w:t>OŚWIADCZENIE DOTYCZĄCE PODANYCH INFORMACJI:</w:t>
      </w:r>
    </w:p>
    <w:p w14:paraId="46935903" w14:textId="77777777" w:rsidR="00F340A1" w:rsidRPr="00112506" w:rsidRDefault="00F340A1" w:rsidP="00F340A1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</w:p>
    <w:p w14:paraId="1DCA9711" w14:textId="77777777" w:rsidR="00F340A1" w:rsidRPr="00112506" w:rsidRDefault="00F340A1" w:rsidP="00F340A1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112506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</w:t>
      </w:r>
      <w:r w:rsidRPr="00112506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0122BE4" w14:textId="77777777" w:rsidR="00F340A1" w:rsidRPr="00112506" w:rsidRDefault="00F340A1" w:rsidP="00F340A1">
      <w:pPr>
        <w:overflowPunct w:val="0"/>
        <w:autoSpaceDE w:val="0"/>
        <w:autoSpaceDN w:val="0"/>
        <w:adjustRightInd w:val="0"/>
        <w:spacing w:after="0" w:line="240" w:lineRule="auto"/>
        <w:ind w:right="-142"/>
        <w:rPr>
          <w:rFonts w:ascii="Tahoma" w:eastAsia="MS Mincho" w:hAnsi="Tahoma" w:cs="Tahoma"/>
          <w:sz w:val="20"/>
          <w:szCs w:val="20"/>
          <w:lang w:eastAsia="pl-PL"/>
        </w:rPr>
      </w:pPr>
      <w:r w:rsidRPr="00112506">
        <w:rPr>
          <w:rFonts w:ascii="Tahoma" w:eastAsia="MS Mincho" w:hAnsi="Tahoma" w:cs="Tahoma"/>
          <w:sz w:val="20"/>
          <w:szCs w:val="20"/>
          <w:lang w:eastAsia="pl-PL"/>
        </w:rPr>
        <w:t xml:space="preserve">                                                                       </w:t>
      </w:r>
    </w:p>
    <w:p w14:paraId="542A6C98" w14:textId="77777777" w:rsidR="00F340A1" w:rsidRPr="00112506" w:rsidRDefault="00F340A1" w:rsidP="00F340A1">
      <w:pPr>
        <w:overflowPunct w:val="0"/>
        <w:autoSpaceDE w:val="0"/>
        <w:autoSpaceDN w:val="0"/>
        <w:adjustRightInd w:val="0"/>
        <w:spacing w:after="0" w:line="240" w:lineRule="auto"/>
        <w:ind w:right="-142" w:firstLine="5220"/>
        <w:rPr>
          <w:rFonts w:ascii="Tahoma" w:eastAsia="MS Mincho" w:hAnsi="Tahoma" w:cs="Tahoma"/>
          <w:sz w:val="20"/>
          <w:szCs w:val="20"/>
          <w:lang w:eastAsia="pl-PL"/>
        </w:rPr>
      </w:pPr>
    </w:p>
    <w:p w14:paraId="3EC1E95F" w14:textId="77777777" w:rsidR="00F340A1" w:rsidRPr="00112506" w:rsidRDefault="00F340A1" w:rsidP="00F340A1">
      <w:pPr>
        <w:rPr>
          <w:rFonts w:ascii="Tahoma" w:eastAsia="Calibri" w:hAnsi="Tahoma" w:cs="Tahoma"/>
          <w:sz w:val="20"/>
          <w:szCs w:val="20"/>
        </w:rPr>
      </w:pPr>
    </w:p>
    <w:p w14:paraId="2BF2C840" w14:textId="77777777" w:rsidR="00573347" w:rsidRPr="00112506" w:rsidRDefault="00573347">
      <w:pPr>
        <w:rPr>
          <w:rFonts w:ascii="Tahoma" w:hAnsi="Tahoma" w:cs="Tahoma"/>
          <w:sz w:val="20"/>
          <w:szCs w:val="20"/>
        </w:rPr>
      </w:pPr>
    </w:p>
    <w:sectPr w:rsidR="00573347" w:rsidRPr="00112506" w:rsidSect="00A1088B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F7E97"/>
    <w:multiLevelType w:val="hybridMultilevel"/>
    <w:tmpl w:val="072C8FA6"/>
    <w:lvl w:ilvl="0" w:tplc="E1DA2D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807550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0A1"/>
    <w:rsid w:val="0007563A"/>
    <w:rsid w:val="00112506"/>
    <w:rsid w:val="003A1410"/>
    <w:rsid w:val="00573347"/>
    <w:rsid w:val="00586603"/>
    <w:rsid w:val="0087074E"/>
    <w:rsid w:val="00A1088B"/>
    <w:rsid w:val="00A801A5"/>
    <w:rsid w:val="00B14B03"/>
    <w:rsid w:val="00BC0BA1"/>
    <w:rsid w:val="00E2180B"/>
    <w:rsid w:val="00F3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DC1A3"/>
  <w15:chartTrackingRefBased/>
  <w15:docId w15:val="{C9600B58-E1BC-44A2-AF43-B978D86D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0A1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Krawczyk</dc:creator>
  <cp:keywords/>
  <dc:description/>
  <cp:lastModifiedBy>Anna Krawczyk</cp:lastModifiedBy>
  <cp:revision>2</cp:revision>
  <dcterms:created xsi:type="dcterms:W3CDTF">2024-02-07T08:41:00Z</dcterms:created>
  <dcterms:modified xsi:type="dcterms:W3CDTF">2024-02-07T08:41:00Z</dcterms:modified>
</cp:coreProperties>
</file>