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1B" w:rsidRDefault="00C7771B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122C9B" w:rsidRPr="001E6D78" w:rsidRDefault="00122C9B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072396" w:rsidRPr="001E6D78" w:rsidRDefault="00072396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20"/>
          <w:szCs w:val="20"/>
          <w:lang w:eastAsia="hi-IN" w:bidi="hi-IN"/>
        </w:rPr>
      </w:pPr>
    </w:p>
    <w:p w:rsidR="00C51C8A" w:rsidRPr="007E0797" w:rsidRDefault="005F62F8" w:rsidP="0020147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  <w:r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DZP.381.</w:t>
      </w:r>
      <w:r w:rsidR="00175E8C"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99</w:t>
      </w:r>
      <w:r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A.2022</w:t>
      </w:r>
      <w:r w:rsidR="00533E1E" w:rsidRPr="00533E1E">
        <w:rPr>
          <w:rFonts w:ascii="Ubuntu" w:hAnsi="Ubuntu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39.15pt;margin-top:131.1pt;width:102pt;height:593.85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" filled="f" stroked="f">
            <v:textbox style="mso-next-textbox:#Pole tekstowe 2">
              <w:txbxContent>
                <w:p w:rsidR="00175E8C" w:rsidRDefault="00175E8C" w:rsidP="00EE18D4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175E8C" w:rsidRPr="007F1AFE" w:rsidRDefault="00175E8C" w:rsidP="003C34E4">
                  <w:pPr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 xml:space="preserve">               DYREKTOR</w:t>
                  </w:r>
                </w:p>
                <w:p w:rsidR="00175E8C" w:rsidRPr="004F2772" w:rsidRDefault="00175E8C" w:rsidP="003C34E4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175E8C" w:rsidRDefault="00175E8C" w:rsidP="003C34E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175E8C" w:rsidRPr="007F1AFE" w:rsidRDefault="00175E8C" w:rsidP="003C34E4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175E8C" w:rsidRDefault="00175E8C" w:rsidP="003C34E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175E8C" w:rsidRPr="00E90FCA" w:rsidRDefault="00175E8C" w:rsidP="003C34E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175E8C" w:rsidRDefault="00175E8C" w:rsidP="003C34E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175E8C" w:rsidRDefault="00175E8C" w:rsidP="003C34E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175E8C" w:rsidRDefault="00175E8C" w:rsidP="003C34E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F03F5F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175E8C" w:rsidRPr="00F007E5" w:rsidRDefault="00175E8C" w:rsidP="00072396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175E8C" w:rsidRPr="00F007E5" w:rsidRDefault="00175E8C" w:rsidP="00072396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 w:rsidRPr="00F007E5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  <w:p w:rsidR="00175E8C" w:rsidRDefault="00175E8C" w:rsidP="00EE18D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  <w:r w:rsidR="00533E1E" w:rsidRPr="00533E1E">
        <w:rPr>
          <w:rFonts w:ascii="Ubuntu" w:hAnsi="Ubuntu"/>
          <w:noProof/>
          <w:color w:val="008DD2"/>
          <w:sz w:val="18"/>
          <w:szCs w:val="18"/>
        </w:rPr>
        <w:pict>
          <v:line id="Łącznik prostoliniowy 13" o:spid="_x0000_s1027" style="position:absolute;z-index:-251654145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margin;mso-height-relative:margin" from="-21.65pt,114.95pt" to="-21.3pt,787.15pt" wrapcoords="0 1 0 896 2 89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" o:allowoverlap="f" strokecolor="#4579b8 [3044]">
            <o:lock v:ext="edit" shapetype="f"/>
            <w10:wrap type="tight" side="largest" anchory="page"/>
          </v:line>
        </w:pict>
      </w:r>
    </w:p>
    <w:p w:rsidR="0054651E" w:rsidRPr="007E0797" w:rsidRDefault="0054651E" w:rsidP="0054651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  <w:r w:rsidRPr="007E0797"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  <w:t xml:space="preserve">                                                             </w:t>
      </w:r>
      <w:r w:rsidR="001E1710" w:rsidRPr="007E0797"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  <w:t xml:space="preserve">                                    </w:t>
      </w:r>
      <w:r w:rsidRPr="007E0797"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  <w:t xml:space="preserve">   </w:t>
      </w:r>
      <w:r w:rsidR="007E0797"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  <w:t xml:space="preserve">            </w:t>
      </w:r>
      <w:r w:rsidRPr="007E0797"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  <w:t xml:space="preserve">  </w:t>
      </w:r>
      <w:r w:rsidR="001E1710"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Katowice   </w:t>
      </w:r>
      <w:r w:rsidR="00E471F2"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2</w:t>
      </w:r>
      <w:r w:rsidR="007E0797"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7</w:t>
      </w:r>
      <w:r w:rsidR="00175E8C"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</w:t>
      </w:r>
      <w:r w:rsidR="00E471F2"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01</w:t>
      </w:r>
      <w:r w:rsidR="001E1710"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.202</w:t>
      </w:r>
      <w:r w:rsidR="00E471F2"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3</w:t>
      </w:r>
      <w:r w:rsidR="001E1710" w:rsidRPr="007E079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 r.</w:t>
      </w:r>
    </w:p>
    <w:p w:rsidR="00122C9B" w:rsidRPr="007E0797" w:rsidRDefault="00122C9B" w:rsidP="007D6290">
      <w:pPr>
        <w:pStyle w:val="Akapitzlist"/>
        <w:autoSpaceDE w:val="0"/>
        <w:autoSpaceDN w:val="0"/>
        <w:adjustRightInd w:val="0"/>
        <w:spacing w:after="0" w:line="240" w:lineRule="auto"/>
        <w:ind w:firstLine="4242"/>
        <w:jc w:val="both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</w:p>
    <w:p w:rsidR="00775A01" w:rsidRPr="007E0797" w:rsidRDefault="00775A01" w:rsidP="00775A01">
      <w:pPr>
        <w:spacing w:after="0" w:line="240" w:lineRule="auto"/>
        <w:jc w:val="both"/>
        <w:rPr>
          <w:rFonts w:ascii="Ubuntu" w:hAnsi="Ubuntu"/>
          <w:sz w:val="18"/>
          <w:szCs w:val="18"/>
        </w:rPr>
      </w:pPr>
    </w:p>
    <w:p w:rsidR="00EE18D4" w:rsidRPr="007E0797" w:rsidRDefault="00EE18D4" w:rsidP="007D6290">
      <w:pPr>
        <w:spacing w:after="0" w:line="240" w:lineRule="auto"/>
        <w:jc w:val="both"/>
        <w:rPr>
          <w:rFonts w:ascii="Ubuntu" w:eastAsia="SimSun" w:hAnsi="Ubuntu" w:cs="Times New Roman"/>
          <w:kern w:val="1"/>
          <w:sz w:val="18"/>
          <w:szCs w:val="18"/>
          <w:lang w:eastAsia="hi-IN" w:bidi="hi-IN"/>
        </w:rPr>
      </w:pPr>
    </w:p>
    <w:p w:rsidR="009554A9" w:rsidRPr="007E0797" w:rsidRDefault="001E1710" w:rsidP="009554A9">
      <w:pPr>
        <w:spacing w:after="0" w:line="240" w:lineRule="auto"/>
        <w:jc w:val="center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  <w:r w:rsidRPr="007E0797"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  <w:t xml:space="preserve">                                                             DO  WSZYSTKICH  WYKONAWCÓW</w:t>
      </w:r>
    </w:p>
    <w:p w:rsidR="00E471F2" w:rsidRPr="007E0797" w:rsidRDefault="00E471F2" w:rsidP="00114E0A">
      <w:pPr>
        <w:spacing w:after="0" w:line="240" w:lineRule="auto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</w:p>
    <w:p w:rsidR="001E1710" w:rsidRPr="007E0797" w:rsidRDefault="001E1710" w:rsidP="009554A9">
      <w:pPr>
        <w:spacing w:after="0" w:line="240" w:lineRule="auto"/>
        <w:jc w:val="center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</w:p>
    <w:p w:rsidR="003C34E4" w:rsidRPr="007E0797" w:rsidRDefault="001E1710" w:rsidP="003C34E4">
      <w:pPr>
        <w:keepNext/>
        <w:spacing w:after="0" w:line="100" w:lineRule="atLeast"/>
        <w:ind w:left="-284"/>
        <w:rPr>
          <w:rFonts w:ascii="Ubuntu" w:hAnsi="Ubuntu" w:cs="Times New Roman"/>
          <w:b/>
          <w:bCs/>
          <w:sz w:val="18"/>
          <w:szCs w:val="18"/>
        </w:rPr>
      </w:pPr>
      <w:r w:rsidRPr="007E0797">
        <w:rPr>
          <w:rFonts w:ascii="Ubuntu" w:hAnsi="Ubuntu" w:cs="Tahoma"/>
          <w:sz w:val="18"/>
          <w:szCs w:val="18"/>
        </w:rPr>
        <w:t>Dotyczy postępowania w trybie przetargu nieograniczonego p.n.:</w:t>
      </w:r>
      <w:r w:rsidR="00E471F2" w:rsidRPr="007E0797">
        <w:rPr>
          <w:rFonts w:ascii="Ubuntu" w:hAnsi="Ubuntu" w:cs="Tahoma"/>
          <w:sz w:val="18"/>
          <w:szCs w:val="18"/>
        </w:rPr>
        <w:t xml:space="preserve"> </w:t>
      </w:r>
      <w:r w:rsidR="003C34E4" w:rsidRPr="007E0797">
        <w:rPr>
          <w:rFonts w:ascii="Ubuntu" w:hAnsi="Ubuntu" w:cs="Tahoma"/>
          <w:sz w:val="18"/>
          <w:szCs w:val="18"/>
        </w:rPr>
        <w:t>D</w:t>
      </w:r>
      <w:r w:rsidR="003C34E4" w:rsidRPr="007E0797">
        <w:rPr>
          <w:rFonts w:ascii="Ubuntu" w:hAnsi="Ubuntu" w:cs="Times New Roman"/>
          <w:sz w:val="18"/>
          <w:szCs w:val="18"/>
        </w:rPr>
        <w:t>ostawa</w:t>
      </w:r>
      <w:r w:rsidR="003C34E4" w:rsidRPr="007E0797">
        <w:rPr>
          <w:rFonts w:ascii="Ubuntu" w:hAnsi="Ubuntu" w:cs="Times New Roman"/>
          <w:bCs/>
          <w:sz w:val="18"/>
          <w:szCs w:val="18"/>
        </w:rPr>
        <w:t xml:space="preserve"> </w:t>
      </w:r>
      <w:bookmarkStart w:id="0" w:name="_Hlk103852981"/>
      <w:r w:rsidR="003C34E4" w:rsidRPr="007E0797">
        <w:rPr>
          <w:rFonts w:ascii="Ubuntu" w:hAnsi="Ubuntu" w:cs="Times New Roman"/>
          <w:bCs/>
          <w:sz w:val="18"/>
          <w:szCs w:val="18"/>
        </w:rPr>
        <w:t xml:space="preserve"> </w:t>
      </w:r>
      <w:bookmarkEnd w:id="0"/>
      <w:r w:rsidR="003C34E4" w:rsidRPr="007E0797">
        <w:rPr>
          <w:rFonts w:ascii="Ubuntu" w:hAnsi="Ubuntu" w:cs="Times New Roman"/>
          <w:bCs/>
          <w:sz w:val="18"/>
          <w:szCs w:val="18"/>
        </w:rPr>
        <w:t>wyrobów medycznych opatrunków – DZP.381.99A.2022</w:t>
      </w:r>
    </w:p>
    <w:p w:rsidR="00E471F2" w:rsidRPr="007E0797" w:rsidRDefault="00E471F2" w:rsidP="00E471F2">
      <w:pPr>
        <w:autoSpaceDE w:val="0"/>
        <w:autoSpaceDN w:val="0"/>
        <w:adjustRightInd w:val="0"/>
        <w:spacing w:after="0" w:line="240" w:lineRule="auto"/>
        <w:rPr>
          <w:rFonts w:ascii="Ubuntu" w:hAnsi="Ubuntu" w:cs="Tahoma"/>
          <w:bCs/>
          <w:sz w:val="18"/>
          <w:szCs w:val="18"/>
        </w:rPr>
      </w:pPr>
    </w:p>
    <w:p w:rsidR="00E471F2" w:rsidRPr="007E0797" w:rsidRDefault="00E471F2" w:rsidP="00E471F2">
      <w:pPr>
        <w:autoSpaceDE w:val="0"/>
        <w:autoSpaceDN w:val="0"/>
        <w:adjustRightInd w:val="0"/>
        <w:spacing w:after="0" w:line="240" w:lineRule="auto"/>
        <w:rPr>
          <w:rFonts w:ascii="Ubuntu" w:hAnsi="Ubuntu" w:cs="Tahoma"/>
          <w:bCs/>
          <w:sz w:val="18"/>
          <w:szCs w:val="18"/>
        </w:rPr>
      </w:pPr>
    </w:p>
    <w:p w:rsidR="001E1710" w:rsidRPr="007E0797" w:rsidRDefault="001E1710" w:rsidP="001E1710">
      <w:pPr>
        <w:spacing w:before="60" w:after="0" w:line="240" w:lineRule="auto"/>
        <w:rPr>
          <w:rFonts w:ascii="Ubuntu" w:eastAsia="Times New Roman" w:hAnsi="Ubuntu" w:cs="Times New Roman"/>
          <w:sz w:val="18"/>
          <w:szCs w:val="18"/>
        </w:rPr>
      </w:pPr>
      <w:r w:rsidRPr="007E0797">
        <w:rPr>
          <w:rFonts w:ascii="Ubuntu" w:eastAsia="Times New Roman" w:hAnsi="Ubuntu" w:cs="Times New Roman"/>
          <w:sz w:val="18"/>
          <w:szCs w:val="18"/>
        </w:rPr>
        <w:t xml:space="preserve"> Zamawiający </w:t>
      </w:r>
      <w:r w:rsidR="007E0797" w:rsidRPr="007E0797">
        <w:rPr>
          <w:rFonts w:ascii="Ubuntu" w:eastAsia="Times New Roman" w:hAnsi="Ubuntu" w:cs="Times New Roman"/>
          <w:sz w:val="18"/>
          <w:szCs w:val="18"/>
        </w:rPr>
        <w:t xml:space="preserve">  poprawia omyłkę pisarską w informacji z otwarcia ofert  z dnia  26.01.2023 r. </w:t>
      </w:r>
      <w:r w:rsidR="007E0797">
        <w:rPr>
          <w:rFonts w:ascii="Ubuntu" w:eastAsia="Times New Roman" w:hAnsi="Ubuntu" w:cs="Times New Roman"/>
          <w:sz w:val="18"/>
          <w:szCs w:val="18"/>
        </w:rPr>
        <w:t xml:space="preserve">       </w:t>
      </w:r>
      <w:r w:rsidR="007E0797" w:rsidRPr="007E0797">
        <w:rPr>
          <w:rFonts w:ascii="Ubuntu" w:eastAsia="Times New Roman" w:hAnsi="Ubuntu" w:cs="Times New Roman"/>
          <w:sz w:val="18"/>
          <w:szCs w:val="18"/>
        </w:rPr>
        <w:t xml:space="preserve"> w następujący sposób:</w:t>
      </w:r>
    </w:p>
    <w:p w:rsidR="00E471F2" w:rsidRPr="001974A9" w:rsidRDefault="00E471F2" w:rsidP="00114E0A">
      <w:pPr>
        <w:spacing w:before="60" w:after="0" w:line="240" w:lineRule="auto"/>
        <w:rPr>
          <w:rFonts w:ascii="Ubuntu" w:eastAsia="Times New Roman" w:hAnsi="Ubuntu" w:cs="Times New Roman"/>
          <w:sz w:val="18"/>
          <w:szCs w:val="18"/>
        </w:rPr>
      </w:pPr>
    </w:p>
    <w:p w:rsidR="001E1710" w:rsidRPr="007E0797" w:rsidRDefault="007E0797" w:rsidP="001E1710">
      <w:pPr>
        <w:spacing w:after="0" w:line="240" w:lineRule="auto"/>
        <w:rPr>
          <w:rFonts w:ascii="Ubuntu" w:eastAsia="Times New Roman" w:hAnsi="Ubuntu" w:cs="Times New Roman"/>
          <w:bCs/>
          <w:sz w:val="18"/>
          <w:szCs w:val="18"/>
        </w:rPr>
      </w:pPr>
      <w:r w:rsidRPr="007E0797">
        <w:rPr>
          <w:rFonts w:ascii="Ubuntu" w:eastAsia="Times New Roman" w:hAnsi="Ubuntu" w:cs="Times New Roman"/>
          <w:bCs/>
          <w:sz w:val="18"/>
          <w:szCs w:val="18"/>
        </w:rPr>
        <w:t>jest :</w:t>
      </w:r>
    </w:p>
    <w:p w:rsidR="007E0797" w:rsidRDefault="007E0797" w:rsidP="001E1710">
      <w:pPr>
        <w:spacing w:after="0" w:line="240" w:lineRule="auto"/>
        <w:rPr>
          <w:rFonts w:ascii="Ubuntu" w:eastAsia="Times New Roman" w:hAnsi="Ubuntu" w:cs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378"/>
        <w:gridCol w:w="2598"/>
      </w:tblGrid>
      <w:tr w:rsidR="007E0797" w:rsidRPr="007E0797" w:rsidTr="007E0797">
        <w:tc>
          <w:tcPr>
            <w:tcW w:w="817" w:type="dxa"/>
          </w:tcPr>
          <w:p w:rsidR="007E0797" w:rsidRPr="007E0797" w:rsidRDefault="007E0797" w:rsidP="007E0797">
            <w:pPr>
              <w:jc w:val="center"/>
              <w:rPr>
                <w:rFonts w:ascii="Ubuntu" w:eastAsia="Times New Roman" w:hAnsi="Ubuntu" w:cs="Times New Roman"/>
                <w:bCs/>
                <w:sz w:val="18"/>
                <w:szCs w:val="18"/>
              </w:rPr>
            </w:pPr>
            <w:r w:rsidRPr="007E0797">
              <w:rPr>
                <w:rFonts w:ascii="Ubuntu" w:eastAsia="Times New Roman" w:hAnsi="Ubuntu" w:cs="Times New Roman"/>
                <w:bCs/>
                <w:sz w:val="18"/>
                <w:szCs w:val="18"/>
              </w:rPr>
              <w:t>Nr oferty</w:t>
            </w:r>
          </w:p>
        </w:tc>
        <w:tc>
          <w:tcPr>
            <w:tcW w:w="4378" w:type="dxa"/>
          </w:tcPr>
          <w:p w:rsidR="007E0797" w:rsidRPr="007E0797" w:rsidRDefault="007E0797" w:rsidP="007E0797">
            <w:pPr>
              <w:jc w:val="center"/>
              <w:rPr>
                <w:rFonts w:ascii="Ubuntu" w:eastAsia="Times New Roman" w:hAnsi="Ubuntu" w:cs="Times New Roman"/>
                <w:bCs/>
                <w:sz w:val="18"/>
                <w:szCs w:val="18"/>
              </w:rPr>
            </w:pPr>
            <w:r w:rsidRPr="007E0797">
              <w:rPr>
                <w:rFonts w:ascii="Ubuntu" w:eastAsia="Times New Roman" w:hAnsi="Ubuntu" w:cs="Times New Roman"/>
                <w:bCs/>
                <w:sz w:val="18"/>
                <w:szCs w:val="18"/>
              </w:rPr>
              <w:t>Wykonawca</w:t>
            </w:r>
          </w:p>
        </w:tc>
        <w:tc>
          <w:tcPr>
            <w:tcW w:w="2598" w:type="dxa"/>
          </w:tcPr>
          <w:p w:rsidR="007E0797" w:rsidRPr="007E0797" w:rsidRDefault="007E0797" w:rsidP="007E0797">
            <w:pPr>
              <w:jc w:val="center"/>
              <w:rPr>
                <w:rFonts w:ascii="Ubuntu" w:eastAsia="Times New Roman" w:hAnsi="Ubuntu" w:cs="Times New Roman"/>
                <w:bCs/>
                <w:sz w:val="18"/>
                <w:szCs w:val="18"/>
              </w:rPr>
            </w:pPr>
            <w:r w:rsidRPr="007E0797">
              <w:rPr>
                <w:rFonts w:ascii="Ubuntu" w:eastAsia="Times New Roman" w:hAnsi="Ubuntu" w:cs="Times New Roman"/>
                <w:bCs/>
                <w:sz w:val="18"/>
                <w:szCs w:val="18"/>
              </w:rPr>
              <w:t>Cena oferty</w:t>
            </w:r>
          </w:p>
        </w:tc>
      </w:tr>
      <w:tr w:rsidR="007E0797" w:rsidRPr="007E0797" w:rsidTr="007E0797">
        <w:tc>
          <w:tcPr>
            <w:tcW w:w="817" w:type="dxa"/>
          </w:tcPr>
          <w:p w:rsidR="007E0797" w:rsidRPr="007E0797" w:rsidRDefault="007E0797" w:rsidP="007E0797">
            <w:pPr>
              <w:jc w:val="center"/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</w:p>
          <w:p w:rsidR="007E0797" w:rsidRPr="007E0797" w:rsidRDefault="007E0797" w:rsidP="007E0797">
            <w:pPr>
              <w:jc w:val="center"/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</w:p>
          <w:p w:rsidR="007E0797" w:rsidRPr="007E0797" w:rsidRDefault="007E0797" w:rsidP="007E0797">
            <w:pPr>
              <w:jc w:val="center"/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  <w:r w:rsidRPr="007E0797"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78" w:type="dxa"/>
          </w:tcPr>
          <w:p w:rsidR="007E0797" w:rsidRPr="007E0797" w:rsidRDefault="007E0797" w:rsidP="007E0797">
            <w:pPr>
              <w:autoSpaceDE w:val="0"/>
              <w:autoSpaceDN w:val="0"/>
              <w:adjustRightInd w:val="0"/>
              <w:rPr>
                <w:rFonts w:ascii="Ubuntu" w:hAnsi="Ubuntu" w:cs="Tahoma"/>
                <w:color w:val="000000"/>
                <w:sz w:val="18"/>
                <w:szCs w:val="18"/>
              </w:rPr>
            </w:pPr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BATIST </w:t>
            </w:r>
            <w:proofErr w:type="spellStart"/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Medical</w:t>
            </w:r>
            <w:proofErr w:type="spellEnd"/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 Polska Sp. z o.o.</w:t>
            </w:r>
          </w:p>
          <w:p w:rsidR="007E0797" w:rsidRPr="007E0797" w:rsidRDefault="007E0797" w:rsidP="007E0797">
            <w:pPr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</w:pPr>
            <w:r w:rsidRPr="007E0797">
              <w:rPr>
                <w:rFonts w:ascii="Ubuntu" w:eastAsiaTheme="minorEastAsia" w:hAnsi="Ubuntu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E0797"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  <w:t xml:space="preserve">40-486 Katowice, </w:t>
            </w:r>
          </w:p>
          <w:p w:rsidR="007E0797" w:rsidRPr="007E0797" w:rsidRDefault="007E0797" w:rsidP="007E0797">
            <w:pPr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</w:pPr>
            <w:r w:rsidRPr="007E0797"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  <w:t>ul. Kolista 25,</w:t>
            </w:r>
          </w:p>
          <w:p w:rsidR="007E0797" w:rsidRPr="007E0797" w:rsidRDefault="007E0797" w:rsidP="007E0797">
            <w:pPr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  <w:r w:rsidRPr="007E0797">
              <w:rPr>
                <w:rFonts w:ascii="Ubuntu" w:eastAsiaTheme="minorEastAsia" w:hAnsi="Ubuntu" w:cs="Tahoma"/>
                <w:color w:val="000000"/>
                <w:sz w:val="18"/>
                <w:szCs w:val="18"/>
                <w:lang w:eastAsia="pl-PL"/>
              </w:rPr>
              <w:t xml:space="preserve">NIP: </w:t>
            </w:r>
            <w:r w:rsidRPr="007E0797"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  <w:t>5252412845</w:t>
            </w:r>
          </w:p>
        </w:tc>
        <w:tc>
          <w:tcPr>
            <w:tcW w:w="2598" w:type="dxa"/>
          </w:tcPr>
          <w:p w:rsidR="007E0797" w:rsidRPr="007E0797" w:rsidRDefault="007E0797" w:rsidP="001E1710">
            <w:pPr>
              <w:rPr>
                <w:rFonts w:ascii="Ubuntu" w:hAnsi="Ubuntu" w:cs="Tahoma"/>
                <w:color w:val="000000"/>
                <w:sz w:val="18"/>
                <w:szCs w:val="18"/>
              </w:rPr>
            </w:pPr>
          </w:p>
          <w:p w:rsidR="007E0797" w:rsidRPr="007E0797" w:rsidRDefault="007E0797" w:rsidP="001E1710">
            <w:pPr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  <w:r w:rsidRPr="007E0797">
              <w:rPr>
                <w:rFonts w:ascii="Ubuntu" w:hAnsi="Ubuntu" w:cs="Tahoma"/>
                <w:color w:val="000000"/>
                <w:sz w:val="18"/>
                <w:szCs w:val="18"/>
              </w:rPr>
              <w:t xml:space="preserve">Pakiet  12       </w:t>
            </w:r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158 591,52</w:t>
            </w:r>
          </w:p>
        </w:tc>
      </w:tr>
    </w:tbl>
    <w:p w:rsidR="007E0797" w:rsidRPr="007E0797" w:rsidRDefault="007E0797" w:rsidP="001E1710">
      <w:pPr>
        <w:spacing w:after="0" w:line="240" w:lineRule="auto"/>
        <w:rPr>
          <w:rFonts w:ascii="Ubuntu" w:eastAsia="Times New Roman" w:hAnsi="Ubuntu" w:cs="Times New Roman"/>
          <w:b/>
          <w:bCs/>
          <w:sz w:val="18"/>
          <w:szCs w:val="18"/>
        </w:rPr>
      </w:pPr>
    </w:p>
    <w:p w:rsidR="007E0797" w:rsidRPr="007E0797" w:rsidRDefault="007E0797" w:rsidP="00D6062F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  <w:r w:rsidRPr="007E0797">
        <w:rPr>
          <w:rFonts w:ascii="Ubuntu" w:eastAsia="Times New Roman" w:hAnsi="Ubuntu" w:cs="Times New Roman"/>
          <w:bCs/>
          <w:sz w:val="18"/>
          <w:szCs w:val="18"/>
        </w:rPr>
        <w:t>p</w:t>
      </w:r>
      <w:r w:rsidRPr="007E0797">
        <w:rPr>
          <w:rFonts w:ascii="Ubuntu" w:eastAsia="Times New Roman" w:hAnsi="Ubuntu" w:cs="Times New Roman"/>
          <w:sz w:val="18"/>
          <w:szCs w:val="18"/>
        </w:rPr>
        <w:t>owinno być:</w:t>
      </w:r>
      <w:r w:rsidR="00947EAF" w:rsidRPr="007E0797">
        <w:rPr>
          <w:rFonts w:ascii="Ubuntu" w:eastAsia="Times New Roman" w:hAnsi="Ubuntu" w:cs="Times New Roman"/>
          <w:sz w:val="18"/>
          <w:szCs w:val="18"/>
        </w:rPr>
        <w:t xml:space="preserve">   </w:t>
      </w:r>
      <w:r w:rsidR="00D6062F" w:rsidRPr="007E0797">
        <w:rPr>
          <w:rFonts w:ascii="Ubuntu" w:eastAsia="Times New Roman" w:hAnsi="Ubuntu" w:cs="Times New Roman"/>
          <w:sz w:val="18"/>
          <w:szCs w:val="18"/>
        </w:rPr>
        <w:t xml:space="preserve">             </w:t>
      </w:r>
    </w:p>
    <w:p w:rsidR="00D6062F" w:rsidRPr="007E0797" w:rsidRDefault="00D6062F" w:rsidP="00D6062F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  <w:r w:rsidRPr="007E0797">
        <w:rPr>
          <w:rFonts w:ascii="Ubuntu" w:eastAsia="Times New Roman" w:hAnsi="Ubuntu" w:cs="Times New Roman"/>
          <w:sz w:val="18"/>
          <w:szCs w:val="18"/>
        </w:rPr>
        <w:t xml:space="preserve">    </w:t>
      </w:r>
    </w:p>
    <w:tbl>
      <w:tblPr>
        <w:tblStyle w:val="Tabela-Siatka"/>
        <w:tblW w:w="0" w:type="auto"/>
        <w:tblLook w:val="04A0"/>
      </w:tblPr>
      <w:tblGrid>
        <w:gridCol w:w="817"/>
        <w:gridCol w:w="4378"/>
        <w:gridCol w:w="2598"/>
      </w:tblGrid>
      <w:tr w:rsidR="007E0797" w:rsidRPr="007E0797" w:rsidTr="0003507C">
        <w:tc>
          <w:tcPr>
            <w:tcW w:w="817" w:type="dxa"/>
          </w:tcPr>
          <w:p w:rsidR="007E0797" w:rsidRPr="007E0797" w:rsidRDefault="007E0797" w:rsidP="0003507C">
            <w:pPr>
              <w:jc w:val="center"/>
              <w:rPr>
                <w:rFonts w:ascii="Ubuntu" w:eastAsia="Times New Roman" w:hAnsi="Ubuntu" w:cs="Times New Roman"/>
                <w:bCs/>
                <w:sz w:val="18"/>
                <w:szCs w:val="18"/>
              </w:rPr>
            </w:pPr>
            <w:r w:rsidRPr="007E0797">
              <w:rPr>
                <w:rFonts w:ascii="Ubuntu" w:eastAsia="Times New Roman" w:hAnsi="Ubuntu" w:cs="Times New Roman"/>
                <w:bCs/>
                <w:sz w:val="18"/>
                <w:szCs w:val="18"/>
              </w:rPr>
              <w:t>Nr oferty</w:t>
            </w:r>
          </w:p>
        </w:tc>
        <w:tc>
          <w:tcPr>
            <w:tcW w:w="4378" w:type="dxa"/>
          </w:tcPr>
          <w:p w:rsidR="007E0797" w:rsidRPr="007E0797" w:rsidRDefault="007E0797" w:rsidP="0003507C">
            <w:pPr>
              <w:jc w:val="center"/>
              <w:rPr>
                <w:rFonts w:ascii="Ubuntu" w:eastAsia="Times New Roman" w:hAnsi="Ubuntu" w:cs="Times New Roman"/>
                <w:bCs/>
                <w:sz w:val="18"/>
                <w:szCs w:val="18"/>
              </w:rPr>
            </w:pPr>
            <w:r w:rsidRPr="007E0797">
              <w:rPr>
                <w:rFonts w:ascii="Ubuntu" w:eastAsia="Times New Roman" w:hAnsi="Ubuntu" w:cs="Times New Roman"/>
                <w:bCs/>
                <w:sz w:val="18"/>
                <w:szCs w:val="18"/>
              </w:rPr>
              <w:t>Wykonawca</w:t>
            </w:r>
          </w:p>
        </w:tc>
        <w:tc>
          <w:tcPr>
            <w:tcW w:w="2598" w:type="dxa"/>
          </w:tcPr>
          <w:p w:rsidR="007E0797" w:rsidRPr="007E0797" w:rsidRDefault="007E0797" w:rsidP="0003507C">
            <w:pPr>
              <w:jc w:val="center"/>
              <w:rPr>
                <w:rFonts w:ascii="Ubuntu" w:eastAsia="Times New Roman" w:hAnsi="Ubuntu" w:cs="Times New Roman"/>
                <w:bCs/>
                <w:sz w:val="18"/>
                <w:szCs w:val="18"/>
              </w:rPr>
            </w:pPr>
            <w:r w:rsidRPr="007E0797">
              <w:rPr>
                <w:rFonts w:ascii="Ubuntu" w:eastAsia="Times New Roman" w:hAnsi="Ubuntu" w:cs="Times New Roman"/>
                <w:bCs/>
                <w:sz w:val="18"/>
                <w:szCs w:val="18"/>
              </w:rPr>
              <w:t>Cena oferty</w:t>
            </w:r>
          </w:p>
        </w:tc>
      </w:tr>
      <w:tr w:rsidR="007E0797" w:rsidRPr="007E0797" w:rsidTr="0003507C">
        <w:tc>
          <w:tcPr>
            <w:tcW w:w="817" w:type="dxa"/>
          </w:tcPr>
          <w:p w:rsidR="007E0797" w:rsidRPr="007E0797" w:rsidRDefault="007E0797" w:rsidP="0003507C">
            <w:pPr>
              <w:jc w:val="center"/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</w:p>
          <w:p w:rsidR="007E0797" w:rsidRPr="007E0797" w:rsidRDefault="007E0797" w:rsidP="0003507C">
            <w:pPr>
              <w:jc w:val="center"/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</w:p>
          <w:p w:rsidR="007E0797" w:rsidRPr="007E0797" w:rsidRDefault="007E0797" w:rsidP="0003507C">
            <w:pPr>
              <w:jc w:val="center"/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  <w:r w:rsidRPr="007E0797"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78" w:type="dxa"/>
          </w:tcPr>
          <w:p w:rsidR="007E0797" w:rsidRPr="007E0797" w:rsidRDefault="007E0797" w:rsidP="0003507C">
            <w:pPr>
              <w:autoSpaceDE w:val="0"/>
              <w:autoSpaceDN w:val="0"/>
              <w:adjustRightInd w:val="0"/>
              <w:rPr>
                <w:rFonts w:ascii="Ubuntu" w:hAnsi="Ubuntu" w:cs="Tahoma"/>
                <w:color w:val="000000"/>
                <w:sz w:val="18"/>
                <w:szCs w:val="18"/>
              </w:rPr>
            </w:pPr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BATIST </w:t>
            </w:r>
            <w:proofErr w:type="spellStart"/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Medical</w:t>
            </w:r>
            <w:proofErr w:type="spellEnd"/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 Polska Sp. z o.o.</w:t>
            </w:r>
          </w:p>
          <w:p w:rsidR="007E0797" w:rsidRPr="007E0797" w:rsidRDefault="007E0797" w:rsidP="0003507C">
            <w:pPr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</w:pPr>
            <w:r w:rsidRPr="007E0797">
              <w:rPr>
                <w:rFonts w:ascii="Ubuntu" w:eastAsiaTheme="minorEastAsia" w:hAnsi="Ubuntu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E0797"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  <w:t xml:space="preserve">40-486 Katowice, </w:t>
            </w:r>
          </w:p>
          <w:p w:rsidR="007E0797" w:rsidRPr="007E0797" w:rsidRDefault="007E0797" w:rsidP="0003507C">
            <w:pPr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</w:pPr>
            <w:r w:rsidRPr="007E0797"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  <w:t>ul. Kolista 25,</w:t>
            </w:r>
          </w:p>
          <w:p w:rsidR="007E0797" w:rsidRPr="007E0797" w:rsidRDefault="007E0797" w:rsidP="0003507C">
            <w:pPr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  <w:r w:rsidRPr="007E0797">
              <w:rPr>
                <w:rFonts w:ascii="Ubuntu" w:eastAsiaTheme="minorEastAsia" w:hAnsi="Ubuntu" w:cs="Tahoma"/>
                <w:color w:val="000000"/>
                <w:sz w:val="18"/>
                <w:szCs w:val="18"/>
                <w:lang w:eastAsia="pl-PL"/>
              </w:rPr>
              <w:t xml:space="preserve">NIP: </w:t>
            </w:r>
            <w:r w:rsidRPr="007E0797">
              <w:rPr>
                <w:rFonts w:ascii="Ubuntu" w:eastAsiaTheme="minorEastAsia" w:hAnsi="Ubuntu" w:cs="Tahoma"/>
                <w:bCs/>
                <w:color w:val="000000"/>
                <w:sz w:val="18"/>
                <w:szCs w:val="18"/>
                <w:lang w:eastAsia="pl-PL"/>
              </w:rPr>
              <w:t>5252412845</w:t>
            </w:r>
          </w:p>
        </w:tc>
        <w:tc>
          <w:tcPr>
            <w:tcW w:w="2598" w:type="dxa"/>
          </w:tcPr>
          <w:p w:rsidR="007E0797" w:rsidRPr="007E0797" w:rsidRDefault="007E0797" w:rsidP="0003507C">
            <w:pPr>
              <w:rPr>
                <w:rFonts w:ascii="Ubuntu" w:hAnsi="Ubuntu" w:cs="Tahoma"/>
                <w:color w:val="000000"/>
                <w:sz w:val="18"/>
                <w:szCs w:val="18"/>
              </w:rPr>
            </w:pPr>
          </w:p>
          <w:p w:rsidR="007E0797" w:rsidRPr="007E0797" w:rsidRDefault="007E0797" w:rsidP="0003507C">
            <w:pPr>
              <w:rPr>
                <w:rFonts w:ascii="Ubuntu" w:hAnsi="Ubuntu" w:cs="Tahoma"/>
                <w:bCs/>
                <w:color w:val="000000"/>
                <w:sz w:val="18"/>
                <w:szCs w:val="18"/>
              </w:rPr>
            </w:pPr>
            <w:r w:rsidRPr="007E0797">
              <w:rPr>
                <w:rFonts w:ascii="Ubuntu" w:hAnsi="Ubuntu" w:cs="Tahoma"/>
                <w:color w:val="000000"/>
                <w:sz w:val="18"/>
                <w:szCs w:val="18"/>
              </w:rPr>
              <w:t xml:space="preserve">Pakiet  12       </w:t>
            </w:r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158 591,52</w:t>
            </w:r>
          </w:p>
          <w:p w:rsidR="007E0797" w:rsidRPr="007E0797" w:rsidRDefault="007E0797" w:rsidP="0003507C">
            <w:pPr>
              <w:rPr>
                <w:rFonts w:ascii="Ubuntu" w:eastAsia="Times New Roman" w:hAnsi="Ubuntu" w:cs="Times New Roman"/>
                <w:b/>
                <w:bCs/>
                <w:sz w:val="18"/>
                <w:szCs w:val="18"/>
              </w:rPr>
            </w:pPr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Pakiet </w:t>
            </w:r>
            <w:r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 </w:t>
            </w:r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20         34</w:t>
            </w:r>
            <w:r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 </w:t>
            </w:r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165</w:t>
            </w:r>
            <w:r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>,</w:t>
            </w:r>
            <w:r w:rsidRPr="007E0797">
              <w:rPr>
                <w:rFonts w:ascii="Ubuntu" w:hAnsi="Ubuntu" w:cs="Tahoma"/>
                <w:bCs/>
                <w:color w:val="000000"/>
                <w:sz w:val="18"/>
                <w:szCs w:val="18"/>
              </w:rPr>
              <w:t xml:space="preserve"> 80</w:t>
            </w:r>
          </w:p>
        </w:tc>
      </w:tr>
    </w:tbl>
    <w:p w:rsidR="006A4B74" w:rsidRDefault="006A4B74" w:rsidP="00D6062F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</w:p>
    <w:p w:rsidR="001349AE" w:rsidRDefault="001349AE" w:rsidP="00D6062F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</w:p>
    <w:p w:rsidR="001349AE" w:rsidRPr="00680228" w:rsidRDefault="001349AE" w:rsidP="00D6062F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</w:p>
    <w:p w:rsidR="00AC06BD" w:rsidRDefault="00680228" w:rsidP="00AC06BD">
      <w:pPr>
        <w:spacing w:before="60" w:after="0" w:line="240" w:lineRule="auto"/>
        <w:ind w:left="4395"/>
        <w:jc w:val="both"/>
        <w:rPr>
          <w:rFonts w:ascii="Ubuntu" w:eastAsia="Times New Roman" w:hAnsi="Ubuntu" w:cs="Times New Roman"/>
          <w:b/>
          <w:bCs/>
          <w:sz w:val="18"/>
          <w:szCs w:val="18"/>
        </w:rPr>
      </w:pPr>
      <w:r w:rsidRPr="00680228">
        <w:rPr>
          <w:rFonts w:ascii="Ubuntu" w:eastAsia="Times New Roman" w:hAnsi="Ubuntu" w:cs="Times New Roman"/>
          <w:b/>
          <w:bCs/>
          <w:sz w:val="18"/>
          <w:szCs w:val="18"/>
        </w:rPr>
        <w:tab/>
      </w:r>
      <w:r w:rsidR="00AC06BD">
        <w:rPr>
          <w:rFonts w:ascii="Ubuntu" w:eastAsia="Times New Roman" w:hAnsi="Ubuntu" w:cs="Times New Roman"/>
          <w:b/>
          <w:bCs/>
          <w:sz w:val="18"/>
          <w:szCs w:val="18"/>
        </w:rPr>
        <w:t xml:space="preserve">         </w:t>
      </w:r>
    </w:p>
    <w:p w:rsidR="001349AE" w:rsidRPr="001349AE" w:rsidRDefault="00AC06BD" w:rsidP="001349AE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 w:rsidRPr="001349AE">
        <w:rPr>
          <w:rFonts w:ascii="Ubuntu" w:eastAsia="Times New Roman" w:hAnsi="Ubuntu"/>
          <w:b/>
          <w:bCs/>
          <w:sz w:val="16"/>
          <w:szCs w:val="16"/>
        </w:rPr>
        <w:t xml:space="preserve">                                                                              </w:t>
      </w:r>
      <w:r w:rsidR="001349AE" w:rsidRPr="001349AE">
        <w:rPr>
          <w:rFonts w:ascii="Ubuntu" w:eastAsia="Times New Roman" w:hAnsi="Ubuntu"/>
          <w:b/>
          <w:bCs/>
          <w:sz w:val="16"/>
          <w:szCs w:val="16"/>
        </w:rPr>
        <w:t xml:space="preserve">                                                     </w:t>
      </w:r>
      <w:r w:rsidRPr="001349AE">
        <w:rPr>
          <w:rFonts w:ascii="Ubuntu" w:eastAsia="Times New Roman" w:hAnsi="Ubuntu"/>
          <w:b/>
          <w:bCs/>
          <w:sz w:val="16"/>
          <w:szCs w:val="16"/>
        </w:rPr>
        <w:t xml:space="preserve">  </w:t>
      </w:r>
      <w:r w:rsidR="001349AE" w:rsidRPr="001349AE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1349AE" w:rsidRPr="001349AE" w:rsidRDefault="001349AE" w:rsidP="001349AE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1349AE">
        <w:rPr>
          <w:sz w:val="16"/>
          <w:szCs w:val="16"/>
        </w:rPr>
        <w:tab/>
        <w:t xml:space="preserve">                                                                                             </w:t>
      </w:r>
      <w:r w:rsidRPr="001349AE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1349AE" w:rsidRPr="001349AE" w:rsidRDefault="001349AE" w:rsidP="001349AE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1349AE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im. prof. K. Gibińskiego</w:t>
      </w:r>
    </w:p>
    <w:p w:rsidR="001349AE" w:rsidRPr="001349AE" w:rsidRDefault="001349AE" w:rsidP="001349AE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1349AE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Śląskiego Uniwersytetu Medycznego w Katowicach</w:t>
      </w:r>
    </w:p>
    <w:p w:rsidR="001349AE" w:rsidRPr="001349AE" w:rsidRDefault="001349AE" w:rsidP="001349AE">
      <w:pPr>
        <w:pStyle w:val="Bezodstpw"/>
        <w:rPr>
          <w:rFonts w:ascii="Times New Roman" w:eastAsia="Times New Roman" w:hAnsi="Times New Roman"/>
          <w:bCs/>
          <w:i/>
          <w:sz w:val="16"/>
          <w:szCs w:val="16"/>
        </w:rPr>
      </w:pPr>
      <w:r w:rsidRPr="001349AE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Renata  Wachowicz                                                                                 </w:t>
      </w:r>
    </w:p>
    <w:p w:rsidR="00680228" w:rsidRDefault="00680228" w:rsidP="00175E8C">
      <w:pPr>
        <w:spacing w:before="60" w:after="0" w:line="240" w:lineRule="auto"/>
        <w:jc w:val="both"/>
        <w:rPr>
          <w:rFonts w:ascii="Ubuntu" w:eastAsia="Times New Roman" w:hAnsi="Ubuntu" w:cs="Times New Roman"/>
          <w:b/>
          <w:bCs/>
          <w:sz w:val="18"/>
          <w:szCs w:val="18"/>
        </w:rPr>
      </w:pPr>
    </w:p>
    <w:sectPr w:rsidR="00680228" w:rsidSect="00C51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8C" w:rsidRDefault="00175E8C" w:rsidP="0004169C">
      <w:pPr>
        <w:spacing w:after="0" w:line="240" w:lineRule="auto"/>
      </w:pPr>
      <w:r>
        <w:separator/>
      </w:r>
    </w:p>
  </w:endnote>
  <w:endnote w:type="continuationSeparator" w:id="1">
    <w:p w:rsidR="00175E8C" w:rsidRDefault="00175E8C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8C" w:rsidRDefault="00175E8C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8C" w:rsidRDefault="00175E8C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8C" w:rsidRDefault="00175E8C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8C" w:rsidRDefault="00175E8C" w:rsidP="0004169C">
      <w:pPr>
        <w:spacing w:after="0" w:line="240" w:lineRule="auto"/>
      </w:pPr>
      <w:r>
        <w:separator/>
      </w:r>
    </w:p>
  </w:footnote>
  <w:footnote w:type="continuationSeparator" w:id="1">
    <w:p w:rsidR="00175E8C" w:rsidRDefault="00175E8C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8C" w:rsidRDefault="00175E8C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8C" w:rsidRDefault="00533E1E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8898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175E8C" w:rsidRPr="000C1232" w:rsidRDefault="00175E8C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175E8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5E8C" w:rsidRDefault="00175E8C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8C" w:rsidRDefault="00533E1E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208897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175E8C" w:rsidRPr="000C1232" w:rsidRDefault="00175E8C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175E8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E8C">
      <w:t xml:space="preserve">         </w:t>
    </w:r>
  </w:p>
  <w:p w:rsidR="00175E8C" w:rsidRDefault="00175E8C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175E8C" w:rsidRDefault="00175E8C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500"/>
    <w:multiLevelType w:val="multilevel"/>
    <w:tmpl w:val="9B72EC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639E"/>
    <w:multiLevelType w:val="hybridMultilevel"/>
    <w:tmpl w:val="D968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DA4DEE"/>
    <w:multiLevelType w:val="hybridMultilevel"/>
    <w:tmpl w:val="EE1C6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D93E13"/>
    <w:multiLevelType w:val="hybridMultilevel"/>
    <w:tmpl w:val="94309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010C"/>
    <w:multiLevelType w:val="multilevel"/>
    <w:tmpl w:val="9DEE37CA"/>
    <w:styleLink w:val="WWNum17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7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0"/>
  </w:num>
  <w:num w:numId="13">
    <w:abstractNumId w:val="2"/>
  </w:num>
  <w:num w:numId="14">
    <w:abstractNumId w:val="12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6"/>
  </w:num>
  <w:num w:numId="20">
    <w:abstractNumId w:val="5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LockTheme/>
  <w:styleLockQFSet/>
  <w:defaultTabStop w:val="708"/>
  <w:hyphenationZone w:val="425"/>
  <w:characterSpacingControl w:val="doNotCompress"/>
  <w:hdrShapeDefaults>
    <o:shapedefaults v:ext="edit" spidmax="208901"/>
    <o:shapelayout v:ext="edit">
      <o:idmap v:ext="edit" data="20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60CF"/>
    <w:rsid w:val="00024710"/>
    <w:rsid w:val="00031A14"/>
    <w:rsid w:val="0004169C"/>
    <w:rsid w:val="00045459"/>
    <w:rsid w:val="00050CC9"/>
    <w:rsid w:val="0006242E"/>
    <w:rsid w:val="00066A5F"/>
    <w:rsid w:val="00067B6C"/>
    <w:rsid w:val="00072396"/>
    <w:rsid w:val="00077A22"/>
    <w:rsid w:val="000A0045"/>
    <w:rsid w:val="000B331D"/>
    <w:rsid w:val="000C1232"/>
    <w:rsid w:val="000D4EBA"/>
    <w:rsid w:val="000E7101"/>
    <w:rsid w:val="00114E0A"/>
    <w:rsid w:val="00122C9B"/>
    <w:rsid w:val="00123864"/>
    <w:rsid w:val="001349AE"/>
    <w:rsid w:val="00154304"/>
    <w:rsid w:val="00171385"/>
    <w:rsid w:val="00175E8C"/>
    <w:rsid w:val="00180F97"/>
    <w:rsid w:val="0018178E"/>
    <w:rsid w:val="00187149"/>
    <w:rsid w:val="00191A20"/>
    <w:rsid w:val="001932CE"/>
    <w:rsid w:val="001A0ABD"/>
    <w:rsid w:val="001A2396"/>
    <w:rsid w:val="001A4380"/>
    <w:rsid w:val="001A4DD6"/>
    <w:rsid w:val="001A4FE0"/>
    <w:rsid w:val="001B4430"/>
    <w:rsid w:val="001B782A"/>
    <w:rsid w:val="001D52D6"/>
    <w:rsid w:val="001D7FE8"/>
    <w:rsid w:val="001E1710"/>
    <w:rsid w:val="001E1A76"/>
    <w:rsid w:val="001E36E7"/>
    <w:rsid w:val="001E6D78"/>
    <w:rsid w:val="00201475"/>
    <w:rsid w:val="00227558"/>
    <w:rsid w:val="00235E1A"/>
    <w:rsid w:val="002471F4"/>
    <w:rsid w:val="002476F1"/>
    <w:rsid w:val="002476F5"/>
    <w:rsid w:val="00271568"/>
    <w:rsid w:val="00272130"/>
    <w:rsid w:val="002821E2"/>
    <w:rsid w:val="00284612"/>
    <w:rsid w:val="00287C30"/>
    <w:rsid w:val="002923B1"/>
    <w:rsid w:val="002B623A"/>
    <w:rsid w:val="002D60D6"/>
    <w:rsid w:val="002E0B8A"/>
    <w:rsid w:val="002E4894"/>
    <w:rsid w:val="002F1F54"/>
    <w:rsid w:val="002F569C"/>
    <w:rsid w:val="002F732E"/>
    <w:rsid w:val="00303EFA"/>
    <w:rsid w:val="00306FE8"/>
    <w:rsid w:val="00311BF9"/>
    <w:rsid w:val="00314A24"/>
    <w:rsid w:val="00314E5A"/>
    <w:rsid w:val="00327A9F"/>
    <w:rsid w:val="00330F5C"/>
    <w:rsid w:val="00343795"/>
    <w:rsid w:val="0034434D"/>
    <w:rsid w:val="00346EBA"/>
    <w:rsid w:val="00354885"/>
    <w:rsid w:val="0035639E"/>
    <w:rsid w:val="00356977"/>
    <w:rsid w:val="00374B02"/>
    <w:rsid w:val="0038015A"/>
    <w:rsid w:val="00384672"/>
    <w:rsid w:val="00387F63"/>
    <w:rsid w:val="003A1C1D"/>
    <w:rsid w:val="003A2218"/>
    <w:rsid w:val="003C1454"/>
    <w:rsid w:val="003C34E4"/>
    <w:rsid w:val="003D0C5B"/>
    <w:rsid w:val="003E10E9"/>
    <w:rsid w:val="003E350A"/>
    <w:rsid w:val="0040262D"/>
    <w:rsid w:val="004072B0"/>
    <w:rsid w:val="00407DFD"/>
    <w:rsid w:val="00411164"/>
    <w:rsid w:val="00412DE7"/>
    <w:rsid w:val="004145BF"/>
    <w:rsid w:val="004379DB"/>
    <w:rsid w:val="00440E7C"/>
    <w:rsid w:val="00444948"/>
    <w:rsid w:val="00451673"/>
    <w:rsid w:val="00460B75"/>
    <w:rsid w:val="00473E69"/>
    <w:rsid w:val="004773C1"/>
    <w:rsid w:val="00483723"/>
    <w:rsid w:val="00491A4B"/>
    <w:rsid w:val="004A68FF"/>
    <w:rsid w:val="004B240E"/>
    <w:rsid w:val="004B2EE0"/>
    <w:rsid w:val="004C19DD"/>
    <w:rsid w:val="004C2DC9"/>
    <w:rsid w:val="004D35A6"/>
    <w:rsid w:val="004E2FCA"/>
    <w:rsid w:val="004F53B8"/>
    <w:rsid w:val="004F6C07"/>
    <w:rsid w:val="004F79C8"/>
    <w:rsid w:val="00512A27"/>
    <w:rsid w:val="0052157F"/>
    <w:rsid w:val="005245AE"/>
    <w:rsid w:val="005323B1"/>
    <w:rsid w:val="00533E1E"/>
    <w:rsid w:val="00534B45"/>
    <w:rsid w:val="00537FC8"/>
    <w:rsid w:val="0054651E"/>
    <w:rsid w:val="00547204"/>
    <w:rsid w:val="005559B1"/>
    <w:rsid w:val="00585CBD"/>
    <w:rsid w:val="00586B0F"/>
    <w:rsid w:val="00592305"/>
    <w:rsid w:val="005A4F3C"/>
    <w:rsid w:val="005C7F2B"/>
    <w:rsid w:val="005D0D7E"/>
    <w:rsid w:val="005D4CDC"/>
    <w:rsid w:val="005D53AE"/>
    <w:rsid w:val="005E64E1"/>
    <w:rsid w:val="005F62F8"/>
    <w:rsid w:val="0060495E"/>
    <w:rsid w:val="006112E2"/>
    <w:rsid w:val="00615968"/>
    <w:rsid w:val="00635724"/>
    <w:rsid w:val="00642AD2"/>
    <w:rsid w:val="006524B2"/>
    <w:rsid w:val="00652C71"/>
    <w:rsid w:val="00661A89"/>
    <w:rsid w:val="00664F6B"/>
    <w:rsid w:val="00673B81"/>
    <w:rsid w:val="00680228"/>
    <w:rsid w:val="006A1C89"/>
    <w:rsid w:val="006A3D51"/>
    <w:rsid w:val="006A4B74"/>
    <w:rsid w:val="006B32F2"/>
    <w:rsid w:val="006B4728"/>
    <w:rsid w:val="006B62DB"/>
    <w:rsid w:val="006C278B"/>
    <w:rsid w:val="006D786A"/>
    <w:rsid w:val="006E1D4C"/>
    <w:rsid w:val="006F4E17"/>
    <w:rsid w:val="00716384"/>
    <w:rsid w:val="00725DBF"/>
    <w:rsid w:val="007357A5"/>
    <w:rsid w:val="00735D60"/>
    <w:rsid w:val="00741944"/>
    <w:rsid w:val="00746A4A"/>
    <w:rsid w:val="0075404A"/>
    <w:rsid w:val="007562B3"/>
    <w:rsid w:val="0076072A"/>
    <w:rsid w:val="00763859"/>
    <w:rsid w:val="0077278E"/>
    <w:rsid w:val="00775A01"/>
    <w:rsid w:val="00783336"/>
    <w:rsid w:val="00783C36"/>
    <w:rsid w:val="007A4944"/>
    <w:rsid w:val="007A6DFC"/>
    <w:rsid w:val="007C2FCF"/>
    <w:rsid w:val="007C439A"/>
    <w:rsid w:val="007D6290"/>
    <w:rsid w:val="007E0411"/>
    <w:rsid w:val="007E0797"/>
    <w:rsid w:val="007E71AC"/>
    <w:rsid w:val="007F1AFE"/>
    <w:rsid w:val="007F3B15"/>
    <w:rsid w:val="00810B56"/>
    <w:rsid w:val="00835F5C"/>
    <w:rsid w:val="00837D03"/>
    <w:rsid w:val="0084034E"/>
    <w:rsid w:val="0085295A"/>
    <w:rsid w:val="00856F75"/>
    <w:rsid w:val="00866B1C"/>
    <w:rsid w:val="00867722"/>
    <w:rsid w:val="00884C5A"/>
    <w:rsid w:val="00892FE7"/>
    <w:rsid w:val="008B1D53"/>
    <w:rsid w:val="008B788F"/>
    <w:rsid w:val="008C231D"/>
    <w:rsid w:val="008F3894"/>
    <w:rsid w:val="0090171D"/>
    <w:rsid w:val="00907A58"/>
    <w:rsid w:val="009110BF"/>
    <w:rsid w:val="009117B6"/>
    <w:rsid w:val="00914619"/>
    <w:rsid w:val="00923A6E"/>
    <w:rsid w:val="009246B0"/>
    <w:rsid w:val="00930956"/>
    <w:rsid w:val="00933DB2"/>
    <w:rsid w:val="0094580E"/>
    <w:rsid w:val="0094600F"/>
    <w:rsid w:val="00947EAF"/>
    <w:rsid w:val="0095366D"/>
    <w:rsid w:val="009547B1"/>
    <w:rsid w:val="009554A9"/>
    <w:rsid w:val="00971C8E"/>
    <w:rsid w:val="00973A89"/>
    <w:rsid w:val="009845B4"/>
    <w:rsid w:val="009849EE"/>
    <w:rsid w:val="0098659A"/>
    <w:rsid w:val="009A281E"/>
    <w:rsid w:val="009D2BDC"/>
    <w:rsid w:val="009D65C9"/>
    <w:rsid w:val="009F4CAB"/>
    <w:rsid w:val="009F74E2"/>
    <w:rsid w:val="00A01465"/>
    <w:rsid w:val="00A0290E"/>
    <w:rsid w:val="00A07D98"/>
    <w:rsid w:val="00A12024"/>
    <w:rsid w:val="00A34CA8"/>
    <w:rsid w:val="00A35F0D"/>
    <w:rsid w:val="00A41C23"/>
    <w:rsid w:val="00A44EE9"/>
    <w:rsid w:val="00A45E26"/>
    <w:rsid w:val="00A547EA"/>
    <w:rsid w:val="00A70D53"/>
    <w:rsid w:val="00A82D15"/>
    <w:rsid w:val="00A8331D"/>
    <w:rsid w:val="00A93ABD"/>
    <w:rsid w:val="00A9501D"/>
    <w:rsid w:val="00A957C9"/>
    <w:rsid w:val="00AA06C8"/>
    <w:rsid w:val="00AA17CF"/>
    <w:rsid w:val="00AA18E6"/>
    <w:rsid w:val="00AB14DA"/>
    <w:rsid w:val="00AB4D8A"/>
    <w:rsid w:val="00AB6BE1"/>
    <w:rsid w:val="00AC06BD"/>
    <w:rsid w:val="00AC1F2A"/>
    <w:rsid w:val="00AC33E0"/>
    <w:rsid w:val="00AC7F51"/>
    <w:rsid w:val="00AD5134"/>
    <w:rsid w:val="00AF30A8"/>
    <w:rsid w:val="00B1125E"/>
    <w:rsid w:val="00B122D7"/>
    <w:rsid w:val="00B17B87"/>
    <w:rsid w:val="00B17D1A"/>
    <w:rsid w:val="00B24E55"/>
    <w:rsid w:val="00B277A2"/>
    <w:rsid w:val="00B31B9B"/>
    <w:rsid w:val="00B3316F"/>
    <w:rsid w:val="00B343D9"/>
    <w:rsid w:val="00B466DC"/>
    <w:rsid w:val="00B54F51"/>
    <w:rsid w:val="00B71161"/>
    <w:rsid w:val="00B73241"/>
    <w:rsid w:val="00B907D0"/>
    <w:rsid w:val="00BC2FBE"/>
    <w:rsid w:val="00BC3E04"/>
    <w:rsid w:val="00BC57EC"/>
    <w:rsid w:val="00BC5CE7"/>
    <w:rsid w:val="00BE39EA"/>
    <w:rsid w:val="00BE465C"/>
    <w:rsid w:val="00C011C0"/>
    <w:rsid w:val="00C03FE4"/>
    <w:rsid w:val="00C1047B"/>
    <w:rsid w:val="00C16463"/>
    <w:rsid w:val="00C1789D"/>
    <w:rsid w:val="00C2422A"/>
    <w:rsid w:val="00C32C6F"/>
    <w:rsid w:val="00C3543A"/>
    <w:rsid w:val="00C44639"/>
    <w:rsid w:val="00C46FA7"/>
    <w:rsid w:val="00C51C8A"/>
    <w:rsid w:val="00C539E5"/>
    <w:rsid w:val="00C76F88"/>
    <w:rsid w:val="00C7771B"/>
    <w:rsid w:val="00C90448"/>
    <w:rsid w:val="00C92FD0"/>
    <w:rsid w:val="00CA0F12"/>
    <w:rsid w:val="00CA1479"/>
    <w:rsid w:val="00CB2089"/>
    <w:rsid w:val="00CC2DA9"/>
    <w:rsid w:val="00CD2B51"/>
    <w:rsid w:val="00CE0073"/>
    <w:rsid w:val="00CE2722"/>
    <w:rsid w:val="00CF5753"/>
    <w:rsid w:val="00CF7FCA"/>
    <w:rsid w:val="00D01896"/>
    <w:rsid w:val="00D21F12"/>
    <w:rsid w:val="00D44D4F"/>
    <w:rsid w:val="00D47FCC"/>
    <w:rsid w:val="00D5290B"/>
    <w:rsid w:val="00D6062F"/>
    <w:rsid w:val="00D6078F"/>
    <w:rsid w:val="00D63B84"/>
    <w:rsid w:val="00D66B3E"/>
    <w:rsid w:val="00D7675F"/>
    <w:rsid w:val="00D76B54"/>
    <w:rsid w:val="00D8033D"/>
    <w:rsid w:val="00D857CD"/>
    <w:rsid w:val="00D87EC4"/>
    <w:rsid w:val="00D90F77"/>
    <w:rsid w:val="00D9339D"/>
    <w:rsid w:val="00D96165"/>
    <w:rsid w:val="00DA004E"/>
    <w:rsid w:val="00DA649F"/>
    <w:rsid w:val="00DB71CA"/>
    <w:rsid w:val="00DC7833"/>
    <w:rsid w:val="00DD15FE"/>
    <w:rsid w:val="00DD317A"/>
    <w:rsid w:val="00DE405F"/>
    <w:rsid w:val="00E02800"/>
    <w:rsid w:val="00E16F24"/>
    <w:rsid w:val="00E35107"/>
    <w:rsid w:val="00E36FF9"/>
    <w:rsid w:val="00E378AE"/>
    <w:rsid w:val="00E471F2"/>
    <w:rsid w:val="00E56452"/>
    <w:rsid w:val="00E57DB2"/>
    <w:rsid w:val="00E60527"/>
    <w:rsid w:val="00E61A85"/>
    <w:rsid w:val="00E7053C"/>
    <w:rsid w:val="00E728DB"/>
    <w:rsid w:val="00E90FCA"/>
    <w:rsid w:val="00EB2984"/>
    <w:rsid w:val="00EB3ABA"/>
    <w:rsid w:val="00EC03EA"/>
    <w:rsid w:val="00ED3CC1"/>
    <w:rsid w:val="00ED3EF4"/>
    <w:rsid w:val="00EE18D4"/>
    <w:rsid w:val="00EF308A"/>
    <w:rsid w:val="00EF6ED1"/>
    <w:rsid w:val="00F03F5F"/>
    <w:rsid w:val="00F169CA"/>
    <w:rsid w:val="00F36EDB"/>
    <w:rsid w:val="00F41CA3"/>
    <w:rsid w:val="00F6543C"/>
    <w:rsid w:val="00F708E7"/>
    <w:rsid w:val="00F745BA"/>
    <w:rsid w:val="00FB69BB"/>
    <w:rsid w:val="00FC5431"/>
    <w:rsid w:val="00FC72A6"/>
    <w:rsid w:val="00FD3257"/>
    <w:rsid w:val="00FD46B8"/>
    <w:rsid w:val="00FD60AB"/>
    <w:rsid w:val="00FE0E98"/>
    <w:rsid w:val="00FE274A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171">
    <w:name w:val="WWNum171"/>
    <w:basedOn w:val="Bezlisty"/>
    <w:rsid w:val="001E6D78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BB5C-93A1-45B2-B95B-E8CBCE4C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mklata</cp:lastModifiedBy>
  <cp:revision>123</cp:revision>
  <cp:lastPrinted>2023-01-27T08:42:00Z</cp:lastPrinted>
  <dcterms:created xsi:type="dcterms:W3CDTF">2020-04-28T10:21:00Z</dcterms:created>
  <dcterms:modified xsi:type="dcterms:W3CDTF">2023-01-27T08:43:00Z</dcterms:modified>
</cp:coreProperties>
</file>