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5414" w14:textId="331EB350" w:rsidR="00C95E8E" w:rsidRPr="00D9352E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D9352E">
        <w:rPr>
          <w:rFonts w:ascii="Tahoma" w:hAnsi="Tahoma" w:cs="Tahoma"/>
          <w:sz w:val="20"/>
          <w:szCs w:val="20"/>
        </w:rPr>
        <w:t>Załącznik nr 2 do zapytania</w:t>
      </w:r>
    </w:p>
    <w:p w14:paraId="79B14153" w14:textId="77777777" w:rsidR="00D9352E" w:rsidRDefault="00D9352E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5A818119" w14:textId="1B82A715" w:rsidR="00D9352E" w:rsidRDefault="00D9352E" w:rsidP="006D3F12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7E50A0CC" w14:textId="42068D67" w:rsidR="00D9352E" w:rsidRPr="00D9352E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D9352E">
        <w:rPr>
          <w:rFonts w:ascii="Tahoma" w:hAnsi="Tahoma" w:cs="Tahoma"/>
          <w:sz w:val="20"/>
          <w:szCs w:val="20"/>
        </w:rPr>
        <w:t>……………………………</w:t>
      </w:r>
    </w:p>
    <w:p w14:paraId="106B8F86" w14:textId="37FE3478" w:rsidR="00D9352E" w:rsidRPr="00D9352E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D9352E">
        <w:rPr>
          <w:rFonts w:ascii="Tahoma" w:hAnsi="Tahoma" w:cs="Tahoma"/>
          <w:sz w:val="20"/>
          <w:szCs w:val="20"/>
        </w:rPr>
        <w:t>(miejscowość, data)</w:t>
      </w:r>
    </w:p>
    <w:p w14:paraId="0711A147" w14:textId="2E2FA880" w:rsidR="00D9352E" w:rsidRDefault="00D9352E" w:rsidP="006D3F12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75600639" w14:textId="77777777" w:rsidR="00D9352E" w:rsidRDefault="00D9352E" w:rsidP="006D3F12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55403379" w14:textId="5057FC93" w:rsidR="00331963" w:rsidRDefault="00331963" w:rsidP="006D3F12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 xml:space="preserve">DOTYCZY: </w:t>
      </w:r>
      <w:r w:rsidR="006D3F12">
        <w:rPr>
          <w:rFonts w:ascii="Tahoma" w:hAnsi="Tahoma" w:cs="Tahoma"/>
          <w:b/>
          <w:sz w:val="20"/>
          <w:szCs w:val="20"/>
        </w:rPr>
        <w:t>Dostawa systemu zabezpieczeń klasy UTM</w:t>
      </w:r>
    </w:p>
    <w:p w14:paraId="6BADB99C" w14:textId="77777777" w:rsidR="006D3F12" w:rsidRPr="00940A3A" w:rsidRDefault="006D3F12" w:rsidP="006D3F12">
      <w:pPr>
        <w:pStyle w:val="Bezodstpw"/>
        <w:jc w:val="center"/>
        <w:rPr>
          <w:rFonts w:ascii="Tahoma" w:hAnsi="Tahoma" w:cs="Tahoma"/>
          <w:sz w:val="20"/>
          <w:szCs w:val="20"/>
        </w:rPr>
      </w:pPr>
    </w:p>
    <w:p w14:paraId="21215964" w14:textId="176F27CC" w:rsidR="00D9352E" w:rsidRDefault="00D9352E" w:rsidP="00466F5A">
      <w:pPr>
        <w:pStyle w:val="Bezodstpw"/>
        <w:rPr>
          <w:rFonts w:ascii="Tahoma" w:hAnsi="Tahoma" w:cs="Tahoma"/>
          <w:sz w:val="20"/>
          <w:szCs w:val="20"/>
        </w:rPr>
      </w:pPr>
    </w:p>
    <w:p w14:paraId="1E56881D" w14:textId="3DF0A6A6" w:rsidR="00D9352E" w:rsidRPr="00D9352E" w:rsidRDefault="00D9352E" w:rsidP="00D9352E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9352E">
        <w:rPr>
          <w:rFonts w:ascii="Tahoma" w:hAnsi="Tahoma" w:cs="Tahoma"/>
          <w:b/>
          <w:sz w:val="20"/>
          <w:szCs w:val="20"/>
        </w:rPr>
        <w:t>FORMULARZ CENOWY</w:t>
      </w:r>
    </w:p>
    <w:p w14:paraId="29199251" w14:textId="77777777" w:rsidR="00D9352E" w:rsidRDefault="00D9352E" w:rsidP="00466F5A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453689EE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  <w:r w:rsidR="00466F5A">
        <w:rPr>
          <w:rFonts w:ascii="Tahoma" w:hAnsi="Tahoma" w:cs="Tahoma"/>
          <w:sz w:val="20"/>
          <w:szCs w:val="20"/>
        </w:rPr>
        <w:br/>
      </w:r>
      <w:r w:rsidRPr="00940A3A">
        <w:rPr>
          <w:rFonts w:ascii="Tahoma" w:hAnsi="Tahoma" w:cs="Tahoma"/>
          <w:sz w:val="20"/>
          <w:szCs w:val="20"/>
        </w:rPr>
        <w:t>Przedstawione wartości cenowe</w:t>
      </w:r>
      <w:r w:rsidR="00466F5A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6BA16550" w14:textId="77777777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3126"/>
        <w:gridCol w:w="869"/>
        <w:gridCol w:w="1513"/>
        <w:gridCol w:w="1306"/>
        <w:gridCol w:w="852"/>
        <w:gridCol w:w="1120"/>
      </w:tblGrid>
      <w:tr w:rsidR="00A83243" w:rsidRPr="00940A3A" w14:paraId="7C3B0F38" w14:textId="77777777" w:rsidTr="00D9352E">
        <w:trPr>
          <w:jc w:val="center"/>
        </w:trPr>
        <w:tc>
          <w:tcPr>
            <w:tcW w:w="588" w:type="dxa"/>
          </w:tcPr>
          <w:p w14:paraId="29B892F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126" w:type="dxa"/>
          </w:tcPr>
          <w:p w14:paraId="28EBE787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869" w:type="dxa"/>
          </w:tcPr>
          <w:p w14:paraId="7D1DE3E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14:paraId="7EBE2302" w14:textId="06154C44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06" w:type="dxa"/>
          </w:tcPr>
          <w:p w14:paraId="5F52062D" w14:textId="12821D4D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2" w:type="dxa"/>
          </w:tcPr>
          <w:p w14:paraId="68C3CF53" w14:textId="42B3D646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="005D739C" w:rsidRPr="00940A3A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120" w:type="dxa"/>
          </w:tcPr>
          <w:p w14:paraId="3AF5A155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83243" w:rsidRPr="00940A3A" w14:paraId="47F57E47" w14:textId="77777777" w:rsidTr="00D9352E">
        <w:trPr>
          <w:jc w:val="center"/>
        </w:trPr>
        <w:tc>
          <w:tcPr>
            <w:tcW w:w="588" w:type="dxa"/>
            <w:vAlign w:val="center"/>
          </w:tcPr>
          <w:p w14:paraId="00C3D348" w14:textId="77777777" w:rsidR="00A83243" w:rsidRPr="00466F5A" w:rsidRDefault="00A83243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14:paraId="6A7963CD" w14:textId="77777777" w:rsidR="00C34FAA" w:rsidRDefault="00C34FAA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BEFF90" w14:textId="77777777" w:rsidR="00A83243" w:rsidRDefault="006D3F12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System zabezpieczeń klasy UTM</w:t>
            </w:r>
          </w:p>
          <w:p w14:paraId="738D0F0D" w14:textId="4DF69500" w:rsidR="00C34FAA" w:rsidRPr="00940A3A" w:rsidRDefault="00C34FAA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58751C6" w14:textId="19FB7A58" w:rsidR="00A83243" w:rsidRPr="00466F5A" w:rsidRDefault="006D3F12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3358D51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1F3F473" w14:textId="46F096EC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" w:type="dxa"/>
          </w:tcPr>
          <w:p w14:paraId="36F5CDD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EE6D13B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4B79D182" w14:textId="3F7E2A87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1BE8B5C1" w14:textId="354272ED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513FB594" w14:textId="775C9D36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Oferenta</w:t>
      </w:r>
      <w:r w:rsidR="0034701A">
        <w:rPr>
          <w:rFonts w:ascii="Tahoma" w:hAnsi="Tahoma" w:cs="Tahoma"/>
          <w:sz w:val="20"/>
          <w:szCs w:val="20"/>
        </w:rPr>
        <w:t xml:space="preserve"> ( dane teleadresowe) </w:t>
      </w:r>
      <w:r>
        <w:rPr>
          <w:rFonts w:ascii="Tahoma" w:hAnsi="Tahoma" w:cs="Tahoma"/>
          <w:sz w:val="20"/>
          <w:szCs w:val="20"/>
        </w:rPr>
        <w:t>:</w:t>
      </w:r>
    </w:p>
    <w:p w14:paraId="3D2B75CC" w14:textId="4752E681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98"/>
      </w:tblGrid>
      <w:tr w:rsidR="00D9352E" w14:paraId="1465038C" w14:textId="77777777" w:rsidTr="00D9352E">
        <w:tc>
          <w:tcPr>
            <w:tcW w:w="9298" w:type="dxa"/>
          </w:tcPr>
          <w:p w14:paraId="48C1B0A6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FD95C73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09C18E5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DA2872B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5598EC7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2D6C589" w14:textId="2F283A83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61C312" w14:textId="693C07DE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3F06B6C0" w14:textId="7F9DBB30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1231FAA" w14:textId="77777777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2944046" w14:textId="4C729266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2672C25" w14:textId="0FE542B0" w:rsidR="00D9352E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14:paraId="14995631" w14:textId="64626DDA" w:rsidR="00D9352E" w:rsidRPr="00940A3A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bookmarkStart w:id="1" w:name="_GoBack"/>
      <w:bookmarkEnd w:id="1"/>
      <w:r>
        <w:rPr>
          <w:rFonts w:ascii="Tahoma" w:hAnsi="Tahoma" w:cs="Tahoma"/>
          <w:sz w:val="20"/>
          <w:szCs w:val="20"/>
        </w:rPr>
        <w:t>(podpis osoby upoważnionej)</w:t>
      </w:r>
    </w:p>
    <w:sectPr w:rsidR="00D9352E" w:rsidRPr="00940A3A">
      <w:headerReference w:type="default" r:id="rId7"/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BC7F" w14:textId="77777777" w:rsidR="00C95E8E" w:rsidRPr="00E15890" w:rsidRDefault="00C95E8E" w:rsidP="00C95E8E">
    <w:pPr>
      <w:tabs>
        <w:tab w:val="center" w:pos="4536"/>
        <w:tab w:val="right" w:pos="9072"/>
      </w:tabs>
      <w:jc w:val="center"/>
      <w:rPr>
        <w:rFonts w:ascii="Tahoma" w:eastAsia="Times New Roman" w:hAnsi="Tahoma" w:cs="Times New Roman"/>
        <w:lang w:val="x-none"/>
      </w:rPr>
    </w:pPr>
    <w:r w:rsidRPr="00E15890">
      <w:rPr>
        <w:rFonts w:ascii="Tahoma" w:eastAsia="Times New Roman" w:hAnsi="Tahoma" w:cs="Times New Roman"/>
        <w:noProof/>
        <w:sz w:val="20"/>
        <w:lang w:val="x-none" w:eastAsia="x-none"/>
      </w:rPr>
      <w:drawing>
        <wp:inline distT="0" distB="0" distL="0" distR="0" wp14:anchorId="215E1B19" wp14:editId="32424215">
          <wp:extent cx="5760720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96E38" w14:textId="77777777" w:rsidR="00C95E8E" w:rsidRDefault="00C95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36B77"/>
    <w:multiLevelType w:val="hybridMultilevel"/>
    <w:tmpl w:val="ED9E79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941896"/>
    <w:multiLevelType w:val="hybridMultilevel"/>
    <w:tmpl w:val="8FC89418"/>
    <w:lvl w:ilvl="0" w:tplc="50DCA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34859"/>
    <w:multiLevelType w:val="hybridMultilevel"/>
    <w:tmpl w:val="7782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5703"/>
    <w:multiLevelType w:val="hybridMultilevel"/>
    <w:tmpl w:val="CF2C5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2B"/>
    <w:rsid w:val="00010ABC"/>
    <w:rsid w:val="00057341"/>
    <w:rsid w:val="00071C38"/>
    <w:rsid w:val="000E1715"/>
    <w:rsid w:val="001369F6"/>
    <w:rsid w:val="00145001"/>
    <w:rsid w:val="001E65CD"/>
    <w:rsid w:val="00243C22"/>
    <w:rsid w:val="00295787"/>
    <w:rsid w:val="00317D2B"/>
    <w:rsid w:val="00331963"/>
    <w:rsid w:val="00344F74"/>
    <w:rsid w:val="0034701A"/>
    <w:rsid w:val="00367E71"/>
    <w:rsid w:val="003876B6"/>
    <w:rsid w:val="003A5E61"/>
    <w:rsid w:val="003A7228"/>
    <w:rsid w:val="003B267B"/>
    <w:rsid w:val="003C6EE1"/>
    <w:rsid w:val="0046422B"/>
    <w:rsid w:val="00466F5A"/>
    <w:rsid w:val="00482A95"/>
    <w:rsid w:val="00483D15"/>
    <w:rsid w:val="004B3A0B"/>
    <w:rsid w:val="004C1A30"/>
    <w:rsid w:val="004E2A2E"/>
    <w:rsid w:val="004F5A18"/>
    <w:rsid w:val="005033D8"/>
    <w:rsid w:val="00525CEA"/>
    <w:rsid w:val="00526AA1"/>
    <w:rsid w:val="00565376"/>
    <w:rsid w:val="005C36A6"/>
    <w:rsid w:val="005C41A4"/>
    <w:rsid w:val="005D5BFC"/>
    <w:rsid w:val="005D739C"/>
    <w:rsid w:val="0060124F"/>
    <w:rsid w:val="0060647F"/>
    <w:rsid w:val="00650049"/>
    <w:rsid w:val="006D02B2"/>
    <w:rsid w:val="006D3ED8"/>
    <w:rsid w:val="006D3F12"/>
    <w:rsid w:val="006E755D"/>
    <w:rsid w:val="00762B68"/>
    <w:rsid w:val="00813E3E"/>
    <w:rsid w:val="008B1990"/>
    <w:rsid w:val="00940A3A"/>
    <w:rsid w:val="00943946"/>
    <w:rsid w:val="00957DF0"/>
    <w:rsid w:val="00987AFA"/>
    <w:rsid w:val="009E601C"/>
    <w:rsid w:val="00A46092"/>
    <w:rsid w:val="00A6109A"/>
    <w:rsid w:val="00A65233"/>
    <w:rsid w:val="00A70462"/>
    <w:rsid w:val="00A83243"/>
    <w:rsid w:val="00A92D2B"/>
    <w:rsid w:val="00AA0DC4"/>
    <w:rsid w:val="00AD1667"/>
    <w:rsid w:val="00AD2D0C"/>
    <w:rsid w:val="00AE4630"/>
    <w:rsid w:val="00AE56DF"/>
    <w:rsid w:val="00B139E8"/>
    <w:rsid w:val="00B23A78"/>
    <w:rsid w:val="00B559CE"/>
    <w:rsid w:val="00B90A76"/>
    <w:rsid w:val="00BA4CBE"/>
    <w:rsid w:val="00BE429B"/>
    <w:rsid w:val="00C25D53"/>
    <w:rsid w:val="00C34FAA"/>
    <w:rsid w:val="00C95E8E"/>
    <w:rsid w:val="00D9352E"/>
    <w:rsid w:val="00DA641D"/>
    <w:rsid w:val="00E17D43"/>
    <w:rsid w:val="00E96624"/>
    <w:rsid w:val="00F42323"/>
    <w:rsid w:val="00F873E2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C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E8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E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43</cp:revision>
  <cp:lastPrinted>2021-03-02T18:06:00Z</cp:lastPrinted>
  <dcterms:created xsi:type="dcterms:W3CDTF">2020-06-23T05:07:00Z</dcterms:created>
  <dcterms:modified xsi:type="dcterms:W3CDTF">2021-03-25T10:12:00Z</dcterms:modified>
</cp:coreProperties>
</file>