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C9" w:rsidRDefault="007155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 Uczestnika do udziału w Dialogu Technicznym</w:t>
      </w:r>
    </w:p>
    <w:p w:rsidR="00E650C9" w:rsidRDefault="00E650C9">
      <w:pPr>
        <w:jc w:val="center"/>
        <w:rPr>
          <w:rFonts w:ascii="Times New Roman" w:hAnsi="Times New Roman"/>
        </w:rPr>
      </w:pPr>
    </w:p>
    <w:tbl>
      <w:tblPr>
        <w:tblW w:w="9242" w:type="dxa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376"/>
        <w:gridCol w:w="6866"/>
      </w:tblGrid>
      <w:tr w:rsidR="00E650C9">
        <w:trPr>
          <w:trHeight w:val="1106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E650C9" w:rsidRDefault="0071550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Uczestnik: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E650C9" w:rsidRDefault="00E65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50C9">
        <w:trPr>
          <w:trHeight w:val="845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E650C9" w:rsidRDefault="0071550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Adres:</w:t>
            </w:r>
          </w:p>
          <w:p w:rsidR="00E650C9" w:rsidRDefault="0071550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(kod, miejscowość, ulica, nr lokalu)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E650C9" w:rsidRDefault="00E65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50C9">
        <w:trPr>
          <w:trHeight w:val="546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E650C9" w:rsidRDefault="0071550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nr telefonu: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E650C9" w:rsidRDefault="00E650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50C9">
        <w:trPr>
          <w:trHeight w:val="550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E650C9" w:rsidRDefault="0071550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nr faksu: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E650C9" w:rsidRDefault="00E650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50C9">
        <w:trPr>
          <w:trHeight w:val="569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E650C9" w:rsidRDefault="0071550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e-mail: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E650C9" w:rsidRDefault="00E650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50C9">
        <w:trPr>
          <w:trHeight w:val="435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E650C9" w:rsidRDefault="0071550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NIP: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E650C9" w:rsidRDefault="00E650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650C9" w:rsidRDefault="00E650C9">
      <w:pPr>
        <w:rPr>
          <w:rFonts w:ascii="Times New Roman" w:hAnsi="Times New Roman"/>
          <w:b/>
        </w:rPr>
      </w:pPr>
    </w:p>
    <w:p w:rsidR="00E650C9" w:rsidRDefault="00E650C9">
      <w:pPr>
        <w:jc w:val="right"/>
        <w:rPr>
          <w:rFonts w:ascii="Times New Roman" w:hAnsi="Times New Roman"/>
          <w:b/>
        </w:rPr>
      </w:pPr>
    </w:p>
    <w:p w:rsidR="00E650C9" w:rsidRPr="00F8707B" w:rsidRDefault="00715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Uczestnik, reprezentowany przez</w:t>
      </w:r>
    </w:p>
    <w:p w:rsidR="00E650C9" w:rsidRPr="00F8707B" w:rsidRDefault="00715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1.………………………………………………………..</w:t>
      </w:r>
    </w:p>
    <w:p w:rsidR="00E650C9" w:rsidRPr="00F8707B" w:rsidRDefault="00715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2. ……………………………………………………….</w:t>
      </w:r>
    </w:p>
    <w:p w:rsidR="00E650C9" w:rsidRPr="00F8707B" w:rsidRDefault="00715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3. ……………………………………………………….</w:t>
      </w:r>
    </w:p>
    <w:p w:rsidR="00E650C9" w:rsidRPr="00F8707B" w:rsidRDefault="0071550A" w:rsidP="00F8707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8707B">
        <w:rPr>
          <w:rFonts w:ascii="Times New Roman" w:hAnsi="Times New Roman"/>
          <w:sz w:val="24"/>
          <w:szCs w:val="24"/>
        </w:rPr>
        <w:t xml:space="preserve">składa  zgłoszenie do udziału w dialogu technicznym poprzedzającym wszczęcie postępowania o udzielenie zamówienia publicznego w sprawie </w:t>
      </w:r>
      <w:r w:rsidRPr="00F8707B">
        <w:rPr>
          <w:rFonts w:ascii="Times New Roman" w:hAnsi="Times New Roman"/>
          <w:color w:val="000000"/>
          <w:sz w:val="24"/>
          <w:szCs w:val="24"/>
          <w:lang w:eastAsia="zh-CN"/>
        </w:rPr>
        <w:t>zakupu</w:t>
      </w:r>
    </w:p>
    <w:p w:rsidR="0071550A" w:rsidRPr="00F8707B" w:rsidRDefault="0071550A" w:rsidP="00F8707B">
      <w:pPr>
        <w:pStyle w:val="Tekstpodstawow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07B">
        <w:rPr>
          <w:rFonts w:ascii="Times New Roman" w:hAnsi="Times New Roman"/>
          <w:b/>
          <w:bCs/>
          <w:sz w:val="24"/>
          <w:szCs w:val="24"/>
        </w:rPr>
        <w:t>rezonansu magnetycznego 3T wraz z adaptacją pomieszczeń Szpitala w ramach modernizacji przyziemia na potrzeby Pracowni Rezonansu Magnetycznego</w:t>
      </w:r>
    </w:p>
    <w:p w:rsidR="00E650C9" w:rsidRPr="00F8707B" w:rsidRDefault="0071550A" w:rsidP="008F4F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W związku ze Zgłoszeniem do udziału w Dialogu Technicznym oświadczam, iż:</w:t>
      </w:r>
    </w:p>
    <w:p w:rsidR="00E650C9" w:rsidRPr="00F8707B" w:rsidRDefault="0071550A" w:rsidP="008F4F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1)  jestem należycie umocowany/a do reprezentowania Uczestnika w Dialogu Technicznego w Uniwersyteckim Centrum Klinicznym im. prof. K. Gibińskiego Śląskiego Uniwersytetu Medycznego w Katowicach, na dowód czego przedkładam dokument potwierdzający moje umocowanie;</w:t>
      </w:r>
    </w:p>
    <w:p w:rsidR="00E650C9" w:rsidRPr="00F8707B" w:rsidRDefault="0071550A" w:rsidP="008F4F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2) zapoznałem/</w:t>
      </w:r>
      <w:proofErr w:type="spellStart"/>
      <w:r w:rsidRPr="00F8707B">
        <w:rPr>
          <w:rFonts w:ascii="Times New Roman" w:hAnsi="Times New Roman"/>
          <w:sz w:val="24"/>
          <w:szCs w:val="24"/>
        </w:rPr>
        <w:t>am</w:t>
      </w:r>
      <w:proofErr w:type="spellEnd"/>
      <w:r w:rsidRPr="00F8707B">
        <w:rPr>
          <w:rFonts w:ascii="Times New Roman" w:hAnsi="Times New Roman"/>
          <w:sz w:val="24"/>
          <w:szCs w:val="24"/>
        </w:rPr>
        <w:t xml:space="preserve">  się z Regulaminem przeprowadzenia Dialogu Technicznego w Uniwersyteckim Centrum Klinicznym im. prof. K. Gibińskiego Śląskiego Uniwersytetu Medycznego </w:t>
      </w:r>
      <w:r w:rsidRPr="00F8707B">
        <w:rPr>
          <w:rFonts w:ascii="Times New Roman" w:hAnsi="Times New Roman"/>
          <w:sz w:val="24"/>
          <w:szCs w:val="24"/>
        </w:rPr>
        <w:br/>
        <w:t>w Katowicach i w całości akceptuje jego postanowienia;</w:t>
      </w:r>
    </w:p>
    <w:p w:rsidR="00E650C9" w:rsidRPr="00F8707B" w:rsidRDefault="0071550A" w:rsidP="008F4F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lastRenderedPageBreak/>
        <w:t>3)  wyrażam zgodę na przetwarzanie i przechowywanie przez Uniwersyteckie Centrum Kliniczne im. prof. K. Gibińskiego Śląskiego Uniwersytetu Medycznego w Katowicach informacji zawartych w niniejszym Zgłoszeniu dla celów Dialogu lub Postępowania</w:t>
      </w:r>
    </w:p>
    <w:p w:rsidR="00E650C9" w:rsidRPr="00F8707B" w:rsidRDefault="0071550A" w:rsidP="008F4F05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4) udzielam bezwarunkowej zgody na wykorzystanie informacji przekazywanych w toku Dialogu, w tym również informacji stanowiących przedmiot praw autorskich Uczestnika, na potrzeby przeprowadzenia postępowania, którego przedmiotem jest</w:t>
      </w:r>
      <w:r w:rsidRPr="00F8707B">
        <w:rPr>
          <w:rFonts w:cstheme="minorHAnsi"/>
          <w:bCs/>
          <w:sz w:val="24"/>
          <w:szCs w:val="24"/>
        </w:rPr>
        <w:t xml:space="preserve"> </w:t>
      </w:r>
      <w:r w:rsidRPr="00F8707B">
        <w:rPr>
          <w:rFonts w:ascii="Times New Roman" w:hAnsi="Times New Roman"/>
          <w:bCs/>
          <w:sz w:val="24"/>
          <w:szCs w:val="24"/>
        </w:rPr>
        <w:t>Zakup rezonansu magnetycznego 3T wraz z adaptacją pomieszczeń Szpitala w ramach modernizacji przyziemia na potrzeby Pracowni Rezonansu Magnetycznego</w:t>
      </w:r>
      <w:r w:rsidRPr="00F8707B">
        <w:rPr>
          <w:rFonts w:ascii="Times New Roman" w:hAnsi="Times New Roman"/>
          <w:color w:val="000000"/>
          <w:sz w:val="24"/>
          <w:szCs w:val="24"/>
          <w:lang w:eastAsia="zh-CN"/>
        </w:rPr>
        <w:t>, w tym w szczególności do przygotowania opisu przedmiotu Zamówienia, określenia szacunkowej ceny zamówienia, SIWZ lub określenia warunków umowy dla Zamówienia, z zastrzeżeniem §6 ust. 1</w:t>
      </w:r>
      <w:r w:rsidR="008F4F05">
        <w:rPr>
          <w:rFonts w:ascii="Times New Roman" w:hAnsi="Times New Roman"/>
          <w:color w:val="000000"/>
          <w:sz w:val="24"/>
          <w:szCs w:val="24"/>
          <w:lang w:eastAsia="zh-CN"/>
        </w:rPr>
        <w:t>5</w:t>
      </w:r>
      <w:r w:rsidRPr="00F870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Regulaminu </w:t>
      </w:r>
      <w:r w:rsidRPr="00F8707B">
        <w:rPr>
          <w:rFonts w:ascii="Times New Roman" w:hAnsi="Times New Roman"/>
          <w:sz w:val="24"/>
          <w:szCs w:val="24"/>
        </w:rPr>
        <w:t>przeprowadzenia Dialogu Technicznego</w:t>
      </w:r>
      <w:r w:rsidRPr="00F870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F8707B">
        <w:rPr>
          <w:rFonts w:ascii="Times New Roman" w:hAnsi="Times New Roman"/>
          <w:sz w:val="24"/>
          <w:szCs w:val="24"/>
        </w:rPr>
        <w:t>.</w:t>
      </w:r>
    </w:p>
    <w:p w:rsidR="00E650C9" w:rsidRPr="00F8707B" w:rsidRDefault="00E650C9" w:rsidP="008F4F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0C9" w:rsidRPr="00F8707B" w:rsidRDefault="0071550A" w:rsidP="008F4F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W imieniu Uczestnika:</w:t>
      </w:r>
    </w:p>
    <w:p w:rsidR="00E650C9" w:rsidRPr="00F8707B" w:rsidRDefault="00E650C9" w:rsidP="00F870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50C9" w:rsidRPr="00F8707B" w:rsidRDefault="0071550A" w:rsidP="00F870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707B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650C9" w:rsidRPr="00F8707B" w:rsidRDefault="00E650C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50C9" w:rsidRDefault="00E650C9">
      <w:pPr>
        <w:spacing w:after="120" w:line="360" w:lineRule="auto"/>
        <w:jc w:val="both"/>
      </w:pPr>
    </w:p>
    <w:p w:rsidR="00E650C9" w:rsidRDefault="00E650C9">
      <w:pPr>
        <w:spacing w:after="120" w:line="360" w:lineRule="auto"/>
        <w:jc w:val="both"/>
      </w:pPr>
    </w:p>
    <w:p w:rsidR="00E650C9" w:rsidRDefault="00E650C9">
      <w:pPr>
        <w:spacing w:after="120" w:line="360" w:lineRule="auto"/>
        <w:jc w:val="both"/>
      </w:pPr>
    </w:p>
    <w:p w:rsidR="00E650C9" w:rsidRDefault="0071550A">
      <w:pPr>
        <w:spacing w:after="12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:rsidR="00E650C9" w:rsidRDefault="0071550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Aktualny odpis z właściwego rejestru lub Centralnej Ewidencji i Informacji o Działalności Gospodarczej.</w:t>
      </w:r>
    </w:p>
    <w:p w:rsidR="00E650C9" w:rsidRDefault="0071550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Dokumenty potwierdzające, że osoba podpisująca zgłoszenie udziału w dialogu technicznym jest upoważniona do reprezentowania uczestnika.</w:t>
      </w:r>
    </w:p>
    <w:p w:rsidR="00E650C9" w:rsidRDefault="00E650C9">
      <w:pPr>
        <w:spacing w:after="120" w:line="360" w:lineRule="auto"/>
        <w:ind w:left="360"/>
        <w:jc w:val="both"/>
      </w:pPr>
    </w:p>
    <w:sectPr w:rsidR="00E650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CC" w:rsidRDefault="0071550A">
      <w:pPr>
        <w:spacing w:after="0" w:line="240" w:lineRule="auto"/>
      </w:pPr>
      <w:r>
        <w:separator/>
      </w:r>
    </w:p>
  </w:endnote>
  <w:endnote w:type="continuationSeparator" w:id="0">
    <w:p w:rsidR="00126ECC" w:rsidRDefault="0071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default"/>
  </w:font>
  <w:font w:name="Liberation Mono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C9" w:rsidRDefault="0071550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F4F05">
      <w:rPr>
        <w:noProof/>
      </w:rPr>
      <w:t>2</w:t>
    </w:r>
    <w:r>
      <w:fldChar w:fldCharType="end"/>
    </w:r>
  </w:p>
  <w:p w:rsidR="00E650C9" w:rsidRDefault="00E650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CC" w:rsidRDefault="0071550A">
      <w:pPr>
        <w:spacing w:after="0" w:line="240" w:lineRule="auto"/>
      </w:pPr>
      <w:r>
        <w:separator/>
      </w:r>
    </w:p>
  </w:footnote>
  <w:footnote w:type="continuationSeparator" w:id="0">
    <w:p w:rsidR="00126ECC" w:rsidRDefault="0071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C9" w:rsidRDefault="0071550A">
    <w:pPr>
      <w:pStyle w:val="Nagwek"/>
      <w:rPr>
        <w:sz w:val="18"/>
        <w:szCs w:val="18"/>
      </w:rPr>
    </w:pPr>
    <w:r>
      <w:rPr>
        <w:rFonts w:ascii="Times New Roman" w:hAnsi="Times New Roman"/>
        <w:sz w:val="18"/>
        <w:szCs w:val="18"/>
      </w:rPr>
      <w:t>DIALOG TECHNICZNY - OGŁOSZENIE</w:t>
    </w:r>
  </w:p>
  <w:p w:rsidR="00E650C9" w:rsidRDefault="0071550A">
    <w:pPr>
      <w:pStyle w:val="Nagwek"/>
      <w:rPr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>Załącznik nr 2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CD"/>
    <w:multiLevelType w:val="multilevel"/>
    <w:tmpl w:val="374E30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63568D"/>
    <w:multiLevelType w:val="multilevel"/>
    <w:tmpl w:val="34AE5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50C9"/>
    <w:rsid w:val="00126ECC"/>
    <w:rsid w:val="0071550A"/>
    <w:rsid w:val="008F4F05"/>
    <w:rsid w:val="00E650C9"/>
    <w:rsid w:val="00F8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Megrez Sp. z o.o.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BTRZESIMIECH</cp:lastModifiedBy>
  <cp:revision>9</cp:revision>
  <cp:lastPrinted>2018-02-08T08:32:00Z</cp:lastPrinted>
  <dcterms:created xsi:type="dcterms:W3CDTF">2018-02-08T08:32:00Z</dcterms:created>
  <dcterms:modified xsi:type="dcterms:W3CDTF">2018-11-14T10:28:00Z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Megrez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