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23" w:rsidRDefault="008B2123" w:rsidP="004D6DFB">
      <w:pPr>
        <w:pStyle w:val="Standard"/>
        <w:rPr>
          <w:b/>
          <w:bCs/>
          <w:sz w:val="22"/>
          <w:szCs w:val="22"/>
        </w:rPr>
      </w:pPr>
    </w:p>
    <w:p w:rsidR="007D67EB" w:rsidRPr="008B2123" w:rsidRDefault="00566E40" w:rsidP="008B2123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–</w:t>
      </w:r>
      <w:r w:rsidR="00237AC8" w:rsidRPr="00237AC8">
        <w:rPr>
          <w:b/>
          <w:bCs/>
          <w:sz w:val="22"/>
          <w:szCs w:val="22"/>
        </w:rPr>
        <w:t xml:space="preserve"> </w:t>
      </w:r>
      <w:r w:rsidR="008B2123">
        <w:rPr>
          <w:b/>
          <w:bCs/>
          <w:sz w:val="22"/>
          <w:szCs w:val="22"/>
        </w:rPr>
        <w:t>Obsługa serwisowa pomp infuzyjnych (</w:t>
      </w:r>
      <w:proofErr w:type="spellStart"/>
      <w:r w:rsidR="008B2123">
        <w:rPr>
          <w:b/>
          <w:bCs/>
          <w:sz w:val="22"/>
          <w:szCs w:val="22"/>
        </w:rPr>
        <w:t>Becton</w:t>
      </w:r>
      <w:proofErr w:type="spellEnd"/>
      <w:r w:rsidR="008B2123">
        <w:rPr>
          <w:b/>
          <w:bCs/>
          <w:sz w:val="22"/>
          <w:szCs w:val="22"/>
        </w:rPr>
        <w:t xml:space="preserve"> Dickinson )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8B212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Załącznik  4.1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819"/>
        <w:gridCol w:w="992"/>
        <w:gridCol w:w="1843"/>
        <w:gridCol w:w="1843"/>
        <w:gridCol w:w="1701"/>
        <w:gridCol w:w="1502"/>
        <w:gridCol w:w="1843"/>
      </w:tblGrid>
      <w:tr w:rsidR="00AB459F" w:rsidTr="00256D7D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256D7D">
              <w:rPr>
                <w:sz w:val="20"/>
                <w:szCs w:val="20"/>
              </w:rPr>
              <w:t xml:space="preserve">ciągu </w:t>
            </w:r>
            <w:r w:rsidR="005F0E0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miesięcy</w:t>
            </w:r>
            <w:r w:rsidR="00256D7D">
              <w:rPr>
                <w:sz w:val="20"/>
                <w:szCs w:val="20"/>
              </w:rPr>
              <w:t>/aparat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256D7D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1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F745C" w:rsidTr="008B2123">
        <w:trPr>
          <w:trHeight w:val="127"/>
        </w:trPr>
        <w:tc>
          <w:tcPr>
            <w:tcW w:w="534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AF745C" w:rsidRPr="00EA5304" w:rsidRDefault="00E738EE" w:rsidP="00E738E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Pompa infuzyjna ALARIS GH PLUS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 xml:space="preserve">: </w:t>
            </w:r>
            <w:r>
              <w:t>272034459, 272032934, 270059358,270059363, 270059364, 270059367, 270059370, 270059373, 270059374, 270059375, 270059382, 270059383</w:t>
            </w:r>
          </w:p>
        </w:tc>
        <w:tc>
          <w:tcPr>
            <w:tcW w:w="992" w:type="dxa"/>
            <w:vAlign w:val="center"/>
          </w:tcPr>
          <w:p w:rsidR="00AF745C" w:rsidRPr="00EA5304" w:rsidRDefault="00E738EE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AF745C" w:rsidRPr="00EA5304" w:rsidRDefault="00134B1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F745C" w:rsidRPr="00EA5304" w:rsidRDefault="00C00DF3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38EE" w:rsidTr="008B2123">
        <w:trPr>
          <w:trHeight w:val="127"/>
        </w:trPr>
        <w:tc>
          <w:tcPr>
            <w:tcW w:w="534" w:type="dxa"/>
            <w:vAlign w:val="center"/>
          </w:tcPr>
          <w:p w:rsidR="00E738EE" w:rsidRPr="00EA5304" w:rsidRDefault="00DB4B0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E738EE" w:rsidRPr="00E738EE" w:rsidRDefault="00E738EE" w:rsidP="00E738E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Stacja dokująca BD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Alaris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>: 0345230005</w:t>
            </w:r>
          </w:p>
        </w:tc>
        <w:tc>
          <w:tcPr>
            <w:tcW w:w="992" w:type="dxa"/>
            <w:vAlign w:val="center"/>
          </w:tcPr>
          <w:p w:rsidR="008B2123" w:rsidRDefault="008B2123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738EE" w:rsidRDefault="00E738EE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738EE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738EE" w:rsidRDefault="005F0E0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Tr="00256D7D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256D7D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738EE" w:rsidTr="008B2123">
        <w:trPr>
          <w:trHeight w:val="395"/>
        </w:trPr>
        <w:tc>
          <w:tcPr>
            <w:tcW w:w="534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738EE" w:rsidRPr="00EA5304" w:rsidRDefault="00E738EE" w:rsidP="00E738E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Pompa infuzyjna ALARIS GH PLUS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 xml:space="preserve">: </w:t>
            </w:r>
            <w:r>
              <w:t>272034459, 272032934, 270059358,270059363, 270059364, 270059367, 270059370, 270059373, 270059374, 270059375, 270059382, 270059383</w:t>
            </w:r>
          </w:p>
        </w:tc>
        <w:tc>
          <w:tcPr>
            <w:tcW w:w="1276" w:type="dxa"/>
            <w:vAlign w:val="center"/>
          </w:tcPr>
          <w:p w:rsidR="00E738EE" w:rsidRPr="00EA5304" w:rsidRDefault="00E738EE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E738EE" w:rsidRPr="00EA5304" w:rsidRDefault="00E738EE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38EE" w:rsidTr="008B2123">
        <w:trPr>
          <w:trHeight w:val="395"/>
        </w:trPr>
        <w:tc>
          <w:tcPr>
            <w:tcW w:w="534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738EE" w:rsidRPr="00E738EE" w:rsidRDefault="00E738EE" w:rsidP="00E738E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Pompa infuzyjna ALARIS CC PLUS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>: 372069790, 372069793,372069795, 372069797, 372069799, 372069798, 372069796, 372069794, 372069792, 372069791</w:t>
            </w:r>
          </w:p>
        </w:tc>
        <w:tc>
          <w:tcPr>
            <w:tcW w:w="1276" w:type="dxa"/>
            <w:vAlign w:val="center"/>
          </w:tcPr>
          <w:p w:rsidR="00E738EE" w:rsidRDefault="00E738EE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E738EE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center"/>
          </w:tcPr>
          <w:p w:rsidR="00E738EE" w:rsidRPr="00EA5304" w:rsidRDefault="00E738EE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738EE" w:rsidTr="008B2123">
        <w:trPr>
          <w:trHeight w:val="395"/>
        </w:trPr>
        <w:tc>
          <w:tcPr>
            <w:tcW w:w="534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738EE" w:rsidRPr="00E738EE" w:rsidRDefault="00E738EE" w:rsidP="00E738E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Stacja dokująca BD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Alaris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>: 0345230005</w:t>
            </w:r>
          </w:p>
        </w:tc>
        <w:tc>
          <w:tcPr>
            <w:tcW w:w="1276" w:type="dxa"/>
            <w:vAlign w:val="center"/>
          </w:tcPr>
          <w:p w:rsidR="00E738EE" w:rsidRDefault="00E738EE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E738EE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E738EE" w:rsidRPr="00EA5304" w:rsidRDefault="00E738EE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E738EE" w:rsidRPr="00EA5304" w:rsidRDefault="00E738EE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1D6958" w:rsidRDefault="001D6958" w:rsidP="00AF745C">
      <w:pPr>
        <w:pStyle w:val="Standard"/>
        <w:rPr>
          <w:sz w:val="20"/>
          <w:szCs w:val="20"/>
        </w:rPr>
      </w:pPr>
    </w:p>
    <w:p w:rsidR="001D6958" w:rsidRDefault="001D6958" w:rsidP="00AF745C">
      <w:pPr>
        <w:pStyle w:val="Standard"/>
        <w:rPr>
          <w:sz w:val="20"/>
          <w:szCs w:val="20"/>
        </w:rPr>
      </w:pPr>
    </w:p>
    <w:p w:rsidR="001D6958" w:rsidRDefault="001D6958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1D6958" w:rsidRPr="007A4092" w:rsidRDefault="001D6958" w:rsidP="001D6958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1D6958" w:rsidRPr="00102E05" w:rsidTr="00F80141">
        <w:tc>
          <w:tcPr>
            <w:tcW w:w="460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1D6958" w:rsidRPr="00102E05" w:rsidTr="00F80141">
        <w:tc>
          <w:tcPr>
            <w:tcW w:w="460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1D6958" w:rsidRPr="00102E05" w:rsidTr="00F80141">
        <w:trPr>
          <w:trHeight w:val="70"/>
        </w:trPr>
        <w:tc>
          <w:tcPr>
            <w:tcW w:w="460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6958" w:rsidRDefault="001D6958" w:rsidP="001D6958">
      <w:pPr>
        <w:pStyle w:val="Standard"/>
        <w:rPr>
          <w:sz w:val="20"/>
          <w:szCs w:val="20"/>
        </w:rPr>
      </w:pPr>
    </w:p>
    <w:p w:rsidR="001D6958" w:rsidRDefault="001D6958" w:rsidP="001D6958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D6958" w:rsidRPr="00102E05" w:rsidTr="00F80141">
        <w:tc>
          <w:tcPr>
            <w:tcW w:w="6237" w:type="dxa"/>
            <w:shd w:val="clear" w:color="auto" w:fill="F2F2F2"/>
          </w:tcPr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6958" w:rsidRDefault="001D6958" w:rsidP="001D6958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sz w:val="22"/>
          <w:szCs w:val="22"/>
        </w:rPr>
      </w:pPr>
    </w:p>
    <w:p w:rsidR="008B2123" w:rsidRDefault="008B2123" w:rsidP="00F07F7F">
      <w:pPr>
        <w:pStyle w:val="Standard"/>
        <w:ind w:left="3540" w:hanging="3540"/>
        <w:rPr>
          <w:b/>
          <w:sz w:val="22"/>
          <w:szCs w:val="22"/>
        </w:rPr>
      </w:pPr>
    </w:p>
    <w:p w:rsidR="008B2123" w:rsidRDefault="008B2123" w:rsidP="00F07F7F">
      <w:pPr>
        <w:pStyle w:val="Standard"/>
        <w:ind w:left="3540" w:hanging="3540"/>
        <w:rPr>
          <w:b/>
          <w:sz w:val="22"/>
          <w:szCs w:val="22"/>
        </w:rPr>
      </w:pPr>
    </w:p>
    <w:p w:rsidR="001D6958" w:rsidRDefault="001D6958" w:rsidP="00F07F7F">
      <w:pPr>
        <w:pStyle w:val="Standard"/>
        <w:ind w:left="3540" w:hanging="3540"/>
        <w:rPr>
          <w:b/>
          <w:bCs/>
          <w:sz w:val="22"/>
          <w:szCs w:val="22"/>
        </w:rPr>
      </w:pPr>
    </w:p>
    <w:p w:rsidR="00417248" w:rsidRPr="008B2123" w:rsidRDefault="00417248" w:rsidP="000A359E">
      <w:pPr>
        <w:pStyle w:val="Standard"/>
        <w:spacing w:before="60"/>
        <w:rPr>
          <w:b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2 – </w:t>
      </w:r>
      <w:r w:rsidR="008B2123">
        <w:rPr>
          <w:b/>
          <w:bCs/>
          <w:sz w:val="22"/>
          <w:szCs w:val="22"/>
        </w:rPr>
        <w:t xml:space="preserve">Obsługa serwisowa pomp </w:t>
      </w:r>
      <w:r w:rsidR="008B2123" w:rsidRPr="008B2123">
        <w:rPr>
          <w:b/>
          <w:bCs/>
          <w:sz w:val="22"/>
          <w:szCs w:val="22"/>
        </w:rPr>
        <w:t>infuzyjnych  (</w:t>
      </w:r>
      <w:r w:rsidR="008B2123" w:rsidRPr="008B2123">
        <w:rPr>
          <w:rFonts w:cstheme="minorHAnsi"/>
          <w:b/>
          <w:sz w:val="22"/>
          <w:szCs w:val="22"/>
        </w:rPr>
        <w:t>ENMIND )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59E" w:rsidRDefault="000A359E" w:rsidP="00417248">
      <w:pPr>
        <w:pStyle w:val="Index"/>
        <w:suppressLineNumbers w:val="0"/>
        <w:rPr>
          <w:sz w:val="20"/>
          <w:szCs w:val="20"/>
        </w:rPr>
      </w:pP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FC0E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Załącznik  4.2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E80742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18 </w:t>
            </w:r>
            <w:r w:rsidR="00417248">
              <w:rPr>
                <w:sz w:val="20"/>
                <w:szCs w:val="20"/>
              </w:rPr>
              <w:t>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8B2123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2648A" w:rsidRDefault="00E738EE" w:rsidP="00B13E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Pompa infuzyjna EN-S5D (ENMIND)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>: 52201210955, 52201210917</w:t>
            </w:r>
          </w:p>
        </w:tc>
        <w:tc>
          <w:tcPr>
            <w:tcW w:w="1327" w:type="dxa"/>
            <w:vAlign w:val="center"/>
          </w:tcPr>
          <w:p w:rsidR="00417248" w:rsidRPr="00CF5CC3" w:rsidRDefault="00E738E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417248" w:rsidRPr="00CF5CC3" w:rsidRDefault="00E738E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CE2AC4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D6958" w:rsidRDefault="001D6958" w:rsidP="00417248">
      <w:pPr>
        <w:pStyle w:val="Standard"/>
        <w:spacing w:line="100" w:lineRule="atLeast"/>
        <w:rPr>
          <w:sz w:val="20"/>
          <w:szCs w:val="20"/>
        </w:rPr>
      </w:pPr>
    </w:p>
    <w:p w:rsidR="001D6958" w:rsidRPr="001D6958" w:rsidRDefault="001D6958" w:rsidP="00417248">
      <w:pPr>
        <w:pStyle w:val="Standard"/>
        <w:spacing w:line="100" w:lineRule="atLeast"/>
        <w:rPr>
          <w:sz w:val="20"/>
          <w:szCs w:val="2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738EE" w:rsidTr="008B2123">
        <w:trPr>
          <w:trHeight w:val="395"/>
        </w:trPr>
        <w:tc>
          <w:tcPr>
            <w:tcW w:w="534" w:type="dxa"/>
            <w:vAlign w:val="center"/>
          </w:tcPr>
          <w:p w:rsidR="00E738EE" w:rsidRDefault="00E738EE" w:rsidP="00E738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E738EE" w:rsidRPr="0072648A" w:rsidRDefault="00E738EE" w:rsidP="00E738E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738EE">
              <w:rPr>
                <w:rFonts w:cstheme="minorHAnsi"/>
                <w:sz w:val="22"/>
                <w:szCs w:val="22"/>
              </w:rPr>
              <w:t xml:space="preserve">Pompa infuzyjna EN-S5D (ENMIND) </w:t>
            </w:r>
            <w:proofErr w:type="spellStart"/>
            <w:r w:rsidRPr="00E738E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738EE">
              <w:rPr>
                <w:rFonts w:cstheme="minorHAnsi"/>
                <w:sz w:val="22"/>
                <w:szCs w:val="22"/>
              </w:rPr>
              <w:t>: 52201210955, 52201210917</w:t>
            </w:r>
          </w:p>
        </w:tc>
        <w:tc>
          <w:tcPr>
            <w:tcW w:w="1275" w:type="dxa"/>
            <w:vAlign w:val="center"/>
          </w:tcPr>
          <w:p w:rsidR="00E738EE" w:rsidRPr="00CF5CC3" w:rsidRDefault="00E738EE" w:rsidP="00E738E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9" w:type="dxa"/>
            <w:vAlign w:val="center"/>
          </w:tcPr>
          <w:p w:rsidR="00E738EE" w:rsidRDefault="000D4FE1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vAlign w:val="center"/>
          </w:tcPr>
          <w:p w:rsidR="00E738EE" w:rsidRDefault="00E738EE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E738EE" w:rsidRDefault="00E738EE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E738EE" w:rsidRDefault="00E738EE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1D6958" w:rsidRDefault="001D6958" w:rsidP="00417248">
      <w:pPr>
        <w:pStyle w:val="Standard"/>
        <w:rPr>
          <w:sz w:val="20"/>
          <w:szCs w:val="20"/>
        </w:rPr>
      </w:pPr>
    </w:p>
    <w:p w:rsidR="001D6958" w:rsidRDefault="001D6958" w:rsidP="00417248">
      <w:pPr>
        <w:pStyle w:val="Standard"/>
        <w:rPr>
          <w:sz w:val="20"/>
          <w:szCs w:val="20"/>
        </w:rPr>
      </w:pPr>
    </w:p>
    <w:p w:rsidR="001D6958" w:rsidRPr="007A4092" w:rsidRDefault="001D6958" w:rsidP="001D6958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1D6958" w:rsidRPr="00102E05" w:rsidTr="00F80141">
        <w:tc>
          <w:tcPr>
            <w:tcW w:w="460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1D6958" w:rsidRPr="00102E05" w:rsidTr="00F80141">
        <w:tc>
          <w:tcPr>
            <w:tcW w:w="460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1D6958" w:rsidRPr="00102E05" w:rsidTr="00F80141">
        <w:trPr>
          <w:trHeight w:val="70"/>
        </w:trPr>
        <w:tc>
          <w:tcPr>
            <w:tcW w:w="460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6958" w:rsidRPr="00102E05" w:rsidRDefault="001D6958" w:rsidP="00F801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D6958" w:rsidRPr="00102E05" w:rsidRDefault="001D6958" w:rsidP="00F801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6958" w:rsidRDefault="001D6958" w:rsidP="001D6958">
      <w:pPr>
        <w:pStyle w:val="Standard"/>
        <w:rPr>
          <w:sz w:val="20"/>
          <w:szCs w:val="20"/>
        </w:rPr>
      </w:pPr>
    </w:p>
    <w:p w:rsidR="001D6958" w:rsidRDefault="001D6958" w:rsidP="001D6958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D6958" w:rsidRPr="00102E05" w:rsidTr="00F80141">
        <w:tc>
          <w:tcPr>
            <w:tcW w:w="6237" w:type="dxa"/>
            <w:shd w:val="clear" w:color="auto" w:fill="F2F2F2"/>
          </w:tcPr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FC0E8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D6958" w:rsidRPr="00102E05" w:rsidRDefault="001D6958" w:rsidP="00F8014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4FE1" w:rsidRDefault="000D4FE1" w:rsidP="00417248">
      <w:pPr>
        <w:pStyle w:val="Standard"/>
        <w:rPr>
          <w:sz w:val="20"/>
          <w:szCs w:val="20"/>
        </w:rPr>
      </w:pPr>
    </w:p>
    <w:p w:rsidR="00134B17" w:rsidRDefault="00134B17" w:rsidP="00134B17">
      <w:pPr>
        <w:pStyle w:val="Standard"/>
        <w:rPr>
          <w:b/>
          <w:sz w:val="22"/>
          <w:szCs w:val="22"/>
        </w:rPr>
      </w:pPr>
    </w:p>
    <w:sectPr w:rsidR="00134B17" w:rsidSect="00872116">
      <w:head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7F" w:rsidRDefault="00F07F7F" w:rsidP="00872116">
      <w:r>
        <w:separator/>
      </w:r>
    </w:p>
  </w:endnote>
  <w:endnote w:type="continuationSeparator" w:id="1">
    <w:p w:rsidR="00F07F7F" w:rsidRDefault="00F07F7F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7F" w:rsidRDefault="00F07F7F" w:rsidP="00872116">
      <w:r w:rsidRPr="00872116">
        <w:rPr>
          <w:color w:val="000000"/>
        </w:rPr>
        <w:separator/>
      </w:r>
    </w:p>
  </w:footnote>
  <w:footnote w:type="continuationSeparator" w:id="1">
    <w:p w:rsidR="00F07F7F" w:rsidRDefault="00F07F7F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7F" w:rsidRDefault="008B2123">
    <w:pPr>
      <w:pStyle w:val="Nagwek"/>
    </w:pPr>
    <w:r>
      <w:t xml:space="preserve">                                                                                                    Formularz  cenowy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131F9"/>
    <w:rsid w:val="000559F3"/>
    <w:rsid w:val="00094A05"/>
    <w:rsid w:val="000A2BA1"/>
    <w:rsid w:val="000A359E"/>
    <w:rsid w:val="000B0AC0"/>
    <w:rsid w:val="000C4EB1"/>
    <w:rsid w:val="000D4FE1"/>
    <w:rsid w:val="00134B17"/>
    <w:rsid w:val="00137DC4"/>
    <w:rsid w:val="00181A69"/>
    <w:rsid w:val="00183FDA"/>
    <w:rsid w:val="00185C74"/>
    <w:rsid w:val="001A63CC"/>
    <w:rsid w:val="001B3476"/>
    <w:rsid w:val="001C1589"/>
    <w:rsid w:val="001C6910"/>
    <w:rsid w:val="001D0BD2"/>
    <w:rsid w:val="001D6958"/>
    <w:rsid w:val="002173D1"/>
    <w:rsid w:val="00230DCD"/>
    <w:rsid w:val="00237AC8"/>
    <w:rsid w:val="00251662"/>
    <w:rsid w:val="00256D7D"/>
    <w:rsid w:val="00275374"/>
    <w:rsid w:val="0028294B"/>
    <w:rsid w:val="002A64F6"/>
    <w:rsid w:val="002B39B3"/>
    <w:rsid w:val="002B716C"/>
    <w:rsid w:val="003136EC"/>
    <w:rsid w:val="003427B7"/>
    <w:rsid w:val="0035121F"/>
    <w:rsid w:val="00351A47"/>
    <w:rsid w:val="003B3F0E"/>
    <w:rsid w:val="00417248"/>
    <w:rsid w:val="0043317D"/>
    <w:rsid w:val="00440527"/>
    <w:rsid w:val="004D3EE2"/>
    <w:rsid w:val="004D6DFB"/>
    <w:rsid w:val="00566E40"/>
    <w:rsid w:val="00575277"/>
    <w:rsid w:val="00587B1C"/>
    <w:rsid w:val="005A0EF1"/>
    <w:rsid w:val="005F0E07"/>
    <w:rsid w:val="006136A6"/>
    <w:rsid w:val="00634E08"/>
    <w:rsid w:val="00637BB2"/>
    <w:rsid w:val="006460FC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51B7E"/>
    <w:rsid w:val="0086126E"/>
    <w:rsid w:val="00872116"/>
    <w:rsid w:val="00875C95"/>
    <w:rsid w:val="008B1DB2"/>
    <w:rsid w:val="008B2123"/>
    <w:rsid w:val="008C31DC"/>
    <w:rsid w:val="008E08DD"/>
    <w:rsid w:val="00960380"/>
    <w:rsid w:val="00960EBB"/>
    <w:rsid w:val="009A0F2C"/>
    <w:rsid w:val="009A778D"/>
    <w:rsid w:val="009B1A97"/>
    <w:rsid w:val="00A12D44"/>
    <w:rsid w:val="00AB459F"/>
    <w:rsid w:val="00AE21C2"/>
    <w:rsid w:val="00AF745C"/>
    <w:rsid w:val="00B11EEA"/>
    <w:rsid w:val="00B13E94"/>
    <w:rsid w:val="00B150C8"/>
    <w:rsid w:val="00B8766C"/>
    <w:rsid w:val="00C00DF3"/>
    <w:rsid w:val="00C042C1"/>
    <w:rsid w:val="00C12DAF"/>
    <w:rsid w:val="00C43A1D"/>
    <w:rsid w:val="00C825B7"/>
    <w:rsid w:val="00CB253E"/>
    <w:rsid w:val="00CD0705"/>
    <w:rsid w:val="00CD4B12"/>
    <w:rsid w:val="00CD6890"/>
    <w:rsid w:val="00CE2AC4"/>
    <w:rsid w:val="00CF5CC3"/>
    <w:rsid w:val="00D2462E"/>
    <w:rsid w:val="00D41EAD"/>
    <w:rsid w:val="00D8687B"/>
    <w:rsid w:val="00DA7478"/>
    <w:rsid w:val="00DB4B0A"/>
    <w:rsid w:val="00DD7193"/>
    <w:rsid w:val="00DE52B7"/>
    <w:rsid w:val="00DE5E66"/>
    <w:rsid w:val="00E01F7D"/>
    <w:rsid w:val="00E028CA"/>
    <w:rsid w:val="00E40EEA"/>
    <w:rsid w:val="00E738EE"/>
    <w:rsid w:val="00E8035F"/>
    <w:rsid w:val="00E80742"/>
    <w:rsid w:val="00EA3083"/>
    <w:rsid w:val="00EA4BC9"/>
    <w:rsid w:val="00EA5304"/>
    <w:rsid w:val="00EB641C"/>
    <w:rsid w:val="00EF7B1C"/>
    <w:rsid w:val="00F07F7F"/>
    <w:rsid w:val="00F33477"/>
    <w:rsid w:val="00FC0E85"/>
    <w:rsid w:val="00F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BD67-CF00-4BC0-A428-53C84F96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48</cp:revision>
  <dcterms:created xsi:type="dcterms:W3CDTF">2021-02-09T08:07:00Z</dcterms:created>
  <dcterms:modified xsi:type="dcterms:W3CDTF">2023-10-11T10:39:00Z</dcterms:modified>
</cp:coreProperties>
</file>