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0B" w:rsidRDefault="00E0793D">
      <w:pPr>
        <w:rPr>
          <w:rFonts w:ascii="Tahoma" w:hAnsi="Tahoma" w:cs="Tahoma"/>
          <w:sz w:val="16"/>
          <w:szCs w:val="16"/>
          <w:lang w:eastAsia="ar-SA"/>
        </w:rPr>
      </w:pPr>
      <w:r>
        <w:rPr>
          <w:rFonts w:ascii="Tahoma" w:hAnsi="Tahoma" w:cs="Tahoma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440B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DD440B" w:rsidRDefault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   </w:t>
      </w:r>
    </w:p>
    <w:p w:rsidR="00DD440B" w:rsidRDefault="00E0793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 1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Natalizumab</w:t>
      </w:r>
      <w:proofErr w:type="spellEnd"/>
    </w:p>
    <w:tbl>
      <w:tblPr>
        <w:tblW w:w="16164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2104"/>
        <w:gridCol w:w="1697"/>
        <w:gridCol w:w="1817"/>
        <w:gridCol w:w="1410"/>
        <w:gridCol w:w="1430"/>
        <w:gridCol w:w="1365"/>
        <w:gridCol w:w="2206"/>
        <w:gridCol w:w="1471"/>
        <w:gridCol w:w="960"/>
        <w:gridCol w:w="1363"/>
      </w:tblGrid>
      <w:tr w:rsidR="00DD440B" w:rsidTr="00E0793D">
        <w:trPr>
          <w:trHeight w:hRule="exact" w:val="108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</w:t>
            </w:r>
            <w:r w:rsidR="002E0F7A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a wymogi zawarte w kolumnie 3,4,5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niniejszej tabeli *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sztukę) 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D440B" w:rsidRDefault="00E0793D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D440B" w:rsidTr="00E0793D">
        <w:trPr>
          <w:trHeight w:hRule="exact" w:val="34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DD440B" w:rsidTr="00E0793D">
        <w:trPr>
          <w:trHeight w:hRule="exact" w:val="965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DD440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Pr="00E0793D" w:rsidRDefault="00E0793D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E0793D">
              <w:rPr>
                <w:rFonts w:ascii="Tahoma" w:hAnsi="Tahoma" w:cs="Tahoma"/>
                <w:sz w:val="20"/>
                <w:szCs w:val="20"/>
                <w:lang w:eastAsia="ar-SA"/>
              </w:rPr>
              <w:t>Natalizumab</w:t>
            </w:r>
            <w:proofErr w:type="spellEnd"/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Pr="00E0793D" w:rsidRDefault="00E079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793D">
              <w:rPr>
                <w:rFonts w:ascii="Tahoma" w:hAnsi="Tahoma" w:cs="Tahoma"/>
                <w:sz w:val="20"/>
                <w:szCs w:val="20"/>
                <w:lang w:eastAsia="ar-SA"/>
              </w:rPr>
              <w:t>iniekcje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Pr="00E0793D" w:rsidRDefault="00E079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793D">
              <w:rPr>
                <w:rFonts w:ascii="Tahoma" w:hAnsi="Tahoma" w:cs="Tahoma"/>
                <w:sz w:val="20"/>
                <w:szCs w:val="20"/>
              </w:rPr>
              <w:t>0,3g/15ml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Pr="00E0793D" w:rsidRDefault="00E079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793D">
              <w:rPr>
                <w:rFonts w:ascii="Tahoma" w:hAnsi="Tahoma" w:cs="Tahoma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Pr="00E0793D" w:rsidRDefault="00E079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793D">
              <w:rPr>
                <w:rFonts w:ascii="Tahoma" w:hAnsi="Tahoma"/>
                <w:sz w:val="20"/>
                <w:szCs w:val="20"/>
              </w:rPr>
              <w:t>200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</w:tr>
    </w:tbl>
    <w:p w:rsidR="00DD440B" w:rsidRDefault="00DD440B">
      <w:pPr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E0793D" w:rsidRDefault="00E0793D">
      <w:pPr>
        <w:rPr>
          <w:rFonts w:ascii="Tahoma" w:hAnsi="Tahoma" w:cs="Tahoma"/>
          <w:sz w:val="16"/>
          <w:szCs w:val="16"/>
          <w:lang w:eastAsia="ar-SA"/>
        </w:rPr>
      </w:pPr>
    </w:p>
    <w:p w:rsidR="00E0793D" w:rsidRDefault="00E0793D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E0793D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bookmarkStart w:id="0" w:name="__DdeLink__14964_891795044"/>
      <w:bookmarkEnd w:id="0"/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  2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Nivolumab</w:t>
      </w:r>
      <w:proofErr w:type="spellEnd"/>
    </w:p>
    <w:tbl>
      <w:tblPr>
        <w:tblW w:w="16164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2104"/>
        <w:gridCol w:w="1697"/>
        <w:gridCol w:w="1817"/>
        <w:gridCol w:w="1410"/>
        <w:gridCol w:w="1430"/>
        <w:gridCol w:w="1365"/>
        <w:gridCol w:w="1849"/>
        <w:gridCol w:w="1418"/>
        <w:gridCol w:w="1370"/>
        <w:gridCol w:w="1363"/>
      </w:tblGrid>
      <w:tr w:rsidR="00DD440B" w:rsidTr="00C32A0F">
        <w:trPr>
          <w:trHeight w:hRule="exact" w:val="108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</w:t>
            </w:r>
            <w:r w:rsidR="00BB6859">
              <w:rPr>
                <w:rFonts w:ascii="Tahoma" w:hAnsi="Tahoma" w:cs="Tahoma"/>
                <w:sz w:val="16"/>
                <w:szCs w:val="16"/>
                <w:lang w:eastAsia="ar-SA"/>
              </w:rPr>
              <w:t>,5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niniejszej tabeli *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sztukę)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D440B" w:rsidTr="00C32A0F">
        <w:trPr>
          <w:trHeight w:hRule="exact" w:val="34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DD440B" w:rsidTr="00C32A0F">
        <w:trPr>
          <w:trHeight w:hRule="exact" w:val="965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DD440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Nivolumab</w:t>
            </w:r>
            <w:proofErr w:type="spellEnd"/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koncentrat do sporządzania roztworu do infuzji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0,04g/4ml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 w:rsidTr="00C32A0F">
        <w:trPr>
          <w:trHeight w:hRule="exact" w:val="965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DD440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Nivolumab</w:t>
            </w:r>
            <w:proofErr w:type="spellEnd"/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koncentrat do sporządzania roztworu do infuzji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0,1g/10ml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C32A0F" w:rsidTr="00C32A0F">
        <w:trPr>
          <w:trHeight w:hRule="exact" w:val="570"/>
        </w:trPr>
        <w:tc>
          <w:tcPr>
            <w:tcW w:w="1201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32A0F" w:rsidRDefault="00C32A0F"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32A0F">
              <w:rPr>
                <w:rFonts w:ascii="Tahoma" w:hAnsi="Tahoma" w:cs="Tahoma"/>
                <w:b/>
                <w:sz w:val="20"/>
                <w:szCs w:val="20"/>
                <w:lang w:val="de-DE" w:eastAsia="ar-SA"/>
              </w:rPr>
              <w:t>Razem</w:t>
            </w:r>
            <w:proofErr w:type="spellEnd"/>
            <w:r w:rsidRPr="00C32A0F">
              <w:rPr>
                <w:rFonts w:ascii="Tahoma" w:hAnsi="Tahoma" w:cs="Tahoma"/>
                <w:b/>
                <w:sz w:val="20"/>
                <w:szCs w:val="20"/>
                <w:lang w:val="de-DE" w:eastAsia="ar-SA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val="de-DE" w:eastAsia="ar-SA"/>
              </w:rPr>
              <w:t>:</w:t>
            </w:r>
            <w:r w:rsidRPr="00C32A0F">
              <w:rPr>
                <w:rFonts w:ascii="Tahoma" w:hAnsi="Tahoma" w:cs="Tahoma"/>
                <w:b/>
                <w:sz w:val="20"/>
                <w:szCs w:val="20"/>
                <w:lang w:val="de-DE" w:eastAsia="ar-SA"/>
              </w:rPr>
              <w:t xml:space="preserve">                 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32A0F" w:rsidRDefault="00C32A0F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32A0F" w:rsidRDefault="00C32A0F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C32A0F" w:rsidRDefault="00C32A0F">
            <w:pPr>
              <w:spacing w:before="114" w:after="314"/>
              <w:jc w:val="center"/>
            </w:pPr>
          </w:p>
        </w:tc>
      </w:tr>
    </w:tbl>
    <w:p w:rsidR="00DD440B" w:rsidRDefault="00DD440B">
      <w:pPr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rPr>
          <w:rFonts w:ascii="Tahoma" w:eastAsia="Times New Roman" w:hAnsi="Tahoma" w:cs="Tahoma"/>
          <w:iCs/>
          <w:sz w:val="20"/>
          <w:szCs w:val="24"/>
          <w:lang w:eastAsia="ar-SA"/>
        </w:rPr>
      </w:pPr>
      <w:bookmarkStart w:id="1" w:name="__DdeLink__14964_8917950441"/>
      <w:bookmarkEnd w:id="1"/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3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Voriconazol</w:t>
      </w:r>
      <w:proofErr w:type="spellEnd"/>
    </w:p>
    <w:tbl>
      <w:tblPr>
        <w:tblW w:w="16164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2104"/>
        <w:gridCol w:w="1697"/>
        <w:gridCol w:w="1817"/>
        <w:gridCol w:w="1410"/>
        <w:gridCol w:w="1430"/>
        <w:gridCol w:w="1365"/>
        <w:gridCol w:w="2206"/>
        <w:gridCol w:w="1471"/>
        <w:gridCol w:w="960"/>
        <w:gridCol w:w="1363"/>
      </w:tblGrid>
      <w:tr w:rsidR="00DD440B" w:rsidTr="00C32A0F">
        <w:trPr>
          <w:trHeight w:hRule="exact" w:val="108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</w:t>
            </w:r>
            <w:r w:rsidR="00303E40">
              <w:rPr>
                <w:rFonts w:ascii="Tahoma" w:hAnsi="Tahoma" w:cs="Tahoma"/>
                <w:sz w:val="16"/>
                <w:szCs w:val="16"/>
                <w:lang w:eastAsia="ar-SA"/>
              </w:rPr>
              <w:t>,5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niniejszej tabeli *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 w:rsidP="00C32A0F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D440B" w:rsidRDefault="00E0793D" w:rsidP="004A045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</w:t>
            </w:r>
            <w:r w:rsidR="004A0456">
              <w:rPr>
                <w:rFonts w:ascii="Tahoma" w:hAnsi="Tahoma" w:cs="Tahoma"/>
                <w:bCs/>
                <w:sz w:val="16"/>
                <w:szCs w:val="16"/>
              </w:rPr>
              <w:t>za zestaw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D440B" w:rsidTr="00C32A0F">
        <w:trPr>
          <w:trHeight w:hRule="exact" w:val="34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DD440B" w:rsidTr="00C32A0F">
        <w:trPr>
          <w:trHeight w:hRule="exact" w:val="965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DD440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Voriconazolum</w:t>
            </w:r>
            <w:proofErr w:type="spellEnd"/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4A045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I</w:t>
            </w:r>
            <w:r w:rsidR="00E0793D">
              <w:rPr>
                <w:rFonts w:ascii="Tahoma" w:hAnsi="Tahoma" w:cs="Tahoma"/>
                <w:sz w:val="16"/>
                <w:szCs w:val="16"/>
                <w:lang w:eastAsia="ar-SA"/>
              </w:rPr>
              <w:t>niekcje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+ bezigłowy zestaw do infuzji 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0,2g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4A045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zestaw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:rsidR="00DD440B" w:rsidRDefault="00DD440B">
      <w:pPr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jc w:val="both"/>
      </w:pPr>
    </w:p>
    <w:p w:rsidR="00DD440B" w:rsidRDefault="00DD440B">
      <w:pPr>
        <w:suppressAutoHyphens/>
        <w:spacing w:after="0" w:line="240" w:lineRule="auto"/>
        <w:jc w:val="both"/>
      </w:pPr>
    </w:p>
    <w:p w:rsidR="00DD440B" w:rsidRDefault="00DD440B">
      <w:pPr>
        <w:suppressAutoHyphens/>
        <w:spacing w:after="0" w:line="240" w:lineRule="auto"/>
        <w:jc w:val="both"/>
      </w:pPr>
    </w:p>
    <w:p w:rsidR="00DD440B" w:rsidRDefault="00DD440B">
      <w:pPr>
        <w:suppressAutoHyphens/>
        <w:spacing w:after="0" w:line="240" w:lineRule="auto"/>
        <w:jc w:val="both"/>
      </w:pPr>
    </w:p>
    <w:p w:rsidR="00DD440B" w:rsidRDefault="00DD440B">
      <w:pPr>
        <w:suppressAutoHyphens/>
        <w:spacing w:after="0" w:line="240" w:lineRule="auto"/>
        <w:jc w:val="both"/>
      </w:pPr>
    </w:p>
    <w:p w:rsidR="00DD440B" w:rsidRDefault="00DD440B">
      <w:pPr>
        <w:suppressAutoHyphens/>
        <w:spacing w:after="0" w:line="240" w:lineRule="auto"/>
        <w:jc w:val="both"/>
      </w:pPr>
    </w:p>
    <w:p w:rsidR="00DD440B" w:rsidRDefault="00DD440B">
      <w:pPr>
        <w:suppressAutoHyphens/>
        <w:spacing w:after="0" w:line="240" w:lineRule="auto"/>
        <w:jc w:val="both"/>
      </w:pPr>
    </w:p>
    <w:p w:rsidR="00DD440B" w:rsidRDefault="00DD440B">
      <w:pPr>
        <w:suppressAutoHyphens/>
        <w:spacing w:after="0" w:line="240" w:lineRule="auto"/>
        <w:jc w:val="both"/>
      </w:pPr>
    </w:p>
    <w:p w:rsidR="00DD440B" w:rsidRDefault="00DD440B">
      <w:pPr>
        <w:suppressAutoHyphens/>
        <w:spacing w:after="0" w:line="240" w:lineRule="auto"/>
        <w:jc w:val="both"/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4.4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uppressAutoHyphens/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Część 4  – Substancje recepturowe</w:t>
      </w:r>
    </w:p>
    <w:p w:rsidR="00DD440B" w:rsidRDefault="00DD440B">
      <w:pPr>
        <w:suppressAutoHyphens/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tbl>
      <w:tblPr>
        <w:tblW w:w="15259" w:type="dxa"/>
        <w:tblInd w:w="-9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5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2008"/>
        <w:gridCol w:w="1906"/>
        <w:gridCol w:w="2203"/>
        <w:gridCol w:w="1505"/>
        <w:gridCol w:w="895"/>
        <w:gridCol w:w="1213"/>
        <w:gridCol w:w="1527"/>
        <w:gridCol w:w="1045"/>
        <w:gridCol w:w="137"/>
        <w:gridCol w:w="1095"/>
        <w:gridCol w:w="1095"/>
      </w:tblGrid>
      <w:tr w:rsidR="00C32A0F" w:rsidTr="00C32A0F">
        <w:trPr>
          <w:trHeight w:hRule="exact" w:val="10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międzynarodowa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Postać farmaceutyczna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Dawka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>J.m.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  <w:lang w:eastAsia="pl-PL"/>
              </w:rPr>
              <w:t xml:space="preserve">Wymagana ilość 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C32A0F" w:rsidRDefault="00C32A0F" w:rsidP="0077635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opakowanie) </w:t>
            </w: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</w:t>
            </w:r>
          </w:p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netto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</w:t>
            </w:r>
          </w:p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VAT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</w:t>
            </w:r>
          </w:p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brutto</w:t>
            </w:r>
          </w:p>
        </w:tc>
      </w:tr>
      <w:tr w:rsidR="00C32A0F" w:rsidTr="00C32A0F">
        <w:trPr>
          <w:trHeight w:hRule="exact" w:val="34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C32A0F" w:rsidTr="00C32A0F">
        <w:trPr>
          <w:trHeight w:hRule="exact" w:val="59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Acidum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acetylsalicylicum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25g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57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Acidum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boricum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50g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</w:tr>
      <w:tr w:rsidR="00C32A0F" w:rsidTr="00C32A0F">
        <w:trPr>
          <w:trHeight w:hRule="exact" w:val="55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Argentum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nitricum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10g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57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Atropinum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sulfuricum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1g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</w:tr>
      <w:tr w:rsidR="00C32A0F" w:rsidTr="00C32A0F">
        <w:trPr>
          <w:trHeight w:hRule="exact" w:val="34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Benzyna apteczna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płyn 85g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4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Benzyna apteczna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płyn 1l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4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Benzocainum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10g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</w:tr>
      <w:tr w:rsidR="00C32A0F" w:rsidTr="00C32A0F">
        <w:trPr>
          <w:trHeight w:hRule="exact" w:val="57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Natrium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tetraboricum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25g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44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Chloramphenicolum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5g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</w:tr>
      <w:tr w:rsidR="00C32A0F" w:rsidTr="00C32A0F">
        <w:trPr>
          <w:trHeight w:hRule="exact" w:val="59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Chlorhexidine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digluconate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płyn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20,00%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50g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Eucerinum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podłoże maściowe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1kg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5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Glycerolum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płyn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85,00%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1kg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5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Hydrocortisonum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5g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Acidum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ascorbicum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25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Lanolinum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podłoże maściowe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1kg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Lactosum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100g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Natrii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Citras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1kg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Neomycini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sulfas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10g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Kalium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iodatum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5g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Parafinum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liquidum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płyn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800g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Prednisolonum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1g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Vaselinum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album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podłoże maściowe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1kg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Natrium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Chloratum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50g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9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Spirytus salicylowy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płyn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2,00%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800g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65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Hydrogenium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peroxudatum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płyn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3,00%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jc w:val="center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  <w:t xml:space="preserve"> 1kg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  <w:t>500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58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Hydrogenium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peroxudatum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płyn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3,00%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 100g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Zincum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Oxydatum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pasta 100g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20,00%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100g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Glucosum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 75g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51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Acidum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boricum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płyn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3,00%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op. 200ml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63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Balsamum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peruvianium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płyn 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op. 50g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90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Povidone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iodine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płyn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10,00%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op.1l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  <w:t>100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900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C32A0F" w:rsidRDefault="00C32A0F">
            <w:pPr>
              <w:numPr>
                <w:ilvl w:val="0"/>
                <w:numId w:val="3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val="de-DE" w:eastAsia="pl-PL"/>
              </w:rPr>
            </w:pP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Natrii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thiosulfas</w:t>
            </w:r>
            <w:proofErr w:type="spellEnd"/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substancja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op. 50g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de-DE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32A0F" w:rsidTr="00C32A0F">
        <w:trPr>
          <w:trHeight w:hRule="exact" w:val="340"/>
        </w:trPr>
        <w:tc>
          <w:tcPr>
            <w:tcW w:w="1293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Razem</w:t>
            </w:r>
            <w:proofErr w:type="spellEnd"/>
          </w:p>
        </w:tc>
        <w:tc>
          <w:tcPr>
            <w:tcW w:w="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2A0F" w:rsidRDefault="00C32A0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DD440B" w:rsidRDefault="00DD440B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4A0456" w:rsidRDefault="004A0456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4A0456" w:rsidRDefault="004A0456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4A0456" w:rsidRDefault="004A0456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4A0456" w:rsidRDefault="004A0456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4.5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5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Pegfilgrastim</w:t>
      </w:r>
      <w:proofErr w:type="spellEnd"/>
    </w:p>
    <w:tbl>
      <w:tblPr>
        <w:tblW w:w="16275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2103"/>
        <w:gridCol w:w="1697"/>
        <w:gridCol w:w="1818"/>
        <w:gridCol w:w="1410"/>
        <w:gridCol w:w="1429"/>
        <w:gridCol w:w="1367"/>
        <w:gridCol w:w="2205"/>
        <w:gridCol w:w="1471"/>
        <w:gridCol w:w="847"/>
        <w:gridCol w:w="1589"/>
      </w:tblGrid>
      <w:tr w:rsidR="00DD440B" w:rsidTr="004A0456">
        <w:trPr>
          <w:trHeight w:hRule="exact" w:val="1080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</w:t>
            </w:r>
            <w:r w:rsidR="00303E40">
              <w:rPr>
                <w:rFonts w:ascii="Tahoma" w:hAnsi="Tahoma" w:cs="Tahoma"/>
                <w:sz w:val="16"/>
                <w:szCs w:val="16"/>
                <w:lang w:eastAsia="ar-SA"/>
              </w:rPr>
              <w:t>,5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niniejszej tabeli *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sztukę) 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D440B" w:rsidTr="004A0456">
        <w:trPr>
          <w:trHeight w:hRule="exact" w:val="340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94C0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94C0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94C0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94C0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94C0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DD440B" w:rsidTr="004A0456">
        <w:trPr>
          <w:trHeight w:hRule="exact" w:val="965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DD440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Pegfilgrastim</w:t>
            </w:r>
            <w:proofErr w:type="spellEnd"/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ampułkostrzykawka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0,006g/0,6ml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</w:tr>
    </w:tbl>
    <w:p w:rsidR="00DD440B" w:rsidRDefault="00DD440B">
      <w:pPr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65512" w:rsidRDefault="00865512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4.6   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6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Glatiramer</w:t>
      </w:r>
      <w:proofErr w:type="spellEnd"/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acetate</w:t>
      </w:r>
      <w:proofErr w:type="spellEnd"/>
      <w:r>
        <w:rPr>
          <w:rFonts w:ascii="Tahoma" w:hAnsi="Tahoma" w:cs="Tahoma"/>
          <w:b/>
          <w:sz w:val="20"/>
          <w:szCs w:val="20"/>
          <w:lang w:eastAsia="ar-SA"/>
        </w:rPr>
        <w:t xml:space="preserve"> I</w:t>
      </w:r>
    </w:p>
    <w:tbl>
      <w:tblPr>
        <w:tblW w:w="16275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2103"/>
        <w:gridCol w:w="1697"/>
        <w:gridCol w:w="1818"/>
        <w:gridCol w:w="1410"/>
        <w:gridCol w:w="1429"/>
        <w:gridCol w:w="1367"/>
        <w:gridCol w:w="2205"/>
        <w:gridCol w:w="1471"/>
        <w:gridCol w:w="847"/>
        <w:gridCol w:w="1589"/>
      </w:tblGrid>
      <w:tr w:rsidR="00DD440B" w:rsidTr="004A0456">
        <w:trPr>
          <w:trHeight w:hRule="exact" w:val="1080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</w:t>
            </w:r>
            <w:r w:rsidR="00303E40">
              <w:rPr>
                <w:rFonts w:ascii="Tahoma" w:hAnsi="Tahoma" w:cs="Tahoma"/>
                <w:sz w:val="16"/>
                <w:szCs w:val="16"/>
                <w:lang w:eastAsia="ar-SA"/>
              </w:rPr>
              <w:t>,5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niniejszej tabeli *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 w:rsidP="00865512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sztukę) 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D440B" w:rsidTr="004A0456">
        <w:trPr>
          <w:trHeight w:hRule="exact" w:val="340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Pr="00865512" w:rsidRDefault="00E0793D">
            <w:pPr>
              <w:jc w:val="center"/>
              <w:rPr>
                <w:b/>
              </w:rPr>
            </w:pPr>
            <w:r w:rsidRPr="00865512"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Pr="00865512" w:rsidRDefault="00E0793D">
            <w:pPr>
              <w:jc w:val="center"/>
              <w:rPr>
                <w:b/>
              </w:rPr>
            </w:pPr>
            <w:r w:rsidRPr="00865512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Pr="00865512" w:rsidRDefault="00E94C0D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65512">
              <w:rPr>
                <w:rFonts w:ascii="Tahoma" w:hAnsi="Tahoma"/>
                <w:b/>
                <w:sz w:val="16"/>
                <w:szCs w:val="16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Pr="00865512" w:rsidRDefault="00E94C0D">
            <w:pPr>
              <w:jc w:val="center"/>
              <w:rPr>
                <w:b/>
              </w:rPr>
            </w:pPr>
            <w:r w:rsidRPr="00865512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Pr="00865512" w:rsidRDefault="00E94C0D">
            <w:pPr>
              <w:jc w:val="center"/>
              <w:rPr>
                <w:b/>
              </w:rPr>
            </w:pPr>
            <w:r w:rsidRPr="00865512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Pr="00865512" w:rsidRDefault="00E94C0D">
            <w:pPr>
              <w:jc w:val="center"/>
              <w:rPr>
                <w:b/>
              </w:rPr>
            </w:pPr>
            <w:r w:rsidRPr="00865512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Pr="00865512" w:rsidRDefault="00E94C0D">
            <w:pPr>
              <w:jc w:val="center"/>
              <w:rPr>
                <w:b/>
              </w:rPr>
            </w:pPr>
            <w:r w:rsidRPr="00865512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DD440B" w:rsidTr="004A0456">
        <w:trPr>
          <w:trHeight w:hRule="exact" w:val="965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DD440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Glatiramer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acetate</w:t>
            </w:r>
            <w:proofErr w:type="spellEnd"/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ampułkostrzykawka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0,04g/ml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7200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</w:tr>
    </w:tbl>
    <w:p w:rsidR="00DD440B" w:rsidRDefault="00DD440B">
      <w:pPr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4A0456" w:rsidRDefault="004A0456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4A0456" w:rsidRDefault="004A0456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4A0456" w:rsidRDefault="004A0456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4A0456" w:rsidRDefault="004A0456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4.7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7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Glatiramer</w:t>
      </w:r>
      <w:proofErr w:type="spellEnd"/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acetate</w:t>
      </w:r>
      <w:proofErr w:type="spellEnd"/>
      <w:r>
        <w:rPr>
          <w:rFonts w:ascii="Tahoma" w:hAnsi="Tahoma" w:cs="Tahoma"/>
          <w:b/>
          <w:sz w:val="20"/>
          <w:szCs w:val="20"/>
          <w:lang w:eastAsia="ar-SA"/>
        </w:rPr>
        <w:t xml:space="preserve"> II</w:t>
      </w:r>
    </w:p>
    <w:tbl>
      <w:tblPr>
        <w:tblW w:w="15982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2103"/>
        <w:gridCol w:w="1697"/>
        <w:gridCol w:w="1818"/>
        <w:gridCol w:w="1410"/>
        <w:gridCol w:w="1429"/>
        <w:gridCol w:w="1367"/>
        <w:gridCol w:w="2205"/>
        <w:gridCol w:w="1471"/>
        <w:gridCol w:w="847"/>
        <w:gridCol w:w="1296"/>
      </w:tblGrid>
      <w:tr w:rsidR="00DD440B" w:rsidTr="004A0456">
        <w:trPr>
          <w:trHeight w:hRule="exact" w:val="1080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</w:t>
            </w:r>
            <w:r w:rsidR="00303E40">
              <w:rPr>
                <w:rFonts w:ascii="Tahoma" w:hAnsi="Tahoma" w:cs="Tahoma"/>
                <w:sz w:val="16"/>
                <w:szCs w:val="16"/>
                <w:lang w:eastAsia="ar-SA"/>
              </w:rPr>
              <w:t>,5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niniejszej tabeli *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 w:rsidP="004A0456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sztukę) 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D440B" w:rsidTr="004A0456">
        <w:trPr>
          <w:trHeight w:hRule="exact" w:val="340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4A045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4A045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4A045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4A045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4A045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DD440B" w:rsidTr="004A0456">
        <w:trPr>
          <w:trHeight w:hRule="exact" w:val="965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DD440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Glatiramer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acetate</w:t>
            </w:r>
            <w:proofErr w:type="spellEnd"/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ampułkostrzykawka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0,02g/ml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560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</w:tbl>
    <w:p w:rsidR="00DD440B" w:rsidRDefault="00DD440B">
      <w:pPr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4.8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8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Antitrombin</w:t>
      </w:r>
      <w:proofErr w:type="spellEnd"/>
    </w:p>
    <w:tbl>
      <w:tblPr>
        <w:tblW w:w="16275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2103"/>
        <w:gridCol w:w="1697"/>
        <w:gridCol w:w="1818"/>
        <w:gridCol w:w="1410"/>
        <w:gridCol w:w="1429"/>
        <w:gridCol w:w="1367"/>
        <w:gridCol w:w="2205"/>
        <w:gridCol w:w="1471"/>
        <w:gridCol w:w="847"/>
        <w:gridCol w:w="1589"/>
      </w:tblGrid>
      <w:tr w:rsidR="00DD440B" w:rsidTr="00865512">
        <w:trPr>
          <w:trHeight w:hRule="exact" w:val="1080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Nazwa oferowanego produktu spełniająca wymogi zawarte w kolumnie 3,4 </w:t>
            </w:r>
            <w:r w:rsidR="00303E40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,5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niniejszej tabeli *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sztukę) 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D440B" w:rsidTr="00865512">
        <w:trPr>
          <w:trHeight w:hRule="exact" w:val="340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865512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865512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865512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865512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865512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DD440B" w:rsidTr="00865512">
        <w:trPr>
          <w:trHeight w:hRule="exact" w:val="965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4"/>
              </w:numPr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DD440B">
            <w:pPr>
              <w:spacing w:line="360" w:lineRule="auto"/>
              <w:jc w:val="center"/>
              <w:rPr>
                <w:rFonts w:cs="Tahoma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Antithrombin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III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fiolka + rozpuszczalnik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 j. m.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DD440B" w:rsidTr="00865512">
        <w:trPr>
          <w:trHeight w:hRule="exact" w:val="965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4"/>
              </w:numPr>
            </w:pP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DD440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Anthitrombin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III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fiolka + rozpuszczalnik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 j. m.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65512" w:rsidTr="00865512">
        <w:trPr>
          <w:trHeight w:hRule="exact" w:val="570"/>
        </w:trPr>
        <w:tc>
          <w:tcPr>
            <w:tcW w:w="1236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5512" w:rsidRDefault="00865512"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>Razem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5512" w:rsidRDefault="0086551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 w:eastAsia="ar-SA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5512" w:rsidRDefault="00865512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5512" w:rsidRDefault="00865512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DD440B" w:rsidRDefault="00DD440B">
      <w:pPr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719AC" w:rsidRDefault="002719AC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719AC" w:rsidRDefault="002719AC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4.9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9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Aflibercept</w:t>
      </w:r>
      <w:proofErr w:type="spellEnd"/>
      <w:r>
        <w:rPr>
          <w:rFonts w:ascii="Tahoma" w:hAnsi="Tahoma" w:cs="Tahoma"/>
          <w:b/>
          <w:sz w:val="20"/>
          <w:szCs w:val="20"/>
          <w:lang w:eastAsia="ar-SA"/>
        </w:rPr>
        <w:t xml:space="preserve"> I</w:t>
      </w:r>
    </w:p>
    <w:tbl>
      <w:tblPr>
        <w:tblW w:w="16170" w:type="dxa"/>
        <w:tblInd w:w="-11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2102"/>
        <w:gridCol w:w="1698"/>
        <w:gridCol w:w="1819"/>
        <w:gridCol w:w="1410"/>
        <w:gridCol w:w="1429"/>
        <w:gridCol w:w="1177"/>
        <w:gridCol w:w="2395"/>
        <w:gridCol w:w="1471"/>
        <w:gridCol w:w="786"/>
        <w:gridCol w:w="1542"/>
      </w:tblGrid>
      <w:tr w:rsidR="00DD440B" w:rsidTr="002719AC">
        <w:trPr>
          <w:trHeight w:hRule="exact" w:val="108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</w:t>
            </w:r>
            <w:r w:rsidR="00303E40">
              <w:rPr>
                <w:rFonts w:ascii="Tahoma" w:hAnsi="Tahoma" w:cs="Tahoma"/>
                <w:sz w:val="16"/>
                <w:szCs w:val="16"/>
                <w:lang w:eastAsia="ar-SA"/>
              </w:rPr>
              <w:t>,5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niniejszej tabeli *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opakowanie) 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D440B" w:rsidTr="002719AC">
        <w:trPr>
          <w:trHeight w:hRule="exact" w:val="34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DD440B" w:rsidTr="002719AC">
        <w:trPr>
          <w:trHeight w:hRule="exact" w:val="965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DD440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Aflibercept</w:t>
            </w:r>
            <w:proofErr w:type="spellEnd"/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bookmarkStart w:id="2" w:name="__DdeLink__13547_1799702408"/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koncentrat do sporządzania roztworu</w:t>
            </w:r>
            <w:bookmarkEnd w:id="2"/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do infuzji 4ml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0,025g/ml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op.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</w:tr>
      <w:tr w:rsidR="00DD440B" w:rsidTr="002719AC">
        <w:trPr>
          <w:trHeight w:hRule="exact" w:val="965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DD440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Aflibercept</w:t>
            </w:r>
            <w:proofErr w:type="spellEnd"/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bookmarkStart w:id="3" w:name="__DdeLink__13547_17997024081"/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koncentrat do sporządzania roztworu</w:t>
            </w:r>
            <w:bookmarkEnd w:id="3"/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do infuzji 8ml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0,025g/ml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op.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719AC" w:rsidTr="002719AC">
        <w:trPr>
          <w:trHeight w:hRule="exact" w:val="570"/>
        </w:trPr>
        <w:tc>
          <w:tcPr>
            <w:tcW w:w="123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719AC" w:rsidRDefault="002719AC"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>Razem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719AC" w:rsidRDefault="002719AC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719AC" w:rsidRDefault="002719AC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719AC" w:rsidRDefault="002719AC">
            <w:pPr>
              <w:spacing w:before="285" w:after="485" w:line="360" w:lineRule="auto"/>
              <w:jc w:val="center"/>
            </w:pPr>
          </w:p>
        </w:tc>
      </w:tr>
    </w:tbl>
    <w:p w:rsidR="00DD440B" w:rsidRDefault="00DD440B">
      <w:pPr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4.10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DD440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 10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Anidulafungin</w:t>
      </w:r>
      <w:proofErr w:type="spellEnd"/>
    </w:p>
    <w:tbl>
      <w:tblPr>
        <w:tblW w:w="16275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2103"/>
        <w:gridCol w:w="1697"/>
        <w:gridCol w:w="1818"/>
        <w:gridCol w:w="1410"/>
        <w:gridCol w:w="1429"/>
        <w:gridCol w:w="1367"/>
        <w:gridCol w:w="2205"/>
        <w:gridCol w:w="1471"/>
        <w:gridCol w:w="847"/>
        <w:gridCol w:w="1589"/>
      </w:tblGrid>
      <w:tr w:rsidR="00DD440B" w:rsidTr="002719AC">
        <w:trPr>
          <w:trHeight w:hRule="exact" w:val="1080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Nazwa oferowanego produktu spełniająca wymogi zawarte w kolumnie 3,4 </w:t>
            </w:r>
            <w:r w:rsidR="00303E40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,5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niniejszej tabeli *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sztukę) 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D440B" w:rsidTr="002719AC">
        <w:trPr>
          <w:trHeight w:hRule="exact" w:val="340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DD440B" w:rsidTr="002719AC">
        <w:trPr>
          <w:trHeight w:hRule="exact" w:val="965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DD440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Anidulafungin</w:t>
            </w:r>
            <w:proofErr w:type="spellEnd"/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iniekcje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0,1g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</w:tr>
    </w:tbl>
    <w:p w:rsidR="00DD440B" w:rsidRDefault="00DD440B">
      <w:pPr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ar-SA"/>
        </w:rPr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16"/>
          <w:szCs w:val="16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719AC" w:rsidRDefault="002719AC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4.11   </w:t>
      </w:r>
    </w:p>
    <w:p w:rsidR="00DD440B" w:rsidRDefault="00DD440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uppressAutoHyphens/>
        <w:spacing w:after="0" w:line="240" w:lineRule="auto"/>
        <w:jc w:val="center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DD440B">
      <w:pPr>
        <w:suppressAutoHyphens/>
        <w:spacing w:after="0" w:line="240" w:lineRule="auto"/>
        <w:jc w:val="center"/>
        <w:rPr>
          <w:b/>
          <w:szCs w:val="20"/>
        </w:rPr>
      </w:pPr>
    </w:p>
    <w:p w:rsidR="00DD440B" w:rsidRDefault="00E0793D">
      <w:pPr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 xml:space="preserve">Część  11 – </w:t>
      </w:r>
      <w:bookmarkStart w:id="4" w:name="__DdeLink__19029_1767933926"/>
      <w:bookmarkEnd w:id="4"/>
      <w:r>
        <w:rPr>
          <w:rFonts w:ascii="Tahoma" w:eastAsia="Times New Roman" w:hAnsi="Tahoma" w:cs="Tahoma"/>
          <w:b/>
          <w:bCs/>
          <w:sz w:val="20"/>
          <w:szCs w:val="24"/>
        </w:rPr>
        <w:t xml:space="preserve">Płyny infuzyjne z portem bezigłowym typu </w:t>
      </w:r>
      <w:proofErr w:type="spellStart"/>
      <w:r>
        <w:rPr>
          <w:rFonts w:ascii="Tahoma" w:eastAsia="Times New Roman" w:hAnsi="Tahoma" w:cs="Tahoma"/>
          <w:b/>
          <w:bCs/>
          <w:sz w:val="20"/>
          <w:szCs w:val="24"/>
        </w:rPr>
        <w:t>luer</w:t>
      </w:r>
      <w:proofErr w:type="spellEnd"/>
      <w:r>
        <w:rPr>
          <w:rFonts w:ascii="Tahoma" w:eastAsia="Times New Roman" w:hAnsi="Tahoma" w:cs="Tahoma"/>
          <w:b/>
          <w:bCs/>
          <w:sz w:val="20"/>
          <w:szCs w:val="24"/>
        </w:rPr>
        <w:t xml:space="preserve"> lock</w:t>
      </w:r>
    </w:p>
    <w:p w:rsidR="00DD440B" w:rsidRDefault="00DD440B">
      <w:pPr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4"/>
        </w:rPr>
      </w:pPr>
    </w:p>
    <w:tbl>
      <w:tblPr>
        <w:tblW w:w="16062" w:type="dxa"/>
        <w:tblInd w:w="-1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5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861"/>
        <w:gridCol w:w="2676"/>
        <w:gridCol w:w="1156"/>
        <w:gridCol w:w="905"/>
        <w:gridCol w:w="1711"/>
        <w:gridCol w:w="1040"/>
        <w:gridCol w:w="1290"/>
        <w:gridCol w:w="1289"/>
        <w:gridCol w:w="1207"/>
        <w:gridCol w:w="1207"/>
        <w:gridCol w:w="1289"/>
      </w:tblGrid>
      <w:tr w:rsidR="002719AC" w:rsidTr="002719AC">
        <w:trPr>
          <w:trHeight w:hRule="exact" w:val="985"/>
        </w:trPr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zawarte w kolumnie 3,4,5 niniejszej tabeli *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Pojemność 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 w:rsidP="00A35516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 w:rsidP="00A35516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2719AC" w:rsidRDefault="002719AC" w:rsidP="00A35516"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 w:rsidP="00A3551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2719AC" w:rsidRDefault="002719AC" w:rsidP="00A3551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 w:rsidP="00A3551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2719AC" w:rsidRDefault="002719AC" w:rsidP="00A3551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 w:rsidP="00A3551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2719AC" w:rsidRDefault="002719AC" w:rsidP="00A3551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 w:rsidP="00A3551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2719AC" w:rsidTr="002719AC">
        <w:trPr>
          <w:trHeight w:hRule="exact" w:val="344"/>
        </w:trPr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 w:rsidP="002719A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</w:tr>
      <w:tr w:rsidR="002719AC" w:rsidTr="002719AC">
        <w:trPr>
          <w:trHeight w:hRule="exact" w:val="771"/>
        </w:trPr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Pr="002719AC" w:rsidRDefault="002719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Natrium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chloratum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0,9%, worek polipropylenowy typu </w:t>
            </w: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freeflex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portem bezigłowym typu </w:t>
            </w: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luer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lock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 ml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48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</w:tr>
      <w:tr w:rsidR="002719AC" w:rsidTr="002719AC">
        <w:trPr>
          <w:trHeight w:hRule="exact" w:val="696"/>
        </w:trPr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Pr="002719AC" w:rsidRDefault="002719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Natrium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chloratum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0,9%, worek polipropylenowy typu </w:t>
            </w: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freeflex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portem bezigłowym typu </w:t>
            </w: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luer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lock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250ml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line="48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8000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</w:tr>
      <w:tr w:rsidR="002719AC" w:rsidTr="002719AC">
        <w:trPr>
          <w:trHeight w:hRule="exact" w:val="720"/>
        </w:trPr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Pr="002719AC" w:rsidRDefault="002719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Natrium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chloratum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0,9%, worek polipropylenowy typu </w:t>
            </w: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freeflex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portem bezigłowym typu </w:t>
            </w: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luer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lock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line="48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8000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</w:tr>
      <w:tr w:rsidR="002719AC" w:rsidTr="002719AC">
        <w:trPr>
          <w:trHeight w:hRule="exact" w:val="703"/>
        </w:trPr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Pr="002719AC" w:rsidRDefault="002719A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Natrium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chloratum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0,9%, worek polipropylenowy typu </w:t>
            </w: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freeflex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portem bezigłowym typu </w:t>
            </w: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luer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lock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1000ml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line="48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</w:tr>
      <w:tr w:rsidR="002719AC" w:rsidTr="002719AC">
        <w:trPr>
          <w:trHeight w:hRule="exact" w:val="712"/>
        </w:trPr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Pr="002719AC" w:rsidRDefault="002719AC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Glucosum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5%, worek polipropylenowy typu </w:t>
            </w: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freeflex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portem bezigłowym typu </w:t>
            </w: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luer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lock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250ml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spacing w:line="48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</w:tr>
      <w:tr w:rsidR="002719AC" w:rsidTr="002719AC">
        <w:trPr>
          <w:trHeight w:hRule="exact" w:val="1077"/>
        </w:trPr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numPr>
                <w:ilvl w:val="0"/>
                <w:numId w:val="2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Pr="002719AC" w:rsidRDefault="002719AC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Glucosum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5%, worek polipropylenowy typu </w:t>
            </w: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freeflex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portem bezigłowym typu </w:t>
            </w:r>
            <w:proofErr w:type="spellStart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>luer</w:t>
            </w:r>
            <w:proofErr w:type="spellEnd"/>
            <w:r w:rsidRPr="002719A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lock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4000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  <w:vAlign w:val="center"/>
          </w:tcPr>
          <w:p w:rsidR="002719AC" w:rsidRDefault="002719A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</w:tr>
      <w:tr w:rsidR="002719AC" w:rsidTr="002719AC">
        <w:trPr>
          <w:trHeight w:hRule="exact" w:val="344"/>
        </w:trPr>
        <w:tc>
          <w:tcPr>
            <w:tcW w:w="110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 w:rsidP="002719AC">
            <w:pPr>
              <w:tabs>
                <w:tab w:val="left" w:pos="14565"/>
              </w:tabs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>Razem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tabs>
                <w:tab w:val="left" w:pos="14565"/>
              </w:tabs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>
            <w:pPr>
              <w:tabs>
                <w:tab w:val="left" w:pos="14565"/>
              </w:tabs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719AC" w:rsidRDefault="002719AC">
            <w:pPr>
              <w:tabs>
                <w:tab w:val="left" w:pos="14565"/>
              </w:tabs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:rsidR="002719AC" w:rsidRDefault="002719AC">
            <w:pPr>
              <w:tabs>
                <w:tab w:val="left" w:pos="14565"/>
              </w:tabs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2719AC" w:rsidRPr="002719AC" w:rsidRDefault="002719AC" w:rsidP="002719AC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 xml:space="preserve">ilość opakowań (kol. </w:t>
      </w:r>
      <w:r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8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) należy obliczyć w następujący sposób: wymaganą ilość  (kol.</w:t>
      </w:r>
      <w:r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6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) podzielić przez ilość w opakowaniu (kol.</w:t>
      </w:r>
      <w:r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7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>ilość opakowań (kol.</w:t>
      </w:r>
      <w:r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>8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 </w:t>
      </w:r>
    </w:p>
    <w:p w:rsidR="00DD440B" w:rsidRDefault="00DD440B">
      <w:pPr>
        <w:tabs>
          <w:tab w:val="left" w:pos="15270"/>
        </w:tabs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b/>
          <w:sz w:val="16"/>
          <w:szCs w:val="16"/>
          <w:lang w:val="fr-FR" w:eastAsia="ar-SA"/>
        </w:rPr>
        <w:t xml:space="preserve">    </w:t>
      </w: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4.12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DD440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Część 12  – Leki stosowane w zakażeniach</w:t>
      </w:r>
    </w:p>
    <w:tbl>
      <w:tblPr>
        <w:tblW w:w="15398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658"/>
        <w:gridCol w:w="1812"/>
        <w:gridCol w:w="1785"/>
        <w:gridCol w:w="1382"/>
        <w:gridCol w:w="795"/>
        <w:gridCol w:w="1254"/>
        <w:gridCol w:w="1084"/>
        <w:gridCol w:w="1084"/>
        <w:gridCol w:w="1089"/>
        <w:gridCol w:w="954"/>
        <w:gridCol w:w="944"/>
        <w:gridCol w:w="944"/>
      </w:tblGrid>
      <w:tr w:rsidR="006F68F6" w:rsidTr="006F68F6">
        <w:trPr>
          <w:trHeight w:hRule="exact" w:val="108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Nazwa oferowanego produktu spełniająca wymogi zawarte w kolumnie 3,4 </w:t>
            </w:r>
            <w:r w:rsidR="00303E40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,5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niniejszej tabeli *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 w:rsidP="00A35516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 w:rsidP="00A35516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6F68F6" w:rsidRDefault="006F68F6" w:rsidP="00A35516"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 w:rsidP="00A3551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6F68F6" w:rsidRDefault="006F68F6" w:rsidP="00A3551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 w:rsidP="00A35516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6F68F6" w:rsidRDefault="006F68F6" w:rsidP="00A3551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 w:rsidP="00A3551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F68F6" w:rsidRDefault="006F68F6" w:rsidP="00A3551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 w:rsidP="00A35516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6F68F6" w:rsidTr="006F68F6">
        <w:trPr>
          <w:trHeight w:hRule="exact" w:val="34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13</w:t>
            </w: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cs="Tahoma"/>
                <w:lang w:eastAsia="ar-SA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Lincomycin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0,6g/2ml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3000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Ampicylina 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 xml:space="preserve">Ampicylina 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2g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Cefazolin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7000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Detreomycyna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maść 5g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Detreomycyna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maść 5g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Clarithromycin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Ciprofloxacin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0,1g/10ml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3500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Roxithromycin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0,15g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Spiromycin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3mln j.m.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Azithromycin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210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Levofloxacin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0,5g/100ml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Linezolid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0,6g/300ml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Phenoxymethylpenicillin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1,5mln j.m.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Penicillinum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crystallisatum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 mln j.m.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Cloxacillin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Tobramycin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0,25g/80ml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Sulperazon</w:t>
            </w:r>
            <w:proofErr w:type="spellEnd"/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Cefoperazonum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Sulbactamum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Imecitin</w:t>
            </w:r>
            <w:proofErr w:type="spellEnd"/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Cylastatyna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Imipenem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500mg + 500mg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Ciclosporinum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Ciclosporinum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0,025g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Keflex</w:t>
            </w:r>
            <w:proofErr w:type="spellEnd"/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Cefalexin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Monural</w:t>
            </w:r>
            <w:proofErr w:type="spellEnd"/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Fosfomycyna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granulat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10"/>
        </w:trPr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numPr>
                <w:ilvl w:val="0"/>
                <w:numId w:val="5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Pyrazynamide</w:t>
            </w:r>
            <w:proofErr w:type="spellEnd"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F68F6" w:rsidRDefault="006F68F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F68F6" w:rsidTr="006F68F6">
        <w:trPr>
          <w:trHeight w:hRule="exact" w:val="570"/>
        </w:trPr>
        <w:tc>
          <w:tcPr>
            <w:tcW w:w="1038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>Razem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 w:eastAsia="ar-SA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F68F6" w:rsidRDefault="006F68F6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68F6" w:rsidRDefault="006F68F6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2719AC" w:rsidRPr="002719AC" w:rsidRDefault="002719AC" w:rsidP="002719AC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E0793D">
      <w:pPr>
        <w:spacing w:after="0" w:line="240" w:lineRule="auto"/>
        <w:ind w:left="8496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16"/>
          <w:szCs w:val="16"/>
          <w:lang w:val="fr-FR" w:eastAsia="ar-SA"/>
        </w:rPr>
        <w:t>/osób uprawnionych do reprezentowania wykonawcy</w:t>
      </w: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     </w:t>
      </w: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4.13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13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Tigecycline</w:t>
      </w:r>
      <w:proofErr w:type="spellEnd"/>
    </w:p>
    <w:tbl>
      <w:tblPr>
        <w:tblW w:w="16275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2103"/>
        <w:gridCol w:w="1697"/>
        <w:gridCol w:w="1818"/>
        <w:gridCol w:w="1410"/>
        <w:gridCol w:w="1429"/>
        <w:gridCol w:w="1367"/>
        <w:gridCol w:w="2205"/>
        <w:gridCol w:w="1471"/>
        <w:gridCol w:w="847"/>
        <w:gridCol w:w="1589"/>
      </w:tblGrid>
      <w:tr w:rsidR="00DD440B" w:rsidTr="00A35516">
        <w:trPr>
          <w:trHeight w:hRule="exact" w:val="1080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</w:t>
            </w:r>
            <w:r w:rsidR="00303E40">
              <w:rPr>
                <w:rFonts w:ascii="Tahoma" w:hAnsi="Tahoma" w:cs="Tahoma"/>
                <w:sz w:val="16"/>
                <w:szCs w:val="16"/>
                <w:lang w:eastAsia="ar-SA"/>
              </w:rPr>
              <w:t>,5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niniejszej tabeli *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sztukę) 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7x8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D440B" w:rsidTr="00A35516">
        <w:trPr>
          <w:trHeight w:hRule="exact" w:val="340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DD440B" w:rsidTr="00A35516">
        <w:trPr>
          <w:trHeight w:hRule="exact" w:val="965"/>
        </w:trPr>
        <w:tc>
          <w:tcPr>
            <w:tcW w:w="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DD440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Tigecycline</w:t>
            </w:r>
            <w:proofErr w:type="spellEnd"/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D440B" w:rsidRDefault="00E0793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D440B" w:rsidRDefault="00DD440B">
            <w:pPr>
              <w:spacing w:before="342" w:after="542" w:line="360" w:lineRule="auto"/>
              <w:jc w:val="center"/>
            </w:pPr>
          </w:p>
        </w:tc>
      </w:tr>
    </w:tbl>
    <w:p w:rsidR="00DD440B" w:rsidRDefault="00DD440B">
      <w:pPr>
        <w:rPr>
          <w:rFonts w:ascii="Tahoma" w:eastAsia="Times New Roman" w:hAnsi="Tahoma" w:cs="Tahoma"/>
          <w:bCs/>
          <w:sz w:val="16"/>
          <w:szCs w:val="24"/>
          <w:lang w:eastAsia="pl-PL"/>
        </w:rPr>
      </w:pP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</w:pPr>
      <w:r>
        <w:rPr>
          <w:rFonts w:ascii="Tahoma" w:eastAsia="Times New Roman" w:hAnsi="Tahoma" w:cs="Tahoma"/>
          <w:iCs/>
          <w:sz w:val="16"/>
          <w:szCs w:val="16"/>
          <w:lang w:val="fr-FR" w:eastAsia="ar-SA"/>
        </w:rPr>
        <w:t>/osób uprawnionych do reprezentowania wykonawcy</w:t>
      </w: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35516" w:rsidRDefault="00A35516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35516" w:rsidRDefault="00A35516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35516" w:rsidRDefault="00A35516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35516" w:rsidRDefault="00A35516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35516" w:rsidRDefault="00A35516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35516" w:rsidRDefault="00A35516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35516" w:rsidRDefault="00A35516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4.14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Część  14 – Leki różne</w:t>
      </w:r>
    </w:p>
    <w:tbl>
      <w:tblPr>
        <w:tblW w:w="16118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1740"/>
        <w:gridCol w:w="1723"/>
        <w:gridCol w:w="1813"/>
        <w:gridCol w:w="1455"/>
        <w:gridCol w:w="1346"/>
        <w:gridCol w:w="1359"/>
        <w:gridCol w:w="1545"/>
        <w:gridCol w:w="1071"/>
        <w:gridCol w:w="987"/>
        <w:gridCol w:w="860"/>
        <w:gridCol w:w="781"/>
        <w:gridCol w:w="781"/>
      </w:tblGrid>
      <w:tr w:rsidR="008150DD" w:rsidTr="00A35516">
        <w:trPr>
          <w:trHeight w:hRule="exact" w:val="1089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Nazwa oferowanego produktu spełniająca wymogi zawarte w kolumnie 3,4 </w:t>
            </w:r>
            <w:r w:rsidR="00303E40">
              <w:rPr>
                <w:rFonts w:ascii="Tahoma" w:hAnsi="Tahoma" w:cs="Tahoma"/>
                <w:sz w:val="16"/>
                <w:szCs w:val="16"/>
                <w:lang w:eastAsia="ar-SA"/>
              </w:rPr>
              <w:t>,5</w:t>
            </w:r>
            <w:r w:rsidR="00BC7966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niniejszej tabeli *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 w:rsidP="0021067F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 w:rsidP="0021067F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8150DD" w:rsidRDefault="008150DD" w:rsidP="0021067F"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 w:rsidP="0021067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A35516" w:rsidTr="00A35516">
        <w:trPr>
          <w:trHeight w:hRule="exact" w:val="343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13</w:t>
            </w:r>
          </w:p>
        </w:tc>
      </w:tr>
      <w:tr w:rsidR="00A35516" w:rsidTr="008150DD">
        <w:trPr>
          <w:trHeight w:hRule="exact" w:val="389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cs="Tahoma"/>
                <w:lang w:eastAsia="ar-SA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ar-SA"/>
              </w:rPr>
              <w:t>Diclofenacum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plaster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140mg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</w:pPr>
          </w:p>
        </w:tc>
      </w:tr>
      <w:tr w:rsidR="00A35516" w:rsidTr="008150DD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Kalium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iodatum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Iodum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Płyn 20g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2% + 1%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 w:rsidP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Hepatitis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B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Immune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globulin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200j.m./ml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Hepatitis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B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Immune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globulin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100j.m./2ml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Amphotericin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B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0,1g/20ml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Econazole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Globulki dopochwowe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Benzoesan benzylu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Płyn 120ml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Alantoina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Maść 30g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2,00%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Alantoina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Zasypka 100g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Alantoina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Dexpanthenol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Krem 35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20mg + 50mg/g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Allopurinol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7500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35516" w:rsidTr="008150DD">
        <w:trPr>
          <w:trHeight w:hRule="exact" w:val="305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Aqua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iniectione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50000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Povidonum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iodatumserc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Maść 20g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10,00%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Chlorhexydyny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dwuglukonian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Płyn 200ml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Ethanolum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Płyn 1l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96,00%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8150DD">
        <w:trPr>
          <w:trHeight w:hRule="exact" w:val="301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Ethanolum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Płyn 0,5l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70,00%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Roztwór przeciw wszawicy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płyn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Pyoctaina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Roztwór wodny 20g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1,00%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Phenylbutazonum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Maść 30g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5,00%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Hydrocortisonium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Krem 15g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Lidocainum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Prilocainum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Plastry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25mg + 25mg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Mepivacaine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3%/1,8ml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Mupirocin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Maść 15g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Magnesium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carbonate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0,125g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18000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color w:val="000000"/>
                <w:sz w:val="16"/>
                <w:szCs w:val="16"/>
              </w:rPr>
              <w:t>Melatonina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Benzyl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benzoate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Płyn 150g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Nystatinum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Tabletki dopochwowe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100000j.m.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Mofetil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mycophenolate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Hydrocortisone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+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Oxytetracycline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Aerozol 55ml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5mg+1,67mg/ml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Natrium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chloratum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 10ml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0,9%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200000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Tramadol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+ Paracetamol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75mg + 650mg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Tramadol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+ Paracetamol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37,5mg + 325mg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Protamine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sulfate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0,05g/5ml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Escherichia coli,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Hydrocortisone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Maść doodbytnicza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Finasteridum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0,005g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900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Ursodeoxycholic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acid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0,3g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2000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Ursodeoxycholic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acid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0,25g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6000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pacing w:line="240" w:lineRule="auto"/>
              <w:jc w:val="center"/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Ursodeoxycholic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acid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Zawiesina 250ml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0,25g/5ml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A35516" w:rsidTr="00A35516">
        <w:trPr>
          <w:trHeight w:hRule="exact" w:val="458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numPr>
                <w:ilvl w:val="0"/>
                <w:numId w:val="6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 w:rsidP="00A35516">
            <w:pPr>
              <w:snapToGrid w:val="0"/>
              <w:spacing w:line="240" w:lineRule="auto"/>
              <w:jc w:val="center"/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Methotrexat</w:t>
            </w:r>
            <w:proofErr w:type="spellEnd"/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iniekcje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0,05g/5ml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35516" w:rsidRDefault="00A35516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napToGrid w:val="0"/>
              <w:jc w:val="center"/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napToGrid w:val="0"/>
              <w:spacing w:line="360" w:lineRule="auto"/>
              <w:jc w:val="center"/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napToGrid w:val="0"/>
              <w:jc w:val="center"/>
            </w:pPr>
          </w:p>
        </w:tc>
      </w:tr>
      <w:tr w:rsidR="00A35516" w:rsidTr="008150DD">
        <w:trPr>
          <w:trHeight w:hRule="exact" w:val="231"/>
        </w:trPr>
        <w:tc>
          <w:tcPr>
            <w:tcW w:w="116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>Razem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 w:eastAsia="ar-SA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35516" w:rsidRDefault="00A35516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5516" w:rsidRDefault="00A35516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8150DD" w:rsidRPr="002719AC" w:rsidRDefault="008150DD" w:rsidP="008150DD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DD440B" w:rsidRDefault="00E0793D">
      <w:pPr>
        <w:spacing w:after="0" w:line="240" w:lineRule="auto"/>
        <w:ind w:left="8496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8150DD" w:rsidRDefault="008150D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4.15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Część  15 – Krew i układ krwiotwórczy</w:t>
      </w:r>
    </w:p>
    <w:tbl>
      <w:tblPr>
        <w:tblW w:w="16209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1861"/>
        <w:gridCol w:w="1778"/>
        <w:gridCol w:w="1893"/>
        <w:gridCol w:w="1456"/>
        <w:gridCol w:w="1444"/>
        <w:gridCol w:w="1411"/>
        <w:gridCol w:w="957"/>
        <w:gridCol w:w="1151"/>
        <w:gridCol w:w="1015"/>
        <w:gridCol w:w="869"/>
        <w:gridCol w:w="869"/>
        <w:gridCol w:w="862"/>
      </w:tblGrid>
      <w:tr w:rsidR="008150DD" w:rsidTr="008150DD">
        <w:trPr>
          <w:trHeight w:hRule="exact" w:val="1088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</w:t>
            </w:r>
            <w:r w:rsidR="00303E40">
              <w:rPr>
                <w:rFonts w:ascii="Tahoma" w:hAnsi="Tahoma" w:cs="Tahoma"/>
                <w:sz w:val="16"/>
                <w:szCs w:val="16"/>
                <w:lang w:eastAsia="ar-SA"/>
              </w:rPr>
              <w:t>,5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niniejszej tabeli *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 w:rsidP="0021067F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 w:rsidP="0021067F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8150DD" w:rsidRDefault="008150DD" w:rsidP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 w:rsidP="0021067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8150DD" w:rsidTr="008150DD">
        <w:trPr>
          <w:trHeight w:hRule="exact" w:val="342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13</w:t>
            </w:r>
          </w:p>
        </w:tc>
      </w:tr>
      <w:tr w:rsidR="008150DD" w:rsidTr="008150DD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7"/>
              </w:numPr>
              <w:rPr>
                <w:rFonts w:cs="Tahoma"/>
                <w:lang w:eastAsia="ar-SA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Epoetin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alfa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ampułkostrzykawka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4000 j.m.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</w:pPr>
          </w:p>
        </w:tc>
      </w:tr>
      <w:tr w:rsidR="008150DD" w:rsidTr="008150DD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7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Sulodexide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600j.LS/2ml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800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8150DD" w:rsidTr="008150DD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7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Warfarin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0,003g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8150DD" w:rsidTr="008150DD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7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Warfarin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0,005g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8150DD" w:rsidTr="008150DD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7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Hydroxyethylamylum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+ NaCl</w:t>
            </w:r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Płyn 250ml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6%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8150DD" w:rsidTr="008150DD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7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Pentoxifilinum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0,1g/5ml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1500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8150DD" w:rsidTr="008150DD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7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Pentoxifilinum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0,3g/15ml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8150DD" w:rsidTr="008150DD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7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Acenocoumarol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0,004g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150DD" w:rsidTr="008150DD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7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Glucosum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40%/10ml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2000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8150DD" w:rsidTr="008150DD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7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Gucosum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20%/10ml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500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8150DD" w:rsidTr="008150DD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7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Acidum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tranexamicum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0,5g/5ml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7500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8150DD" w:rsidTr="008150DD">
        <w:trPr>
          <w:trHeight w:hRule="exact" w:val="397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7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Heparinum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natricum</w:t>
            </w:r>
            <w:proofErr w:type="spellEnd"/>
          </w:p>
        </w:tc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Żel 100g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1000j.m.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8150DD" w:rsidTr="008150DD">
        <w:trPr>
          <w:trHeight w:hRule="exact" w:val="574"/>
        </w:trPr>
        <w:tc>
          <w:tcPr>
            <w:tcW w:w="1144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>Razem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 w:eastAsia="ar-SA"/>
              </w:rPr>
            </w:pP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150DD" w:rsidRPr="002719AC" w:rsidRDefault="008150DD" w:rsidP="008150DD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8150DD" w:rsidRDefault="008150DD" w:rsidP="008150DD">
      <w:pPr>
        <w:spacing w:after="0" w:line="240" w:lineRule="auto"/>
        <w:ind w:left="8496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</w:t>
      </w:r>
    </w:p>
    <w:p w:rsidR="008150DD" w:rsidRDefault="008150DD" w:rsidP="008150DD">
      <w:pPr>
        <w:spacing w:after="0" w:line="240" w:lineRule="auto"/>
        <w:ind w:left="8496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150DD" w:rsidRDefault="008150DD" w:rsidP="008150DD">
      <w:pPr>
        <w:spacing w:after="0" w:line="240" w:lineRule="auto"/>
        <w:ind w:left="8496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150DD" w:rsidRDefault="008150DD" w:rsidP="008150DD">
      <w:pPr>
        <w:spacing w:after="0" w:line="240" w:lineRule="auto"/>
        <w:ind w:left="8496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………………………………………………………………….</w:t>
      </w:r>
    </w:p>
    <w:p w:rsidR="008150DD" w:rsidRDefault="008150DD" w:rsidP="008150D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8150DD" w:rsidRDefault="008150DD" w:rsidP="008150D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8150DD" w:rsidRDefault="008150DD" w:rsidP="008150DD">
      <w:pPr>
        <w:suppressAutoHyphens/>
        <w:spacing w:after="0" w:line="240" w:lineRule="auto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4.16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Część 16  – Układ mięśniowo - szkieletowy</w:t>
      </w:r>
    </w:p>
    <w:tbl>
      <w:tblPr>
        <w:tblW w:w="15398" w:type="dxa"/>
        <w:tblInd w:w="-5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775"/>
        <w:gridCol w:w="1648"/>
        <w:gridCol w:w="1777"/>
        <w:gridCol w:w="1365"/>
        <w:gridCol w:w="1311"/>
        <w:gridCol w:w="1310"/>
        <w:gridCol w:w="1033"/>
        <w:gridCol w:w="901"/>
        <w:gridCol w:w="1042"/>
        <w:gridCol w:w="916"/>
        <w:gridCol w:w="889"/>
        <w:gridCol w:w="889"/>
      </w:tblGrid>
      <w:tr w:rsidR="008150DD" w:rsidTr="008150DD">
        <w:trPr>
          <w:trHeight w:hRule="exact" w:val="108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Nazwa oferowanego produktu spełniająca wymogi zawarte w kolumnie 3,4 </w:t>
            </w:r>
            <w:r w:rsidR="00303E40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,5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niniejszej tabeli *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 w:rsidP="0021067F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 w:rsidP="0021067F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8150DD" w:rsidRDefault="008150DD" w:rsidP="0021067F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 w:rsidP="0021067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8150DD" w:rsidTr="008150DD">
        <w:trPr>
          <w:trHeight w:hRule="exact" w:val="3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Pr="008150DD" w:rsidRDefault="008150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50DD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Pr="008150DD" w:rsidRDefault="008150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50DD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Pr="008150DD" w:rsidRDefault="008150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50DD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Pr="008150DD" w:rsidRDefault="008150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50DD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Pr="008150DD" w:rsidRDefault="008150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150DD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</w:tr>
      <w:tr w:rsidR="008150DD" w:rsidTr="008150DD">
        <w:trPr>
          <w:trHeight w:hRule="exact" w:val="3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8"/>
              </w:numPr>
              <w:rPr>
                <w:rFonts w:cs="Tahoma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Rocuronium</w:t>
            </w:r>
            <w:proofErr w:type="spellEnd"/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0,05g/5ml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Pr="008150DD" w:rsidRDefault="008150DD">
            <w:pPr>
              <w:spacing w:before="342" w:after="542"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Pr="008150DD" w:rsidRDefault="008150DD">
            <w:pPr>
              <w:spacing w:before="342" w:after="542"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Pr="008150DD" w:rsidRDefault="008150DD">
            <w:pPr>
              <w:spacing w:before="342" w:after="542"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Pr="008150DD" w:rsidRDefault="008150DD">
            <w:pPr>
              <w:spacing w:before="342" w:after="542"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Pr="008150DD" w:rsidRDefault="008150DD">
            <w:pPr>
              <w:spacing w:before="342" w:after="542"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</w:p>
        </w:tc>
      </w:tr>
      <w:tr w:rsidR="008150DD" w:rsidTr="008150DD">
        <w:trPr>
          <w:trHeight w:hRule="exact" w:val="3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8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Rocuronium</w:t>
            </w:r>
            <w:proofErr w:type="spellEnd"/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0,1g/10ml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150DD" w:rsidTr="008150DD">
        <w:trPr>
          <w:trHeight w:hRule="exact" w:val="3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8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Diclofenacum</w:t>
            </w:r>
            <w:proofErr w:type="spellEnd"/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Czopki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150DD" w:rsidTr="008150DD">
        <w:trPr>
          <w:trHeight w:hRule="exact" w:val="3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8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Diclofenacum</w:t>
            </w:r>
            <w:proofErr w:type="spellEnd"/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5000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150DD" w:rsidTr="008150DD">
        <w:trPr>
          <w:trHeight w:hRule="exact" w:val="3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8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Diclofencum</w:t>
            </w:r>
            <w:proofErr w:type="spellEnd"/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Żel 50g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1,00%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150DD" w:rsidTr="008150DD">
        <w:trPr>
          <w:trHeight w:hRule="exact" w:val="3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8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Ketoprofenum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4000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150DD" w:rsidTr="008150DD">
        <w:trPr>
          <w:trHeight w:hRule="exact" w:val="3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8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Ibandronic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acid</w:t>
            </w:r>
            <w:proofErr w:type="spellEnd"/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ampułkostrzykawka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0,003g/3ml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150DD" w:rsidTr="008150DD">
        <w:trPr>
          <w:trHeight w:hRule="exact" w:val="3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8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Ibuprofenum</w:t>
            </w:r>
            <w:proofErr w:type="spellEnd"/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0,2g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150DD" w:rsidTr="008150DD">
        <w:trPr>
          <w:trHeight w:hRule="exact" w:val="3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8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Ibuprofen</w:t>
            </w:r>
            <w:proofErr w:type="spellEnd"/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0,01g/2ml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150DD" w:rsidTr="008150DD">
        <w:trPr>
          <w:trHeight w:hRule="exact" w:val="3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8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Tolperisone</w:t>
            </w:r>
            <w:proofErr w:type="spellEnd"/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0,15g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150DD" w:rsidTr="008150DD">
        <w:trPr>
          <w:trHeight w:hRule="exact" w:val="3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8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Mivacurium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chloride</w:t>
            </w:r>
            <w:proofErr w:type="spellEnd"/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0,01g/5ml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750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150DD" w:rsidTr="008150DD">
        <w:trPr>
          <w:trHeight w:hRule="exact" w:val="3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8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Cisatracurium</w:t>
            </w:r>
            <w:proofErr w:type="spellEnd"/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0,005g/2,5ml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150DD" w:rsidTr="008150DD">
        <w:trPr>
          <w:trHeight w:hRule="exact" w:val="3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8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Pridinol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hydrochloride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0,005g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Szt. 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150DD" w:rsidTr="008150DD">
        <w:trPr>
          <w:trHeight w:hRule="exact" w:val="3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8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Atracurium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besilate</w:t>
            </w:r>
            <w:proofErr w:type="spellEnd"/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0,05g/5ml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</w:pPr>
          </w:p>
        </w:tc>
      </w:tr>
      <w:tr w:rsidR="008150DD" w:rsidTr="008150DD">
        <w:trPr>
          <w:trHeight w:hRule="exact" w:val="340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numPr>
                <w:ilvl w:val="0"/>
                <w:numId w:val="8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Atracurium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besilate</w:t>
            </w:r>
            <w:proofErr w:type="spellEnd"/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0,025g/2,5ml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8150DD" w:rsidRDefault="008150DD">
            <w:pPr>
              <w:spacing w:line="360" w:lineRule="auto"/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342" w:after="542" w:line="360" w:lineRule="auto"/>
              <w:jc w:val="center"/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342" w:after="542" w:line="360" w:lineRule="auto"/>
              <w:jc w:val="center"/>
            </w:pPr>
          </w:p>
        </w:tc>
      </w:tr>
      <w:tr w:rsidR="008150DD" w:rsidTr="008150DD">
        <w:trPr>
          <w:trHeight w:hRule="exact" w:val="570"/>
        </w:trPr>
        <w:tc>
          <w:tcPr>
            <w:tcW w:w="1076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>Razem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 w:eastAsia="ar-SA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150DD" w:rsidRDefault="008150DD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150DD" w:rsidRDefault="008150DD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8150DD" w:rsidRPr="002719AC" w:rsidRDefault="008150DD" w:rsidP="008150DD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8150DD" w:rsidRDefault="008150DD" w:rsidP="008150DD">
      <w:pPr>
        <w:spacing w:after="0" w:line="240" w:lineRule="auto"/>
        <w:ind w:left="8496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</w:t>
      </w:r>
    </w:p>
    <w:p w:rsidR="008150DD" w:rsidRDefault="008150DD" w:rsidP="008150DD">
      <w:pPr>
        <w:spacing w:after="0" w:line="240" w:lineRule="auto"/>
        <w:ind w:left="8496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………………………………………………………………….</w:t>
      </w:r>
    </w:p>
    <w:p w:rsidR="008150DD" w:rsidRDefault="008150DD" w:rsidP="008150D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8150DD" w:rsidRDefault="008150DD" w:rsidP="008150D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8150DD" w:rsidRDefault="008150DD" w:rsidP="008150DD">
      <w:pPr>
        <w:suppressAutoHyphens/>
        <w:spacing w:after="0" w:line="240" w:lineRule="auto"/>
        <w:rPr>
          <w:rFonts w:ascii="Tahoma" w:eastAsia="Times New Roman" w:hAnsi="Tahoma" w:cs="Tahoma"/>
          <w:b/>
          <w:iCs/>
          <w:sz w:val="20"/>
          <w:szCs w:val="24"/>
          <w:lang w:val="fr-FR"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4.17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DD440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Część  17 – Ośrodkowy układ nerwowy</w:t>
      </w:r>
    </w:p>
    <w:tbl>
      <w:tblPr>
        <w:tblW w:w="16314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1679"/>
        <w:gridCol w:w="1743"/>
        <w:gridCol w:w="1839"/>
        <w:gridCol w:w="2146"/>
        <w:gridCol w:w="1264"/>
        <w:gridCol w:w="1329"/>
        <w:gridCol w:w="964"/>
        <w:gridCol w:w="952"/>
        <w:gridCol w:w="968"/>
        <w:gridCol w:w="960"/>
        <w:gridCol w:w="937"/>
        <w:gridCol w:w="937"/>
      </w:tblGrid>
      <w:tr w:rsidR="0021067F" w:rsidTr="0021067F">
        <w:trPr>
          <w:trHeight w:hRule="exact" w:val="10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</w:t>
            </w:r>
            <w:r w:rsidR="00303E40">
              <w:rPr>
                <w:rFonts w:ascii="Tahoma" w:hAnsi="Tahoma" w:cs="Tahoma"/>
                <w:sz w:val="16"/>
                <w:szCs w:val="16"/>
                <w:lang w:eastAsia="ar-SA"/>
              </w:rPr>
              <w:t>,5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niniejszej tabeli *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 w:rsidP="0021067F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 w:rsidP="0021067F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21067F" w:rsidRDefault="0021067F" w:rsidP="0021067F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21067F" w:rsidRDefault="0021067F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 w:rsidP="0021067F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21067F" w:rsidRDefault="0021067F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21067F" w:rsidRDefault="0021067F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 w:rsidP="0021067F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13</w:t>
            </w: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cs="Tahoma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Levetiracetam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0,5g/5ml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Pramipeksol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0,00105g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Pramipeksol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0,00157g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Pramipeksol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0,0021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Pramipeksol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0,26mg+0,52mg+0,00105g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210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Epinefryna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ampułkostrzykawka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0,3mg/0,3ml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Amitryptylinum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Sertralina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2800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Acidum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Valproicum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0,3g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Acidum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Valproicum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0,4g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240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Acidum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Valproicum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9000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Mianserini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2700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Bupivacainum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hydrochloridum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0,05g/10ml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Bupivacainum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hydrochloridum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0,02g/4ml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750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Clometiazoli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edisilas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0,3g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Haloperidolum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1mg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Phenytoinum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0,25g/5ml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Escitalopram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840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Donepezil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0,005g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Lamotrigine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0,025g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Lamotrigine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Lamotrigine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Hydroxyzyna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Syrop 200ml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0,01g/5ml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Lidocaine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0,04g/2ml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7000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Lidocaine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0,1g/5ml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Piracetam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12g/60ml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Mirtazapina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0,015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Pregabalin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0,075g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1680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Beserazide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Levodopa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kapsułki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125mg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Beserazide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Levodopa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kapsułki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250mg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Nicergolin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i/>
                <w:iCs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Ropinirolum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0,002g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280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i/>
                <w:iCs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Ropinirolum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0,004g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280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i/>
                <w:iCs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Ropinirolum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0,008g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280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Galantamine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0,0025g/ml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Paracetamolum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Czopki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45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Paracetamolum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0,5g/50ml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Paracetamolum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Czopki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0,125g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i/>
                <w:iCs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Promazine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0,025g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i/>
                <w:iCs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Promazine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Promazine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Venlafaxinum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0,075g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560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Venlafaxinum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0,0375g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560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Risperidone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0,001g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Rivastigmine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0,0015g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280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Rivastigmine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0,003g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140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Olanzapine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0,005g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Biperiden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0,002g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34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numPr>
                <w:ilvl w:val="0"/>
                <w:numId w:val="9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Amantadine</w:t>
            </w:r>
            <w:proofErr w:type="spellEnd"/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0,2g/500ml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 w:rsidP="008150DD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21067F" w:rsidTr="0021067F">
        <w:trPr>
          <w:trHeight w:hRule="exact" w:val="572"/>
        </w:trPr>
        <w:tc>
          <w:tcPr>
            <w:tcW w:w="1156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>Razem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 w:eastAsia="ar-SA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1067F" w:rsidRDefault="0021067F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067F" w:rsidRDefault="0021067F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21067F" w:rsidRPr="002719AC" w:rsidRDefault="0021067F" w:rsidP="0021067F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21067F" w:rsidRDefault="0021067F">
      <w:pPr>
        <w:rPr>
          <w:rFonts w:ascii="Tahoma" w:hAnsi="Tahoma" w:cs="Tahoma"/>
          <w:sz w:val="16"/>
          <w:szCs w:val="16"/>
          <w:lang w:eastAsia="ar-SA"/>
        </w:rPr>
      </w:pPr>
    </w:p>
    <w:p w:rsidR="0021067F" w:rsidRDefault="0021067F">
      <w:pPr>
        <w:rPr>
          <w:rFonts w:ascii="Tahoma" w:hAnsi="Tahoma" w:cs="Tahoma"/>
          <w:sz w:val="16"/>
          <w:szCs w:val="16"/>
          <w:lang w:eastAsia="ar-SA"/>
        </w:rPr>
      </w:pPr>
    </w:p>
    <w:p w:rsidR="0021067F" w:rsidRDefault="0021067F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E0793D">
      <w:pPr>
        <w:spacing w:after="0" w:line="240" w:lineRule="auto"/>
        <w:ind w:left="8496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1067F" w:rsidRDefault="0021067F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4.18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 w:rsidP="0021067F">
      <w:pPr>
        <w:spacing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Część 18  – Układ sercowo - naczyniowy</w:t>
      </w:r>
    </w:p>
    <w:tbl>
      <w:tblPr>
        <w:tblW w:w="16208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858"/>
        <w:gridCol w:w="1767"/>
        <w:gridCol w:w="1828"/>
        <w:gridCol w:w="1419"/>
        <w:gridCol w:w="1366"/>
        <w:gridCol w:w="1373"/>
        <w:gridCol w:w="1207"/>
        <w:gridCol w:w="938"/>
        <w:gridCol w:w="1082"/>
        <w:gridCol w:w="952"/>
        <w:gridCol w:w="926"/>
        <w:gridCol w:w="926"/>
      </w:tblGrid>
      <w:tr w:rsidR="00697BAB" w:rsidTr="00697BAB">
        <w:trPr>
          <w:trHeight w:hRule="exact" w:val="109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Nazwa oferowanego produktu spełniająca wymogi zawarte w kolumnie 3,4 </w:t>
            </w:r>
            <w:r w:rsidR="00303E40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,5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niniejszej tabeli *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 w:rsidP="00224C89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 w:rsidP="00224C89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697BAB" w:rsidRDefault="00697BAB" w:rsidP="00224C89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697BAB" w:rsidRDefault="00697BAB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 w:rsidP="00224C89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697BAB" w:rsidRDefault="00697BAB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97BAB" w:rsidRDefault="00697BAB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13</w:t>
            </w:r>
          </w:p>
        </w:tc>
      </w:tr>
      <w:tr w:rsidR="00697BAB" w:rsidTr="00697BAB">
        <w:trPr>
          <w:trHeight w:hRule="exact" w:val="70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cs="Tahoma"/>
                <w:lang w:eastAsia="ar-SA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 w:rsidP="00697BAB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Perindopril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arginne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Indopamidum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Amlodypine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10mg + 2,5mg + 10mg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71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 w:rsidP="00697BAB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Perindopril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arginne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Indopamidum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Amlodypine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 w:rsidP="00697BAB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5mg + 1,25mg + 5mg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Adenosine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0,006g/2ml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Carvediolol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12,5mg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55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Perindopril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Indapamidum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8mg + 2,5mg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28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Captoprilum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0,025g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9000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52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Clonidini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hydrochloridum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0,075mg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Diosminum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4800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Chlortalidonum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1600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Gabapentinum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Gabapentinum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0,3g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Pramipeksol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0,088mg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Hydrochloriotiazidum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0,025g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Furosemidum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0,04g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7500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Dobutaminum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0,25g/5ml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Metyldopum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0,25g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Ivabradine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0,0075g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1120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Potassium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iodide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0,2mg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Lacidipine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0,004g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1680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Metoprolol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12000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Eplerenone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Nitrendypine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4800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68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Perindopril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arginne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+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Bisoprolol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10mg + 5mg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68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Perindopril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arginne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+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Bisoprolol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5mg + 10mg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68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Lercanidipini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hydrochloridum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1400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45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Glyceryl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trinitrate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0,01g/10ml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27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Ramipril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1680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45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color w:val="00000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de-DE"/>
              </w:rPr>
              <w:t>Propafenone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0,15g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45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Rosuvastatinum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2800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6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Telmisartan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0,08g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2800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29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Torasemi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0,02g/4ml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58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 w:rsidP="00697BAB">
            <w:pPr>
              <w:spacing w:line="240" w:lineRule="auto"/>
              <w:jc w:val="center"/>
              <w:rPr>
                <w:rFonts w:ascii="Tahoma" w:hAnsi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Perindopril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arginne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+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Indapamidum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+ Amlodipine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10mg + 2,5mg + 10mg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69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 w:rsidP="00697BAB">
            <w:pPr>
              <w:spacing w:line="240" w:lineRule="auto"/>
              <w:jc w:val="center"/>
              <w:rPr>
                <w:rFonts w:ascii="Tahoma" w:hAnsi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Perindopril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arginne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+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Indapamidum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+ Amlodipine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5mg + 1,25mg + 5mg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Valsartan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0,08g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8400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Zofenopryl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7,5mg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840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97BAB" w:rsidTr="00697BAB">
        <w:trPr>
          <w:trHeight w:hRule="exact" w:val="34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numPr>
                <w:ilvl w:val="0"/>
                <w:numId w:val="10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Norepinephrine</w:t>
            </w:r>
            <w:proofErr w:type="spellEnd"/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inekcje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0,001g/ml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697BAB" w:rsidRDefault="00697BAB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</w:tr>
      <w:tr w:rsidR="00697BAB" w:rsidTr="00697BAB">
        <w:trPr>
          <w:trHeight w:hRule="exact" w:val="576"/>
        </w:trPr>
        <w:tc>
          <w:tcPr>
            <w:tcW w:w="1138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>Razem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de-DE" w:eastAsia="ar-SA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97BAB" w:rsidRDefault="00697BAB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97BAB" w:rsidRDefault="00697BAB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21067F" w:rsidRPr="002719AC" w:rsidRDefault="0021067F" w:rsidP="0021067F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697BAB" w:rsidRDefault="00697BAB">
      <w:pPr>
        <w:spacing w:after="0" w:line="240" w:lineRule="auto"/>
        <w:ind w:left="8496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440B" w:rsidRDefault="00E0793D">
      <w:pPr>
        <w:spacing w:after="0" w:line="240" w:lineRule="auto"/>
        <w:ind w:left="8496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AC359B" w:rsidRDefault="00AC359B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4.19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Część 19  – Hormony i witaminy</w:t>
      </w:r>
    </w:p>
    <w:tbl>
      <w:tblPr>
        <w:tblW w:w="16105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821"/>
        <w:gridCol w:w="1751"/>
        <w:gridCol w:w="1842"/>
        <w:gridCol w:w="1419"/>
        <w:gridCol w:w="1396"/>
        <w:gridCol w:w="1383"/>
        <w:gridCol w:w="951"/>
        <w:gridCol w:w="979"/>
        <w:gridCol w:w="987"/>
        <w:gridCol w:w="987"/>
        <w:gridCol w:w="985"/>
        <w:gridCol w:w="973"/>
      </w:tblGrid>
      <w:tr w:rsidR="00A01D11" w:rsidTr="00A01D11">
        <w:trPr>
          <w:trHeight w:hRule="exact" w:val="1091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</w:t>
            </w:r>
            <w:r w:rsidR="00303E40">
              <w:rPr>
                <w:rFonts w:ascii="Tahoma" w:hAnsi="Tahoma" w:cs="Tahoma"/>
                <w:sz w:val="16"/>
                <w:szCs w:val="16"/>
                <w:lang w:eastAsia="ar-SA"/>
              </w:rPr>
              <w:t>,5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niniejszej tabeli *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 w:rsidP="00A01D1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 w:rsidP="00A01D1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 w:rsidP="00224C89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 w:rsidP="00224C89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A01D11" w:rsidRDefault="00A01D11" w:rsidP="00224C89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A01D11" w:rsidRDefault="00A01D11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 w:rsidP="00224C89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A01D11" w:rsidRDefault="00A01D11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A01D11" w:rsidRDefault="00A01D11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A01D11" w:rsidTr="00A01D11">
        <w:trPr>
          <w:trHeight w:hRule="exact" w:val="344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13</w:t>
            </w: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Pyridoxine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0,05g/2ml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Acidum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ascorbicum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Krople 30ml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0,1g/ml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Fludrocortisoni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acetas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0,1mg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Prednisolon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3600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Prednisolon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0,02g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3200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Betametasonum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0,007g/ml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Dydrogesteron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Doustna 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Levothyroxine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0,1mg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Methylprednisolon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0,004g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Cyanocobalaminum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Pyridoxinum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Thiaminum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0,5mg + 50mg + 50mg 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Ferric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Isomaltoside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0,5g żelaza/5ml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Progesteron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Tabl.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podjezykowe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Norethisteroni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acetas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0,005g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Polcortolon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0,004g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Testosteron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0,1g/ml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Thiamazole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750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Phytomenandion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Zestaw witamin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Pyridoxine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50mg/ml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Pyridoxine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Thiamine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0,003g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A01D11">
        <w:trPr>
          <w:trHeight w:hRule="exact" w:val="459"/>
        </w:trPr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1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Vitaminum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B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compositum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1500</w:t>
            </w:r>
          </w:p>
        </w:tc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66521" w:rsidTr="006474E7">
        <w:trPr>
          <w:trHeight w:hRule="exact" w:val="576"/>
        </w:trPr>
        <w:tc>
          <w:tcPr>
            <w:tcW w:w="1316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66521" w:rsidRDefault="00666521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>Razem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66521" w:rsidRDefault="00666521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6521" w:rsidRDefault="00666521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6521" w:rsidRDefault="00666521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AC359B" w:rsidRPr="002719AC" w:rsidRDefault="00AC359B" w:rsidP="00AC359B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DD440B" w:rsidRDefault="00DD440B">
      <w:pPr>
        <w:rPr>
          <w:rFonts w:ascii="Tahoma" w:hAnsi="Tahoma" w:cs="Tahoma"/>
          <w:sz w:val="16"/>
          <w:szCs w:val="16"/>
          <w:lang w:eastAsia="ar-SA"/>
        </w:rPr>
      </w:pPr>
    </w:p>
    <w:p w:rsidR="00AC359B" w:rsidRDefault="00AC359B">
      <w:pPr>
        <w:rPr>
          <w:rFonts w:ascii="Tahoma" w:hAnsi="Tahoma" w:cs="Tahoma"/>
          <w:sz w:val="16"/>
          <w:szCs w:val="16"/>
          <w:lang w:eastAsia="ar-SA"/>
        </w:rPr>
      </w:pPr>
    </w:p>
    <w:p w:rsidR="00DD440B" w:rsidRDefault="00E0793D">
      <w:pPr>
        <w:spacing w:after="0" w:line="240" w:lineRule="auto"/>
        <w:ind w:left="8496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E0793D">
      <w:pPr>
        <w:suppressAutoHyphens/>
        <w:spacing w:after="0" w:line="240" w:lineRule="auto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 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4.20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 w:rsidP="00224C89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Część 20  – Przewód pokarmowy i metabolizm</w:t>
      </w:r>
    </w:p>
    <w:tbl>
      <w:tblPr>
        <w:tblW w:w="15398" w:type="dxa"/>
        <w:tblInd w:w="-10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798"/>
        <w:gridCol w:w="1685"/>
        <w:gridCol w:w="1762"/>
        <w:gridCol w:w="1398"/>
        <w:gridCol w:w="1337"/>
        <w:gridCol w:w="1323"/>
        <w:gridCol w:w="925"/>
        <w:gridCol w:w="921"/>
        <w:gridCol w:w="929"/>
        <w:gridCol w:w="929"/>
        <w:gridCol w:w="929"/>
        <w:gridCol w:w="912"/>
      </w:tblGrid>
      <w:tr w:rsidR="006055F2" w:rsidTr="00A01D11">
        <w:trPr>
          <w:trHeight w:hRule="exact" w:val="1080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055F2" w:rsidRDefault="006055F2">
            <w:r>
              <w:rPr>
                <w:rFonts w:ascii="Tahoma" w:hAnsi="Tahoma" w:cs="Tahoma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055F2" w:rsidRDefault="006055F2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oferowanego produktu spełniająca wymogi zawarte w kolumnie 3,4</w:t>
            </w:r>
            <w:r w:rsidR="00303E40">
              <w:rPr>
                <w:rFonts w:ascii="Tahoma" w:hAnsi="Tahoma" w:cs="Tahoma"/>
                <w:sz w:val="16"/>
                <w:szCs w:val="16"/>
                <w:lang w:eastAsia="ar-SA"/>
              </w:rPr>
              <w:t>,5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niniejszej tabeli *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055F2" w:rsidRDefault="006055F2">
            <w:r>
              <w:rPr>
                <w:rFonts w:ascii="Tahoma" w:hAnsi="Tahoma" w:cs="Tahoma"/>
                <w:sz w:val="16"/>
                <w:szCs w:val="16"/>
                <w:lang w:eastAsia="ar-SA"/>
              </w:rPr>
              <w:t>Nazwa międzynarodowa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055F2" w:rsidRDefault="006055F2">
            <w:r>
              <w:rPr>
                <w:rFonts w:ascii="Tahoma" w:hAnsi="Tahoma" w:cs="Tahoma"/>
                <w:sz w:val="16"/>
                <w:szCs w:val="16"/>
                <w:lang w:eastAsia="ar-SA"/>
              </w:rPr>
              <w:t>Postać farmaceutyczna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055F2" w:rsidRDefault="006055F2">
            <w:r>
              <w:rPr>
                <w:rFonts w:ascii="Tahoma" w:hAnsi="Tahoma" w:cs="Tahoma"/>
                <w:sz w:val="16"/>
                <w:szCs w:val="16"/>
              </w:rPr>
              <w:t>Dawka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055F2" w:rsidRDefault="006055F2">
            <w:r>
              <w:rPr>
                <w:rFonts w:ascii="Tahoma" w:hAnsi="Tahoma" w:cs="Tahoma"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055F2" w:rsidRDefault="006055F2">
            <w:r>
              <w:rPr>
                <w:rFonts w:ascii="Tahoma" w:hAnsi="Tahoma"/>
                <w:sz w:val="16"/>
                <w:szCs w:val="16"/>
              </w:rPr>
              <w:t>Wymagana ilość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055F2" w:rsidRDefault="006055F2" w:rsidP="00224C89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055F2" w:rsidRDefault="006055F2" w:rsidP="00224C89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6055F2" w:rsidRDefault="006055F2" w:rsidP="00224C89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055F2" w:rsidRDefault="006055F2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6055F2" w:rsidRDefault="006055F2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055F2" w:rsidRDefault="006055F2" w:rsidP="00224C89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6055F2" w:rsidRDefault="006055F2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5F2" w:rsidRDefault="006055F2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055F2" w:rsidRDefault="006055F2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5F2" w:rsidRDefault="006055F2" w:rsidP="00224C89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A01D11" w:rsidTr="00A01D11">
        <w:trPr>
          <w:trHeight w:hRule="exact" w:val="340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13</w:t>
            </w: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cs="Tahoma"/>
                <w:lang w:eastAsia="ar-SA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Diosmectite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proszek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3g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90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 w:rsidP="00AC359B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color w:val="FF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Dicytrynian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tripotasu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bizmutu +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Metronidazolum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Tetracyclinum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 w:rsidP="00AC359B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140mg+125mg+ 125mg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240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cs="Tahoma"/>
                <w:lang w:eastAsia="ar-SA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Atropinum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sulfuricum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0,5mg/ml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510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 w:rsidP="00AC359B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Laktoferyna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Fruktooligosacharydy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 w:rsidP="00AC359B">
            <w:pPr>
              <w:spacing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Saszetki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21% + 79%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Mesalazyna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czopki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0,25g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Duloksetyna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0,06g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280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Duloksetyna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0,03g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280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Bisacodylum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Czopki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Bisacodylum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0,005g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Drotaverium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0,04g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Lactulosum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Płyn 300ml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10g/15ml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Simeticon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Krople 30ml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0,1g/ml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Ornithini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aspartas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5g/10ml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Macrogolum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Proszek 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74g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Insulinum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humanum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300j.m./3ml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56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Insulinum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humanum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Insulinum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isofanum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300j.m./3ml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Insulinum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glargine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300j.m./3ml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Insulinum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aspart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300j.m./3ml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Glucaon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1mg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Acarbosum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Acarbosum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680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Tlenek bizmutu III + Zasadowy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galusan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bizmutu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czopki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Carbo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medicinalis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0,2g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Calcium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chloratum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1g/10ml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17000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56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Insulinum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humanum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isophanum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300j.m./3ml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Mebeverini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0,2g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2100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Magnesium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sulfuricum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2g/10ml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510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Wodorotlenek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glinu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Wodorotlenek magnezu 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Płyn 250ml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Metoclopramidum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Metforminum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3600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Papaverinum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0,04g/2ml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Pancreatinum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25000j.m.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Mesalazina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Granulat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Ranitydyna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0,05%/100ml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Ondansetron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0,008g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Ranitydyn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0,05g/5ml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454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Thiethylperazine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maleate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0,0065g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454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Thiethylperazine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maleate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Czopki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0,0065g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240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A01D11" w:rsidTr="006055F2">
        <w:trPr>
          <w:trHeight w:hRule="exact" w:val="3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numPr>
                <w:ilvl w:val="0"/>
                <w:numId w:val="12"/>
              </w:num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Glycerolum</w:t>
            </w:r>
            <w:proofErr w:type="spellEnd"/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czopki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1g</w:t>
            </w:r>
          </w:p>
        </w:tc>
        <w:tc>
          <w:tcPr>
            <w:tcW w:w="1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01D11" w:rsidRDefault="00A01D1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line="360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1D11" w:rsidRDefault="00A01D11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66521" w:rsidTr="00827ED2">
        <w:trPr>
          <w:trHeight w:hRule="exact" w:val="349"/>
        </w:trPr>
        <w:tc>
          <w:tcPr>
            <w:tcW w:w="1262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66521" w:rsidRDefault="00666521">
            <w:pPr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val="de-DE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>Razem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de-DE" w:eastAsia="ar-SA"/>
              </w:rPr>
              <w:t xml:space="preserve">                   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666521" w:rsidRDefault="00666521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6521" w:rsidRDefault="00666521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6521" w:rsidRDefault="00666521">
            <w:pPr>
              <w:spacing w:before="114" w:after="314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6055F2" w:rsidRPr="002719AC" w:rsidRDefault="006055F2" w:rsidP="006055F2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6055F2" w:rsidRPr="00224C89" w:rsidRDefault="00E0793D">
      <w:pPr>
        <w:spacing w:after="0" w:line="240" w:lineRule="auto"/>
        <w:ind w:left="8496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</w:t>
      </w:r>
    </w:p>
    <w:p w:rsidR="00DD440B" w:rsidRPr="00224C89" w:rsidRDefault="006055F2">
      <w:pPr>
        <w:spacing w:after="0" w:line="240" w:lineRule="auto"/>
        <w:ind w:left="8496"/>
      </w:pPr>
      <w:r w:rsidRPr="00224C89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</w:t>
      </w:r>
      <w:r w:rsidR="00E0793D" w:rsidRPr="00224C89">
        <w:rPr>
          <w:rFonts w:ascii="Tahoma" w:eastAsia="Times New Roman" w:hAnsi="Tahoma" w:cs="Tahoma"/>
          <w:sz w:val="16"/>
          <w:szCs w:val="16"/>
          <w:lang w:eastAsia="pl-PL"/>
        </w:rPr>
        <w:t xml:space="preserve"> ………………………………………………………………….</w:t>
      </w:r>
    </w:p>
    <w:p w:rsidR="00DD440B" w:rsidRPr="00224C89" w:rsidRDefault="00E0793D">
      <w:pPr>
        <w:spacing w:after="0" w:line="240" w:lineRule="auto"/>
      </w:pPr>
      <w:r w:rsidRPr="00224C89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 w:rsidRPr="00224C89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24C89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24C89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24C89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24C89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24C89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24C89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24C89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Pr="00224C89" w:rsidRDefault="00E0793D">
      <w:pPr>
        <w:suppressAutoHyphens/>
        <w:spacing w:after="0" w:line="240" w:lineRule="auto"/>
        <w:ind w:left="8496" w:firstLine="708"/>
        <w:jc w:val="both"/>
      </w:pPr>
      <w:r w:rsidRPr="00224C89">
        <w:rPr>
          <w:rFonts w:ascii="Tahoma" w:eastAsia="Times New Roman" w:hAnsi="Tahoma" w:cs="Tahoma"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Pr="00224C89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20"/>
          <w:szCs w:val="24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24C89" w:rsidRDefault="00224C89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24C89" w:rsidRDefault="00224C89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24C89" w:rsidRDefault="00224C89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4.21 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 w:rsidP="00224C89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 21 – </w:t>
      </w:r>
      <w:r>
        <w:rPr>
          <w:rFonts w:ascii="Tahoma" w:hAnsi="Tahoma" w:cs="Tahoma"/>
          <w:b/>
          <w:color w:val="000000"/>
          <w:sz w:val="20"/>
          <w:szCs w:val="20"/>
          <w:lang w:eastAsia="ar-SA"/>
        </w:rPr>
        <w:t>Mitomycyna</w:t>
      </w:r>
    </w:p>
    <w:tbl>
      <w:tblPr>
        <w:tblW w:w="15876" w:type="dxa"/>
        <w:tblInd w:w="-8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2513"/>
        <w:gridCol w:w="2269"/>
        <w:gridCol w:w="1545"/>
        <w:gridCol w:w="1065"/>
        <w:gridCol w:w="796"/>
        <w:gridCol w:w="1200"/>
        <w:gridCol w:w="1756"/>
        <w:gridCol w:w="1307"/>
        <w:gridCol w:w="1350"/>
        <w:gridCol w:w="1592"/>
      </w:tblGrid>
      <w:tr w:rsidR="00DD440B">
        <w:trPr>
          <w:cantSplit/>
          <w:trHeight w:val="1365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  <w:p w:rsidR="00224C89" w:rsidRPr="00224C89" w:rsidRDefault="00224C89" w:rsidP="00224C89">
            <w:pPr>
              <w:jc w:val="center"/>
              <w:rPr>
                <w:b/>
              </w:rPr>
            </w:pPr>
            <w:r w:rsidRPr="00224C89">
              <w:rPr>
                <w:rFonts w:ascii="Tahoma" w:hAnsi="Tahoma" w:cs="Tahoma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D440B">
        <w:trPr>
          <w:cantSplit/>
          <w:trHeight w:val="109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DD440B">
        <w:trPr>
          <w:cantSplit/>
          <w:trHeight w:val="44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snapToGrid w:val="0"/>
              <w:spacing w:after="0" w:line="100" w:lineRule="atLeast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F24FDB" w:rsidRDefault="00E0793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F24FDB">
              <w:rPr>
                <w:rFonts w:ascii="Tahoma" w:hAnsi="Tahoma" w:cs="Tahoma"/>
                <w:color w:val="000000"/>
                <w:sz w:val="20"/>
                <w:szCs w:val="20"/>
              </w:rPr>
              <w:t>Mitomycinum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proszek do sporządzenia roztworu do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wstrzykiwań</w:t>
            </w:r>
            <w:proofErr w:type="spellEnd"/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F24FDB" w:rsidRDefault="00E0793D">
            <w:pPr>
              <w:jc w:val="center"/>
              <w:rPr>
                <w:sz w:val="20"/>
                <w:szCs w:val="20"/>
              </w:rPr>
            </w:pPr>
            <w:r w:rsidRPr="00F24FDB">
              <w:rPr>
                <w:rFonts w:ascii="Tahoma" w:hAnsi="Tahoma" w:cs="Tahoma"/>
                <w:color w:val="000000"/>
                <w:sz w:val="20"/>
                <w:szCs w:val="20"/>
              </w:rPr>
              <w:t>10mg</w:t>
            </w:r>
          </w:p>
        </w:tc>
        <w:tc>
          <w:tcPr>
            <w:tcW w:w="7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F24FDB" w:rsidRDefault="00E079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4FDB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DD440B">
        <w:trPr>
          <w:cantSplit/>
          <w:trHeight w:val="44"/>
        </w:trPr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F24FDB" w:rsidRDefault="00E0793D">
            <w:pPr>
              <w:jc w:val="center"/>
              <w:rPr>
                <w:sz w:val="20"/>
                <w:szCs w:val="20"/>
              </w:rPr>
            </w:pPr>
            <w:r w:rsidRPr="00F24FDB">
              <w:rPr>
                <w:rFonts w:ascii="Tahoma" w:hAnsi="Tahoma" w:cs="Tahoma"/>
                <w:color w:val="000000"/>
                <w:sz w:val="20"/>
                <w:szCs w:val="20"/>
              </w:rPr>
              <w:t>20mg</w:t>
            </w:r>
          </w:p>
        </w:tc>
        <w:tc>
          <w:tcPr>
            <w:tcW w:w="7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F24FDB" w:rsidRDefault="00E079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4FDB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DD440B">
        <w:trPr>
          <w:cantSplit/>
          <w:trHeight w:val="109"/>
        </w:trPr>
        <w:tc>
          <w:tcPr>
            <w:tcW w:w="116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snapToGrid w:val="0"/>
              <w:spacing w:after="0" w:line="100" w:lineRule="atLeast"/>
              <w:jc w:val="both"/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DD440B" w:rsidRDefault="00DD440B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DD440B" w:rsidRDefault="00E0793D">
      <w:pPr>
        <w:spacing w:after="0" w:line="100" w:lineRule="atLeast"/>
        <w:ind w:left="-75"/>
      </w:pPr>
      <w:r>
        <w:rPr>
          <w:rFonts w:ascii="Tahoma" w:hAnsi="Tahoma" w:cs="Tahoma"/>
          <w:sz w:val="20"/>
        </w:rPr>
        <w:t>*Wykonawca jest zobowiązany do zaoferowania w ramach danej części produktów leczniczych pochodzących od tego samego producenta.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  <w:rPr>
          <w:b/>
          <w:sz w:val="16"/>
          <w:szCs w:val="16"/>
          <w:lang w:val="fr-FR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224C89" w:rsidRPr="00224C89" w:rsidRDefault="00224C89" w:rsidP="00224C89">
      <w:pPr>
        <w:spacing w:after="0" w:line="240" w:lineRule="auto"/>
        <w:ind w:left="8496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24C89" w:rsidRPr="00224C89" w:rsidRDefault="00224C89" w:rsidP="00224C89">
      <w:pPr>
        <w:spacing w:after="0" w:line="240" w:lineRule="auto"/>
        <w:ind w:left="8496"/>
      </w:pPr>
      <w:r w:rsidRPr="00224C89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………………………………………………………………….</w:t>
      </w:r>
    </w:p>
    <w:p w:rsidR="00224C89" w:rsidRPr="00224C89" w:rsidRDefault="00224C89" w:rsidP="00224C89">
      <w:pPr>
        <w:spacing w:after="0" w:line="240" w:lineRule="auto"/>
      </w:pPr>
      <w:r w:rsidRPr="00224C89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 w:rsidRPr="00224C89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24C89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24C89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24C89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24C89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24C89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24C89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24C89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224C89" w:rsidRPr="00224C89" w:rsidRDefault="00224C89" w:rsidP="00224C89">
      <w:pPr>
        <w:suppressAutoHyphens/>
        <w:spacing w:after="0" w:line="240" w:lineRule="auto"/>
        <w:ind w:left="8496" w:firstLine="708"/>
        <w:jc w:val="both"/>
      </w:pPr>
      <w:r w:rsidRPr="00224C89">
        <w:rPr>
          <w:rFonts w:ascii="Tahoma" w:eastAsia="Times New Roman" w:hAnsi="Tahoma" w:cs="Tahoma"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224C89" w:rsidRPr="00224C89" w:rsidRDefault="00224C89" w:rsidP="00224C89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20"/>
          <w:szCs w:val="24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4.22  </w:t>
      </w:r>
    </w:p>
    <w:p w:rsidR="00DD440B" w:rsidRDefault="00DD440B">
      <w:pPr>
        <w:spacing w:after="0" w:line="240" w:lineRule="auto"/>
      </w:pP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 xml:space="preserve">Część 22  – </w:t>
      </w:r>
      <w:proofErr w:type="spellStart"/>
      <w:r>
        <w:rPr>
          <w:rFonts w:ascii="Tahoma" w:hAnsi="Tahoma" w:cs="Tahoma"/>
          <w:b/>
          <w:sz w:val="20"/>
          <w:szCs w:val="20"/>
          <w:lang w:eastAsia="ar-SA"/>
        </w:rPr>
        <w:t>Sunitinibum</w:t>
      </w:r>
      <w:proofErr w:type="spellEnd"/>
    </w:p>
    <w:tbl>
      <w:tblPr>
        <w:tblW w:w="15876" w:type="dxa"/>
        <w:tblInd w:w="-8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2513"/>
        <w:gridCol w:w="2269"/>
        <w:gridCol w:w="1545"/>
        <w:gridCol w:w="1065"/>
        <w:gridCol w:w="796"/>
        <w:gridCol w:w="1200"/>
        <w:gridCol w:w="1756"/>
        <w:gridCol w:w="1307"/>
        <w:gridCol w:w="1350"/>
        <w:gridCol w:w="1592"/>
      </w:tblGrid>
      <w:tr w:rsidR="00DD440B" w:rsidTr="00224C89">
        <w:trPr>
          <w:cantSplit/>
          <w:trHeight w:val="1365"/>
        </w:trPr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 ) 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D440B" w:rsidTr="003C262E">
        <w:trPr>
          <w:cantSplit/>
          <w:trHeight w:val="224"/>
        </w:trPr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DD440B" w:rsidTr="003C262E">
        <w:trPr>
          <w:cantSplit/>
          <w:trHeight w:val="1151"/>
        </w:trPr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snapToGrid w:val="0"/>
              <w:spacing w:after="0" w:line="100" w:lineRule="atLeast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F24FDB" w:rsidRDefault="00E0793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F24FDB">
              <w:rPr>
                <w:rFonts w:ascii="Tahoma" w:hAnsi="Tahoma" w:cs="Tahoma"/>
                <w:sz w:val="20"/>
                <w:szCs w:val="20"/>
              </w:rPr>
              <w:t>Sunitinibum</w:t>
            </w:r>
            <w:proofErr w:type="spellEnd"/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F24FDB" w:rsidRDefault="00E0793D">
            <w:pPr>
              <w:jc w:val="center"/>
              <w:rPr>
                <w:sz w:val="20"/>
                <w:szCs w:val="20"/>
              </w:rPr>
            </w:pPr>
            <w:r w:rsidRPr="00F24FDB"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F24FDB" w:rsidRDefault="00E0793D">
            <w:pPr>
              <w:jc w:val="center"/>
              <w:rPr>
                <w:sz w:val="20"/>
                <w:szCs w:val="20"/>
              </w:rPr>
            </w:pPr>
            <w:r w:rsidRPr="00F24FDB">
              <w:rPr>
                <w:rFonts w:ascii="Tahoma" w:hAnsi="Tahoma" w:cs="Tahoma"/>
                <w:sz w:val="20"/>
                <w:szCs w:val="20"/>
              </w:rPr>
              <w:t>0,05g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F24FDB" w:rsidRDefault="00E0793D">
            <w:pPr>
              <w:jc w:val="center"/>
              <w:rPr>
                <w:sz w:val="20"/>
                <w:szCs w:val="20"/>
              </w:rPr>
            </w:pPr>
            <w:r w:rsidRPr="00F24FDB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F24FDB" w:rsidRDefault="00E079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4FDB">
              <w:rPr>
                <w:rFonts w:ascii="Tahoma" w:hAnsi="Tahoma" w:cs="Tahoma"/>
                <w:sz w:val="20"/>
                <w:szCs w:val="20"/>
              </w:rPr>
              <w:t>420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DD440B" w:rsidRDefault="00DD440B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DD440B" w:rsidRDefault="00DD440B">
      <w:pPr>
        <w:spacing w:after="0"/>
        <w:jc w:val="center"/>
        <w:rPr>
          <w:b/>
          <w:sz w:val="20"/>
          <w:szCs w:val="20"/>
        </w:rPr>
      </w:pPr>
    </w:p>
    <w:p w:rsidR="00DD440B" w:rsidRDefault="00DD440B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224C89" w:rsidRDefault="00224C89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224C89" w:rsidRDefault="00224C89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224C89" w:rsidRDefault="00224C89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Pr="00F24FD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F24FDB">
        <w:rPr>
          <w:rFonts w:ascii="Tahoma" w:eastAsia="Times New Roman" w:hAnsi="Tahoma" w:cs="Tahoma"/>
          <w:sz w:val="16"/>
          <w:szCs w:val="16"/>
          <w:lang w:eastAsia="pl-PL"/>
        </w:rPr>
        <w:t xml:space="preserve"> podpis i pieczęć osoby uprawnionej</w:t>
      </w:r>
    </w:p>
    <w:p w:rsidR="00DD440B" w:rsidRPr="00F24FDB" w:rsidRDefault="00E0793D">
      <w:pPr>
        <w:suppressAutoHyphens/>
        <w:spacing w:after="0" w:line="240" w:lineRule="auto"/>
        <w:ind w:left="8496" w:firstLine="708"/>
        <w:jc w:val="both"/>
      </w:pPr>
      <w:r w:rsidRPr="00F24FDB">
        <w:rPr>
          <w:rFonts w:ascii="Tahoma" w:eastAsia="Times New Roman" w:hAnsi="Tahoma" w:cs="Tahoma"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Pr="00F24FD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4.23  </w:t>
      </w:r>
    </w:p>
    <w:p w:rsidR="00DD440B" w:rsidRDefault="00DD440B">
      <w:pPr>
        <w:suppressAutoHyphens/>
        <w:spacing w:after="0" w:line="240" w:lineRule="auto"/>
        <w:ind w:left="8496" w:firstLine="708"/>
      </w:pPr>
    </w:p>
    <w:p w:rsidR="00E0793D" w:rsidRDefault="00E0793D">
      <w:pPr>
        <w:suppressAutoHyphens/>
        <w:spacing w:after="0" w:line="240" w:lineRule="auto"/>
        <w:ind w:left="8496" w:firstLine="708"/>
      </w:pPr>
    </w:p>
    <w:p w:rsidR="00E0793D" w:rsidRDefault="00E0793D">
      <w:pPr>
        <w:suppressAutoHyphens/>
        <w:spacing w:after="0" w:line="240" w:lineRule="auto"/>
        <w:ind w:left="8496" w:firstLine="708"/>
      </w:pPr>
    </w:p>
    <w:p w:rsidR="00E0793D" w:rsidRDefault="00E0793D" w:rsidP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E0793D" w:rsidRDefault="00E0793D" w:rsidP="00E0793D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E0793D">
      <w:pPr>
        <w:suppressAutoHyphens/>
        <w:spacing w:after="0" w:line="240" w:lineRule="auto"/>
        <w:jc w:val="both"/>
      </w:pPr>
      <w:r>
        <w:rPr>
          <w:rFonts w:ascii="Tahoma" w:eastAsia="Times New Roman" w:hAnsi="Tahoma" w:cs="Tahoma"/>
          <w:b/>
          <w:bCs/>
          <w:iCs/>
          <w:sz w:val="16"/>
          <w:szCs w:val="20"/>
          <w:lang w:eastAsia="ar-SA"/>
        </w:rPr>
        <w:t xml:space="preserve">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iCs/>
          <w:sz w:val="20"/>
          <w:szCs w:val="20"/>
          <w:lang w:eastAsia="ar-SA"/>
        </w:rPr>
        <w:t>Część  23 – Immunoglobuliny I</w:t>
      </w:r>
    </w:p>
    <w:tbl>
      <w:tblPr>
        <w:tblW w:w="14860" w:type="dxa"/>
        <w:tblInd w:w="-5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295"/>
        <w:gridCol w:w="2119"/>
        <w:gridCol w:w="1796"/>
        <w:gridCol w:w="1414"/>
        <w:gridCol w:w="668"/>
        <w:gridCol w:w="1108"/>
        <w:gridCol w:w="1330"/>
        <w:gridCol w:w="1205"/>
        <w:gridCol w:w="1140"/>
        <w:gridCol w:w="1140"/>
      </w:tblGrid>
      <w:tr w:rsidR="00F24FDB" w:rsidTr="00F24FDB">
        <w:trPr>
          <w:trHeight w:val="352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6576DF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</w:t>
            </w:r>
            <w:r w:rsidR="00F24FDB">
              <w:rPr>
                <w:rFonts w:ascii="Tahoma" w:eastAsia="Times New Roman" w:hAnsi="Tahoma" w:cs="Tahoma"/>
                <w:bCs/>
                <w:sz w:val="16"/>
                <w:szCs w:val="16"/>
              </w:rPr>
              <w:t>azwa oferowanego produktu spełniająca wymogi zawarte w kolumnie 3 ,4,5 niniejszej tabeli *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.</w:t>
            </w:r>
          </w:p>
          <w:p w:rsidR="00F24FDB" w:rsidRDefault="003C262E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</w:t>
            </w:r>
            <w:r w:rsidR="00F24FDB">
              <w:rPr>
                <w:rFonts w:ascii="Tahoma" w:eastAsia="Times New Roman" w:hAnsi="Tahoma" w:cs="Tahoma"/>
                <w:bCs/>
                <w:sz w:val="16"/>
                <w:szCs w:val="16"/>
              </w:rPr>
              <w:t>etto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                       </w:t>
            </w:r>
            <w:r w:rsidR="00F24FDB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</w:t>
            </w:r>
            <w:r w:rsidR="00F24FDB" w:rsidRPr="003C262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(za gram )</w:t>
            </w:r>
            <w:r w:rsidR="00F24FDB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F24FDB" w:rsidTr="00F24FDB">
        <w:trPr>
          <w:trHeight w:val="352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F24FDB" w:rsidTr="00F24FDB">
        <w:trPr>
          <w:trHeight w:val="638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F24FDB" w:rsidRDefault="00F24FDB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Immunoglobulinum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humanum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normale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1.roztwór o stężeniu 10%; 2.różnorodność dostępnych opakowań: np.2,5, 5g, 10g, 20g, ; 3.stężenie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preparacie:co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najmniej 98%; 4.stężenie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IgA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w preparacie: max  25µg/ml; g. 2-3 procedury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unieczynniania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wirusów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100mg/ml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4.24  </w:t>
      </w:r>
    </w:p>
    <w:p w:rsidR="00E0793D" w:rsidRDefault="00E0793D" w:rsidP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E0793D" w:rsidRDefault="00E0793D" w:rsidP="00E0793D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E0793D">
      <w:pPr>
        <w:suppressAutoHyphens/>
        <w:spacing w:after="0" w:line="240" w:lineRule="auto"/>
        <w:jc w:val="both"/>
      </w:pPr>
      <w:r>
        <w:rPr>
          <w:rFonts w:ascii="Tahoma" w:eastAsia="Times New Roman" w:hAnsi="Tahoma" w:cs="Tahoma"/>
          <w:b/>
          <w:bCs/>
          <w:iCs/>
          <w:sz w:val="16"/>
          <w:szCs w:val="20"/>
          <w:lang w:eastAsia="ar-SA"/>
        </w:rPr>
        <w:t xml:space="preserve">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iCs/>
          <w:sz w:val="20"/>
          <w:szCs w:val="20"/>
          <w:lang w:eastAsia="ar-SA"/>
        </w:rPr>
        <w:t>Część 24  – Immunoglobuliny II</w:t>
      </w:r>
    </w:p>
    <w:tbl>
      <w:tblPr>
        <w:tblW w:w="15444" w:type="dxa"/>
        <w:tblInd w:w="-5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322"/>
        <w:gridCol w:w="2125"/>
        <w:gridCol w:w="1809"/>
        <w:gridCol w:w="1413"/>
        <w:gridCol w:w="674"/>
        <w:gridCol w:w="1113"/>
        <w:gridCol w:w="1216"/>
        <w:gridCol w:w="1216"/>
        <w:gridCol w:w="1161"/>
        <w:gridCol w:w="1745"/>
      </w:tblGrid>
      <w:tr w:rsidR="00F24FDB" w:rsidTr="00F24FDB">
        <w:trPr>
          <w:trHeight w:val="352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1D42E5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</w:t>
            </w:r>
            <w:r w:rsidR="00F24FDB">
              <w:rPr>
                <w:rFonts w:ascii="Tahoma" w:eastAsia="Times New Roman" w:hAnsi="Tahoma" w:cs="Tahoma"/>
                <w:bCs/>
                <w:sz w:val="16"/>
                <w:szCs w:val="16"/>
              </w:rPr>
              <w:t>azwa oferowanego produktu spełniająca wymogi zawarte w kolumnie 3 ,4,5 niniejszej tabeli *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.</w:t>
            </w:r>
          </w:p>
          <w:p w:rsidR="00F24FDB" w:rsidRDefault="00F24FD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netto </w:t>
            </w:r>
            <w:r w:rsidR="003C262E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                       </w:t>
            </w:r>
            <w:r w:rsidRPr="003C262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(za gram )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F24FDB" w:rsidTr="00F24FDB">
        <w:trPr>
          <w:trHeight w:val="352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F24FDB" w:rsidTr="00F24FDB">
        <w:trPr>
          <w:trHeight w:val="638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F24FDB" w:rsidRDefault="00F24FDB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Immunoglobulinum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humanum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normale</w:t>
            </w:r>
            <w:proofErr w:type="spellEnd"/>
          </w:p>
          <w:p w:rsidR="00F24FDB" w:rsidRDefault="00F24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1.roztwór o stężeniu 5%; 2.różnorodność dostępnych opakowań: np.2,5, 5g, 10g; 3.stężenie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preparacie:większe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bądź równe 95%; max stężenie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IgA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w preparacie: nie większe niż 0,2mg/ml;  2-3 procedury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unieczynniania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wirusów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50mg/ml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lastRenderedPageBreak/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4.25  </w:t>
      </w:r>
    </w:p>
    <w:p w:rsidR="00E0793D" w:rsidRDefault="00E0793D" w:rsidP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E0793D" w:rsidRDefault="00E0793D" w:rsidP="00E0793D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DD440B">
      <w:pPr>
        <w:suppressAutoHyphens/>
        <w:spacing w:after="0" w:line="240" w:lineRule="auto"/>
        <w:ind w:left="8496" w:firstLine="708"/>
      </w:pP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E0793D">
      <w:pPr>
        <w:suppressAutoHyphens/>
        <w:spacing w:after="0" w:line="240" w:lineRule="auto"/>
        <w:jc w:val="both"/>
      </w:pPr>
      <w:r>
        <w:rPr>
          <w:rFonts w:ascii="Tahoma" w:eastAsia="Times New Roman" w:hAnsi="Tahoma" w:cs="Tahoma"/>
          <w:b/>
          <w:bCs/>
          <w:iCs/>
          <w:sz w:val="16"/>
          <w:szCs w:val="20"/>
          <w:lang w:eastAsia="ar-SA"/>
        </w:rPr>
        <w:t xml:space="preserve">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iCs/>
          <w:sz w:val="20"/>
          <w:szCs w:val="20"/>
          <w:lang w:eastAsia="ar-SA"/>
        </w:rPr>
        <w:t>Część  25 – Immunoglobuliny III</w:t>
      </w:r>
    </w:p>
    <w:p w:rsidR="00DD440B" w:rsidRDefault="00DD440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Cs w:val="20"/>
        </w:rPr>
      </w:pPr>
    </w:p>
    <w:tbl>
      <w:tblPr>
        <w:tblW w:w="14970" w:type="dxa"/>
        <w:tblInd w:w="-5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2428"/>
        <w:gridCol w:w="2152"/>
        <w:gridCol w:w="1858"/>
        <w:gridCol w:w="1459"/>
        <w:gridCol w:w="698"/>
        <w:gridCol w:w="993"/>
        <w:gridCol w:w="1262"/>
        <w:gridCol w:w="1123"/>
        <w:gridCol w:w="1110"/>
        <w:gridCol w:w="1220"/>
      </w:tblGrid>
      <w:tr w:rsidR="00F24FDB" w:rsidTr="00F24FDB">
        <w:trPr>
          <w:trHeight w:val="35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1D42E5" w:rsidP="001D42E5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</w:t>
            </w:r>
            <w:r w:rsidR="00F24FDB">
              <w:rPr>
                <w:rFonts w:ascii="Tahoma" w:eastAsia="Times New Roman" w:hAnsi="Tahoma" w:cs="Tahoma"/>
                <w:bCs/>
                <w:sz w:val="16"/>
                <w:szCs w:val="16"/>
              </w:rPr>
              <w:t>azwa oferowanego produktu spełniająca wymogi zawarte w kolumnie 3 ,4,5 niniejszej tabeli *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Nazwa międzynarodowa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Postać farmaceutyczna 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Dawka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.</w:t>
            </w:r>
          </w:p>
          <w:p w:rsidR="00F24FDB" w:rsidRDefault="003C262E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</w:t>
            </w:r>
            <w:r w:rsidR="00F24FDB">
              <w:rPr>
                <w:rFonts w:ascii="Tahoma" w:eastAsia="Times New Roman" w:hAnsi="Tahoma" w:cs="Tahoma"/>
                <w:bCs/>
                <w:sz w:val="16"/>
                <w:szCs w:val="16"/>
              </w:rPr>
              <w:t>etto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              </w:t>
            </w:r>
            <w:r w:rsidR="00F24FDB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</w:t>
            </w:r>
            <w:r w:rsidR="00F24FDB" w:rsidRPr="003C262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(za gram )</w:t>
            </w:r>
            <w:r w:rsidR="00F24FDB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Podatek VAT %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Wartość brutto </w:t>
            </w:r>
          </w:p>
        </w:tc>
      </w:tr>
      <w:tr w:rsidR="00F24FDB" w:rsidTr="00F24FDB">
        <w:trPr>
          <w:trHeight w:val="35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</w:tr>
      <w:tr w:rsidR="00F24FDB" w:rsidTr="00F24FDB">
        <w:trPr>
          <w:trHeight w:val="638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F24FDB" w:rsidRDefault="00F24FDB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  <w:p w:rsidR="00F24FDB" w:rsidRDefault="00F24FDB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Immunoglobulinum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humanum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normale</w:t>
            </w:r>
            <w:proofErr w:type="spellEnd"/>
          </w:p>
          <w:p w:rsidR="00F24FDB" w:rsidRDefault="00F24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1.roztwór o stężeniu 10%; 2.różnorodność dostępnych opakowań: np.2,5, 5g, 10g, 20g, 25g; 3.stężenie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preparacie:większe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bądź równe 95%;  stężenie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IgA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w preparacie: nie większe niż 0,2mg/ml;  2-3 procedury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unieczynniania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wirusów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roztwór do infuzji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100mg/ml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snapToGrid w:val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F24FDB" w:rsidRDefault="00F24FD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4FDB" w:rsidRDefault="00F24FD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/>
          <w:bCs/>
          <w:sz w:val="16"/>
          <w:szCs w:val="20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D42E5" w:rsidRDefault="001D42E5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D42E5" w:rsidRDefault="001D42E5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D42E5" w:rsidRDefault="001D42E5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D42E5" w:rsidRDefault="001D42E5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D42E5" w:rsidRDefault="001D42E5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4.26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Część 26  – Leki oczne</w:t>
      </w:r>
    </w:p>
    <w:tbl>
      <w:tblPr>
        <w:tblW w:w="15876" w:type="dxa"/>
        <w:tblInd w:w="-8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101"/>
        <w:gridCol w:w="2119"/>
        <w:gridCol w:w="1644"/>
        <w:gridCol w:w="1860"/>
        <w:gridCol w:w="743"/>
        <w:gridCol w:w="1156"/>
        <w:gridCol w:w="1712"/>
        <w:gridCol w:w="1222"/>
        <w:gridCol w:w="1259"/>
        <w:gridCol w:w="1464"/>
      </w:tblGrid>
      <w:tr w:rsidR="00DD440B">
        <w:trPr>
          <w:cantSplit/>
          <w:trHeight w:val="136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netto (za sztukę/opakowanie ) 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D440B">
        <w:trPr>
          <w:cantSplit/>
          <w:trHeight w:val="109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E0793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cs="Tahoma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Atropinum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krople do oczu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Azithromycin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krople do oczu 0,25g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1,5%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60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Betaxolol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krople do oczu 5ml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0,25%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Diphenhydramine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Naphazoline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krople do oczu 5ml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1mg + 0,33mg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Fludrocortisone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maść do oczu 3g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100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Erythromycin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maść do oczu 3,5g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Dorzolamidu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Timololum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krople do oczu 5ml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2% + 0,5%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659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Hialuronian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sodu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Heparynian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sodu 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krople do oczu 10ml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1mg/ml + 1300 j.m./ml 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100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Loteprednol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krople do oczu 5ml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150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Dexamethason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Neomycyna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Polimyksyna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B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krople do oczu 5ml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1mg+3500j.m.+6000j.m.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Neomycinum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maść do oczu 3g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600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Nepafenac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zawiesina do oczu 5ml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20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Levofloxacin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krople do oczu 5ml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2500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Timolol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krople do oczu 5ml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300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Pilocarpinum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krople do oczu 5ml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Troxerutin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krople do oczu 10ml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0,05g/ml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100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Dorzolamide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krople do oczu 5ml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200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Latanoprost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krople do oczu 2,5ml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0,005%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50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Ganciclovir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żel do oczu 5g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0,15%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150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Sulfacetamide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krople do oczu 0,5ml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10%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600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Hydrocortisone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acetas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Oxytetracycline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hydrochloride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Polymyxin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B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sulphate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F24FD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Zawiesina d</w:t>
            </w:r>
            <w:r w:rsidR="00E0793D">
              <w:rPr>
                <w:rFonts w:ascii="Tahoma" w:hAnsi="Tahoma"/>
                <w:sz w:val="16"/>
                <w:szCs w:val="16"/>
              </w:rPr>
              <w:t>o oczu i uszu 5ml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5mg + 10000j.m. + 15mg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100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Tafluprost</w:t>
            </w:r>
            <w:proofErr w:type="spellEnd"/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Krople do oczu 0,3ml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0,015mg/ml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60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88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numPr>
                <w:ilvl w:val="0"/>
                <w:numId w:val="13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Poli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karboksymetylo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-glukozy siarczan), dekstran T40, chlorek sodu 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E0793D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Krople do oczu 0,33ml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Pr="00E064E1" w:rsidRDefault="00E0793D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064E1">
              <w:rPr>
                <w:rFonts w:ascii="Tahoma" w:hAnsi="Tahoma"/>
                <w:sz w:val="20"/>
                <w:szCs w:val="20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Default="00DD440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D440B">
        <w:trPr>
          <w:cantSplit/>
          <w:trHeight w:val="109"/>
        </w:trPr>
        <w:tc>
          <w:tcPr>
            <w:tcW w:w="1163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D440B" w:rsidRPr="00E064E1" w:rsidRDefault="00E0793D" w:rsidP="00E064E1">
            <w:pPr>
              <w:snapToGrid w:val="0"/>
              <w:spacing w:after="0" w:line="100" w:lineRule="atLeast"/>
              <w:jc w:val="right"/>
              <w:rPr>
                <w:sz w:val="20"/>
                <w:szCs w:val="20"/>
              </w:rPr>
            </w:pPr>
            <w:r w:rsidRPr="00E064E1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064E1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Razem</w:t>
            </w:r>
            <w:proofErr w:type="spellEnd"/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D440B" w:rsidRDefault="00DD440B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DD440B" w:rsidRDefault="00DD440B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3819E5" w:rsidRDefault="003819E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9E5" w:rsidRDefault="003819E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9E5" w:rsidRDefault="003819E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9E5" w:rsidRDefault="003819E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3819E5" w:rsidRDefault="003819E5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3819E5" w:rsidRDefault="003819E5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3819E5" w:rsidRDefault="003819E5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3819E5" w:rsidRDefault="003819E5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3819E5" w:rsidRDefault="003819E5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3819E5" w:rsidRDefault="003819E5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4.27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Część 27  – Leki odurzające i psychotropowe</w:t>
      </w:r>
    </w:p>
    <w:tbl>
      <w:tblPr>
        <w:tblW w:w="15950" w:type="dxa"/>
        <w:tblInd w:w="-8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2228"/>
        <w:gridCol w:w="2236"/>
        <w:gridCol w:w="1755"/>
        <w:gridCol w:w="1108"/>
        <w:gridCol w:w="798"/>
        <w:gridCol w:w="1231"/>
        <w:gridCol w:w="1041"/>
        <w:gridCol w:w="974"/>
        <w:gridCol w:w="985"/>
        <w:gridCol w:w="985"/>
        <w:gridCol w:w="963"/>
        <w:gridCol w:w="963"/>
      </w:tblGrid>
      <w:tr w:rsidR="003819E5" w:rsidTr="003819E5">
        <w:trPr>
          <w:cantSplit/>
          <w:trHeight w:val="137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 w:rsidP="00EC5383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 w:rsidP="00EC5383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3819E5" w:rsidRDefault="003819E5" w:rsidP="00EC5383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3819E5" w:rsidRDefault="003819E5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 w:rsidP="00EC538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3819E5" w:rsidRDefault="003819E5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3819E5" w:rsidRDefault="003819E5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3819E5" w:rsidTr="003819E5">
        <w:trPr>
          <w:cantSplit/>
          <w:trHeight w:val="110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cs="Tahoma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Midazolam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doustna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7,5mg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4000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Lorazepam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1mg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5000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Phenobarbital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15mg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Midazolam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0,005g/5ml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Diazepam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0,01g/2ml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Diazepam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2mg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Phetidine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0,1g/2ml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Fentanyl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System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transdermalny</w:t>
            </w:r>
            <w:proofErr w:type="spellEnd"/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0,012mg/1h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Morphini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0,01g/ml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12000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Morphini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0,02g/ml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Remifentanil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2mg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Morphine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0,02g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1200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Clorazepate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0,005g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Clorazepate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Oxycodone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0,08g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Morphini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0,01g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Morphini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Oxycodon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Naloxon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Doustna 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20mg + 10mg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4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Oxycodon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Naloxon</w:t>
            </w:r>
            <w:proofErr w:type="spell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Doustna 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10mg + 5mg</w:t>
            </w: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EC5383">
        <w:trPr>
          <w:cantSplit/>
          <w:trHeight w:val="110"/>
        </w:trPr>
        <w:tc>
          <w:tcPr>
            <w:tcW w:w="1303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Pr="00E064E1" w:rsidRDefault="003819E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E064E1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064E1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Razem</w:t>
            </w:r>
            <w:proofErr w:type="spellEnd"/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DD440B" w:rsidRDefault="00DD440B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3819E5" w:rsidRPr="002719AC" w:rsidRDefault="003819E5" w:rsidP="003819E5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DD440B" w:rsidRDefault="00DD440B">
      <w:pPr>
        <w:spacing w:after="0"/>
        <w:jc w:val="center"/>
        <w:rPr>
          <w:b/>
          <w:sz w:val="20"/>
          <w:szCs w:val="20"/>
        </w:rPr>
      </w:pPr>
    </w:p>
    <w:p w:rsidR="00DD440B" w:rsidRDefault="00DD440B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3819E5" w:rsidRDefault="003819E5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3819E5" w:rsidRDefault="003819E5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E0793D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 </w:t>
      </w: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4.28  </w:t>
      </w:r>
    </w:p>
    <w:p w:rsidR="00DD440B" w:rsidRDefault="00E0793D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DD440B" w:rsidRDefault="00E0793D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Część  28 – Układ oddechowy</w:t>
      </w:r>
    </w:p>
    <w:tbl>
      <w:tblPr>
        <w:tblW w:w="16011" w:type="dxa"/>
        <w:tblInd w:w="-8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2176"/>
        <w:gridCol w:w="2200"/>
        <w:gridCol w:w="1568"/>
        <w:gridCol w:w="1297"/>
        <w:gridCol w:w="863"/>
        <w:gridCol w:w="1219"/>
        <w:gridCol w:w="961"/>
        <w:gridCol w:w="1085"/>
        <w:gridCol w:w="1102"/>
        <w:gridCol w:w="966"/>
        <w:gridCol w:w="965"/>
        <w:gridCol w:w="937"/>
      </w:tblGrid>
      <w:tr w:rsidR="003819E5" w:rsidTr="003819E5">
        <w:trPr>
          <w:cantSplit/>
          <w:trHeight w:val="1374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 w:rsidP="00EC5383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 w:rsidP="00EC5383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3819E5" w:rsidRDefault="003819E5" w:rsidP="00EC5383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3819E5" w:rsidRDefault="003819E5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 w:rsidP="00EC538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3819E5" w:rsidRDefault="003819E5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3819E5" w:rsidRDefault="003819E5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3819E5" w:rsidTr="003819E5">
        <w:trPr>
          <w:cantSplit/>
          <w:trHeight w:val="11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3819E5" w:rsidTr="003819E5">
        <w:trPr>
          <w:cantSplit/>
          <w:trHeight w:val="89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cs="Tahoma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Ambroxol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Syrop 150ml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0,03g/5ml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de-DE" w:eastAsia="ar-SA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Fenoteroli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Aerozol 200 dawek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0,1mg/dawkę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Budesonidum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aerozol 200 dawek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0,2mg/dawkę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Theophyllinum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0,3g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900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Theophyllinum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0,2g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1200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Bromhexini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0,008g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400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Clemasinum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1mg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Clemastinum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0,002g/2ml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Ambroxoli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Płyn do inhalacji 100ml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0,0075g/1m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Salmetetrol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Fluticonazon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aerozol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50mcg + 500mcg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op. 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442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Salbutamol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0,5mg/ml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Salmoterol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Proszek do inhalacji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0,05mg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op. (60dawek)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Theophylinum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0,2g/10ml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Salbutamol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Płyn do inhalacji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0,0025g/2,5ml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Formoterol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Aerozol 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0,012mg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op. (60kaps. + inhalator)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Acetylocysteine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0,3g/3ml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3819E5">
        <w:trPr>
          <w:cantSplit/>
          <w:trHeight w:val="89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numPr>
                <w:ilvl w:val="0"/>
                <w:numId w:val="15"/>
              </w:numPr>
              <w:snapToGrid w:val="0"/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</w:rPr>
              <w:t>Ciclesonide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aerozol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0,08mg</w:t>
            </w:r>
          </w:p>
        </w:tc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op. (60 dawek)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819E5" w:rsidTr="00EC5383">
        <w:trPr>
          <w:cantSplit/>
          <w:trHeight w:val="110"/>
        </w:trPr>
        <w:tc>
          <w:tcPr>
            <w:tcW w:w="1314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9E5" w:rsidRPr="00E064E1" w:rsidRDefault="003819E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E064E1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4E1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Razem</w:t>
            </w:r>
            <w:proofErr w:type="spellEnd"/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9E5" w:rsidRDefault="003819E5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19E5" w:rsidRDefault="003819E5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DD440B" w:rsidRDefault="00DD440B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3819E5" w:rsidRPr="002719AC" w:rsidRDefault="003819E5" w:rsidP="003819E5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DD440B" w:rsidRDefault="00DD440B">
      <w:pPr>
        <w:spacing w:after="0"/>
        <w:jc w:val="center"/>
        <w:rPr>
          <w:b/>
          <w:sz w:val="20"/>
          <w:szCs w:val="20"/>
        </w:rPr>
      </w:pPr>
    </w:p>
    <w:p w:rsidR="00DD440B" w:rsidRDefault="00DD440B">
      <w:pPr>
        <w:spacing w:after="0"/>
        <w:jc w:val="center"/>
        <w:rPr>
          <w:rFonts w:ascii="Tahoma" w:hAnsi="Tahoma" w:cs="Tahoma"/>
          <w:sz w:val="16"/>
          <w:szCs w:val="16"/>
          <w:lang w:eastAsia="ar-SA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 </w:t>
      </w: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12823" w:rsidRDefault="00C12823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4.29  </w:t>
      </w:r>
    </w:p>
    <w:p w:rsidR="00144108" w:rsidRDefault="00144108" w:rsidP="00144108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144108" w:rsidRDefault="00144108" w:rsidP="00144108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uppressAutoHyphens/>
        <w:spacing w:after="0" w:line="240" w:lineRule="auto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>Część 29  – Preparaty do żywienia I</w:t>
      </w:r>
      <w:r>
        <w:rPr>
          <w:rFonts w:ascii="Tahoma" w:eastAsia="Times New Roman" w:hAnsi="Tahoma" w:cs="Tahoma"/>
          <w:b/>
          <w:bCs/>
          <w:sz w:val="18"/>
          <w:szCs w:val="20"/>
        </w:rPr>
        <w:tab/>
      </w:r>
    </w:p>
    <w:tbl>
      <w:tblPr>
        <w:tblW w:w="15394" w:type="dxa"/>
        <w:tblInd w:w="-10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158"/>
        <w:gridCol w:w="3293"/>
        <w:gridCol w:w="949"/>
        <w:gridCol w:w="1018"/>
        <w:gridCol w:w="1397"/>
        <w:gridCol w:w="984"/>
        <w:gridCol w:w="1014"/>
        <w:gridCol w:w="994"/>
        <w:gridCol w:w="994"/>
        <w:gridCol w:w="994"/>
        <w:gridCol w:w="994"/>
      </w:tblGrid>
      <w:tr w:rsidR="00E7472B" w:rsidTr="00E7472B">
        <w:trPr>
          <w:trHeight w:hRule="exact" w:val="936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 w:rsidP="003819E5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 wymogi zaw</w:t>
            </w:r>
            <w:r w:rsidR="0016048B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arte w kolumnie 3,4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niniejszej tabeli 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Pojemność 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 w:rsidP="00EC5383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 w:rsidP="00EC5383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E7472B" w:rsidRDefault="00E7472B" w:rsidP="00EC5383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E7472B" w:rsidRDefault="00E7472B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 w:rsidP="00EC538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E7472B" w:rsidRDefault="00E7472B" w:rsidP="00E7472B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(8x9)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E7472B" w:rsidRDefault="00E7472B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E7472B" w:rsidTr="00E7472B">
        <w:trPr>
          <w:trHeight w:hRule="exact" w:val="340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</w:tr>
      <w:tr w:rsidR="00E7472B" w:rsidTr="00EC5383">
        <w:trPr>
          <w:trHeight w:hRule="exact" w:val="1068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numPr>
                <w:ilvl w:val="0"/>
                <w:numId w:val="1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Pr="00EC5383" w:rsidRDefault="00E7472B" w:rsidP="003819E5">
            <w:pPr>
              <w:snapToGrid w:val="0"/>
              <w:jc w:val="center"/>
              <w:rPr>
                <w:rFonts w:ascii="Tahoma" w:hAnsi="Tahoma"/>
                <w:sz w:val="14"/>
                <w:szCs w:val="16"/>
              </w:rPr>
            </w:pPr>
            <w:r w:rsidRPr="00EC5383">
              <w:rPr>
                <w:rFonts w:ascii="Tahoma" w:hAnsi="Tahoma" w:cs="Tahoma"/>
                <w:color w:val="000000"/>
                <w:sz w:val="14"/>
                <w:szCs w:val="16"/>
              </w:rPr>
              <w:t xml:space="preserve">Specjalistyczna sterylna dieta płynna do żywienia dojelitowego, przeznaczona dla pacjentów chorych na cukrzycę; o niskiej zawartości węglowodanów, o dużej zawartości błonnika; </w:t>
            </w:r>
            <w:proofErr w:type="spellStart"/>
            <w:r w:rsidRPr="00EC5383">
              <w:rPr>
                <w:rFonts w:ascii="Tahoma" w:hAnsi="Tahoma" w:cs="Tahoma"/>
                <w:color w:val="000000"/>
                <w:sz w:val="14"/>
                <w:szCs w:val="16"/>
              </w:rPr>
              <w:t>normokaloryczna</w:t>
            </w:r>
            <w:proofErr w:type="spellEnd"/>
            <w:r w:rsidRPr="00EC5383">
              <w:rPr>
                <w:rFonts w:ascii="Tahoma" w:hAnsi="Tahoma" w:cs="Tahoma"/>
                <w:color w:val="000000"/>
                <w:sz w:val="14"/>
                <w:szCs w:val="16"/>
              </w:rPr>
              <w:t>. Worek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500ml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de-DE"/>
              </w:rPr>
            </w:pPr>
          </w:p>
        </w:tc>
      </w:tr>
      <w:tr w:rsidR="00E7472B" w:rsidTr="00EC5383">
        <w:trPr>
          <w:trHeight w:hRule="exact" w:val="1140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numPr>
                <w:ilvl w:val="0"/>
                <w:numId w:val="1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Pr="00EC5383" w:rsidRDefault="00E7472B" w:rsidP="003819E5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6"/>
              </w:rPr>
            </w:pPr>
            <w:r w:rsidRPr="00EC5383">
              <w:rPr>
                <w:rFonts w:ascii="Tahoma" w:hAnsi="Tahoma" w:cs="Tahoma"/>
                <w:color w:val="000000"/>
                <w:sz w:val="14"/>
                <w:szCs w:val="16"/>
              </w:rPr>
              <w:t>Kompletna pod względem odżywczym, oparta na białku kazeinowym, wolna od laktozy, bezglutenowa, bezresztkowa, wysokokaloryczna, sterylna dieta płynna do żywienia dojelitowego; o smaku obojętnym. Opakowanie miękkie typu PACK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1000 ml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E7472B" w:rsidTr="00EC5383">
        <w:trPr>
          <w:trHeight w:hRule="exact" w:val="844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numPr>
                <w:ilvl w:val="0"/>
                <w:numId w:val="1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Pr="00EC5383" w:rsidRDefault="00E7472B" w:rsidP="003819E5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6"/>
              </w:rPr>
            </w:pPr>
            <w:r w:rsidRPr="00EC5383">
              <w:rPr>
                <w:rFonts w:ascii="Tahoma" w:hAnsi="Tahoma" w:cs="Tahoma"/>
                <w:color w:val="000000"/>
                <w:sz w:val="14"/>
                <w:szCs w:val="16"/>
              </w:rPr>
              <w:t xml:space="preserve">Kompletna dieta płynna do żywienia dojelitowego; wolna od laktozy; </w:t>
            </w:r>
            <w:proofErr w:type="spellStart"/>
            <w:r w:rsidRPr="00EC5383">
              <w:rPr>
                <w:rFonts w:ascii="Tahoma" w:hAnsi="Tahoma" w:cs="Tahoma"/>
                <w:color w:val="000000"/>
                <w:sz w:val="14"/>
                <w:szCs w:val="16"/>
              </w:rPr>
              <w:t>bogatobiałkowa</w:t>
            </w:r>
            <w:proofErr w:type="spellEnd"/>
            <w:r w:rsidRPr="00EC5383">
              <w:rPr>
                <w:rFonts w:ascii="Tahoma" w:hAnsi="Tahoma" w:cs="Tahoma"/>
                <w:color w:val="000000"/>
                <w:sz w:val="14"/>
                <w:szCs w:val="16"/>
              </w:rPr>
              <w:t>; wysokokaloryczna (1,5kcal/ml); o smaku czekoladowym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200 ml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E7472B" w:rsidTr="00EC5383">
        <w:trPr>
          <w:trHeight w:hRule="exact" w:val="998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numPr>
                <w:ilvl w:val="0"/>
                <w:numId w:val="1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Pr="00EC5383" w:rsidRDefault="00E7472B" w:rsidP="003819E5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6"/>
              </w:rPr>
            </w:pPr>
            <w:r w:rsidRPr="00EC5383">
              <w:rPr>
                <w:rFonts w:ascii="Tahoma" w:hAnsi="Tahoma" w:cs="Tahoma"/>
                <w:color w:val="000000"/>
                <w:sz w:val="14"/>
                <w:szCs w:val="16"/>
              </w:rPr>
              <w:t xml:space="preserve">Sterylna dieta płynna do żywienia dojelitowego; łatwo </w:t>
            </w:r>
            <w:proofErr w:type="spellStart"/>
            <w:r w:rsidRPr="00EC5383">
              <w:rPr>
                <w:rFonts w:ascii="Tahoma" w:hAnsi="Tahoma" w:cs="Tahoma"/>
                <w:color w:val="000000"/>
                <w:sz w:val="14"/>
                <w:szCs w:val="16"/>
              </w:rPr>
              <w:t>wchłanialna</w:t>
            </w:r>
            <w:proofErr w:type="spellEnd"/>
            <w:r w:rsidRPr="00EC5383">
              <w:rPr>
                <w:rFonts w:ascii="Tahoma" w:hAnsi="Tahoma" w:cs="Tahoma"/>
                <w:color w:val="000000"/>
                <w:sz w:val="14"/>
                <w:szCs w:val="16"/>
              </w:rPr>
              <w:t xml:space="preserve">, bezresztkowa, bezglutenowa, wolna od laktozy, peptydowa niskotłuszczowa, zmodyfikowana, </w:t>
            </w:r>
            <w:proofErr w:type="spellStart"/>
            <w:r w:rsidRPr="00EC5383">
              <w:rPr>
                <w:rFonts w:ascii="Tahoma" w:hAnsi="Tahoma" w:cs="Tahoma"/>
                <w:color w:val="000000"/>
                <w:sz w:val="14"/>
                <w:szCs w:val="16"/>
              </w:rPr>
              <w:t>normokaloryczna</w:t>
            </w:r>
            <w:proofErr w:type="spellEnd"/>
            <w:r w:rsidRPr="00EC5383">
              <w:rPr>
                <w:rFonts w:ascii="Tahoma" w:hAnsi="Tahoma" w:cs="Tahoma"/>
                <w:color w:val="000000"/>
                <w:sz w:val="14"/>
                <w:szCs w:val="16"/>
              </w:rPr>
              <w:t>. Opakowanie miękkie typu PACK.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1000 ml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E7472B" w:rsidTr="00EC5383">
        <w:trPr>
          <w:trHeight w:hRule="exact" w:val="700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numPr>
                <w:ilvl w:val="0"/>
                <w:numId w:val="1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Pr="00EC5383" w:rsidRDefault="00E7472B" w:rsidP="003819E5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6"/>
              </w:rPr>
            </w:pPr>
            <w:r w:rsidRPr="00EC5383">
              <w:rPr>
                <w:rFonts w:ascii="Tahoma" w:hAnsi="Tahoma" w:cs="Tahoma"/>
                <w:color w:val="000000"/>
                <w:sz w:val="14"/>
                <w:szCs w:val="16"/>
              </w:rPr>
              <w:t>Worek 2-komorowy do żywienia pozajelitowego, zawierający aminokwasy, glukozę, elektrolity i cynk; 800kcal (±100) i N 8g (±5g)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1000ml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E7472B" w:rsidTr="00EC5383">
        <w:trPr>
          <w:trHeight w:hRule="exact" w:val="711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numPr>
                <w:ilvl w:val="0"/>
                <w:numId w:val="1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Pr="00EC5383" w:rsidRDefault="00E7472B" w:rsidP="003819E5">
            <w:pPr>
              <w:snapToGrid w:val="0"/>
              <w:jc w:val="center"/>
              <w:rPr>
                <w:rFonts w:ascii="Tahoma" w:hAnsi="Tahoma" w:cs="Tahoma"/>
                <w:color w:val="000000"/>
                <w:sz w:val="14"/>
                <w:szCs w:val="16"/>
              </w:rPr>
            </w:pPr>
            <w:r w:rsidRPr="00EC5383">
              <w:rPr>
                <w:rFonts w:ascii="Tahoma" w:hAnsi="Tahoma" w:cs="Tahoma"/>
                <w:color w:val="000000"/>
                <w:sz w:val="14"/>
                <w:szCs w:val="16"/>
              </w:rPr>
              <w:t>Worek 2-komorowy do żywienia pozajelitowego, zawierający aminokwasy, glukozę, elektrolity i cynk; 1200kcal (±100) i N 12g (±5g)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1500ml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E7472B" w:rsidTr="00EC5383">
        <w:trPr>
          <w:trHeight w:hRule="exact" w:val="407"/>
        </w:trPr>
        <w:tc>
          <w:tcPr>
            <w:tcW w:w="124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 w:rsidP="00E7472B">
            <w:pPr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>Razem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   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EC5383" w:rsidRPr="002719AC" w:rsidRDefault="00EC5383" w:rsidP="00EC5383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EC5383" w:rsidRDefault="00EC5383" w:rsidP="00EC5383">
      <w:pPr>
        <w:spacing w:after="0"/>
        <w:jc w:val="center"/>
        <w:rPr>
          <w:b/>
          <w:sz w:val="20"/>
          <w:szCs w:val="20"/>
        </w:rPr>
      </w:pPr>
    </w:p>
    <w:p w:rsidR="00EC5383" w:rsidRDefault="00EC5383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C5383" w:rsidRDefault="00EC5383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0793D" w:rsidRDefault="00E0793D" w:rsidP="00E0793D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0793D" w:rsidRDefault="00E0793D" w:rsidP="00E079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4.30  </w:t>
      </w: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 w:rsidP="00144108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144108" w:rsidRDefault="00144108" w:rsidP="00144108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uppressAutoHyphens/>
        <w:spacing w:after="0" w:line="240" w:lineRule="auto"/>
        <w:jc w:val="center"/>
      </w:pPr>
      <w:r>
        <w:rPr>
          <w:rFonts w:ascii="Tahoma" w:eastAsia="Times New Roman" w:hAnsi="Tahoma" w:cs="Tahoma"/>
          <w:b/>
          <w:bCs/>
          <w:sz w:val="20"/>
          <w:szCs w:val="24"/>
        </w:rPr>
        <w:t>Część  30  – Preparaty do żywienia II</w:t>
      </w:r>
      <w:r>
        <w:rPr>
          <w:rFonts w:ascii="Tahoma" w:eastAsia="Times New Roman" w:hAnsi="Tahoma" w:cs="Tahoma"/>
          <w:b/>
          <w:bCs/>
          <w:sz w:val="18"/>
          <w:szCs w:val="20"/>
        </w:rPr>
        <w:tab/>
      </w:r>
    </w:p>
    <w:tbl>
      <w:tblPr>
        <w:tblW w:w="15978" w:type="dxa"/>
        <w:tblInd w:w="-10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2494"/>
        <w:gridCol w:w="3653"/>
        <w:gridCol w:w="1200"/>
        <w:gridCol w:w="725"/>
        <w:gridCol w:w="1134"/>
        <w:gridCol w:w="1276"/>
        <w:gridCol w:w="992"/>
        <w:gridCol w:w="992"/>
        <w:gridCol w:w="992"/>
        <w:gridCol w:w="851"/>
        <w:gridCol w:w="992"/>
      </w:tblGrid>
      <w:tr w:rsidR="00E7472B" w:rsidTr="00E7472B">
        <w:trPr>
          <w:trHeight w:hRule="exact" w:val="987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oferowanego produktu spełniająca</w:t>
            </w:r>
            <w:r w:rsidR="0016048B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wymogi zawarte w kolumnie 3,4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niniejszej tabeli *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Pojemność 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 w:rsidP="00EC5383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 w:rsidP="00EC5383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E7472B" w:rsidRDefault="00E7472B" w:rsidP="00EC5383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E7472B" w:rsidRDefault="00E7472B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 w:rsidP="00EC538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E7472B" w:rsidRDefault="00E7472B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(8x9)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E7472B" w:rsidRDefault="00E7472B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E7472B" w:rsidTr="00E7472B">
        <w:trPr>
          <w:trHeight w:hRule="exact" w:val="344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12</w:t>
            </w:r>
          </w:p>
        </w:tc>
      </w:tr>
      <w:tr w:rsidR="00E7472B" w:rsidTr="00EC5383">
        <w:trPr>
          <w:trHeight w:hRule="exact" w:val="1090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numPr>
                <w:ilvl w:val="0"/>
                <w:numId w:val="1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Worek 3 -komorowy do żywienia pozajelitowego, zawierający 3,6g azotu i emulsję tłuszczową na bazie oliwy z oliwek; 750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mosmol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/l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100ml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de-DE"/>
              </w:rPr>
            </w:pPr>
          </w:p>
        </w:tc>
      </w:tr>
      <w:tr w:rsidR="00E7472B" w:rsidTr="00EC5383">
        <w:trPr>
          <w:trHeight w:hRule="exact" w:val="1842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numPr>
                <w:ilvl w:val="0"/>
                <w:numId w:val="1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Worek 3 -komorowy do żywienia pozajelitowego, zawierający 9g azotu i emulsję tłuszczową na bazie oliwy z oliwek; z dodatkiem elektrolitów; 1310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mosmol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/l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1000ml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E7472B" w:rsidTr="00EC5383">
        <w:trPr>
          <w:trHeight w:hRule="exact" w:val="1415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>
            <w:pPr>
              <w:numPr>
                <w:ilvl w:val="0"/>
                <w:numId w:val="1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Pierwiastki śladowe do żywienia pozajelitowego ze zwiększoną zawartością selenu (70mcg w postaci sodu selenianu) i cynku (10 000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mcg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w postaci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glukonianu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cynku). Ampułka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10ml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E7472B" w:rsidTr="00E7472B">
        <w:trPr>
          <w:trHeight w:hRule="exact" w:val="589"/>
        </w:trPr>
        <w:tc>
          <w:tcPr>
            <w:tcW w:w="1215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0" w:type="dxa"/>
            </w:tcMar>
          </w:tcPr>
          <w:p w:rsidR="00E7472B" w:rsidRDefault="00E7472B" w:rsidP="00E7472B">
            <w:pPr>
              <w:spacing w:after="0" w:line="100" w:lineRule="atLeast"/>
              <w:jc w:val="right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>Razem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 w:rsidP="00E7472B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 w:rsidP="00E7472B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 w:rsidP="00E7472B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 w:rsidP="00E7472B">
            <w:pPr>
              <w:spacing w:after="0" w:line="100" w:lineRule="atLeast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DD440B" w:rsidRDefault="00DD440B"/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jc w:val="center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12823" w:rsidRDefault="00C12823" w:rsidP="00C1282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12823" w:rsidRDefault="00C12823" w:rsidP="00C1282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C1282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C1282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C1282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C1282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12823" w:rsidRDefault="00C12823" w:rsidP="00C1282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C12823" w:rsidRDefault="00C12823" w:rsidP="00C1282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4.31  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144108" w:rsidRDefault="00144108" w:rsidP="00144108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144108" w:rsidRDefault="00144108" w:rsidP="00144108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31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Immunoglobulinum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humanum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anty D I</w:t>
      </w:r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727"/>
        <w:gridCol w:w="2032"/>
        <w:gridCol w:w="2047"/>
        <w:gridCol w:w="1224"/>
        <w:gridCol w:w="809"/>
        <w:gridCol w:w="1111"/>
        <w:gridCol w:w="1090"/>
        <w:gridCol w:w="1347"/>
        <w:gridCol w:w="1293"/>
        <w:gridCol w:w="1293"/>
      </w:tblGrid>
      <w:tr w:rsidR="00E7472B" w:rsidTr="00E7472B">
        <w:trPr>
          <w:trHeight w:val="352"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</w:t>
            </w:r>
          </w:p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brutto </w:t>
            </w:r>
          </w:p>
        </w:tc>
      </w:tr>
      <w:tr w:rsidR="00E7472B" w:rsidTr="00E7472B">
        <w:trPr>
          <w:trHeight w:val="352"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E7472B" w:rsidTr="00E7472B">
        <w:trPr>
          <w:trHeight w:val="992"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Immunoglobulinum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humanum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anty D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ampułkostrzykawka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150mcg/ml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tabs>
          <w:tab w:val="left" w:pos="15270"/>
        </w:tabs>
        <w:suppressAutoHyphens/>
        <w:spacing w:after="0" w:line="240" w:lineRule="auto"/>
        <w:jc w:val="center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12823" w:rsidRDefault="00C12823" w:rsidP="00C1282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C12823" w:rsidRDefault="00C12823" w:rsidP="00C1282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4.32  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144108" w:rsidRDefault="00144108" w:rsidP="00144108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144108" w:rsidRDefault="00144108" w:rsidP="00144108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 32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Immunoglobulinum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humanum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anty D III</w:t>
      </w:r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1743"/>
        <w:gridCol w:w="2038"/>
        <w:gridCol w:w="2052"/>
        <w:gridCol w:w="1487"/>
        <w:gridCol w:w="818"/>
        <w:gridCol w:w="1248"/>
        <w:gridCol w:w="1363"/>
        <w:gridCol w:w="1101"/>
        <w:gridCol w:w="1060"/>
        <w:gridCol w:w="1060"/>
      </w:tblGrid>
      <w:tr w:rsidR="00E7472B" w:rsidTr="00E7472B">
        <w:trPr>
          <w:trHeight w:val="352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E7472B" w:rsidTr="00E7472B">
        <w:trPr>
          <w:trHeight w:val="352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E7472B" w:rsidTr="00E7472B">
        <w:trPr>
          <w:trHeight w:val="625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numPr>
                <w:ilvl w:val="0"/>
                <w:numId w:val="18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Immunoglobulinum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humanum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anty D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ampułkostrzykawka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50mcg/ml</w:t>
            </w: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E7472B" w:rsidRDefault="00E7472B">
      <w:pPr>
        <w:tabs>
          <w:tab w:val="left" w:pos="15270"/>
        </w:tabs>
        <w:spacing w:after="0" w:line="100" w:lineRule="atLeast"/>
      </w:pPr>
    </w:p>
    <w:p w:rsidR="00E7472B" w:rsidRDefault="00E7472B">
      <w:pPr>
        <w:tabs>
          <w:tab w:val="left" w:pos="15270"/>
        </w:tabs>
        <w:spacing w:after="0" w:line="100" w:lineRule="atLeast"/>
      </w:pPr>
    </w:p>
    <w:p w:rsidR="00E7472B" w:rsidRDefault="00E7472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b/>
          <w:sz w:val="16"/>
          <w:szCs w:val="16"/>
          <w:lang w:val="fr-FR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12823" w:rsidRDefault="00C12823" w:rsidP="00C1282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C12823" w:rsidRDefault="00C12823" w:rsidP="00C1282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4.33  </w:t>
      </w:r>
    </w:p>
    <w:p w:rsidR="00144108" w:rsidRDefault="00144108" w:rsidP="00144108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144108" w:rsidRDefault="00144108" w:rsidP="00144108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 33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Posaconazole</w:t>
      </w:r>
      <w:proofErr w:type="spellEnd"/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1733"/>
        <w:gridCol w:w="2016"/>
        <w:gridCol w:w="1997"/>
        <w:gridCol w:w="1943"/>
        <w:gridCol w:w="679"/>
        <w:gridCol w:w="1490"/>
        <w:gridCol w:w="1312"/>
        <w:gridCol w:w="966"/>
        <w:gridCol w:w="918"/>
        <w:gridCol w:w="918"/>
      </w:tblGrid>
      <w:tr w:rsidR="00E7472B" w:rsidTr="00E7472B">
        <w:trPr>
          <w:trHeight w:val="352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opakowanie ) 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E7472B" w:rsidTr="00E7472B">
        <w:trPr>
          <w:trHeight w:val="352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E7472B" w:rsidTr="00E7472B">
        <w:trPr>
          <w:trHeight w:val="625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Posaconazole</w:t>
            </w:r>
            <w:proofErr w:type="spellEnd"/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zawiesina doustna 105ml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0,04g/ml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E7472B" w:rsidRDefault="00E7472B">
      <w:pPr>
        <w:tabs>
          <w:tab w:val="left" w:pos="15270"/>
        </w:tabs>
        <w:spacing w:after="0" w:line="100" w:lineRule="atLeast"/>
      </w:pPr>
    </w:p>
    <w:p w:rsidR="00E7472B" w:rsidRDefault="00E7472B">
      <w:pPr>
        <w:tabs>
          <w:tab w:val="left" w:pos="15270"/>
        </w:tabs>
        <w:spacing w:after="0" w:line="100" w:lineRule="atLeast"/>
      </w:pPr>
    </w:p>
    <w:p w:rsidR="00E7472B" w:rsidRDefault="00E7472B">
      <w:pPr>
        <w:tabs>
          <w:tab w:val="left" w:pos="15270"/>
        </w:tabs>
        <w:spacing w:after="0" w:line="100" w:lineRule="atLeast"/>
      </w:pPr>
    </w:p>
    <w:p w:rsidR="00E7472B" w:rsidRDefault="00E7472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12823" w:rsidRDefault="00C12823" w:rsidP="00C1282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C12823" w:rsidRDefault="00C12823" w:rsidP="00C1282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4.34  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144108" w:rsidRDefault="00144108" w:rsidP="00144108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144108" w:rsidRDefault="00144108" w:rsidP="00144108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 34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Indocyanine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green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1491"/>
        <w:gridCol w:w="2034"/>
        <w:gridCol w:w="2036"/>
        <w:gridCol w:w="1352"/>
        <w:gridCol w:w="830"/>
        <w:gridCol w:w="1258"/>
        <w:gridCol w:w="1383"/>
        <w:gridCol w:w="1112"/>
        <w:gridCol w:w="1086"/>
        <w:gridCol w:w="1086"/>
      </w:tblGrid>
      <w:tr w:rsidR="00E7472B" w:rsidTr="00E7472B">
        <w:trPr>
          <w:trHeight w:val="352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E7472B" w:rsidTr="00E7472B">
        <w:trPr>
          <w:trHeight w:val="352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E7472B" w:rsidTr="00E7472B">
        <w:trPr>
          <w:trHeight w:val="625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napToGrid w:val="0"/>
              <w:spacing w:after="0" w:line="100" w:lineRule="atLeast"/>
              <w:ind w:left="720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Indocyanine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green</w:t>
            </w:r>
            <w:proofErr w:type="spellEnd"/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Ampułka + rozpuszczalnik</w:t>
            </w:r>
          </w:p>
          <w:p w:rsidR="00E7472B" w:rsidRDefault="00E7472B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0,025g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E7472B" w:rsidRDefault="00E7472B">
      <w:pPr>
        <w:tabs>
          <w:tab w:val="left" w:pos="15270"/>
        </w:tabs>
        <w:spacing w:after="0" w:line="100" w:lineRule="atLeast"/>
      </w:pPr>
    </w:p>
    <w:p w:rsidR="00E7472B" w:rsidRDefault="00E7472B">
      <w:pPr>
        <w:tabs>
          <w:tab w:val="left" w:pos="15270"/>
        </w:tabs>
        <w:spacing w:after="0" w:line="100" w:lineRule="atLeast"/>
      </w:pPr>
    </w:p>
    <w:p w:rsidR="00E7472B" w:rsidRDefault="00E7472B">
      <w:pPr>
        <w:tabs>
          <w:tab w:val="left" w:pos="15270"/>
        </w:tabs>
        <w:spacing w:after="0" w:line="100" w:lineRule="atLeast"/>
      </w:pPr>
    </w:p>
    <w:p w:rsidR="00E7472B" w:rsidRDefault="00E7472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12823" w:rsidRDefault="00C1282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12823" w:rsidRDefault="00C1282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12823" w:rsidRDefault="00C12823" w:rsidP="00C1282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C12823" w:rsidRDefault="00C12823" w:rsidP="00C1282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4.35  </w:t>
      </w:r>
    </w:p>
    <w:p w:rsidR="00144108" w:rsidRDefault="00144108" w:rsidP="00144108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144108" w:rsidRDefault="00144108" w:rsidP="00144108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35  – Import docelowy</w:t>
      </w:r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1649"/>
        <w:gridCol w:w="2033"/>
        <w:gridCol w:w="1320"/>
        <w:gridCol w:w="1385"/>
        <w:gridCol w:w="830"/>
        <w:gridCol w:w="1256"/>
        <w:gridCol w:w="1110"/>
        <w:gridCol w:w="837"/>
        <w:gridCol w:w="939"/>
        <w:gridCol w:w="830"/>
        <w:gridCol w:w="830"/>
        <w:gridCol w:w="830"/>
      </w:tblGrid>
      <w:tr w:rsidR="00EC5383" w:rsidTr="00EC5383">
        <w:trPr>
          <w:trHeight w:val="352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 w:rsidP="00EC5383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 w:rsidP="00EC5383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EC5383" w:rsidRDefault="00EC5383" w:rsidP="00EC5383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EC5383" w:rsidRDefault="00EC5383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 w:rsidP="00EC5383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EC5383" w:rsidRDefault="00EC5383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(8x9)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EC5383" w:rsidRDefault="00EC5383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 w:rsidP="00EC5383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E7472B" w:rsidTr="00EC5383">
        <w:trPr>
          <w:trHeight w:val="352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E7472B" w:rsidTr="00EC5383">
        <w:trPr>
          <w:trHeight w:val="625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numPr>
                <w:ilvl w:val="0"/>
                <w:numId w:val="1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Sodium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perchlorate</w:t>
            </w:r>
            <w:proofErr w:type="spell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krople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0,3g/ml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Pr="00E7472B" w:rsidRDefault="00E7472B">
            <w:pPr>
              <w:jc w:val="center"/>
              <w:rPr>
                <w:sz w:val="20"/>
                <w:szCs w:val="20"/>
              </w:rPr>
            </w:pPr>
            <w:r w:rsidRPr="00E7472B"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Pr="00E7472B" w:rsidRDefault="00E7472B">
            <w:pPr>
              <w:jc w:val="center"/>
              <w:rPr>
                <w:sz w:val="20"/>
                <w:szCs w:val="20"/>
              </w:rPr>
            </w:pPr>
            <w:r w:rsidRPr="00E7472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E7472B" w:rsidTr="00EC5383">
        <w:trPr>
          <w:trHeight w:val="625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numPr>
                <w:ilvl w:val="0"/>
                <w:numId w:val="1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Corticorelin</w:t>
            </w:r>
            <w:proofErr w:type="spell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0,1mg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Pr="00E7472B" w:rsidRDefault="00E747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472B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Pr="00E7472B" w:rsidRDefault="00E7472B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7472B">
              <w:rPr>
                <w:rFonts w:ascii="Tahoma" w:hAnsi="Tahoma"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E7472B" w:rsidTr="00EC5383">
        <w:trPr>
          <w:trHeight w:val="625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numPr>
                <w:ilvl w:val="0"/>
                <w:numId w:val="1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Hyaluronidase</w:t>
            </w:r>
            <w:proofErr w:type="spell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150j.m.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Pr="00E7472B" w:rsidRDefault="00E7472B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7472B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Pr="00E7472B" w:rsidRDefault="00E7472B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7472B">
              <w:rPr>
                <w:rFonts w:ascii="Tahoma" w:hAnsi="Tahoma"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E7472B" w:rsidTr="00EC5383">
        <w:trPr>
          <w:trHeight w:val="625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numPr>
                <w:ilvl w:val="0"/>
                <w:numId w:val="1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Gonadorelina</w:t>
            </w:r>
            <w:proofErr w:type="spell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0,1mg/ml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Pr="00E7472B" w:rsidRDefault="00E7472B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7472B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Pr="00E7472B" w:rsidRDefault="00E7472B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7472B">
              <w:rPr>
                <w:rFonts w:ascii="Tahoma" w:hAnsi="Tahoma"/>
                <w:sz w:val="20"/>
                <w:szCs w:val="20"/>
              </w:rPr>
              <w:t>60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E7472B" w:rsidTr="00EC5383">
        <w:trPr>
          <w:trHeight w:val="625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numPr>
                <w:ilvl w:val="0"/>
                <w:numId w:val="1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Ethiodol</w:t>
            </w:r>
            <w:proofErr w:type="spell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4,8/10ml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Pr="00E7472B" w:rsidRDefault="00E7472B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7472B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Pr="00E7472B" w:rsidRDefault="00E7472B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7472B">
              <w:rPr>
                <w:rFonts w:ascii="Tahoma" w:hAnsi="Tahoma"/>
                <w:sz w:val="20"/>
                <w:szCs w:val="20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E7472B" w:rsidTr="00EC5383">
        <w:trPr>
          <w:trHeight w:val="625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numPr>
                <w:ilvl w:val="0"/>
                <w:numId w:val="1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Dimethyl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sulfoxide</w:t>
            </w:r>
            <w:proofErr w:type="spell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Płyn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50ml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Pr="00E7472B" w:rsidRDefault="00E7472B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7472B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Pr="00E7472B" w:rsidRDefault="00E7472B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7472B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E7472B" w:rsidTr="00EC5383">
        <w:trPr>
          <w:trHeight w:val="625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numPr>
                <w:ilvl w:val="0"/>
                <w:numId w:val="1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Thiamazole</w:t>
            </w:r>
            <w:proofErr w:type="spell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0,04g/ml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Pr="00E7472B" w:rsidRDefault="00E7472B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7472B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Pr="00E7472B" w:rsidRDefault="00E7472B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7472B">
              <w:rPr>
                <w:rFonts w:ascii="Tahoma" w:hAnsi="Tahoma"/>
                <w:sz w:val="20"/>
                <w:szCs w:val="20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E7472B" w:rsidTr="00EC5383">
        <w:trPr>
          <w:trHeight w:val="625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7472B" w:rsidRDefault="00E7472B">
            <w:pPr>
              <w:numPr>
                <w:ilvl w:val="0"/>
                <w:numId w:val="1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Protirelin</w:t>
            </w:r>
            <w:proofErr w:type="spell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0,2mg/ml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Pr="00E7472B" w:rsidRDefault="00E7472B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7472B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Pr="00E7472B" w:rsidRDefault="00E7472B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E7472B">
              <w:rPr>
                <w:rFonts w:ascii="Tahoma" w:hAnsi="Tahoma"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472B" w:rsidRDefault="00E7472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EC5383" w:rsidTr="00EC5383">
        <w:trPr>
          <w:trHeight w:val="352"/>
        </w:trPr>
        <w:tc>
          <w:tcPr>
            <w:tcW w:w="1213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 w:rsidP="00EC5383">
            <w:pPr>
              <w:snapToGrid w:val="0"/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EC5383" w:rsidRDefault="00EC5383" w:rsidP="00EC5383">
      <w:pPr>
        <w:spacing w:after="0" w:line="240" w:lineRule="auto"/>
        <w:ind w:left="8496" w:firstLine="708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EC5383" w:rsidRPr="002719AC" w:rsidRDefault="00EC5383" w:rsidP="00EC5383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EC5383" w:rsidRDefault="00EC5383" w:rsidP="00EC5383">
      <w:pPr>
        <w:spacing w:after="0"/>
        <w:jc w:val="center"/>
        <w:rPr>
          <w:b/>
          <w:sz w:val="20"/>
          <w:szCs w:val="20"/>
        </w:rPr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EC5383" w:rsidRDefault="00EC5383">
      <w:pPr>
        <w:tabs>
          <w:tab w:val="left" w:pos="15270"/>
        </w:tabs>
        <w:spacing w:after="0" w:line="100" w:lineRule="atLeast"/>
      </w:pPr>
    </w:p>
    <w:p w:rsidR="00EC5383" w:rsidRDefault="00EC5383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144108" w:rsidRDefault="00144108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 w:rsidP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C33A14" w:rsidRDefault="00C33A14" w:rsidP="00C33A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4.36  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144108" w:rsidRDefault="00144108" w:rsidP="00144108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144108" w:rsidRDefault="00144108" w:rsidP="00144108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144108" w:rsidRDefault="00144108">
      <w:pPr>
        <w:suppressAutoHyphens/>
        <w:spacing w:after="0" w:line="240" w:lineRule="auto"/>
        <w:ind w:left="8496" w:firstLine="708"/>
        <w:jc w:val="center"/>
      </w:pP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 36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Aflibercept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1010"/>
        <w:gridCol w:w="1636"/>
        <w:gridCol w:w="1989"/>
        <w:gridCol w:w="1945"/>
        <w:gridCol w:w="1930"/>
        <w:gridCol w:w="660"/>
        <w:gridCol w:w="1056"/>
        <w:gridCol w:w="1243"/>
        <w:gridCol w:w="1089"/>
        <w:gridCol w:w="1034"/>
        <w:gridCol w:w="1034"/>
      </w:tblGrid>
      <w:tr w:rsidR="00EC5383" w:rsidTr="00EC5383">
        <w:trPr>
          <w:trHeight w:val="352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opakowanie ) 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VAT%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EC5383" w:rsidTr="00EC5383">
        <w:trPr>
          <w:trHeight w:val="352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EC5383" w:rsidTr="00EC5383">
        <w:trPr>
          <w:trHeight w:val="625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napToGrid w:val="0"/>
              <w:spacing w:after="0" w:line="100" w:lineRule="atLeast"/>
              <w:ind w:left="72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Aflibercept</w:t>
            </w:r>
            <w:proofErr w:type="spellEnd"/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0,004g/0,1ml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snapToGrid w:val="0"/>
              <w:spacing w:line="100" w:lineRule="atLeast"/>
              <w:jc w:val="center"/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napToGrid w:val="0"/>
              <w:spacing w:after="0" w:line="100" w:lineRule="atLeast"/>
              <w:jc w:val="center"/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EC5383" w:rsidRDefault="00EC5383">
      <w:pPr>
        <w:tabs>
          <w:tab w:val="left" w:pos="15270"/>
        </w:tabs>
        <w:spacing w:after="0" w:line="100" w:lineRule="atLeast"/>
      </w:pPr>
    </w:p>
    <w:p w:rsidR="00EC5383" w:rsidRDefault="00EC5383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 w:rsidP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C33A14" w:rsidRDefault="00C33A14" w:rsidP="00C33A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4.37  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 37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Ranibizumab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724"/>
        <w:gridCol w:w="2010"/>
        <w:gridCol w:w="1210"/>
        <w:gridCol w:w="1787"/>
        <w:gridCol w:w="1064"/>
        <w:gridCol w:w="1366"/>
        <w:gridCol w:w="1244"/>
        <w:gridCol w:w="1218"/>
        <w:gridCol w:w="1188"/>
        <w:gridCol w:w="1164"/>
      </w:tblGrid>
      <w:tr w:rsidR="00EC5383" w:rsidTr="00EC5383">
        <w:trPr>
          <w:trHeight w:val="352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opakowanie ) 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EC5383" w:rsidTr="00EC5383">
        <w:trPr>
          <w:trHeight w:val="352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EC5383" w:rsidTr="00EC5383">
        <w:trPr>
          <w:trHeight w:val="625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numPr>
                <w:ilvl w:val="0"/>
                <w:numId w:val="2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Ranibizumab</w:t>
            </w:r>
            <w:proofErr w:type="spellEnd"/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0,0023g/0,23ml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snapToGrid w:val="0"/>
              <w:spacing w:line="100" w:lineRule="atLeast"/>
              <w:jc w:val="center"/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napToGrid w:val="0"/>
              <w:spacing w:after="0" w:line="100" w:lineRule="atLeast"/>
              <w:jc w:val="center"/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 w:rsidP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C33A14" w:rsidRDefault="00C33A14" w:rsidP="00C33A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4.38 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38  – Interferon beta – 1A I</w:t>
      </w:r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717"/>
        <w:gridCol w:w="2006"/>
        <w:gridCol w:w="1982"/>
        <w:gridCol w:w="1632"/>
        <w:gridCol w:w="1007"/>
        <w:gridCol w:w="973"/>
        <w:gridCol w:w="1524"/>
        <w:gridCol w:w="1085"/>
        <w:gridCol w:w="1026"/>
        <w:gridCol w:w="1026"/>
      </w:tblGrid>
      <w:tr w:rsidR="00EC5383" w:rsidTr="00EC5383">
        <w:trPr>
          <w:trHeight w:val="352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Podatek VAT% 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EC5383" w:rsidTr="00EC5383">
        <w:trPr>
          <w:trHeight w:val="352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EC5383" w:rsidTr="00EC5383">
        <w:trPr>
          <w:trHeight w:val="625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numPr>
                <w:ilvl w:val="0"/>
                <w:numId w:val="28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snapToGrid w:val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Interferon beta - 1A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jc w:val="center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wstrzykiwacz</w:t>
            </w:r>
            <w:proofErr w:type="spellEnd"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0,03mg/0,5ml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2800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EC5383" w:rsidRDefault="00EC5383">
      <w:pPr>
        <w:tabs>
          <w:tab w:val="left" w:pos="15270"/>
        </w:tabs>
        <w:spacing w:after="0" w:line="100" w:lineRule="atLeast"/>
      </w:pPr>
    </w:p>
    <w:p w:rsidR="00EC5383" w:rsidRDefault="00EC5383">
      <w:pPr>
        <w:tabs>
          <w:tab w:val="left" w:pos="15270"/>
        </w:tabs>
        <w:spacing w:after="0" w:line="100" w:lineRule="atLeast"/>
      </w:pPr>
    </w:p>
    <w:p w:rsidR="00EC5383" w:rsidRDefault="00EC5383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EC538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DD440B" w:rsidRDefault="00EC5383" w:rsidP="00EC5383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4.39</w:t>
      </w: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 39 – Interferon Beta - 1A II</w:t>
      </w:r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1688"/>
        <w:gridCol w:w="1988"/>
        <w:gridCol w:w="1946"/>
        <w:gridCol w:w="1521"/>
        <w:gridCol w:w="665"/>
        <w:gridCol w:w="1220"/>
        <w:gridCol w:w="1553"/>
        <w:gridCol w:w="1189"/>
        <w:gridCol w:w="1108"/>
        <w:gridCol w:w="1108"/>
      </w:tblGrid>
      <w:tr w:rsidR="00EC5383" w:rsidTr="00EC5383">
        <w:trPr>
          <w:trHeight w:val="352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EC5383" w:rsidTr="00EC5383">
        <w:trPr>
          <w:trHeight w:val="352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582F6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582F6E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EC5383" w:rsidTr="00EC5383">
        <w:trPr>
          <w:trHeight w:val="625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EC5383" w:rsidRDefault="00EC5383">
            <w:pPr>
              <w:numPr>
                <w:ilvl w:val="0"/>
                <w:numId w:val="29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snapToGrid w:val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Interferon Beta - 1A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0,132mg/1,5mll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2000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C5383" w:rsidRDefault="00EC538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C5383" w:rsidRDefault="00EC5383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EC5383" w:rsidRDefault="00EC5383">
      <w:pPr>
        <w:tabs>
          <w:tab w:val="left" w:pos="15270"/>
        </w:tabs>
        <w:spacing w:after="0" w:line="100" w:lineRule="atLeast"/>
      </w:pPr>
    </w:p>
    <w:p w:rsidR="00EC5383" w:rsidRDefault="00EC5383">
      <w:pPr>
        <w:tabs>
          <w:tab w:val="left" w:pos="15270"/>
        </w:tabs>
        <w:spacing w:after="0" w:line="100" w:lineRule="atLeast"/>
      </w:pPr>
    </w:p>
    <w:p w:rsidR="00EC5383" w:rsidRDefault="00EC5383">
      <w:pPr>
        <w:tabs>
          <w:tab w:val="left" w:pos="15270"/>
        </w:tabs>
        <w:spacing w:after="0" w:line="100" w:lineRule="atLeast"/>
      </w:pPr>
    </w:p>
    <w:p w:rsidR="00EC5383" w:rsidRDefault="00EC5383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EC538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DD440B" w:rsidRDefault="00EC5383" w:rsidP="00EC5383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4.40</w:t>
      </w:r>
    </w:p>
    <w:p w:rsidR="00EC5383" w:rsidRDefault="00EC5383" w:rsidP="00C33A1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40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Teriflunomide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501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799"/>
        <w:gridCol w:w="2055"/>
        <w:gridCol w:w="2069"/>
        <w:gridCol w:w="1384"/>
        <w:gridCol w:w="850"/>
        <w:gridCol w:w="1134"/>
        <w:gridCol w:w="1560"/>
        <w:gridCol w:w="992"/>
        <w:gridCol w:w="992"/>
        <w:gridCol w:w="992"/>
      </w:tblGrid>
      <w:tr w:rsidR="003B6DE9" w:rsidTr="003B6DE9">
        <w:trPr>
          <w:trHeight w:val="35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B6DE9" w:rsidRDefault="003B6DE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B6DE9" w:rsidRDefault="003B6DE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3B6DE9" w:rsidTr="003B6DE9">
        <w:trPr>
          <w:trHeight w:val="35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B6DE9" w:rsidRDefault="003B6DE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B6DE9" w:rsidRDefault="003B6DE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3B6DE9" w:rsidTr="003B6DE9">
        <w:trPr>
          <w:trHeight w:val="62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B6DE9" w:rsidRDefault="003B6DE9">
            <w:pPr>
              <w:numPr>
                <w:ilvl w:val="0"/>
                <w:numId w:val="30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B6DE9" w:rsidRDefault="003B6DE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B6DE9" w:rsidRDefault="003B6DE9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Teriflunomide</w:t>
            </w:r>
            <w:proofErr w:type="spellEnd"/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B6DE9" w:rsidRDefault="003B6DE9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B6DE9" w:rsidRDefault="003B6DE9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0,014g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B6DE9" w:rsidRDefault="003B6DE9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B6DE9" w:rsidRDefault="003B6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B6DE9" w:rsidRDefault="003B6D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8400</w:t>
            </w:r>
          </w:p>
          <w:p w:rsidR="003B6DE9" w:rsidRDefault="003B6DE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B6DE9" w:rsidRDefault="003B6DE9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B6DE9" w:rsidRDefault="003B6DE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B6DE9" w:rsidRDefault="003B6DE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B6DE9" w:rsidRDefault="003B6DE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3B6DE9" w:rsidRDefault="003B6DE9">
      <w:pPr>
        <w:tabs>
          <w:tab w:val="left" w:pos="15270"/>
        </w:tabs>
        <w:spacing w:after="0" w:line="100" w:lineRule="atLeast"/>
      </w:pPr>
    </w:p>
    <w:p w:rsidR="003B6DE9" w:rsidRDefault="003B6DE9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EC538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C5383" w:rsidRDefault="00EC5383" w:rsidP="00EC5383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4.41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 41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Botulinum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toxin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A I</w:t>
      </w:r>
    </w:p>
    <w:p w:rsidR="00D64AF2" w:rsidRDefault="00D64AF2">
      <w:pPr>
        <w:spacing w:after="0" w:line="100" w:lineRule="atLeast"/>
        <w:ind w:left="426"/>
        <w:jc w:val="center"/>
      </w:pPr>
    </w:p>
    <w:tbl>
      <w:tblPr>
        <w:tblW w:w="14778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1761"/>
        <w:gridCol w:w="2042"/>
        <w:gridCol w:w="2028"/>
        <w:gridCol w:w="1206"/>
        <w:gridCol w:w="694"/>
        <w:gridCol w:w="1261"/>
        <w:gridCol w:w="1377"/>
        <w:gridCol w:w="1276"/>
        <w:gridCol w:w="1235"/>
        <w:gridCol w:w="1235"/>
      </w:tblGrid>
      <w:tr w:rsidR="00D64AF2" w:rsidTr="00D64AF2">
        <w:trPr>
          <w:trHeight w:val="434"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D64AF2" w:rsidTr="00D64AF2">
        <w:trPr>
          <w:trHeight w:val="434"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D64AF2" w:rsidTr="00D64AF2">
        <w:trPr>
          <w:trHeight w:val="771"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numPr>
                <w:ilvl w:val="0"/>
                <w:numId w:val="3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Botulinum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toxin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w kompleksie z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hemaglutyniną</w:t>
            </w:r>
            <w:proofErr w:type="spellEnd"/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100 j.m.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3000</w:t>
            </w: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EC538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C5383" w:rsidRDefault="00EC5383" w:rsidP="00EC5383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4.42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 42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Botulinum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toxin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A II</w:t>
      </w: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1782"/>
        <w:gridCol w:w="2045"/>
        <w:gridCol w:w="1324"/>
        <w:gridCol w:w="1260"/>
        <w:gridCol w:w="1257"/>
        <w:gridCol w:w="1129"/>
        <w:gridCol w:w="1401"/>
        <w:gridCol w:w="1262"/>
        <w:gridCol w:w="1249"/>
        <w:gridCol w:w="1249"/>
      </w:tblGrid>
      <w:tr w:rsidR="00D64AF2" w:rsidTr="00D64AF2">
        <w:trPr>
          <w:trHeight w:val="352"/>
        </w:trPr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Podatek VAT % 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D64AF2" w:rsidTr="00D64AF2">
        <w:trPr>
          <w:trHeight w:val="352"/>
        </w:trPr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D64AF2" w:rsidTr="00D64AF2">
        <w:trPr>
          <w:trHeight w:val="625"/>
        </w:trPr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numPr>
                <w:ilvl w:val="0"/>
                <w:numId w:val="3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Botulinum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toxin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 j.m.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D64AF2" w:rsidTr="00D64AF2">
        <w:trPr>
          <w:trHeight w:val="625"/>
        </w:trPr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numPr>
                <w:ilvl w:val="0"/>
                <w:numId w:val="3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Botulinum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toxin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 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 j.m.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1400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D64AF2" w:rsidTr="00D64AF2">
        <w:trPr>
          <w:trHeight w:val="352"/>
        </w:trPr>
        <w:tc>
          <w:tcPr>
            <w:tcW w:w="1086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 w:rsidP="00D64AF2">
            <w:pPr>
              <w:spacing w:after="0" w:line="100" w:lineRule="atLeast"/>
              <w:jc w:val="right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EC538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EC538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EC538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EC538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C5383" w:rsidRDefault="00EC5383" w:rsidP="00EC5383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4.43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C33A14" w:rsidRDefault="00C33A14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43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Fingolimod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1752"/>
        <w:gridCol w:w="2027"/>
        <w:gridCol w:w="2017"/>
        <w:gridCol w:w="1956"/>
        <w:gridCol w:w="687"/>
        <w:gridCol w:w="1505"/>
        <w:gridCol w:w="1173"/>
        <w:gridCol w:w="973"/>
        <w:gridCol w:w="938"/>
        <w:gridCol w:w="938"/>
      </w:tblGrid>
      <w:tr w:rsidR="00D64AF2" w:rsidTr="00D64AF2">
        <w:trPr>
          <w:trHeight w:val="352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D64AF2" w:rsidTr="00D64AF2">
        <w:trPr>
          <w:trHeight w:val="49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D64AF2" w:rsidTr="00D64AF2">
        <w:trPr>
          <w:trHeight w:val="625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numPr>
                <w:ilvl w:val="0"/>
                <w:numId w:val="32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Fingolimod</w:t>
            </w:r>
            <w:proofErr w:type="spellEnd"/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0,5mg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11200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EC538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EC538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EC5383" w:rsidRDefault="00EC5383" w:rsidP="00EC5383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EC5383" w:rsidRDefault="00EC5383" w:rsidP="00EC5383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4.44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33A14" w:rsidRDefault="00C33A14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44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Adalimumab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797"/>
        <w:gridCol w:w="2054"/>
        <w:gridCol w:w="2066"/>
        <w:gridCol w:w="2037"/>
        <w:gridCol w:w="704"/>
        <w:gridCol w:w="1049"/>
        <w:gridCol w:w="1273"/>
        <w:gridCol w:w="992"/>
        <w:gridCol w:w="990"/>
        <w:gridCol w:w="990"/>
      </w:tblGrid>
      <w:tr w:rsidR="00D64AF2" w:rsidTr="00D64AF2">
        <w:trPr>
          <w:trHeight w:val="35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VAT%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D64AF2" w:rsidTr="00D64AF2">
        <w:trPr>
          <w:trHeight w:val="35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D64AF2" w:rsidTr="00D64AF2">
        <w:trPr>
          <w:trHeight w:val="62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numPr>
                <w:ilvl w:val="0"/>
                <w:numId w:val="33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Adalimumab</w:t>
            </w:r>
            <w:proofErr w:type="spellEnd"/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0,04g/08ml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700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D64AF2" w:rsidRDefault="00D64AF2">
      <w:pPr>
        <w:tabs>
          <w:tab w:val="left" w:pos="15270"/>
        </w:tabs>
        <w:spacing w:after="0" w:line="100" w:lineRule="atLeast"/>
      </w:pPr>
    </w:p>
    <w:p w:rsidR="00D64AF2" w:rsidRDefault="00D64AF2">
      <w:pPr>
        <w:tabs>
          <w:tab w:val="left" w:pos="15270"/>
        </w:tabs>
        <w:spacing w:after="0" w:line="100" w:lineRule="atLeast"/>
      </w:pPr>
    </w:p>
    <w:p w:rsidR="00D64AF2" w:rsidRDefault="00D64AF2">
      <w:pPr>
        <w:tabs>
          <w:tab w:val="left" w:pos="15270"/>
        </w:tabs>
        <w:spacing w:after="0" w:line="100" w:lineRule="atLeast"/>
      </w:pPr>
    </w:p>
    <w:p w:rsidR="00D64AF2" w:rsidRDefault="00D64AF2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4.45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45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Lamivudine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1747"/>
        <w:gridCol w:w="2024"/>
        <w:gridCol w:w="1210"/>
        <w:gridCol w:w="809"/>
        <w:gridCol w:w="821"/>
        <w:gridCol w:w="985"/>
        <w:gridCol w:w="944"/>
        <w:gridCol w:w="1092"/>
        <w:gridCol w:w="1090"/>
        <w:gridCol w:w="1082"/>
        <w:gridCol w:w="1082"/>
        <w:gridCol w:w="1082"/>
      </w:tblGrid>
      <w:tr w:rsidR="00DB3DEC" w:rsidTr="00D64AF2">
        <w:trPr>
          <w:trHeight w:val="352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 w:rsidP="00994A41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 w:rsidP="00994A41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DB3DEC" w:rsidRDefault="00DB3DEC" w:rsidP="00994A4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B3DEC" w:rsidRDefault="00DB3DEC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B3DEC" w:rsidRDefault="00DB3DEC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B3DEC" w:rsidRDefault="00DB3DEC" w:rsidP="00994A4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B3DEC" w:rsidRDefault="00DB3DEC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B3DEC" w:rsidRDefault="00DB3DEC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B3DEC" w:rsidRDefault="00DB3DEC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B3DEC" w:rsidRDefault="00DB3DEC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64AF2" w:rsidTr="00D64AF2">
        <w:trPr>
          <w:trHeight w:val="352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D64AF2" w:rsidTr="00D64AF2">
        <w:trPr>
          <w:trHeight w:val="625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64AF2" w:rsidRDefault="00D64AF2">
            <w:pPr>
              <w:numPr>
                <w:ilvl w:val="0"/>
                <w:numId w:val="34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Lamivudine</w:t>
            </w:r>
            <w:proofErr w:type="spellEnd"/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0,1g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2520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AF2" w:rsidRDefault="00D64AF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B3DEC" w:rsidRPr="002719AC" w:rsidRDefault="00DB3DEC" w:rsidP="00DB3DEC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4.46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46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Alemtuzumab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5123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933"/>
        <w:gridCol w:w="2208"/>
        <w:gridCol w:w="2223"/>
        <w:gridCol w:w="2192"/>
        <w:gridCol w:w="758"/>
        <w:gridCol w:w="975"/>
        <w:gridCol w:w="1371"/>
        <w:gridCol w:w="913"/>
        <w:gridCol w:w="913"/>
        <w:gridCol w:w="913"/>
      </w:tblGrid>
      <w:tr w:rsidR="00DB3DEC" w:rsidTr="00DB3DEC">
        <w:trPr>
          <w:trHeight w:val="512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B3DEC" w:rsidRDefault="00DB3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B3DEC" w:rsidRDefault="00DB3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DB3DEC" w:rsidTr="00DB3DEC">
        <w:trPr>
          <w:trHeight w:val="512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B3DEC" w:rsidRDefault="00DB3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B3DEC" w:rsidRDefault="00DB3DEC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DB3DEC" w:rsidTr="00DB3DEC">
        <w:trPr>
          <w:trHeight w:val="909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B3DEC" w:rsidRDefault="00DB3DEC">
            <w:pPr>
              <w:numPr>
                <w:ilvl w:val="0"/>
                <w:numId w:val="35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B3DEC" w:rsidRDefault="00DB3DE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B3DEC" w:rsidRDefault="00DB3DEC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Alemtuzumab</w:t>
            </w:r>
            <w:proofErr w:type="spellEnd"/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B3DEC" w:rsidRDefault="00DB3DEC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iniekcje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B3DEC" w:rsidRDefault="00DB3DEC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0,012g/1,2ml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B3DEC" w:rsidRDefault="00DB3DEC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B3DEC" w:rsidRDefault="00DB3DEC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B3DEC" w:rsidRDefault="00DB3DEC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B3DEC" w:rsidRDefault="00DB3DE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B3DEC" w:rsidRDefault="00DB3DE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B3DEC" w:rsidRDefault="00DB3DEC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DB3DEC" w:rsidRDefault="00DB3DEC">
      <w:pPr>
        <w:tabs>
          <w:tab w:val="left" w:pos="15270"/>
        </w:tabs>
        <w:spacing w:after="0" w:line="100" w:lineRule="atLeast"/>
      </w:pPr>
    </w:p>
    <w:p w:rsidR="00DB3DEC" w:rsidRDefault="00DB3DEC">
      <w:pPr>
        <w:tabs>
          <w:tab w:val="left" w:pos="15270"/>
        </w:tabs>
        <w:spacing w:after="0" w:line="100" w:lineRule="atLeast"/>
      </w:pPr>
    </w:p>
    <w:p w:rsidR="00DB3DEC" w:rsidRDefault="00DB3DEC">
      <w:pPr>
        <w:tabs>
          <w:tab w:val="left" w:pos="15270"/>
        </w:tabs>
        <w:spacing w:after="0" w:line="100" w:lineRule="atLeast"/>
      </w:pPr>
    </w:p>
    <w:p w:rsidR="00DB3DEC" w:rsidRDefault="00DB3DEC">
      <w:pPr>
        <w:tabs>
          <w:tab w:val="left" w:pos="15270"/>
        </w:tabs>
        <w:spacing w:after="0" w:line="100" w:lineRule="atLeast"/>
      </w:pPr>
    </w:p>
    <w:p w:rsidR="00DB3DEC" w:rsidRDefault="00DB3DEC">
      <w:pPr>
        <w:tabs>
          <w:tab w:val="left" w:pos="15270"/>
        </w:tabs>
        <w:spacing w:after="0" w:line="100" w:lineRule="atLeast"/>
      </w:pPr>
    </w:p>
    <w:p w:rsidR="00DB3DEC" w:rsidRDefault="00DB3DEC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4.47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47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Peginterferon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Beta -1A</w:t>
      </w:r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5437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843"/>
        <w:gridCol w:w="2135"/>
        <w:gridCol w:w="2124"/>
        <w:gridCol w:w="2110"/>
        <w:gridCol w:w="723"/>
        <w:gridCol w:w="1583"/>
        <w:gridCol w:w="1233"/>
        <w:gridCol w:w="1024"/>
        <w:gridCol w:w="984"/>
        <w:gridCol w:w="984"/>
      </w:tblGrid>
      <w:tr w:rsidR="00546822" w:rsidTr="00546822">
        <w:trPr>
          <w:trHeight w:val="37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46822" w:rsidRDefault="0054682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46822" w:rsidRDefault="0054682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546822" w:rsidTr="00546822">
        <w:trPr>
          <w:trHeight w:val="37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46822" w:rsidRDefault="0054682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46822" w:rsidRDefault="0054682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546822" w:rsidTr="00546822">
        <w:trPr>
          <w:trHeight w:val="66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numPr>
                <w:ilvl w:val="0"/>
                <w:numId w:val="3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46822" w:rsidRDefault="0054682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46822" w:rsidRDefault="00546822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Peginterferon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Beta - 1A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46822" w:rsidRDefault="00546822">
            <w:pPr>
              <w:jc w:val="center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wstrzykiwacz</w:t>
            </w:r>
            <w:proofErr w:type="spellEnd"/>
          </w:p>
        </w:tc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46822" w:rsidRDefault="0054682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0,125mg/0,5ml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46822" w:rsidRDefault="0054682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46822" w:rsidRDefault="0054682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46822" w:rsidRDefault="00546822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46822" w:rsidRDefault="0054682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46822" w:rsidRDefault="0054682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46822" w:rsidRDefault="0054682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4.48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48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Tenofovir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disoproxil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822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761"/>
        <w:gridCol w:w="2045"/>
        <w:gridCol w:w="1226"/>
        <w:gridCol w:w="1083"/>
        <w:gridCol w:w="959"/>
        <w:gridCol w:w="1263"/>
        <w:gridCol w:w="1077"/>
        <w:gridCol w:w="944"/>
        <w:gridCol w:w="955"/>
        <w:gridCol w:w="955"/>
        <w:gridCol w:w="955"/>
        <w:gridCol w:w="935"/>
      </w:tblGrid>
      <w:tr w:rsidR="00390C16" w:rsidTr="00390C16">
        <w:trPr>
          <w:trHeight w:val="551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90C16" w:rsidRDefault="00390C1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90C16" w:rsidRDefault="00390C16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90C16" w:rsidRDefault="00390C1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90C16" w:rsidRDefault="00390C1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90C16" w:rsidRDefault="00390C1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90C16" w:rsidRDefault="00390C1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90C16" w:rsidRDefault="00390C1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90C16" w:rsidRDefault="00390C16" w:rsidP="00994A41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90C16" w:rsidRDefault="00390C16" w:rsidP="00994A41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390C16" w:rsidRDefault="00390C16" w:rsidP="00994A4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0C16" w:rsidRDefault="00390C1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390C16" w:rsidRDefault="00390C1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0C16" w:rsidRDefault="00390C16" w:rsidP="00994A4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390C16" w:rsidRDefault="00390C1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0C16" w:rsidRDefault="00390C1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390C16" w:rsidRDefault="00390C1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90C16" w:rsidRDefault="00390C1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546822" w:rsidTr="00390C16">
        <w:trPr>
          <w:trHeight w:val="551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46822" w:rsidRDefault="0054682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46822" w:rsidRDefault="0054682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46822" w:rsidRDefault="0054682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46822" w:rsidRDefault="0054682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546822" w:rsidTr="00390C16">
        <w:trPr>
          <w:trHeight w:val="978"/>
        </w:trPr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546822" w:rsidRDefault="00546822">
            <w:pPr>
              <w:numPr>
                <w:ilvl w:val="0"/>
                <w:numId w:val="3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46822" w:rsidRDefault="0054682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46822" w:rsidRDefault="00546822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Tenofovir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disoproxil</w:t>
            </w:r>
            <w:proofErr w:type="spellEnd"/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46822" w:rsidRDefault="0054682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doustna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46822" w:rsidRDefault="0054682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0,245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46822" w:rsidRDefault="0054682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46822" w:rsidRDefault="00546822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6000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46822" w:rsidRDefault="00546822">
            <w:pPr>
              <w:snapToGrid w:val="0"/>
              <w:spacing w:line="100" w:lineRule="atLeast"/>
              <w:jc w:val="center"/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546822" w:rsidRDefault="0054682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46822" w:rsidRDefault="0054682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46822" w:rsidRDefault="0054682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46822" w:rsidRDefault="0054682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46822" w:rsidRDefault="0054682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4.49</w:t>
      </w:r>
    </w:p>
    <w:p w:rsidR="00C33A14" w:rsidRDefault="00C33A14" w:rsidP="00C33A1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49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Vedolizumab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5311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1938"/>
        <w:gridCol w:w="2213"/>
        <w:gridCol w:w="2228"/>
        <w:gridCol w:w="1185"/>
        <w:gridCol w:w="917"/>
        <w:gridCol w:w="1221"/>
        <w:gridCol w:w="1679"/>
        <w:gridCol w:w="1068"/>
        <w:gridCol w:w="1068"/>
        <w:gridCol w:w="1068"/>
      </w:tblGrid>
      <w:tr w:rsidR="003E5269" w:rsidTr="003E5269">
        <w:trPr>
          <w:trHeight w:val="368"/>
        </w:trPr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3E5269" w:rsidRDefault="003E5269" w:rsidP="002E665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</w:t>
            </w:r>
            <w:r w:rsidR="002E6655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opakowanie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VAT%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3E5269" w:rsidTr="003E5269">
        <w:trPr>
          <w:trHeight w:val="368"/>
        </w:trPr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3E5269" w:rsidTr="003E5269">
        <w:trPr>
          <w:trHeight w:val="653"/>
        </w:trPr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numPr>
                <w:ilvl w:val="0"/>
                <w:numId w:val="38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snapToGrid w:val="0"/>
              <w:jc w:val="center"/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Vedolizumab</w:t>
            </w:r>
            <w:proofErr w:type="spellEnd"/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proszek do sporządzania koncentratu roztworu do infuzji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0,3g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snapToGrid w:val="0"/>
              <w:spacing w:line="100" w:lineRule="atLeast"/>
              <w:jc w:val="center"/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  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4.50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 50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Enoxaparinum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natricum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5240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792"/>
        <w:gridCol w:w="2092"/>
        <w:gridCol w:w="1561"/>
        <w:gridCol w:w="1399"/>
        <w:gridCol w:w="745"/>
        <w:gridCol w:w="993"/>
        <w:gridCol w:w="992"/>
        <w:gridCol w:w="850"/>
        <w:gridCol w:w="1134"/>
        <w:gridCol w:w="993"/>
        <w:gridCol w:w="850"/>
        <w:gridCol w:w="1164"/>
      </w:tblGrid>
      <w:tr w:rsidR="00634B36" w:rsidTr="00634B36">
        <w:trPr>
          <w:trHeight w:val="366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Przykładowa nazwa oferowanego produktu spełniająca wymogi zawarte w kolumnie 3 ,4,5 niniejszej tabeli *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 w:rsidP="00994A41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 w:rsidP="00994A41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3E5269" w:rsidRDefault="003E5269" w:rsidP="00994A4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3E5269" w:rsidRDefault="003E5269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 w:rsidP="00994A4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3E5269" w:rsidRDefault="003E5269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3E5269" w:rsidRDefault="003E5269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634B36" w:rsidTr="00634B36">
        <w:trPr>
          <w:trHeight w:val="366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634B36" w:rsidTr="00634B36">
        <w:trPr>
          <w:trHeight w:val="650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numPr>
                <w:ilvl w:val="0"/>
                <w:numId w:val="3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Enoxaparinum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natricum</w:t>
            </w:r>
            <w:proofErr w:type="spellEnd"/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Ampułkostrzykawka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0,1g/ml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634B36" w:rsidTr="00634B36">
        <w:trPr>
          <w:trHeight w:val="650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numPr>
                <w:ilvl w:val="0"/>
                <w:numId w:val="39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Enoxaparinum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natricum</w:t>
            </w:r>
            <w:proofErr w:type="spellEnd"/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Ampułkostrzykawka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0,04g/0,4ml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634B36" w:rsidTr="00634B36">
        <w:trPr>
          <w:trHeight w:val="650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numPr>
                <w:ilvl w:val="0"/>
                <w:numId w:val="39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Enoxaparinum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natricum</w:t>
            </w:r>
            <w:proofErr w:type="spellEnd"/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Ampułkostrzykawka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0,06g/0,6ml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3E5269" w:rsidTr="00634B36">
        <w:trPr>
          <w:trHeight w:val="366"/>
        </w:trPr>
        <w:tc>
          <w:tcPr>
            <w:tcW w:w="1223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 w:rsidP="00634B36">
            <w:pPr>
              <w:snapToGrid w:val="0"/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E5269" w:rsidRPr="002719AC" w:rsidRDefault="003E5269" w:rsidP="003E5269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DD440B" w:rsidRDefault="00DD440B">
      <w:pPr>
        <w:tabs>
          <w:tab w:val="left" w:pos="15270"/>
        </w:tabs>
        <w:spacing w:after="0" w:line="100" w:lineRule="atLeast"/>
      </w:pPr>
    </w:p>
    <w:p w:rsidR="00634B36" w:rsidRDefault="00634B36">
      <w:pPr>
        <w:tabs>
          <w:tab w:val="left" w:pos="15270"/>
        </w:tabs>
        <w:spacing w:after="0" w:line="100" w:lineRule="atLeast"/>
      </w:pPr>
    </w:p>
    <w:p w:rsidR="00634B36" w:rsidRDefault="00634B36">
      <w:pPr>
        <w:tabs>
          <w:tab w:val="left" w:pos="15270"/>
        </w:tabs>
        <w:spacing w:after="0" w:line="100" w:lineRule="atLeast"/>
      </w:pPr>
    </w:p>
    <w:p w:rsidR="00634B36" w:rsidRDefault="00634B36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4.51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  <w:rPr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51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Nadroparinum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calcicum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5255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718"/>
        <w:gridCol w:w="1705"/>
        <w:gridCol w:w="1620"/>
        <w:gridCol w:w="1453"/>
        <w:gridCol w:w="969"/>
        <w:gridCol w:w="1288"/>
        <w:gridCol w:w="1265"/>
        <w:gridCol w:w="1133"/>
        <w:gridCol w:w="979"/>
        <w:gridCol w:w="832"/>
        <w:gridCol w:w="833"/>
        <w:gridCol w:w="807"/>
      </w:tblGrid>
      <w:tr w:rsidR="00634B36" w:rsidTr="00634B36">
        <w:trPr>
          <w:trHeight w:val="372"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 w:rsidP="00994A41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 w:rsidP="00994A41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634B36" w:rsidRDefault="00634B36" w:rsidP="00994A4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634B36" w:rsidRDefault="00634B3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 w:rsidP="00994A4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634B36" w:rsidRDefault="00634B3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34B36" w:rsidRDefault="00634B3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3E5269" w:rsidTr="00634B36">
        <w:trPr>
          <w:trHeight w:val="372"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3E5269" w:rsidTr="00634B36">
        <w:trPr>
          <w:trHeight w:val="661"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 w:rsidP="0016048B">
            <w:pPr>
              <w:numPr>
                <w:ilvl w:val="0"/>
                <w:numId w:val="51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Nadroparinum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calcicum</w:t>
            </w:r>
            <w:proofErr w:type="spellEnd"/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Ampułkostrzykawka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7600j.m./0,8ml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3E5269" w:rsidTr="00634B36">
        <w:trPr>
          <w:trHeight w:val="661"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 w:rsidP="0016048B">
            <w:pPr>
              <w:numPr>
                <w:ilvl w:val="0"/>
                <w:numId w:val="51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Nadroparinum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calcicum</w:t>
            </w:r>
            <w:proofErr w:type="spellEnd"/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Ampułkostrzykawka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3800j.m./0,4ml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both"/>
            </w:pPr>
          </w:p>
        </w:tc>
      </w:tr>
      <w:tr w:rsidR="003E5269" w:rsidTr="00634B36">
        <w:trPr>
          <w:trHeight w:val="661"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 w:rsidP="0016048B">
            <w:pPr>
              <w:numPr>
                <w:ilvl w:val="0"/>
                <w:numId w:val="51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Nadroparinum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calcicum</w:t>
            </w:r>
            <w:proofErr w:type="spellEnd"/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 xml:space="preserve">Fiolka + akcesoria do podaży (strzykawka 1ml + igła 25G + mini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spike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)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47500j.m./5ml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2000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3E5269" w:rsidTr="00634B36">
        <w:trPr>
          <w:trHeight w:val="661"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3E5269" w:rsidRDefault="003E5269" w:rsidP="0016048B">
            <w:pPr>
              <w:numPr>
                <w:ilvl w:val="0"/>
                <w:numId w:val="51"/>
              </w:num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Nadroparinum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calcicum</w:t>
            </w:r>
            <w:proofErr w:type="spellEnd"/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Ampułkostrzykawka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5700j.m./0,6ml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2500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E5269" w:rsidRDefault="003E5269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634B36" w:rsidTr="00994A41">
        <w:trPr>
          <w:trHeight w:val="372"/>
        </w:trPr>
        <w:tc>
          <w:tcPr>
            <w:tcW w:w="1278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E5269" w:rsidRPr="002719AC" w:rsidRDefault="003E5269" w:rsidP="003E5269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4.52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  <w:rPr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52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Dalteparinum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natricum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5437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1826"/>
        <w:gridCol w:w="1765"/>
        <w:gridCol w:w="1568"/>
        <w:gridCol w:w="1339"/>
        <w:gridCol w:w="1204"/>
        <w:gridCol w:w="1037"/>
        <w:gridCol w:w="996"/>
        <w:gridCol w:w="1003"/>
        <w:gridCol w:w="1015"/>
        <w:gridCol w:w="1003"/>
        <w:gridCol w:w="1003"/>
        <w:gridCol w:w="990"/>
      </w:tblGrid>
      <w:tr w:rsidR="00634B36" w:rsidTr="00634B36">
        <w:trPr>
          <w:trHeight w:val="388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 w:rsidP="00994A41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 w:rsidP="00994A41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634B36" w:rsidRDefault="00634B36" w:rsidP="00994A4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634B36" w:rsidRDefault="00634B3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 w:rsidP="00994A4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634B36" w:rsidRDefault="00634B3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634B36" w:rsidRDefault="00634B3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634B36" w:rsidTr="00634B36">
        <w:trPr>
          <w:trHeight w:val="388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634B36" w:rsidTr="00634B36">
        <w:trPr>
          <w:trHeight w:val="689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numPr>
                <w:ilvl w:val="0"/>
                <w:numId w:val="40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Dalteparinum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natricum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ampułkostrzykawka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5000j.m./0,2ml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30000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634B36" w:rsidTr="00634B36">
        <w:trPr>
          <w:trHeight w:val="689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numPr>
                <w:ilvl w:val="0"/>
                <w:numId w:val="40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Dalteparinum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natricum</w:t>
            </w:r>
            <w:proofErr w:type="spell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ampułkostrzykawka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10000j.m./0,4ml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400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634B36" w:rsidTr="00634B36">
        <w:trPr>
          <w:trHeight w:val="388"/>
        </w:trPr>
        <w:tc>
          <w:tcPr>
            <w:tcW w:w="1244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 w:rsidP="00634B36">
            <w:pPr>
              <w:snapToGrid w:val="0"/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634B36" w:rsidRPr="002719AC" w:rsidRDefault="00634B36" w:rsidP="00634B36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634B36" w:rsidRDefault="00634B36" w:rsidP="00634B36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634B36" w:rsidRDefault="00634B36">
      <w:pPr>
        <w:tabs>
          <w:tab w:val="left" w:pos="15270"/>
        </w:tabs>
        <w:spacing w:after="0" w:line="100" w:lineRule="atLeast"/>
      </w:pPr>
    </w:p>
    <w:p w:rsidR="00634B36" w:rsidRDefault="00634B36">
      <w:pPr>
        <w:tabs>
          <w:tab w:val="left" w:pos="15270"/>
        </w:tabs>
        <w:spacing w:after="0" w:line="100" w:lineRule="atLeast"/>
      </w:pPr>
    </w:p>
    <w:p w:rsidR="00634B36" w:rsidRDefault="00634B36">
      <w:pPr>
        <w:tabs>
          <w:tab w:val="left" w:pos="15270"/>
        </w:tabs>
        <w:spacing w:after="0" w:line="100" w:lineRule="atLeast"/>
      </w:pPr>
    </w:p>
    <w:p w:rsidR="00634B36" w:rsidRDefault="00634B36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4.53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C33A14" w:rsidRDefault="00C33A14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440B" w:rsidRDefault="00E0793D">
      <w:pPr>
        <w:spacing w:after="0" w:line="100" w:lineRule="atLeast"/>
        <w:ind w:left="426"/>
        <w:jc w:val="center"/>
        <w:rPr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 53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Formalinum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927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797"/>
        <w:gridCol w:w="2054"/>
        <w:gridCol w:w="2066"/>
        <w:gridCol w:w="1382"/>
        <w:gridCol w:w="849"/>
        <w:gridCol w:w="1275"/>
        <w:gridCol w:w="1557"/>
        <w:gridCol w:w="992"/>
        <w:gridCol w:w="1149"/>
        <w:gridCol w:w="1134"/>
      </w:tblGrid>
      <w:tr w:rsidR="00634B36" w:rsidTr="00634B36">
        <w:trPr>
          <w:trHeight w:val="352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opakowanie )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634B36" w:rsidTr="00634B36">
        <w:trPr>
          <w:trHeight w:val="352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634B36" w:rsidTr="00634B36">
        <w:trPr>
          <w:trHeight w:val="625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634B36" w:rsidRDefault="00634B36">
            <w:pPr>
              <w:numPr>
                <w:ilvl w:val="0"/>
                <w:numId w:val="4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Pr="00634B36" w:rsidRDefault="00634B36">
            <w:pPr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634B36">
              <w:rPr>
                <w:rFonts w:ascii="Tahoma" w:hAnsi="Tahoma"/>
                <w:sz w:val="20"/>
                <w:szCs w:val="20"/>
              </w:rPr>
              <w:t>Formalinum</w:t>
            </w:r>
            <w:proofErr w:type="spellEnd"/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Pr="00634B36" w:rsidRDefault="00634B36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634B36">
              <w:rPr>
                <w:rFonts w:ascii="Tahoma" w:hAnsi="Tahoma"/>
                <w:sz w:val="20"/>
                <w:szCs w:val="20"/>
              </w:rPr>
              <w:t>Płyn 1kg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Pr="00634B36" w:rsidRDefault="00634B36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634B36">
              <w:rPr>
                <w:rFonts w:ascii="Tahoma" w:hAnsi="Tahoma"/>
                <w:sz w:val="20"/>
                <w:szCs w:val="20"/>
              </w:rPr>
              <w:t>10,00%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Pr="00634B36" w:rsidRDefault="00634B36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634B36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Pr="00634B36" w:rsidRDefault="00634B36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634B36">
              <w:rPr>
                <w:rFonts w:ascii="Tahoma" w:hAnsi="Tahoma"/>
                <w:sz w:val="20"/>
                <w:szCs w:val="20"/>
              </w:rPr>
              <w:t>2500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34B36" w:rsidRDefault="00634B36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634B36" w:rsidRDefault="00634B36">
      <w:pPr>
        <w:tabs>
          <w:tab w:val="left" w:pos="15270"/>
        </w:tabs>
        <w:spacing w:after="0" w:line="100" w:lineRule="atLeast"/>
      </w:pPr>
    </w:p>
    <w:p w:rsidR="00634B36" w:rsidRDefault="00634B36">
      <w:pPr>
        <w:tabs>
          <w:tab w:val="left" w:pos="15270"/>
        </w:tabs>
        <w:spacing w:after="0" w:line="100" w:lineRule="atLeast"/>
      </w:pPr>
    </w:p>
    <w:p w:rsidR="00634B36" w:rsidRDefault="00634B36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4.54</w:t>
      </w:r>
    </w:p>
    <w:p w:rsidR="00C33A14" w:rsidRDefault="00C33A14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33A14" w:rsidRDefault="00C33A14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 54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Albuminum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397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785"/>
        <w:gridCol w:w="2040"/>
        <w:gridCol w:w="1317"/>
        <w:gridCol w:w="1265"/>
        <w:gridCol w:w="985"/>
        <w:gridCol w:w="888"/>
        <w:gridCol w:w="1509"/>
        <w:gridCol w:w="1266"/>
        <w:gridCol w:w="1266"/>
        <w:gridCol w:w="1406"/>
      </w:tblGrid>
      <w:tr w:rsidR="00D3374F" w:rsidTr="00D3374F">
        <w:trPr>
          <w:trHeight w:val="524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</w:t>
            </w:r>
            <w:r w:rsidRPr="00D3374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(za ml )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374F" w:rsidRDefault="00D3374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374F" w:rsidRDefault="00D3374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D3374F" w:rsidTr="00D3374F">
        <w:trPr>
          <w:trHeight w:val="524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374F" w:rsidRDefault="00D3374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374F" w:rsidRDefault="00D3374F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D3374F" w:rsidTr="00D3374F">
        <w:trPr>
          <w:trHeight w:val="930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374F" w:rsidRDefault="00D3374F">
            <w:pPr>
              <w:numPr>
                <w:ilvl w:val="0"/>
                <w:numId w:val="42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374F" w:rsidRDefault="00D3374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374F" w:rsidRDefault="00D3374F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Albuminum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humanum</w:t>
            </w:r>
            <w:proofErr w:type="spellEnd"/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374F" w:rsidRDefault="00D3374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374F" w:rsidRDefault="00D3374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20,00%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374F" w:rsidRDefault="00D3374F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ml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374F" w:rsidRDefault="00D3374F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400000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374F" w:rsidRDefault="00D3374F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374F" w:rsidRDefault="00D3374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</w:pP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374F" w:rsidRDefault="00D3374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374F" w:rsidRDefault="00D3374F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pl-PL"/>
              </w:rPr>
            </w:pPr>
          </w:p>
        </w:tc>
      </w:tr>
    </w:tbl>
    <w:p w:rsidR="003C262E" w:rsidRDefault="00D3374F" w:rsidP="003C262E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Cs/>
          <w:color w:val="auto"/>
          <w:kern w:val="1"/>
          <w:sz w:val="16"/>
          <w:szCs w:val="16"/>
          <w:lang w:eastAsia="ar-SA"/>
        </w:rPr>
      </w:pPr>
      <w:r w:rsidRPr="003C262E">
        <w:rPr>
          <w:rFonts w:ascii="Tahoma" w:hAnsi="Tahoma" w:cs="Tahoma"/>
          <w:sz w:val="16"/>
          <w:szCs w:val="16"/>
        </w:rPr>
        <w:t xml:space="preserve">Zamawiający </w:t>
      </w:r>
      <w:r w:rsidR="003C262E" w:rsidRPr="003C262E">
        <w:rPr>
          <w:rFonts w:ascii="Tahoma" w:hAnsi="Tahoma" w:cs="Tahoma"/>
          <w:sz w:val="16"/>
          <w:szCs w:val="16"/>
        </w:rPr>
        <w:t xml:space="preserve"> wymaga zaoferowania </w:t>
      </w:r>
      <w:r w:rsidR="003C262E" w:rsidRPr="003C262E">
        <w:rPr>
          <w:rFonts w:ascii="Tahoma" w:eastAsia="Times New Roman" w:hAnsi="Tahoma" w:cs="Tahoma"/>
          <w:bCs/>
          <w:color w:val="auto"/>
          <w:kern w:val="1"/>
          <w:sz w:val="16"/>
          <w:szCs w:val="16"/>
          <w:lang w:eastAsia="ar-SA"/>
        </w:rPr>
        <w:t xml:space="preserve"> produktu dostępnego  w opakowaniu handlowym o pojemności 100ml oraz 50 ml</w:t>
      </w:r>
      <w:r w:rsidR="003C262E">
        <w:rPr>
          <w:rFonts w:ascii="Tahoma" w:eastAsia="Times New Roman" w:hAnsi="Tahoma" w:cs="Tahoma"/>
          <w:bCs/>
          <w:color w:val="auto"/>
          <w:kern w:val="1"/>
          <w:sz w:val="16"/>
          <w:szCs w:val="16"/>
          <w:lang w:eastAsia="ar-SA"/>
        </w:rPr>
        <w:t>.</w:t>
      </w:r>
    </w:p>
    <w:p w:rsidR="003C262E" w:rsidRPr="003C262E" w:rsidRDefault="003C262E" w:rsidP="003C262E">
      <w:pPr>
        <w:tabs>
          <w:tab w:val="left" w:pos="15270"/>
        </w:tabs>
        <w:spacing w:after="0" w:line="100" w:lineRule="atLeast"/>
        <w:rPr>
          <w:rFonts w:ascii="Tahoma" w:eastAsia="Times New Roman" w:hAnsi="Tahoma" w:cs="Tahoma"/>
          <w:bCs/>
          <w:color w:val="auto"/>
          <w:kern w:val="1"/>
          <w:sz w:val="16"/>
          <w:szCs w:val="16"/>
          <w:lang w:eastAsia="ar-SA"/>
        </w:rPr>
      </w:pPr>
      <w:r>
        <w:rPr>
          <w:rFonts w:ascii="Tahoma" w:eastAsia="Times New Roman" w:hAnsi="Tahoma" w:cs="Tahoma"/>
          <w:bCs/>
          <w:color w:val="auto"/>
          <w:kern w:val="1"/>
          <w:sz w:val="16"/>
          <w:szCs w:val="16"/>
          <w:lang w:eastAsia="ar-SA"/>
        </w:rPr>
        <w:t>Zamówienia wielkości opakowania będą uzależnione od rzeczywistych potrzeb Zamawiającego.</w:t>
      </w:r>
      <w:r w:rsidRPr="003C262E">
        <w:rPr>
          <w:rFonts w:ascii="Tahoma" w:eastAsia="Times New Roman" w:hAnsi="Tahoma" w:cs="Tahoma"/>
          <w:bCs/>
          <w:color w:val="auto"/>
          <w:kern w:val="1"/>
          <w:sz w:val="16"/>
          <w:szCs w:val="16"/>
          <w:lang w:eastAsia="ar-SA"/>
        </w:rPr>
        <w:t xml:space="preserve"> </w:t>
      </w:r>
    </w:p>
    <w:p w:rsidR="003C262E" w:rsidRPr="003C262E" w:rsidRDefault="003C262E" w:rsidP="003C262E">
      <w:pPr>
        <w:tabs>
          <w:tab w:val="left" w:pos="15270"/>
        </w:tabs>
        <w:suppressAutoHyphens/>
        <w:overflowPunct/>
        <w:spacing w:after="0" w:line="100" w:lineRule="atLeast"/>
        <w:jc w:val="center"/>
        <w:rPr>
          <w:rFonts w:ascii="Tahoma" w:eastAsia="Times New Roman" w:hAnsi="Tahoma" w:cs="Tahoma"/>
          <w:b/>
          <w:bCs/>
          <w:color w:val="FF0000"/>
          <w:kern w:val="1"/>
          <w:sz w:val="16"/>
          <w:szCs w:val="16"/>
          <w:lang w:eastAsia="ar-SA"/>
        </w:rPr>
      </w:pPr>
    </w:p>
    <w:p w:rsidR="00D3374F" w:rsidRDefault="00D3374F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4.55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>
      <w:pPr>
        <w:suppressAutoHyphens/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val="fr-FR" w:eastAsia="pl-PL"/>
        </w:rPr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uppressAutoHyphens/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iCs/>
          <w:sz w:val="20"/>
          <w:szCs w:val="20"/>
          <w:lang w:val="fr-FR" w:eastAsia="pl-PL"/>
        </w:rPr>
        <w:t>Część 55  – Aciclovir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tbl>
      <w:tblPr>
        <w:tblW w:w="15749" w:type="dxa"/>
        <w:tblInd w:w="-8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2057"/>
        <w:gridCol w:w="1540"/>
        <w:gridCol w:w="1539"/>
        <w:gridCol w:w="965"/>
        <w:gridCol w:w="605"/>
        <w:gridCol w:w="911"/>
        <w:gridCol w:w="1209"/>
        <w:gridCol w:w="1211"/>
        <w:gridCol w:w="1211"/>
        <w:gridCol w:w="1211"/>
        <w:gridCol w:w="1211"/>
        <w:gridCol w:w="1053"/>
      </w:tblGrid>
      <w:tr w:rsidR="003C262E" w:rsidTr="003C262E">
        <w:trPr>
          <w:cantSplit/>
          <w:trHeight w:val="1397"/>
        </w:trPr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Cs/>
                <w:sz w:val="18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20"/>
              </w:rPr>
              <w:t>L.p.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oferowanego produktu spełniająca wymogi zawarte w kolumnie 3 ,4,5 niniejszej tabeli *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Nazwa międzynarodowa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Postać farmaceutyczna 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Dawka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>J.m.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Cs/>
                <w:sz w:val="16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20"/>
              </w:rPr>
              <w:t xml:space="preserve">Wymagana ilość 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 w:rsidP="00994A41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 w:rsidP="00994A41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3C262E" w:rsidRDefault="003C262E" w:rsidP="00994A4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3C262E" w:rsidRDefault="003C262E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 w:rsidP="00994A4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3C262E" w:rsidRDefault="003C262E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262E" w:rsidRDefault="003C262E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3C262E" w:rsidRDefault="003C262E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262E" w:rsidRDefault="003C262E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3C262E" w:rsidTr="003C262E">
        <w:trPr>
          <w:cantSplit/>
          <w:trHeight w:val="112"/>
        </w:trPr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262E" w:rsidRDefault="003C26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262E" w:rsidRDefault="003C262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3C262E" w:rsidTr="003C262E">
        <w:trPr>
          <w:cantSplit/>
          <w:trHeight w:val="90"/>
        </w:trPr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numPr>
                <w:ilvl w:val="0"/>
                <w:numId w:val="19"/>
              </w:numPr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Aciclovir</w:t>
            </w:r>
            <w:proofErr w:type="spellEnd"/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0,2g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4500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C262E" w:rsidTr="003C262E">
        <w:trPr>
          <w:cantSplit/>
          <w:trHeight w:val="90"/>
        </w:trPr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numPr>
                <w:ilvl w:val="0"/>
                <w:numId w:val="19"/>
              </w:numPr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Aciclovir</w:t>
            </w:r>
            <w:proofErr w:type="spellEnd"/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0,4g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7500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C262E" w:rsidTr="003C262E">
        <w:trPr>
          <w:cantSplit/>
          <w:trHeight w:val="90"/>
        </w:trPr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numPr>
                <w:ilvl w:val="0"/>
                <w:numId w:val="19"/>
              </w:numPr>
              <w:spacing w:after="0" w:line="100" w:lineRule="atLeast"/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Aciclovir</w:t>
            </w:r>
            <w:proofErr w:type="spellEnd"/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Doustna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0,8g</w:t>
            </w:r>
          </w:p>
        </w:tc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3000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spacing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262E" w:rsidRDefault="003C262E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C262E" w:rsidTr="003C262E">
        <w:trPr>
          <w:cantSplit/>
          <w:trHeight w:val="90"/>
        </w:trPr>
        <w:tc>
          <w:tcPr>
            <w:tcW w:w="985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Pr="003C262E" w:rsidRDefault="003C262E" w:rsidP="003C262E">
            <w:pPr>
              <w:spacing w:after="0" w:line="100" w:lineRule="atLeast"/>
              <w:jc w:val="right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C262E">
              <w:rPr>
                <w:rFonts w:ascii="Tahoma" w:hAnsi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C262E" w:rsidRDefault="003C262E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262E" w:rsidRDefault="003C262E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262E" w:rsidRDefault="003C262E">
            <w:pPr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</w:p>
        </w:tc>
      </w:tr>
    </w:tbl>
    <w:p w:rsidR="00070E02" w:rsidRPr="002719AC" w:rsidRDefault="00070E02" w:rsidP="00070E02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070E02" w:rsidRDefault="00070E02" w:rsidP="00070E02">
      <w:pPr>
        <w:tabs>
          <w:tab w:val="left" w:pos="15270"/>
        </w:tabs>
        <w:spacing w:after="0" w:line="100" w:lineRule="atLeast"/>
      </w:pPr>
    </w:p>
    <w:p w:rsidR="00070E02" w:rsidRDefault="00070E02" w:rsidP="00070E02">
      <w:pPr>
        <w:tabs>
          <w:tab w:val="left" w:pos="15270"/>
        </w:tabs>
        <w:spacing w:after="0" w:line="100" w:lineRule="atLeast"/>
      </w:pPr>
    </w:p>
    <w:p w:rsidR="00070E02" w:rsidRDefault="00070E02" w:rsidP="00070E02">
      <w:pPr>
        <w:tabs>
          <w:tab w:val="left" w:pos="15270"/>
        </w:tabs>
        <w:spacing w:after="0" w:line="100" w:lineRule="atLeast"/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3C262E" w:rsidRDefault="003C262E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3C262E" w:rsidRDefault="003C262E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3C262E" w:rsidRDefault="003C262E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  </w:t>
      </w:r>
      <w:r>
        <w:rPr>
          <w:rFonts w:ascii="Tahoma" w:eastAsia="Times New Roman" w:hAnsi="Tahoma" w:cs="Tahoma"/>
          <w:b/>
          <w:iCs/>
          <w:sz w:val="16"/>
          <w:szCs w:val="16"/>
          <w:lang w:val="fr-FR"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4.56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56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Metronidazolum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5401" w:type="dxa"/>
        <w:tblInd w:w="-5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1922"/>
        <w:gridCol w:w="1701"/>
        <w:gridCol w:w="1314"/>
        <w:gridCol w:w="1214"/>
        <w:gridCol w:w="1059"/>
        <w:gridCol w:w="1213"/>
        <w:gridCol w:w="944"/>
        <w:gridCol w:w="1063"/>
        <w:gridCol w:w="1064"/>
        <w:gridCol w:w="1062"/>
        <w:gridCol w:w="1062"/>
        <w:gridCol w:w="1062"/>
      </w:tblGrid>
      <w:tr w:rsidR="00070E02" w:rsidTr="00070E02">
        <w:trPr>
          <w:trHeight w:val="357"/>
        </w:trPr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 w:rsidP="00994A41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 w:rsidP="00994A41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070E02" w:rsidRDefault="00070E02" w:rsidP="00994A4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070E02" w:rsidRDefault="00070E02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 w:rsidP="00994A4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070E02" w:rsidRDefault="00070E02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070E02" w:rsidRDefault="00070E02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070E02" w:rsidTr="00070E02">
        <w:trPr>
          <w:trHeight w:val="357"/>
        </w:trPr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070E02" w:rsidTr="00070E02">
        <w:trPr>
          <w:trHeight w:val="635"/>
        </w:trPr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numPr>
                <w:ilvl w:val="0"/>
                <w:numId w:val="43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70E02" w:rsidRDefault="00070E02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70E02" w:rsidRDefault="00070E02">
            <w:pPr>
              <w:jc w:val="center"/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Metronidazol</w:t>
            </w:r>
            <w:proofErr w:type="spellEnd"/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70E02" w:rsidRDefault="00070E02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 xml:space="preserve">Iniekcje 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70E02" w:rsidRDefault="00070E02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0,5%/100ml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70E02" w:rsidRDefault="00070E02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70E02" w:rsidRDefault="00070E02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20000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70E02" w:rsidRDefault="00070E02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70E02" w:rsidRDefault="00070E0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070E02" w:rsidRPr="002719AC" w:rsidRDefault="00070E02" w:rsidP="00070E02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070E02" w:rsidRDefault="00070E02" w:rsidP="00070E02">
      <w:pPr>
        <w:tabs>
          <w:tab w:val="left" w:pos="15270"/>
        </w:tabs>
        <w:spacing w:after="0" w:line="100" w:lineRule="atLeast"/>
      </w:pPr>
    </w:p>
    <w:p w:rsidR="00070E02" w:rsidRDefault="00070E02" w:rsidP="00070E02">
      <w:pPr>
        <w:tabs>
          <w:tab w:val="left" w:pos="15270"/>
        </w:tabs>
        <w:spacing w:after="0" w:line="100" w:lineRule="atLeast"/>
      </w:pPr>
    </w:p>
    <w:p w:rsidR="00070E02" w:rsidRDefault="00070E02">
      <w:pPr>
        <w:tabs>
          <w:tab w:val="left" w:pos="15270"/>
        </w:tabs>
        <w:spacing w:after="0" w:line="100" w:lineRule="atLeast"/>
      </w:pPr>
    </w:p>
    <w:p w:rsidR="00070E02" w:rsidRDefault="00070E02">
      <w:pPr>
        <w:tabs>
          <w:tab w:val="left" w:pos="15270"/>
        </w:tabs>
        <w:spacing w:after="0" w:line="100" w:lineRule="atLeast"/>
      </w:pPr>
    </w:p>
    <w:p w:rsidR="00070E02" w:rsidRDefault="00070E02">
      <w:pPr>
        <w:tabs>
          <w:tab w:val="left" w:pos="15270"/>
        </w:tabs>
        <w:spacing w:after="0" w:line="100" w:lineRule="atLeast"/>
      </w:pPr>
    </w:p>
    <w:p w:rsidR="00070E02" w:rsidRDefault="00070E02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</w:pPr>
      <w:bookmarkStart w:id="5" w:name="__DdeLink__14238_1938355661"/>
      <w:bookmarkEnd w:id="5"/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4.57</w:t>
      </w: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Pr="00070E02" w:rsidRDefault="00E0793D">
      <w:pPr>
        <w:spacing w:after="0" w:line="100" w:lineRule="atLeast"/>
        <w:ind w:left="426"/>
        <w:jc w:val="center"/>
        <w:rPr>
          <w:sz w:val="20"/>
          <w:szCs w:val="20"/>
        </w:rPr>
      </w:pPr>
      <w:r w:rsidRPr="00070E0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 57 – </w:t>
      </w:r>
      <w:proofErr w:type="spellStart"/>
      <w:r w:rsidRPr="00070E02">
        <w:rPr>
          <w:rFonts w:ascii="Tahoma" w:hAnsi="Tahoma"/>
          <w:b/>
          <w:bCs/>
          <w:color w:val="000000"/>
          <w:sz w:val="20"/>
          <w:szCs w:val="20"/>
          <w:lang w:val="en-US"/>
        </w:rPr>
        <w:t>Eptacog</w:t>
      </w:r>
      <w:proofErr w:type="spellEnd"/>
      <w:r w:rsidRPr="00070E02">
        <w:rPr>
          <w:rFonts w:ascii="Tahoma" w:hAnsi="Tahoma"/>
          <w:b/>
          <w:bCs/>
          <w:color w:val="000000"/>
          <w:sz w:val="20"/>
          <w:szCs w:val="20"/>
          <w:lang w:val="en-US"/>
        </w:rPr>
        <w:t xml:space="preserve"> alfa</w:t>
      </w:r>
    </w:p>
    <w:p w:rsidR="00DD440B" w:rsidRPr="00070E02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5888" w:type="dxa"/>
        <w:tblInd w:w="-86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1832"/>
        <w:gridCol w:w="2159"/>
        <w:gridCol w:w="2114"/>
        <w:gridCol w:w="1113"/>
        <w:gridCol w:w="721"/>
        <w:gridCol w:w="1193"/>
        <w:gridCol w:w="1159"/>
        <w:gridCol w:w="1028"/>
        <w:gridCol w:w="978"/>
        <w:gridCol w:w="978"/>
        <w:gridCol w:w="978"/>
        <w:gridCol w:w="940"/>
      </w:tblGrid>
      <w:tr w:rsidR="00070E02" w:rsidTr="00070E02">
        <w:trPr>
          <w:trHeight w:val="367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 w:rsidP="00994A41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 w:rsidP="00994A41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070E02" w:rsidRDefault="00070E02" w:rsidP="00994A4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070E02" w:rsidRDefault="00070E02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 w:rsidP="00994A4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070E02" w:rsidRDefault="00070E02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070E02" w:rsidRDefault="00070E02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070E02" w:rsidTr="00070E02">
        <w:trPr>
          <w:trHeight w:val="367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070E02" w:rsidTr="00070E02">
        <w:trPr>
          <w:trHeight w:val="1164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070E02" w:rsidRDefault="00070E02">
            <w:pPr>
              <w:numPr>
                <w:ilvl w:val="0"/>
                <w:numId w:val="44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70E02" w:rsidRDefault="00070E02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70E02" w:rsidRPr="00070E02" w:rsidRDefault="00070E02">
            <w:pPr>
              <w:jc w:val="center"/>
              <w:rPr>
                <w:rFonts w:ascii="Tahoma" w:hAnsi="Tahoma"/>
                <w:sz w:val="20"/>
                <w:szCs w:val="20"/>
              </w:rPr>
            </w:pPr>
            <w:proofErr w:type="spellStart"/>
            <w:r w:rsidRPr="00070E02"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>Eptacog</w:t>
            </w:r>
            <w:proofErr w:type="spellEnd"/>
            <w:r w:rsidRPr="00070E02"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 xml:space="preserve"> alfa(</w:t>
            </w:r>
            <w:proofErr w:type="spellStart"/>
            <w:r w:rsidRPr="00070E02"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>activatet</w:t>
            </w:r>
            <w:proofErr w:type="spellEnd"/>
            <w:r w:rsidRPr="00070E02"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70E02" w:rsidRPr="00070E02" w:rsidRDefault="00070E02">
            <w:pPr>
              <w:jc w:val="center"/>
              <w:rPr>
                <w:sz w:val="20"/>
                <w:szCs w:val="20"/>
              </w:rPr>
            </w:pPr>
            <w:r w:rsidRPr="00070E02">
              <w:rPr>
                <w:rFonts w:ascii="Tahoma" w:hAnsi="Tahoma"/>
                <w:sz w:val="20"/>
                <w:szCs w:val="20"/>
              </w:rPr>
              <w:t>Iniekcje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70E02" w:rsidRPr="00070E02" w:rsidRDefault="00070E02">
            <w:pPr>
              <w:jc w:val="center"/>
              <w:rPr>
                <w:sz w:val="20"/>
                <w:szCs w:val="20"/>
              </w:rPr>
            </w:pPr>
            <w:r w:rsidRPr="00070E02">
              <w:rPr>
                <w:rFonts w:ascii="Tahoma" w:hAnsi="Tahoma"/>
                <w:sz w:val="20"/>
                <w:szCs w:val="20"/>
              </w:rPr>
              <w:t>2mg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70E02" w:rsidRPr="00070E02" w:rsidRDefault="00070E02">
            <w:pPr>
              <w:jc w:val="center"/>
              <w:rPr>
                <w:sz w:val="20"/>
                <w:szCs w:val="20"/>
              </w:rPr>
            </w:pPr>
            <w:r w:rsidRPr="00070E02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70E02" w:rsidRPr="00070E02" w:rsidRDefault="00070E02">
            <w:pPr>
              <w:jc w:val="center"/>
              <w:rPr>
                <w:sz w:val="20"/>
                <w:szCs w:val="20"/>
              </w:rPr>
            </w:pPr>
            <w:r w:rsidRPr="00070E02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70E02" w:rsidRDefault="00070E02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070E02" w:rsidRDefault="00070E0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70E02" w:rsidRDefault="00070E02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</w:tbl>
    <w:p w:rsidR="00994A41" w:rsidRPr="002719AC" w:rsidRDefault="00994A41" w:rsidP="00994A41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994A41" w:rsidRDefault="00994A41" w:rsidP="00994A41">
      <w:pPr>
        <w:tabs>
          <w:tab w:val="left" w:pos="15270"/>
        </w:tabs>
        <w:spacing w:after="0" w:line="100" w:lineRule="atLeast"/>
      </w:pPr>
    </w:p>
    <w:p w:rsidR="00994A41" w:rsidRDefault="00994A41" w:rsidP="00994A41">
      <w:pPr>
        <w:tabs>
          <w:tab w:val="left" w:pos="15270"/>
        </w:tabs>
        <w:spacing w:after="0" w:line="100" w:lineRule="atLeast"/>
      </w:pPr>
    </w:p>
    <w:p w:rsidR="00070E02" w:rsidRDefault="00070E02">
      <w:pPr>
        <w:tabs>
          <w:tab w:val="left" w:pos="15270"/>
        </w:tabs>
        <w:spacing w:after="0" w:line="100" w:lineRule="atLeast"/>
      </w:pPr>
    </w:p>
    <w:p w:rsidR="00070E02" w:rsidRDefault="00070E02">
      <w:pPr>
        <w:tabs>
          <w:tab w:val="left" w:pos="15270"/>
        </w:tabs>
        <w:spacing w:after="0" w:line="100" w:lineRule="atLeast"/>
      </w:pPr>
    </w:p>
    <w:p w:rsidR="00070E02" w:rsidRDefault="00070E02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bookmarkStart w:id="6" w:name="__DdeLink__14238_19383556611"/>
      <w:bookmarkEnd w:id="6"/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4.58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58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Iohexol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5241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1823"/>
        <w:gridCol w:w="2111"/>
        <w:gridCol w:w="1513"/>
        <w:gridCol w:w="1167"/>
        <w:gridCol w:w="996"/>
        <w:gridCol w:w="925"/>
        <w:gridCol w:w="1085"/>
        <w:gridCol w:w="984"/>
        <w:gridCol w:w="992"/>
        <w:gridCol w:w="992"/>
        <w:gridCol w:w="992"/>
        <w:gridCol w:w="975"/>
      </w:tblGrid>
      <w:tr w:rsidR="00994A41" w:rsidTr="00994A41">
        <w:trPr>
          <w:trHeight w:val="455"/>
        </w:trPr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 w:rsidP="00994A41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 w:rsidP="00994A41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994A41" w:rsidRDefault="00994A41" w:rsidP="00994A4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 w:rsidP="00994A4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994A41" w:rsidTr="00994A41">
        <w:trPr>
          <w:trHeight w:val="455"/>
        </w:trPr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994A41" w:rsidTr="00994A41">
        <w:trPr>
          <w:trHeight w:val="807"/>
        </w:trPr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numPr>
                <w:ilvl w:val="0"/>
                <w:numId w:val="45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  <w:rPr>
                <w:rFonts w:ascii="Tahoma" w:hAnsi="Tahoma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Iohexol</w:t>
            </w:r>
            <w:proofErr w:type="spellEnd"/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35g jodu/100ml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5000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</w:pPr>
          </w:p>
        </w:tc>
      </w:tr>
      <w:tr w:rsidR="00994A41" w:rsidTr="00994A41">
        <w:trPr>
          <w:trHeight w:val="807"/>
        </w:trPr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numPr>
                <w:ilvl w:val="0"/>
                <w:numId w:val="45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  <w:rPr>
                <w:rFonts w:ascii="Tahoma" w:hAnsi="Tahoma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Iohexol</w:t>
            </w:r>
            <w:proofErr w:type="spellEnd"/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Iniekcje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70g jodu/200ml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700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994A41" w:rsidTr="00994A41">
        <w:trPr>
          <w:trHeight w:val="455"/>
        </w:trPr>
        <w:tc>
          <w:tcPr>
            <w:tcW w:w="1228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 w:rsidP="00994A41">
            <w:pPr>
              <w:snapToGrid w:val="0"/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994A41" w:rsidRPr="002719AC" w:rsidRDefault="00994A41" w:rsidP="00994A41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994A41" w:rsidRDefault="00994A41" w:rsidP="00994A41">
      <w:pPr>
        <w:tabs>
          <w:tab w:val="left" w:pos="15270"/>
        </w:tabs>
        <w:spacing w:after="0" w:line="100" w:lineRule="atLeast"/>
      </w:pPr>
    </w:p>
    <w:p w:rsidR="00994A41" w:rsidRDefault="00994A41" w:rsidP="00994A41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994A41" w:rsidRDefault="00994A41">
      <w:pPr>
        <w:tabs>
          <w:tab w:val="left" w:pos="15270"/>
        </w:tabs>
        <w:spacing w:after="0" w:line="100" w:lineRule="atLeast"/>
      </w:pPr>
    </w:p>
    <w:p w:rsidR="00994A41" w:rsidRDefault="00994A41">
      <w:pPr>
        <w:tabs>
          <w:tab w:val="left" w:pos="15270"/>
        </w:tabs>
        <w:spacing w:after="0" w:line="100" w:lineRule="atLeast"/>
      </w:pPr>
    </w:p>
    <w:p w:rsidR="00994A41" w:rsidRDefault="00994A41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bookmarkStart w:id="7" w:name="__DdeLink__14238_193835566111"/>
      <w:bookmarkEnd w:id="7"/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4.59</w:t>
      </w: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 59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Carbachol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5235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885"/>
        <w:gridCol w:w="2158"/>
        <w:gridCol w:w="1561"/>
        <w:gridCol w:w="1316"/>
        <w:gridCol w:w="730"/>
        <w:gridCol w:w="1190"/>
        <w:gridCol w:w="1188"/>
        <w:gridCol w:w="892"/>
        <w:gridCol w:w="939"/>
        <w:gridCol w:w="890"/>
        <w:gridCol w:w="890"/>
        <w:gridCol w:w="890"/>
      </w:tblGrid>
      <w:tr w:rsidR="00994A41" w:rsidTr="00994A41">
        <w:trPr>
          <w:trHeight w:val="688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Pr="00994A41" w:rsidRDefault="00994A41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994A4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Postać farmaceutyczna 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Pr="00994A41" w:rsidRDefault="00994A41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994A4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Pr="00994A41" w:rsidRDefault="00994A41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994A4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Pr="00994A41" w:rsidRDefault="00994A41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994A4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Wymagana ilość 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 w:rsidP="00994A41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 w:rsidP="00994A41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994A41" w:rsidRDefault="00994A41" w:rsidP="00994A4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 w:rsidP="00994A4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994A41" w:rsidTr="00994A41">
        <w:trPr>
          <w:trHeight w:val="339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994A41" w:rsidTr="00994A41">
        <w:trPr>
          <w:trHeight w:val="1222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numPr>
                <w:ilvl w:val="0"/>
                <w:numId w:val="4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94A41"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>Carbachol</w:t>
            </w:r>
            <w:proofErr w:type="spellEnd"/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jc w:val="center"/>
              <w:rPr>
                <w:sz w:val="20"/>
                <w:szCs w:val="20"/>
              </w:rPr>
            </w:pPr>
            <w:r w:rsidRPr="00994A41">
              <w:rPr>
                <w:rFonts w:ascii="Tahoma" w:hAnsi="Tahoma"/>
                <w:sz w:val="20"/>
                <w:szCs w:val="20"/>
              </w:rPr>
              <w:t>iniekcje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jc w:val="center"/>
              <w:rPr>
                <w:sz w:val="20"/>
                <w:szCs w:val="20"/>
              </w:rPr>
            </w:pPr>
            <w:r w:rsidRPr="00994A41">
              <w:rPr>
                <w:rFonts w:ascii="Tahoma" w:hAnsi="Tahoma"/>
                <w:sz w:val="20"/>
                <w:szCs w:val="20"/>
              </w:rPr>
              <w:t>0,01%/1,5ml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jc w:val="center"/>
              <w:rPr>
                <w:sz w:val="20"/>
                <w:szCs w:val="20"/>
              </w:rPr>
            </w:pPr>
            <w:r w:rsidRPr="00994A4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jc w:val="center"/>
              <w:rPr>
                <w:sz w:val="20"/>
                <w:szCs w:val="20"/>
              </w:rPr>
            </w:pPr>
            <w:r w:rsidRPr="00994A41">
              <w:rPr>
                <w:rFonts w:ascii="Tahoma" w:hAnsi="Tahoma"/>
                <w:sz w:val="20"/>
                <w:szCs w:val="20"/>
              </w:rPr>
              <w:t>1200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</w:tbl>
    <w:p w:rsidR="00994A41" w:rsidRPr="002719AC" w:rsidRDefault="00994A41" w:rsidP="00994A41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994A41" w:rsidRDefault="00994A41" w:rsidP="00994A41">
      <w:pPr>
        <w:tabs>
          <w:tab w:val="left" w:pos="15270"/>
        </w:tabs>
        <w:spacing w:after="0" w:line="100" w:lineRule="atLeast"/>
      </w:pPr>
    </w:p>
    <w:p w:rsidR="00994A41" w:rsidRDefault="00994A41" w:rsidP="00994A41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Pr="00994A41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994A41">
        <w:rPr>
          <w:rFonts w:ascii="Tahoma" w:eastAsia="Times New Roman" w:hAnsi="Tahoma" w:cs="Tahoma"/>
          <w:sz w:val="16"/>
          <w:szCs w:val="16"/>
          <w:lang w:eastAsia="pl-PL"/>
        </w:rPr>
        <w:t xml:space="preserve"> podpis i pieczęć osoby uprawnionej</w:t>
      </w:r>
    </w:p>
    <w:p w:rsidR="00DD440B" w:rsidRPr="00994A41" w:rsidRDefault="00E0793D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16"/>
          <w:szCs w:val="16"/>
          <w:lang w:val="fr-FR" w:eastAsia="ar-SA"/>
        </w:rPr>
      </w:pPr>
      <w:bookmarkStart w:id="8" w:name="__DdeLink__14238_1938355661111"/>
      <w:bookmarkEnd w:id="8"/>
      <w:r w:rsidRPr="00994A41">
        <w:rPr>
          <w:rFonts w:ascii="Tahoma" w:eastAsia="Times New Roman" w:hAnsi="Tahoma" w:cs="Tahoma"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Pr="00994A41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16"/>
          <w:szCs w:val="16"/>
          <w:lang w:val="fr-FR" w:eastAsia="ar-SA"/>
        </w:rPr>
      </w:pPr>
    </w:p>
    <w:p w:rsidR="00DD440B" w:rsidRPr="00994A41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16"/>
          <w:szCs w:val="16"/>
          <w:lang w:val="fr-FR"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4.60</w:t>
      </w: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 60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Propofol</w:t>
      </w:r>
      <w:proofErr w:type="spellEnd"/>
    </w:p>
    <w:p w:rsidR="00994A41" w:rsidRDefault="00994A41">
      <w:pPr>
        <w:spacing w:after="0" w:line="100" w:lineRule="atLeast"/>
        <w:ind w:left="426"/>
        <w:jc w:val="center"/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1742"/>
        <w:gridCol w:w="2021"/>
        <w:gridCol w:w="1210"/>
        <w:gridCol w:w="1101"/>
        <w:gridCol w:w="949"/>
        <w:gridCol w:w="984"/>
        <w:gridCol w:w="1231"/>
        <w:gridCol w:w="969"/>
        <w:gridCol w:w="945"/>
        <w:gridCol w:w="945"/>
        <w:gridCol w:w="945"/>
        <w:gridCol w:w="927"/>
      </w:tblGrid>
      <w:tr w:rsidR="00994A41" w:rsidTr="00994A41">
        <w:trPr>
          <w:trHeight w:val="352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 w:rsidP="00994A41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 w:rsidP="00994A41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994A41" w:rsidRDefault="00994A41" w:rsidP="00994A41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 w:rsidP="00994A41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 w:rsidP="00994A41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994A41" w:rsidTr="00994A41">
        <w:trPr>
          <w:trHeight w:val="352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994A41" w:rsidTr="00994A41">
        <w:trPr>
          <w:trHeight w:val="876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numPr>
                <w:ilvl w:val="0"/>
                <w:numId w:val="47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994A41"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>Propofol</w:t>
            </w:r>
            <w:proofErr w:type="spellEnd"/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jc w:val="center"/>
              <w:rPr>
                <w:sz w:val="20"/>
                <w:szCs w:val="20"/>
              </w:rPr>
            </w:pPr>
            <w:r w:rsidRPr="00994A41">
              <w:rPr>
                <w:rFonts w:ascii="Tahoma" w:hAnsi="Tahoma"/>
                <w:sz w:val="20"/>
                <w:szCs w:val="20"/>
              </w:rPr>
              <w:t>Iniekcje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jc w:val="center"/>
              <w:rPr>
                <w:sz w:val="20"/>
                <w:szCs w:val="20"/>
              </w:rPr>
            </w:pPr>
            <w:r w:rsidRPr="00994A41">
              <w:rPr>
                <w:rFonts w:ascii="Tahoma" w:hAnsi="Tahoma"/>
                <w:sz w:val="20"/>
                <w:szCs w:val="20"/>
              </w:rPr>
              <w:t>0,5g/50ml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jc w:val="center"/>
              <w:rPr>
                <w:sz w:val="20"/>
                <w:szCs w:val="20"/>
              </w:rPr>
            </w:pPr>
            <w:r w:rsidRPr="00994A4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jc w:val="center"/>
              <w:rPr>
                <w:sz w:val="20"/>
                <w:szCs w:val="20"/>
              </w:rPr>
            </w:pPr>
            <w:r w:rsidRPr="00994A41">
              <w:rPr>
                <w:rFonts w:ascii="Tahoma" w:hAnsi="Tahoma"/>
                <w:sz w:val="20"/>
                <w:szCs w:val="20"/>
              </w:rPr>
              <w:t>1800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994A41" w:rsidRPr="002719AC" w:rsidRDefault="00994A41" w:rsidP="00994A41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994A41" w:rsidRDefault="00994A41" w:rsidP="00994A41">
      <w:pPr>
        <w:tabs>
          <w:tab w:val="left" w:pos="15270"/>
        </w:tabs>
        <w:spacing w:after="0" w:line="100" w:lineRule="atLeast"/>
      </w:pPr>
    </w:p>
    <w:p w:rsidR="00994A41" w:rsidRDefault="00994A41" w:rsidP="00994A41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994A41" w:rsidRDefault="00994A41">
      <w:pPr>
        <w:tabs>
          <w:tab w:val="left" w:pos="15270"/>
        </w:tabs>
        <w:spacing w:after="0" w:line="100" w:lineRule="atLeast"/>
      </w:pPr>
    </w:p>
    <w:p w:rsidR="00994A41" w:rsidRDefault="00994A41">
      <w:pPr>
        <w:tabs>
          <w:tab w:val="left" w:pos="15270"/>
        </w:tabs>
        <w:spacing w:after="0" w:line="100" w:lineRule="atLeast"/>
      </w:pPr>
    </w:p>
    <w:p w:rsidR="00994A41" w:rsidRDefault="00994A41">
      <w:pPr>
        <w:tabs>
          <w:tab w:val="left" w:pos="15270"/>
        </w:tabs>
        <w:spacing w:after="0" w:line="100" w:lineRule="atLeast"/>
      </w:pPr>
    </w:p>
    <w:p w:rsidR="00994A41" w:rsidRDefault="00994A41">
      <w:pPr>
        <w:tabs>
          <w:tab w:val="left" w:pos="15270"/>
        </w:tabs>
        <w:spacing w:after="0" w:line="100" w:lineRule="atLeast"/>
      </w:pPr>
    </w:p>
    <w:p w:rsidR="00994A41" w:rsidRDefault="00994A41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bookmarkStart w:id="9" w:name="__DdeLink__14238_19383556611111"/>
      <w:bookmarkEnd w:id="9"/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4.61</w:t>
      </w: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C33A14" w:rsidRDefault="00C33A14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61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Somatostatin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643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799"/>
        <w:gridCol w:w="2055"/>
        <w:gridCol w:w="2069"/>
        <w:gridCol w:w="1100"/>
        <w:gridCol w:w="709"/>
        <w:gridCol w:w="1276"/>
        <w:gridCol w:w="1417"/>
        <w:gridCol w:w="993"/>
        <w:gridCol w:w="1417"/>
        <w:gridCol w:w="1134"/>
      </w:tblGrid>
      <w:tr w:rsidR="00994A41" w:rsidTr="00994A41">
        <w:trPr>
          <w:trHeight w:val="35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Podatek VAT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994A41" w:rsidTr="00994A41">
        <w:trPr>
          <w:trHeight w:val="35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Default="00994A41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994A41" w:rsidTr="00994A41">
        <w:trPr>
          <w:trHeight w:val="878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994A41" w:rsidRDefault="00994A41">
            <w:pPr>
              <w:numPr>
                <w:ilvl w:val="0"/>
                <w:numId w:val="26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Default="00994A41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val="en-US"/>
              </w:rPr>
            </w:pPr>
            <w:r w:rsidRPr="00994A41"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>Somatostatin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jc w:val="center"/>
              <w:rPr>
                <w:sz w:val="20"/>
                <w:szCs w:val="20"/>
              </w:rPr>
            </w:pPr>
            <w:r w:rsidRPr="00994A41">
              <w:rPr>
                <w:rFonts w:ascii="Tahoma" w:hAnsi="Tahoma"/>
                <w:sz w:val="20"/>
                <w:szCs w:val="20"/>
              </w:rPr>
              <w:t>iniekcje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jc w:val="center"/>
              <w:rPr>
                <w:sz w:val="20"/>
                <w:szCs w:val="20"/>
              </w:rPr>
            </w:pPr>
            <w:r w:rsidRPr="00994A41">
              <w:rPr>
                <w:rFonts w:ascii="Tahoma" w:hAnsi="Tahoma"/>
                <w:sz w:val="20"/>
                <w:szCs w:val="20"/>
              </w:rPr>
              <w:t>0,003g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jc w:val="center"/>
              <w:rPr>
                <w:sz w:val="20"/>
                <w:szCs w:val="20"/>
              </w:rPr>
            </w:pPr>
            <w:r w:rsidRPr="00994A4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jc w:val="center"/>
              <w:rPr>
                <w:sz w:val="20"/>
                <w:szCs w:val="20"/>
              </w:rPr>
            </w:pPr>
            <w:r w:rsidRPr="00994A41">
              <w:rPr>
                <w:rFonts w:ascii="Tahoma" w:hAnsi="Tahoma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994A41" w:rsidRP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P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94A41" w:rsidRPr="00994A41" w:rsidRDefault="00994A41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994A41" w:rsidRDefault="00994A41">
      <w:pPr>
        <w:tabs>
          <w:tab w:val="left" w:pos="15270"/>
        </w:tabs>
        <w:spacing w:after="0" w:line="100" w:lineRule="atLeast"/>
      </w:pPr>
    </w:p>
    <w:p w:rsidR="00994A41" w:rsidRDefault="00994A41">
      <w:pPr>
        <w:tabs>
          <w:tab w:val="left" w:pos="15270"/>
        </w:tabs>
        <w:spacing w:after="0" w:line="100" w:lineRule="atLeast"/>
      </w:pPr>
    </w:p>
    <w:p w:rsidR="00994A41" w:rsidRDefault="00994A41">
      <w:pPr>
        <w:tabs>
          <w:tab w:val="left" w:pos="15270"/>
        </w:tabs>
        <w:spacing w:after="0" w:line="100" w:lineRule="atLeast"/>
      </w:pPr>
    </w:p>
    <w:p w:rsidR="00994A41" w:rsidRDefault="00994A41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bookmarkStart w:id="10" w:name="__DdeLink__14238_193835566111111"/>
      <w:bookmarkEnd w:id="10"/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4.62</w:t>
      </w: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62  – Matryca z klejem do tkanek</w:t>
      </w:r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513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1995"/>
        <w:gridCol w:w="2279"/>
        <w:gridCol w:w="2294"/>
        <w:gridCol w:w="782"/>
        <w:gridCol w:w="1382"/>
        <w:gridCol w:w="1415"/>
        <w:gridCol w:w="1414"/>
        <w:gridCol w:w="1414"/>
        <w:gridCol w:w="1414"/>
      </w:tblGrid>
      <w:tr w:rsidR="0028794B" w:rsidTr="0028794B">
        <w:trPr>
          <w:trHeight w:val="354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 w:rsidP="0096404F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 niniejszej tabeli *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Opis</w:t>
            </w:r>
          </w:p>
          <w:p w:rsidR="0028794B" w:rsidRDefault="0028794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28794B" w:rsidRDefault="0028794B" w:rsidP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                         </w:t>
            </w:r>
            <w:r w:rsidRPr="0028794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(za sztukę )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28794B" w:rsidTr="0028794B">
        <w:trPr>
          <w:trHeight w:val="354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28794B" w:rsidTr="0028794B">
        <w:trPr>
          <w:trHeight w:val="62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numPr>
                <w:ilvl w:val="0"/>
                <w:numId w:val="25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5,5mg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fibrynogenu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ludzkiego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, 2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j.m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Trombiny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ludzkiej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. 1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zrolowana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matryca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o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wymiarach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4,8cm x 4,8cm</w:t>
            </w: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Matryca z klejem do tkanek  </w:t>
            </w:r>
          </w:p>
          <w:p w:rsidR="0028794B" w:rsidRDefault="0028794B">
            <w:pPr>
              <w:jc w:val="center"/>
              <w:rPr>
                <w:rFonts w:ascii="Tahoma" w:hAnsi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1cm²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28794B" w:rsidTr="0028794B">
        <w:trPr>
          <w:trHeight w:val="62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numPr>
                <w:ilvl w:val="0"/>
                <w:numId w:val="25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5,5mg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fibrynogenu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ludzkiego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, 2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j.m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Trombiny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ludzkiej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. 1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matryca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o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wymiarach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4,8cm x 4,8cm</w:t>
            </w: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Matryca z klejem do tkanek  </w:t>
            </w:r>
          </w:p>
          <w:p w:rsidR="0028794B" w:rsidRDefault="0028794B">
            <w:pPr>
              <w:jc w:val="center"/>
              <w:rPr>
                <w:rFonts w:ascii="Tahoma" w:hAnsi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1cm²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28794B" w:rsidTr="0028794B">
        <w:trPr>
          <w:trHeight w:val="62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numPr>
                <w:ilvl w:val="0"/>
                <w:numId w:val="25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5,5mg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fibrynogenu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ludzkiego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, 2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j.m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Trombiny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ludzkiej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. 1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matryca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o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wymiarach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3cm x 2,5cm</w:t>
            </w: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Matryca z klejem do tkanek  </w:t>
            </w:r>
          </w:p>
          <w:p w:rsidR="0028794B" w:rsidRDefault="0028794B">
            <w:pPr>
              <w:jc w:val="center"/>
              <w:rPr>
                <w:rFonts w:ascii="Tahoma" w:hAnsi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1cm²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28794B" w:rsidTr="0028794B">
        <w:trPr>
          <w:trHeight w:val="62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numPr>
                <w:ilvl w:val="0"/>
                <w:numId w:val="25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5,5mg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fibrynogenu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ludzkiego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, 2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j.m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Trombiny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ludzkiej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. 1 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matryca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o </w:t>
            </w:r>
            <w:proofErr w:type="spellStart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wymiarach</w:t>
            </w:r>
            <w:proofErr w:type="spellEnd"/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 xml:space="preserve"> 9,5cm x 4,8cm</w:t>
            </w:r>
          </w:p>
        </w:tc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Matryca z klejem do tkanek  </w:t>
            </w:r>
          </w:p>
          <w:p w:rsidR="0028794B" w:rsidRDefault="0028794B">
            <w:pPr>
              <w:jc w:val="center"/>
              <w:rPr>
                <w:rFonts w:ascii="Tahoma" w:hAnsi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1cm²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28794B" w:rsidRDefault="0028794B">
      <w:pPr>
        <w:tabs>
          <w:tab w:val="left" w:pos="15270"/>
        </w:tabs>
        <w:spacing w:after="0" w:line="100" w:lineRule="atLeast"/>
      </w:pPr>
    </w:p>
    <w:p w:rsidR="0028794B" w:rsidRDefault="0028794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bookmarkStart w:id="11" w:name="__DdeLink__14238_1938355661111111"/>
      <w:bookmarkEnd w:id="11"/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>/osób uprawnionych do reprezentowania wykonawcy/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C5960" w:rsidRDefault="00DC5960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bookmarkStart w:id="12" w:name="_GoBack"/>
      <w:bookmarkEnd w:id="12"/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4.63</w:t>
      </w: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 63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Desfluran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5019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2065"/>
        <w:gridCol w:w="2359"/>
        <w:gridCol w:w="2375"/>
        <w:gridCol w:w="809"/>
        <w:gridCol w:w="1430"/>
        <w:gridCol w:w="1790"/>
        <w:gridCol w:w="1139"/>
        <w:gridCol w:w="1139"/>
        <w:gridCol w:w="1139"/>
      </w:tblGrid>
      <w:tr w:rsidR="0028794B" w:rsidTr="0028794B">
        <w:trPr>
          <w:trHeight w:val="360"/>
        </w:trPr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Nazwa oferowanego produktu spełniająca </w:t>
            </w:r>
            <w:r w:rsidR="000D798F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wymogi zawarte w kolumnie 3 ,4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 niniejszej tabeli *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28794B" w:rsidRDefault="0028794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</w:t>
            </w:r>
          </w:p>
          <w:p w:rsidR="0028794B" w:rsidRDefault="0028794B" w:rsidP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(za opakowanie  ) 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28794B" w:rsidTr="0028794B">
        <w:trPr>
          <w:trHeight w:val="360"/>
        </w:trPr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28794B" w:rsidTr="0028794B">
        <w:trPr>
          <w:trHeight w:val="639"/>
        </w:trPr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8794B" w:rsidRDefault="0028794B">
            <w:pPr>
              <w:numPr>
                <w:ilvl w:val="0"/>
                <w:numId w:val="24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Pr="00DC5960" w:rsidRDefault="0028794B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5960"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>Desfluran</w:t>
            </w:r>
            <w:proofErr w:type="spellEnd"/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Pr="00DC5960" w:rsidRDefault="0028794B">
            <w:pPr>
              <w:jc w:val="center"/>
              <w:rPr>
                <w:sz w:val="20"/>
                <w:szCs w:val="20"/>
              </w:rPr>
            </w:pPr>
            <w:r w:rsidRPr="00DC5960">
              <w:rPr>
                <w:rFonts w:ascii="Tahoma" w:hAnsi="Tahoma"/>
                <w:sz w:val="20"/>
                <w:szCs w:val="20"/>
              </w:rPr>
              <w:t>Płyn 240ml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Pr="00DC5960" w:rsidRDefault="0028794B">
            <w:pPr>
              <w:jc w:val="center"/>
              <w:rPr>
                <w:sz w:val="20"/>
                <w:szCs w:val="20"/>
              </w:rPr>
            </w:pPr>
            <w:r w:rsidRPr="00DC5960"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Pr="00DC5960" w:rsidRDefault="0028794B">
            <w:pPr>
              <w:jc w:val="center"/>
              <w:rPr>
                <w:sz w:val="20"/>
                <w:szCs w:val="20"/>
              </w:rPr>
            </w:pPr>
            <w:r w:rsidRPr="00DC5960">
              <w:rPr>
                <w:rFonts w:ascii="Tahoma" w:hAnsi="Tahoma"/>
                <w:sz w:val="20"/>
                <w:szCs w:val="20"/>
              </w:rPr>
              <w:t>200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8794B" w:rsidRDefault="0028794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794B" w:rsidRDefault="0028794B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  <w:rPr>
          <w:sz w:val="26"/>
          <w:szCs w:val="26"/>
        </w:rPr>
      </w:pPr>
    </w:p>
    <w:p w:rsidR="0028794B" w:rsidRDefault="0028794B">
      <w:pPr>
        <w:tabs>
          <w:tab w:val="left" w:pos="15270"/>
        </w:tabs>
        <w:spacing w:after="0" w:line="100" w:lineRule="atLeast"/>
        <w:rPr>
          <w:sz w:val="26"/>
          <w:szCs w:val="26"/>
        </w:rPr>
      </w:pPr>
    </w:p>
    <w:p w:rsidR="0028794B" w:rsidRDefault="0028794B">
      <w:pPr>
        <w:tabs>
          <w:tab w:val="left" w:pos="15270"/>
        </w:tabs>
        <w:spacing w:after="0" w:line="100" w:lineRule="atLeast"/>
        <w:rPr>
          <w:sz w:val="26"/>
          <w:szCs w:val="26"/>
        </w:rPr>
      </w:pPr>
    </w:p>
    <w:p w:rsidR="0028794B" w:rsidRDefault="0028794B">
      <w:pPr>
        <w:tabs>
          <w:tab w:val="left" w:pos="15270"/>
        </w:tabs>
        <w:spacing w:after="0" w:line="100" w:lineRule="atLeast"/>
        <w:rPr>
          <w:sz w:val="26"/>
          <w:szCs w:val="26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bookmarkStart w:id="13" w:name="__DdeLink__14238_1938355661111112"/>
      <w:bookmarkEnd w:id="13"/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4.64</w:t>
      </w: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  64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Atosiban</w:t>
      </w:r>
      <w:proofErr w:type="spellEnd"/>
    </w:p>
    <w:tbl>
      <w:tblPr>
        <w:tblW w:w="15210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769"/>
        <w:gridCol w:w="2037"/>
        <w:gridCol w:w="1458"/>
        <w:gridCol w:w="1496"/>
        <w:gridCol w:w="969"/>
        <w:gridCol w:w="1125"/>
        <w:gridCol w:w="1526"/>
        <w:gridCol w:w="1252"/>
        <w:gridCol w:w="1116"/>
        <w:gridCol w:w="1798"/>
      </w:tblGrid>
      <w:tr w:rsidR="001E1E90" w:rsidTr="001E1E90">
        <w:trPr>
          <w:trHeight w:val="35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1E1E90" w:rsidTr="001E1E90">
        <w:trPr>
          <w:trHeight w:val="35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1E1E90" w:rsidTr="001E1E90">
        <w:trPr>
          <w:trHeight w:val="62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numPr>
                <w:ilvl w:val="0"/>
                <w:numId w:val="23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Default="001E1E90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Pr="001E1E90" w:rsidRDefault="001E1E90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1E1E90"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>Atosiban</w:t>
            </w:r>
            <w:proofErr w:type="spellEnd"/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Pr="001E1E90" w:rsidRDefault="001E1E90">
            <w:pPr>
              <w:jc w:val="center"/>
              <w:rPr>
                <w:sz w:val="20"/>
                <w:szCs w:val="20"/>
              </w:rPr>
            </w:pPr>
            <w:r w:rsidRPr="001E1E90">
              <w:rPr>
                <w:rFonts w:ascii="Tahoma" w:hAnsi="Tahoma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Pr="001E1E90" w:rsidRDefault="001E1E90">
            <w:pPr>
              <w:jc w:val="center"/>
              <w:rPr>
                <w:sz w:val="20"/>
                <w:szCs w:val="20"/>
              </w:rPr>
            </w:pPr>
            <w:r w:rsidRPr="001E1E90">
              <w:rPr>
                <w:rFonts w:ascii="Tahoma" w:hAnsi="Tahoma"/>
                <w:sz w:val="20"/>
                <w:szCs w:val="20"/>
              </w:rPr>
              <w:t>0,00675g/0,9ml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Pr="001E1E90" w:rsidRDefault="001E1E90">
            <w:pPr>
              <w:jc w:val="center"/>
              <w:rPr>
                <w:sz w:val="20"/>
                <w:szCs w:val="20"/>
              </w:rPr>
            </w:pPr>
            <w:r w:rsidRPr="001E1E90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Pr="001E1E90" w:rsidRDefault="001E1E90">
            <w:pPr>
              <w:jc w:val="center"/>
              <w:rPr>
                <w:sz w:val="20"/>
                <w:szCs w:val="20"/>
              </w:rPr>
            </w:pPr>
            <w:r w:rsidRPr="001E1E90">
              <w:rPr>
                <w:rFonts w:ascii="Tahoma" w:hAnsi="Tahoma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Default="001E1E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Default="001E1E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1E1E90" w:rsidTr="001E1E90">
        <w:trPr>
          <w:trHeight w:val="62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numPr>
                <w:ilvl w:val="0"/>
                <w:numId w:val="23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Default="001E1E90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Pr="001E1E90" w:rsidRDefault="001E1E90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1E1E90">
              <w:rPr>
                <w:rFonts w:ascii="Tahoma" w:hAnsi="Tahoma"/>
                <w:color w:val="000000"/>
                <w:sz w:val="20"/>
                <w:szCs w:val="20"/>
                <w:lang w:val="en-US"/>
              </w:rPr>
              <w:t>Atosiban</w:t>
            </w:r>
            <w:proofErr w:type="spellEnd"/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Pr="001E1E90" w:rsidRDefault="001E1E90">
            <w:pPr>
              <w:jc w:val="center"/>
              <w:rPr>
                <w:sz w:val="20"/>
                <w:szCs w:val="20"/>
              </w:rPr>
            </w:pPr>
            <w:r w:rsidRPr="001E1E90">
              <w:rPr>
                <w:rFonts w:ascii="Tahoma" w:hAnsi="Tahoma"/>
                <w:sz w:val="20"/>
                <w:szCs w:val="20"/>
              </w:rPr>
              <w:t>iniekcje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Pr="001E1E90" w:rsidRDefault="001E1E90">
            <w:pPr>
              <w:jc w:val="center"/>
              <w:rPr>
                <w:sz w:val="20"/>
                <w:szCs w:val="20"/>
              </w:rPr>
            </w:pPr>
            <w:r w:rsidRPr="001E1E90">
              <w:rPr>
                <w:rFonts w:ascii="Tahoma" w:hAnsi="Tahoma"/>
                <w:sz w:val="20"/>
                <w:szCs w:val="20"/>
              </w:rPr>
              <w:t>0,0375g/5ml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Pr="001E1E90" w:rsidRDefault="001E1E90">
            <w:pPr>
              <w:jc w:val="center"/>
              <w:rPr>
                <w:sz w:val="20"/>
                <w:szCs w:val="20"/>
              </w:rPr>
            </w:pPr>
            <w:r w:rsidRPr="001E1E90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Pr="001E1E90" w:rsidRDefault="001E1E90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1E1E90">
              <w:rPr>
                <w:rFonts w:ascii="Tahoma" w:hAnsi="Tahoma"/>
                <w:sz w:val="20"/>
                <w:szCs w:val="20"/>
              </w:rPr>
              <w:t>900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Default="001E1E90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Default="001E1E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</w:p>
        </w:tc>
      </w:tr>
      <w:tr w:rsidR="001E1E90" w:rsidTr="001E1E90">
        <w:trPr>
          <w:trHeight w:val="378"/>
        </w:trPr>
        <w:tc>
          <w:tcPr>
            <w:tcW w:w="1095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 w:rsidP="00DC5960">
            <w:pPr>
              <w:spacing w:after="0" w:line="100" w:lineRule="atLeast"/>
              <w:jc w:val="right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Default="001E1E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1E1E90" w:rsidRDefault="001E1E90">
      <w:pPr>
        <w:tabs>
          <w:tab w:val="left" w:pos="15270"/>
        </w:tabs>
        <w:spacing w:after="0" w:line="100" w:lineRule="atLeast"/>
      </w:pPr>
    </w:p>
    <w:p w:rsidR="001E1E90" w:rsidRDefault="001E1E90">
      <w:pPr>
        <w:tabs>
          <w:tab w:val="left" w:pos="15270"/>
        </w:tabs>
        <w:spacing w:after="0" w:line="100" w:lineRule="atLeast"/>
      </w:pPr>
    </w:p>
    <w:p w:rsidR="001E1E90" w:rsidRDefault="001E1E90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bookmarkStart w:id="14" w:name="__DdeLink__14238_1938355661112"/>
      <w:bookmarkEnd w:id="14"/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4.65</w:t>
      </w: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65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Meropenem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1746"/>
        <w:gridCol w:w="1806"/>
        <w:gridCol w:w="1667"/>
        <w:gridCol w:w="1096"/>
        <w:gridCol w:w="688"/>
        <w:gridCol w:w="985"/>
        <w:gridCol w:w="1092"/>
        <w:gridCol w:w="1088"/>
        <w:gridCol w:w="939"/>
        <w:gridCol w:w="957"/>
        <w:gridCol w:w="957"/>
        <w:gridCol w:w="947"/>
      </w:tblGrid>
      <w:tr w:rsidR="00D341DA" w:rsidTr="001E1E90">
        <w:trPr>
          <w:trHeight w:val="352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 w:rsidP="00A156D7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 w:rsidP="00A156D7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D341DA" w:rsidRDefault="00D341DA" w:rsidP="00A156D7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341DA" w:rsidRDefault="00D341DA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 w:rsidP="00A156D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341DA" w:rsidRDefault="00D341DA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341DA" w:rsidRDefault="00D341DA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1E1E90" w:rsidTr="001E1E90">
        <w:trPr>
          <w:trHeight w:val="352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1E1E90" w:rsidTr="001E1E90">
        <w:trPr>
          <w:trHeight w:val="625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1E1E90" w:rsidRDefault="001E1E90">
            <w:pPr>
              <w:numPr>
                <w:ilvl w:val="0"/>
                <w:numId w:val="48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Default="001E1E90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Pr="001E1E90" w:rsidRDefault="001E1E90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1E1E90">
              <w:rPr>
                <w:rFonts w:ascii="Tahoma" w:hAnsi="Tahoma"/>
                <w:sz w:val="20"/>
                <w:szCs w:val="20"/>
              </w:rPr>
              <w:t>Meropenem</w:t>
            </w:r>
            <w:proofErr w:type="spellEnd"/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Pr="001E1E90" w:rsidRDefault="001E1E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1E90">
              <w:rPr>
                <w:rFonts w:ascii="Tahoma" w:hAnsi="Tahoma"/>
                <w:sz w:val="20"/>
                <w:szCs w:val="20"/>
              </w:rPr>
              <w:t>iniekcje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Pr="001E1E90" w:rsidRDefault="001E1E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1E90">
              <w:rPr>
                <w:rFonts w:ascii="Tahoma" w:hAnsi="Tahoma"/>
                <w:sz w:val="20"/>
                <w:szCs w:val="20"/>
              </w:rPr>
              <w:t>1g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Pr="001E1E90" w:rsidRDefault="001E1E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1E90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Pr="001E1E90" w:rsidRDefault="001E1E9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1E90">
              <w:rPr>
                <w:rFonts w:ascii="Tahoma" w:hAnsi="Tahoma"/>
                <w:sz w:val="20"/>
                <w:szCs w:val="20"/>
              </w:rPr>
              <w:t>8000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Default="001E1E90">
            <w:pPr>
              <w:spacing w:before="342" w:after="542" w:line="360" w:lineRule="auto"/>
              <w:jc w:val="center"/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1E1E90" w:rsidRDefault="001E1E90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E1E90" w:rsidRDefault="001E1E90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:rsidR="00D341DA" w:rsidRPr="002719AC" w:rsidRDefault="00D341DA" w:rsidP="00D341DA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D341DA" w:rsidRDefault="00D341DA" w:rsidP="00D341DA">
      <w:pPr>
        <w:tabs>
          <w:tab w:val="left" w:pos="15270"/>
        </w:tabs>
        <w:spacing w:after="0" w:line="100" w:lineRule="atLeast"/>
      </w:pPr>
    </w:p>
    <w:p w:rsidR="00D341DA" w:rsidRDefault="00D341DA" w:rsidP="00D341DA">
      <w:pPr>
        <w:tabs>
          <w:tab w:val="left" w:pos="15270"/>
        </w:tabs>
        <w:spacing w:after="0" w:line="100" w:lineRule="atLeast"/>
      </w:pPr>
    </w:p>
    <w:p w:rsidR="00D341DA" w:rsidRDefault="00D341DA" w:rsidP="00D341DA">
      <w:pPr>
        <w:tabs>
          <w:tab w:val="left" w:pos="15270"/>
        </w:tabs>
        <w:spacing w:after="0" w:line="100" w:lineRule="atLeast"/>
      </w:pPr>
    </w:p>
    <w:p w:rsidR="00D341DA" w:rsidRDefault="00D341DA" w:rsidP="00D341DA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  <w:rPr>
          <w:sz w:val="26"/>
          <w:szCs w:val="26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bookmarkStart w:id="15" w:name="__DdeLink__14238_193835566111111211"/>
      <w:bookmarkEnd w:id="15"/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>/osób uprawnionych do reprezentowania wykonawc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4.66</w:t>
      </w: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66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Octreotide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1765"/>
        <w:gridCol w:w="1677"/>
        <w:gridCol w:w="1842"/>
        <w:gridCol w:w="1126"/>
        <w:gridCol w:w="832"/>
        <w:gridCol w:w="888"/>
        <w:gridCol w:w="1058"/>
        <w:gridCol w:w="959"/>
        <w:gridCol w:w="954"/>
        <w:gridCol w:w="954"/>
        <w:gridCol w:w="954"/>
        <w:gridCol w:w="954"/>
      </w:tblGrid>
      <w:tr w:rsidR="00D341DA" w:rsidTr="00D341DA">
        <w:trPr>
          <w:trHeight w:val="352"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 w:rsidP="00A156D7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 w:rsidP="00A156D7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D341DA" w:rsidRDefault="00D341DA" w:rsidP="00A156D7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341DA" w:rsidRDefault="00D341DA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 w:rsidP="00A156D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341DA" w:rsidRDefault="00D341DA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341DA" w:rsidRDefault="00D341DA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341DA" w:rsidTr="00D341DA">
        <w:trPr>
          <w:trHeight w:val="352"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D341DA" w:rsidTr="00D341DA">
        <w:trPr>
          <w:trHeight w:val="625"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numPr>
                <w:ilvl w:val="0"/>
                <w:numId w:val="22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Default="00D341DA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D341DA">
              <w:rPr>
                <w:rFonts w:ascii="Tahoma" w:hAnsi="Tahoma"/>
                <w:sz w:val="20"/>
                <w:szCs w:val="20"/>
              </w:rPr>
              <w:t>Octreotide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ampułkostrzykawka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0,02g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70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before="342" w:after="542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before="342" w:after="542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Pr="00D341DA" w:rsidRDefault="00D341DA">
            <w:pPr>
              <w:spacing w:before="342" w:after="542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Pr="00D341DA" w:rsidRDefault="00D341DA">
            <w:pPr>
              <w:spacing w:before="342" w:after="542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Pr="00D341DA" w:rsidRDefault="00D341DA">
            <w:pPr>
              <w:spacing w:before="342" w:after="542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Pr="00D341DA" w:rsidRDefault="00D341DA">
            <w:pPr>
              <w:spacing w:before="342" w:after="542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D341DA" w:rsidTr="00D341DA">
        <w:trPr>
          <w:trHeight w:val="625"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numPr>
                <w:ilvl w:val="0"/>
                <w:numId w:val="22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Default="00D341DA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D341DA">
              <w:rPr>
                <w:rFonts w:ascii="Tahoma" w:hAnsi="Tahoma"/>
                <w:sz w:val="20"/>
                <w:szCs w:val="20"/>
              </w:rPr>
              <w:t>Octreotide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iniekcje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0,1mg/ml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1000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before="342" w:after="542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before="342" w:after="542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Pr="00D341DA" w:rsidRDefault="00D341DA">
            <w:pPr>
              <w:spacing w:before="342" w:after="542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Pr="00D341DA" w:rsidRDefault="00D341DA">
            <w:pPr>
              <w:spacing w:before="342" w:after="542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Pr="00D341DA" w:rsidRDefault="00D341DA">
            <w:pPr>
              <w:spacing w:before="342" w:after="542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Pr="00D341DA" w:rsidRDefault="00D341DA">
            <w:pPr>
              <w:spacing w:before="342" w:after="542" w:line="36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D341DA" w:rsidTr="00D341DA">
        <w:trPr>
          <w:trHeight w:val="352"/>
        </w:trPr>
        <w:tc>
          <w:tcPr>
            <w:tcW w:w="985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 w:rsidP="00D341DA">
            <w:pPr>
              <w:spacing w:after="0" w:line="100" w:lineRule="atLeast"/>
              <w:jc w:val="right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Default="00D341D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341DA" w:rsidRPr="002719AC" w:rsidRDefault="00D341DA" w:rsidP="00D341DA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D341DA" w:rsidRDefault="00D341DA" w:rsidP="00D341DA">
      <w:pPr>
        <w:tabs>
          <w:tab w:val="left" w:pos="15270"/>
        </w:tabs>
        <w:spacing w:after="0" w:line="100" w:lineRule="atLeast"/>
      </w:pPr>
    </w:p>
    <w:p w:rsidR="00D341DA" w:rsidRDefault="00D341DA" w:rsidP="00D341DA">
      <w:pPr>
        <w:tabs>
          <w:tab w:val="left" w:pos="15270"/>
        </w:tabs>
        <w:spacing w:after="0" w:line="100" w:lineRule="atLeast"/>
      </w:pPr>
    </w:p>
    <w:p w:rsidR="00D341DA" w:rsidRDefault="00D341DA">
      <w:pPr>
        <w:tabs>
          <w:tab w:val="left" w:pos="15270"/>
        </w:tabs>
        <w:spacing w:after="0" w:line="100" w:lineRule="atLeast"/>
      </w:pPr>
    </w:p>
    <w:p w:rsidR="00D341DA" w:rsidRDefault="00D341DA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bookmarkStart w:id="16" w:name="__DdeLink__14238_19383556611121"/>
      <w:bookmarkEnd w:id="16"/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4.67</w:t>
      </w: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67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Lanreotide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502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799"/>
        <w:gridCol w:w="2055"/>
        <w:gridCol w:w="2069"/>
        <w:gridCol w:w="1100"/>
        <w:gridCol w:w="709"/>
        <w:gridCol w:w="992"/>
        <w:gridCol w:w="1276"/>
        <w:gridCol w:w="1276"/>
        <w:gridCol w:w="1276"/>
        <w:gridCol w:w="1276"/>
      </w:tblGrid>
      <w:tr w:rsidR="00D341DA" w:rsidTr="00D341DA">
        <w:trPr>
          <w:trHeight w:val="35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opakowanie )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                     VAT %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D341DA" w:rsidTr="00D341DA">
        <w:trPr>
          <w:trHeight w:val="35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D341DA" w:rsidTr="00D341DA">
        <w:trPr>
          <w:trHeight w:hRule="exact" w:val="567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numPr>
                <w:ilvl w:val="0"/>
                <w:numId w:val="2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Default="00D341DA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D341DA">
              <w:rPr>
                <w:rFonts w:ascii="Tahoma" w:hAnsi="Tahoma"/>
                <w:sz w:val="20"/>
                <w:szCs w:val="20"/>
              </w:rPr>
              <w:t>Lanreotide</w:t>
            </w:r>
            <w:proofErr w:type="spellEnd"/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ampułkostrzykawka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0,06g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Default="00D341DA">
            <w:pPr>
              <w:spacing w:before="342" w:after="542"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Default="00D341DA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341DA" w:rsidTr="00D341DA">
        <w:trPr>
          <w:trHeight w:hRule="exact" w:val="567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numPr>
                <w:ilvl w:val="0"/>
                <w:numId w:val="21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Default="00D341DA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D341DA">
              <w:rPr>
                <w:rFonts w:ascii="Tahoma" w:hAnsi="Tahoma"/>
                <w:sz w:val="20"/>
                <w:szCs w:val="20"/>
              </w:rPr>
              <w:t>Lanreotide</w:t>
            </w:r>
            <w:proofErr w:type="spellEnd"/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ampułkostrzykawka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0,09g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op.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Default="00D341DA">
            <w:pPr>
              <w:spacing w:before="342" w:after="542"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Default="00D341DA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341DA" w:rsidTr="00D341DA">
        <w:trPr>
          <w:trHeight w:val="352"/>
        </w:trPr>
        <w:tc>
          <w:tcPr>
            <w:tcW w:w="1067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 w:rsidP="00D341DA">
            <w:pPr>
              <w:spacing w:after="0" w:line="100" w:lineRule="atLeast"/>
              <w:jc w:val="right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Default="00D341D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DD440B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bookmarkStart w:id="17" w:name="__DdeLink__14238_193835566111211"/>
      <w:bookmarkEnd w:id="17"/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41DA" w:rsidRDefault="00D341DA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41DA" w:rsidRDefault="00D341DA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41DA" w:rsidRDefault="00D341DA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41DA" w:rsidRDefault="00D341DA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41DA" w:rsidRDefault="00D341DA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41DA" w:rsidRDefault="00D341DA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41DA" w:rsidRDefault="00D341DA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41DA" w:rsidRDefault="00D341DA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41DA" w:rsidRDefault="00D341DA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341DA" w:rsidRDefault="00D341DA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4.68</w:t>
      </w: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ind w:left="8496" w:firstLine="708"/>
        <w:jc w:val="center"/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68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Sugamadex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501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799"/>
        <w:gridCol w:w="2055"/>
        <w:gridCol w:w="2069"/>
        <w:gridCol w:w="1384"/>
        <w:gridCol w:w="709"/>
        <w:gridCol w:w="1134"/>
        <w:gridCol w:w="1275"/>
        <w:gridCol w:w="1134"/>
        <w:gridCol w:w="1134"/>
        <w:gridCol w:w="1134"/>
      </w:tblGrid>
      <w:tr w:rsidR="00D341DA" w:rsidTr="00D341DA">
        <w:trPr>
          <w:trHeight w:val="35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Cena </w:t>
            </w:r>
            <w:proofErr w:type="spellStart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jednost</w:t>
            </w:r>
            <w:proofErr w:type="spellEnd"/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.</w:t>
            </w:r>
          </w:p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netto (za sztukę )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D341DA" w:rsidTr="00D341DA">
        <w:trPr>
          <w:trHeight w:val="352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D341DA" w:rsidTr="00D341DA">
        <w:trPr>
          <w:trHeight w:val="62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341DA" w:rsidRDefault="00D341DA">
            <w:pPr>
              <w:numPr>
                <w:ilvl w:val="0"/>
                <w:numId w:val="49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Default="00D341DA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jc w:val="center"/>
              <w:rPr>
                <w:sz w:val="20"/>
                <w:szCs w:val="20"/>
              </w:rPr>
            </w:pPr>
            <w:proofErr w:type="spellStart"/>
            <w:r w:rsidRPr="00D341DA">
              <w:rPr>
                <w:rFonts w:ascii="Tahoma" w:hAnsi="Tahoma"/>
                <w:sz w:val="20"/>
                <w:szCs w:val="20"/>
              </w:rPr>
              <w:t>Sugammadex</w:t>
            </w:r>
            <w:proofErr w:type="spellEnd"/>
          </w:p>
        </w:tc>
        <w:tc>
          <w:tcPr>
            <w:tcW w:w="2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Iniekcje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0,2g/2ml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Pr="00D341DA" w:rsidRDefault="00D341DA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ascii="Tahoma" w:hAnsi="Tahoma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Default="00D341DA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341DA" w:rsidRDefault="00D341DA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341DA" w:rsidRDefault="00D341DA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F24B5" w:rsidRDefault="00DF24B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F24B5" w:rsidRDefault="00DF24B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F24B5" w:rsidRDefault="00DF24B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F24B5" w:rsidRDefault="00DF24B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F24B5" w:rsidRDefault="00DF24B5">
      <w:pPr>
        <w:spacing w:after="0" w:line="240" w:lineRule="auto"/>
        <w:ind w:left="8496" w:firstLine="708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 podpis i pieczęć osoby uprawnionej</w:t>
      </w:r>
    </w:p>
    <w:p w:rsidR="00DD440B" w:rsidRDefault="00E0793D">
      <w:pPr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</w:pPr>
      <w:bookmarkStart w:id="18" w:name="__DdeLink__14238_1938355661112111"/>
      <w:bookmarkEnd w:id="18"/>
      <w:r>
        <w:rPr>
          <w:rFonts w:ascii="Tahoma" w:eastAsia="Times New Roman" w:hAnsi="Tahoma" w:cs="Tahoma"/>
          <w:b/>
          <w:iCs/>
          <w:sz w:val="16"/>
          <w:szCs w:val="16"/>
          <w:lang w:val="fr-FR" w:eastAsia="ar-SA"/>
        </w:rPr>
        <w:t xml:space="preserve">/osób uprawnionych do reprezentowania wykonawcy </w:t>
      </w:r>
    </w:p>
    <w:p w:rsidR="00DD440B" w:rsidRDefault="00DD440B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lang w:eastAsia="pl-PL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DD440B" w:rsidRDefault="00DD440B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  <w:r>
        <w:rPr>
          <w:rFonts w:ascii="Tahoma" w:eastAsia="Times New Roman" w:hAnsi="Tahoma" w:cs="Tahoma"/>
          <w:iCs/>
          <w:sz w:val="20"/>
          <w:szCs w:val="24"/>
          <w:lang w:eastAsia="ar-SA"/>
        </w:rPr>
        <w:t>DZP/381/118A/2018</w:t>
      </w:r>
    </w:p>
    <w:p w:rsidR="00880E64" w:rsidRDefault="00880E64" w:rsidP="00880E64">
      <w:pPr>
        <w:suppressAutoHyphens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4.69</w:t>
      </w:r>
    </w:p>
    <w:p w:rsidR="00880E64" w:rsidRDefault="00880E64" w:rsidP="00880E64">
      <w:pPr>
        <w:suppressAutoHyphens/>
        <w:spacing w:after="0" w:line="240" w:lineRule="auto"/>
        <w:rPr>
          <w:rFonts w:ascii="Tahoma" w:eastAsia="Times New Roman" w:hAnsi="Tahoma" w:cs="Tahoma"/>
          <w:iCs/>
          <w:sz w:val="20"/>
          <w:szCs w:val="24"/>
          <w:lang w:eastAsia="ar-SA"/>
        </w:rPr>
      </w:pPr>
    </w:p>
    <w:p w:rsidR="00C33A14" w:rsidRDefault="00C33A14" w:rsidP="00C33A14">
      <w:pPr>
        <w:spacing w:after="0" w:line="240" w:lineRule="auto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FORMULARZ   CENOWY</w:t>
      </w:r>
    </w:p>
    <w:p w:rsidR="00C33A14" w:rsidRDefault="00C33A14" w:rsidP="00C33A14">
      <w:pPr>
        <w:spacing w:after="0"/>
        <w:jc w:val="center"/>
      </w:pPr>
      <w:r>
        <w:rPr>
          <w:rFonts w:ascii="Tahoma" w:hAnsi="Tahoma" w:cs="Tahoma"/>
          <w:b/>
          <w:sz w:val="20"/>
          <w:szCs w:val="20"/>
          <w:lang w:eastAsia="ar-SA"/>
        </w:rPr>
        <w:t>WYSZCZEGÓLNIENIE  ASORTYMENTOWE  I  ILOŚCIOWE  PRZEDMIOTU  ZAMÓWIENIA</w:t>
      </w:r>
    </w:p>
    <w:p w:rsidR="00DD440B" w:rsidRDefault="00E0793D">
      <w:pPr>
        <w:spacing w:after="0" w:line="100" w:lineRule="atLeast"/>
        <w:ind w:left="426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Część 69  –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Dexamethason</w:t>
      </w:r>
      <w:proofErr w:type="spellEnd"/>
    </w:p>
    <w:p w:rsidR="00DD440B" w:rsidRDefault="00DD440B">
      <w:pPr>
        <w:spacing w:after="0" w:line="100" w:lineRule="atLeast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14626" w:type="dxa"/>
        <w:tblInd w:w="-29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1754"/>
        <w:gridCol w:w="2033"/>
        <w:gridCol w:w="1210"/>
        <w:gridCol w:w="1509"/>
        <w:gridCol w:w="826"/>
        <w:gridCol w:w="975"/>
        <w:gridCol w:w="1131"/>
        <w:gridCol w:w="990"/>
        <w:gridCol w:w="991"/>
        <w:gridCol w:w="849"/>
        <w:gridCol w:w="850"/>
        <w:gridCol w:w="849"/>
      </w:tblGrid>
      <w:tr w:rsidR="00DF24B5" w:rsidTr="00DF24B5">
        <w:trPr>
          <w:trHeight w:val="352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spacing w:after="0" w:line="100" w:lineRule="atLeast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Nazwa oferowanego produktu spełniająca wymogi zawarte w kolumnie 3 ,4,5 niniejszej tabeli *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międzynarodowa</w:t>
            </w:r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Postać farmaceutyczna 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 xml:space="preserve">Wymagana ilość 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 w:rsidP="00A156D7">
            <w:r>
              <w:rPr>
                <w:rFonts w:ascii="Tahoma" w:hAnsi="Tahoma"/>
                <w:sz w:val="16"/>
                <w:szCs w:val="16"/>
              </w:rPr>
              <w:t>Ilość w opakowaniu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 w:rsidP="00A156D7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Ilość opakowań</w:t>
            </w:r>
          </w:p>
          <w:p w:rsidR="00DF24B5" w:rsidRDefault="00DF24B5" w:rsidP="00A156D7">
            <w:pPr>
              <w:jc w:val="center"/>
            </w:pPr>
            <w:r>
              <w:rPr>
                <w:rFonts w:ascii="Tahoma" w:hAnsi="Tahoma"/>
                <w:sz w:val="16"/>
                <w:szCs w:val="16"/>
              </w:rPr>
              <w:t>**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Cena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jednost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DF24B5" w:rsidRDefault="00DF24B5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netto (za opakowanie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 w:rsidP="00A156D7">
            <w:pPr>
              <w:spacing w:after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netto</w:t>
            </w:r>
          </w:p>
          <w:p w:rsidR="00DF24B5" w:rsidRDefault="00DF24B5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(9x10)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Podatek VAT</w:t>
            </w:r>
          </w:p>
          <w:p w:rsidR="00DF24B5" w:rsidRDefault="00DF24B5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 w:rsidP="00A156D7">
            <w:pPr>
              <w:spacing w:after="0"/>
              <w:jc w:val="center"/>
            </w:pPr>
            <w:r>
              <w:rPr>
                <w:rFonts w:ascii="Tahoma" w:hAnsi="Tahoma" w:cs="Tahoma"/>
                <w:bCs/>
                <w:sz w:val="16"/>
                <w:szCs w:val="16"/>
              </w:rPr>
              <w:t>Wartość brutto</w:t>
            </w:r>
          </w:p>
        </w:tc>
      </w:tr>
      <w:tr w:rsidR="00DF24B5" w:rsidTr="00DF24B5">
        <w:trPr>
          <w:trHeight w:val="352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spacing w:after="0" w:line="100" w:lineRule="atLeast"/>
              <w:jc w:val="center"/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Pr="00DF24B5" w:rsidRDefault="00DF24B5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24B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Pr="00DF24B5" w:rsidRDefault="00DF24B5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24B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Pr="00DF24B5" w:rsidRDefault="00DF24B5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24B5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Pr="00DF24B5" w:rsidRDefault="00DF24B5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24B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Pr="00DF24B5" w:rsidRDefault="00DF24B5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24B5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Pr="00DF24B5" w:rsidRDefault="00DF24B5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24B5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Pr="00DF24B5" w:rsidRDefault="00DF24B5">
            <w:pPr>
              <w:spacing w:after="0" w:line="10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24B5">
              <w:rPr>
                <w:rFonts w:ascii="Tahoma" w:hAnsi="Tahoma" w:cs="Tahoma"/>
                <w:b/>
                <w:sz w:val="18"/>
                <w:szCs w:val="18"/>
              </w:rPr>
              <w:t>13</w:t>
            </w:r>
          </w:p>
        </w:tc>
      </w:tr>
      <w:tr w:rsidR="00DF24B5" w:rsidTr="00DF24B5">
        <w:trPr>
          <w:trHeight w:hRule="exact" w:val="567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numPr>
                <w:ilvl w:val="0"/>
                <w:numId w:val="50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DF24B5">
              <w:rPr>
                <w:rFonts w:ascii="Tahoma" w:hAnsi="Tahoma"/>
                <w:sz w:val="20"/>
                <w:szCs w:val="20"/>
              </w:rPr>
              <w:t>Dexamethason</w:t>
            </w:r>
            <w:proofErr w:type="spellEnd"/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doustna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0,5mg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400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spacing w:before="342" w:after="542" w:line="36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F24B5" w:rsidTr="00DF24B5">
        <w:trPr>
          <w:trHeight w:hRule="exact" w:val="567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numPr>
                <w:ilvl w:val="0"/>
                <w:numId w:val="50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proofErr w:type="spellStart"/>
            <w:r w:rsidRPr="00DF24B5">
              <w:rPr>
                <w:rFonts w:ascii="Tahoma" w:hAnsi="Tahoma"/>
                <w:sz w:val="20"/>
                <w:szCs w:val="20"/>
              </w:rPr>
              <w:t>Dexametasonum</w:t>
            </w:r>
            <w:proofErr w:type="spellEnd"/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Iniekcje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0,008g/2ml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10000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F24B5" w:rsidTr="00DF24B5">
        <w:trPr>
          <w:trHeight w:hRule="exact" w:val="567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numPr>
                <w:ilvl w:val="0"/>
                <w:numId w:val="50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proofErr w:type="spellStart"/>
            <w:r w:rsidRPr="00DF24B5">
              <w:rPr>
                <w:rFonts w:ascii="Tahoma" w:hAnsi="Tahoma"/>
                <w:sz w:val="20"/>
                <w:szCs w:val="20"/>
              </w:rPr>
              <w:t>Dexametasonum</w:t>
            </w:r>
            <w:proofErr w:type="spellEnd"/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iniekcje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0,004g/ml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10000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F24B5" w:rsidTr="00DF24B5">
        <w:trPr>
          <w:trHeight w:hRule="exact" w:val="567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numPr>
                <w:ilvl w:val="0"/>
                <w:numId w:val="50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proofErr w:type="spellStart"/>
            <w:r w:rsidRPr="00DF24B5">
              <w:rPr>
                <w:rFonts w:ascii="Tahoma" w:hAnsi="Tahoma"/>
                <w:sz w:val="20"/>
                <w:szCs w:val="20"/>
              </w:rPr>
              <w:t>Dexamethasonum</w:t>
            </w:r>
            <w:proofErr w:type="spellEnd"/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Doustna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0,004g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2000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F24B5" w:rsidTr="00DF24B5">
        <w:trPr>
          <w:trHeight w:hRule="exact" w:val="567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numPr>
                <w:ilvl w:val="0"/>
                <w:numId w:val="50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proofErr w:type="spellStart"/>
            <w:r w:rsidRPr="00DF24B5">
              <w:rPr>
                <w:rFonts w:ascii="Tahoma" w:hAnsi="Tahoma"/>
                <w:sz w:val="20"/>
                <w:szCs w:val="20"/>
              </w:rPr>
              <w:t>Dexamethasonum</w:t>
            </w:r>
            <w:proofErr w:type="spellEnd"/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Doustna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0,008g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2000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F24B5" w:rsidTr="00DF24B5">
        <w:trPr>
          <w:trHeight w:hRule="exact" w:val="851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>
            <w:pPr>
              <w:numPr>
                <w:ilvl w:val="0"/>
                <w:numId w:val="50"/>
              </w:numPr>
              <w:snapToGrid w:val="0"/>
              <w:spacing w:after="0" w:line="100" w:lineRule="atLeast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proofErr w:type="spellStart"/>
            <w:r w:rsidRPr="00DF24B5">
              <w:rPr>
                <w:rFonts w:ascii="Tahoma" w:hAnsi="Tahoma"/>
                <w:sz w:val="20"/>
                <w:szCs w:val="20"/>
              </w:rPr>
              <w:t>Dexamethasonum</w:t>
            </w:r>
            <w:proofErr w:type="spellEnd"/>
            <w:r w:rsidRPr="00DF24B5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DF24B5">
              <w:rPr>
                <w:rFonts w:ascii="Tahoma" w:hAnsi="Tahoma"/>
                <w:sz w:val="20"/>
                <w:szCs w:val="20"/>
              </w:rPr>
              <w:t>phosphate</w:t>
            </w:r>
            <w:proofErr w:type="spellEnd"/>
            <w:r w:rsidRPr="00DF24B5">
              <w:rPr>
                <w:rFonts w:ascii="Tahoma" w:hAnsi="Tahoma"/>
                <w:sz w:val="20"/>
                <w:szCs w:val="20"/>
              </w:rPr>
              <w:t xml:space="preserve"> </w:t>
            </w:r>
            <w:r w:rsidRPr="00DF24B5">
              <w:rPr>
                <w:rFonts w:ascii="Tahoma" w:hAnsi="Tahoma"/>
                <w:b/>
                <w:bCs/>
                <w:sz w:val="20"/>
                <w:szCs w:val="20"/>
              </w:rPr>
              <w:t>(Objęty refundacją C.O.17)</w:t>
            </w:r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Iniekcje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0,004g/ml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Pr="00DF24B5" w:rsidRDefault="00DF24B5">
            <w:pPr>
              <w:jc w:val="center"/>
              <w:rPr>
                <w:sz w:val="20"/>
                <w:szCs w:val="20"/>
              </w:rPr>
            </w:pPr>
            <w:r w:rsidRPr="00DF24B5">
              <w:rPr>
                <w:rFonts w:ascii="Tahoma" w:hAnsi="Tahoma"/>
                <w:sz w:val="20"/>
                <w:szCs w:val="20"/>
              </w:rPr>
              <w:t>2000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pacing w:before="342" w:after="542" w:line="36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DF24B5" w:rsidTr="00250222">
        <w:trPr>
          <w:trHeight w:val="352"/>
        </w:trPr>
        <w:tc>
          <w:tcPr>
            <w:tcW w:w="1207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DF24B5" w:rsidRDefault="00DF24B5" w:rsidP="00DF24B5">
            <w:pPr>
              <w:snapToGrid w:val="0"/>
              <w:spacing w:after="0" w:line="100" w:lineRule="atLeast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24B5" w:rsidRDefault="00DF24B5">
            <w:pPr>
              <w:snapToGrid w:val="0"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D440B" w:rsidRDefault="00DD440B">
      <w:pPr>
        <w:tabs>
          <w:tab w:val="left" w:pos="15270"/>
        </w:tabs>
        <w:spacing w:after="0" w:line="100" w:lineRule="atLeast"/>
      </w:pPr>
    </w:p>
    <w:p w:rsidR="00DF24B5" w:rsidRPr="002719AC" w:rsidRDefault="00DF24B5" w:rsidP="00DF24B5">
      <w:pPr>
        <w:tabs>
          <w:tab w:val="left" w:pos="15270"/>
        </w:tabs>
        <w:overflowPunct/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</w:pP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ilość opakowań (kol. 9) należy obliczyć w następujący sposób: wymaganą ilość  (kol.7) podzielić przez ilość w opakowaniu (kol.8)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719AC">
        <w:rPr>
          <w:rFonts w:ascii="Tahoma" w:eastAsia="Times New Roman" w:hAnsi="Tahoma" w:cs="Tahoma"/>
          <w:bCs/>
          <w:color w:val="auto"/>
          <w:sz w:val="18"/>
          <w:szCs w:val="16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18"/>
          <w:lang w:eastAsia="pl-PL"/>
        </w:rPr>
        <w:t>*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ilość opakowań (kol.9) należy zaokrąglić do pełnych opakowań </w:t>
      </w:r>
      <w:r w:rsidRPr="002719AC">
        <w:rPr>
          <w:rFonts w:ascii="Tahoma" w:eastAsia="Times New Roman" w:hAnsi="Tahoma" w:cs="Tahoma"/>
          <w:bCs/>
          <w:color w:val="auto"/>
          <w:sz w:val="16"/>
          <w:szCs w:val="16"/>
          <w:lang w:eastAsia="pl-PL"/>
        </w:rPr>
        <w:t>tak jak będą Zamawiającemu dostarczane w opakowaniu handlowym</w:t>
      </w:r>
      <w:r w:rsidRPr="002719AC">
        <w:rPr>
          <w:rFonts w:ascii="Tahoma" w:eastAsia="Times New Roman" w:hAnsi="Tahoma" w:cs="Tahoma"/>
          <w:bCs/>
          <w:color w:val="auto"/>
          <w:sz w:val="16"/>
          <w:szCs w:val="24"/>
          <w:lang w:eastAsia="pl-PL"/>
        </w:rPr>
        <w:t xml:space="preserve"> ,  oferując nie mniej niż wymagana ilość </w:t>
      </w:r>
    </w:p>
    <w:p w:rsidR="00DF24B5" w:rsidRDefault="00DF24B5" w:rsidP="00DF24B5">
      <w:pPr>
        <w:tabs>
          <w:tab w:val="left" w:pos="15270"/>
        </w:tabs>
        <w:spacing w:after="0" w:line="100" w:lineRule="atLeast"/>
      </w:pPr>
    </w:p>
    <w:p w:rsidR="00DF24B5" w:rsidRDefault="00DF24B5">
      <w:pPr>
        <w:tabs>
          <w:tab w:val="left" w:pos="15270"/>
        </w:tabs>
        <w:spacing w:after="0" w:line="100" w:lineRule="atLeast"/>
      </w:pPr>
    </w:p>
    <w:p w:rsidR="00DD440B" w:rsidRDefault="00E0793D">
      <w:pPr>
        <w:spacing w:after="0" w:line="240" w:lineRule="auto"/>
        <w:ind w:left="8496" w:firstLine="708"/>
      </w:pPr>
      <w:r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…………………………………………………………………….</w:t>
      </w:r>
    </w:p>
    <w:p w:rsidR="00DD440B" w:rsidRPr="00DF24B5" w:rsidRDefault="00E0793D">
      <w:pPr>
        <w:spacing w:after="0" w:line="240" w:lineRule="auto"/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DF24B5">
        <w:rPr>
          <w:rFonts w:ascii="Tahoma" w:eastAsia="Times New Roman" w:hAnsi="Tahoma" w:cs="Tahoma"/>
          <w:sz w:val="16"/>
          <w:szCs w:val="16"/>
          <w:lang w:eastAsia="pl-PL"/>
        </w:rPr>
        <w:t xml:space="preserve"> podpis i pieczęć osoby uprawnionej</w:t>
      </w:r>
    </w:p>
    <w:p w:rsidR="00DD440B" w:rsidRPr="00DF24B5" w:rsidRDefault="00E0793D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rFonts w:ascii="Tahoma" w:eastAsia="Times New Roman" w:hAnsi="Tahoma" w:cs="Tahoma"/>
          <w:iCs/>
          <w:sz w:val="16"/>
          <w:szCs w:val="16"/>
          <w:lang w:val="fr-FR" w:eastAsia="ar-SA"/>
        </w:rPr>
      </w:pPr>
      <w:bookmarkStart w:id="19" w:name="__DdeLink__14238_19383556611121111"/>
      <w:bookmarkEnd w:id="19"/>
      <w:r w:rsidRPr="00DF24B5">
        <w:rPr>
          <w:rFonts w:ascii="Tahoma" w:eastAsia="Times New Roman" w:hAnsi="Tahoma" w:cs="Tahoma"/>
          <w:iCs/>
          <w:sz w:val="16"/>
          <w:szCs w:val="16"/>
          <w:lang w:val="fr-FR" w:eastAsia="pl-PL"/>
        </w:rPr>
        <w:t>/osób uprawnionych do reprezentowania wykonaw</w:t>
      </w:r>
    </w:p>
    <w:p w:rsidR="00DD440B" w:rsidRDefault="00DD440B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lang w:eastAsia="pl-PL"/>
        </w:rPr>
      </w:pPr>
    </w:p>
    <w:p w:rsidR="00DD440B" w:rsidRDefault="00DD440B">
      <w:pPr>
        <w:tabs>
          <w:tab w:val="left" w:pos="15270"/>
        </w:tabs>
        <w:suppressAutoHyphens/>
        <w:spacing w:after="0" w:line="240" w:lineRule="auto"/>
        <w:ind w:left="8496" w:firstLine="708"/>
        <w:jc w:val="both"/>
        <w:rPr>
          <w:lang w:eastAsia="pl-PL"/>
        </w:rPr>
      </w:pPr>
    </w:p>
    <w:p w:rsidR="00DD440B" w:rsidRDefault="00DD440B">
      <w:pPr>
        <w:tabs>
          <w:tab w:val="left" w:pos="15270"/>
        </w:tabs>
        <w:suppressAutoHyphens/>
        <w:spacing w:after="0" w:line="240" w:lineRule="auto"/>
        <w:ind w:left="8496" w:firstLine="708"/>
        <w:jc w:val="both"/>
      </w:pPr>
    </w:p>
    <w:sectPr w:rsidR="00DD440B" w:rsidSect="00E0793D">
      <w:pgSz w:w="16838" w:h="11906" w:orient="landscape"/>
      <w:pgMar w:top="142" w:right="1304" w:bottom="450" w:left="130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3CD"/>
    <w:multiLevelType w:val="multilevel"/>
    <w:tmpl w:val="D6E229C0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">
    <w:nsid w:val="0304600E"/>
    <w:multiLevelType w:val="multilevel"/>
    <w:tmpl w:val="8E8A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7437DD"/>
    <w:multiLevelType w:val="multilevel"/>
    <w:tmpl w:val="D39C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17779D"/>
    <w:multiLevelType w:val="multilevel"/>
    <w:tmpl w:val="17D4756E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">
    <w:nsid w:val="062745FD"/>
    <w:multiLevelType w:val="multilevel"/>
    <w:tmpl w:val="7F2887C8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5">
    <w:nsid w:val="063F528D"/>
    <w:multiLevelType w:val="multilevel"/>
    <w:tmpl w:val="4630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7B5C35"/>
    <w:multiLevelType w:val="multilevel"/>
    <w:tmpl w:val="3E9A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6F52A3"/>
    <w:multiLevelType w:val="multilevel"/>
    <w:tmpl w:val="033EAE10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8">
    <w:nsid w:val="0D053811"/>
    <w:multiLevelType w:val="multilevel"/>
    <w:tmpl w:val="290E62AA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9">
    <w:nsid w:val="0F073C54"/>
    <w:multiLevelType w:val="multilevel"/>
    <w:tmpl w:val="23E434BA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0">
    <w:nsid w:val="0F987FDB"/>
    <w:multiLevelType w:val="multilevel"/>
    <w:tmpl w:val="9FA8801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1">
    <w:nsid w:val="119F3958"/>
    <w:multiLevelType w:val="multilevel"/>
    <w:tmpl w:val="5FA8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62D6410"/>
    <w:multiLevelType w:val="multilevel"/>
    <w:tmpl w:val="18C2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6D04CF7"/>
    <w:multiLevelType w:val="multilevel"/>
    <w:tmpl w:val="C912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ADA609F"/>
    <w:multiLevelType w:val="multilevel"/>
    <w:tmpl w:val="E2BA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BE43C7C"/>
    <w:multiLevelType w:val="multilevel"/>
    <w:tmpl w:val="667E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12D7FFB"/>
    <w:multiLevelType w:val="multilevel"/>
    <w:tmpl w:val="079AF6FE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7">
    <w:nsid w:val="222E75C0"/>
    <w:multiLevelType w:val="multilevel"/>
    <w:tmpl w:val="43903C7C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8">
    <w:nsid w:val="2B4A6808"/>
    <w:multiLevelType w:val="multilevel"/>
    <w:tmpl w:val="8E82ADB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9">
    <w:nsid w:val="2CC06E86"/>
    <w:multiLevelType w:val="multilevel"/>
    <w:tmpl w:val="BDAA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758705B"/>
    <w:multiLevelType w:val="multilevel"/>
    <w:tmpl w:val="9F921F3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1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.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.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.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.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.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."/>
      <w:lvlJc w:val="left"/>
      <w:pPr>
        <w:ind w:left="3600" w:hanging="360"/>
      </w:pPr>
      <w:rPr>
        <w:rFonts w:hint="default"/>
      </w:rPr>
    </w:lvl>
  </w:abstractNum>
  <w:abstractNum w:abstractNumId="21">
    <w:nsid w:val="3D977D64"/>
    <w:multiLevelType w:val="multilevel"/>
    <w:tmpl w:val="8DBA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EB15ED9"/>
    <w:multiLevelType w:val="multilevel"/>
    <w:tmpl w:val="C526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1DD1038"/>
    <w:multiLevelType w:val="multilevel"/>
    <w:tmpl w:val="B094D38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4">
    <w:nsid w:val="42207B8F"/>
    <w:multiLevelType w:val="multilevel"/>
    <w:tmpl w:val="E2BA7B0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5">
    <w:nsid w:val="426B4226"/>
    <w:multiLevelType w:val="multilevel"/>
    <w:tmpl w:val="CB4809D8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6">
    <w:nsid w:val="42893E1B"/>
    <w:multiLevelType w:val="multilevel"/>
    <w:tmpl w:val="8188AEE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7">
    <w:nsid w:val="42B9787D"/>
    <w:multiLevelType w:val="multilevel"/>
    <w:tmpl w:val="47F4C8F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8">
    <w:nsid w:val="45CD7F39"/>
    <w:multiLevelType w:val="multilevel"/>
    <w:tmpl w:val="FAF2C8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  <w:sz w:val="16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E40C25"/>
    <w:multiLevelType w:val="multilevel"/>
    <w:tmpl w:val="2CCE312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0">
    <w:nsid w:val="45E46D2E"/>
    <w:multiLevelType w:val="multilevel"/>
    <w:tmpl w:val="8942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9784629"/>
    <w:multiLevelType w:val="multilevel"/>
    <w:tmpl w:val="9A02D35E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2">
    <w:nsid w:val="4B511C66"/>
    <w:multiLevelType w:val="multilevel"/>
    <w:tmpl w:val="7C48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4B8B565B"/>
    <w:multiLevelType w:val="multilevel"/>
    <w:tmpl w:val="5D48009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EBB2850"/>
    <w:multiLevelType w:val="multilevel"/>
    <w:tmpl w:val="71869BAC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5">
    <w:nsid w:val="4F0529BA"/>
    <w:multiLevelType w:val="multilevel"/>
    <w:tmpl w:val="F6E6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597A537A"/>
    <w:multiLevelType w:val="multilevel"/>
    <w:tmpl w:val="8F1A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BF21FED"/>
    <w:multiLevelType w:val="multilevel"/>
    <w:tmpl w:val="DEA86C12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8">
    <w:nsid w:val="5D3F72A9"/>
    <w:multiLevelType w:val="multilevel"/>
    <w:tmpl w:val="357C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1F245B7"/>
    <w:multiLevelType w:val="multilevel"/>
    <w:tmpl w:val="6990219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0">
    <w:nsid w:val="66550ABD"/>
    <w:multiLevelType w:val="multilevel"/>
    <w:tmpl w:val="5110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A5760E4"/>
    <w:multiLevelType w:val="multilevel"/>
    <w:tmpl w:val="8C54009E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2">
    <w:nsid w:val="6BAF7934"/>
    <w:multiLevelType w:val="multilevel"/>
    <w:tmpl w:val="29A0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6BC662EF"/>
    <w:multiLevelType w:val="multilevel"/>
    <w:tmpl w:val="5436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6EDA00FC"/>
    <w:multiLevelType w:val="multilevel"/>
    <w:tmpl w:val="00C0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13A1ABD"/>
    <w:multiLevelType w:val="multilevel"/>
    <w:tmpl w:val="F56CC68E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6">
    <w:nsid w:val="71D6023B"/>
    <w:multiLevelType w:val="multilevel"/>
    <w:tmpl w:val="7E9E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5E8176D"/>
    <w:multiLevelType w:val="multilevel"/>
    <w:tmpl w:val="E7FC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7ACB0FE7"/>
    <w:multiLevelType w:val="multilevel"/>
    <w:tmpl w:val="6A28E9D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1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9">
    <w:nsid w:val="7F1B75B5"/>
    <w:multiLevelType w:val="multilevel"/>
    <w:tmpl w:val="F030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7FDE3691"/>
    <w:multiLevelType w:val="multilevel"/>
    <w:tmpl w:val="1AD6E54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33"/>
  </w:num>
  <w:num w:numId="2">
    <w:abstractNumId w:val="28"/>
  </w:num>
  <w:num w:numId="3">
    <w:abstractNumId w:val="19"/>
  </w:num>
  <w:num w:numId="4">
    <w:abstractNumId w:val="36"/>
  </w:num>
  <w:num w:numId="5">
    <w:abstractNumId w:val="12"/>
  </w:num>
  <w:num w:numId="6">
    <w:abstractNumId w:val="30"/>
  </w:num>
  <w:num w:numId="7">
    <w:abstractNumId w:val="32"/>
  </w:num>
  <w:num w:numId="8">
    <w:abstractNumId w:val="1"/>
  </w:num>
  <w:num w:numId="9">
    <w:abstractNumId w:val="42"/>
  </w:num>
  <w:num w:numId="10">
    <w:abstractNumId w:val="49"/>
  </w:num>
  <w:num w:numId="11">
    <w:abstractNumId w:val="22"/>
  </w:num>
  <w:num w:numId="12">
    <w:abstractNumId w:val="21"/>
  </w:num>
  <w:num w:numId="13">
    <w:abstractNumId w:val="44"/>
  </w:num>
  <w:num w:numId="14">
    <w:abstractNumId w:val="11"/>
  </w:num>
  <w:num w:numId="15">
    <w:abstractNumId w:val="38"/>
  </w:num>
  <w:num w:numId="16">
    <w:abstractNumId w:val="2"/>
  </w:num>
  <w:num w:numId="17">
    <w:abstractNumId w:val="35"/>
  </w:num>
  <w:num w:numId="18">
    <w:abstractNumId w:val="46"/>
  </w:num>
  <w:num w:numId="19">
    <w:abstractNumId w:val="6"/>
  </w:num>
  <w:num w:numId="20">
    <w:abstractNumId w:val="43"/>
  </w:num>
  <w:num w:numId="21">
    <w:abstractNumId w:val="47"/>
  </w:num>
  <w:num w:numId="22">
    <w:abstractNumId w:val="5"/>
  </w:num>
  <w:num w:numId="23">
    <w:abstractNumId w:val="13"/>
  </w:num>
  <w:num w:numId="24">
    <w:abstractNumId w:val="15"/>
  </w:num>
  <w:num w:numId="25">
    <w:abstractNumId w:val="14"/>
  </w:num>
  <w:num w:numId="26">
    <w:abstractNumId w:val="40"/>
  </w:num>
  <w:num w:numId="27">
    <w:abstractNumId w:val="9"/>
  </w:num>
  <w:num w:numId="28">
    <w:abstractNumId w:val="16"/>
  </w:num>
  <w:num w:numId="29">
    <w:abstractNumId w:val="7"/>
  </w:num>
  <w:num w:numId="30">
    <w:abstractNumId w:val="17"/>
  </w:num>
  <w:num w:numId="31">
    <w:abstractNumId w:val="37"/>
  </w:num>
  <w:num w:numId="32">
    <w:abstractNumId w:val="25"/>
  </w:num>
  <w:num w:numId="33">
    <w:abstractNumId w:val="45"/>
  </w:num>
  <w:num w:numId="34">
    <w:abstractNumId w:val="41"/>
  </w:num>
  <w:num w:numId="35">
    <w:abstractNumId w:val="4"/>
  </w:num>
  <w:num w:numId="36">
    <w:abstractNumId w:val="27"/>
  </w:num>
  <w:num w:numId="37">
    <w:abstractNumId w:val="39"/>
  </w:num>
  <w:num w:numId="38">
    <w:abstractNumId w:val="24"/>
  </w:num>
  <w:num w:numId="39">
    <w:abstractNumId w:val="48"/>
  </w:num>
  <w:num w:numId="40">
    <w:abstractNumId w:val="29"/>
  </w:num>
  <w:num w:numId="41">
    <w:abstractNumId w:val="0"/>
  </w:num>
  <w:num w:numId="42">
    <w:abstractNumId w:val="50"/>
  </w:num>
  <w:num w:numId="43">
    <w:abstractNumId w:val="10"/>
  </w:num>
  <w:num w:numId="44">
    <w:abstractNumId w:val="18"/>
  </w:num>
  <w:num w:numId="45">
    <w:abstractNumId w:val="26"/>
  </w:num>
  <w:num w:numId="46">
    <w:abstractNumId w:val="3"/>
  </w:num>
  <w:num w:numId="47">
    <w:abstractNumId w:val="23"/>
  </w:num>
  <w:num w:numId="48">
    <w:abstractNumId w:val="8"/>
  </w:num>
  <w:num w:numId="49">
    <w:abstractNumId w:val="34"/>
  </w:num>
  <w:num w:numId="50">
    <w:abstractNumId w:val="31"/>
  </w:num>
  <w:num w:numId="51">
    <w:abstractNumId w:val="2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440B"/>
    <w:rsid w:val="00070E02"/>
    <w:rsid w:val="000D798F"/>
    <w:rsid w:val="00144108"/>
    <w:rsid w:val="0016048B"/>
    <w:rsid w:val="0016486C"/>
    <w:rsid w:val="001D42E5"/>
    <w:rsid w:val="001E1E90"/>
    <w:rsid w:val="00210639"/>
    <w:rsid w:val="0021067F"/>
    <w:rsid w:val="00224C89"/>
    <w:rsid w:val="002719AC"/>
    <w:rsid w:val="0028794B"/>
    <w:rsid w:val="002E0F7A"/>
    <w:rsid w:val="002E6655"/>
    <w:rsid w:val="00303E40"/>
    <w:rsid w:val="003819E5"/>
    <w:rsid w:val="00390C16"/>
    <w:rsid w:val="003B6DE9"/>
    <w:rsid w:val="003C262E"/>
    <w:rsid w:val="003E5269"/>
    <w:rsid w:val="004A0456"/>
    <w:rsid w:val="00546822"/>
    <w:rsid w:val="00582F6E"/>
    <w:rsid w:val="006055F2"/>
    <w:rsid w:val="0061564F"/>
    <w:rsid w:val="00630CB3"/>
    <w:rsid w:val="00634B36"/>
    <w:rsid w:val="006576DF"/>
    <w:rsid w:val="00666521"/>
    <w:rsid w:val="006867A8"/>
    <w:rsid w:val="00697BAB"/>
    <w:rsid w:val="006F68F6"/>
    <w:rsid w:val="00735643"/>
    <w:rsid w:val="00776353"/>
    <w:rsid w:val="007D74B0"/>
    <w:rsid w:val="008150DD"/>
    <w:rsid w:val="00865512"/>
    <w:rsid w:val="00880E64"/>
    <w:rsid w:val="0096404F"/>
    <w:rsid w:val="009875FE"/>
    <w:rsid w:val="00994A41"/>
    <w:rsid w:val="00A01D11"/>
    <w:rsid w:val="00A35516"/>
    <w:rsid w:val="00AC359B"/>
    <w:rsid w:val="00B23FF0"/>
    <w:rsid w:val="00B62117"/>
    <w:rsid w:val="00BB6859"/>
    <w:rsid w:val="00BC7966"/>
    <w:rsid w:val="00C12823"/>
    <w:rsid w:val="00C32A0F"/>
    <w:rsid w:val="00C33A14"/>
    <w:rsid w:val="00D3374F"/>
    <w:rsid w:val="00D341DA"/>
    <w:rsid w:val="00D64AF2"/>
    <w:rsid w:val="00D714DB"/>
    <w:rsid w:val="00DB3DEC"/>
    <w:rsid w:val="00DC5960"/>
    <w:rsid w:val="00DD440B"/>
    <w:rsid w:val="00DF24B5"/>
    <w:rsid w:val="00E064E1"/>
    <w:rsid w:val="00E0793D"/>
    <w:rsid w:val="00E60017"/>
    <w:rsid w:val="00E7472B"/>
    <w:rsid w:val="00E94C0D"/>
    <w:rsid w:val="00EC5383"/>
    <w:rsid w:val="00F24FDB"/>
    <w:rsid w:val="00F9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spacing w:after="200" w:line="276" w:lineRule="auto"/>
    </w:pPr>
    <w:rPr>
      <w:rFonts w:ascii="Cambria" w:eastAsia="Cambria" w:hAnsi="Cambria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F49100"/>
      <w:u w:val="single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rzypisudolnegoZnak">
    <w:name w:val="Tekst przypisu dolnego Znak"/>
    <w:basedOn w:val="Domylnaczcionkaakapitu"/>
    <w:qFormat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styleId="Odwoanieprzypisudolnego">
    <w:name w:val="footnote reference"/>
    <w:qFormat/>
    <w:rPr>
      <w:highlight w:val="white"/>
      <w:vertAlign w:val="superscript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ahoma" w:hAnsi="Tahoma"/>
      <w:b/>
      <w:i w:val="0"/>
      <w:sz w:val="20"/>
    </w:rPr>
  </w:style>
  <w:style w:type="character" w:customStyle="1" w:styleId="ListLabel2">
    <w:name w:val="ListLabel 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">
    <w:name w:val="ListLabel 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">
    <w:name w:val="ListLabel 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5">
    <w:name w:val="ListLabel 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6">
    <w:name w:val="ListLabel 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7">
    <w:name w:val="ListLabel 7"/>
    <w:qFormat/>
    <w:rPr>
      <w:rFonts w:ascii="Tahoma" w:hAnsi="Tahoma"/>
      <w:b w:val="0"/>
      <w:i w:val="0"/>
      <w:sz w:val="20"/>
      <w:szCs w:val="20"/>
    </w:rPr>
  </w:style>
  <w:style w:type="character" w:customStyle="1" w:styleId="ListLabel8">
    <w:name w:val="ListLabel 8"/>
    <w:qFormat/>
    <w:rPr>
      <w:rFonts w:ascii="Tahoma" w:eastAsia="Times New Roman" w:hAnsi="Tahoma" w:cs="Tahoma"/>
      <w:sz w:val="20"/>
    </w:rPr>
  </w:style>
  <w:style w:type="character" w:customStyle="1" w:styleId="ListLabel9">
    <w:name w:val="ListLabel 9"/>
    <w:qFormat/>
    <w:rPr>
      <w:rFonts w:ascii="Tahoma" w:hAnsi="Tahoma" w:cs="Tahoma"/>
      <w:b/>
      <w:i w:val="0"/>
      <w:sz w:val="20"/>
    </w:rPr>
  </w:style>
  <w:style w:type="character" w:customStyle="1" w:styleId="ListLabel10">
    <w:name w:val="ListLabel 1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1">
    <w:name w:val="ListLabel 11"/>
    <w:qFormat/>
    <w:rPr>
      <w:rFonts w:ascii="Tahoma" w:eastAsia="Times New Roman" w:hAnsi="Tahoma" w:cs="Times New Roman"/>
      <w:sz w:val="20"/>
    </w:rPr>
  </w:style>
  <w:style w:type="character" w:customStyle="1" w:styleId="ListLabel12">
    <w:name w:val="ListLabel 12"/>
    <w:qFormat/>
    <w:rPr>
      <w:rFonts w:cs="Times New Roman"/>
      <w:b w:val="0"/>
      <w:i w:val="0"/>
      <w:sz w:val="20"/>
    </w:rPr>
  </w:style>
  <w:style w:type="character" w:customStyle="1" w:styleId="ListLabel13">
    <w:name w:val="ListLabel 13"/>
    <w:qFormat/>
    <w:rPr>
      <w:b w:val="0"/>
      <w:i w:val="0"/>
      <w:sz w:val="20"/>
    </w:rPr>
  </w:style>
  <w:style w:type="character" w:customStyle="1" w:styleId="ListLabel14">
    <w:name w:val="ListLabel 14"/>
    <w:qFormat/>
    <w:rPr>
      <w:rFonts w:ascii="Tahoma" w:hAnsi="Tahoma" w:cs="Tahoma"/>
      <w:b w:val="0"/>
      <w:i w:val="0"/>
      <w:sz w:val="20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sz w:val="24"/>
      <w:szCs w:val="24"/>
    </w:rPr>
  </w:style>
  <w:style w:type="character" w:customStyle="1" w:styleId="ListLabel16">
    <w:name w:val="ListLabel 16"/>
    <w:qFormat/>
    <w:rPr>
      <w:rFonts w:ascii="Tahoma" w:hAnsi="Tahoma" w:cs="Times New Roman"/>
      <w:b w:val="0"/>
      <w:i w:val="0"/>
      <w:color w:val="00000A"/>
      <w:sz w:val="20"/>
    </w:rPr>
  </w:style>
  <w:style w:type="character" w:customStyle="1" w:styleId="ListLabel17">
    <w:name w:val="ListLabel 17"/>
    <w:qFormat/>
    <w:rPr>
      <w:rFonts w:ascii="Tahoma" w:hAnsi="Tahoma" w:cs="Tahoma"/>
      <w:b w:val="0"/>
      <w:i w:val="0"/>
      <w:color w:val="00000A"/>
      <w:sz w:val="20"/>
    </w:rPr>
  </w:style>
  <w:style w:type="character" w:customStyle="1" w:styleId="ListLabel18">
    <w:name w:val="ListLabel 18"/>
    <w:qFormat/>
    <w:rPr>
      <w:rFonts w:ascii="Tahoma" w:hAnsi="Tahoma"/>
      <w:b w:val="0"/>
      <w:sz w:val="20"/>
    </w:rPr>
  </w:style>
  <w:style w:type="character" w:customStyle="1" w:styleId="ListLabel19">
    <w:name w:val="ListLabel 1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0">
    <w:name w:val="ListLabel 20"/>
    <w:qFormat/>
    <w:rPr>
      <w:rFonts w:cs="Times New Roman"/>
      <w:b/>
      <w:i w:val="0"/>
      <w:strike w:val="0"/>
      <w:dstrike w:val="0"/>
      <w:u w:val="none"/>
      <w:effect w:val="none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  <w:strike w:val="0"/>
      <w:dstrike w:val="0"/>
      <w:u w:val="none"/>
      <w:effect w:val="none"/>
    </w:rPr>
  </w:style>
  <w:style w:type="character" w:customStyle="1" w:styleId="ListLabel23">
    <w:name w:val="ListLabel 23"/>
    <w:qFormat/>
    <w:rPr>
      <w:rFonts w:ascii="Tahoma" w:hAnsi="Tahoma"/>
      <w:i w:val="0"/>
      <w:sz w:val="2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9">
    <w:name w:val="ListLabel 29"/>
    <w:qFormat/>
    <w:rPr>
      <w:rFonts w:ascii="Tahoma" w:hAnsi="Tahoma"/>
      <w:b/>
      <w:i w:val="0"/>
      <w:color w:val="00000A"/>
      <w:sz w:val="20"/>
    </w:rPr>
  </w:style>
  <w:style w:type="character" w:customStyle="1" w:styleId="ListLabel30">
    <w:name w:val="ListLabel 30"/>
    <w:qFormat/>
    <w:rPr>
      <w:rFonts w:ascii="Tahoma" w:hAnsi="Tahoma"/>
      <w:b w:val="0"/>
      <w:i w:val="0"/>
      <w:sz w:val="20"/>
    </w:rPr>
  </w:style>
  <w:style w:type="character" w:customStyle="1" w:styleId="ListLabel31">
    <w:name w:val="ListLabel 3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2">
    <w:name w:val="ListLabel 32"/>
    <w:qFormat/>
    <w:rPr>
      <w:rFonts w:ascii="Tahoma" w:eastAsia="SimSun" w:hAnsi="Tahoma" w:cs="Tahoma"/>
      <w:b w:val="0"/>
      <w:i w:val="0"/>
      <w:sz w:val="20"/>
      <w:szCs w:val="20"/>
    </w:rPr>
  </w:style>
  <w:style w:type="character" w:customStyle="1" w:styleId="ListLabel33">
    <w:name w:val="ListLabel 33"/>
    <w:qFormat/>
    <w:rPr>
      <w:rFonts w:ascii="Tahoma" w:hAnsi="Tahoma"/>
      <w:b w:val="0"/>
      <w:i w:val="0"/>
      <w:color w:val="00000A"/>
      <w:sz w:val="20"/>
      <w:szCs w:val="24"/>
    </w:rPr>
  </w:style>
  <w:style w:type="character" w:customStyle="1" w:styleId="ListLabel34">
    <w:name w:val="ListLabel 34"/>
    <w:qFormat/>
    <w:rPr>
      <w:rFonts w:ascii="Tahoma" w:hAnsi="Tahoma" w:cs="Times New Roman"/>
      <w:b w:val="0"/>
      <w:i w:val="0"/>
      <w:sz w:val="20"/>
      <w:szCs w:val="24"/>
    </w:rPr>
  </w:style>
  <w:style w:type="character" w:customStyle="1" w:styleId="ListLabel35">
    <w:name w:val="ListLabel 35"/>
    <w:qFormat/>
    <w:rPr>
      <w:rFonts w:ascii="Tahoma" w:hAnsi="Tahoma"/>
      <w:b w:val="0"/>
      <w:i w:val="0"/>
      <w:sz w:val="20"/>
      <w:szCs w:val="24"/>
    </w:rPr>
  </w:style>
  <w:style w:type="character" w:customStyle="1" w:styleId="ListLabel36">
    <w:name w:val="ListLabel 36"/>
    <w:qFormat/>
    <w:rPr>
      <w:rFonts w:ascii="Tahoma" w:hAnsi="Tahoma" w:cs="Times New Roman"/>
      <w:b w:val="0"/>
      <w:i w:val="0"/>
      <w:sz w:val="20"/>
      <w:szCs w:val="24"/>
    </w:rPr>
  </w:style>
  <w:style w:type="character" w:customStyle="1" w:styleId="ListLabel37">
    <w:name w:val="ListLabel 3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8">
    <w:name w:val="ListLabel 3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9">
    <w:name w:val="ListLabel 3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0">
    <w:name w:val="ListLabel 4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1">
    <w:name w:val="ListLabel 4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2">
    <w:name w:val="ListLabel 42"/>
    <w:qFormat/>
    <w:rPr>
      <w:rFonts w:cs="Times New Roman"/>
      <w:b w:val="0"/>
      <w:i w:val="0"/>
      <w:color w:val="00000A"/>
      <w:sz w:val="24"/>
    </w:rPr>
  </w:style>
  <w:style w:type="character" w:customStyle="1" w:styleId="ListLabel43">
    <w:name w:val="ListLabel 43"/>
    <w:qFormat/>
    <w:rPr>
      <w:rFonts w:ascii="Tahoma" w:hAnsi="Tahoma"/>
      <w:b/>
      <w:i w:val="0"/>
      <w:color w:val="00000A"/>
      <w:sz w:val="20"/>
    </w:rPr>
  </w:style>
  <w:style w:type="character" w:customStyle="1" w:styleId="ListLabel44">
    <w:name w:val="ListLabel 44"/>
    <w:qFormat/>
    <w:rPr>
      <w:rFonts w:ascii="Tahoma" w:hAnsi="Tahoma"/>
      <w:b/>
      <w:i w:val="0"/>
      <w:color w:val="00000A"/>
      <w:sz w:val="20"/>
    </w:rPr>
  </w:style>
  <w:style w:type="character" w:customStyle="1" w:styleId="ListLabel45">
    <w:name w:val="ListLabel 45"/>
    <w:qFormat/>
    <w:rPr>
      <w:rFonts w:cs="Times New Roman"/>
      <w:b w:val="0"/>
      <w:i w:val="0"/>
      <w:color w:val="00000A"/>
      <w:sz w:val="24"/>
    </w:rPr>
  </w:style>
  <w:style w:type="character" w:customStyle="1" w:styleId="ListLabel46">
    <w:name w:val="ListLabel 4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7">
    <w:name w:val="ListLabel 4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8">
    <w:name w:val="ListLabel 4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9">
    <w:name w:val="ListLabel 4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50">
    <w:name w:val="ListLabel 5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51">
    <w:name w:val="ListLabel 51"/>
    <w:qFormat/>
    <w:rPr>
      <w:rFonts w:ascii="Tahoma" w:hAnsi="Tahoma" w:cs="Times New Roman"/>
      <w:b w:val="0"/>
      <w:i w:val="0"/>
      <w:color w:val="00000A"/>
      <w:sz w:val="20"/>
    </w:rPr>
  </w:style>
  <w:style w:type="character" w:customStyle="1" w:styleId="ListLabel52">
    <w:name w:val="ListLabel 52"/>
    <w:qFormat/>
    <w:rPr>
      <w:rFonts w:ascii="Tahoma" w:hAnsi="Tahoma"/>
      <w:sz w:val="20"/>
    </w:rPr>
  </w:style>
  <w:style w:type="character" w:customStyle="1" w:styleId="ListLabel53">
    <w:name w:val="ListLabel 53"/>
    <w:qFormat/>
    <w:rPr>
      <w:rFonts w:ascii="Times New Roman" w:hAnsi="Times New Roman"/>
      <w:b w:val="0"/>
      <w:i w:val="0"/>
      <w:sz w:val="24"/>
    </w:rPr>
  </w:style>
  <w:style w:type="character" w:customStyle="1" w:styleId="ListLabel54">
    <w:name w:val="ListLabel 54"/>
    <w:qFormat/>
    <w:rPr>
      <w:rFonts w:ascii="Times New Roman" w:hAnsi="Times New Roman"/>
      <w:b w:val="0"/>
      <w:i w:val="0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ahoma" w:hAnsi="Tahoma" w:cs="Tahoma"/>
      <w:b w:val="0"/>
      <w:i w:val="0"/>
      <w:sz w:val="20"/>
      <w:szCs w:val="24"/>
    </w:rPr>
  </w:style>
  <w:style w:type="character" w:customStyle="1" w:styleId="ListLabel59">
    <w:name w:val="ListLabel 59"/>
    <w:qFormat/>
    <w:rPr>
      <w:rFonts w:ascii="Tahoma" w:hAnsi="Tahoma"/>
      <w:b w:val="0"/>
      <w:i w:val="0"/>
      <w:sz w:val="20"/>
      <w:szCs w:val="24"/>
    </w:rPr>
  </w:style>
  <w:style w:type="character" w:customStyle="1" w:styleId="ListLabel60">
    <w:name w:val="ListLabel 60"/>
    <w:qFormat/>
    <w:rPr>
      <w:rFonts w:ascii="Tahoma" w:hAnsi="Tahoma"/>
      <w:sz w:val="20"/>
    </w:rPr>
  </w:style>
  <w:style w:type="character" w:customStyle="1" w:styleId="ListLabel61">
    <w:name w:val="ListLabel 61"/>
    <w:qFormat/>
    <w:rPr>
      <w:rFonts w:cs="Times New Roman"/>
      <w:b/>
      <w:i w:val="0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  <w:strike w:val="0"/>
      <w:dstrike w:val="0"/>
      <w:u w:val="none"/>
      <w:effect w:val="none"/>
    </w:rPr>
  </w:style>
  <w:style w:type="character" w:customStyle="1" w:styleId="ListLabel64">
    <w:name w:val="ListLabel 64"/>
    <w:qFormat/>
    <w:rPr>
      <w:i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ascii="Tahoma" w:hAnsi="Tahoma"/>
      <w:b w:val="0"/>
      <w:i w:val="0"/>
      <w:sz w:val="20"/>
      <w:szCs w:val="24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70">
    <w:name w:val="ListLabel 70"/>
    <w:qFormat/>
    <w:rPr>
      <w:rFonts w:ascii="Tahoma" w:hAnsi="Tahoma"/>
      <w:b/>
      <w:i w:val="0"/>
      <w:sz w:val="20"/>
    </w:rPr>
  </w:style>
  <w:style w:type="character" w:customStyle="1" w:styleId="ListLabel71">
    <w:name w:val="ListLabel 7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72">
    <w:name w:val="ListLabel 7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73">
    <w:name w:val="ListLabel 7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74">
    <w:name w:val="ListLabel 7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75">
    <w:name w:val="ListLabel 7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76">
    <w:name w:val="ListLabel 76"/>
    <w:qFormat/>
    <w:rPr>
      <w:rFonts w:ascii="Tahoma" w:hAnsi="Tahoma"/>
      <w:b w:val="0"/>
      <w:i w:val="0"/>
      <w:sz w:val="20"/>
      <w:szCs w:val="20"/>
    </w:rPr>
  </w:style>
  <w:style w:type="character" w:customStyle="1" w:styleId="ListLabel77">
    <w:name w:val="ListLabel 77"/>
    <w:qFormat/>
    <w:rPr>
      <w:rFonts w:ascii="Tahoma" w:eastAsia="Times New Roman" w:hAnsi="Tahoma" w:cs="Tahoma"/>
      <w:sz w:val="20"/>
    </w:rPr>
  </w:style>
  <w:style w:type="character" w:customStyle="1" w:styleId="ListLabel78">
    <w:name w:val="ListLabel 78"/>
    <w:qFormat/>
    <w:rPr>
      <w:rFonts w:ascii="Tahoma" w:hAnsi="Tahoma" w:cs="Tahoma"/>
      <w:b/>
      <w:i w:val="0"/>
      <w:sz w:val="20"/>
    </w:rPr>
  </w:style>
  <w:style w:type="character" w:customStyle="1" w:styleId="ListLabel79">
    <w:name w:val="ListLabel 7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80">
    <w:name w:val="ListLabel 80"/>
    <w:qFormat/>
    <w:rPr>
      <w:rFonts w:ascii="Tahoma" w:hAnsi="Tahoma" w:cs="Times New Roman"/>
      <w:sz w:val="2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Times New Roman"/>
      <w:b w:val="0"/>
      <w:i w:val="0"/>
      <w:sz w:val="20"/>
    </w:rPr>
  </w:style>
  <w:style w:type="character" w:customStyle="1" w:styleId="ListLabel90">
    <w:name w:val="ListLabel 90"/>
    <w:qFormat/>
    <w:rPr>
      <w:b w:val="0"/>
      <w:i w:val="0"/>
      <w:sz w:val="20"/>
    </w:rPr>
  </w:style>
  <w:style w:type="character" w:customStyle="1" w:styleId="ListLabel91">
    <w:name w:val="ListLabel 91"/>
    <w:qFormat/>
    <w:rPr>
      <w:rFonts w:ascii="Tahoma" w:hAnsi="Tahoma" w:cs="Tahoma"/>
      <w:b w:val="0"/>
      <w:i w:val="0"/>
      <w:sz w:val="20"/>
      <w:szCs w:val="24"/>
    </w:rPr>
  </w:style>
  <w:style w:type="character" w:customStyle="1" w:styleId="ListLabel92">
    <w:name w:val="ListLabel 92"/>
    <w:qFormat/>
    <w:rPr>
      <w:rFonts w:cs="Times New Roman"/>
      <w:b w:val="0"/>
      <w:i w:val="0"/>
      <w:sz w:val="24"/>
      <w:szCs w:val="24"/>
    </w:rPr>
  </w:style>
  <w:style w:type="character" w:customStyle="1" w:styleId="ListLabel93">
    <w:name w:val="ListLabel 93"/>
    <w:qFormat/>
    <w:rPr>
      <w:rFonts w:ascii="Tahoma" w:hAnsi="Tahoma" w:cs="Symbol"/>
      <w:sz w:val="20"/>
    </w:rPr>
  </w:style>
  <w:style w:type="character" w:customStyle="1" w:styleId="ListLabel94">
    <w:name w:val="ListLabel 94"/>
    <w:qFormat/>
    <w:rPr>
      <w:rFonts w:ascii="Tahoma" w:hAnsi="Tahoma" w:cs="Symbol"/>
      <w:sz w:val="20"/>
    </w:rPr>
  </w:style>
  <w:style w:type="character" w:customStyle="1" w:styleId="ListLabel95">
    <w:name w:val="ListLabel 95"/>
    <w:qFormat/>
    <w:rPr>
      <w:rFonts w:ascii="Tahoma" w:hAnsi="Tahoma" w:cs="Times New Roman"/>
      <w:b w:val="0"/>
      <w:i w:val="0"/>
      <w:color w:val="00000A"/>
      <w:sz w:val="20"/>
    </w:rPr>
  </w:style>
  <w:style w:type="character" w:customStyle="1" w:styleId="ListLabel96">
    <w:name w:val="ListLabel 96"/>
    <w:qFormat/>
    <w:rPr>
      <w:rFonts w:ascii="Tahoma" w:hAnsi="Tahoma" w:cs="Tahoma"/>
      <w:b w:val="0"/>
      <w:i w:val="0"/>
      <w:color w:val="00000A"/>
      <w:sz w:val="20"/>
    </w:rPr>
  </w:style>
  <w:style w:type="character" w:customStyle="1" w:styleId="ListLabel97">
    <w:name w:val="ListLabel 97"/>
    <w:qFormat/>
    <w:rPr>
      <w:rFonts w:ascii="Tahoma" w:hAnsi="Tahoma"/>
      <w:b w:val="0"/>
      <w:sz w:val="20"/>
    </w:rPr>
  </w:style>
  <w:style w:type="character" w:customStyle="1" w:styleId="ListLabel98">
    <w:name w:val="ListLabel 9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99">
    <w:name w:val="ListLabel 99"/>
    <w:qFormat/>
    <w:rPr>
      <w:rFonts w:cs="Times New Roman"/>
      <w:b/>
      <w:i w:val="0"/>
      <w:strike w:val="0"/>
      <w:dstrike w:val="0"/>
      <w:u w:val="none"/>
      <w:effect w:val="none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  <w:strike w:val="0"/>
      <w:dstrike w:val="0"/>
      <w:u w:val="none"/>
      <w:effect w:val="none"/>
    </w:rPr>
  </w:style>
  <w:style w:type="character" w:customStyle="1" w:styleId="ListLabel102">
    <w:name w:val="ListLabel 102"/>
    <w:qFormat/>
    <w:rPr>
      <w:rFonts w:ascii="Tahoma" w:hAnsi="Tahoma"/>
      <w:i w:val="0"/>
      <w:sz w:val="20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08">
    <w:name w:val="ListLabel 108"/>
    <w:qFormat/>
    <w:rPr>
      <w:rFonts w:ascii="Tahoma" w:hAnsi="Tahoma"/>
      <w:b/>
      <w:i w:val="0"/>
      <w:color w:val="00000A"/>
      <w:sz w:val="20"/>
    </w:rPr>
  </w:style>
  <w:style w:type="character" w:customStyle="1" w:styleId="ListLabel109">
    <w:name w:val="ListLabel 109"/>
    <w:qFormat/>
    <w:rPr>
      <w:rFonts w:ascii="Tahoma" w:hAnsi="Tahoma"/>
      <w:b w:val="0"/>
      <w:i w:val="0"/>
      <w:sz w:val="20"/>
    </w:rPr>
  </w:style>
  <w:style w:type="character" w:customStyle="1" w:styleId="ListLabel110">
    <w:name w:val="ListLabel 11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11">
    <w:name w:val="ListLabel 111"/>
    <w:qFormat/>
    <w:rPr>
      <w:rFonts w:ascii="Tahoma" w:eastAsia="SimSun" w:hAnsi="Tahoma" w:cs="Tahoma"/>
      <w:b w:val="0"/>
      <w:i w:val="0"/>
      <w:sz w:val="20"/>
      <w:szCs w:val="20"/>
    </w:rPr>
  </w:style>
  <w:style w:type="character" w:customStyle="1" w:styleId="ListLabel112">
    <w:name w:val="ListLabel 112"/>
    <w:qFormat/>
    <w:rPr>
      <w:rFonts w:ascii="Tahoma" w:hAnsi="Tahoma"/>
      <w:b w:val="0"/>
      <w:i w:val="0"/>
      <w:color w:val="00000A"/>
      <w:sz w:val="20"/>
      <w:szCs w:val="24"/>
    </w:rPr>
  </w:style>
  <w:style w:type="character" w:customStyle="1" w:styleId="ListLabel113">
    <w:name w:val="ListLabel 113"/>
    <w:qFormat/>
    <w:rPr>
      <w:rFonts w:ascii="Tahoma" w:hAnsi="Tahoma" w:cs="Times New Roman"/>
      <w:b w:val="0"/>
      <w:i w:val="0"/>
      <w:sz w:val="20"/>
      <w:szCs w:val="24"/>
    </w:rPr>
  </w:style>
  <w:style w:type="character" w:customStyle="1" w:styleId="ListLabel114">
    <w:name w:val="ListLabel 114"/>
    <w:qFormat/>
    <w:rPr>
      <w:rFonts w:ascii="Tahoma" w:hAnsi="Tahoma"/>
      <w:b w:val="0"/>
      <w:i w:val="0"/>
      <w:sz w:val="20"/>
      <w:szCs w:val="24"/>
    </w:rPr>
  </w:style>
  <w:style w:type="character" w:customStyle="1" w:styleId="ListLabel115">
    <w:name w:val="ListLabel 115"/>
    <w:qFormat/>
    <w:rPr>
      <w:rFonts w:ascii="Tahoma" w:hAnsi="Tahoma" w:cs="Times New Roman"/>
      <w:b w:val="0"/>
      <w:i w:val="0"/>
      <w:sz w:val="20"/>
      <w:szCs w:val="24"/>
    </w:rPr>
  </w:style>
  <w:style w:type="character" w:customStyle="1" w:styleId="ListLabel116">
    <w:name w:val="ListLabel 11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17">
    <w:name w:val="ListLabel 11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18">
    <w:name w:val="ListLabel 11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19">
    <w:name w:val="ListLabel 11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20">
    <w:name w:val="ListLabel 12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21">
    <w:name w:val="ListLabel 121"/>
    <w:qFormat/>
    <w:rPr>
      <w:rFonts w:cs="Times New Roman"/>
      <w:b w:val="0"/>
      <w:i w:val="0"/>
      <w:color w:val="00000A"/>
      <w:sz w:val="24"/>
    </w:rPr>
  </w:style>
  <w:style w:type="character" w:customStyle="1" w:styleId="ListLabel122">
    <w:name w:val="ListLabel 122"/>
    <w:qFormat/>
    <w:rPr>
      <w:rFonts w:ascii="Tahoma" w:hAnsi="Tahoma"/>
      <w:b/>
      <w:i w:val="0"/>
      <w:color w:val="00000A"/>
      <w:sz w:val="20"/>
    </w:rPr>
  </w:style>
  <w:style w:type="character" w:customStyle="1" w:styleId="ListLabel123">
    <w:name w:val="ListLabel 123"/>
    <w:qFormat/>
    <w:rPr>
      <w:rFonts w:ascii="Tahoma" w:hAnsi="Tahoma"/>
      <w:b/>
      <w:i w:val="0"/>
      <w:color w:val="00000A"/>
      <w:sz w:val="20"/>
    </w:rPr>
  </w:style>
  <w:style w:type="character" w:customStyle="1" w:styleId="ListLabel124">
    <w:name w:val="ListLabel 124"/>
    <w:qFormat/>
    <w:rPr>
      <w:rFonts w:cs="Times New Roman"/>
      <w:b w:val="0"/>
      <w:i w:val="0"/>
      <w:color w:val="00000A"/>
      <w:sz w:val="24"/>
    </w:rPr>
  </w:style>
  <w:style w:type="character" w:customStyle="1" w:styleId="ListLabel125">
    <w:name w:val="ListLabel 12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26">
    <w:name w:val="ListLabel 12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27">
    <w:name w:val="ListLabel 12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28">
    <w:name w:val="ListLabel 12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29">
    <w:name w:val="ListLabel 12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30">
    <w:name w:val="ListLabel 130"/>
    <w:qFormat/>
    <w:rPr>
      <w:rFonts w:ascii="Tahoma" w:hAnsi="Tahoma" w:cs="Times New Roman"/>
      <w:b w:val="0"/>
      <w:i w:val="0"/>
      <w:color w:val="00000A"/>
      <w:sz w:val="20"/>
    </w:rPr>
  </w:style>
  <w:style w:type="character" w:customStyle="1" w:styleId="ListLabel131">
    <w:name w:val="ListLabel 131"/>
    <w:qFormat/>
    <w:rPr>
      <w:rFonts w:ascii="Tahoma" w:hAnsi="Tahoma"/>
      <w:sz w:val="20"/>
    </w:rPr>
  </w:style>
  <w:style w:type="character" w:customStyle="1" w:styleId="ListLabel132">
    <w:name w:val="ListLabel 132"/>
    <w:qFormat/>
    <w:rPr>
      <w:rFonts w:ascii="Times New Roman" w:hAnsi="Times New Roman"/>
      <w:b w:val="0"/>
      <w:i w:val="0"/>
      <w:sz w:val="24"/>
    </w:rPr>
  </w:style>
  <w:style w:type="character" w:customStyle="1" w:styleId="ListLabel133">
    <w:name w:val="ListLabel 133"/>
    <w:qFormat/>
    <w:rPr>
      <w:rFonts w:ascii="Times New Roman" w:hAnsi="Times New Roman"/>
      <w:b w:val="0"/>
      <w:i w:val="0"/>
      <w:sz w:val="24"/>
    </w:rPr>
  </w:style>
  <w:style w:type="character" w:customStyle="1" w:styleId="ListLabel134">
    <w:name w:val="ListLabel 134"/>
    <w:qFormat/>
    <w:rPr>
      <w:rFonts w:ascii="Times New Roman" w:hAnsi="Times New Roman" w:cs="Symbol"/>
      <w:sz w:val="24"/>
    </w:rPr>
  </w:style>
  <w:style w:type="character" w:customStyle="1" w:styleId="ListLabel135">
    <w:name w:val="ListLabel 135"/>
    <w:qFormat/>
    <w:rPr>
      <w:rFonts w:ascii="Times New Roman" w:hAnsi="Times New Roman" w:cs="Symbol"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ahoma" w:hAnsi="Tahoma" w:cs="Tahoma"/>
      <w:b w:val="0"/>
      <w:i w:val="0"/>
      <w:sz w:val="20"/>
      <w:szCs w:val="24"/>
    </w:rPr>
  </w:style>
  <w:style w:type="character" w:customStyle="1" w:styleId="ListLabel145">
    <w:name w:val="ListLabel 145"/>
    <w:qFormat/>
    <w:rPr>
      <w:rFonts w:ascii="Tahoma" w:hAnsi="Tahoma"/>
      <w:b w:val="0"/>
      <w:i w:val="0"/>
      <w:sz w:val="20"/>
      <w:szCs w:val="24"/>
    </w:rPr>
  </w:style>
  <w:style w:type="character" w:customStyle="1" w:styleId="ListLabel146">
    <w:name w:val="ListLabel 146"/>
    <w:qFormat/>
    <w:rPr>
      <w:rFonts w:ascii="Tahoma" w:hAnsi="Tahoma"/>
      <w:sz w:val="20"/>
    </w:rPr>
  </w:style>
  <w:style w:type="character" w:customStyle="1" w:styleId="ListLabel147">
    <w:name w:val="ListLabel 147"/>
    <w:qFormat/>
    <w:rPr>
      <w:rFonts w:ascii="Tahoma" w:hAnsi="Tahoma"/>
      <w:b w:val="0"/>
      <w:i w:val="0"/>
      <w:sz w:val="20"/>
      <w:szCs w:val="24"/>
    </w:rPr>
  </w:style>
  <w:style w:type="character" w:customStyle="1" w:styleId="ListLabel148">
    <w:name w:val="ListLabel 148"/>
    <w:qFormat/>
    <w:rPr>
      <w:rFonts w:ascii="Tahoma" w:hAnsi="Tahoma"/>
      <w:b/>
      <w:i w:val="0"/>
      <w:sz w:val="20"/>
    </w:rPr>
  </w:style>
  <w:style w:type="character" w:customStyle="1" w:styleId="ListLabel149">
    <w:name w:val="ListLabel 14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50">
    <w:name w:val="ListLabel 15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51">
    <w:name w:val="ListLabel 15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52">
    <w:name w:val="ListLabel 15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53">
    <w:name w:val="ListLabel 15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54">
    <w:name w:val="ListLabel 154"/>
    <w:qFormat/>
    <w:rPr>
      <w:rFonts w:ascii="Tahoma" w:hAnsi="Tahoma"/>
      <w:b w:val="0"/>
      <w:i w:val="0"/>
      <w:sz w:val="20"/>
      <w:szCs w:val="20"/>
    </w:rPr>
  </w:style>
  <w:style w:type="character" w:customStyle="1" w:styleId="ListLabel155">
    <w:name w:val="ListLabel 155"/>
    <w:qFormat/>
    <w:rPr>
      <w:rFonts w:ascii="Tahoma" w:eastAsia="Times New Roman" w:hAnsi="Tahoma" w:cs="Tahoma"/>
      <w:sz w:val="20"/>
    </w:rPr>
  </w:style>
  <w:style w:type="character" w:customStyle="1" w:styleId="ListLabel156">
    <w:name w:val="ListLabel 156"/>
    <w:qFormat/>
    <w:rPr>
      <w:rFonts w:ascii="Tahoma" w:hAnsi="Tahoma" w:cs="Tahoma"/>
      <w:b/>
      <w:i w:val="0"/>
      <w:sz w:val="20"/>
    </w:rPr>
  </w:style>
  <w:style w:type="character" w:customStyle="1" w:styleId="ListLabel157">
    <w:name w:val="ListLabel 15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58">
    <w:name w:val="ListLabel 158"/>
    <w:qFormat/>
    <w:rPr>
      <w:rFonts w:ascii="Tahoma" w:hAnsi="Tahoma" w:cs="Times New Roman"/>
      <w:sz w:val="20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Times New Roman"/>
      <w:b w:val="0"/>
      <w:i w:val="0"/>
      <w:sz w:val="20"/>
    </w:rPr>
  </w:style>
  <w:style w:type="character" w:customStyle="1" w:styleId="ListLabel168">
    <w:name w:val="ListLabel 168"/>
    <w:qFormat/>
    <w:rPr>
      <w:b w:val="0"/>
      <w:i w:val="0"/>
      <w:sz w:val="20"/>
    </w:rPr>
  </w:style>
  <w:style w:type="character" w:customStyle="1" w:styleId="ListLabel169">
    <w:name w:val="ListLabel 169"/>
    <w:qFormat/>
    <w:rPr>
      <w:rFonts w:ascii="Tahoma" w:hAnsi="Tahoma" w:cs="Tahoma"/>
      <w:b w:val="0"/>
      <w:i w:val="0"/>
      <w:sz w:val="20"/>
      <w:szCs w:val="24"/>
    </w:rPr>
  </w:style>
  <w:style w:type="character" w:customStyle="1" w:styleId="ListLabel170">
    <w:name w:val="ListLabel 170"/>
    <w:qFormat/>
    <w:rPr>
      <w:rFonts w:cs="Times New Roman"/>
      <w:b w:val="0"/>
      <w:i w:val="0"/>
      <w:sz w:val="24"/>
      <w:szCs w:val="24"/>
    </w:rPr>
  </w:style>
  <w:style w:type="character" w:customStyle="1" w:styleId="ListLabel171">
    <w:name w:val="ListLabel 171"/>
    <w:qFormat/>
    <w:rPr>
      <w:rFonts w:ascii="Tahoma" w:hAnsi="Tahoma" w:cs="Symbol"/>
      <w:sz w:val="20"/>
    </w:rPr>
  </w:style>
  <w:style w:type="character" w:customStyle="1" w:styleId="ListLabel172">
    <w:name w:val="ListLabel 172"/>
    <w:qFormat/>
    <w:rPr>
      <w:rFonts w:ascii="Tahoma" w:hAnsi="Tahoma" w:cs="Symbol"/>
      <w:sz w:val="20"/>
    </w:rPr>
  </w:style>
  <w:style w:type="character" w:customStyle="1" w:styleId="ListLabel173">
    <w:name w:val="ListLabel 173"/>
    <w:qFormat/>
    <w:rPr>
      <w:rFonts w:ascii="Tahoma" w:hAnsi="Tahoma" w:cs="Times New Roman"/>
      <w:b w:val="0"/>
      <w:i w:val="0"/>
      <w:color w:val="00000A"/>
      <w:sz w:val="20"/>
    </w:rPr>
  </w:style>
  <w:style w:type="character" w:customStyle="1" w:styleId="ListLabel174">
    <w:name w:val="ListLabel 174"/>
    <w:qFormat/>
    <w:rPr>
      <w:rFonts w:ascii="Tahoma" w:hAnsi="Tahoma" w:cs="Tahoma"/>
      <w:b w:val="0"/>
      <w:i w:val="0"/>
      <w:color w:val="00000A"/>
      <w:sz w:val="20"/>
    </w:rPr>
  </w:style>
  <w:style w:type="character" w:customStyle="1" w:styleId="ListLabel175">
    <w:name w:val="ListLabel 175"/>
    <w:qFormat/>
    <w:rPr>
      <w:rFonts w:ascii="Tahoma" w:hAnsi="Tahoma"/>
      <w:b w:val="0"/>
      <w:sz w:val="20"/>
    </w:rPr>
  </w:style>
  <w:style w:type="character" w:customStyle="1" w:styleId="ListLabel176">
    <w:name w:val="ListLabel 17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77">
    <w:name w:val="ListLabel 177"/>
    <w:qFormat/>
    <w:rPr>
      <w:rFonts w:cs="Times New Roman"/>
      <w:b/>
      <w:i w:val="0"/>
      <w:strike w:val="0"/>
      <w:dstrike w:val="0"/>
      <w:u w:val="none"/>
      <w:effect w:val="none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  <w:strike w:val="0"/>
      <w:dstrike w:val="0"/>
      <w:u w:val="none"/>
      <w:effect w:val="none"/>
    </w:rPr>
  </w:style>
  <w:style w:type="character" w:customStyle="1" w:styleId="ListLabel180">
    <w:name w:val="ListLabel 180"/>
    <w:qFormat/>
    <w:rPr>
      <w:rFonts w:ascii="Tahoma" w:hAnsi="Tahoma"/>
      <w:i w:val="0"/>
      <w:sz w:val="20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86">
    <w:name w:val="ListLabel 186"/>
    <w:qFormat/>
    <w:rPr>
      <w:rFonts w:ascii="Tahoma" w:hAnsi="Tahoma"/>
      <w:b/>
      <w:i w:val="0"/>
      <w:color w:val="00000A"/>
      <w:sz w:val="20"/>
    </w:rPr>
  </w:style>
  <w:style w:type="character" w:customStyle="1" w:styleId="ListLabel187">
    <w:name w:val="ListLabel 187"/>
    <w:qFormat/>
    <w:rPr>
      <w:rFonts w:ascii="Tahoma" w:hAnsi="Tahoma"/>
      <w:b w:val="0"/>
      <w:i w:val="0"/>
      <w:sz w:val="20"/>
    </w:rPr>
  </w:style>
  <w:style w:type="character" w:customStyle="1" w:styleId="ListLabel188">
    <w:name w:val="ListLabel 18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89">
    <w:name w:val="ListLabel 189"/>
    <w:qFormat/>
    <w:rPr>
      <w:rFonts w:ascii="Tahoma" w:eastAsia="SimSun" w:hAnsi="Tahoma" w:cs="Tahoma"/>
      <w:b w:val="0"/>
      <w:i w:val="0"/>
      <w:sz w:val="20"/>
      <w:szCs w:val="20"/>
    </w:rPr>
  </w:style>
  <w:style w:type="character" w:customStyle="1" w:styleId="ListLabel190">
    <w:name w:val="ListLabel 190"/>
    <w:qFormat/>
    <w:rPr>
      <w:rFonts w:ascii="Tahoma" w:hAnsi="Tahoma"/>
      <w:b w:val="0"/>
      <w:i w:val="0"/>
      <w:color w:val="00000A"/>
      <w:sz w:val="20"/>
      <w:szCs w:val="24"/>
    </w:rPr>
  </w:style>
  <w:style w:type="character" w:customStyle="1" w:styleId="ListLabel191">
    <w:name w:val="ListLabel 191"/>
    <w:qFormat/>
    <w:rPr>
      <w:rFonts w:ascii="Tahoma" w:hAnsi="Tahoma" w:cs="Times New Roman"/>
      <w:b w:val="0"/>
      <w:i w:val="0"/>
      <w:sz w:val="20"/>
      <w:szCs w:val="24"/>
    </w:rPr>
  </w:style>
  <w:style w:type="character" w:customStyle="1" w:styleId="ListLabel192">
    <w:name w:val="ListLabel 192"/>
    <w:qFormat/>
    <w:rPr>
      <w:rFonts w:ascii="Tahoma" w:hAnsi="Tahoma"/>
      <w:b w:val="0"/>
      <w:i w:val="0"/>
      <w:sz w:val="20"/>
      <w:szCs w:val="24"/>
    </w:rPr>
  </w:style>
  <w:style w:type="character" w:customStyle="1" w:styleId="ListLabel193">
    <w:name w:val="ListLabel 193"/>
    <w:qFormat/>
    <w:rPr>
      <w:rFonts w:ascii="Tahoma" w:hAnsi="Tahoma" w:cs="Times New Roman"/>
      <w:b w:val="0"/>
      <w:i w:val="0"/>
      <w:sz w:val="20"/>
      <w:szCs w:val="24"/>
    </w:rPr>
  </w:style>
  <w:style w:type="character" w:customStyle="1" w:styleId="ListLabel194">
    <w:name w:val="ListLabel 19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95">
    <w:name w:val="ListLabel 19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96">
    <w:name w:val="ListLabel 19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97">
    <w:name w:val="ListLabel 19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98">
    <w:name w:val="ListLabel 19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199">
    <w:name w:val="ListLabel 199"/>
    <w:qFormat/>
    <w:rPr>
      <w:rFonts w:cs="Times New Roman"/>
      <w:b w:val="0"/>
      <w:i w:val="0"/>
      <w:color w:val="00000A"/>
      <w:sz w:val="24"/>
    </w:rPr>
  </w:style>
  <w:style w:type="character" w:customStyle="1" w:styleId="ListLabel200">
    <w:name w:val="ListLabel 200"/>
    <w:qFormat/>
    <w:rPr>
      <w:rFonts w:ascii="Tahoma" w:hAnsi="Tahoma"/>
      <w:b/>
      <w:i w:val="0"/>
      <w:color w:val="00000A"/>
      <w:sz w:val="20"/>
    </w:rPr>
  </w:style>
  <w:style w:type="character" w:customStyle="1" w:styleId="ListLabel201">
    <w:name w:val="ListLabel 201"/>
    <w:qFormat/>
    <w:rPr>
      <w:rFonts w:ascii="Tahoma" w:hAnsi="Tahoma"/>
      <w:b/>
      <w:i w:val="0"/>
      <w:color w:val="00000A"/>
      <w:sz w:val="20"/>
    </w:rPr>
  </w:style>
  <w:style w:type="character" w:customStyle="1" w:styleId="ListLabel202">
    <w:name w:val="ListLabel 202"/>
    <w:qFormat/>
    <w:rPr>
      <w:rFonts w:cs="Times New Roman"/>
      <w:b w:val="0"/>
      <w:i w:val="0"/>
      <w:color w:val="00000A"/>
      <w:sz w:val="24"/>
    </w:rPr>
  </w:style>
  <w:style w:type="character" w:customStyle="1" w:styleId="ListLabel203">
    <w:name w:val="ListLabel 20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04">
    <w:name w:val="ListLabel 20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05">
    <w:name w:val="ListLabel 20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06">
    <w:name w:val="ListLabel 20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07">
    <w:name w:val="ListLabel 20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08">
    <w:name w:val="ListLabel 208"/>
    <w:qFormat/>
    <w:rPr>
      <w:rFonts w:ascii="Tahoma" w:hAnsi="Tahoma" w:cs="Times New Roman"/>
      <w:b w:val="0"/>
      <w:i w:val="0"/>
      <w:color w:val="00000A"/>
      <w:sz w:val="20"/>
    </w:rPr>
  </w:style>
  <w:style w:type="character" w:customStyle="1" w:styleId="ListLabel209">
    <w:name w:val="ListLabel 209"/>
    <w:qFormat/>
    <w:rPr>
      <w:rFonts w:ascii="Tahoma" w:hAnsi="Tahoma"/>
      <w:sz w:val="20"/>
    </w:rPr>
  </w:style>
  <w:style w:type="character" w:customStyle="1" w:styleId="ListLabel210">
    <w:name w:val="ListLabel 210"/>
    <w:qFormat/>
    <w:rPr>
      <w:rFonts w:ascii="Times New Roman" w:hAnsi="Times New Roman"/>
      <w:b w:val="0"/>
      <w:i w:val="0"/>
      <w:sz w:val="24"/>
    </w:rPr>
  </w:style>
  <w:style w:type="character" w:customStyle="1" w:styleId="ListLabel211">
    <w:name w:val="ListLabel 211"/>
    <w:qFormat/>
    <w:rPr>
      <w:rFonts w:ascii="Times New Roman" w:hAnsi="Times New Roman"/>
      <w:b w:val="0"/>
      <w:i w:val="0"/>
      <w:sz w:val="24"/>
    </w:rPr>
  </w:style>
  <w:style w:type="character" w:customStyle="1" w:styleId="ListLabel212">
    <w:name w:val="ListLabel 212"/>
    <w:qFormat/>
    <w:rPr>
      <w:rFonts w:ascii="Times New Roman" w:hAnsi="Times New Roman" w:cs="Symbol"/>
      <w:sz w:val="24"/>
    </w:rPr>
  </w:style>
  <w:style w:type="character" w:customStyle="1" w:styleId="ListLabel213">
    <w:name w:val="ListLabel 213"/>
    <w:qFormat/>
    <w:rPr>
      <w:rFonts w:ascii="Times New Roman" w:hAnsi="Times New Roman" w:cs="Symbol"/>
      <w:sz w:val="24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ascii="Tahoma" w:hAnsi="Tahoma" w:cs="Tahoma"/>
      <w:b w:val="0"/>
      <w:i w:val="0"/>
      <w:sz w:val="20"/>
      <w:szCs w:val="24"/>
    </w:rPr>
  </w:style>
  <w:style w:type="character" w:customStyle="1" w:styleId="ListLabel223">
    <w:name w:val="ListLabel 223"/>
    <w:qFormat/>
    <w:rPr>
      <w:rFonts w:ascii="Tahoma" w:hAnsi="Tahoma"/>
      <w:b w:val="0"/>
      <w:i w:val="0"/>
      <w:sz w:val="20"/>
      <w:szCs w:val="24"/>
    </w:rPr>
  </w:style>
  <w:style w:type="character" w:customStyle="1" w:styleId="ListLabel224">
    <w:name w:val="ListLabel 224"/>
    <w:qFormat/>
    <w:rPr>
      <w:rFonts w:ascii="Tahoma" w:hAnsi="Tahoma"/>
      <w:sz w:val="20"/>
    </w:rPr>
  </w:style>
  <w:style w:type="character" w:customStyle="1" w:styleId="ListLabel225">
    <w:name w:val="ListLabel 225"/>
    <w:qFormat/>
    <w:rPr>
      <w:rFonts w:ascii="Tahoma" w:hAnsi="Tahoma"/>
      <w:b w:val="0"/>
      <w:i w:val="0"/>
      <w:sz w:val="20"/>
      <w:szCs w:val="24"/>
    </w:rPr>
  </w:style>
  <w:style w:type="character" w:customStyle="1" w:styleId="ListLabel226">
    <w:name w:val="ListLabel 226"/>
    <w:qFormat/>
    <w:rPr>
      <w:rFonts w:ascii="Tahoma" w:hAnsi="Tahoma"/>
      <w:b/>
      <w:i w:val="0"/>
      <w:sz w:val="20"/>
    </w:rPr>
  </w:style>
  <w:style w:type="character" w:customStyle="1" w:styleId="ListLabel227">
    <w:name w:val="ListLabel 22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28">
    <w:name w:val="ListLabel 22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29">
    <w:name w:val="ListLabel 22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30">
    <w:name w:val="ListLabel 23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31">
    <w:name w:val="ListLabel 23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32">
    <w:name w:val="ListLabel 232"/>
    <w:qFormat/>
    <w:rPr>
      <w:rFonts w:ascii="Tahoma" w:hAnsi="Tahoma"/>
      <w:b w:val="0"/>
      <w:i w:val="0"/>
      <w:sz w:val="20"/>
      <w:szCs w:val="20"/>
    </w:rPr>
  </w:style>
  <w:style w:type="character" w:customStyle="1" w:styleId="ListLabel233">
    <w:name w:val="ListLabel 233"/>
    <w:qFormat/>
    <w:rPr>
      <w:rFonts w:ascii="Tahoma" w:eastAsia="Times New Roman" w:hAnsi="Tahoma" w:cs="Tahoma"/>
      <w:sz w:val="20"/>
    </w:rPr>
  </w:style>
  <w:style w:type="character" w:customStyle="1" w:styleId="ListLabel234">
    <w:name w:val="ListLabel 234"/>
    <w:qFormat/>
    <w:rPr>
      <w:rFonts w:ascii="Tahoma" w:hAnsi="Tahoma" w:cs="Tahoma"/>
      <w:b/>
      <w:i w:val="0"/>
      <w:sz w:val="20"/>
    </w:rPr>
  </w:style>
  <w:style w:type="character" w:customStyle="1" w:styleId="ListLabel235">
    <w:name w:val="ListLabel 23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36">
    <w:name w:val="ListLabel 236"/>
    <w:qFormat/>
    <w:rPr>
      <w:rFonts w:ascii="Tahoma" w:hAnsi="Tahoma" w:cs="Times New Roman"/>
      <w:sz w:val="20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Times New Roman"/>
      <w:b w:val="0"/>
      <w:i w:val="0"/>
      <w:sz w:val="20"/>
    </w:rPr>
  </w:style>
  <w:style w:type="character" w:customStyle="1" w:styleId="ListLabel246">
    <w:name w:val="ListLabel 246"/>
    <w:qFormat/>
    <w:rPr>
      <w:b w:val="0"/>
      <w:i w:val="0"/>
      <w:sz w:val="20"/>
    </w:rPr>
  </w:style>
  <w:style w:type="character" w:customStyle="1" w:styleId="ListLabel247">
    <w:name w:val="ListLabel 247"/>
    <w:qFormat/>
    <w:rPr>
      <w:rFonts w:ascii="Tahoma" w:hAnsi="Tahoma" w:cs="Tahoma"/>
      <w:b w:val="0"/>
      <w:i w:val="0"/>
      <w:sz w:val="20"/>
      <w:szCs w:val="24"/>
    </w:rPr>
  </w:style>
  <w:style w:type="character" w:customStyle="1" w:styleId="ListLabel248">
    <w:name w:val="ListLabel 248"/>
    <w:qFormat/>
    <w:rPr>
      <w:rFonts w:cs="Times New Roman"/>
      <w:b w:val="0"/>
      <w:i w:val="0"/>
      <w:sz w:val="24"/>
      <w:szCs w:val="24"/>
    </w:rPr>
  </w:style>
  <w:style w:type="character" w:customStyle="1" w:styleId="ListLabel249">
    <w:name w:val="ListLabel 249"/>
    <w:qFormat/>
    <w:rPr>
      <w:rFonts w:ascii="Tahoma" w:hAnsi="Tahoma" w:cs="Symbol"/>
      <w:sz w:val="20"/>
    </w:rPr>
  </w:style>
  <w:style w:type="character" w:customStyle="1" w:styleId="ListLabel250">
    <w:name w:val="ListLabel 250"/>
    <w:qFormat/>
    <w:rPr>
      <w:rFonts w:ascii="Tahoma" w:hAnsi="Tahoma" w:cs="Symbol"/>
      <w:sz w:val="20"/>
    </w:rPr>
  </w:style>
  <w:style w:type="character" w:customStyle="1" w:styleId="ListLabel251">
    <w:name w:val="ListLabel 251"/>
    <w:qFormat/>
    <w:rPr>
      <w:rFonts w:ascii="Tahoma" w:hAnsi="Tahoma" w:cs="Times New Roman"/>
      <w:b w:val="0"/>
      <w:i w:val="0"/>
      <w:color w:val="00000A"/>
      <w:sz w:val="20"/>
    </w:rPr>
  </w:style>
  <w:style w:type="character" w:customStyle="1" w:styleId="ListLabel252">
    <w:name w:val="ListLabel 252"/>
    <w:qFormat/>
    <w:rPr>
      <w:rFonts w:ascii="Tahoma" w:hAnsi="Tahoma" w:cs="Tahoma"/>
      <w:b w:val="0"/>
      <w:i w:val="0"/>
      <w:color w:val="00000A"/>
      <w:sz w:val="20"/>
    </w:rPr>
  </w:style>
  <w:style w:type="character" w:customStyle="1" w:styleId="ListLabel253">
    <w:name w:val="ListLabel 253"/>
    <w:qFormat/>
    <w:rPr>
      <w:rFonts w:ascii="Tahoma" w:hAnsi="Tahoma"/>
      <w:b w:val="0"/>
      <w:sz w:val="20"/>
    </w:rPr>
  </w:style>
  <w:style w:type="character" w:customStyle="1" w:styleId="ListLabel254">
    <w:name w:val="ListLabel 25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55">
    <w:name w:val="ListLabel 255"/>
    <w:qFormat/>
    <w:rPr>
      <w:rFonts w:cs="Times New Roman"/>
      <w:b/>
      <w:i w:val="0"/>
      <w:strike w:val="0"/>
      <w:dstrike w:val="0"/>
      <w:u w:val="none"/>
      <w:effect w:val="none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strike w:val="0"/>
      <w:dstrike w:val="0"/>
      <w:u w:val="none"/>
      <w:effect w:val="none"/>
    </w:rPr>
  </w:style>
  <w:style w:type="character" w:customStyle="1" w:styleId="ListLabel258">
    <w:name w:val="ListLabel 258"/>
    <w:qFormat/>
    <w:rPr>
      <w:rFonts w:ascii="Tahoma" w:hAnsi="Tahoma"/>
      <w:i w:val="0"/>
      <w:sz w:val="20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64">
    <w:name w:val="ListLabel 264"/>
    <w:qFormat/>
    <w:rPr>
      <w:rFonts w:ascii="Tahoma" w:hAnsi="Tahoma"/>
      <w:b/>
      <w:i w:val="0"/>
      <w:color w:val="00000A"/>
      <w:sz w:val="20"/>
    </w:rPr>
  </w:style>
  <w:style w:type="character" w:customStyle="1" w:styleId="ListLabel265">
    <w:name w:val="ListLabel 265"/>
    <w:qFormat/>
    <w:rPr>
      <w:rFonts w:ascii="Tahoma" w:hAnsi="Tahoma"/>
      <w:b w:val="0"/>
      <w:i w:val="0"/>
      <w:sz w:val="20"/>
    </w:rPr>
  </w:style>
  <w:style w:type="character" w:customStyle="1" w:styleId="ListLabel266">
    <w:name w:val="ListLabel 26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67">
    <w:name w:val="ListLabel 267"/>
    <w:qFormat/>
    <w:rPr>
      <w:rFonts w:ascii="Tahoma" w:eastAsia="SimSun" w:hAnsi="Tahoma" w:cs="Tahoma"/>
      <w:b w:val="0"/>
      <w:i w:val="0"/>
      <w:sz w:val="20"/>
      <w:szCs w:val="20"/>
    </w:rPr>
  </w:style>
  <w:style w:type="character" w:customStyle="1" w:styleId="ListLabel268">
    <w:name w:val="ListLabel 268"/>
    <w:qFormat/>
    <w:rPr>
      <w:rFonts w:ascii="Tahoma" w:hAnsi="Tahoma"/>
      <w:b w:val="0"/>
      <w:i w:val="0"/>
      <w:color w:val="00000A"/>
      <w:sz w:val="20"/>
      <w:szCs w:val="24"/>
    </w:rPr>
  </w:style>
  <w:style w:type="character" w:customStyle="1" w:styleId="ListLabel269">
    <w:name w:val="ListLabel 269"/>
    <w:qFormat/>
    <w:rPr>
      <w:rFonts w:ascii="Tahoma" w:hAnsi="Tahoma" w:cs="Times New Roman"/>
      <w:b w:val="0"/>
      <w:i w:val="0"/>
      <w:sz w:val="20"/>
      <w:szCs w:val="24"/>
    </w:rPr>
  </w:style>
  <w:style w:type="character" w:customStyle="1" w:styleId="ListLabel270">
    <w:name w:val="ListLabel 270"/>
    <w:qFormat/>
    <w:rPr>
      <w:rFonts w:ascii="Tahoma" w:hAnsi="Tahoma"/>
      <w:b w:val="0"/>
      <w:i w:val="0"/>
      <w:sz w:val="20"/>
      <w:szCs w:val="24"/>
    </w:rPr>
  </w:style>
  <w:style w:type="character" w:customStyle="1" w:styleId="ListLabel271">
    <w:name w:val="ListLabel 271"/>
    <w:qFormat/>
    <w:rPr>
      <w:rFonts w:ascii="Tahoma" w:hAnsi="Tahoma" w:cs="Times New Roman"/>
      <w:b w:val="0"/>
      <w:i w:val="0"/>
      <w:sz w:val="20"/>
      <w:szCs w:val="24"/>
    </w:rPr>
  </w:style>
  <w:style w:type="character" w:customStyle="1" w:styleId="ListLabel272">
    <w:name w:val="ListLabel 27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73">
    <w:name w:val="ListLabel 27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74">
    <w:name w:val="ListLabel 27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75">
    <w:name w:val="ListLabel 27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76">
    <w:name w:val="ListLabel 27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77">
    <w:name w:val="ListLabel 277"/>
    <w:qFormat/>
    <w:rPr>
      <w:rFonts w:cs="Times New Roman"/>
      <w:b w:val="0"/>
      <w:i w:val="0"/>
      <w:color w:val="00000A"/>
      <w:sz w:val="24"/>
    </w:rPr>
  </w:style>
  <w:style w:type="character" w:customStyle="1" w:styleId="ListLabel278">
    <w:name w:val="ListLabel 278"/>
    <w:qFormat/>
    <w:rPr>
      <w:rFonts w:ascii="Tahoma" w:hAnsi="Tahoma"/>
      <w:b/>
      <w:i w:val="0"/>
      <w:color w:val="00000A"/>
      <w:sz w:val="20"/>
    </w:rPr>
  </w:style>
  <w:style w:type="character" w:customStyle="1" w:styleId="ListLabel279">
    <w:name w:val="ListLabel 279"/>
    <w:qFormat/>
    <w:rPr>
      <w:rFonts w:ascii="Tahoma" w:hAnsi="Tahoma"/>
      <w:b/>
      <w:i w:val="0"/>
      <w:color w:val="00000A"/>
      <w:sz w:val="20"/>
    </w:rPr>
  </w:style>
  <w:style w:type="character" w:customStyle="1" w:styleId="ListLabel280">
    <w:name w:val="ListLabel 280"/>
    <w:qFormat/>
    <w:rPr>
      <w:rFonts w:cs="Times New Roman"/>
      <w:b w:val="0"/>
      <w:i w:val="0"/>
      <w:color w:val="00000A"/>
      <w:sz w:val="24"/>
    </w:rPr>
  </w:style>
  <w:style w:type="character" w:customStyle="1" w:styleId="ListLabel281">
    <w:name w:val="ListLabel 28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82">
    <w:name w:val="ListLabel 28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83">
    <w:name w:val="ListLabel 28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84">
    <w:name w:val="ListLabel 28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85">
    <w:name w:val="ListLabel 28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286">
    <w:name w:val="ListLabel 286"/>
    <w:qFormat/>
    <w:rPr>
      <w:rFonts w:ascii="Tahoma" w:hAnsi="Tahoma" w:cs="Times New Roman"/>
      <w:b w:val="0"/>
      <w:i w:val="0"/>
      <w:color w:val="00000A"/>
      <w:sz w:val="20"/>
    </w:rPr>
  </w:style>
  <w:style w:type="character" w:customStyle="1" w:styleId="ListLabel287">
    <w:name w:val="ListLabel 287"/>
    <w:qFormat/>
    <w:rPr>
      <w:rFonts w:ascii="Tahoma" w:hAnsi="Tahoma"/>
      <w:sz w:val="20"/>
    </w:rPr>
  </w:style>
  <w:style w:type="character" w:customStyle="1" w:styleId="ListLabel288">
    <w:name w:val="ListLabel 288"/>
    <w:qFormat/>
    <w:rPr>
      <w:rFonts w:ascii="Times New Roman" w:hAnsi="Times New Roman"/>
      <w:b w:val="0"/>
      <w:i w:val="0"/>
      <w:sz w:val="24"/>
    </w:rPr>
  </w:style>
  <w:style w:type="character" w:customStyle="1" w:styleId="ListLabel289">
    <w:name w:val="ListLabel 289"/>
    <w:qFormat/>
    <w:rPr>
      <w:rFonts w:ascii="Times New Roman" w:hAnsi="Times New Roman"/>
      <w:b w:val="0"/>
      <w:i w:val="0"/>
      <w:sz w:val="24"/>
    </w:rPr>
  </w:style>
  <w:style w:type="character" w:customStyle="1" w:styleId="ListLabel290">
    <w:name w:val="ListLabel 290"/>
    <w:qFormat/>
    <w:rPr>
      <w:rFonts w:ascii="Times New Roman" w:hAnsi="Times New Roman" w:cs="Symbol"/>
      <w:sz w:val="24"/>
    </w:rPr>
  </w:style>
  <w:style w:type="character" w:customStyle="1" w:styleId="ListLabel291">
    <w:name w:val="ListLabel 291"/>
    <w:qFormat/>
    <w:rPr>
      <w:rFonts w:ascii="Times New Roman" w:hAnsi="Times New Roman" w:cs="Symbol"/>
      <w:sz w:val="24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Tahoma" w:hAnsi="Tahoma" w:cs="Tahoma"/>
      <w:b w:val="0"/>
      <w:i w:val="0"/>
      <w:sz w:val="20"/>
      <w:szCs w:val="24"/>
    </w:rPr>
  </w:style>
  <w:style w:type="character" w:customStyle="1" w:styleId="ListLabel301">
    <w:name w:val="ListLabel 301"/>
    <w:qFormat/>
    <w:rPr>
      <w:rFonts w:ascii="Tahoma" w:hAnsi="Tahoma"/>
      <w:b w:val="0"/>
      <w:i w:val="0"/>
      <w:sz w:val="20"/>
      <w:szCs w:val="24"/>
    </w:rPr>
  </w:style>
  <w:style w:type="character" w:customStyle="1" w:styleId="ListLabel302">
    <w:name w:val="ListLabel 302"/>
    <w:qFormat/>
    <w:rPr>
      <w:rFonts w:ascii="Tahoma" w:hAnsi="Tahoma"/>
      <w:sz w:val="20"/>
    </w:rPr>
  </w:style>
  <w:style w:type="character" w:customStyle="1" w:styleId="ListLabel303">
    <w:name w:val="ListLabel 303"/>
    <w:qFormat/>
    <w:rPr>
      <w:rFonts w:ascii="Tahoma" w:hAnsi="Tahoma"/>
      <w:b w:val="0"/>
      <w:i w:val="0"/>
      <w:sz w:val="20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4z0">
    <w:name w:val="WW8Num14z0"/>
    <w:qFormat/>
    <w:rPr>
      <w:b w:val="0"/>
      <w:i w:val="0"/>
      <w:color w:val="00000A"/>
      <w:sz w:val="16"/>
    </w:rPr>
  </w:style>
  <w:style w:type="character" w:customStyle="1" w:styleId="WW8Num2z0">
    <w:name w:val="WW8Num2z0"/>
    <w:qFormat/>
    <w:rPr>
      <w:b w:val="0"/>
      <w:i w:val="0"/>
      <w:sz w:val="16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7z0">
    <w:name w:val="WW8Num7z0"/>
    <w:qFormat/>
    <w:rPr>
      <w:b w:val="0"/>
    </w:rPr>
  </w:style>
  <w:style w:type="character" w:customStyle="1" w:styleId="ListLabel304">
    <w:name w:val="ListLabel 30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05">
    <w:name w:val="ListLabel 305"/>
    <w:qFormat/>
    <w:rPr>
      <w:rFonts w:ascii="Tahoma" w:hAnsi="Tahoma" w:cs="Times New Roman"/>
      <w:b/>
      <w:sz w:val="20"/>
    </w:rPr>
  </w:style>
  <w:style w:type="character" w:customStyle="1" w:styleId="ListLabel306">
    <w:name w:val="ListLabel 306"/>
    <w:qFormat/>
    <w:rPr>
      <w:rFonts w:ascii="Tahoma" w:hAnsi="Tahoma"/>
      <w:b w:val="0"/>
      <w:i w:val="0"/>
      <w:sz w:val="20"/>
    </w:rPr>
  </w:style>
  <w:style w:type="character" w:customStyle="1" w:styleId="ListLabel307">
    <w:name w:val="ListLabel 307"/>
    <w:qFormat/>
    <w:rPr>
      <w:rFonts w:ascii="Tahoma" w:hAnsi="Tahoma"/>
      <w:b/>
      <w:i w:val="0"/>
      <w:sz w:val="20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ascii="Tahoma" w:hAnsi="Tahoma" w:cs="Times New Roman"/>
      <w:b w:val="0"/>
      <w:sz w:val="20"/>
    </w:rPr>
  </w:style>
  <w:style w:type="character" w:customStyle="1" w:styleId="ListLabel310">
    <w:name w:val="ListLabel 310"/>
    <w:qFormat/>
    <w:rPr>
      <w:rFonts w:ascii="Tahoma" w:hAnsi="Tahoma" w:cs="Times New Roman"/>
      <w:sz w:val="20"/>
    </w:rPr>
  </w:style>
  <w:style w:type="character" w:customStyle="1" w:styleId="ListLabel311">
    <w:name w:val="ListLabel 311"/>
    <w:qFormat/>
    <w:rPr>
      <w:rFonts w:ascii="Tahoma" w:hAnsi="Tahoma"/>
      <w:b w:val="0"/>
      <w:sz w:val="20"/>
    </w:rPr>
  </w:style>
  <w:style w:type="character" w:customStyle="1" w:styleId="ListLabel312">
    <w:name w:val="ListLabel 31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13">
    <w:name w:val="ListLabel 31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14">
    <w:name w:val="ListLabel 314"/>
    <w:qFormat/>
    <w:rPr>
      <w:rFonts w:ascii="Tahoma" w:hAnsi="Tahoma"/>
      <w:b w:val="0"/>
      <w:i w:val="0"/>
      <w:sz w:val="20"/>
    </w:rPr>
  </w:style>
  <w:style w:type="character" w:customStyle="1" w:styleId="ListLabel315">
    <w:name w:val="ListLabel 315"/>
    <w:qFormat/>
    <w:rPr>
      <w:rFonts w:ascii="Tahoma" w:hAnsi="Tahoma"/>
      <w:b w:val="0"/>
      <w:i w:val="0"/>
      <w:sz w:val="20"/>
    </w:rPr>
  </w:style>
  <w:style w:type="character" w:customStyle="1" w:styleId="ListLabel316">
    <w:name w:val="ListLabel 31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17">
    <w:name w:val="ListLabel 317"/>
    <w:qFormat/>
    <w:rPr>
      <w:rFonts w:ascii="Tahoma" w:hAnsi="Tahoma" w:cs="Times New Roman"/>
      <w:b/>
      <w:sz w:val="20"/>
    </w:rPr>
  </w:style>
  <w:style w:type="character" w:customStyle="1" w:styleId="ListLabel318">
    <w:name w:val="ListLabel 318"/>
    <w:qFormat/>
    <w:rPr>
      <w:rFonts w:ascii="Tahoma" w:hAnsi="Tahoma"/>
      <w:b w:val="0"/>
      <w:i w:val="0"/>
      <w:sz w:val="20"/>
    </w:rPr>
  </w:style>
  <w:style w:type="character" w:customStyle="1" w:styleId="ListLabel319">
    <w:name w:val="ListLabel 319"/>
    <w:qFormat/>
    <w:rPr>
      <w:rFonts w:ascii="Tahoma" w:hAnsi="Tahoma"/>
      <w:b/>
      <w:i w:val="0"/>
      <w:sz w:val="20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ascii="Tahoma" w:hAnsi="Tahoma" w:cs="Times New Roman"/>
      <w:b w:val="0"/>
      <w:sz w:val="20"/>
    </w:rPr>
  </w:style>
  <w:style w:type="character" w:customStyle="1" w:styleId="ListLabel322">
    <w:name w:val="ListLabel 322"/>
    <w:qFormat/>
    <w:rPr>
      <w:rFonts w:ascii="Tahoma" w:hAnsi="Tahoma" w:cs="Times New Roman"/>
      <w:sz w:val="20"/>
    </w:rPr>
  </w:style>
  <w:style w:type="character" w:customStyle="1" w:styleId="ListLabel323">
    <w:name w:val="ListLabel 323"/>
    <w:qFormat/>
    <w:rPr>
      <w:rFonts w:ascii="Tahoma" w:hAnsi="Tahoma"/>
      <w:b w:val="0"/>
      <w:sz w:val="20"/>
    </w:rPr>
  </w:style>
  <w:style w:type="character" w:customStyle="1" w:styleId="ListLabel324">
    <w:name w:val="ListLabel 32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25">
    <w:name w:val="ListLabel 32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26">
    <w:name w:val="ListLabel 326"/>
    <w:qFormat/>
    <w:rPr>
      <w:rFonts w:ascii="Tahoma" w:hAnsi="Tahoma"/>
      <w:b w:val="0"/>
      <w:i w:val="0"/>
      <w:sz w:val="20"/>
    </w:rPr>
  </w:style>
  <w:style w:type="character" w:customStyle="1" w:styleId="ListLabel327">
    <w:name w:val="ListLabel 327"/>
    <w:qFormat/>
    <w:rPr>
      <w:rFonts w:ascii="Tahoma" w:hAnsi="Tahoma"/>
      <w:b w:val="0"/>
      <w:i w:val="0"/>
      <w:sz w:val="20"/>
    </w:rPr>
  </w:style>
  <w:style w:type="character" w:customStyle="1" w:styleId="ListLabel328">
    <w:name w:val="ListLabel 32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29">
    <w:name w:val="ListLabel 329"/>
    <w:qFormat/>
    <w:rPr>
      <w:rFonts w:ascii="Tahoma" w:hAnsi="Tahoma" w:cs="Times New Roman"/>
      <w:b/>
      <w:sz w:val="20"/>
    </w:rPr>
  </w:style>
  <w:style w:type="character" w:customStyle="1" w:styleId="ListLabel330">
    <w:name w:val="ListLabel 330"/>
    <w:qFormat/>
    <w:rPr>
      <w:rFonts w:ascii="Tahoma" w:hAnsi="Tahoma"/>
      <w:b w:val="0"/>
      <w:i w:val="0"/>
      <w:sz w:val="20"/>
    </w:rPr>
  </w:style>
  <w:style w:type="character" w:customStyle="1" w:styleId="ListLabel331">
    <w:name w:val="ListLabel 331"/>
    <w:qFormat/>
    <w:rPr>
      <w:rFonts w:ascii="Tahoma" w:hAnsi="Tahoma"/>
      <w:b/>
      <w:i w:val="0"/>
      <w:sz w:val="20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ascii="Tahoma" w:hAnsi="Tahoma" w:cs="Times New Roman"/>
      <w:b w:val="0"/>
      <w:sz w:val="20"/>
    </w:rPr>
  </w:style>
  <w:style w:type="character" w:customStyle="1" w:styleId="ListLabel334">
    <w:name w:val="ListLabel 334"/>
    <w:qFormat/>
    <w:rPr>
      <w:rFonts w:ascii="Tahoma" w:hAnsi="Tahoma" w:cs="Times New Roman"/>
      <w:sz w:val="20"/>
    </w:rPr>
  </w:style>
  <w:style w:type="character" w:customStyle="1" w:styleId="ListLabel335">
    <w:name w:val="ListLabel 335"/>
    <w:qFormat/>
    <w:rPr>
      <w:rFonts w:ascii="Tahoma" w:hAnsi="Tahoma"/>
      <w:b w:val="0"/>
      <w:sz w:val="20"/>
    </w:rPr>
  </w:style>
  <w:style w:type="character" w:customStyle="1" w:styleId="ListLabel336">
    <w:name w:val="ListLabel 33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37">
    <w:name w:val="ListLabel 33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38">
    <w:name w:val="ListLabel 338"/>
    <w:qFormat/>
    <w:rPr>
      <w:rFonts w:ascii="Tahoma" w:hAnsi="Tahoma"/>
      <w:b w:val="0"/>
      <w:i w:val="0"/>
      <w:sz w:val="20"/>
    </w:rPr>
  </w:style>
  <w:style w:type="character" w:customStyle="1" w:styleId="ListLabel339">
    <w:name w:val="ListLabel 339"/>
    <w:qFormat/>
    <w:rPr>
      <w:rFonts w:ascii="Tahoma" w:hAnsi="Tahoma"/>
      <w:b w:val="0"/>
      <w:i w:val="0"/>
      <w:sz w:val="20"/>
    </w:rPr>
  </w:style>
  <w:style w:type="character" w:customStyle="1" w:styleId="ListLabel340">
    <w:name w:val="ListLabel 34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41">
    <w:name w:val="ListLabel 341"/>
    <w:qFormat/>
    <w:rPr>
      <w:rFonts w:ascii="Tahoma" w:hAnsi="Tahoma" w:cs="Times New Roman"/>
      <w:b/>
      <w:sz w:val="20"/>
    </w:rPr>
  </w:style>
  <w:style w:type="character" w:customStyle="1" w:styleId="ListLabel342">
    <w:name w:val="ListLabel 342"/>
    <w:qFormat/>
    <w:rPr>
      <w:rFonts w:ascii="Tahoma" w:hAnsi="Tahoma"/>
      <w:b w:val="0"/>
      <w:i w:val="0"/>
      <w:sz w:val="20"/>
    </w:rPr>
  </w:style>
  <w:style w:type="character" w:customStyle="1" w:styleId="ListLabel343">
    <w:name w:val="ListLabel 343"/>
    <w:qFormat/>
    <w:rPr>
      <w:rFonts w:ascii="Tahoma" w:hAnsi="Tahoma"/>
      <w:b/>
      <w:i w:val="0"/>
      <w:sz w:val="20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ascii="Tahoma" w:hAnsi="Tahoma" w:cs="Times New Roman"/>
      <w:b w:val="0"/>
      <w:sz w:val="20"/>
    </w:rPr>
  </w:style>
  <w:style w:type="character" w:customStyle="1" w:styleId="ListLabel346">
    <w:name w:val="ListLabel 346"/>
    <w:qFormat/>
    <w:rPr>
      <w:rFonts w:ascii="Tahoma" w:hAnsi="Tahoma" w:cs="Times New Roman"/>
      <w:sz w:val="20"/>
    </w:rPr>
  </w:style>
  <w:style w:type="character" w:customStyle="1" w:styleId="ListLabel347">
    <w:name w:val="ListLabel 347"/>
    <w:qFormat/>
    <w:rPr>
      <w:rFonts w:ascii="Tahoma" w:hAnsi="Tahoma"/>
      <w:b w:val="0"/>
      <w:sz w:val="20"/>
    </w:rPr>
  </w:style>
  <w:style w:type="character" w:customStyle="1" w:styleId="ListLabel348">
    <w:name w:val="ListLabel 34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49">
    <w:name w:val="ListLabel 34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50">
    <w:name w:val="ListLabel 350"/>
    <w:qFormat/>
    <w:rPr>
      <w:rFonts w:ascii="Tahoma" w:hAnsi="Tahoma"/>
      <w:b w:val="0"/>
      <w:i w:val="0"/>
      <w:sz w:val="20"/>
    </w:rPr>
  </w:style>
  <w:style w:type="character" w:customStyle="1" w:styleId="ListLabel351">
    <w:name w:val="ListLabel 351"/>
    <w:qFormat/>
    <w:rPr>
      <w:rFonts w:ascii="Tahoma" w:hAnsi="Tahoma"/>
      <w:b w:val="0"/>
      <w:i w:val="0"/>
      <w:sz w:val="20"/>
    </w:rPr>
  </w:style>
  <w:style w:type="character" w:customStyle="1" w:styleId="ListLabel352">
    <w:name w:val="ListLabel 35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53">
    <w:name w:val="ListLabel 353"/>
    <w:qFormat/>
    <w:rPr>
      <w:rFonts w:ascii="Tahoma" w:hAnsi="Tahoma" w:cs="Times New Roman"/>
      <w:b/>
      <w:sz w:val="20"/>
    </w:rPr>
  </w:style>
  <w:style w:type="character" w:customStyle="1" w:styleId="ListLabel354">
    <w:name w:val="ListLabel 354"/>
    <w:qFormat/>
    <w:rPr>
      <w:rFonts w:ascii="Tahoma" w:hAnsi="Tahoma"/>
      <w:b w:val="0"/>
      <w:i w:val="0"/>
      <w:sz w:val="20"/>
    </w:rPr>
  </w:style>
  <w:style w:type="character" w:customStyle="1" w:styleId="ListLabel355">
    <w:name w:val="ListLabel 355"/>
    <w:qFormat/>
    <w:rPr>
      <w:rFonts w:ascii="Tahoma" w:hAnsi="Tahoma"/>
      <w:b/>
      <w:i w:val="0"/>
      <w:sz w:val="20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ascii="Tahoma" w:hAnsi="Tahoma" w:cs="Times New Roman"/>
      <w:b w:val="0"/>
      <w:sz w:val="20"/>
    </w:rPr>
  </w:style>
  <w:style w:type="character" w:customStyle="1" w:styleId="ListLabel358">
    <w:name w:val="ListLabel 358"/>
    <w:qFormat/>
    <w:rPr>
      <w:rFonts w:ascii="Tahoma" w:hAnsi="Tahoma" w:cs="Times New Roman"/>
      <w:sz w:val="20"/>
    </w:rPr>
  </w:style>
  <w:style w:type="character" w:customStyle="1" w:styleId="ListLabel359">
    <w:name w:val="ListLabel 359"/>
    <w:qFormat/>
    <w:rPr>
      <w:rFonts w:ascii="Tahoma" w:hAnsi="Tahoma"/>
      <w:b w:val="0"/>
      <w:sz w:val="20"/>
    </w:rPr>
  </w:style>
  <w:style w:type="character" w:customStyle="1" w:styleId="ListLabel360">
    <w:name w:val="ListLabel 36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61">
    <w:name w:val="ListLabel 36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62">
    <w:name w:val="ListLabel 362"/>
    <w:qFormat/>
    <w:rPr>
      <w:rFonts w:ascii="Tahoma" w:hAnsi="Tahoma"/>
      <w:b w:val="0"/>
      <w:i w:val="0"/>
      <w:sz w:val="20"/>
    </w:rPr>
  </w:style>
  <w:style w:type="character" w:customStyle="1" w:styleId="ListLabel363">
    <w:name w:val="ListLabel 363"/>
    <w:qFormat/>
    <w:rPr>
      <w:rFonts w:ascii="Tahoma" w:hAnsi="Tahoma"/>
      <w:b w:val="0"/>
      <w:i w:val="0"/>
      <w:sz w:val="20"/>
    </w:rPr>
  </w:style>
  <w:style w:type="character" w:customStyle="1" w:styleId="ListLabel364">
    <w:name w:val="ListLabel 36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65">
    <w:name w:val="ListLabel 365"/>
    <w:qFormat/>
    <w:rPr>
      <w:rFonts w:ascii="Tahoma" w:hAnsi="Tahoma" w:cs="Times New Roman"/>
      <w:b/>
      <w:sz w:val="20"/>
    </w:rPr>
  </w:style>
  <w:style w:type="character" w:customStyle="1" w:styleId="ListLabel366">
    <w:name w:val="ListLabel 366"/>
    <w:qFormat/>
    <w:rPr>
      <w:rFonts w:ascii="Tahoma" w:hAnsi="Tahoma"/>
      <w:b w:val="0"/>
      <w:i w:val="0"/>
      <w:sz w:val="20"/>
    </w:rPr>
  </w:style>
  <w:style w:type="character" w:customStyle="1" w:styleId="ListLabel367">
    <w:name w:val="ListLabel 367"/>
    <w:qFormat/>
    <w:rPr>
      <w:rFonts w:ascii="Tahoma" w:hAnsi="Tahoma"/>
      <w:b/>
      <w:i w:val="0"/>
      <w:sz w:val="20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ascii="Tahoma" w:hAnsi="Tahoma" w:cs="Times New Roman"/>
      <w:b w:val="0"/>
      <w:sz w:val="20"/>
    </w:rPr>
  </w:style>
  <w:style w:type="character" w:customStyle="1" w:styleId="ListLabel370">
    <w:name w:val="ListLabel 370"/>
    <w:qFormat/>
    <w:rPr>
      <w:rFonts w:ascii="Tahoma" w:hAnsi="Tahoma" w:cs="Times New Roman"/>
      <w:sz w:val="20"/>
    </w:rPr>
  </w:style>
  <w:style w:type="character" w:customStyle="1" w:styleId="ListLabel371">
    <w:name w:val="ListLabel 371"/>
    <w:qFormat/>
    <w:rPr>
      <w:rFonts w:ascii="Tahoma" w:hAnsi="Tahoma"/>
      <w:b w:val="0"/>
      <w:sz w:val="20"/>
    </w:rPr>
  </w:style>
  <w:style w:type="character" w:customStyle="1" w:styleId="ListLabel372">
    <w:name w:val="ListLabel 37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73">
    <w:name w:val="ListLabel 373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74">
    <w:name w:val="ListLabel 374"/>
    <w:qFormat/>
    <w:rPr>
      <w:rFonts w:ascii="Tahoma" w:hAnsi="Tahoma"/>
      <w:b w:val="0"/>
      <w:i w:val="0"/>
      <w:sz w:val="20"/>
    </w:rPr>
  </w:style>
  <w:style w:type="character" w:customStyle="1" w:styleId="ListLabel375">
    <w:name w:val="ListLabel 375"/>
    <w:qFormat/>
    <w:rPr>
      <w:rFonts w:ascii="Tahoma" w:hAnsi="Tahoma"/>
      <w:b w:val="0"/>
      <w:i w:val="0"/>
      <w:sz w:val="20"/>
    </w:rPr>
  </w:style>
  <w:style w:type="character" w:customStyle="1" w:styleId="ListLabel376">
    <w:name w:val="ListLabel 37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77">
    <w:name w:val="ListLabel 377"/>
    <w:qFormat/>
    <w:rPr>
      <w:rFonts w:ascii="Tahoma" w:hAnsi="Tahoma" w:cs="Times New Roman"/>
      <w:b/>
      <w:sz w:val="20"/>
    </w:rPr>
  </w:style>
  <w:style w:type="character" w:customStyle="1" w:styleId="ListLabel378">
    <w:name w:val="ListLabel 378"/>
    <w:qFormat/>
    <w:rPr>
      <w:rFonts w:ascii="Tahoma" w:hAnsi="Tahoma"/>
      <w:b w:val="0"/>
      <w:i w:val="0"/>
      <w:sz w:val="20"/>
    </w:rPr>
  </w:style>
  <w:style w:type="character" w:customStyle="1" w:styleId="ListLabel379">
    <w:name w:val="ListLabel 379"/>
    <w:qFormat/>
    <w:rPr>
      <w:rFonts w:ascii="Tahoma" w:hAnsi="Tahoma"/>
      <w:b/>
      <w:i w:val="0"/>
      <w:sz w:val="20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ascii="Tahoma" w:hAnsi="Tahoma" w:cs="Times New Roman"/>
      <w:b w:val="0"/>
      <w:sz w:val="20"/>
    </w:rPr>
  </w:style>
  <w:style w:type="character" w:customStyle="1" w:styleId="ListLabel382">
    <w:name w:val="ListLabel 382"/>
    <w:qFormat/>
    <w:rPr>
      <w:rFonts w:ascii="Tahoma" w:hAnsi="Tahoma" w:cs="Times New Roman"/>
      <w:sz w:val="20"/>
    </w:rPr>
  </w:style>
  <w:style w:type="character" w:customStyle="1" w:styleId="ListLabel383">
    <w:name w:val="ListLabel 383"/>
    <w:qFormat/>
    <w:rPr>
      <w:rFonts w:ascii="Tahoma" w:hAnsi="Tahoma"/>
      <w:b w:val="0"/>
      <w:sz w:val="20"/>
    </w:rPr>
  </w:style>
  <w:style w:type="character" w:customStyle="1" w:styleId="ListLabel384">
    <w:name w:val="ListLabel 384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85">
    <w:name w:val="ListLabel 38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86">
    <w:name w:val="ListLabel 386"/>
    <w:qFormat/>
    <w:rPr>
      <w:rFonts w:ascii="Tahoma" w:hAnsi="Tahoma"/>
      <w:b w:val="0"/>
      <w:i w:val="0"/>
      <w:sz w:val="20"/>
    </w:rPr>
  </w:style>
  <w:style w:type="character" w:customStyle="1" w:styleId="ListLabel387">
    <w:name w:val="ListLabel 387"/>
    <w:qFormat/>
    <w:rPr>
      <w:rFonts w:ascii="Tahoma" w:hAnsi="Tahoma"/>
      <w:b w:val="0"/>
      <w:i w:val="0"/>
      <w:sz w:val="20"/>
    </w:rPr>
  </w:style>
  <w:style w:type="character" w:customStyle="1" w:styleId="ListLabel388">
    <w:name w:val="ListLabel 388"/>
    <w:qFormat/>
    <w:rPr>
      <w:rFonts w:ascii="Tahoma" w:hAnsi="Tahoma" w:cs="Times New Roman"/>
      <w:b/>
      <w:sz w:val="20"/>
    </w:rPr>
  </w:style>
  <w:style w:type="character" w:customStyle="1" w:styleId="ListLabel389">
    <w:name w:val="ListLabel 389"/>
    <w:qFormat/>
    <w:rPr>
      <w:rFonts w:ascii="Tahoma" w:hAnsi="Tahoma"/>
      <w:b w:val="0"/>
      <w:i w:val="0"/>
      <w:sz w:val="20"/>
    </w:rPr>
  </w:style>
  <w:style w:type="character" w:customStyle="1" w:styleId="ListLabel390">
    <w:name w:val="ListLabel 390"/>
    <w:qFormat/>
    <w:rPr>
      <w:rFonts w:ascii="Tahoma" w:hAnsi="Tahoma"/>
      <w:b/>
      <w:i w:val="0"/>
      <w:sz w:val="20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ascii="Tahoma" w:hAnsi="Tahoma" w:cs="Times New Roman"/>
      <w:b w:val="0"/>
      <w:sz w:val="20"/>
    </w:rPr>
  </w:style>
  <w:style w:type="character" w:customStyle="1" w:styleId="ListLabel393">
    <w:name w:val="ListLabel 393"/>
    <w:qFormat/>
    <w:rPr>
      <w:rFonts w:ascii="Tahoma" w:hAnsi="Tahoma" w:cs="Times New Roman"/>
      <w:sz w:val="20"/>
    </w:rPr>
  </w:style>
  <w:style w:type="character" w:customStyle="1" w:styleId="ListLabel394">
    <w:name w:val="ListLabel 394"/>
    <w:qFormat/>
    <w:rPr>
      <w:rFonts w:ascii="Tahoma" w:hAnsi="Tahoma"/>
      <w:b w:val="0"/>
      <w:sz w:val="20"/>
    </w:rPr>
  </w:style>
  <w:style w:type="character" w:customStyle="1" w:styleId="ListLabel395">
    <w:name w:val="ListLabel 395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96">
    <w:name w:val="ListLabel 39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397">
    <w:name w:val="ListLabel 397"/>
    <w:qFormat/>
    <w:rPr>
      <w:rFonts w:ascii="Tahoma" w:hAnsi="Tahoma"/>
      <w:b w:val="0"/>
      <w:i w:val="0"/>
      <w:sz w:val="20"/>
    </w:rPr>
  </w:style>
  <w:style w:type="character" w:customStyle="1" w:styleId="ListLabel398">
    <w:name w:val="ListLabel 398"/>
    <w:qFormat/>
    <w:rPr>
      <w:rFonts w:ascii="Tahoma" w:hAnsi="Tahoma"/>
      <w:b w:val="0"/>
      <w:i w:val="0"/>
      <w:sz w:val="20"/>
    </w:rPr>
  </w:style>
  <w:style w:type="character" w:customStyle="1" w:styleId="ListLabel399">
    <w:name w:val="ListLabel 399"/>
    <w:qFormat/>
    <w:rPr>
      <w:rFonts w:ascii="Tahoma" w:hAnsi="Tahoma" w:cs="Times New Roman"/>
      <w:b/>
      <w:sz w:val="20"/>
    </w:rPr>
  </w:style>
  <w:style w:type="character" w:customStyle="1" w:styleId="ListLabel400">
    <w:name w:val="ListLabel 400"/>
    <w:qFormat/>
    <w:rPr>
      <w:rFonts w:ascii="Tahoma" w:hAnsi="Tahoma"/>
      <w:b w:val="0"/>
      <w:i w:val="0"/>
      <w:sz w:val="20"/>
    </w:rPr>
  </w:style>
  <w:style w:type="character" w:customStyle="1" w:styleId="ListLabel401">
    <w:name w:val="ListLabel 401"/>
    <w:qFormat/>
    <w:rPr>
      <w:rFonts w:ascii="Tahoma" w:hAnsi="Tahoma"/>
      <w:b/>
      <w:i w:val="0"/>
      <w:sz w:val="20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ascii="Tahoma" w:hAnsi="Tahoma" w:cs="Times New Roman"/>
      <w:b w:val="0"/>
      <w:sz w:val="20"/>
    </w:rPr>
  </w:style>
  <w:style w:type="character" w:customStyle="1" w:styleId="ListLabel404">
    <w:name w:val="ListLabel 404"/>
    <w:qFormat/>
    <w:rPr>
      <w:rFonts w:ascii="Tahoma" w:hAnsi="Tahoma" w:cs="Times New Roman"/>
      <w:sz w:val="20"/>
    </w:rPr>
  </w:style>
  <w:style w:type="character" w:customStyle="1" w:styleId="ListLabel405">
    <w:name w:val="ListLabel 405"/>
    <w:qFormat/>
    <w:rPr>
      <w:rFonts w:ascii="Tahoma" w:hAnsi="Tahoma"/>
      <w:b w:val="0"/>
      <w:sz w:val="20"/>
    </w:rPr>
  </w:style>
  <w:style w:type="character" w:customStyle="1" w:styleId="ListLabel406">
    <w:name w:val="ListLabel 406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07">
    <w:name w:val="ListLabel 40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08">
    <w:name w:val="ListLabel 408"/>
    <w:qFormat/>
    <w:rPr>
      <w:rFonts w:ascii="Tahoma" w:hAnsi="Tahoma"/>
      <w:b w:val="0"/>
      <w:i w:val="0"/>
      <w:sz w:val="20"/>
    </w:rPr>
  </w:style>
  <w:style w:type="character" w:customStyle="1" w:styleId="ListLabel409">
    <w:name w:val="ListLabel 409"/>
    <w:qFormat/>
    <w:rPr>
      <w:rFonts w:ascii="Tahoma" w:hAnsi="Tahoma"/>
      <w:b w:val="0"/>
      <w:i w:val="0"/>
      <w:sz w:val="20"/>
    </w:rPr>
  </w:style>
  <w:style w:type="character" w:customStyle="1" w:styleId="ListLabel410">
    <w:name w:val="ListLabel 410"/>
    <w:qFormat/>
    <w:rPr>
      <w:rFonts w:ascii="Tahoma" w:hAnsi="Tahoma" w:cs="Times New Roman"/>
      <w:b/>
      <w:sz w:val="20"/>
    </w:rPr>
  </w:style>
  <w:style w:type="character" w:customStyle="1" w:styleId="ListLabel411">
    <w:name w:val="ListLabel 411"/>
    <w:qFormat/>
    <w:rPr>
      <w:rFonts w:ascii="Tahoma" w:hAnsi="Tahoma"/>
      <w:b w:val="0"/>
      <w:i w:val="0"/>
      <w:sz w:val="20"/>
    </w:rPr>
  </w:style>
  <w:style w:type="character" w:customStyle="1" w:styleId="ListLabel412">
    <w:name w:val="ListLabel 412"/>
    <w:qFormat/>
    <w:rPr>
      <w:rFonts w:ascii="Tahoma" w:hAnsi="Tahoma"/>
      <w:b/>
      <w:i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ascii="Tahoma" w:hAnsi="Tahoma" w:cs="Times New Roman"/>
      <w:b w:val="0"/>
      <w:sz w:val="20"/>
    </w:rPr>
  </w:style>
  <w:style w:type="character" w:customStyle="1" w:styleId="ListLabel415">
    <w:name w:val="ListLabel 415"/>
    <w:qFormat/>
    <w:rPr>
      <w:rFonts w:ascii="Tahoma" w:hAnsi="Tahoma" w:cs="Times New Roman"/>
      <w:sz w:val="20"/>
    </w:rPr>
  </w:style>
  <w:style w:type="character" w:customStyle="1" w:styleId="ListLabel416">
    <w:name w:val="ListLabel 416"/>
    <w:qFormat/>
    <w:rPr>
      <w:rFonts w:ascii="Tahoma" w:hAnsi="Tahoma"/>
      <w:b w:val="0"/>
      <w:sz w:val="20"/>
    </w:rPr>
  </w:style>
  <w:style w:type="character" w:customStyle="1" w:styleId="ListLabel417">
    <w:name w:val="ListLabel 417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18">
    <w:name w:val="ListLabel 41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19">
    <w:name w:val="ListLabel 419"/>
    <w:qFormat/>
    <w:rPr>
      <w:rFonts w:ascii="Tahoma" w:hAnsi="Tahoma"/>
      <w:b w:val="0"/>
      <w:i w:val="0"/>
      <w:sz w:val="20"/>
    </w:rPr>
  </w:style>
  <w:style w:type="character" w:customStyle="1" w:styleId="ListLabel420">
    <w:name w:val="ListLabel 420"/>
    <w:qFormat/>
    <w:rPr>
      <w:rFonts w:ascii="Tahoma" w:hAnsi="Tahoma"/>
      <w:b w:val="0"/>
      <w:i w:val="0"/>
      <w:sz w:val="20"/>
    </w:rPr>
  </w:style>
  <w:style w:type="character" w:customStyle="1" w:styleId="ListLabel421">
    <w:name w:val="ListLabel 421"/>
    <w:qFormat/>
    <w:rPr>
      <w:rFonts w:ascii="Tahoma" w:hAnsi="Tahoma" w:cs="Times New Roman"/>
      <w:b/>
      <w:sz w:val="20"/>
    </w:rPr>
  </w:style>
  <w:style w:type="character" w:customStyle="1" w:styleId="ListLabel422">
    <w:name w:val="ListLabel 422"/>
    <w:qFormat/>
    <w:rPr>
      <w:rFonts w:ascii="Tahoma" w:hAnsi="Tahoma"/>
      <w:b w:val="0"/>
      <w:i w:val="0"/>
      <w:sz w:val="20"/>
    </w:rPr>
  </w:style>
  <w:style w:type="character" w:customStyle="1" w:styleId="ListLabel423">
    <w:name w:val="ListLabel 423"/>
    <w:qFormat/>
    <w:rPr>
      <w:rFonts w:ascii="Tahoma" w:hAnsi="Tahoma"/>
      <w:b/>
      <w:i w:val="0"/>
      <w:sz w:val="20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ascii="Tahoma" w:hAnsi="Tahoma" w:cs="Times New Roman"/>
      <w:b w:val="0"/>
      <w:sz w:val="20"/>
    </w:rPr>
  </w:style>
  <w:style w:type="character" w:customStyle="1" w:styleId="ListLabel426">
    <w:name w:val="ListLabel 426"/>
    <w:qFormat/>
    <w:rPr>
      <w:rFonts w:ascii="Tahoma" w:hAnsi="Tahoma" w:cs="Times New Roman"/>
      <w:sz w:val="20"/>
    </w:rPr>
  </w:style>
  <w:style w:type="character" w:customStyle="1" w:styleId="ListLabel427">
    <w:name w:val="ListLabel 427"/>
    <w:qFormat/>
    <w:rPr>
      <w:rFonts w:ascii="Tahoma" w:hAnsi="Tahoma"/>
      <w:b w:val="0"/>
      <w:sz w:val="20"/>
    </w:rPr>
  </w:style>
  <w:style w:type="character" w:customStyle="1" w:styleId="ListLabel428">
    <w:name w:val="ListLabel 428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29">
    <w:name w:val="ListLabel 42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30">
    <w:name w:val="ListLabel 430"/>
    <w:qFormat/>
    <w:rPr>
      <w:rFonts w:ascii="Tahoma" w:hAnsi="Tahoma"/>
      <w:b w:val="0"/>
      <w:i w:val="0"/>
      <w:sz w:val="20"/>
    </w:rPr>
  </w:style>
  <w:style w:type="character" w:customStyle="1" w:styleId="ListLabel431">
    <w:name w:val="ListLabel 431"/>
    <w:qFormat/>
    <w:rPr>
      <w:rFonts w:ascii="Tahoma" w:hAnsi="Tahoma"/>
      <w:b w:val="0"/>
      <w:i w:val="0"/>
      <w:sz w:val="20"/>
    </w:rPr>
  </w:style>
  <w:style w:type="character" w:customStyle="1" w:styleId="ListLabel432">
    <w:name w:val="ListLabel 432"/>
    <w:qFormat/>
    <w:rPr>
      <w:rFonts w:ascii="Tahoma" w:hAnsi="Tahoma" w:cs="Times New Roman"/>
      <w:b/>
      <w:sz w:val="20"/>
    </w:rPr>
  </w:style>
  <w:style w:type="character" w:customStyle="1" w:styleId="ListLabel433">
    <w:name w:val="ListLabel 433"/>
    <w:qFormat/>
    <w:rPr>
      <w:rFonts w:ascii="Tahoma" w:hAnsi="Tahoma"/>
      <w:b w:val="0"/>
      <w:i w:val="0"/>
      <w:sz w:val="20"/>
    </w:rPr>
  </w:style>
  <w:style w:type="character" w:customStyle="1" w:styleId="ListLabel434">
    <w:name w:val="ListLabel 434"/>
    <w:qFormat/>
    <w:rPr>
      <w:rFonts w:ascii="Tahoma" w:hAnsi="Tahoma"/>
      <w:b/>
      <w:i w:val="0"/>
      <w:sz w:val="20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ascii="Tahoma" w:hAnsi="Tahoma" w:cs="Times New Roman"/>
      <w:b w:val="0"/>
      <w:sz w:val="20"/>
    </w:rPr>
  </w:style>
  <w:style w:type="character" w:customStyle="1" w:styleId="ListLabel437">
    <w:name w:val="ListLabel 437"/>
    <w:qFormat/>
    <w:rPr>
      <w:rFonts w:ascii="Tahoma" w:hAnsi="Tahoma" w:cs="Times New Roman"/>
      <w:sz w:val="20"/>
    </w:rPr>
  </w:style>
  <w:style w:type="character" w:customStyle="1" w:styleId="ListLabel438">
    <w:name w:val="ListLabel 438"/>
    <w:qFormat/>
    <w:rPr>
      <w:rFonts w:ascii="Tahoma" w:hAnsi="Tahoma"/>
      <w:b w:val="0"/>
      <w:sz w:val="20"/>
    </w:rPr>
  </w:style>
  <w:style w:type="character" w:customStyle="1" w:styleId="ListLabel439">
    <w:name w:val="ListLabel 439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40">
    <w:name w:val="ListLabel 44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41">
    <w:name w:val="ListLabel 441"/>
    <w:qFormat/>
    <w:rPr>
      <w:rFonts w:ascii="Tahoma" w:hAnsi="Tahoma"/>
      <w:b w:val="0"/>
      <w:i w:val="0"/>
      <w:sz w:val="20"/>
    </w:rPr>
  </w:style>
  <w:style w:type="character" w:customStyle="1" w:styleId="ListLabel442">
    <w:name w:val="ListLabel 442"/>
    <w:qFormat/>
    <w:rPr>
      <w:rFonts w:ascii="Tahoma" w:hAnsi="Tahoma"/>
      <w:b w:val="0"/>
      <w:i w:val="0"/>
      <w:sz w:val="20"/>
    </w:rPr>
  </w:style>
  <w:style w:type="character" w:customStyle="1" w:styleId="ListLabel443">
    <w:name w:val="ListLabel 443"/>
    <w:qFormat/>
    <w:rPr>
      <w:rFonts w:ascii="Tahoma" w:hAnsi="Tahoma" w:cs="Times New Roman"/>
      <w:b/>
      <w:sz w:val="20"/>
    </w:rPr>
  </w:style>
  <w:style w:type="character" w:customStyle="1" w:styleId="ListLabel444">
    <w:name w:val="ListLabel 444"/>
    <w:qFormat/>
    <w:rPr>
      <w:rFonts w:ascii="Tahoma" w:hAnsi="Tahoma"/>
      <w:b w:val="0"/>
      <w:i w:val="0"/>
      <w:sz w:val="20"/>
    </w:rPr>
  </w:style>
  <w:style w:type="character" w:customStyle="1" w:styleId="ListLabel445">
    <w:name w:val="ListLabel 445"/>
    <w:qFormat/>
    <w:rPr>
      <w:rFonts w:ascii="Tahoma" w:hAnsi="Tahoma"/>
      <w:b/>
      <w:i w:val="0"/>
      <w:sz w:val="20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ascii="Tahoma" w:hAnsi="Tahoma" w:cs="Times New Roman"/>
      <w:b w:val="0"/>
      <w:sz w:val="20"/>
    </w:rPr>
  </w:style>
  <w:style w:type="character" w:customStyle="1" w:styleId="ListLabel448">
    <w:name w:val="ListLabel 448"/>
    <w:qFormat/>
    <w:rPr>
      <w:rFonts w:ascii="Tahoma" w:hAnsi="Tahoma" w:cs="Times New Roman"/>
      <w:sz w:val="20"/>
    </w:rPr>
  </w:style>
  <w:style w:type="character" w:customStyle="1" w:styleId="ListLabel449">
    <w:name w:val="ListLabel 449"/>
    <w:qFormat/>
    <w:rPr>
      <w:rFonts w:ascii="Tahoma" w:hAnsi="Tahoma"/>
      <w:b w:val="0"/>
      <w:sz w:val="20"/>
    </w:rPr>
  </w:style>
  <w:style w:type="character" w:customStyle="1" w:styleId="ListLabel450">
    <w:name w:val="ListLabel 450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51">
    <w:name w:val="ListLabel 45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52">
    <w:name w:val="ListLabel 452"/>
    <w:qFormat/>
    <w:rPr>
      <w:rFonts w:ascii="Tahoma" w:hAnsi="Tahoma"/>
      <w:b w:val="0"/>
      <w:i w:val="0"/>
      <w:sz w:val="20"/>
    </w:rPr>
  </w:style>
  <w:style w:type="character" w:customStyle="1" w:styleId="ListLabel453">
    <w:name w:val="ListLabel 453"/>
    <w:qFormat/>
    <w:rPr>
      <w:rFonts w:ascii="Tahoma" w:hAnsi="Tahoma"/>
      <w:b w:val="0"/>
      <w:i w:val="0"/>
      <w:sz w:val="20"/>
    </w:rPr>
  </w:style>
  <w:style w:type="character" w:customStyle="1" w:styleId="ListLabel454">
    <w:name w:val="ListLabel 454"/>
    <w:qFormat/>
    <w:rPr>
      <w:rFonts w:ascii="Tahoma" w:hAnsi="Tahoma" w:cs="Times New Roman"/>
      <w:b/>
      <w:sz w:val="20"/>
    </w:rPr>
  </w:style>
  <w:style w:type="character" w:customStyle="1" w:styleId="ListLabel455">
    <w:name w:val="ListLabel 455"/>
    <w:qFormat/>
    <w:rPr>
      <w:rFonts w:ascii="Tahoma" w:hAnsi="Tahoma"/>
      <w:b w:val="0"/>
      <w:i w:val="0"/>
      <w:sz w:val="20"/>
    </w:rPr>
  </w:style>
  <w:style w:type="character" w:customStyle="1" w:styleId="ListLabel456">
    <w:name w:val="ListLabel 456"/>
    <w:qFormat/>
    <w:rPr>
      <w:rFonts w:ascii="Tahoma" w:hAnsi="Tahoma"/>
      <w:b/>
      <w:i w:val="0"/>
      <w:sz w:val="20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ascii="Tahoma" w:hAnsi="Tahoma" w:cs="Times New Roman"/>
      <w:b w:val="0"/>
      <w:sz w:val="20"/>
    </w:rPr>
  </w:style>
  <w:style w:type="character" w:customStyle="1" w:styleId="ListLabel459">
    <w:name w:val="ListLabel 459"/>
    <w:qFormat/>
    <w:rPr>
      <w:rFonts w:ascii="Tahoma" w:hAnsi="Tahoma" w:cs="Times New Roman"/>
      <w:sz w:val="20"/>
    </w:rPr>
  </w:style>
  <w:style w:type="character" w:customStyle="1" w:styleId="ListLabel460">
    <w:name w:val="ListLabel 460"/>
    <w:qFormat/>
    <w:rPr>
      <w:rFonts w:ascii="Tahoma" w:hAnsi="Tahoma"/>
      <w:b w:val="0"/>
      <w:sz w:val="20"/>
    </w:rPr>
  </w:style>
  <w:style w:type="character" w:customStyle="1" w:styleId="ListLabel461">
    <w:name w:val="ListLabel 461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62">
    <w:name w:val="ListLabel 462"/>
    <w:qFormat/>
    <w:rPr>
      <w:rFonts w:ascii="Tahoma" w:hAnsi="Tahoma"/>
      <w:b w:val="0"/>
      <w:i w:val="0"/>
      <w:color w:val="00000A"/>
      <w:sz w:val="20"/>
    </w:rPr>
  </w:style>
  <w:style w:type="character" w:customStyle="1" w:styleId="ListLabel463">
    <w:name w:val="ListLabel 463"/>
    <w:qFormat/>
    <w:rPr>
      <w:rFonts w:ascii="Tahoma" w:hAnsi="Tahoma"/>
      <w:b w:val="0"/>
      <w:i w:val="0"/>
      <w:sz w:val="20"/>
    </w:rPr>
  </w:style>
  <w:style w:type="character" w:customStyle="1" w:styleId="ListLabel464">
    <w:name w:val="ListLabel 464"/>
    <w:qFormat/>
    <w:rPr>
      <w:rFonts w:ascii="Tahoma" w:hAnsi="Tahoma"/>
      <w:b w:val="0"/>
      <w:i w:val="0"/>
      <w:sz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0z0">
    <w:name w:val="WW8Num10z0"/>
    <w:qFormat/>
    <w:rPr>
      <w:b w:val="0"/>
      <w:i w:val="0"/>
      <w:sz w:val="20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465">
    <w:name w:val="ListLabel 465"/>
    <w:qFormat/>
    <w:rPr>
      <w:rFonts w:ascii="Tahoma" w:hAnsi="Tahoma"/>
      <w:b/>
      <w:i w:val="0"/>
      <w:sz w:val="20"/>
      <w:szCs w:val="24"/>
    </w:rPr>
  </w:style>
  <w:style w:type="character" w:customStyle="1" w:styleId="WW8Num6z0">
    <w:name w:val="WW8Num6z0"/>
    <w:qFormat/>
    <w:rPr>
      <w:rFonts w:cs="Tahoma"/>
      <w:b w:val="0"/>
      <w:i w:val="0"/>
      <w:sz w:val="16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ListLabel466">
    <w:name w:val="ListLabel 466"/>
    <w:qFormat/>
    <w:rPr>
      <w:rFonts w:ascii="Tahoma" w:hAnsi="Tahoma"/>
      <w:b/>
      <w:i w:val="0"/>
      <w:sz w:val="20"/>
      <w:szCs w:val="24"/>
    </w:rPr>
  </w:style>
  <w:style w:type="character" w:customStyle="1" w:styleId="ListLabel467">
    <w:name w:val="ListLabel 467"/>
    <w:qFormat/>
    <w:rPr>
      <w:rFonts w:ascii="Tahoma" w:hAnsi="Tahoma"/>
      <w:b/>
      <w:i w:val="0"/>
      <w:sz w:val="20"/>
      <w:szCs w:val="24"/>
    </w:rPr>
  </w:style>
  <w:style w:type="character" w:customStyle="1" w:styleId="WW8Num3z0">
    <w:name w:val="WW8Num3z0"/>
    <w:qFormat/>
    <w:rPr>
      <w:b w:val="0"/>
      <w:i w:val="0"/>
      <w:color w:val="00000A"/>
      <w:sz w:val="1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468">
    <w:name w:val="ListLabel 468"/>
    <w:qFormat/>
    <w:rPr>
      <w:rFonts w:ascii="Tahoma" w:hAnsi="Tahoma"/>
      <w:b/>
      <w:i w:val="0"/>
      <w:sz w:val="20"/>
      <w:szCs w:val="24"/>
    </w:rPr>
  </w:style>
  <w:style w:type="character" w:customStyle="1" w:styleId="ListLabel469">
    <w:name w:val="ListLabel 469"/>
    <w:qFormat/>
    <w:rPr>
      <w:rFonts w:ascii="Tahoma" w:hAnsi="Tahoma"/>
      <w:b/>
      <w:i w:val="0"/>
      <w:sz w:val="20"/>
      <w:szCs w:val="24"/>
    </w:rPr>
  </w:style>
  <w:style w:type="character" w:customStyle="1" w:styleId="ListLabel470">
    <w:name w:val="ListLabel 470"/>
    <w:qFormat/>
    <w:rPr>
      <w:rFonts w:ascii="Tahoma" w:hAnsi="Tahoma"/>
      <w:b/>
      <w:i w:val="0"/>
      <w:sz w:val="20"/>
      <w:szCs w:val="24"/>
    </w:rPr>
  </w:style>
  <w:style w:type="character" w:customStyle="1" w:styleId="ListLabel471">
    <w:name w:val="ListLabel 471"/>
    <w:qFormat/>
    <w:rPr>
      <w:rFonts w:ascii="Tahoma" w:hAnsi="Tahoma"/>
      <w:b/>
      <w:i w:val="0"/>
      <w:sz w:val="20"/>
      <w:szCs w:val="24"/>
    </w:rPr>
  </w:style>
  <w:style w:type="character" w:customStyle="1" w:styleId="ListLabel472">
    <w:name w:val="ListLabel 472"/>
    <w:qFormat/>
    <w:rPr>
      <w:rFonts w:ascii="Tahoma" w:hAnsi="Tahoma"/>
      <w:b/>
      <w:i w:val="0"/>
      <w:sz w:val="20"/>
      <w:szCs w:val="24"/>
    </w:rPr>
  </w:style>
  <w:style w:type="character" w:customStyle="1" w:styleId="ListLabel473">
    <w:name w:val="ListLabel 473"/>
    <w:qFormat/>
    <w:rPr>
      <w:rFonts w:ascii="Tahoma" w:hAnsi="Tahoma"/>
      <w:b/>
      <w:i w:val="0"/>
      <w:sz w:val="20"/>
      <w:szCs w:val="24"/>
    </w:rPr>
  </w:style>
  <w:style w:type="character" w:customStyle="1" w:styleId="Znakinumeracji">
    <w:name w:val="Znaki numeracji"/>
    <w:qFormat/>
  </w:style>
  <w:style w:type="character" w:customStyle="1" w:styleId="ListLabel474">
    <w:name w:val="ListLabel 474"/>
    <w:qFormat/>
    <w:rPr>
      <w:rFonts w:ascii="Tahoma" w:hAnsi="Tahoma"/>
      <w:b w:val="0"/>
      <w:i w:val="0"/>
      <w:sz w:val="1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</w:style>
  <w:style w:type="paragraph" w:customStyle="1" w:styleId="Tiret0">
    <w:name w:val="Tiret 0"/>
    <w:basedOn w:val="Normalny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pPr>
      <w:overflowPunct w:val="0"/>
    </w:pPr>
    <w:rPr>
      <w:rFonts w:eastAsia="Cambria" w:cs="Times New Roman"/>
      <w:color w:val="000000"/>
      <w:lang w:eastAsia="en-US" w:bidi="ar-SA"/>
    </w:rPr>
  </w:style>
  <w:style w:type="paragraph" w:styleId="Bezodstpw">
    <w:name w:val="No Spacing"/>
    <w:qFormat/>
    <w:pPr>
      <w:suppressAutoHyphens/>
      <w:overflowPunct w:val="0"/>
    </w:pPr>
    <w:rPr>
      <w:rFonts w:ascii="Calibri" w:eastAsia="Calibri" w:hAnsi="Calibri" w:cs="Calibri"/>
      <w:color w:val="00000A"/>
      <w:sz w:val="22"/>
      <w:szCs w:val="22"/>
      <w:lang w:eastAsia="ar-SA" w:bidi="ar-S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81</Pages>
  <Words>13044</Words>
  <Characters>78264</Characters>
  <Application>Microsoft Office Word</Application>
  <DocSecurity>0</DocSecurity>
  <Lines>652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.</cp:lastModifiedBy>
  <cp:revision>257</cp:revision>
  <cp:lastPrinted>2018-10-15T11:54:00Z</cp:lastPrinted>
  <dcterms:created xsi:type="dcterms:W3CDTF">2017-12-29T09:52:00Z</dcterms:created>
  <dcterms:modified xsi:type="dcterms:W3CDTF">2018-10-15T12:01:00Z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