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0067" w14:textId="239E5DCA" w:rsidR="00D55489" w:rsidRDefault="00D55489" w:rsidP="00D55489">
      <w:pPr>
        <w:pStyle w:val="Bezodstpw"/>
        <w:jc w:val="right"/>
        <w:rPr>
          <w:rFonts w:ascii="Ubuntu Light" w:hAnsi="Ubuntu Light" w:cs="Tahoma"/>
          <w:b/>
          <w:sz w:val="22"/>
          <w:szCs w:val="20"/>
        </w:rPr>
      </w:pPr>
      <w:r>
        <w:rPr>
          <w:rFonts w:ascii="Ubuntu Light" w:hAnsi="Ubuntu Light" w:cs="Times New Roman"/>
          <w:sz w:val="22"/>
        </w:rPr>
        <w:t>Załącznik nr 2 do zapytania - f</w:t>
      </w:r>
      <w:r w:rsidRPr="00FA7F27">
        <w:rPr>
          <w:rFonts w:ascii="Ubuntu Light" w:hAnsi="Ubuntu Light" w:cs="Times New Roman"/>
          <w:sz w:val="22"/>
        </w:rPr>
        <w:t>ormularz cenowy</w:t>
      </w:r>
    </w:p>
    <w:p w14:paraId="22CD21BD" w14:textId="77777777" w:rsidR="00D55489" w:rsidRDefault="00D55489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</w:p>
    <w:p w14:paraId="166FA79F" w14:textId="0D80D737" w:rsidR="00384478" w:rsidRPr="00D55489" w:rsidRDefault="003D6650" w:rsidP="001E072D">
      <w:pPr>
        <w:pStyle w:val="Bezodstpw"/>
        <w:jc w:val="center"/>
        <w:rPr>
          <w:rFonts w:ascii="Ubuntu Light" w:hAnsi="Ubuntu Light" w:cs="Tahoma"/>
          <w:b/>
          <w:szCs w:val="20"/>
        </w:rPr>
      </w:pPr>
      <w:r w:rsidRPr="00D55489">
        <w:rPr>
          <w:rFonts w:ascii="Ubuntu Light" w:hAnsi="Ubuntu Light" w:cs="Tahoma"/>
          <w:b/>
          <w:szCs w:val="20"/>
        </w:rPr>
        <w:t>FORMULARZ C</w:t>
      </w:r>
      <w:r w:rsidR="00384478" w:rsidRPr="00D55489">
        <w:rPr>
          <w:rFonts w:ascii="Ubuntu Light" w:hAnsi="Ubuntu Light" w:cs="Tahoma"/>
          <w:b/>
          <w:szCs w:val="20"/>
        </w:rPr>
        <w:t>E</w:t>
      </w:r>
      <w:r w:rsidRPr="00D55489">
        <w:rPr>
          <w:rFonts w:ascii="Ubuntu Light" w:hAnsi="Ubuntu Light" w:cs="Tahoma"/>
          <w:b/>
          <w:szCs w:val="20"/>
        </w:rPr>
        <w:t>NOWY</w:t>
      </w:r>
    </w:p>
    <w:p w14:paraId="051C5B08" w14:textId="77777777" w:rsidR="00295787" w:rsidRPr="00AB72C7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0E25FEDB" w14:textId="3B1686A3" w:rsidR="00D55489" w:rsidRDefault="00D55489" w:rsidP="00D55489">
      <w:pPr>
        <w:tabs>
          <w:tab w:val="left" w:pos="6474"/>
        </w:tabs>
        <w:rPr>
          <w:rFonts w:ascii="Ubuntu Light" w:hAnsi="Ubuntu Light"/>
          <w:sz w:val="18"/>
          <w:szCs w:val="18"/>
        </w:rPr>
      </w:pPr>
      <w:r>
        <w:rPr>
          <w:rFonts w:ascii="Ubuntu Light" w:hAnsi="Ubuntu Light" w:cs="Times New Roman"/>
        </w:rPr>
        <w:t>D</w:t>
      </w:r>
      <w:r w:rsidRPr="00FA7F27">
        <w:rPr>
          <w:rFonts w:ascii="Ubuntu Light" w:hAnsi="Ubuntu Light" w:cs="Times New Roman"/>
        </w:rPr>
        <w:t xml:space="preserve">OTYCZY:  </w:t>
      </w:r>
      <w:r w:rsidR="00F231BA">
        <w:rPr>
          <w:rFonts w:ascii="Ubuntu Light" w:hAnsi="Ubuntu Light" w:cs="Times New Roman"/>
          <w:b/>
        </w:rPr>
        <w:t>Dostawa sprzętu komputerowego</w:t>
      </w:r>
    </w:p>
    <w:p w14:paraId="04D31732" w14:textId="2DD2E19D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2232DA0" w14:textId="1979698E" w:rsidR="00331963" w:rsidRPr="002E6FFC" w:rsidRDefault="002E6FFC" w:rsidP="00295787">
      <w:pPr>
        <w:pStyle w:val="Bezodstpw"/>
        <w:rPr>
          <w:rFonts w:ascii="Ubuntu Light" w:hAnsi="Ubuntu Light" w:cs="Times New Roman"/>
          <w:sz w:val="22"/>
        </w:rPr>
      </w:pPr>
      <w:r w:rsidRPr="002E6FFC">
        <w:rPr>
          <w:rFonts w:ascii="Ubuntu Light" w:hAnsi="Ubuntu Light" w:cs="Tahoma"/>
          <w:sz w:val="22"/>
        </w:rPr>
        <w:t>Uniwersyteckie Centrum Kliniczne im. Prof. K. Gibińskiego Śląskiego Uniwersytetu Medycznego w Katowicach w związku z planowanym wszczęciem postepowania o udzielenie zamówienia publicznego w trybie przetargu nieograniczonego dotyczącego dostawy sprzętu komputerowego,</w:t>
      </w:r>
      <w:r w:rsidRPr="002E6FFC">
        <w:rPr>
          <w:rFonts w:ascii="Ubuntu Light" w:hAnsi="Ubuntu Light" w:cs="Times New Roman"/>
          <w:sz w:val="22"/>
        </w:rPr>
        <w:t xml:space="preserve"> kieruje prośbę o złożenie oferty cenowej w celu oszacowania wartości zamówienia.</w:t>
      </w:r>
    </w:p>
    <w:p w14:paraId="61D31D83" w14:textId="77777777" w:rsidR="002E6FFC" w:rsidRPr="00AB72C7" w:rsidRDefault="002E6FFC" w:rsidP="00295787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804CFB6" w14:textId="6A7A6239" w:rsidR="00957DF0" w:rsidRPr="00AB72C7" w:rsidRDefault="00957DF0" w:rsidP="00957DF0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>Wartość cenową należy podać w złotych polskich. Przedstawione wartości cenowe</w:t>
      </w:r>
      <w:r w:rsidR="000E0AC2">
        <w:rPr>
          <w:rFonts w:ascii="Ubuntu Light" w:hAnsi="Ubuntu Light" w:cs="Times New Roman"/>
          <w:sz w:val="20"/>
          <w:szCs w:val="20"/>
        </w:rPr>
        <w:t xml:space="preserve"> </w:t>
      </w:r>
      <w:r w:rsidRPr="00AB72C7">
        <w:rPr>
          <w:rFonts w:ascii="Ubuntu Light" w:hAnsi="Ubuntu Light" w:cs="Times New Roman"/>
          <w:sz w:val="20"/>
          <w:szCs w:val="20"/>
        </w:rPr>
        <w:t>powinny być podane w wartości: netto, VAT, brutto.</w:t>
      </w:r>
    </w:p>
    <w:p w14:paraId="221C65A7" w14:textId="77777777" w:rsidR="006E00E7" w:rsidRPr="00AB72C7" w:rsidRDefault="006E00E7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7"/>
        <w:gridCol w:w="3371"/>
        <w:gridCol w:w="1020"/>
        <w:gridCol w:w="1563"/>
        <w:gridCol w:w="1381"/>
        <w:gridCol w:w="926"/>
        <w:gridCol w:w="1482"/>
      </w:tblGrid>
      <w:tr w:rsidR="001E072D" w:rsidRPr="00AB72C7" w14:paraId="767CDB63" w14:textId="77777777" w:rsidTr="004B6A72">
        <w:tc>
          <w:tcPr>
            <w:tcW w:w="338" w:type="pct"/>
          </w:tcPr>
          <w:p w14:paraId="52C465BA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0" w:name="_Hlk47516231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13" w:type="pct"/>
          </w:tcPr>
          <w:p w14:paraId="537F796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488" w:type="pct"/>
          </w:tcPr>
          <w:p w14:paraId="5C60F5F3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748" w:type="pct"/>
          </w:tcPr>
          <w:p w14:paraId="0EC85874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661" w:type="pct"/>
          </w:tcPr>
          <w:p w14:paraId="36F6003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443" w:type="pct"/>
          </w:tcPr>
          <w:p w14:paraId="1672AF39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Vat%</w:t>
            </w:r>
          </w:p>
        </w:tc>
        <w:tc>
          <w:tcPr>
            <w:tcW w:w="709" w:type="pct"/>
          </w:tcPr>
          <w:p w14:paraId="48B8D980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brutto</w:t>
            </w:r>
          </w:p>
        </w:tc>
      </w:tr>
      <w:tr w:rsidR="001E072D" w:rsidRPr="00AB72C7" w14:paraId="16504665" w14:textId="77777777" w:rsidTr="004B6A72">
        <w:tc>
          <w:tcPr>
            <w:tcW w:w="338" w:type="pct"/>
          </w:tcPr>
          <w:p w14:paraId="3E5017B7" w14:textId="77777777" w:rsidR="005821C5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DE999C0" w14:textId="576C73A5" w:rsidR="001E072D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 w:rsidR="002E6FFC"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5972B5AF" w14:textId="3277EDC6" w:rsidR="00F231BA" w:rsidRPr="00AB72C7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613" w:type="pct"/>
          </w:tcPr>
          <w:p w14:paraId="5E06EFE0" w14:textId="77777777" w:rsidR="00F231BA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0B0EE91" w14:textId="45BC25E7" w:rsidR="001E072D" w:rsidRPr="00AB72C7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Komputer biurowy typu </w:t>
            </w:r>
            <w:proofErr w:type="spellStart"/>
            <w:r>
              <w:rPr>
                <w:rFonts w:ascii="Ubuntu Light" w:hAnsi="Ubuntu Light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Ubuntu Light" w:hAnsi="Ubuntu Light" w:cs="Times New Roman"/>
                <w:sz w:val="20"/>
                <w:szCs w:val="20"/>
              </w:rPr>
              <w:t>-In-One</w:t>
            </w:r>
          </w:p>
        </w:tc>
        <w:tc>
          <w:tcPr>
            <w:tcW w:w="488" w:type="pct"/>
          </w:tcPr>
          <w:p w14:paraId="21F7D2CF" w14:textId="77777777" w:rsidR="00F231BA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EBCEB0C" w14:textId="50438BDE" w:rsidR="001E072D" w:rsidRPr="00AB72C7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5</w:t>
            </w:r>
            <w:r w:rsidR="00734753">
              <w:rPr>
                <w:rFonts w:ascii="Ubuntu Light" w:hAnsi="Ubuntu Light" w:cs="Times New Roman"/>
                <w:sz w:val="20"/>
                <w:szCs w:val="20"/>
              </w:rPr>
              <w:t>5</w:t>
            </w:r>
            <w:r w:rsidR="001E072D" w:rsidRPr="00AB72C7">
              <w:rPr>
                <w:rFonts w:ascii="Ubuntu Light" w:hAnsi="Ubuntu Light" w:cs="Times New Roman"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imes New Roman"/>
                <w:sz w:val="20"/>
                <w:szCs w:val="20"/>
              </w:rPr>
              <w:t>szt</w:t>
            </w:r>
            <w:r w:rsidR="001E072D" w:rsidRPr="00AB72C7"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748" w:type="pct"/>
          </w:tcPr>
          <w:p w14:paraId="4A8E4F23" w14:textId="77777777" w:rsidR="001E072D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091F1F0" w14:textId="3B5F1AA7" w:rsidR="00F231BA" w:rsidRPr="00AB72C7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291AB1DE" w14:textId="77777777" w:rsidR="001E072D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9FB8870" w14:textId="507EBCB8" w:rsidR="00F231BA" w:rsidRPr="00AB72C7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58B21D3A" w14:textId="77777777" w:rsidR="001E072D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1ADFB18" w14:textId="00264F05" w:rsidR="00F231BA" w:rsidRPr="00AB72C7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69A6FE60" w14:textId="77777777" w:rsidR="001E072D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86895A" w14:textId="44180C91" w:rsidR="00F231BA" w:rsidRPr="00AB72C7" w:rsidRDefault="00F231B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bookmarkEnd w:id="0"/>
    </w:tbl>
    <w:p w14:paraId="20A95E8B" w14:textId="696EBD25" w:rsidR="001E072D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585B20A3" w14:textId="209FEDF1" w:rsidR="00F231BA" w:rsidRDefault="00F231BA" w:rsidP="001E072D">
      <w:pPr>
        <w:pStyle w:val="Bezodstpw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Specyfikacja zaoferowanego sprzętu:</w:t>
      </w:r>
    </w:p>
    <w:p w14:paraId="07F9429F" w14:textId="77777777" w:rsidR="00F231BA" w:rsidRDefault="00F231BA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8"/>
        <w:gridCol w:w="3053"/>
        <w:gridCol w:w="1651"/>
        <w:gridCol w:w="5068"/>
      </w:tblGrid>
      <w:tr w:rsidR="001E072D" w:rsidRPr="00AB72C7" w14:paraId="34F5A3F5" w14:textId="77777777" w:rsidTr="002E6FFC">
        <w:tc>
          <w:tcPr>
            <w:tcW w:w="324" w:type="pct"/>
          </w:tcPr>
          <w:p w14:paraId="1C9CC9C6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461" w:type="pct"/>
          </w:tcPr>
          <w:p w14:paraId="45F56B26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790" w:type="pct"/>
          </w:tcPr>
          <w:p w14:paraId="731C6FD0" w14:textId="7793986F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2425" w:type="pct"/>
          </w:tcPr>
          <w:p w14:paraId="6430CE24" w14:textId="77777777" w:rsidR="002E6FFC" w:rsidRPr="002E6FFC" w:rsidRDefault="002E6FFC" w:rsidP="002E6FFC">
            <w:pPr>
              <w:pStyle w:val="Bezodstpw"/>
              <w:jc w:val="center"/>
              <w:rPr>
                <w:rFonts w:ascii="Ubuntu Light" w:hAnsi="Ubuntu Light" w:cs="Tahoma"/>
                <w:b/>
                <w:sz w:val="20"/>
                <w:szCs w:val="20"/>
              </w:rPr>
            </w:pP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 xml:space="preserve">Szczegóły dotyczące zaoferowanego sprzętu </w:t>
            </w:r>
          </w:p>
          <w:p w14:paraId="24FA64B1" w14:textId="0570BD6A" w:rsidR="001E072D" w:rsidRPr="002E6FFC" w:rsidRDefault="002E6FFC" w:rsidP="002E6FFC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Ubuntu Light" w:hAnsi="Ubuntu Light" w:cs="Tahoma"/>
                <w:b/>
                <w:sz w:val="20"/>
                <w:szCs w:val="20"/>
              </w:rPr>
              <w:t>( m</w:t>
            </w: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>odel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>,</w:t>
            </w: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 xml:space="preserve">parametry techniczne, </w:t>
            </w: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>wersja systemu operacyjnego oraz pozostałego oprogramowania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>)</w:t>
            </w:r>
          </w:p>
        </w:tc>
      </w:tr>
      <w:tr w:rsidR="004B6A72" w:rsidRPr="00AB72C7" w14:paraId="7A794003" w14:textId="77777777" w:rsidTr="002E6FFC">
        <w:tc>
          <w:tcPr>
            <w:tcW w:w="324" w:type="pct"/>
          </w:tcPr>
          <w:p w14:paraId="5484F45B" w14:textId="77777777" w:rsidR="002E6FFC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D75406C" w14:textId="37946F77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1461" w:type="pct"/>
          </w:tcPr>
          <w:p w14:paraId="101D6066" w14:textId="77777777" w:rsidR="002E6FFC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16DAD0C" w14:textId="77777777" w:rsidR="004B6A72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Komputer biurowy typu </w:t>
            </w:r>
            <w:proofErr w:type="spellStart"/>
            <w:r>
              <w:rPr>
                <w:rFonts w:ascii="Ubuntu Light" w:hAnsi="Ubuntu Light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Ubuntu Light" w:hAnsi="Ubuntu Light" w:cs="Times New Roman"/>
                <w:sz w:val="20"/>
                <w:szCs w:val="20"/>
              </w:rPr>
              <w:t>-In-One</w:t>
            </w:r>
          </w:p>
          <w:p w14:paraId="46356BC4" w14:textId="5207D470" w:rsidR="002E6FFC" w:rsidRPr="00AB72C7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90" w:type="pct"/>
          </w:tcPr>
          <w:p w14:paraId="0A7413DA" w14:textId="77777777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22A36EA" w14:textId="144665DE" w:rsidR="004B6A72" w:rsidRPr="00AB72C7" w:rsidRDefault="00F231BA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 miesięcy</w:t>
            </w:r>
          </w:p>
        </w:tc>
        <w:tc>
          <w:tcPr>
            <w:tcW w:w="2425" w:type="pct"/>
          </w:tcPr>
          <w:p w14:paraId="488962A2" w14:textId="77777777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E7A135D" w14:textId="77777777" w:rsidR="004B6A72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Model: </w:t>
            </w:r>
            <w:r w:rsidR="004B6A72" w:rsidRPr="00AB72C7">
              <w:rPr>
                <w:rFonts w:ascii="Ubuntu Light" w:hAnsi="Ubuntu Light" w:cs="Times New Roman"/>
                <w:sz w:val="20"/>
                <w:szCs w:val="20"/>
              </w:rPr>
              <w:t>…………………………………</w:t>
            </w:r>
            <w:r w:rsidR="00A1435C">
              <w:rPr>
                <w:rFonts w:ascii="Ubuntu Light" w:hAnsi="Ubuntu Light" w:cs="Times New Roman"/>
                <w:sz w:val="20"/>
                <w:szCs w:val="20"/>
              </w:rPr>
              <w:t>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</w:t>
            </w:r>
          </w:p>
          <w:p w14:paraId="4F6F97B9" w14:textId="77777777" w:rsidR="002E6FFC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8B0D44A" w14:textId="77777777" w:rsidR="002E6FFC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Producent: …………………………………………………</w:t>
            </w:r>
          </w:p>
          <w:p w14:paraId="6D00216D" w14:textId="77777777" w:rsidR="002E6FFC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2EFB3AF" w14:textId="77777777" w:rsidR="002E6FFC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Pamięć operacyjna: …………………….</w:t>
            </w:r>
          </w:p>
          <w:p w14:paraId="22B6DBDE" w14:textId="10CAADE1" w:rsidR="002E6FFC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Dysk twardy: …………………………….</w:t>
            </w:r>
          </w:p>
          <w:p w14:paraId="757F1527" w14:textId="77777777" w:rsidR="002E6FFC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913A9E1" w14:textId="77777777" w:rsidR="003364DF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System operacyjny: </w:t>
            </w:r>
          </w:p>
          <w:p w14:paraId="41E926A1" w14:textId="47292704" w:rsidR="002E6FFC" w:rsidRDefault="003364DF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……………………………………………………………….</w:t>
            </w:r>
          </w:p>
          <w:p w14:paraId="4C3D155A" w14:textId="6E7CAB4F" w:rsidR="002E6FFC" w:rsidRDefault="003364DF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Pakiet</w:t>
            </w:r>
            <w:r w:rsidR="00734753">
              <w:rPr>
                <w:rFonts w:ascii="Ubuntu Light" w:hAnsi="Ubuntu Light" w:cs="Times New Roman"/>
                <w:sz w:val="20"/>
                <w:szCs w:val="20"/>
              </w:rPr>
              <w:t xml:space="preserve"> biurow</w:t>
            </w:r>
            <w:r>
              <w:rPr>
                <w:rFonts w:ascii="Ubuntu Light" w:hAnsi="Ubuntu Light" w:cs="Times New Roman"/>
                <w:sz w:val="20"/>
                <w:szCs w:val="20"/>
              </w:rPr>
              <w:t>y</w:t>
            </w:r>
            <w:r w:rsidR="00734753">
              <w:rPr>
                <w:rFonts w:ascii="Ubuntu Light" w:hAnsi="Ubuntu Light" w:cs="Times New Roman"/>
                <w:sz w:val="20"/>
                <w:szCs w:val="20"/>
              </w:rPr>
              <w:t xml:space="preserve"> </w:t>
            </w:r>
            <w:r w:rsidR="002E6FFC">
              <w:rPr>
                <w:rFonts w:ascii="Ubuntu Light" w:hAnsi="Ubuntu Light" w:cs="Times New Roman"/>
                <w:sz w:val="20"/>
                <w:szCs w:val="20"/>
              </w:rPr>
              <w:t xml:space="preserve">: </w:t>
            </w:r>
          </w:p>
          <w:p w14:paraId="0524B114" w14:textId="77777777" w:rsidR="002E6FFC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……………………………………………………………….</w:t>
            </w:r>
          </w:p>
          <w:p w14:paraId="2B15B93A" w14:textId="1754A86C" w:rsidR="002E6FFC" w:rsidRDefault="003364DF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Pakiet antywirusowy:</w:t>
            </w:r>
            <w:r w:rsidR="00734753">
              <w:rPr>
                <w:rFonts w:ascii="Ubuntu Light" w:hAnsi="Ubuntu Light" w:cs="Times New Roman"/>
                <w:sz w:val="20"/>
                <w:szCs w:val="20"/>
              </w:rPr>
              <w:t xml:space="preserve"> </w:t>
            </w:r>
            <w:r w:rsidR="002E6FFC"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……………………………………………………………….</w:t>
            </w:r>
          </w:p>
          <w:p w14:paraId="5999C075" w14:textId="3B1B8DA5" w:rsidR="002E6FFC" w:rsidRPr="00AB72C7" w:rsidRDefault="002E6FFC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4AFF3392" w14:textId="32ED4DF2" w:rsidR="007D5A3D" w:rsidRDefault="007D5A3D" w:rsidP="00957DF0">
      <w:pPr>
        <w:pStyle w:val="Bezodstpw"/>
        <w:rPr>
          <w:rFonts w:ascii="Ubuntu Light" w:hAnsi="Ubuntu Light" w:cs="Tahoma"/>
          <w:sz w:val="20"/>
          <w:szCs w:val="20"/>
        </w:rPr>
      </w:pPr>
    </w:p>
    <w:p w14:paraId="54D404C5" w14:textId="571AB388" w:rsidR="002E6FFC" w:rsidRDefault="002E6FFC" w:rsidP="00957DF0">
      <w:pPr>
        <w:pStyle w:val="Bezodstpw"/>
        <w:rPr>
          <w:rFonts w:ascii="Ubuntu Light" w:hAnsi="Ubuntu Light" w:cs="Tahoma"/>
          <w:sz w:val="20"/>
          <w:szCs w:val="20"/>
        </w:rPr>
      </w:pPr>
      <w:r>
        <w:rPr>
          <w:rFonts w:ascii="Ubuntu Light" w:hAnsi="Ubuntu Light" w:cs="Tahoma"/>
          <w:sz w:val="20"/>
          <w:szCs w:val="20"/>
        </w:rPr>
        <w:t>Proponowany termin realizacji od daty podpisania umowy: ………………………………………… [dni kalendarzowych ]</w:t>
      </w:r>
    </w:p>
    <w:p w14:paraId="5078A0B4" w14:textId="77777777" w:rsidR="002E6FFC" w:rsidRDefault="002E6FFC" w:rsidP="00957DF0">
      <w:pPr>
        <w:pStyle w:val="Bezodstpw"/>
        <w:rPr>
          <w:rFonts w:ascii="Ubuntu Light" w:hAnsi="Ubuntu Light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AB72C7" w14:paraId="4AB9E29F" w14:textId="77777777" w:rsidTr="006E00E7">
        <w:tc>
          <w:tcPr>
            <w:tcW w:w="5000" w:type="pct"/>
            <w:gridSpan w:val="2"/>
          </w:tcPr>
          <w:p w14:paraId="076BB98C" w14:textId="0A3F727D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</w:tc>
      </w:tr>
      <w:tr w:rsidR="00493306" w:rsidRPr="00AB72C7" w14:paraId="0DF8524B" w14:textId="77777777" w:rsidTr="006E00E7">
        <w:tc>
          <w:tcPr>
            <w:tcW w:w="2103" w:type="pct"/>
          </w:tcPr>
          <w:p w14:paraId="5837DD24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2B9B78" w14:textId="4DBDAAE8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6E00E7">
        <w:tc>
          <w:tcPr>
            <w:tcW w:w="2103" w:type="pct"/>
          </w:tcPr>
          <w:p w14:paraId="0A79B8ED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B81FFB" w14:textId="749FE706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6E00E7">
        <w:tc>
          <w:tcPr>
            <w:tcW w:w="2103" w:type="pct"/>
          </w:tcPr>
          <w:p w14:paraId="67C1E46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464DDC0" w14:textId="7618EB87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B2CC247" w14:textId="77777777" w:rsidTr="006E00E7">
        <w:tc>
          <w:tcPr>
            <w:tcW w:w="2103" w:type="pct"/>
          </w:tcPr>
          <w:p w14:paraId="00E3E0D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3436F2" w14:textId="5A39465A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3C9EEBFD" w14:textId="77777777" w:rsidR="00493306" w:rsidRPr="00AB72C7" w:rsidRDefault="00493306" w:rsidP="00E714A8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13B8B6E6" w14:textId="0C5BC080" w:rsidR="00317D2B" w:rsidRPr="00C948A6" w:rsidRDefault="00980DD6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304D58EB" w14:textId="77777777" w:rsidR="00317D2B" w:rsidRPr="00AB72C7" w:rsidRDefault="00317D2B">
      <w:pPr>
        <w:rPr>
          <w:rFonts w:ascii="Ubuntu Light" w:hAnsi="Ubuntu Light" w:cs="Tahoma"/>
          <w:sz w:val="20"/>
          <w:szCs w:val="20"/>
        </w:rPr>
      </w:pPr>
    </w:p>
    <w:sectPr w:rsidR="00317D2B" w:rsidRPr="00AB72C7" w:rsidSect="000A1D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A0C38" w14:textId="77777777" w:rsidR="000A1D1C" w:rsidRDefault="000A1D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209E3" w14:textId="77777777" w:rsidR="000A1D1C" w:rsidRDefault="000A1D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B2DA" w14:textId="77777777" w:rsidR="000A1D1C" w:rsidRDefault="000A1D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973D0" w14:textId="77777777" w:rsidR="000A1D1C" w:rsidRDefault="000A1D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54A75D6E" w:rsidR="00D55489" w:rsidRDefault="000A1D1C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B8173C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7A4961D9">
          <wp:simplePos x="0" y="0"/>
          <wp:positionH relativeFrom="page">
            <wp:posOffset>4987925</wp:posOffset>
          </wp:positionH>
          <wp:positionV relativeFrom="paragraph">
            <wp:posOffset>104140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D46C753" wp14:editId="5F599C08">
          <wp:extent cx="4346575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657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404E" w14:textId="77777777" w:rsidR="000A1D1C" w:rsidRDefault="000A1D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E072D"/>
    <w:rsid w:val="001E2154"/>
    <w:rsid w:val="001E5548"/>
    <w:rsid w:val="00204051"/>
    <w:rsid w:val="002430D6"/>
    <w:rsid w:val="00295787"/>
    <w:rsid w:val="002B7184"/>
    <w:rsid w:val="002D0208"/>
    <w:rsid w:val="002E6FFC"/>
    <w:rsid w:val="00317D2B"/>
    <w:rsid w:val="00326DA6"/>
    <w:rsid w:val="00331963"/>
    <w:rsid w:val="003364DF"/>
    <w:rsid w:val="00344F74"/>
    <w:rsid w:val="00384478"/>
    <w:rsid w:val="003876B6"/>
    <w:rsid w:val="003A7228"/>
    <w:rsid w:val="003D6650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342A7"/>
    <w:rsid w:val="00734753"/>
    <w:rsid w:val="007538CF"/>
    <w:rsid w:val="007D5A3D"/>
    <w:rsid w:val="00813E3E"/>
    <w:rsid w:val="00957DF0"/>
    <w:rsid w:val="00980DD6"/>
    <w:rsid w:val="00A1435C"/>
    <w:rsid w:val="00A6291D"/>
    <w:rsid w:val="00A65233"/>
    <w:rsid w:val="00A70462"/>
    <w:rsid w:val="00AA0DC4"/>
    <w:rsid w:val="00AB72C7"/>
    <w:rsid w:val="00AD1667"/>
    <w:rsid w:val="00B139E8"/>
    <w:rsid w:val="00B23A78"/>
    <w:rsid w:val="00B559CE"/>
    <w:rsid w:val="00B71364"/>
    <w:rsid w:val="00BA4CBE"/>
    <w:rsid w:val="00C21EC8"/>
    <w:rsid w:val="00C45DBF"/>
    <w:rsid w:val="00C948A6"/>
    <w:rsid w:val="00D55489"/>
    <w:rsid w:val="00D86F46"/>
    <w:rsid w:val="00DA641D"/>
    <w:rsid w:val="00E17D43"/>
    <w:rsid w:val="00E714A8"/>
    <w:rsid w:val="00EC6E65"/>
    <w:rsid w:val="00F231BA"/>
    <w:rsid w:val="00F42323"/>
    <w:rsid w:val="00F476F6"/>
    <w:rsid w:val="00F873E2"/>
    <w:rsid w:val="00FC3885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34AF0-133D-4F20-899A-B52A0A2D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25</cp:revision>
  <cp:lastPrinted>2021-12-10T09:11:00Z</cp:lastPrinted>
  <dcterms:created xsi:type="dcterms:W3CDTF">2021-12-10T09:15:00Z</dcterms:created>
  <dcterms:modified xsi:type="dcterms:W3CDTF">2022-02-18T12:50:00Z</dcterms:modified>
</cp:coreProperties>
</file>