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5CF7C" w14:textId="53D6F83F" w:rsidR="00324797" w:rsidRPr="00F63AD2" w:rsidRDefault="00324797" w:rsidP="00324797">
      <w:pPr>
        <w:pStyle w:val="Bezodstpw"/>
        <w:jc w:val="right"/>
        <w:rPr>
          <w:rFonts w:ascii="Times New Roman" w:hAnsi="Times New Roman" w:cs="Times New Roman"/>
          <w:b/>
          <w:sz w:val="20"/>
        </w:rPr>
      </w:pPr>
      <w:r w:rsidRPr="00F63AD2">
        <w:rPr>
          <w:rFonts w:ascii="Times New Roman" w:hAnsi="Times New Roman" w:cs="Times New Roman"/>
          <w:b/>
          <w:sz w:val="20"/>
        </w:rPr>
        <w:t xml:space="preserve">Katowice, </w:t>
      </w:r>
      <w:r w:rsidR="009675DF" w:rsidRPr="00F63AD2">
        <w:rPr>
          <w:rFonts w:ascii="Times New Roman" w:hAnsi="Times New Roman" w:cs="Times New Roman"/>
          <w:b/>
          <w:sz w:val="20"/>
        </w:rPr>
        <w:t>5</w:t>
      </w:r>
      <w:r w:rsidRPr="00F63AD2">
        <w:rPr>
          <w:rFonts w:ascii="Times New Roman" w:hAnsi="Times New Roman" w:cs="Times New Roman"/>
          <w:b/>
          <w:sz w:val="20"/>
        </w:rPr>
        <w:t>.11.2020</w:t>
      </w:r>
    </w:p>
    <w:p w14:paraId="7CE99237" w14:textId="77777777" w:rsidR="00324797" w:rsidRPr="00F63AD2" w:rsidRDefault="00324797" w:rsidP="00324797">
      <w:pPr>
        <w:pStyle w:val="Bezodstpw"/>
        <w:jc w:val="right"/>
        <w:rPr>
          <w:rFonts w:ascii="Times New Roman" w:hAnsi="Times New Roman" w:cs="Times New Roman"/>
          <w:b/>
          <w:sz w:val="20"/>
        </w:rPr>
      </w:pPr>
    </w:p>
    <w:p w14:paraId="2515A5A6" w14:textId="549D2087" w:rsidR="00CB7F8E" w:rsidRPr="00F63AD2" w:rsidRDefault="00CB7F8E" w:rsidP="00CB7F8E">
      <w:pPr>
        <w:pStyle w:val="Bezodstpw"/>
        <w:jc w:val="center"/>
        <w:rPr>
          <w:rFonts w:ascii="Times New Roman" w:hAnsi="Times New Roman" w:cs="Times New Roman"/>
          <w:b/>
          <w:sz w:val="20"/>
        </w:rPr>
      </w:pPr>
      <w:r w:rsidRPr="00F63AD2">
        <w:rPr>
          <w:rFonts w:ascii="Times New Roman" w:hAnsi="Times New Roman" w:cs="Times New Roman"/>
          <w:b/>
          <w:sz w:val="20"/>
        </w:rPr>
        <w:t>ZAPYTANIE W CELU OSZACOWANIA WARTOŚCI ZAMÓWIENIA</w:t>
      </w:r>
    </w:p>
    <w:p w14:paraId="4A80A78C" w14:textId="77777777" w:rsidR="00CB7F8E" w:rsidRPr="00F63AD2" w:rsidRDefault="00CB7F8E" w:rsidP="00CB7F8E">
      <w:pPr>
        <w:pStyle w:val="Bezodstpw"/>
        <w:rPr>
          <w:rFonts w:ascii="Times New Roman" w:hAnsi="Times New Roman" w:cs="Times New Roman"/>
          <w:sz w:val="20"/>
        </w:rPr>
      </w:pPr>
    </w:p>
    <w:p w14:paraId="44A88252" w14:textId="350DD3BF" w:rsidR="00CB7F8E" w:rsidRPr="00F63AD2" w:rsidRDefault="00CB7F8E" w:rsidP="00CB7F8E">
      <w:pPr>
        <w:pStyle w:val="Bezodstpw"/>
        <w:rPr>
          <w:rFonts w:ascii="Times New Roman" w:hAnsi="Times New Roman" w:cs="Times New Roman"/>
          <w:i/>
          <w:sz w:val="20"/>
        </w:rPr>
      </w:pPr>
      <w:r w:rsidRPr="00F63AD2">
        <w:rPr>
          <w:rFonts w:ascii="Times New Roman" w:hAnsi="Times New Roman" w:cs="Times New Roman"/>
          <w:i/>
          <w:sz w:val="20"/>
        </w:rPr>
        <w:t xml:space="preserve">DOTYCZY: </w:t>
      </w:r>
      <w:r w:rsidR="00AE1E7E" w:rsidRPr="00F63AD2">
        <w:rPr>
          <w:rFonts w:ascii="Times New Roman" w:hAnsi="Times New Roman" w:cs="Times New Roman"/>
          <w:i/>
          <w:sz w:val="20"/>
        </w:rPr>
        <w:t xml:space="preserve">Przedłużenie </w:t>
      </w:r>
      <w:r w:rsidR="00AE1E7E">
        <w:rPr>
          <w:rFonts w:ascii="Times New Roman" w:hAnsi="Times New Roman" w:cs="Times New Roman"/>
          <w:i/>
          <w:sz w:val="20"/>
        </w:rPr>
        <w:t>subskrypcji</w:t>
      </w:r>
      <w:r w:rsidR="00AE1E7E" w:rsidRPr="00F63AD2">
        <w:rPr>
          <w:rFonts w:ascii="Times New Roman" w:hAnsi="Times New Roman" w:cs="Times New Roman"/>
          <w:i/>
          <w:sz w:val="20"/>
        </w:rPr>
        <w:t xml:space="preserve"> </w:t>
      </w:r>
      <w:r w:rsidR="00AE1E7E">
        <w:rPr>
          <w:rFonts w:ascii="Times New Roman" w:hAnsi="Times New Roman" w:cs="Times New Roman"/>
          <w:i/>
          <w:sz w:val="20"/>
        </w:rPr>
        <w:t xml:space="preserve">dla posiadanych </w:t>
      </w:r>
      <w:r w:rsidR="00AE1E7E" w:rsidRPr="00F63AD2">
        <w:rPr>
          <w:rFonts w:ascii="Times New Roman" w:hAnsi="Times New Roman" w:cs="Times New Roman"/>
          <w:i/>
          <w:sz w:val="20"/>
        </w:rPr>
        <w:t>licencji oprogramowania antywirusowego</w:t>
      </w:r>
    </w:p>
    <w:p w14:paraId="7AF7E30C" w14:textId="77777777" w:rsidR="00F63AD2" w:rsidRDefault="00F63AD2" w:rsidP="00CB7F8E">
      <w:pPr>
        <w:pStyle w:val="Bezodstpw"/>
        <w:rPr>
          <w:rFonts w:ascii="Times New Roman" w:hAnsi="Times New Roman" w:cs="Times New Roman"/>
          <w:b/>
          <w:sz w:val="18"/>
        </w:rPr>
      </w:pPr>
    </w:p>
    <w:p w14:paraId="26DB81C4" w14:textId="74F1CAA4" w:rsidR="00C70445" w:rsidRPr="00F63AD2" w:rsidRDefault="00C70445" w:rsidP="00CB7F8E">
      <w:pPr>
        <w:pStyle w:val="Bezodstpw"/>
        <w:rPr>
          <w:rFonts w:ascii="Times New Roman" w:hAnsi="Times New Roman" w:cs="Times New Roman"/>
          <w:b/>
          <w:sz w:val="18"/>
        </w:rPr>
      </w:pPr>
      <w:r w:rsidRPr="00F63AD2">
        <w:rPr>
          <w:rFonts w:ascii="Times New Roman" w:hAnsi="Times New Roman" w:cs="Times New Roman"/>
          <w:b/>
          <w:sz w:val="18"/>
        </w:rPr>
        <w:t>FORMULARZ CENOWY</w:t>
      </w:r>
    </w:p>
    <w:p w14:paraId="561BECA3" w14:textId="77777777" w:rsidR="00C70445" w:rsidRPr="00F63AD2" w:rsidRDefault="00C70445" w:rsidP="00CB7F8E">
      <w:pPr>
        <w:pStyle w:val="Bezodstpw"/>
        <w:rPr>
          <w:rFonts w:ascii="Times New Roman" w:hAnsi="Times New Roman" w:cs="Times New Roman"/>
          <w:b/>
          <w:sz w:val="18"/>
        </w:rPr>
      </w:pPr>
    </w:p>
    <w:p w14:paraId="173F98D2" w14:textId="76D4A070" w:rsidR="00C70445" w:rsidRPr="00F63AD2" w:rsidRDefault="00C70445" w:rsidP="00CB7F8E">
      <w:pPr>
        <w:pStyle w:val="Bezodstpw"/>
        <w:rPr>
          <w:rFonts w:ascii="Times New Roman" w:hAnsi="Times New Roman" w:cs="Times New Roman"/>
          <w:b/>
          <w:sz w:val="18"/>
        </w:rPr>
      </w:pPr>
      <w:r w:rsidRPr="00F63AD2">
        <w:rPr>
          <w:rFonts w:ascii="Times New Roman" w:hAnsi="Times New Roman" w:cs="Times New Roman"/>
          <w:b/>
          <w:sz w:val="18"/>
        </w:rPr>
        <w:t>Tabela nr 1</w:t>
      </w:r>
    </w:p>
    <w:p w14:paraId="2A7330E5" w14:textId="3B358F7B" w:rsidR="00CB7F8E" w:rsidRPr="00F63AD2" w:rsidRDefault="00CB7F8E" w:rsidP="00CB7F8E">
      <w:pPr>
        <w:pStyle w:val="Bezodstpw"/>
        <w:rPr>
          <w:rFonts w:ascii="Times New Roman" w:hAnsi="Times New Roman" w:cs="Times New Roman"/>
          <w:sz w:val="18"/>
        </w:rPr>
      </w:pPr>
      <w:r w:rsidRPr="00F63AD2">
        <w:rPr>
          <w:rFonts w:ascii="Times New Roman" w:hAnsi="Times New Roman" w:cs="Times New Roman"/>
          <w:sz w:val="18"/>
        </w:rPr>
        <w:t>Wartość cenową należy podać w złotych polskich. Przedstawione wartości cenowe</w:t>
      </w:r>
    </w:p>
    <w:p w14:paraId="20278CA5" w14:textId="77777777" w:rsidR="00CB7F8E" w:rsidRPr="00F63AD2" w:rsidRDefault="00CB7F8E" w:rsidP="00CB7F8E">
      <w:pPr>
        <w:pStyle w:val="Bezodstpw"/>
        <w:rPr>
          <w:rFonts w:ascii="Times New Roman" w:hAnsi="Times New Roman" w:cs="Times New Roman"/>
          <w:sz w:val="18"/>
        </w:rPr>
      </w:pPr>
      <w:r w:rsidRPr="00F63AD2">
        <w:rPr>
          <w:rFonts w:ascii="Times New Roman" w:hAnsi="Times New Roman" w:cs="Times New Roman"/>
          <w:sz w:val="18"/>
        </w:rPr>
        <w:t>powinny być podane w wartości: netto, VAT, brutto.</w:t>
      </w:r>
    </w:p>
    <w:p w14:paraId="284B6C69" w14:textId="77777777" w:rsidR="00CB7F8E" w:rsidRPr="00F63AD2" w:rsidRDefault="00CB7F8E" w:rsidP="00CB7F8E">
      <w:pPr>
        <w:pStyle w:val="Bezodstpw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"/>
        <w:gridCol w:w="2677"/>
        <w:gridCol w:w="1124"/>
        <w:gridCol w:w="1783"/>
        <w:gridCol w:w="1618"/>
        <w:gridCol w:w="1028"/>
        <w:gridCol w:w="1492"/>
      </w:tblGrid>
      <w:tr w:rsidR="008D41DD" w:rsidRPr="00F63AD2" w14:paraId="3E990CB6" w14:textId="77777777" w:rsidTr="00F63AD2">
        <w:tc>
          <w:tcPr>
            <w:tcW w:w="348" w:type="pct"/>
          </w:tcPr>
          <w:p w14:paraId="708AC325" w14:textId="77777777" w:rsidR="00CB7F8E" w:rsidRPr="00F63AD2" w:rsidRDefault="00CB7F8E" w:rsidP="00E211F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281" w:type="pct"/>
          </w:tcPr>
          <w:p w14:paraId="166D5BD4" w14:textId="77777777" w:rsidR="00CB7F8E" w:rsidRPr="00F63AD2" w:rsidRDefault="00CB7F8E" w:rsidP="00E211F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>Przedmiot</w:t>
            </w:r>
          </w:p>
        </w:tc>
        <w:tc>
          <w:tcPr>
            <w:tcW w:w="538" w:type="pct"/>
          </w:tcPr>
          <w:p w14:paraId="7C689161" w14:textId="77777777" w:rsidR="00CB7F8E" w:rsidRPr="00F63AD2" w:rsidRDefault="00CB7F8E" w:rsidP="00AD0A8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>Ilość</w:t>
            </w:r>
          </w:p>
        </w:tc>
        <w:tc>
          <w:tcPr>
            <w:tcW w:w="853" w:type="pct"/>
          </w:tcPr>
          <w:p w14:paraId="529E2D60" w14:textId="77777777" w:rsidR="00CB7F8E" w:rsidRPr="00F63AD2" w:rsidRDefault="00CB7F8E" w:rsidP="00E211F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>Cena jednostkowa netto</w:t>
            </w:r>
          </w:p>
        </w:tc>
        <w:tc>
          <w:tcPr>
            <w:tcW w:w="774" w:type="pct"/>
          </w:tcPr>
          <w:p w14:paraId="193F8E86" w14:textId="77777777" w:rsidR="00CB7F8E" w:rsidRPr="00F63AD2" w:rsidRDefault="00CB7F8E" w:rsidP="00E211F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>Wartość netto</w:t>
            </w:r>
          </w:p>
        </w:tc>
        <w:tc>
          <w:tcPr>
            <w:tcW w:w="492" w:type="pct"/>
          </w:tcPr>
          <w:p w14:paraId="364B6B92" w14:textId="07E009E4" w:rsidR="00CB7F8E" w:rsidRPr="00F63AD2" w:rsidRDefault="00CB7F8E" w:rsidP="00E211F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>Va</w:t>
            </w:r>
            <w:r w:rsidR="008B45C7" w:rsidRPr="00F63AD2">
              <w:rPr>
                <w:rFonts w:ascii="Times New Roman" w:hAnsi="Times New Roman" w:cs="Times New Roman"/>
                <w:b/>
                <w:sz w:val="18"/>
              </w:rPr>
              <w:t>t</w:t>
            </w:r>
          </w:p>
        </w:tc>
        <w:tc>
          <w:tcPr>
            <w:tcW w:w="714" w:type="pct"/>
          </w:tcPr>
          <w:p w14:paraId="066A7F0F" w14:textId="77777777" w:rsidR="00CB7F8E" w:rsidRPr="00F63AD2" w:rsidRDefault="00CB7F8E" w:rsidP="00E211F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>Wartość brutto</w:t>
            </w:r>
          </w:p>
        </w:tc>
      </w:tr>
      <w:tr w:rsidR="008D41DD" w:rsidRPr="00F63AD2" w14:paraId="09184B98" w14:textId="77777777" w:rsidTr="00F63AD2">
        <w:tc>
          <w:tcPr>
            <w:tcW w:w="348" w:type="pct"/>
          </w:tcPr>
          <w:p w14:paraId="3EA5448F" w14:textId="77777777" w:rsidR="00324797" w:rsidRPr="00F63AD2" w:rsidRDefault="00324797" w:rsidP="00E211F1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14:paraId="3034344D" w14:textId="5DC73767" w:rsidR="00CB7F8E" w:rsidRPr="00F63AD2" w:rsidRDefault="00CB7F8E" w:rsidP="00E211F1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1</w:t>
            </w:r>
          </w:p>
          <w:p w14:paraId="79538641" w14:textId="77777777" w:rsidR="00324797" w:rsidRPr="00F63AD2" w:rsidRDefault="00324797" w:rsidP="00E211F1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14:paraId="108966AE" w14:textId="6543E921" w:rsidR="00324797" w:rsidRPr="00F63AD2" w:rsidRDefault="00324797" w:rsidP="00E211F1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1" w:type="pct"/>
          </w:tcPr>
          <w:p w14:paraId="7B1A95A7" w14:textId="77777777" w:rsidR="00CB7F8E" w:rsidRPr="00F63AD2" w:rsidRDefault="00D4355D" w:rsidP="00E211F1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 xml:space="preserve">ESET </w:t>
            </w:r>
            <w:r w:rsidR="00324797" w:rsidRPr="00F63AD2">
              <w:rPr>
                <w:rFonts w:ascii="Times New Roman" w:hAnsi="Times New Roman" w:cs="Times New Roman"/>
                <w:sz w:val="18"/>
                <w:lang w:val="en-GB"/>
              </w:rPr>
              <w:t>Protect Entry (ON-PREM)</w:t>
            </w:r>
          </w:p>
          <w:p w14:paraId="0234DC69" w14:textId="01653269" w:rsidR="00D02A48" w:rsidRPr="00F63AD2" w:rsidRDefault="00D02A48" w:rsidP="00E211F1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(posiadane stanowiska do przedłużenia)</w:t>
            </w:r>
          </w:p>
        </w:tc>
        <w:tc>
          <w:tcPr>
            <w:tcW w:w="538" w:type="pct"/>
          </w:tcPr>
          <w:p w14:paraId="0C095350" w14:textId="77777777" w:rsidR="00324797" w:rsidRPr="00F63AD2" w:rsidRDefault="00324797" w:rsidP="00AD0A8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40F8484A" w14:textId="25848CC8" w:rsidR="00CB7F8E" w:rsidRPr="00F63AD2" w:rsidRDefault="008D41DD" w:rsidP="00AD0A89">
            <w:pPr>
              <w:pStyle w:val="Bezodstpw"/>
              <w:jc w:val="center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88</w:t>
            </w:r>
            <w:r w:rsidR="00324797" w:rsidRPr="00F63AD2">
              <w:rPr>
                <w:rFonts w:ascii="Times New Roman" w:hAnsi="Times New Roman" w:cs="Times New Roman"/>
                <w:sz w:val="18"/>
              </w:rPr>
              <w:t xml:space="preserve">0 </w:t>
            </w:r>
            <w:r w:rsidR="00CB7F8E" w:rsidRPr="00F63AD2">
              <w:rPr>
                <w:rFonts w:ascii="Times New Roman" w:hAnsi="Times New Roman" w:cs="Times New Roman"/>
                <w:sz w:val="18"/>
              </w:rPr>
              <w:t>szt.</w:t>
            </w:r>
          </w:p>
        </w:tc>
        <w:tc>
          <w:tcPr>
            <w:tcW w:w="853" w:type="pct"/>
          </w:tcPr>
          <w:p w14:paraId="5FF8101E" w14:textId="77777777" w:rsidR="00CB7F8E" w:rsidRPr="00F63AD2" w:rsidRDefault="00CB7F8E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</w:p>
          <w:p w14:paraId="3C713B14" w14:textId="77777777" w:rsidR="00324797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………………</w:t>
            </w:r>
          </w:p>
          <w:p w14:paraId="0FFA15CE" w14:textId="5ACFD8E1" w:rsidR="008B45C7" w:rsidRPr="00F63AD2" w:rsidRDefault="008B45C7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zł</w:t>
            </w:r>
          </w:p>
        </w:tc>
        <w:tc>
          <w:tcPr>
            <w:tcW w:w="774" w:type="pct"/>
          </w:tcPr>
          <w:p w14:paraId="70DB6F2D" w14:textId="4E7834BE" w:rsidR="00CB7F8E" w:rsidRPr="00F63AD2" w:rsidRDefault="00CB7F8E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</w:p>
          <w:p w14:paraId="4CD1BDB6" w14:textId="77777777" w:rsidR="00324797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…………….</w:t>
            </w:r>
          </w:p>
          <w:p w14:paraId="08233EEE" w14:textId="1BEB15C7" w:rsidR="008B45C7" w:rsidRPr="00F63AD2" w:rsidRDefault="008B45C7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zł</w:t>
            </w:r>
          </w:p>
        </w:tc>
        <w:tc>
          <w:tcPr>
            <w:tcW w:w="492" w:type="pct"/>
          </w:tcPr>
          <w:p w14:paraId="4A04CAE8" w14:textId="1E159FB3" w:rsidR="00CB7F8E" w:rsidRPr="00F63AD2" w:rsidRDefault="00CB7F8E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</w:p>
          <w:p w14:paraId="7223BA8F" w14:textId="77777777" w:rsidR="00324797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</w:t>
            </w:r>
          </w:p>
          <w:p w14:paraId="4B31E1B0" w14:textId="54A1486F" w:rsidR="008B45C7" w:rsidRPr="00F63AD2" w:rsidRDefault="008B45C7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zł</w:t>
            </w:r>
          </w:p>
        </w:tc>
        <w:tc>
          <w:tcPr>
            <w:tcW w:w="714" w:type="pct"/>
          </w:tcPr>
          <w:p w14:paraId="68C221ED" w14:textId="77777777" w:rsidR="00CB7F8E" w:rsidRPr="00F63AD2" w:rsidRDefault="00CB7F8E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</w:p>
          <w:p w14:paraId="14FA2E67" w14:textId="77777777" w:rsidR="00324797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……………</w:t>
            </w:r>
          </w:p>
          <w:p w14:paraId="53AC03BD" w14:textId="219AE690" w:rsidR="008B45C7" w:rsidRPr="00F63AD2" w:rsidRDefault="008B45C7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zł</w:t>
            </w:r>
          </w:p>
        </w:tc>
      </w:tr>
      <w:tr w:rsidR="008D41DD" w:rsidRPr="00F63AD2" w14:paraId="500A534C" w14:textId="77777777" w:rsidTr="00F63AD2">
        <w:tc>
          <w:tcPr>
            <w:tcW w:w="348" w:type="pct"/>
          </w:tcPr>
          <w:p w14:paraId="2E9220BC" w14:textId="77777777" w:rsidR="008D41DD" w:rsidRPr="00F63AD2" w:rsidRDefault="008D41DD" w:rsidP="008F2504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14:paraId="36FE99A0" w14:textId="66D8AF9E" w:rsidR="008D41DD" w:rsidRPr="00F63AD2" w:rsidRDefault="00AE1E7E" w:rsidP="008F2504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  <w:p w14:paraId="605853FC" w14:textId="77777777" w:rsidR="008D41DD" w:rsidRPr="00F63AD2" w:rsidRDefault="008D41DD" w:rsidP="008F2504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14:paraId="379AC19D" w14:textId="77777777" w:rsidR="008D41DD" w:rsidRPr="00F63AD2" w:rsidRDefault="008D41DD" w:rsidP="008F2504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1" w:type="pct"/>
          </w:tcPr>
          <w:p w14:paraId="4702806C" w14:textId="77777777" w:rsidR="008D41DD" w:rsidRPr="00F63AD2" w:rsidRDefault="008D41DD" w:rsidP="008F2504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046CCE43" w14:textId="77777777" w:rsidR="008D41DD" w:rsidRPr="00F63AD2" w:rsidRDefault="008D41DD" w:rsidP="008F2504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ESET Protect Entry (ON-PREM)</w:t>
            </w:r>
          </w:p>
          <w:p w14:paraId="460587A6" w14:textId="682644A4" w:rsidR="00D02A48" w:rsidRPr="00F63AD2" w:rsidRDefault="00D02A48" w:rsidP="008F2504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(do połączenia)</w:t>
            </w:r>
          </w:p>
        </w:tc>
        <w:tc>
          <w:tcPr>
            <w:tcW w:w="538" w:type="pct"/>
          </w:tcPr>
          <w:p w14:paraId="5D31D208" w14:textId="77777777" w:rsidR="008D41DD" w:rsidRPr="00F63AD2" w:rsidRDefault="008D41DD" w:rsidP="00AD0A8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5B5357DE" w14:textId="6CCF6951" w:rsidR="008D41DD" w:rsidRPr="00F63AD2" w:rsidRDefault="008D41DD" w:rsidP="00AD0A8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100 szt.</w:t>
            </w:r>
          </w:p>
        </w:tc>
        <w:tc>
          <w:tcPr>
            <w:tcW w:w="853" w:type="pct"/>
          </w:tcPr>
          <w:p w14:paraId="11EBBBDD" w14:textId="77777777" w:rsidR="008D41DD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77D3BB99" w14:textId="77777777" w:rsidR="008B45C7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0,00</w:t>
            </w:r>
          </w:p>
          <w:p w14:paraId="275ECD1F" w14:textId="4EE66594" w:rsidR="008D41DD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zł</w:t>
            </w:r>
            <w:proofErr w:type="spellEnd"/>
          </w:p>
        </w:tc>
        <w:tc>
          <w:tcPr>
            <w:tcW w:w="774" w:type="pct"/>
          </w:tcPr>
          <w:p w14:paraId="4A8A7D08" w14:textId="77777777" w:rsidR="008D41DD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3800795A" w14:textId="77777777" w:rsidR="008B45C7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0,00</w:t>
            </w:r>
          </w:p>
          <w:p w14:paraId="7AEFE032" w14:textId="10D0DED0" w:rsidR="008D41DD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zł</w:t>
            </w:r>
            <w:proofErr w:type="spellEnd"/>
          </w:p>
        </w:tc>
        <w:tc>
          <w:tcPr>
            <w:tcW w:w="492" w:type="pct"/>
          </w:tcPr>
          <w:p w14:paraId="35244B83" w14:textId="77777777" w:rsidR="008D41DD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5F78D85F" w14:textId="22B6C7B8" w:rsidR="008D41DD" w:rsidRPr="00F63AD2" w:rsidRDefault="00F15431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xxxxxx</w:t>
            </w:r>
            <w:proofErr w:type="spellEnd"/>
          </w:p>
        </w:tc>
        <w:tc>
          <w:tcPr>
            <w:tcW w:w="714" w:type="pct"/>
          </w:tcPr>
          <w:p w14:paraId="2356804F" w14:textId="77777777" w:rsidR="008D41DD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7202DCC7" w14:textId="77777777" w:rsidR="008B45C7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0,00</w:t>
            </w:r>
          </w:p>
          <w:p w14:paraId="3A11983E" w14:textId="053C367C" w:rsidR="008D41DD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zł</w:t>
            </w:r>
            <w:proofErr w:type="spellEnd"/>
          </w:p>
        </w:tc>
      </w:tr>
      <w:tr w:rsidR="008D41DD" w:rsidRPr="00F63AD2" w14:paraId="6BBA40CA" w14:textId="77777777" w:rsidTr="00F63AD2">
        <w:tc>
          <w:tcPr>
            <w:tcW w:w="348" w:type="pct"/>
          </w:tcPr>
          <w:p w14:paraId="47469AE4" w14:textId="77777777" w:rsidR="008D41DD" w:rsidRPr="00F63AD2" w:rsidRDefault="008D41DD" w:rsidP="008F2504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14:paraId="793CF7CD" w14:textId="2A382740" w:rsidR="008D41DD" w:rsidRPr="00F63AD2" w:rsidRDefault="008D41DD" w:rsidP="008F2504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81" w:type="pct"/>
          </w:tcPr>
          <w:p w14:paraId="3DBC748A" w14:textId="77777777" w:rsidR="008D41DD" w:rsidRPr="00F63AD2" w:rsidRDefault="008D41DD" w:rsidP="008F2504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157E52B8" w14:textId="77777777" w:rsidR="008D41DD" w:rsidRPr="00F63AD2" w:rsidRDefault="008D41DD" w:rsidP="008F2504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RAZEM</w:t>
            </w:r>
          </w:p>
          <w:p w14:paraId="7DFE09BB" w14:textId="77777777" w:rsidR="008D41DD" w:rsidRPr="00F63AD2" w:rsidRDefault="008D41DD" w:rsidP="008F2504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32FB613E" w14:textId="07630D33" w:rsidR="008B45C7" w:rsidRPr="00F63AD2" w:rsidRDefault="008B45C7" w:rsidP="008F2504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</w:p>
        </w:tc>
        <w:tc>
          <w:tcPr>
            <w:tcW w:w="538" w:type="pct"/>
          </w:tcPr>
          <w:p w14:paraId="714477AE" w14:textId="77777777" w:rsidR="008D41DD" w:rsidRPr="00F63AD2" w:rsidRDefault="008D41DD" w:rsidP="00AD0A8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70CE6568" w14:textId="25BD642F" w:rsidR="008D41DD" w:rsidRPr="00F63AD2" w:rsidRDefault="00F15431" w:rsidP="00AD0A8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xxxxxxx</w:t>
            </w:r>
            <w:proofErr w:type="spellEnd"/>
          </w:p>
        </w:tc>
        <w:tc>
          <w:tcPr>
            <w:tcW w:w="853" w:type="pct"/>
          </w:tcPr>
          <w:p w14:paraId="061C6885" w14:textId="77777777" w:rsidR="008D41DD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39153779" w14:textId="624EB5AE" w:rsidR="008D41DD" w:rsidRPr="00F63AD2" w:rsidRDefault="00F15431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xxxxxxxxxxxx</w:t>
            </w:r>
            <w:proofErr w:type="spellEnd"/>
          </w:p>
        </w:tc>
        <w:tc>
          <w:tcPr>
            <w:tcW w:w="774" w:type="pct"/>
          </w:tcPr>
          <w:p w14:paraId="5A489824" w14:textId="77777777" w:rsidR="008D41DD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1A84B44D" w14:textId="77777777" w:rsidR="008D41DD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…………….</w:t>
            </w:r>
          </w:p>
          <w:p w14:paraId="7DFDFDFC" w14:textId="2587EE00" w:rsidR="008B45C7" w:rsidRPr="00F63AD2" w:rsidRDefault="008B45C7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zł</w:t>
            </w:r>
            <w:proofErr w:type="spellEnd"/>
          </w:p>
        </w:tc>
        <w:tc>
          <w:tcPr>
            <w:tcW w:w="492" w:type="pct"/>
          </w:tcPr>
          <w:p w14:paraId="2CC4AE1E" w14:textId="77777777" w:rsidR="008D41DD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1405B55E" w14:textId="53BC6F0F" w:rsidR="008D41DD" w:rsidRPr="00F63AD2" w:rsidRDefault="00F15431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xxxxxx</w:t>
            </w:r>
            <w:proofErr w:type="spellEnd"/>
          </w:p>
        </w:tc>
        <w:tc>
          <w:tcPr>
            <w:tcW w:w="714" w:type="pct"/>
          </w:tcPr>
          <w:p w14:paraId="1EEDF13F" w14:textId="77777777" w:rsidR="008D41DD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37CEE732" w14:textId="77777777" w:rsidR="008D41DD" w:rsidRPr="00F63AD2" w:rsidRDefault="008D41DD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……………</w:t>
            </w:r>
          </w:p>
          <w:p w14:paraId="3A0BA4B3" w14:textId="62C7004A" w:rsidR="008B45C7" w:rsidRPr="00F63AD2" w:rsidRDefault="008B45C7" w:rsidP="00F15431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zł</w:t>
            </w:r>
            <w:proofErr w:type="spellEnd"/>
          </w:p>
        </w:tc>
      </w:tr>
    </w:tbl>
    <w:p w14:paraId="0418C935" w14:textId="77777777" w:rsidR="00CB7F8E" w:rsidRPr="00F63AD2" w:rsidRDefault="00CB7F8E" w:rsidP="00CB7F8E">
      <w:pPr>
        <w:pStyle w:val="Bezodstpw"/>
        <w:rPr>
          <w:rFonts w:ascii="Times New Roman" w:hAnsi="Times New Roman" w:cs="Times New Roman"/>
          <w:sz w:val="18"/>
          <w:lang w:val="en-GB"/>
        </w:rPr>
      </w:pPr>
    </w:p>
    <w:p w14:paraId="104126BF" w14:textId="4FC2C4C7" w:rsidR="00C70445" w:rsidRPr="00F63AD2" w:rsidRDefault="00C70445" w:rsidP="00C70445">
      <w:pPr>
        <w:pStyle w:val="Bezodstpw"/>
        <w:rPr>
          <w:rFonts w:ascii="Times New Roman" w:hAnsi="Times New Roman" w:cs="Times New Roman"/>
          <w:b/>
          <w:sz w:val="18"/>
        </w:rPr>
      </w:pPr>
      <w:r w:rsidRPr="00F63AD2">
        <w:rPr>
          <w:rFonts w:ascii="Times New Roman" w:hAnsi="Times New Roman" w:cs="Times New Roman"/>
          <w:b/>
          <w:sz w:val="18"/>
        </w:rPr>
        <w:t>Tabela nr 2</w:t>
      </w:r>
    </w:p>
    <w:p w14:paraId="26627A01" w14:textId="4A5AB041" w:rsidR="008B45C7" w:rsidRPr="00F63AD2" w:rsidRDefault="008B45C7" w:rsidP="008B45C7">
      <w:pPr>
        <w:pStyle w:val="Bezodstpw"/>
        <w:rPr>
          <w:rFonts w:ascii="Times New Roman" w:hAnsi="Times New Roman" w:cs="Times New Roman"/>
          <w:sz w:val="18"/>
        </w:rPr>
      </w:pPr>
      <w:r w:rsidRPr="00F63AD2">
        <w:rPr>
          <w:rFonts w:ascii="Times New Roman" w:hAnsi="Times New Roman" w:cs="Times New Roman"/>
          <w:sz w:val="18"/>
        </w:rPr>
        <w:t>Cena jednostkowa miesięczna to cena za każde pojedyncze stanowisko</w:t>
      </w:r>
      <w:r w:rsidR="0010019D" w:rsidRPr="00F63AD2">
        <w:rPr>
          <w:rFonts w:ascii="Times New Roman" w:hAnsi="Times New Roman" w:cs="Times New Roman"/>
          <w:sz w:val="18"/>
        </w:rPr>
        <w:t>, za które Zamawiający po zamówieniu zapłaci Wykonawcy w ilości pomnożonej przez okres jaki pozostał od dany zamówienia do końca ważności rozszerzanej licencji tj. do 16.04.2024r.</w:t>
      </w:r>
    </w:p>
    <w:p w14:paraId="14288848" w14:textId="77777777" w:rsidR="0010019D" w:rsidRPr="00F63AD2" w:rsidRDefault="0010019D" w:rsidP="008B45C7">
      <w:pPr>
        <w:pStyle w:val="Bezodstpw"/>
        <w:rPr>
          <w:rFonts w:ascii="Times New Roman" w:hAnsi="Times New Roman" w:cs="Times New Roman"/>
          <w:sz w:val="18"/>
        </w:rPr>
      </w:pPr>
    </w:p>
    <w:p w14:paraId="427C0A5C" w14:textId="6B976B5D" w:rsidR="008B45C7" w:rsidRPr="00F63AD2" w:rsidRDefault="008B45C7" w:rsidP="008B45C7">
      <w:pPr>
        <w:pStyle w:val="Bezodstpw"/>
        <w:rPr>
          <w:rFonts w:ascii="Times New Roman" w:hAnsi="Times New Roman" w:cs="Times New Roman"/>
          <w:sz w:val="18"/>
        </w:rPr>
      </w:pPr>
      <w:r w:rsidRPr="00F63AD2">
        <w:rPr>
          <w:rFonts w:ascii="Times New Roman" w:hAnsi="Times New Roman" w:cs="Times New Roman"/>
          <w:sz w:val="18"/>
        </w:rPr>
        <w:t>Przedstawione cen</w:t>
      </w:r>
      <w:r w:rsidR="0010019D" w:rsidRPr="00F63AD2">
        <w:rPr>
          <w:rFonts w:ascii="Times New Roman" w:hAnsi="Times New Roman" w:cs="Times New Roman"/>
          <w:sz w:val="18"/>
        </w:rPr>
        <w:t>y</w:t>
      </w:r>
      <w:r w:rsidRPr="00F63AD2">
        <w:rPr>
          <w:rFonts w:ascii="Times New Roman" w:hAnsi="Times New Roman" w:cs="Times New Roman"/>
          <w:sz w:val="18"/>
        </w:rPr>
        <w:t xml:space="preserve"> powinny być podane w złotych polskich: netto, VAT, brutto.</w:t>
      </w:r>
    </w:p>
    <w:p w14:paraId="5D26281E" w14:textId="1BDDFCEA" w:rsidR="00C70445" w:rsidRPr="00F63AD2" w:rsidRDefault="00C70445" w:rsidP="00CB7F8E">
      <w:pPr>
        <w:pStyle w:val="Bezodstpw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5"/>
        <w:gridCol w:w="2667"/>
        <w:gridCol w:w="813"/>
        <w:gridCol w:w="2266"/>
        <w:gridCol w:w="1448"/>
        <w:gridCol w:w="1028"/>
        <w:gridCol w:w="1503"/>
      </w:tblGrid>
      <w:tr w:rsidR="008B45C7" w:rsidRPr="00F63AD2" w14:paraId="4C7D7592" w14:textId="77777777" w:rsidTr="00F63AD2">
        <w:tc>
          <w:tcPr>
            <w:tcW w:w="347" w:type="pct"/>
          </w:tcPr>
          <w:p w14:paraId="243ECE13" w14:textId="77777777" w:rsidR="00C70445" w:rsidRPr="00F63AD2" w:rsidRDefault="00C70445" w:rsidP="002A21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276" w:type="pct"/>
          </w:tcPr>
          <w:p w14:paraId="18746348" w14:textId="77777777" w:rsidR="00C70445" w:rsidRPr="00F63AD2" w:rsidRDefault="00C70445" w:rsidP="002A21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>Przedmiot</w:t>
            </w:r>
          </w:p>
        </w:tc>
        <w:tc>
          <w:tcPr>
            <w:tcW w:w="389" w:type="pct"/>
          </w:tcPr>
          <w:p w14:paraId="4411735C" w14:textId="77777777" w:rsidR="00C70445" w:rsidRPr="00F63AD2" w:rsidRDefault="00C70445" w:rsidP="00AD0A8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>Ilość</w:t>
            </w:r>
          </w:p>
        </w:tc>
        <w:tc>
          <w:tcPr>
            <w:tcW w:w="1084" w:type="pct"/>
          </w:tcPr>
          <w:p w14:paraId="6D38DBE7" w14:textId="77777777" w:rsidR="00C70445" w:rsidRPr="00F63AD2" w:rsidRDefault="00C70445" w:rsidP="002A21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>Zamówienie w okresie</w:t>
            </w:r>
          </w:p>
          <w:p w14:paraId="6C835EB8" w14:textId="44DA808C" w:rsidR="00C70445" w:rsidRPr="00F63AD2" w:rsidRDefault="00C70445" w:rsidP="002A21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>[od ... do …]</w:t>
            </w:r>
          </w:p>
        </w:tc>
        <w:tc>
          <w:tcPr>
            <w:tcW w:w="693" w:type="pct"/>
          </w:tcPr>
          <w:p w14:paraId="06D5B1EF" w14:textId="04E5F4F1" w:rsidR="00C70445" w:rsidRPr="00F63AD2" w:rsidRDefault="00C70445" w:rsidP="002A21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 xml:space="preserve">Cena jednostkowa </w:t>
            </w:r>
            <w:r w:rsidR="008B45C7" w:rsidRPr="00F63AD2">
              <w:rPr>
                <w:rFonts w:ascii="Times New Roman" w:hAnsi="Times New Roman" w:cs="Times New Roman"/>
                <w:b/>
                <w:sz w:val="18"/>
              </w:rPr>
              <w:t xml:space="preserve">miesięczna </w:t>
            </w:r>
            <w:r w:rsidRPr="00F63AD2">
              <w:rPr>
                <w:rFonts w:ascii="Times New Roman" w:hAnsi="Times New Roman" w:cs="Times New Roman"/>
                <w:b/>
                <w:sz w:val="18"/>
              </w:rPr>
              <w:t>netto</w:t>
            </w:r>
          </w:p>
        </w:tc>
        <w:tc>
          <w:tcPr>
            <w:tcW w:w="492" w:type="pct"/>
          </w:tcPr>
          <w:p w14:paraId="4F17BF51" w14:textId="6AA62C91" w:rsidR="00C70445" w:rsidRPr="00F63AD2" w:rsidRDefault="00C70445" w:rsidP="002A21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>Vat</w:t>
            </w:r>
          </w:p>
        </w:tc>
        <w:tc>
          <w:tcPr>
            <w:tcW w:w="719" w:type="pct"/>
          </w:tcPr>
          <w:p w14:paraId="5D1367AE" w14:textId="7183C1CE" w:rsidR="00C70445" w:rsidRPr="00F63AD2" w:rsidRDefault="008B45C7" w:rsidP="008B45C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</w:rPr>
              <w:t xml:space="preserve">Cena jednostkowa miesięczna </w:t>
            </w:r>
            <w:r w:rsidR="00C70445" w:rsidRPr="00F63AD2">
              <w:rPr>
                <w:rFonts w:ascii="Times New Roman" w:hAnsi="Times New Roman" w:cs="Times New Roman"/>
                <w:b/>
                <w:sz w:val="18"/>
              </w:rPr>
              <w:t>brutto</w:t>
            </w:r>
          </w:p>
        </w:tc>
      </w:tr>
      <w:tr w:rsidR="008B45C7" w:rsidRPr="00F63AD2" w14:paraId="6A1A1B1F" w14:textId="77777777" w:rsidTr="00F63AD2">
        <w:tc>
          <w:tcPr>
            <w:tcW w:w="347" w:type="pct"/>
          </w:tcPr>
          <w:p w14:paraId="04144972" w14:textId="77777777" w:rsidR="00C70445" w:rsidRPr="00F63AD2" w:rsidRDefault="00C70445" w:rsidP="002A2157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14:paraId="19524101" w14:textId="77777777" w:rsidR="00C70445" w:rsidRPr="00F63AD2" w:rsidRDefault="00C70445" w:rsidP="002A2157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1</w:t>
            </w:r>
          </w:p>
          <w:p w14:paraId="03948BBF" w14:textId="77777777" w:rsidR="00C70445" w:rsidRPr="00F63AD2" w:rsidRDefault="00C70445" w:rsidP="002A2157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14:paraId="74C1E3B1" w14:textId="77777777" w:rsidR="00C70445" w:rsidRPr="00F63AD2" w:rsidRDefault="00C70445" w:rsidP="002A2157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pct"/>
          </w:tcPr>
          <w:p w14:paraId="1B03AE48" w14:textId="77777777" w:rsidR="00E04E22" w:rsidRDefault="00E04E22" w:rsidP="002A2157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044BEE60" w14:textId="42B0FDC1" w:rsidR="00C70445" w:rsidRPr="00F63AD2" w:rsidRDefault="00C70445" w:rsidP="002A2157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ESET Protect Entry (ON-PREM)</w:t>
            </w:r>
          </w:p>
          <w:p w14:paraId="70048D2C" w14:textId="4C54EE59" w:rsidR="00C70445" w:rsidRPr="00F63AD2" w:rsidRDefault="00C70445" w:rsidP="002A2157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</w:p>
        </w:tc>
        <w:tc>
          <w:tcPr>
            <w:tcW w:w="389" w:type="pct"/>
          </w:tcPr>
          <w:p w14:paraId="79A8C8F1" w14:textId="77777777" w:rsidR="00C70445" w:rsidRPr="00F63AD2" w:rsidRDefault="00C70445" w:rsidP="00AD0A8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5B31BE69" w14:textId="5E504D6D" w:rsidR="00C70445" w:rsidRPr="00F63AD2" w:rsidRDefault="00C70445" w:rsidP="00AD0A89">
            <w:pPr>
              <w:pStyle w:val="Bezodstpw"/>
              <w:jc w:val="center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1 szt.</w:t>
            </w:r>
          </w:p>
        </w:tc>
        <w:tc>
          <w:tcPr>
            <w:tcW w:w="1084" w:type="pct"/>
          </w:tcPr>
          <w:p w14:paraId="1E629B89" w14:textId="77777777" w:rsidR="00C70445" w:rsidRPr="00F63AD2" w:rsidRDefault="00C70445" w:rsidP="00C70445">
            <w:pPr>
              <w:pStyle w:val="Bezodstpw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47F5A4FF" w14:textId="741CA284" w:rsidR="00C70445" w:rsidRPr="00F63AD2" w:rsidRDefault="008B45C7" w:rsidP="00C70445">
            <w:pPr>
              <w:pStyle w:val="Bezodstpw"/>
              <w:jc w:val="center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11</w:t>
            </w:r>
            <w:r w:rsidR="00C70445" w:rsidRPr="00F63AD2">
              <w:rPr>
                <w:rFonts w:ascii="Times New Roman" w:hAnsi="Times New Roman" w:cs="Times New Roman"/>
                <w:sz w:val="18"/>
              </w:rPr>
              <w:t>.202</w:t>
            </w:r>
            <w:r w:rsidRPr="00F63AD2">
              <w:rPr>
                <w:rFonts w:ascii="Times New Roman" w:hAnsi="Times New Roman" w:cs="Times New Roman"/>
                <w:sz w:val="18"/>
              </w:rPr>
              <w:t>1</w:t>
            </w:r>
            <w:r w:rsidR="00C70445" w:rsidRPr="00F63AD2">
              <w:rPr>
                <w:rFonts w:ascii="Times New Roman" w:hAnsi="Times New Roman" w:cs="Times New Roman"/>
                <w:sz w:val="18"/>
              </w:rPr>
              <w:t xml:space="preserve"> – 0</w:t>
            </w:r>
            <w:r w:rsidRPr="00F63AD2">
              <w:rPr>
                <w:rFonts w:ascii="Times New Roman" w:hAnsi="Times New Roman" w:cs="Times New Roman"/>
                <w:sz w:val="18"/>
              </w:rPr>
              <w:t>3</w:t>
            </w:r>
            <w:r w:rsidR="00C70445" w:rsidRPr="00F63AD2">
              <w:rPr>
                <w:rFonts w:ascii="Times New Roman" w:hAnsi="Times New Roman" w:cs="Times New Roman"/>
                <w:sz w:val="18"/>
              </w:rPr>
              <w:t>.202</w:t>
            </w:r>
            <w:r w:rsidRPr="00F63AD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93" w:type="pct"/>
          </w:tcPr>
          <w:p w14:paraId="35C79664" w14:textId="77777777" w:rsidR="00C70445" w:rsidRPr="00F63AD2" w:rsidRDefault="00C70445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</w:p>
          <w:p w14:paraId="7CAD7844" w14:textId="77777777" w:rsidR="00C70445" w:rsidRPr="00F63AD2" w:rsidRDefault="00C70445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…………….</w:t>
            </w:r>
          </w:p>
          <w:p w14:paraId="44E1464E" w14:textId="60146EC9" w:rsidR="008B45C7" w:rsidRPr="00F63AD2" w:rsidRDefault="008B45C7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zł</w:t>
            </w:r>
          </w:p>
        </w:tc>
        <w:tc>
          <w:tcPr>
            <w:tcW w:w="492" w:type="pct"/>
          </w:tcPr>
          <w:p w14:paraId="1152FF39" w14:textId="77777777" w:rsidR="00C70445" w:rsidRPr="00F63AD2" w:rsidRDefault="00C70445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</w:p>
          <w:p w14:paraId="730DD1C1" w14:textId="77777777" w:rsidR="00C70445" w:rsidRPr="00F63AD2" w:rsidRDefault="00C70445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</w:t>
            </w:r>
          </w:p>
          <w:p w14:paraId="3815DBDD" w14:textId="27994B98" w:rsidR="008B45C7" w:rsidRPr="00F63AD2" w:rsidRDefault="008B45C7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zł</w:t>
            </w:r>
          </w:p>
        </w:tc>
        <w:tc>
          <w:tcPr>
            <w:tcW w:w="719" w:type="pct"/>
          </w:tcPr>
          <w:p w14:paraId="39A082EE" w14:textId="77777777" w:rsidR="00C70445" w:rsidRPr="00F63AD2" w:rsidRDefault="00C70445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</w:p>
          <w:p w14:paraId="788D7D89" w14:textId="77777777" w:rsidR="00C70445" w:rsidRPr="00F63AD2" w:rsidRDefault="00C70445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……………</w:t>
            </w:r>
          </w:p>
          <w:p w14:paraId="5DCBAF8A" w14:textId="4BC54081" w:rsidR="008B45C7" w:rsidRPr="00F63AD2" w:rsidRDefault="008B45C7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zł</w:t>
            </w:r>
          </w:p>
        </w:tc>
      </w:tr>
      <w:tr w:rsidR="008B45C7" w:rsidRPr="00F63AD2" w14:paraId="24A9EA25" w14:textId="77777777" w:rsidTr="00F63AD2">
        <w:tc>
          <w:tcPr>
            <w:tcW w:w="347" w:type="pct"/>
          </w:tcPr>
          <w:p w14:paraId="068F53E0" w14:textId="77777777" w:rsidR="00C70445" w:rsidRPr="00F63AD2" w:rsidRDefault="00C70445" w:rsidP="002A2157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14:paraId="43916329" w14:textId="77777777" w:rsidR="00C70445" w:rsidRPr="00F63AD2" w:rsidRDefault="00C70445" w:rsidP="002A2157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2</w:t>
            </w:r>
          </w:p>
          <w:p w14:paraId="3B95EADF" w14:textId="77777777" w:rsidR="00C70445" w:rsidRPr="00F63AD2" w:rsidRDefault="00C70445" w:rsidP="002A2157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14:paraId="016031BA" w14:textId="77777777" w:rsidR="00C70445" w:rsidRPr="00F63AD2" w:rsidRDefault="00C70445" w:rsidP="002A2157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pct"/>
          </w:tcPr>
          <w:p w14:paraId="2F755570" w14:textId="77777777" w:rsidR="00E04E22" w:rsidRDefault="00E04E22" w:rsidP="002A2157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23D07AE0" w14:textId="7741B979" w:rsidR="00C70445" w:rsidRPr="00F63AD2" w:rsidRDefault="00C70445" w:rsidP="002A2157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ESET Protect Entry (ON-PREM)</w:t>
            </w:r>
          </w:p>
          <w:p w14:paraId="1006A025" w14:textId="69A51DA5" w:rsidR="00C70445" w:rsidRPr="00F63AD2" w:rsidRDefault="00C70445" w:rsidP="002A2157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</w:p>
        </w:tc>
        <w:tc>
          <w:tcPr>
            <w:tcW w:w="389" w:type="pct"/>
          </w:tcPr>
          <w:p w14:paraId="693A6AD4" w14:textId="77777777" w:rsidR="00C70445" w:rsidRPr="00F63AD2" w:rsidRDefault="00C70445" w:rsidP="00AD0A8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01213A7C" w14:textId="49B7497B" w:rsidR="00C70445" w:rsidRPr="00F63AD2" w:rsidRDefault="00C70445" w:rsidP="00AD0A8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1 szt.</w:t>
            </w:r>
          </w:p>
        </w:tc>
        <w:tc>
          <w:tcPr>
            <w:tcW w:w="1084" w:type="pct"/>
          </w:tcPr>
          <w:p w14:paraId="72CD5700" w14:textId="77777777" w:rsidR="00C70445" w:rsidRPr="00F63AD2" w:rsidRDefault="00C70445" w:rsidP="00C7044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4A8F7E6E" w14:textId="366C975C" w:rsidR="00C70445" w:rsidRPr="00F63AD2" w:rsidRDefault="00C70445" w:rsidP="00C7044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0</w:t>
            </w:r>
            <w:r w:rsidR="008B45C7" w:rsidRPr="00F63AD2">
              <w:rPr>
                <w:rFonts w:ascii="Times New Roman" w:hAnsi="Times New Roman" w:cs="Times New Roman"/>
                <w:sz w:val="18"/>
                <w:lang w:val="en-GB"/>
              </w:rPr>
              <w:t>4.</w:t>
            </w: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2022 – 0</w:t>
            </w:r>
            <w:r w:rsidR="008B45C7" w:rsidRPr="00F63AD2">
              <w:rPr>
                <w:rFonts w:ascii="Times New Roman" w:hAnsi="Times New Roman" w:cs="Times New Roman"/>
                <w:sz w:val="18"/>
                <w:lang w:val="en-GB"/>
              </w:rPr>
              <w:t>3.</w:t>
            </w: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2023</w:t>
            </w:r>
          </w:p>
        </w:tc>
        <w:tc>
          <w:tcPr>
            <w:tcW w:w="693" w:type="pct"/>
          </w:tcPr>
          <w:p w14:paraId="7DF228D6" w14:textId="77777777" w:rsidR="00C70445" w:rsidRPr="00F63AD2" w:rsidRDefault="00C70445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18A6B9C4" w14:textId="77777777" w:rsidR="00C70445" w:rsidRPr="00F63AD2" w:rsidRDefault="00C70445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…………….</w:t>
            </w:r>
          </w:p>
          <w:p w14:paraId="4E1582A4" w14:textId="33802E63" w:rsidR="008B45C7" w:rsidRPr="00F63AD2" w:rsidRDefault="008B45C7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zł</w:t>
            </w:r>
            <w:proofErr w:type="spellEnd"/>
          </w:p>
        </w:tc>
        <w:tc>
          <w:tcPr>
            <w:tcW w:w="492" w:type="pct"/>
          </w:tcPr>
          <w:p w14:paraId="2A41B2CF" w14:textId="77777777" w:rsidR="00C70445" w:rsidRPr="00F63AD2" w:rsidRDefault="00C70445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74C2B683" w14:textId="77777777" w:rsidR="00C70445" w:rsidRPr="00F63AD2" w:rsidRDefault="00C70445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</w:t>
            </w:r>
          </w:p>
          <w:p w14:paraId="357571E3" w14:textId="0458CA03" w:rsidR="008B45C7" w:rsidRPr="00F63AD2" w:rsidRDefault="008B45C7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zł</w:t>
            </w:r>
            <w:proofErr w:type="spellEnd"/>
          </w:p>
        </w:tc>
        <w:tc>
          <w:tcPr>
            <w:tcW w:w="719" w:type="pct"/>
          </w:tcPr>
          <w:p w14:paraId="759EDE43" w14:textId="77777777" w:rsidR="00C70445" w:rsidRPr="00F63AD2" w:rsidRDefault="00C70445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</w:p>
          <w:p w14:paraId="1085676B" w14:textId="77777777" w:rsidR="00C70445" w:rsidRPr="00F63AD2" w:rsidRDefault="00C70445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……………</w:t>
            </w:r>
          </w:p>
          <w:p w14:paraId="6AC1B782" w14:textId="08A582B6" w:rsidR="008B45C7" w:rsidRPr="00F63AD2" w:rsidRDefault="008B45C7" w:rsidP="002A2157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zł</w:t>
            </w:r>
            <w:proofErr w:type="spellEnd"/>
          </w:p>
        </w:tc>
      </w:tr>
      <w:tr w:rsidR="008B45C7" w:rsidRPr="00F63AD2" w14:paraId="7CC28901" w14:textId="77777777" w:rsidTr="00F63AD2">
        <w:tc>
          <w:tcPr>
            <w:tcW w:w="347" w:type="pct"/>
          </w:tcPr>
          <w:p w14:paraId="258840D8" w14:textId="77777777" w:rsidR="00C70445" w:rsidRPr="00F63AD2" w:rsidRDefault="00C70445" w:rsidP="00C7044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14:paraId="772C692B" w14:textId="77777777" w:rsidR="00C70445" w:rsidRPr="00F63AD2" w:rsidRDefault="00C70445" w:rsidP="00C7044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3</w:t>
            </w:r>
          </w:p>
          <w:p w14:paraId="7DCB9A7E" w14:textId="77777777" w:rsidR="00C70445" w:rsidRPr="00F63AD2" w:rsidRDefault="00C70445" w:rsidP="00C7044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  <w:p w14:paraId="06F2C7FE" w14:textId="77777777" w:rsidR="00C70445" w:rsidRPr="00F63AD2" w:rsidRDefault="00C70445" w:rsidP="00C70445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pct"/>
          </w:tcPr>
          <w:p w14:paraId="2692BD95" w14:textId="77777777" w:rsidR="00E04E22" w:rsidRDefault="00E04E22" w:rsidP="00C70445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2E833F87" w14:textId="435B748A" w:rsidR="00C70445" w:rsidRPr="00F63AD2" w:rsidRDefault="00C70445" w:rsidP="00C70445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ESET Protect Entry (ON-PREM)</w:t>
            </w:r>
          </w:p>
          <w:p w14:paraId="7C28F8ED" w14:textId="11F6FC47" w:rsidR="00C70445" w:rsidRPr="00F63AD2" w:rsidRDefault="00C70445" w:rsidP="00C70445">
            <w:pPr>
              <w:pStyle w:val="Bezodstpw"/>
              <w:rPr>
                <w:rFonts w:ascii="Times New Roman" w:hAnsi="Times New Roman" w:cs="Times New Roman"/>
                <w:sz w:val="18"/>
                <w:lang w:val="en-GB"/>
              </w:rPr>
            </w:pPr>
            <w:bookmarkStart w:id="0" w:name="_GoBack"/>
            <w:bookmarkEnd w:id="0"/>
          </w:p>
        </w:tc>
        <w:tc>
          <w:tcPr>
            <w:tcW w:w="389" w:type="pct"/>
          </w:tcPr>
          <w:p w14:paraId="4AE2A8F6" w14:textId="77777777" w:rsidR="00C70445" w:rsidRPr="00F63AD2" w:rsidRDefault="00C70445" w:rsidP="00AD0A8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7478D1C9" w14:textId="178AC954" w:rsidR="00C70445" w:rsidRPr="00F63AD2" w:rsidRDefault="00C70445" w:rsidP="00AD0A8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1 szt.</w:t>
            </w:r>
          </w:p>
        </w:tc>
        <w:tc>
          <w:tcPr>
            <w:tcW w:w="1084" w:type="pct"/>
          </w:tcPr>
          <w:p w14:paraId="4EF1DD41" w14:textId="77777777" w:rsidR="00C70445" w:rsidRPr="00F63AD2" w:rsidRDefault="00C70445" w:rsidP="00C7044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738E6385" w14:textId="2B6795CF" w:rsidR="00C70445" w:rsidRPr="00F63AD2" w:rsidRDefault="008B45C7" w:rsidP="00C7044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04</w:t>
            </w:r>
            <w:r w:rsidR="00C70445" w:rsidRPr="00F63AD2">
              <w:rPr>
                <w:rFonts w:ascii="Times New Roman" w:hAnsi="Times New Roman" w:cs="Times New Roman"/>
                <w:sz w:val="18"/>
                <w:lang w:val="en-GB"/>
              </w:rPr>
              <w:t>.202</w:t>
            </w: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3</w:t>
            </w:r>
            <w:r w:rsidR="00C70445" w:rsidRPr="00F63AD2">
              <w:rPr>
                <w:rFonts w:ascii="Times New Roman" w:hAnsi="Times New Roman" w:cs="Times New Roman"/>
                <w:sz w:val="18"/>
                <w:lang w:val="en-GB"/>
              </w:rPr>
              <w:t xml:space="preserve"> – 0</w:t>
            </w: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3</w:t>
            </w:r>
            <w:r w:rsidR="00C70445" w:rsidRPr="00F63AD2">
              <w:rPr>
                <w:rFonts w:ascii="Times New Roman" w:hAnsi="Times New Roman" w:cs="Times New Roman"/>
                <w:sz w:val="18"/>
                <w:lang w:val="en-GB"/>
              </w:rPr>
              <w:t>.202</w:t>
            </w:r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4</w:t>
            </w:r>
          </w:p>
        </w:tc>
        <w:tc>
          <w:tcPr>
            <w:tcW w:w="693" w:type="pct"/>
          </w:tcPr>
          <w:p w14:paraId="3E89F442" w14:textId="77777777" w:rsidR="00C70445" w:rsidRPr="00F63AD2" w:rsidRDefault="00C70445" w:rsidP="00C70445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632701E3" w14:textId="77777777" w:rsidR="00C70445" w:rsidRPr="00F63AD2" w:rsidRDefault="00C70445" w:rsidP="00C70445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…………….</w:t>
            </w:r>
          </w:p>
          <w:p w14:paraId="0D54336A" w14:textId="54D1AC9C" w:rsidR="008B45C7" w:rsidRPr="00F63AD2" w:rsidRDefault="008B45C7" w:rsidP="00C70445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zł</w:t>
            </w:r>
            <w:proofErr w:type="spellEnd"/>
          </w:p>
        </w:tc>
        <w:tc>
          <w:tcPr>
            <w:tcW w:w="492" w:type="pct"/>
          </w:tcPr>
          <w:p w14:paraId="50A9AF57" w14:textId="77777777" w:rsidR="00C70445" w:rsidRPr="00F63AD2" w:rsidRDefault="00C70445" w:rsidP="00C70445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126FFB05" w14:textId="77777777" w:rsidR="00C70445" w:rsidRPr="00F63AD2" w:rsidRDefault="00C70445" w:rsidP="00C70445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</w:t>
            </w:r>
          </w:p>
          <w:p w14:paraId="5F6A6D3F" w14:textId="5C390708" w:rsidR="008B45C7" w:rsidRPr="00F63AD2" w:rsidRDefault="008B45C7" w:rsidP="00C70445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zł</w:t>
            </w:r>
            <w:proofErr w:type="spellEnd"/>
          </w:p>
        </w:tc>
        <w:tc>
          <w:tcPr>
            <w:tcW w:w="719" w:type="pct"/>
          </w:tcPr>
          <w:p w14:paraId="78FDB590" w14:textId="77777777" w:rsidR="00C70445" w:rsidRPr="00F63AD2" w:rsidRDefault="00C70445" w:rsidP="00C70445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</w:p>
          <w:p w14:paraId="45D71431" w14:textId="77777777" w:rsidR="00C70445" w:rsidRPr="00F63AD2" w:rsidRDefault="00C70445" w:rsidP="00C70445">
            <w:pPr>
              <w:pStyle w:val="Bezodstpw"/>
              <w:jc w:val="right"/>
              <w:rPr>
                <w:rFonts w:ascii="Times New Roman" w:hAnsi="Times New Roman" w:cs="Times New Roman"/>
                <w:sz w:val="18"/>
              </w:rPr>
            </w:pPr>
            <w:r w:rsidRPr="00F63AD2">
              <w:rPr>
                <w:rFonts w:ascii="Times New Roman" w:hAnsi="Times New Roman" w:cs="Times New Roman"/>
                <w:sz w:val="18"/>
              </w:rPr>
              <w:t>……………</w:t>
            </w:r>
          </w:p>
          <w:p w14:paraId="1129698A" w14:textId="79FCC1EC" w:rsidR="008B45C7" w:rsidRPr="00F63AD2" w:rsidRDefault="008B45C7" w:rsidP="00C70445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lang w:val="en-GB"/>
              </w:rPr>
            </w:pPr>
            <w:proofErr w:type="spellStart"/>
            <w:r w:rsidRPr="00F63AD2">
              <w:rPr>
                <w:rFonts w:ascii="Times New Roman" w:hAnsi="Times New Roman" w:cs="Times New Roman"/>
                <w:sz w:val="18"/>
                <w:lang w:val="en-GB"/>
              </w:rPr>
              <w:t>zł</w:t>
            </w:r>
            <w:proofErr w:type="spellEnd"/>
          </w:p>
        </w:tc>
      </w:tr>
    </w:tbl>
    <w:p w14:paraId="2E3C53B5" w14:textId="5B641128" w:rsidR="00C70445" w:rsidRPr="00F63AD2" w:rsidRDefault="00C70445" w:rsidP="00CB7F8E">
      <w:pPr>
        <w:pStyle w:val="Bezodstpw"/>
        <w:rPr>
          <w:rFonts w:ascii="Times New Roman" w:hAnsi="Times New Roman" w:cs="Times New Roman"/>
          <w:sz w:val="18"/>
        </w:rPr>
      </w:pPr>
    </w:p>
    <w:p w14:paraId="28F31389" w14:textId="186377C6" w:rsidR="00C70445" w:rsidRPr="00F63AD2" w:rsidRDefault="0078666D" w:rsidP="00CB7F8E">
      <w:pPr>
        <w:pStyle w:val="Bezodstpw"/>
        <w:rPr>
          <w:rFonts w:ascii="Times New Roman" w:hAnsi="Times New Roman" w:cs="Times New Roman"/>
          <w:b/>
          <w:sz w:val="18"/>
        </w:rPr>
      </w:pPr>
      <w:r w:rsidRPr="00F63AD2">
        <w:rPr>
          <w:rFonts w:ascii="Times New Roman" w:hAnsi="Times New Roman" w:cs="Times New Roman"/>
          <w:b/>
          <w:sz w:val="18"/>
        </w:rPr>
        <w:t>Tabela nr 3</w:t>
      </w:r>
    </w:p>
    <w:p w14:paraId="34E664E4" w14:textId="2B1CBF19" w:rsidR="00CB7F8E" w:rsidRPr="00F63AD2" w:rsidRDefault="00CB7F8E" w:rsidP="00CB7F8E">
      <w:pPr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81"/>
        <w:gridCol w:w="6569"/>
      </w:tblGrid>
      <w:tr w:rsidR="00F63AD2" w:rsidRPr="00F63AD2" w14:paraId="2905336C" w14:textId="77777777" w:rsidTr="00F63AD2">
        <w:tc>
          <w:tcPr>
            <w:tcW w:w="5000" w:type="pct"/>
            <w:gridSpan w:val="2"/>
          </w:tcPr>
          <w:p w14:paraId="7A8A5C55" w14:textId="77777777" w:rsidR="00F63AD2" w:rsidRPr="00F63AD2" w:rsidRDefault="00F63AD2" w:rsidP="002A2157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63AD2">
              <w:rPr>
                <w:rFonts w:ascii="Times New Roman" w:hAnsi="Times New Roman" w:cs="Times New Roman"/>
                <w:b/>
                <w:sz w:val="18"/>
                <w:szCs w:val="20"/>
              </w:rPr>
              <w:t>DANE OFERENTA</w:t>
            </w:r>
          </w:p>
        </w:tc>
      </w:tr>
      <w:tr w:rsidR="00F63AD2" w:rsidRPr="00F63AD2" w14:paraId="391816E2" w14:textId="77777777" w:rsidTr="00F63AD2">
        <w:tc>
          <w:tcPr>
            <w:tcW w:w="1857" w:type="pct"/>
          </w:tcPr>
          <w:p w14:paraId="0A70A630" w14:textId="77777777" w:rsid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E27D6D3" w14:textId="77777777" w:rsid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F63AD2">
              <w:rPr>
                <w:rFonts w:ascii="Times New Roman" w:hAnsi="Times New Roman" w:cs="Times New Roman"/>
                <w:sz w:val="18"/>
                <w:szCs w:val="20"/>
              </w:rPr>
              <w:t>NAZWA</w:t>
            </w:r>
          </w:p>
          <w:p w14:paraId="47928A87" w14:textId="1EA43F94" w:rsidR="00F63AD2" w:rsidRP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43" w:type="pct"/>
          </w:tcPr>
          <w:p w14:paraId="5BD94425" w14:textId="77777777" w:rsidR="00F63AD2" w:rsidRP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63AD2" w:rsidRPr="00F63AD2" w14:paraId="1433F399" w14:textId="77777777" w:rsidTr="00F63AD2">
        <w:tc>
          <w:tcPr>
            <w:tcW w:w="1857" w:type="pct"/>
          </w:tcPr>
          <w:p w14:paraId="5367FC70" w14:textId="77777777" w:rsid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153FAB3" w14:textId="77777777" w:rsid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F63AD2">
              <w:rPr>
                <w:rFonts w:ascii="Times New Roman" w:hAnsi="Times New Roman" w:cs="Times New Roman"/>
                <w:sz w:val="18"/>
                <w:szCs w:val="20"/>
              </w:rPr>
              <w:t xml:space="preserve">Nazwisko i imię osoby do kontaktu </w:t>
            </w:r>
          </w:p>
          <w:p w14:paraId="6C32B4F7" w14:textId="574C332C" w:rsidR="00F63AD2" w:rsidRP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43" w:type="pct"/>
          </w:tcPr>
          <w:p w14:paraId="705551E7" w14:textId="77777777" w:rsidR="00F63AD2" w:rsidRP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63AD2" w:rsidRPr="00F63AD2" w14:paraId="651AB56D" w14:textId="77777777" w:rsidTr="00F63AD2">
        <w:tc>
          <w:tcPr>
            <w:tcW w:w="1857" w:type="pct"/>
          </w:tcPr>
          <w:p w14:paraId="08C408D0" w14:textId="77777777" w:rsid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0946030" w14:textId="77777777" w:rsid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F63AD2">
              <w:rPr>
                <w:rFonts w:ascii="Times New Roman" w:hAnsi="Times New Roman" w:cs="Times New Roman"/>
                <w:sz w:val="18"/>
                <w:szCs w:val="20"/>
              </w:rPr>
              <w:t>Adres e-mail</w:t>
            </w:r>
          </w:p>
          <w:p w14:paraId="2814DE9E" w14:textId="6392C4CA" w:rsidR="00F63AD2" w:rsidRP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43" w:type="pct"/>
          </w:tcPr>
          <w:p w14:paraId="43AD296B" w14:textId="77777777" w:rsidR="00F63AD2" w:rsidRP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63AD2" w:rsidRPr="00F63AD2" w14:paraId="39FEE0AE" w14:textId="77777777" w:rsidTr="00F63AD2">
        <w:tc>
          <w:tcPr>
            <w:tcW w:w="1857" w:type="pct"/>
          </w:tcPr>
          <w:p w14:paraId="15D788B7" w14:textId="77777777" w:rsid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D39BA12" w14:textId="77777777" w:rsid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F63AD2">
              <w:rPr>
                <w:rFonts w:ascii="Times New Roman" w:hAnsi="Times New Roman" w:cs="Times New Roman"/>
                <w:sz w:val="18"/>
                <w:szCs w:val="20"/>
              </w:rPr>
              <w:t>Nr Telefonu</w:t>
            </w:r>
          </w:p>
          <w:p w14:paraId="4CAF0258" w14:textId="08A496CC" w:rsidR="00F63AD2" w:rsidRP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43" w:type="pct"/>
          </w:tcPr>
          <w:p w14:paraId="70F9CB73" w14:textId="77777777" w:rsidR="00F63AD2" w:rsidRPr="00F63AD2" w:rsidRDefault="00F63AD2" w:rsidP="002A2157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08DBFD20" w14:textId="77777777" w:rsidR="00F63AD2" w:rsidRPr="00F63AD2" w:rsidRDefault="00F63AD2" w:rsidP="00CB7F8E">
      <w:pPr>
        <w:rPr>
          <w:rFonts w:ascii="Times New Roman" w:hAnsi="Times New Roman" w:cs="Times New Roman"/>
          <w:sz w:val="18"/>
        </w:rPr>
      </w:pPr>
    </w:p>
    <w:p w14:paraId="05B949E9" w14:textId="5ED2FF1A" w:rsidR="00F33E5B" w:rsidRPr="00F63AD2" w:rsidRDefault="00F63AD2" w:rsidP="00F63AD2">
      <w:pPr>
        <w:jc w:val="right"/>
        <w:rPr>
          <w:sz w:val="18"/>
        </w:rPr>
      </w:pPr>
      <w:r w:rsidRPr="00F63AD2">
        <w:rPr>
          <w:rFonts w:ascii="Tahoma" w:hAnsi="Tahoma" w:cs="Tahoma"/>
          <w:sz w:val="16"/>
          <w:szCs w:val="20"/>
        </w:rPr>
        <w:t>Podpis osoby upoważnionej do złożenia oferty</w:t>
      </w:r>
    </w:p>
    <w:sectPr w:rsidR="00F33E5B" w:rsidRPr="00F63AD2" w:rsidSect="00F63AD2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-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4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8E"/>
    <w:rsid w:val="0010019D"/>
    <w:rsid w:val="002F0061"/>
    <w:rsid w:val="00321933"/>
    <w:rsid w:val="00324797"/>
    <w:rsid w:val="00401E22"/>
    <w:rsid w:val="004C2697"/>
    <w:rsid w:val="005F3F88"/>
    <w:rsid w:val="0062632C"/>
    <w:rsid w:val="00633D16"/>
    <w:rsid w:val="00666133"/>
    <w:rsid w:val="006C3F98"/>
    <w:rsid w:val="006E43C0"/>
    <w:rsid w:val="0078666D"/>
    <w:rsid w:val="008975CA"/>
    <w:rsid w:val="008B374E"/>
    <w:rsid w:val="008B45C7"/>
    <w:rsid w:val="008D41DD"/>
    <w:rsid w:val="00915F47"/>
    <w:rsid w:val="009675DF"/>
    <w:rsid w:val="00AD0A89"/>
    <w:rsid w:val="00AE1E7E"/>
    <w:rsid w:val="00C70445"/>
    <w:rsid w:val="00CB7F8E"/>
    <w:rsid w:val="00D02A48"/>
    <w:rsid w:val="00D4355D"/>
    <w:rsid w:val="00DC4368"/>
    <w:rsid w:val="00E04E22"/>
    <w:rsid w:val="00F15431"/>
    <w:rsid w:val="00F33E5B"/>
    <w:rsid w:val="00F63AD2"/>
    <w:rsid w:val="00FA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D6FF"/>
  <w15:chartTrackingRefBased/>
  <w15:docId w15:val="{FF6572DC-FDF2-4459-B8D1-DE8F290B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4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7F8E"/>
    <w:rPr>
      <w:color w:val="0000FF"/>
      <w:u w:val="single"/>
    </w:rPr>
  </w:style>
  <w:style w:type="paragraph" w:styleId="Bezodstpw">
    <w:name w:val="No Spacing"/>
    <w:uiPriority w:val="1"/>
    <w:qFormat/>
    <w:rsid w:val="00CB7F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CB7F8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004C-4EF4-4B0A-BB29-47C996DC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Szmigiel</dc:creator>
  <cp:keywords/>
  <dc:description/>
  <cp:lastModifiedBy>Urszula Rytel</cp:lastModifiedBy>
  <cp:revision>20</cp:revision>
  <cp:lastPrinted>2021-11-05T14:04:00Z</cp:lastPrinted>
  <dcterms:created xsi:type="dcterms:W3CDTF">2020-07-28T12:23:00Z</dcterms:created>
  <dcterms:modified xsi:type="dcterms:W3CDTF">2021-11-05T14:04:00Z</dcterms:modified>
</cp:coreProperties>
</file>