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99" w:rsidRPr="0088711C" w:rsidRDefault="005F0099" w:rsidP="005F009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8C4351">
        <w:rPr>
          <w:rFonts w:ascii="Tahoma" w:eastAsia="Calibri" w:hAnsi="Tahoma" w:cs="Tahoma"/>
          <w:sz w:val="20"/>
          <w:szCs w:val="20"/>
          <w:lang w:eastAsia="pl-PL"/>
        </w:rPr>
        <w:t xml:space="preserve">DZP/381/26/ENT/2017 </w:t>
      </w:r>
    </w:p>
    <w:p w:rsidR="005F0099" w:rsidRPr="0088711C" w:rsidRDefault="005F0099" w:rsidP="005F009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88711C">
        <w:rPr>
          <w:rFonts w:ascii="Tahoma" w:eastAsia="Calibri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pl-PL"/>
        </w:rPr>
        <w:t>1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099" w:rsidRPr="0088711C" w:rsidRDefault="005F0099" w:rsidP="005F009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8711C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5F0099" w:rsidRPr="0088711C" w:rsidRDefault="005F0099" w:rsidP="005F0099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8711C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5F0099" w:rsidRPr="0088711C" w:rsidRDefault="005F0099" w:rsidP="005F0099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8711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F0099" w:rsidRPr="0088711C" w:rsidRDefault="005F0099" w:rsidP="005F0099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88711C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88711C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88711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8C4351">
        <w:rPr>
          <w:rFonts w:ascii="Tahoma" w:eastAsia="Times New Roman" w:hAnsi="Tahoma" w:cs="Tahoma"/>
          <w:sz w:val="20"/>
          <w:szCs w:val="20"/>
          <w:lang w:eastAsia="pl-PL"/>
        </w:rPr>
        <w:t xml:space="preserve">dostawę wraz z montażem 4 gazowych kotłów warzelnych oraz okapu centralnego skrzyniowego z łapaczami tłuszczu </w:t>
      </w: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88711C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F0099" w:rsidRPr="0088711C" w:rsidRDefault="005F0099" w:rsidP="005F009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F0099" w:rsidRPr="0088711C" w:rsidRDefault="005F0099" w:rsidP="005F009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71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8871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40 dni</w:t>
      </w:r>
      <w:r w:rsidRPr="0088711C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5F0099" w:rsidRPr="0088711C" w:rsidRDefault="005F0099" w:rsidP="005F009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5F0099" w:rsidRPr="0088711C" w:rsidRDefault="005F0099" w:rsidP="005F009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711C">
        <w:rPr>
          <w:rFonts w:ascii="Tahoma" w:eastAsia="Calibri" w:hAnsi="Tahoma" w:cs="Tahoma"/>
          <w:sz w:val="20"/>
          <w:szCs w:val="20"/>
          <w:lang w:eastAsia="pl-PL"/>
        </w:rPr>
        <w:t>Oświadczam, że zapoznałem się z wzorem umowy i w przypadku wybrania mojej oferty, zobowiązuję się do podpisania umowy w tym kształcie.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88711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88711C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F0099" w:rsidRPr="0088711C" w:rsidRDefault="005F0099" w:rsidP="005F009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8711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F0099" w:rsidRPr="0088711C" w:rsidRDefault="005F0099" w:rsidP="005F009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88711C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5F0099" w:rsidRPr="0088711C" w:rsidRDefault="005F0099" w:rsidP="005F009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88711C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845B34" w:rsidRPr="005F0099" w:rsidRDefault="005F0099" w:rsidP="005F009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88711C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845B34" w:rsidRPr="005F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99"/>
    <w:rsid w:val="005F0099"/>
    <w:rsid w:val="008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2017-07-13T12:11:00Z</dcterms:created>
  <dcterms:modified xsi:type="dcterms:W3CDTF">2017-07-13T12:11:00Z</dcterms:modified>
</cp:coreProperties>
</file>