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DZP/381/</w:t>
      </w:r>
      <w:r w:rsidR="001C6958">
        <w:rPr>
          <w:rFonts w:ascii="Tahoma" w:hAnsi="Tahoma" w:cs="Tahoma"/>
          <w:sz w:val="20"/>
          <w:szCs w:val="20"/>
          <w:lang w:eastAsia="pl-PL"/>
        </w:rPr>
        <w:t>29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 w:rsidR="007E17D4"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 w:rsidR="00E7434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C82F01"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E17D4">
        <w:rPr>
          <w:rFonts w:ascii="Tahoma" w:hAnsi="Tahoma" w:cs="Tahoma"/>
          <w:sz w:val="20"/>
          <w:szCs w:val="20"/>
          <w:lang w:eastAsia="pl-PL"/>
        </w:rPr>
        <w:t>Katowice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;</w:t>
      </w:r>
      <w:r w:rsidR="007E17D4" w:rsidRPr="009A6923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1C6958">
        <w:rPr>
          <w:rFonts w:ascii="Tahoma" w:hAnsi="Tahoma" w:cs="Tahoma"/>
          <w:sz w:val="20"/>
          <w:szCs w:val="20"/>
          <w:lang w:eastAsia="pl-PL"/>
        </w:rPr>
        <w:t>15</w:t>
      </w:r>
      <w:r w:rsidR="008A721B">
        <w:rPr>
          <w:rFonts w:ascii="Tahoma" w:hAnsi="Tahoma" w:cs="Tahoma"/>
          <w:sz w:val="20"/>
          <w:szCs w:val="20"/>
          <w:lang w:eastAsia="pl-PL"/>
        </w:rPr>
        <w:t>.0</w:t>
      </w:r>
      <w:r w:rsidR="00FF30EC">
        <w:rPr>
          <w:rFonts w:ascii="Tahoma" w:hAnsi="Tahoma" w:cs="Tahoma"/>
          <w:sz w:val="20"/>
          <w:szCs w:val="20"/>
          <w:lang w:eastAsia="pl-PL"/>
        </w:rPr>
        <w:t>7</w:t>
      </w:r>
      <w:r w:rsidRPr="008A721B">
        <w:rPr>
          <w:rFonts w:ascii="Tahoma" w:hAnsi="Tahoma" w:cs="Tahoma"/>
          <w:sz w:val="20"/>
          <w:szCs w:val="20"/>
          <w:lang w:eastAsia="pl-PL"/>
        </w:rPr>
        <w:t>.</w:t>
      </w:r>
      <w:r w:rsidRPr="009A6923">
        <w:rPr>
          <w:rFonts w:ascii="Tahoma" w:hAnsi="Tahoma" w:cs="Tahoma"/>
          <w:sz w:val="20"/>
          <w:szCs w:val="20"/>
          <w:lang w:eastAsia="pl-PL"/>
        </w:rPr>
        <w:t>201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9</w:t>
      </w:r>
      <w:r w:rsidRPr="009A6923">
        <w:rPr>
          <w:rFonts w:ascii="Tahoma" w:hAnsi="Tahoma" w:cs="Tahoma"/>
          <w:sz w:val="20"/>
          <w:szCs w:val="20"/>
          <w:lang w:eastAsia="pl-PL"/>
        </w:rPr>
        <w:t>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60156F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D4EC4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</w:p>
    <w:p w:rsidR="00DD4EC4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</w:t>
      </w:r>
      <w:r w:rsidR="00DD4EC4">
        <w:rPr>
          <w:rFonts w:ascii="Tahoma" w:hAnsi="Tahoma" w:cs="Tahoma"/>
          <w:sz w:val="20"/>
          <w:szCs w:val="20"/>
          <w:lang w:eastAsia="pl-PL"/>
        </w:rPr>
        <w:t>ińskiego Śląskiego Uniwersytetu</w:t>
      </w:r>
    </w:p>
    <w:p w:rsidR="00EE72BA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Medycznego w Katowicach, 40-514 Katowice, ul. Ceglana 35 zaprasza do składania ofert na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najem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praso</w:t>
      </w:r>
      <w:r w:rsidR="00EF745F">
        <w:rPr>
          <w:rFonts w:ascii="Tahoma" w:hAnsi="Tahoma" w:cs="Tahoma"/>
          <w:bCs/>
          <w:sz w:val="20"/>
          <w:szCs w:val="20"/>
          <w:lang w:eastAsia="pl-PL"/>
        </w:rPr>
        <w:t>-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kontenerów (pras hydraulicznych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) w ilości 2 sztuk  na odpady komunalne na potrzeby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U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niwersyteckiego Centrum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K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>linicznego im. Prof. K. Gibińskiego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 Śl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>ą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skiego Uniwersytetu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M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>edycznego w  Katowicach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</w:p>
    <w:p w:rsidR="00DD4EC4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</w:p>
    <w:p w:rsidR="009435F9" w:rsidRDefault="00BA4CC8" w:rsidP="009435F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9435F9">
        <w:rPr>
          <w:rFonts w:ascii="Tahoma" w:hAnsi="Tahoma" w:cs="Tahoma"/>
          <w:b/>
          <w:bCs/>
          <w:sz w:val="20"/>
          <w:szCs w:val="20"/>
          <w:lang w:eastAsia="pl-PL"/>
        </w:rPr>
        <w:t>–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warunki</w:t>
      </w:r>
    </w:p>
    <w:p w:rsidR="00157A18" w:rsidRPr="00947A67" w:rsidRDefault="009435F9" w:rsidP="00947A67">
      <w:pPr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1) </w:t>
      </w:r>
      <w:r w:rsidR="006102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66A2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CD1CD4">
        <w:rPr>
          <w:rFonts w:ascii="Tahoma" w:hAnsi="Tahoma" w:cs="Tahoma"/>
          <w:sz w:val="20"/>
          <w:szCs w:val="20"/>
          <w:lang w:eastAsia="pl-PL"/>
        </w:rPr>
        <w:t>Najem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20B8D" w:rsidRPr="003661C7">
        <w:rPr>
          <w:rFonts w:ascii="Tahoma" w:hAnsi="Tahoma" w:cs="Tahoma"/>
          <w:sz w:val="20"/>
          <w:szCs w:val="20"/>
          <w:lang w:eastAsia="pl-PL"/>
        </w:rPr>
        <w:t xml:space="preserve">2 sztuk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ów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177F5" w:rsidRPr="003661C7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na odpady komunalne: </w:t>
      </w:r>
    </w:p>
    <w:p w:rsidR="00585152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</w:t>
      </w:r>
      <w:r w:rsidR="0082278E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sztuka dla  lokalizacji Katowice, przy ul. Medyków 14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10</w:t>
      </w:r>
      <w:r w:rsidR="00585152" w:rsidRPr="003661C7">
        <w:rPr>
          <w:rFonts w:ascii="Tahoma" w:hAnsi="Tahoma" w:cs="Tahoma"/>
          <w:sz w:val="20"/>
          <w:szCs w:val="20"/>
          <w:lang w:eastAsia="pl-PL"/>
        </w:rPr>
        <w:t>m³</w:t>
      </w:r>
    </w:p>
    <w:p w:rsidR="00157A18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1 sztuka dla lokalizacji Katowice, przy ul. Ceglana 35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5m³</w:t>
      </w:r>
    </w:p>
    <w:p w:rsidR="00781CC2" w:rsidRDefault="00187D38" w:rsidP="00781CC2">
      <w:pPr>
        <w:pStyle w:val="Bezodstpw"/>
        <w:ind w:left="397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2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)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     U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rządzenia przeznaczone do zgniatania, gromadzenia i transportowania odpadów komunalnych,</w:t>
      </w:r>
    </w:p>
    <w:p w:rsidR="00781CC2" w:rsidRDefault="004C3EC1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3)   </w:t>
      </w:r>
      <w:r w:rsidR="006C79BF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55C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44361">
        <w:rPr>
          <w:rFonts w:ascii="Tahoma" w:hAnsi="Tahoma" w:cs="Tahoma"/>
          <w:sz w:val="20"/>
          <w:szCs w:val="20"/>
          <w:lang w:eastAsia="hi-IN" w:bidi="hi-IN"/>
        </w:rPr>
        <w:t xml:space="preserve">Wydanie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>kontenerów</w:t>
      </w:r>
      <w:proofErr w:type="spellEnd"/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 nastąpi w dniu 31.07.2019r. i będzie potwierdzone protokołem zdawczo-odbiorczym </w:t>
      </w:r>
      <w:r w:rsidR="00272A07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zawierającym szczegółowy opis przedmiotu najmu z uwzględnieniem stanu technicznego i dołączonego wyposażenia. </w:t>
      </w:r>
    </w:p>
    <w:p w:rsidR="00FF5350" w:rsidRDefault="00781CC2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4)     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Wraz z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ami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 Zamawiającemu zostaną dostarczone dokumenty niezbędne do prawidłowego korzystania z 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, w szczególności:  </w:t>
      </w:r>
      <w:r w:rsidR="00B746CF">
        <w:rPr>
          <w:rFonts w:ascii="Tahoma" w:hAnsi="Tahoma" w:cs="Tahoma"/>
          <w:sz w:val="20"/>
          <w:szCs w:val="20"/>
          <w:lang w:eastAsia="hi-IN" w:bidi="hi-IN"/>
        </w:rPr>
        <w:t>d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eklaracja /</w:t>
      </w:r>
      <w:r w:rsidR="0076193B">
        <w:rPr>
          <w:rFonts w:ascii="Tahoma" w:hAnsi="Tahoma" w:cs="Tahoma"/>
          <w:sz w:val="20"/>
          <w:szCs w:val="20"/>
          <w:lang w:eastAsia="hi-IN" w:bidi="hi-IN"/>
        </w:rPr>
        <w:t>c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ertyfikat CE, instrukcja obsługi w języku polskim. </w:t>
      </w:r>
    </w:p>
    <w:p w:rsidR="00061818" w:rsidRDefault="00061818" w:rsidP="00AA26ED">
      <w:pPr>
        <w:pStyle w:val="Akapitzlist"/>
        <w:spacing w:after="0"/>
        <w:ind w:left="0" w:hanging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E558E">
        <w:rPr>
          <w:rFonts w:ascii="Tahoma" w:hAnsi="Tahoma" w:cs="Tahoma"/>
          <w:sz w:val="20"/>
          <w:szCs w:val="20"/>
          <w:lang w:eastAsia="pl-PL"/>
        </w:rPr>
        <w:t>5</w:t>
      </w:r>
      <w:r w:rsidR="001D1A9B">
        <w:rPr>
          <w:rFonts w:ascii="Tahoma" w:hAnsi="Tahoma" w:cs="Tahoma"/>
          <w:sz w:val="20"/>
          <w:szCs w:val="20"/>
          <w:lang w:eastAsia="pl-PL"/>
        </w:rPr>
        <w:t xml:space="preserve">)    </w:t>
      </w:r>
      <w:r>
        <w:rPr>
          <w:rFonts w:ascii="Tahoma" w:hAnsi="Tahoma" w:cs="Tahoma"/>
          <w:sz w:val="20"/>
          <w:szCs w:val="20"/>
          <w:lang w:eastAsia="pl-PL"/>
        </w:rPr>
        <w:t>Wykonawca  zapewnia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przez cały okres trwania umowy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bezpłatne usuwanie awarii powstałych z przyczyn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niezawionionych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przez Zamawiającego oraz bezpłatne przeglądy  praso kontenerów  – tj. przegląd instalacji elektrycznej, hydraulicznej, wymianę lub uzupełnienie olejów, smarów, wymianę filtrów itp. Koszty materiałów eksploatacyjnych i części zamiennych ponosi Wykonawca.</w:t>
      </w:r>
    </w:p>
    <w:p w:rsidR="0086334C" w:rsidRPr="00823905" w:rsidRDefault="00CE558E" w:rsidP="00AA26ED">
      <w:pPr>
        <w:pStyle w:val="Akapitzlist"/>
        <w:spacing w:after="0"/>
        <w:ind w:left="0" w:hanging="426"/>
        <w:jc w:val="both"/>
        <w:rPr>
          <w:rFonts w:ascii="Tahoma" w:hAnsi="Tahoma" w:cs="Tahoma"/>
          <w:sz w:val="20"/>
          <w:szCs w:val="20"/>
          <w:lang w:eastAsia="pl-PL" w:bidi="hi-IN"/>
        </w:rPr>
      </w:pPr>
      <w:r>
        <w:rPr>
          <w:rFonts w:ascii="Tahoma" w:hAnsi="Tahoma" w:cs="Tahoma"/>
          <w:sz w:val="20"/>
          <w:szCs w:val="20"/>
          <w:lang w:eastAsia="pl-PL"/>
        </w:rPr>
        <w:t>6</w:t>
      </w:r>
      <w:r w:rsidR="00F60FD8">
        <w:rPr>
          <w:rFonts w:ascii="Tahoma" w:hAnsi="Tahoma" w:cs="Tahoma"/>
          <w:sz w:val="20"/>
          <w:szCs w:val="20"/>
          <w:lang w:eastAsia="pl-PL"/>
        </w:rPr>
        <w:t xml:space="preserve">)  </w:t>
      </w:r>
      <w:r w:rsidR="0086334C">
        <w:rPr>
          <w:rFonts w:ascii="Tahoma" w:hAnsi="Tahoma" w:cs="Tahoma"/>
          <w:sz w:val="20"/>
          <w:szCs w:val="20"/>
          <w:lang w:eastAsia="pl-PL"/>
        </w:rPr>
        <w:t>Wykonawca</w:t>
      </w:r>
      <w:r w:rsidR="0086334C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="0086334C">
        <w:rPr>
          <w:rFonts w:ascii="Tahoma" w:hAnsi="Tahoma" w:cs="Tahoma"/>
        </w:rPr>
        <w:t xml:space="preserve">   </w:t>
      </w:r>
      <w:r w:rsidR="0086334C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="0086334C">
        <w:rPr>
          <w:rFonts w:ascii="Tahoma" w:hAnsi="Tahoma" w:cs="Tahoma"/>
          <w:sz w:val="20"/>
          <w:szCs w:val="20"/>
          <w:lang w:eastAsia="hi-IN" w:bidi="hi-IN"/>
        </w:rPr>
        <w:t xml:space="preserve">Jeśli wykonanie naprawy będzie niemożliwe w tym terminie, Wykonawca dostarczy Zamawiającemu na czas naprawy praso kontenery zastępcze o takich samych parametrach lub Zamawiający wynajmie  praso kontenery u  podmiotu trzeciego na koszt  Wykonawcy. </w:t>
      </w:r>
    </w:p>
    <w:p w:rsidR="00F410C6" w:rsidRDefault="001C7653" w:rsidP="001C7653">
      <w:pPr>
        <w:pStyle w:val="Bezodstpw"/>
        <w:ind w:hanging="93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7)   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C00673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mu</w:t>
      </w:r>
      <w:r w:rsidR="00366B42" w:rsidRPr="003661C7">
        <w:rPr>
          <w:rFonts w:ascii="Tahoma" w:hAnsi="Tahoma" w:cs="Tahoma"/>
          <w:sz w:val="20"/>
          <w:szCs w:val="20"/>
          <w:lang w:eastAsia="pl-PL"/>
        </w:rPr>
        <w:t xml:space="preserve">szą spełniać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wymogi bezpieczeństwa zgodnie z Rozporządzeniem Ministra Gospodarki </w:t>
      </w:r>
      <w:r w:rsidR="00F410C6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z dnia 21 października 2008 r. w sprawie zasadniczych wymagań dla maszyn, a także </w:t>
      </w:r>
      <w:r w:rsidR="003A518B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Rozporządzeniem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Ministra Gospodarki z dnia 30 października 2002 r. w sprawie minimalnych wymagań dotyczących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157A18" w:rsidRPr="003661C7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bezpieczeństwa i higieny pracy w zakresie użytkowania maszyn przez pracowników podczas pracy.</w:t>
      </w:r>
    </w:p>
    <w:p w:rsidR="00157A18" w:rsidRDefault="00157A18" w:rsidP="001C7653">
      <w:pPr>
        <w:spacing w:after="0" w:line="240" w:lineRule="auto"/>
        <w:ind w:left="0" w:firstLine="0"/>
        <w:rPr>
          <w:rFonts w:ascii="Tahoma" w:hAnsi="Tahoma" w:cs="Tahoma"/>
          <w:sz w:val="20"/>
          <w:szCs w:val="20"/>
          <w:lang w:eastAsia="ar-SA"/>
        </w:rPr>
      </w:pPr>
    </w:p>
    <w:p w:rsidR="00DD4EC4" w:rsidRPr="003661C7" w:rsidRDefault="00DD4EC4" w:rsidP="00CC0C8E">
      <w:pPr>
        <w:spacing w:after="0"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BB4BEA" w:rsidRPr="003661C7" w:rsidRDefault="00BB4BEA" w:rsidP="00F93B1E">
      <w:pPr>
        <w:contextualSpacing/>
        <w:rPr>
          <w:rFonts w:ascii="Tahoma" w:hAnsi="Tahoma" w:cs="Tahoma"/>
          <w:sz w:val="20"/>
          <w:szCs w:val="20"/>
        </w:rPr>
      </w:pPr>
    </w:p>
    <w:p w:rsidR="00F93B1E" w:rsidRPr="003661C7" w:rsidRDefault="00BB4BEA" w:rsidP="006B1C4D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 xml:space="preserve">Szczegółowe warunki realizacji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087DE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>zawiera wzór umowy</w:t>
      </w:r>
      <w:r w:rsidR="00466A25">
        <w:rPr>
          <w:rFonts w:ascii="Tahoma" w:hAnsi="Tahoma" w:cs="Tahoma"/>
          <w:sz w:val="20"/>
          <w:szCs w:val="20"/>
        </w:rPr>
        <w:t xml:space="preserve"> najmu </w:t>
      </w:r>
      <w:r w:rsidRPr="003661C7">
        <w:rPr>
          <w:rFonts w:ascii="Tahoma" w:hAnsi="Tahoma" w:cs="Tahoma"/>
          <w:sz w:val="20"/>
          <w:szCs w:val="20"/>
        </w:rPr>
        <w:t xml:space="preserve"> - załącznik nr </w:t>
      </w:r>
      <w:r w:rsidR="009A6923">
        <w:rPr>
          <w:rFonts w:ascii="Tahoma" w:hAnsi="Tahoma" w:cs="Tahoma"/>
          <w:sz w:val="20"/>
          <w:szCs w:val="20"/>
        </w:rPr>
        <w:t>3</w:t>
      </w:r>
      <w:r w:rsidR="00AF781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bCs/>
          <w:sz w:val="20"/>
          <w:szCs w:val="20"/>
          <w:lang w:eastAsia="pl-PL"/>
        </w:rPr>
        <w:t>do zaproszenia</w:t>
      </w:r>
    </w:p>
    <w:p w:rsidR="00BA4CC8" w:rsidRPr="003661C7" w:rsidRDefault="00BA4CC8" w:rsidP="005E029B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>Termin realizacji</w:t>
      </w:r>
      <w:r w:rsidR="00AF7818" w:rsidRPr="003661C7">
        <w:rPr>
          <w:rFonts w:ascii="Tahoma" w:hAnsi="Tahoma" w:cs="Tahoma"/>
          <w:b/>
          <w:sz w:val="20"/>
          <w:szCs w:val="20"/>
        </w:rPr>
        <w:t>:</w:t>
      </w:r>
      <w:r w:rsidRPr="003661C7">
        <w:rPr>
          <w:rFonts w:ascii="Tahoma" w:hAnsi="Tahoma" w:cs="Tahoma"/>
          <w:b/>
          <w:sz w:val="20"/>
          <w:szCs w:val="20"/>
        </w:rPr>
        <w:t xml:space="preserve"> :</w:t>
      </w:r>
      <w:r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 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BF5EF4" w:rsidRPr="003661C7" w:rsidRDefault="00BF5EF4" w:rsidP="005E029B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418A4" w:rsidRPr="003661C7" w:rsidRDefault="00C418A4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b/>
          <w:bCs/>
          <w:sz w:val="20"/>
          <w:szCs w:val="20"/>
        </w:rPr>
        <w:t>Kryterium oceny ofert –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100% cena </w:t>
      </w:r>
    </w:p>
    <w:p w:rsidR="00236BF3" w:rsidRPr="003661C7" w:rsidRDefault="00236BF3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36BF3" w:rsidRPr="003661C7" w:rsidRDefault="00236BF3" w:rsidP="00236BF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ar-SA"/>
        </w:rPr>
        <w:t>Termin płatności</w:t>
      </w:r>
      <w:r w:rsidRPr="003661C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C0C8E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3661C7">
        <w:rPr>
          <w:rFonts w:ascii="Tahoma" w:hAnsi="Tahoma" w:cs="Tahoma"/>
          <w:sz w:val="20"/>
          <w:szCs w:val="20"/>
          <w:lang w:eastAsia="ar-SA"/>
        </w:rPr>
        <w:t>w ciągu 30 dni od dnia otrzymania  faktury</w:t>
      </w: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-284" w:hanging="68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Okres gwarancji </w:t>
      </w:r>
      <w:r w:rsidR="001533E7"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 przedmiotu  zamówienia</w:t>
      </w:r>
      <w:r w:rsidR="001533E7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>–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udziela  gwarancji </w:t>
      </w:r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9D4AE2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proofErr w:type="spellEnd"/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przez 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cały okres trwania umowy 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3661C7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BA4CC8" w:rsidRDefault="00BA4CC8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 do niniejszego zaproszenia.</w:t>
      </w:r>
    </w:p>
    <w:p w:rsidR="00A43245" w:rsidRPr="003661C7" w:rsidRDefault="00A43245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 cenowy</w:t>
      </w:r>
      <w:r w:rsidR="005E225B">
        <w:rPr>
          <w:rFonts w:ascii="Tahoma" w:hAnsi="Tahoma" w:cs="Tahoma"/>
          <w:sz w:val="20"/>
          <w:szCs w:val="20"/>
        </w:rPr>
        <w:t xml:space="preserve"> według druku stanowiącego załącznik </w:t>
      </w:r>
      <w:r w:rsidR="00406829">
        <w:rPr>
          <w:rFonts w:ascii="Tahoma" w:hAnsi="Tahoma" w:cs="Tahoma"/>
          <w:sz w:val="20"/>
          <w:szCs w:val="20"/>
        </w:rPr>
        <w:t>nr 2 do zaproszenia</w:t>
      </w:r>
    </w:p>
    <w:p w:rsidR="00BA4CC8" w:rsidRPr="003661C7" w:rsidRDefault="00BA4CC8" w:rsidP="00917159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lastRenderedPageBreak/>
        <w:t xml:space="preserve">Aktualny odpis z właściwego rejestru albo aktualne zaświadczenie o wpisie do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centralnej 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ewidencji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 i informacji</w:t>
      </w:r>
      <w:r w:rsidR="00EE538D">
        <w:rPr>
          <w:rFonts w:ascii="Tahoma" w:hAnsi="Tahoma" w:cs="Tahoma"/>
          <w:sz w:val="20"/>
          <w:szCs w:val="20"/>
          <w:lang w:eastAsia="pl-PL"/>
        </w:rPr>
        <w:t xml:space="preserve"> o </w:t>
      </w:r>
      <w:r w:rsidRPr="003661C7">
        <w:rPr>
          <w:rFonts w:ascii="Tahoma" w:hAnsi="Tahoma" w:cs="Tahoma"/>
          <w:sz w:val="20"/>
          <w:szCs w:val="20"/>
          <w:lang w:eastAsia="pl-PL"/>
        </w:rPr>
        <w:t>działalności gospodarczej, potwierdzające dopuszczenie wykonawcy do obrotu prawnego w  zakresie objętym zamówieniem , wystawione nie wcześniej niż 6 miesięcy przed upływem terminu składania ofert.</w:t>
      </w:r>
    </w:p>
    <w:p w:rsidR="00BA4CC8" w:rsidRPr="003661C7" w:rsidRDefault="00917159" w:rsidP="00917159">
      <w:pPr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4.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Pełnomocnictwo osoby lub osób podpisującyc</w:t>
      </w:r>
      <w:r w:rsidR="00EE538D">
        <w:rPr>
          <w:rFonts w:ascii="Tahoma" w:hAnsi="Tahoma" w:cs="Tahoma"/>
          <w:sz w:val="20"/>
          <w:szCs w:val="20"/>
          <w:lang w:eastAsia="pl-PL"/>
        </w:rPr>
        <w:t>h ofertę, jeżeli nie wynika to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bezpośrednio z załączonych dokumentów.</w:t>
      </w:r>
    </w:p>
    <w:p w:rsidR="00236BF3" w:rsidRPr="003661C7" w:rsidRDefault="00236BF3" w:rsidP="00C93172">
      <w:pPr>
        <w:spacing w:after="0"/>
        <w:ind w:left="720" w:hanging="1146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5.</w:t>
      </w:r>
      <w:r w:rsidR="00C93172" w:rsidRPr="003661C7">
        <w:rPr>
          <w:rFonts w:ascii="Tahoma" w:hAnsi="Tahoma" w:cs="Tahoma"/>
          <w:sz w:val="20"/>
          <w:szCs w:val="20"/>
          <w:lang w:eastAsia="pl-PL"/>
        </w:rPr>
        <w:t xml:space="preserve">  O</w:t>
      </w:r>
      <w:r w:rsidR="00A95379" w:rsidRPr="003661C7">
        <w:rPr>
          <w:rFonts w:ascii="Tahoma" w:eastAsia="Times New Roman" w:hAnsi="Tahoma" w:cs="Tahoma"/>
          <w:sz w:val="20"/>
          <w:szCs w:val="20"/>
          <w:lang w:eastAsia="pl-PL"/>
        </w:rPr>
        <w:t>pis oferowanego przedmiotu zamówienia w postaci np. ulotki, katalogu  itp.</w:t>
      </w:r>
    </w:p>
    <w:p w:rsidR="00BA4CC8" w:rsidRPr="003661C7" w:rsidRDefault="00BA4CC8" w:rsidP="00CC3021">
      <w:pPr>
        <w:spacing w:after="0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C4D10" w:rsidRPr="003661C7" w:rsidRDefault="003C4D10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</w:t>
      </w:r>
      <w:r w:rsidR="00E320C6" w:rsidRPr="00E320C6">
        <w:rPr>
          <w:rFonts w:ascii="Tahoma" w:hAnsi="Tahoma" w:cs="Tahoma"/>
          <w:sz w:val="20"/>
          <w:szCs w:val="20"/>
          <w:lang w:eastAsia="pl-PL"/>
        </w:rPr>
        <w:t>6.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Uniwersyteckie Centrum Kli</w:t>
      </w:r>
      <w:r w:rsidRPr="003661C7">
        <w:rPr>
          <w:rFonts w:ascii="Tahoma" w:hAnsi="Tahoma" w:cs="Tahoma"/>
          <w:sz w:val="20"/>
          <w:szCs w:val="20"/>
          <w:lang w:eastAsia="pl-PL"/>
        </w:rPr>
        <w:t>niczne im. prof. K. Gibińskiego</w:t>
      </w:r>
    </w:p>
    <w:p w:rsidR="003C4D10" w:rsidRPr="003661C7" w:rsidRDefault="003C4D10" w:rsidP="003C4D10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b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Śląskiego Uniwersytetu Medycznego w Katowicach, ul. Ceglana 35 40-514 Katowice, Sekretariat  – pokój </w:t>
      </w:r>
    </w:p>
    <w:p w:rsidR="00BA4CC8" w:rsidRPr="00E6027C" w:rsidRDefault="003C4D10" w:rsidP="00E602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D02</w:t>
      </w:r>
      <w:r w:rsidR="00E320C6">
        <w:rPr>
          <w:rFonts w:ascii="Tahoma" w:hAnsi="Tahoma" w:cs="Tahoma"/>
          <w:sz w:val="20"/>
          <w:szCs w:val="20"/>
          <w:lang w:eastAsia="pl-PL"/>
        </w:rPr>
        <w:t>2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– w terminie do dnia  </w:t>
      </w:r>
      <w:r w:rsidR="001C6958" w:rsidRPr="001C6958">
        <w:rPr>
          <w:rFonts w:ascii="Tahoma" w:hAnsi="Tahoma" w:cs="Tahoma"/>
          <w:b/>
          <w:sz w:val="20"/>
          <w:szCs w:val="20"/>
          <w:lang w:eastAsia="pl-PL"/>
        </w:rPr>
        <w:t>23</w:t>
      </w:r>
      <w:r w:rsidR="00E85B01" w:rsidRPr="00F154B2">
        <w:rPr>
          <w:rFonts w:ascii="Tahoma" w:hAnsi="Tahoma" w:cs="Tahoma"/>
          <w:b/>
          <w:sz w:val="20"/>
          <w:szCs w:val="20"/>
          <w:lang w:eastAsia="pl-PL"/>
        </w:rPr>
        <w:t>.07</w:t>
      </w:r>
      <w:r w:rsidR="009C056C" w:rsidRPr="00E85B01">
        <w:rPr>
          <w:rFonts w:ascii="Tahoma" w:hAnsi="Tahoma" w:cs="Tahoma"/>
          <w:b/>
          <w:sz w:val="20"/>
          <w:szCs w:val="20"/>
          <w:lang w:eastAsia="pl-PL"/>
        </w:rPr>
        <w:t>.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201</w:t>
      </w:r>
      <w:r w:rsidR="00992703" w:rsidRPr="00F731E3">
        <w:rPr>
          <w:rFonts w:ascii="Tahoma" w:hAnsi="Tahoma" w:cs="Tahoma"/>
          <w:b/>
          <w:sz w:val="20"/>
          <w:szCs w:val="20"/>
          <w:lang w:eastAsia="pl-PL"/>
        </w:rPr>
        <w:t>9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r</w:t>
      </w:r>
      <w:proofErr w:type="spellEnd"/>
      <w:r w:rsidR="00BA4CC8" w:rsidRPr="00F731E3">
        <w:rPr>
          <w:rFonts w:ascii="Tahoma" w:hAnsi="Tahoma" w:cs="Tahoma"/>
          <w:b/>
          <w:sz w:val="20"/>
          <w:szCs w:val="20"/>
          <w:lang w:eastAsia="pl-PL"/>
        </w:rPr>
        <w:t xml:space="preserve"> do godz. 12:00</w:t>
      </w:r>
    </w:p>
    <w:p w:rsidR="00823250" w:rsidRPr="003661C7" w:rsidRDefault="00E6027C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6027C">
        <w:rPr>
          <w:rFonts w:ascii="Tahoma" w:hAnsi="Tahoma" w:cs="Tahoma"/>
          <w:bCs/>
          <w:sz w:val="20"/>
          <w:szCs w:val="20"/>
          <w:lang w:eastAsia="pl-PL"/>
        </w:rPr>
        <w:t>7.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3C4D10" w:rsidRPr="003661C7" w:rsidRDefault="003C4D10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3661C7" w:rsidTr="00546C66">
        <w:tc>
          <w:tcPr>
            <w:tcW w:w="9212" w:type="dxa"/>
          </w:tcPr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</w:t>
            </w: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,, Nazwa, adres Wykonawcy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A40D96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Uniwersyteckie Centrum Kliniczne im. prof. K. Gibińskiego Śląskiego Uniwe</w:t>
            </w:r>
            <w:r w:rsidR="00A40D96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rsytetu</w:t>
            </w:r>
          </w:p>
          <w:p w:rsidR="00BA4CC8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Medycznego w Katowicach  ul. Ceglana 35 ,  40-514 Katowice</w:t>
            </w:r>
          </w:p>
          <w:p w:rsidR="00BA4CC8" w:rsidRPr="003661C7" w:rsidRDefault="00BA4CC8" w:rsidP="00A40D96">
            <w:pPr>
              <w:autoSpaceDE w:val="0"/>
              <w:spacing w:after="0" w:line="240" w:lineRule="auto"/>
              <w:ind w:left="907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„</w:t>
            </w:r>
            <w:r w:rsidR="00CD1CD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Najem</w:t>
            </w:r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praso</w:t>
            </w:r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kontenerów</w:t>
            </w:r>
            <w:proofErr w:type="spellEnd"/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r w:rsidR="00AF6FEF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II</w:t>
            </w:r>
            <w:r w:rsidR="00D4051D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I</w:t>
            </w:r>
            <w:r w:rsidR="00540568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- 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DZP/381/</w:t>
            </w:r>
            <w:r w:rsidR="001C6958">
              <w:rPr>
                <w:rFonts w:ascii="Tahoma" w:hAnsi="Tahoma" w:cs="Tahoma"/>
                <w:sz w:val="20"/>
                <w:szCs w:val="20"/>
                <w:lang w:eastAsia="pl-PL"/>
              </w:rPr>
              <w:t>29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/AAD/2019                                                                               </w:t>
            </w: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</w:t>
            </w:r>
          </w:p>
          <w:p w:rsidR="00BA4CC8" w:rsidRPr="003661C7" w:rsidRDefault="00BA4CC8" w:rsidP="001C6958">
            <w:pPr>
              <w:spacing w:after="0" w:line="240" w:lineRule="auto"/>
              <w:ind w:left="794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C6958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23</w:t>
            </w:r>
            <w:r w:rsidR="00F154B2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.07.</w:t>
            </w:r>
            <w:r w:rsidR="00F731E3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2019r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.</w:t>
            </w: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</w:tc>
      </w:tr>
    </w:tbl>
    <w:p w:rsidR="00BA4CC8" w:rsidRPr="003661C7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BA4CC8" w:rsidRPr="003661C7" w:rsidRDefault="00E6027C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</w:t>
      </w:r>
      <w:r w:rsidR="00BA4CC8" w:rsidRPr="003661C7">
        <w:rPr>
          <w:rFonts w:ascii="Tahoma" w:hAnsi="Tahoma" w:cs="Tahoma"/>
          <w:sz w:val="20"/>
          <w:szCs w:val="20"/>
        </w:rPr>
        <w:t>Osob</w:t>
      </w:r>
      <w:r w:rsidR="00A52CD9" w:rsidRPr="003661C7">
        <w:rPr>
          <w:rFonts w:ascii="Tahoma" w:hAnsi="Tahoma" w:cs="Tahoma"/>
          <w:sz w:val="20"/>
          <w:szCs w:val="20"/>
        </w:rPr>
        <w:t>y</w:t>
      </w:r>
      <w:r w:rsidR="00BA4CC8" w:rsidRPr="003661C7">
        <w:rPr>
          <w:rFonts w:ascii="Tahoma" w:hAnsi="Tahoma" w:cs="Tahoma"/>
          <w:sz w:val="20"/>
          <w:szCs w:val="20"/>
        </w:rPr>
        <w:t xml:space="preserve"> uprawnion</w:t>
      </w:r>
      <w:r w:rsidR="00A52CD9" w:rsidRPr="003661C7">
        <w:rPr>
          <w:rFonts w:ascii="Tahoma" w:hAnsi="Tahoma" w:cs="Tahoma"/>
          <w:sz w:val="20"/>
          <w:szCs w:val="20"/>
        </w:rPr>
        <w:t>e</w:t>
      </w:r>
      <w:r w:rsidR="00BA4CC8" w:rsidRPr="003661C7">
        <w:rPr>
          <w:rFonts w:ascii="Tahoma" w:hAnsi="Tahoma" w:cs="Tahoma"/>
          <w:sz w:val="20"/>
          <w:szCs w:val="20"/>
        </w:rPr>
        <w:t xml:space="preserve"> do porozumiewania się z wykonawcami:</w:t>
      </w:r>
    </w:p>
    <w:p w:rsidR="00A52CD9" w:rsidRPr="003661C7" w:rsidRDefault="00E6027C" w:rsidP="00C70640">
      <w:pPr>
        <w:spacing w:after="0" w:line="240" w:lineRule="auto"/>
        <w:rPr>
          <w:rFonts w:ascii="Tahoma" w:hAnsi="Tahoma" w:cs="Tahoma"/>
          <w:color w:val="548DD4" w:themeColor="text2" w:themeTint="99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52CD9" w:rsidRPr="003661C7">
        <w:rPr>
          <w:rFonts w:ascii="Tahoma" w:hAnsi="Tahoma" w:cs="Tahoma"/>
          <w:sz w:val="20"/>
          <w:szCs w:val="20"/>
        </w:rPr>
        <w:t>Irena</w:t>
      </w:r>
      <w:r w:rsidR="0054346E" w:rsidRPr="003661C7">
        <w:rPr>
          <w:rFonts w:ascii="Tahoma" w:hAnsi="Tahoma" w:cs="Tahoma"/>
          <w:sz w:val="20"/>
          <w:szCs w:val="20"/>
        </w:rPr>
        <w:t xml:space="preserve"> Szymura </w:t>
      </w:r>
      <w:r w:rsidR="008506F3" w:rsidRPr="003661C7">
        <w:rPr>
          <w:rFonts w:ascii="Tahoma" w:hAnsi="Tahoma" w:cs="Tahoma"/>
          <w:sz w:val="20"/>
          <w:szCs w:val="20"/>
        </w:rPr>
        <w:t xml:space="preserve">- </w:t>
      </w:r>
      <w:r w:rsidR="0054346E" w:rsidRPr="003661C7">
        <w:rPr>
          <w:rFonts w:ascii="Tahoma" w:hAnsi="Tahoma" w:cs="Tahoma"/>
          <w:sz w:val="20"/>
          <w:szCs w:val="20"/>
        </w:rPr>
        <w:t>Dział Administracji</w:t>
      </w:r>
      <w:r w:rsidR="00442D2F" w:rsidRPr="003661C7">
        <w:rPr>
          <w:rFonts w:ascii="Tahoma" w:hAnsi="Tahoma" w:cs="Tahoma"/>
          <w:sz w:val="20"/>
          <w:szCs w:val="20"/>
        </w:rPr>
        <w:t xml:space="preserve">  tel. 32/ 358 14 33</w:t>
      </w:r>
      <w:r w:rsidR="008506F3" w:rsidRPr="003661C7">
        <w:rPr>
          <w:rFonts w:ascii="Tahoma" w:hAnsi="Tahoma" w:cs="Tahoma"/>
          <w:sz w:val="20"/>
          <w:szCs w:val="20"/>
        </w:rPr>
        <w:t xml:space="preserve"> </w:t>
      </w:r>
      <w:r w:rsidR="00C70640" w:rsidRPr="003661C7">
        <w:rPr>
          <w:rFonts w:ascii="Tahoma" w:hAnsi="Tahoma" w:cs="Tahoma"/>
          <w:sz w:val="20"/>
          <w:szCs w:val="20"/>
        </w:rPr>
        <w:t xml:space="preserve">e-mail: </w:t>
      </w:r>
      <w:r w:rsidR="008506F3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iszymura@uck.katowice.</w:t>
      </w:r>
      <w:r w:rsidR="00C70640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pl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Małgorzata Klata  Dział Zamówień Publicznych tel. 32</w:t>
      </w:r>
      <w:r w:rsidR="00442D2F" w:rsidRPr="003661C7">
        <w:rPr>
          <w:rFonts w:ascii="Tahoma" w:hAnsi="Tahoma" w:cs="Tahoma"/>
          <w:sz w:val="20"/>
          <w:szCs w:val="20"/>
        </w:rPr>
        <w:t>/</w:t>
      </w:r>
      <w:r w:rsidR="00BA4CC8" w:rsidRPr="003661C7">
        <w:rPr>
          <w:rFonts w:ascii="Tahoma" w:hAnsi="Tahoma" w:cs="Tahoma"/>
          <w:sz w:val="20"/>
          <w:szCs w:val="20"/>
        </w:rPr>
        <w:t xml:space="preserve"> 358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>14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 xml:space="preserve">41 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e-mail:  </w:t>
      </w:r>
      <w:hyperlink r:id="rId8" w:history="1">
        <w:r w:rsidR="00BA4CC8" w:rsidRPr="003661C7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BA4CC8" w:rsidRPr="003661C7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519D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BA4CC8" w:rsidRPr="003661C7">
        <w:rPr>
          <w:rFonts w:ascii="Tahoma" w:hAnsi="Tahoma" w:cs="Tahoma"/>
          <w:sz w:val="20"/>
          <w:szCs w:val="20"/>
        </w:rPr>
        <w:t>Zamawiający zastrzega sobie prawo:</w:t>
      </w:r>
    </w:p>
    <w:p w:rsidR="009C773E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- wezwania </w:t>
      </w:r>
      <w:r w:rsidR="00E20997" w:rsidRPr="003661C7">
        <w:rPr>
          <w:rFonts w:ascii="Tahoma" w:hAnsi="Tahoma" w:cs="Tahoma"/>
          <w:sz w:val="20"/>
          <w:szCs w:val="20"/>
        </w:rPr>
        <w:t>W</w:t>
      </w:r>
      <w:r w:rsidR="00BA4CC8" w:rsidRPr="003661C7">
        <w:rPr>
          <w:rFonts w:ascii="Tahoma" w:hAnsi="Tahoma" w:cs="Tahoma"/>
          <w:sz w:val="20"/>
          <w:szCs w:val="20"/>
        </w:rPr>
        <w:t>ykonawcy do złożenia wyjaśnień dotyczących informacji zawartych w ofer</w:t>
      </w:r>
      <w:r w:rsidR="009C773E" w:rsidRPr="003661C7">
        <w:rPr>
          <w:rFonts w:ascii="Tahoma" w:hAnsi="Tahoma" w:cs="Tahoma"/>
          <w:sz w:val="20"/>
          <w:szCs w:val="20"/>
        </w:rPr>
        <w:t>cie</w:t>
      </w:r>
    </w:p>
    <w:p w:rsidR="00BA4CC8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3661C7" w:rsidRDefault="00C208FA" w:rsidP="005E71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uzupełnienia brakujących dokumentów</w:t>
      </w:r>
    </w:p>
    <w:p w:rsidR="003755A5" w:rsidRPr="003661C7" w:rsidRDefault="00C208FA" w:rsidP="00B6069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 w:rsidR="00842AAC" w:rsidRPr="003661C7">
        <w:rPr>
          <w:rFonts w:ascii="Tahoma" w:hAnsi="Tahoma" w:cs="Tahoma"/>
        </w:rPr>
        <w:t>-</w:t>
      </w:r>
      <w:r w:rsidR="005B4964" w:rsidRPr="003661C7">
        <w:rPr>
          <w:rFonts w:ascii="Tahoma" w:hAnsi="Tahoma" w:cs="Tahoma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>dalszej negocjacji otrzymanej oferty, unieważni</w:t>
      </w:r>
      <w:r w:rsidR="00A97181" w:rsidRPr="003661C7">
        <w:rPr>
          <w:rFonts w:ascii="Tahoma" w:hAnsi="Tahoma" w:cs="Tahoma"/>
          <w:sz w:val="20"/>
          <w:szCs w:val="20"/>
        </w:rPr>
        <w:t>enia, odwołania albo zakończen</w:t>
      </w:r>
      <w:r w:rsidR="006024C8" w:rsidRPr="003661C7">
        <w:rPr>
          <w:rFonts w:ascii="Tahoma" w:hAnsi="Tahoma" w:cs="Tahoma"/>
          <w:sz w:val="20"/>
          <w:szCs w:val="20"/>
        </w:rPr>
        <w:t>ia</w:t>
      </w:r>
      <w:r w:rsidR="00A97181" w:rsidRPr="003661C7">
        <w:rPr>
          <w:rFonts w:ascii="Tahoma" w:hAnsi="Tahoma" w:cs="Tahoma"/>
          <w:sz w:val="20"/>
          <w:szCs w:val="20"/>
        </w:rPr>
        <w:t xml:space="preserve"> </w:t>
      </w:r>
      <w:r w:rsidR="00B6069F" w:rsidRPr="003661C7">
        <w:rPr>
          <w:rFonts w:ascii="Tahoma" w:hAnsi="Tahoma" w:cs="Tahoma"/>
          <w:sz w:val="20"/>
          <w:szCs w:val="20"/>
        </w:rPr>
        <w:t xml:space="preserve"> </w:t>
      </w:r>
      <w:r w:rsidR="00CC00FC" w:rsidRPr="003661C7">
        <w:rPr>
          <w:rFonts w:ascii="Tahoma" w:hAnsi="Tahoma" w:cs="Tahoma"/>
          <w:sz w:val="20"/>
          <w:szCs w:val="20"/>
        </w:rPr>
        <w:t xml:space="preserve"> </w:t>
      </w:r>
      <w:r w:rsidR="000F7E38" w:rsidRPr="003661C7">
        <w:rPr>
          <w:rFonts w:ascii="Tahoma" w:hAnsi="Tahoma" w:cs="Tahoma"/>
          <w:sz w:val="20"/>
          <w:szCs w:val="20"/>
        </w:rPr>
        <w:t xml:space="preserve">postępowania </w:t>
      </w:r>
      <w:r w:rsidR="00B6069F" w:rsidRPr="003661C7">
        <w:rPr>
          <w:rFonts w:ascii="Tahoma" w:hAnsi="Tahoma" w:cs="Tahoma"/>
          <w:sz w:val="20"/>
          <w:szCs w:val="20"/>
        </w:rPr>
        <w:t xml:space="preserve"> bez </w:t>
      </w:r>
    </w:p>
    <w:p w:rsidR="00CC00FC" w:rsidRPr="003661C7" w:rsidRDefault="00C60669" w:rsidP="000E139C">
      <w:pPr>
        <w:pStyle w:val="Bezodstpw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</w:t>
      </w:r>
      <w:r w:rsidR="00C208FA">
        <w:rPr>
          <w:rFonts w:ascii="Tahoma" w:hAnsi="Tahoma" w:cs="Tahoma"/>
          <w:sz w:val="20"/>
          <w:szCs w:val="20"/>
        </w:rPr>
        <w:t xml:space="preserve">    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 xml:space="preserve">wybrania którejkolwiek  z ofert  bez podania przyczyn. </w:t>
      </w:r>
    </w:p>
    <w:p w:rsidR="000E139C" w:rsidRDefault="00C208FA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63765F" w:rsidRPr="003661C7">
        <w:rPr>
          <w:rFonts w:ascii="Tahoma" w:hAnsi="Tahoma" w:cs="Tahoma"/>
          <w:sz w:val="20"/>
          <w:szCs w:val="20"/>
        </w:rPr>
        <w:t xml:space="preserve">Koszt przygotowania i złożenia oferty ponosi Wykonawca. </w:t>
      </w:r>
    </w:p>
    <w:p w:rsidR="00286C05" w:rsidRPr="003661C7" w:rsidRDefault="00A118E8" w:rsidP="00CA406D">
      <w:pPr>
        <w:spacing w:after="0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E139C">
        <w:rPr>
          <w:rFonts w:ascii="Tahoma" w:hAnsi="Tahoma" w:cs="Tahoma"/>
          <w:sz w:val="20"/>
          <w:szCs w:val="20"/>
        </w:rPr>
        <w:t xml:space="preserve">11. </w:t>
      </w:r>
      <w:r w:rsidR="00286C05" w:rsidRPr="003661C7">
        <w:rPr>
          <w:rFonts w:ascii="Tahoma" w:eastAsia="Times New Roman" w:hAnsi="Tahoma" w:cs="Tahoma"/>
          <w:sz w:val="20"/>
          <w:szCs w:val="20"/>
        </w:rPr>
        <w:t>Zgodnie z art. 13 ust. 1 -3</w:t>
      </w:r>
      <w:r w:rsidR="00286C05" w:rsidRPr="003661C7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dalej „RODO”, informuję, że: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</w:t>
      </w:r>
      <w:r w:rsidRPr="003661C7">
        <w:rPr>
          <w:rFonts w:ascii="Tahoma" w:eastAsia="Cambria" w:hAnsi="Tahoma" w:cs="Tahoma"/>
          <w:sz w:val="20"/>
          <w:szCs w:val="20"/>
        </w:rPr>
        <w:t>d</w:t>
      </w:r>
      <w:r w:rsidRPr="003661C7">
        <w:rPr>
          <w:rFonts w:ascii="Tahoma" w:eastAsia="Times New Roman" w:hAnsi="Tahoma" w:cs="Tahoma"/>
          <w:sz w:val="20"/>
          <w:szCs w:val="20"/>
        </w:rPr>
        <w:t xml:space="preserve">anych osobowych jest </w:t>
      </w:r>
      <w:r w:rsidRPr="003661C7">
        <w:rPr>
          <w:rFonts w:ascii="Tahoma" w:eastAsia="Cambria" w:hAnsi="Tahoma" w:cs="Tahoma"/>
          <w:sz w:val="20"/>
          <w:szCs w:val="20"/>
        </w:rPr>
        <w:t xml:space="preserve">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3661C7">
        <w:rPr>
          <w:rFonts w:ascii="Tahoma" w:eastAsia="Cambria" w:hAnsi="Tahoma" w:cs="Tahoma"/>
          <w:sz w:val="20"/>
          <w:szCs w:val="20"/>
        </w:rPr>
        <w:t>www</w:t>
      </w:r>
      <w:proofErr w:type="spellEnd"/>
      <w:r w:rsidRPr="003661C7">
        <w:rPr>
          <w:rFonts w:ascii="Tahoma" w:eastAsia="Cambria" w:hAnsi="Tahoma" w:cs="Tahoma"/>
          <w:sz w:val="20"/>
          <w:szCs w:val="20"/>
        </w:rPr>
        <w:t>: https://</w:t>
      </w:r>
      <w:hyperlink r:id="rId9" w:history="1">
        <w:r w:rsidRPr="003661C7">
          <w:rPr>
            <w:rStyle w:val="Hipercze"/>
            <w:rFonts w:ascii="Tahoma" w:eastAsia="Cambria" w:hAnsi="Tahoma" w:cs="Tahoma"/>
            <w:sz w:val="20"/>
            <w:szCs w:val="20"/>
          </w:rPr>
          <w:t>www.uck.katowice.pl</w:t>
        </w:r>
      </w:hyperlink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inspektorem ochrony danych w</w:t>
      </w:r>
      <w:r w:rsidRPr="003661C7">
        <w:rPr>
          <w:rFonts w:ascii="Tahoma" w:eastAsia="Cambria" w:hAnsi="Tahoma" w:cs="Tahoma"/>
          <w:sz w:val="20"/>
          <w:szCs w:val="20"/>
        </w:rPr>
        <w:t xml:space="preserve"> Uniwersyteckim Centrum Kliniczne im. prof. K. Gibińskiego Śląskiego Uniwersytetu Medycznego w Katowicach</w:t>
      </w:r>
      <w:r w:rsidR="00350B34">
        <w:rPr>
          <w:rFonts w:ascii="Tahoma" w:eastAsia="Cambria" w:hAnsi="Tahoma" w:cs="Tahoma"/>
          <w:sz w:val="20"/>
          <w:szCs w:val="20"/>
        </w:rPr>
        <w:t xml:space="preserve">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jest Pan Patryk Rozumek tel. </w:t>
      </w:r>
      <w:r w:rsidRPr="003661C7">
        <w:rPr>
          <w:rFonts w:ascii="Tahoma" w:eastAsia="CIDFont+F1" w:hAnsi="Tahoma" w:cs="Tahoma"/>
          <w:sz w:val="20"/>
          <w:szCs w:val="20"/>
        </w:rPr>
        <w:t>32 3581 524, iod@uck.katowice.pl</w:t>
      </w:r>
    </w:p>
    <w:p w:rsidR="00286C05" w:rsidRPr="006964FC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C93172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 w:rsidRPr="006964F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964FC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6964FC">
        <w:rPr>
          <w:rFonts w:ascii="Tahoma" w:eastAsia="Times New Roman" w:hAnsi="Tahoma" w:cs="Tahoma"/>
          <w:bCs/>
          <w:sz w:val="20"/>
          <w:szCs w:val="20"/>
        </w:rPr>
        <w:t xml:space="preserve"> na  </w:t>
      </w:r>
      <w:r w:rsidR="000475E7">
        <w:rPr>
          <w:rFonts w:ascii="Tahoma" w:hAnsi="Tahoma" w:cs="Tahoma"/>
          <w:bCs/>
          <w:sz w:val="20"/>
          <w:szCs w:val="20"/>
          <w:lang w:eastAsia="pl-PL"/>
        </w:rPr>
        <w:t xml:space="preserve"> najem </w:t>
      </w:r>
      <w:proofErr w:type="spellStart"/>
      <w:r w:rsidR="000475E7">
        <w:rPr>
          <w:rFonts w:ascii="Tahoma" w:hAnsi="Tahoma" w:cs="Tahoma"/>
          <w:bCs/>
          <w:sz w:val="20"/>
          <w:szCs w:val="20"/>
          <w:lang w:eastAsia="pl-PL"/>
        </w:rPr>
        <w:t>praso</w:t>
      </w:r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>kontenerów</w:t>
      </w:r>
      <w:proofErr w:type="spellEnd"/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 xml:space="preserve">  w ilości 2 sztuk  na odpady komunalne</w:t>
      </w:r>
      <w:r w:rsidR="00152AC7"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0475E7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-</w:t>
      </w:r>
      <w:r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Pr="006964FC">
        <w:rPr>
          <w:rFonts w:ascii="Tahoma" w:eastAsia="Times New Roman" w:hAnsi="Tahoma" w:cs="Tahoma"/>
          <w:bCs/>
          <w:sz w:val="20"/>
          <w:szCs w:val="20"/>
        </w:rPr>
        <w:t>DZP/381/</w:t>
      </w:r>
      <w:r w:rsidR="00AF6FEF">
        <w:rPr>
          <w:rFonts w:ascii="Tahoma" w:eastAsia="Times New Roman" w:hAnsi="Tahoma" w:cs="Tahoma"/>
          <w:bCs/>
          <w:sz w:val="20"/>
          <w:szCs w:val="20"/>
        </w:rPr>
        <w:t>2</w:t>
      </w:r>
      <w:r w:rsidR="00D4051D">
        <w:rPr>
          <w:rFonts w:ascii="Tahoma" w:eastAsia="Times New Roman" w:hAnsi="Tahoma" w:cs="Tahoma"/>
          <w:bCs/>
          <w:sz w:val="20"/>
          <w:szCs w:val="20"/>
        </w:rPr>
        <w:t>9</w:t>
      </w:r>
      <w:r w:rsidR="005F0161" w:rsidRPr="006964FC">
        <w:rPr>
          <w:rFonts w:ascii="Tahoma" w:eastAsia="Times New Roman" w:hAnsi="Tahoma" w:cs="Tahoma"/>
          <w:bCs/>
          <w:sz w:val="20"/>
          <w:szCs w:val="20"/>
        </w:rPr>
        <w:t>AAD</w:t>
      </w:r>
      <w:r w:rsidRPr="006964FC">
        <w:rPr>
          <w:rFonts w:ascii="Tahoma" w:eastAsia="Times New Roman" w:hAnsi="Tahoma" w:cs="Tahoma"/>
          <w:bCs/>
          <w:sz w:val="20"/>
          <w:szCs w:val="20"/>
        </w:rPr>
        <w:t>/2019</w:t>
      </w:r>
    </w:p>
    <w:p w:rsidR="003753F4" w:rsidRPr="00B76446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</w:t>
      </w:r>
      <w:r w:rsidR="00982923" w:rsidRPr="0036095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ustawę z dnia 6 września 2001 </w:t>
      </w:r>
      <w:proofErr w:type="spellStart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</w:t>
      </w:r>
      <w:r w:rsidR="008E62C4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360951" w:rsidRPr="00B76446" w:rsidRDefault="00982923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DB55B9" w:rsidRPr="00B76446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</w:t>
      </w:r>
      <w:r w:rsidRPr="00B7644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0951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w odniesieniu do uzyskanych w postępowaniu danych osobowych decyzje nie będą podejmowane w sposób zautomatyzowany, stosowanie do art. 22 RODO;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1260" w:hanging="97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15 RODO prawo dostępu do danych osobowych jej dotyczących;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426" w:firstLine="141"/>
        <w:contextualSpacing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</w:t>
      </w:r>
    </w:p>
    <w:p w:rsidR="00286C05" w:rsidRPr="003661C7" w:rsidRDefault="00286C05" w:rsidP="00A6609B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Cambria" w:hAnsi="Tahoma" w:cs="Tahoma"/>
          <w:i/>
          <w:sz w:val="16"/>
          <w:szCs w:val="16"/>
        </w:rPr>
        <w:lastRenderedPageBreak/>
        <w:t>skorzystanie przez osobę, której dane dotyczą, z uprawnienia do sprostowania lub uzupełnienia, o którym mowa w art. 16 rozporządzenia 2016/679, nie może naruszać integralności protokołu oraz jego załączników);</w:t>
      </w:r>
      <w:r w:rsidRPr="003661C7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prawo do ograniczenia przetwarzania nie ma zastosowania w odniesieniu do </w:t>
      </w:r>
      <w:r w:rsidRPr="003661C7">
        <w:rPr>
          <w:rFonts w:ascii="Tahoma" w:eastAsia="Times New Roman" w:hAnsi="Tahoma" w:cs="Tahoma"/>
          <w:i/>
          <w:sz w:val="16"/>
          <w:szCs w:val="16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286C05" w:rsidRPr="003661C7" w:rsidRDefault="003B3710" w:rsidP="003B3710">
      <w:pPr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i) </w:t>
      </w:r>
      <w:r w:rsidR="005B10F3">
        <w:rPr>
          <w:rFonts w:ascii="Tahoma" w:eastAsia="Times New Roman" w:hAnsi="Tahoma" w:cs="Tahoma"/>
          <w:sz w:val="20"/>
          <w:szCs w:val="20"/>
        </w:rPr>
        <w:t xml:space="preserve">   </w:t>
      </w:r>
      <w:r w:rsidR="00A030D2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w związku z art. 17 ust. 3 lit. b, d lub e RODO prawo do usunięcia danych osobowych;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przenoszenia danych osobowych, o którym mowa w art. 20 RODO;</w:t>
      </w:r>
    </w:p>
    <w:p w:rsidR="00500216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na podstawie art. 21 RODO prawo sprzeciwu, wobec przetwarzania danych osobowych, gdyż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podstawą prawną przetwarzania tych  danych osobowych jest art. 6 ust. 1 lit. c RODO. </w:t>
      </w:r>
    </w:p>
    <w:p w:rsidR="00500216" w:rsidRDefault="00A030D2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</w:t>
      </w:r>
      <w:r w:rsidR="005B10F3"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 przypadku gdy wykonanie obowiązków, o których mowa w art. 15 ust. 1-3 RODO, wymagałoby </w:t>
      </w:r>
      <w:r w:rsidR="00500216">
        <w:rPr>
          <w:rFonts w:ascii="Tahoma" w:hAnsi="Tahoma" w:cs="Tahoma"/>
          <w:sz w:val="20"/>
          <w:szCs w:val="20"/>
        </w:rPr>
        <w:t xml:space="preserve">  </w:t>
      </w:r>
    </w:p>
    <w:p w:rsidR="00500216" w:rsidRDefault="00500216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sz w:val="20"/>
          <w:szCs w:val="20"/>
        </w:rPr>
        <w:t xml:space="preserve">niewspółmiernie dużego wysiłku, zamawiający może żądać od osoby, której dane dotyczą, 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500216" w:rsidRDefault="00500216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wskazania dodatkowych informacji mających na celu sprecyzowanie żądania, w szczególności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86C05" w:rsidRPr="00500216" w:rsidRDefault="008C5CC9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286C05" w:rsidRPr="003661C7">
        <w:rPr>
          <w:rFonts w:ascii="Tahoma" w:hAnsi="Tahoma" w:cs="Tahoma"/>
          <w:sz w:val="20"/>
          <w:szCs w:val="20"/>
        </w:rPr>
        <w:t>podania nazwy lub daty postępowania o udzielenie zamówienia publicznego lub konkursu</w:t>
      </w:r>
    </w:p>
    <w:p w:rsidR="008C5CC9" w:rsidRDefault="00A030D2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k)</w:t>
      </w:r>
      <w:r w:rsidR="005B10F3">
        <w:rPr>
          <w:rFonts w:ascii="Tahoma" w:hAnsi="Tahoma" w:cs="Tahoma"/>
          <w:color w:val="auto"/>
          <w:sz w:val="20"/>
          <w:szCs w:val="20"/>
        </w:rPr>
        <w:t xml:space="preserve"> 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</w:t>
      </w:r>
      <w:r w:rsidR="005B10F3">
        <w:rPr>
          <w:rFonts w:ascii="Tahoma" w:hAnsi="Tahoma" w:cs="Tahoma"/>
          <w:color w:val="auto"/>
          <w:sz w:val="20"/>
          <w:szCs w:val="20"/>
        </w:rPr>
        <w:t>w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ystąpienie z żądaniem, o którym mowa w art. 18 ust. 1 RODO, nie ogranicza przetwarzania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8A05E1" w:rsidRDefault="008C5CC9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danych osobowych do czasu zakończenia postępowania o udzielenie zamówienia publicznego lub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</w:p>
    <w:p w:rsidR="00286C05" w:rsidRPr="003661C7" w:rsidRDefault="008A05E1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konkursu. </w:t>
      </w:r>
    </w:p>
    <w:p w:rsidR="00BA4CC8" w:rsidRPr="003661C7" w:rsidRDefault="00BA4CC8" w:rsidP="005A0A3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A441D" w:rsidRPr="003661C7" w:rsidRDefault="003755A5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   </w:t>
      </w:r>
    </w:p>
    <w:p w:rsidR="00305769" w:rsidRDefault="00BA4CC8" w:rsidP="0030576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>Załączniki:</w:t>
      </w:r>
    </w:p>
    <w:p w:rsidR="00BA4CC8" w:rsidRPr="00305769" w:rsidRDefault="001C103F" w:rsidP="00305769">
      <w:pPr>
        <w:spacing w:after="0" w:line="240" w:lineRule="auto"/>
        <w:ind w:hanging="936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1. </w:t>
      </w:r>
      <w:r w:rsidR="00305769">
        <w:rPr>
          <w:rFonts w:ascii="Tahoma" w:hAnsi="Tahoma" w:cs="Tahoma"/>
          <w:sz w:val="18"/>
          <w:szCs w:val="18"/>
        </w:rPr>
        <w:t xml:space="preserve"> </w:t>
      </w:r>
      <w:r w:rsidR="00BA4CC8" w:rsidRPr="00305769">
        <w:rPr>
          <w:rFonts w:ascii="Tahoma" w:hAnsi="Tahoma" w:cs="Tahoma"/>
          <w:sz w:val="18"/>
          <w:szCs w:val="18"/>
        </w:rPr>
        <w:t>Formularz ofertowy</w:t>
      </w:r>
    </w:p>
    <w:p w:rsidR="00C776F6" w:rsidRPr="00305769" w:rsidRDefault="00EC03D1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</w:t>
      </w:r>
      <w:r w:rsidR="00286C05" w:rsidRPr="00305769">
        <w:rPr>
          <w:rFonts w:ascii="Tahoma" w:hAnsi="Tahoma" w:cs="Tahoma"/>
          <w:sz w:val="18"/>
          <w:szCs w:val="18"/>
        </w:rPr>
        <w:t>2</w:t>
      </w:r>
      <w:r w:rsidR="00AF2944" w:rsidRPr="00305769">
        <w:rPr>
          <w:rFonts w:ascii="Tahoma" w:hAnsi="Tahoma" w:cs="Tahoma"/>
          <w:sz w:val="18"/>
          <w:szCs w:val="18"/>
        </w:rPr>
        <w:t xml:space="preserve">. </w:t>
      </w:r>
      <w:r w:rsidR="00C776F6" w:rsidRPr="00305769">
        <w:rPr>
          <w:rFonts w:ascii="Tahoma" w:hAnsi="Tahoma" w:cs="Tahoma"/>
          <w:sz w:val="18"/>
          <w:szCs w:val="18"/>
        </w:rPr>
        <w:t xml:space="preserve"> Formularz cenowy</w:t>
      </w:r>
    </w:p>
    <w:p w:rsidR="00BA4CC8" w:rsidRPr="00305769" w:rsidRDefault="00C776F6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3.  </w:t>
      </w:r>
      <w:r w:rsidR="00BA4CC8" w:rsidRPr="00305769">
        <w:rPr>
          <w:rFonts w:ascii="Tahoma" w:hAnsi="Tahoma" w:cs="Tahoma"/>
          <w:sz w:val="18"/>
          <w:szCs w:val="18"/>
        </w:rPr>
        <w:t>Wzór umowy</w:t>
      </w: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Pr="003661C7" w:rsidRDefault="00BA4CC8" w:rsidP="00B3137E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4740AB" w:rsidRDefault="004740AB" w:rsidP="0047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Z upoważnienia D Y R E K T O R A</w:t>
      </w:r>
    </w:p>
    <w:p w:rsidR="004740AB" w:rsidRDefault="004740AB" w:rsidP="0047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Uniwersyteckiego Centrum Klinicznego   im. prof. K. Gibińskiego</w:t>
      </w:r>
    </w:p>
    <w:p w:rsidR="004740AB" w:rsidRDefault="004740AB" w:rsidP="0047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4740AB" w:rsidRDefault="004740AB" w:rsidP="0047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mgr Karina Madej</w:t>
      </w:r>
    </w:p>
    <w:p w:rsidR="004740AB" w:rsidRDefault="004740AB" w:rsidP="004740A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Kierownik Działu Zamówień Publicznych</w:t>
      </w: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E62C4" w:rsidRDefault="008E62C4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051D" w:rsidRDefault="00D4051D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AE2187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Pr="00F36880" w:rsidRDefault="0061271B" w:rsidP="006964FC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8D3CF6">
        <w:rPr>
          <w:rFonts w:ascii="Tahoma" w:hAnsi="Tahoma" w:cs="Tahoma"/>
          <w:sz w:val="20"/>
          <w:szCs w:val="20"/>
          <w:lang w:eastAsia="pl-PL"/>
        </w:rPr>
        <w:t>2</w:t>
      </w:r>
      <w:r w:rsidR="00D4051D">
        <w:rPr>
          <w:rFonts w:ascii="Tahoma" w:hAnsi="Tahoma" w:cs="Tahoma"/>
          <w:sz w:val="20"/>
          <w:szCs w:val="20"/>
          <w:lang w:eastAsia="pl-PL"/>
        </w:rPr>
        <w:t>9</w:t>
      </w:r>
      <w:r w:rsidRPr="00F36880">
        <w:rPr>
          <w:rFonts w:ascii="Tahoma" w:hAnsi="Tahoma" w:cs="Tahoma"/>
          <w:sz w:val="20"/>
          <w:szCs w:val="20"/>
          <w:lang w:eastAsia="pl-PL"/>
        </w:rPr>
        <w:t>/AAD/2019</w:t>
      </w:r>
    </w:p>
    <w:p w:rsidR="004C5BC6" w:rsidRPr="00F36880" w:rsidRDefault="0061271B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Zał</w:t>
      </w:r>
      <w:r w:rsidR="00112907" w:rsidRPr="00F36880">
        <w:rPr>
          <w:rFonts w:ascii="Tahoma" w:hAnsi="Tahoma" w:cs="Tahoma"/>
          <w:sz w:val="20"/>
          <w:szCs w:val="20"/>
          <w:lang w:eastAsia="ar-SA"/>
        </w:rPr>
        <w:t>ą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>cznik nr 1</w:t>
      </w:r>
    </w:p>
    <w:p w:rsidR="00BA4CC8" w:rsidRPr="00F36880" w:rsidRDefault="004C5BC6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="00BA4CC8" w:rsidRPr="00F36880">
        <w:rPr>
          <w:rFonts w:ascii="Tahoma" w:hAnsi="Tahoma" w:cs="Tahoma"/>
          <w:sz w:val="20"/>
          <w:szCs w:val="20"/>
          <w:lang w:eastAsia="ar-SA"/>
        </w:rPr>
        <w:t>..........................................................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FORMULARZ OFERTOWY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DLA UNIWERSYTECKIEGO CENTRUM KLINICZNE 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Internet ................................................ e-mail ...................................................................</w:t>
      </w:r>
    </w:p>
    <w:p w:rsidR="00BA4CC8" w:rsidRPr="00F36880" w:rsidRDefault="0094523B" w:rsidP="0054462B">
      <w:pPr>
        <w:suppressAutoHyphens/>
        <w:spacing w:after="0" w:line="240" w:lineRule="auto"/>
        <w:ind w:left="-426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najem </w:t>
      </w:r>
      <w:proofErr w:type="spellStart"/>
      <w:r w:rsidR="00444361">
        <w:rPr>
          <w:rFonts w:ascii="Tahoma" w:hAnsi="Tahoma" w:cs="Tahoma"/>
          <w:bCs/>
          <w:sz w:val="20"/>
          <w:szCs w:val="20"/>
          <w:lang w:eastAsia="pl-PL"/>
        </w:rPr>
        <w:t>prasokontener</w:t>
      </w:r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>ów</w:t>
      </w:r>
      <w:proofErr w:type="spellEnd"/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(pras hydra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ulicznych) </w:t>
      </w:r>
      <w:r w:rsidR="0060111F" w:rsidRPr="00F36880">
        <w:rPr>
          <w:rFonts w:ascii="Tahoma" w:hAnsi="Tahoma" w:cs="Tahoma"/>
          <w:bCs/>
          <w:sz w:val="20"/>
          <w:szCs w:val="20"/>
          <w:u w:val="single"/>
          <w:lang w:eastAsia="pl-PL"/>
        </w:rPr>
        <w:t>w ilości 2 sztuk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54462B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 odpady  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>komunalne</w:t>
      </w:r>
      <w:r w:rsidR="00350B34" w:rsidRPr="00F3688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BA4CC8"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60111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oferujemy realizację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przedmiotowego zamówienia</w:t>
      </w:r>
      <w:r w:rsidR="00E838AB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za cenę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:</w:t>
      </w:r>
    </w:p>
    <w:p w:rsidR="00347829" w:rsidRPr="00F36880" w:rsidRDefault="00347829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wartość netto</w:t>
      </w:r>
      <w:r w:rsidR="00691559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691559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</w:t>
      </w:r>
      <w:r w:rsidR="006365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ć  ogółem dla 2 kontenerów)</w:t>
      </w:r>
      <w:r w:rsidR="006365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C96212" w:rsidRPr="00F36880" w:rsidRDefault="00C96212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podatek VAT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wartość brutto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……………………………</w:t>
      </w: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D4D90" w:rsidRPr="00F36880" w:rsidRDefault="00BA4CC8" w:rsidP="000D4D90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0D4D90" w:rsidRPr="00F36880" w:rsidRDefault="000D4D90" w:rsidP="000D4D90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E226D" w:rsidRDefault="00BA4CC8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="00140231"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ar-SA"/>
        </w:rPr>
        <w:t xml:space="preserve"> w ciągu 30 dni od dnia otrzymania  faktury. </w:t>
      </w:r>
    </w:p>
    <w:p w:rsidR="00CE226D" w:rsidRDefault="00CE226D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36880" w:rsidRPr="00F36880" w:rsidRDefault="00F36880" w:rsidP="00CE226D">
      <w:pPr>
        <w:spacing w:after="0" w:line="240" w:lineRule="auto"/>
        <w:ind w:left="-272" w:hanging="12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t xml:space="preserve">Wykonawca  dostarczy </w:t>
      </w:r>
      <w:r w:rsidR="00AE2187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pl-PL"/>
        </w:rPr>
        <w:t>nowe</w:t>
      </w:r>
      <w:r w:rsidR="00CE226D">
        <w:rPr>
          <w:rFonts w:ascii="Tahoma" w:hAnsi="Tahoma" w:cs="Tahoma"/>
          <w:sz w:val="20"/>
          <w:szCs w:val="20"/>
          <w:lang w:eastAsia="pl-PL"/>
        </w:rPr>
        <w:t>/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używane </w:t>
      </w:r>
      <w:r w:rsidR="00CE226D" w:rsidRPr="00CE226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Pr="00F36880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Pr="00F36880">
        <w:rPr>
          <w:rFonts w:ascii="Tahoma" w:hAnsi="Tahoma" w:cs="Tahoma"/>
          <w:sz w:val="20"/>
          <w:szCs w:val="20"/>
          <w:lang w:eastAsia="pl-PL"/>
        </w:rPr>
        <w:t>, sprawne technicznie bez wad prawnych i   fizycznych</w:t>
      </w:r>
    </w:p>
    <w:p w:rsidR="00723A24" w:rsidRPr="00F36880" w:rsidRDefault="00723A24" w:rsidP="00307A7F">
      <w:pPr>
        <w:spacing w:after="0" w:line="240" w:lineRule="auto"/>
        <w:ind w:left="170" w:hanging="510"/>
        <w:rPr>
          <w:rFonts w:ascii="Tahoma" w:hAnsi="Tahoma" w:cs="Tahoma"/>
          <w:i/>
          <w:sz w:val="20"/>
          <w:szCs w:val="20"/>
          <w:lang w:eastAsia="ar-SA"/>
        </w:rPr>
      </w:pPr>
    </w:p>
    <w:p w:rsidR="00BA4CC8" w:rsidRPr="00F36880" w:rsidRDefault="00BA4CC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D85B2D" w:rsidRPr="00F36880" w:rsidRDefault="008E62C4" w:rsidP="000B14AA">
      <w:pPr>
        <w:tabs>
          <w:tab w:val="left" w:pos="7300"/>
        </w:tabs>
        <w:suppressAutoHyphens/>
        <w:spacing w:after="0" w:line="240" w:lineRule="auto"/>
        <w:ind w:left="-272" w:hanging="57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9A132C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</w:t>
      </w:r>
      <w:r w:rsidR="00C52FC8" w:rsidRPr="00F36880">
        <w:rPr>
          <w:rFonts w:ascii="Tahoma" w:eastAsia="Times New Roman" w:hAnsi="Tahoma" w:cs="Tahoma"/>
          <w:sz w:val="20"/>
          <w:szCs w:val="20"/>
          <w:lang w:eastAsia="pl-PL"/>
        </w:rPr>
        <w:t>akceptowana i zobowiązujemy się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235A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w przypadku wyboru 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naszej oferty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wyznaczonym przez </w:t>
      </w:r>
      <w:r w:rsidR="0025252A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Zamawiającego.</w:t>
      </w:r>
    </w:p>
    <w:p w:rsidR="00BA4CC8" w:rsidRPr="00F36880" w:rsidRDefault="00BA4CC8" w:rsidP="007B1452">
      <w:pPr>
        <w:suppressAutoHyphens/>
        <w:autoSpaceDE w:val="0"/>
        <w:autoSpaceDN w:val="0"/>
        <w:adjustRightInd w:val="0"/>
        <w:spacing w:after="0" w:line="240" w:lineRule="auto"/>
        <w:ind w:left="-284" w:hanging="68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F36880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="00C52FC8" w:rsidRPr="00F36880">
        <w:rPr>
          <w:rFonts w:ascii="Tahoma" w:hAnsi="Tahoma" w:cs="Tahoma"/>
          <w:sz w:val="20"/>
          <w:szCs w:val="20"/>
          <w:lang w:eastAsia="ar-SA"/>
        </w:rPr>
        <w:t>rozporządzenia</w:t>
      </w:r>
      <w:r w:rsidR="007B1452" w:rsidRPr="00F36880">
        <w:rPr>
          <w:rFonts w:ascii="Tahoma" w:hAnsi="Tahoma" w:cs="Tahoma"/>
          <w:sz w:val="20"/>
          <w:szCs w:val="20"/>
          <w:lang w:eastAsia="ar-SA"/>
        </w:rPr>
        <w:t xml:space="preserve"> Parlamentu </w:t>
      </w:r>
      <w:r w:rsidRPr="00F36880">
        <w:rPr>
          <w:rFonts w:ascii="Tahoma" w:hAnsi="Tahoma" w:cs="Tahoma"/>
          <w:sz w:val="20"/>
          <w:szCs w:val="20"/>
          <w:lang w:eastAsia="ar-SA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</w:t>
      </w:r>
      <w:r w:rsidRP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</w:p>
    <w:p w:rsidR="00BA4CC8" w:rsidRPr="00F36880" w:rsidRDefault="00BA4CC8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-</w:t>
      </w:r>
      <w:r w:rsidRPr="00F36880">
        <w:rPr>
          <w:rFonts w:ascii="Tahoma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oświadczamy, że dane zawarte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 ofercie, dokumentach </w:t>
      </w: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i oświadczeniach są zgodne ze stanem faktycznym</w:t>
      </w:r>
    </w:p>
    <w:p w:rsidR="006B740C" w:rsidRDefault="006B740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Default="0016644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Pr="0016644D" w:rsidRDefault="0016644D" w:rsidP="001664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i/>
          <w:sz w:val="16"/>
          <w:szCs w:val="16"/>
          <w:lang w:eastAsia="pl-PL"/>
        </w:rPr>
      </w:pPr>
      <w:r w:rsidRPr="0016644D">
        <w:rPr>
          <w:rFonts w:ascii="Tahoma" w:eastAsia="TimesNewRoman" w:hAnsi="Tahoma" w:cs="Tahoma"/>
          <w:color w:val="FF0000"/>
          <w:sz w:val="20"/>
          <w:szCs w:val="20"/>
          <w:lang w:eastAsia="pl-PL"/>
        </w:rPr>
        <w:t>*)</w:t>
      </w:r>
      <w:r>
        <w:rPr>
          <w:rFonts w:ascii="Tahoma" w:eastAsia="TimesNewRoman" w:hAnsi="Tahoma" w:cs="Tahoma"/>
          <w:color w:val="FF0000"/>
          <w:sz w:val="20"/>
          <w:szCs w:val="20"/>
          <w:lang w:eastAsia="pl-PL"/>
        </w:rPr>
        <w:t xml:space="preserve"> </w:t>
      </w:r>
      <w:r w:rsidRPr="0016644D">
        <w:rPr>
          <w:rFonts w:ascii="Tahoma" w:eastAsia="TimesNewRoman" w:hAnsi="Tahoma" w:cs="Tahoma"/>
          <w:i/>
          <w:sz w:val="16"/>
          <w:szCs w:val="16"/>
          <w:lang w:eastAsia="pl-PL"/>
        </w:rPr>
        <w:t>niepotrzebne skreślić</w:t>
      </w:r>
    </w:p>
    <w:p w:rsidR="00BA4CC8" w:rsidRPr="00A30AB8" w:rsidRDefault="00BA4CC8" w:rsidP="004C4381">
      <w:pPr>
        <w:suppressAutoHyphens/>
        <w:spacing w:after="0" w:line="240" w:lineRule="auto"/>
        <w:ind w:left="0" w:hanging="567"/>
        <w:jc w:val="both"/>
        <w:rPr>
          <w:rFonts w:ascii="Tahoma" w:hAnsi="Tahoma" w:cs="Tahoma"/>
          <w:i/>
          <w:color w:val="FF0000"/>
          <w:sz w:val="20"/>
          <w:szCs w:val="20"/>
          <w:lang w:eastAsia="ar-SA"/>
        </w:rPr>
      </w:pP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 xml:space="preserve">)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W przypadku gdy wykonawca nie przekazuje danych osobowych innych niż bezpośrednio jego doty</w:t>
      </w:r>
      <w:r w:rsidR="004C4381">
        <w:rPr>
          <w:rFonts w:ascii="Tahoma" w:hAnsi="Tahoma" w:cs="Tahoma"/>
          <w:i/>
          <w:sz w:val="16"/>
          <w:szCs w:val="16"/>
          <w:lang w:eastAsia="ar-SA"/>
        </w:rPr>
        <w:t xml:space="preserve">czących lub zachodzi wyłączenie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stosowania obowiązku informacyjnego, stosownie do art. 13 ust. 4 lub art. 14 ust. 5 RODO, może wykreślić treść niniejszego oświadczenia)</w:t>
      </w:r>
    </w:p>
    <w:p w:rsidR="0016644D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</w:t>
      </w:r>
    </w:p>
    <w:p w:rsidR="0016644D" w:rsidRDefault="0016644D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</w:p>
    <w:p w:rsidR="00AE2187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AE2187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</w:t>
      </w:r>
    </w:p>
    <w:p w:rsidR="00BA4CC8" w:rsidRPr="00F36880" w:rsidRDefault="00AE2187" w:rsidP="00AE2187">
      <w:pPr>
        <w:suppressAutoHyphens/>
        <w:spacing w:after="0" w:line="240" w:lineRule="auto"/>
        <w:rPr>
          <w:rFonts w:ascii="Tahoma" w:hAnsi="Tahoma" w:cs="Tahoma"/>
          <w:bCs/>
          <w:i/>
          <w:sz w:val="20"/>
          <w:szCs w:val="20"/>
          <w:lang w:eastAsia="ar-SA"/>
        </w:rPr>
      </w:pPr>
      <w:r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BA4CC8" w:rsidRPr="00F36880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</w:t>
      </w:r>
    </w:p>
    <w:p w:rsidR="00BA4CC8" w:rsidRPr="00AE2187" w:rsidRDefault="00BA4CC8" w:rsidP="000662D8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A4CC8" w:rsidRPr="00AE2187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BA4CC8" w:rsidRDefault="00BA4CC8" w:rsidP="00DF4DFA">
      <w:pPr>
        <w:ind w:left="360"/>
        <w:rPr>
          <w:rFonts w:ascii="Times New Roman" w:hAnsi="Times New Roman"/>
          <w:sz w:val="24"/>
          <w:szCs w:val="24"/>
        </w:rPr>
        <w:sectPr w:rsidR="00BA4CC8" w:rsidSect="00BE34B4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B2FA4" w:rsidRDefault="000B2FA4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8D3CF6">
        <w:rPr>
          <w:rFonts w:ascii="Tahoma" w:hAnsi="Tahoma" w:cs="Tahoma"/>
          <w:sz w:val="20"/>
          <w:szCs w:val="20"/>
          <w:lang w:eastAsia="pl-PL"/>
        </w:rPr>
        <w:t>2</w:t>
      </w:r>
      <w:r w:rsidR="008C12E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41A4C" w:rsidRDefault="008F0608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Załącznik  nr 2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F2591C" w:rsidP="00562A23">
      <w:pPr>
        <w:suppressAutoHyphens/>
        <w:spacing w:after="0" w:line="240" w:lineRule="auto"/>
        <w:ind w:left="0" w:firstLine="0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FORMULARZ  CENOWY</w:t>
      </w: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562A23" w:rsidTr="00894C43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261D18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648F5">
              <w:rPr>
                <w:rFonts w:ascii="Tahoma" w:hAnsi="Tahoma" w:cs="Tahoma"/>
                <w:b/>
                <w:lang w:eastAsia="pl-PL"/>
              </w:rPr>
              <w:t>1.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62A23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5 </w:t>
            </w:r>
            <w:proofErr w:type="spellStart"/>
            <w:r w:rsidR="00562A23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562A23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Kwota</w:t>
            </w:r>
            <w:r w:rsidR="00E30E3E">
              <w:rPr>
                <w:rFonts w:ascii="Tahoma" w:hAnsi="Tahoma" w:cs="Tahoma"/>
                <w:lang w:eastAsia="pl-PL"/>
              </w:rPr>
              <w:t xml:space="preserve">  zł</w:t>
            </w: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562A23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444829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4D7B11" w:rsidTr="004D7B11">
        <w:tc>
          <w:tcPr>
            <w:tcW w:w="569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165BAA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3F10D4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261D18" w:rsidRPr="002648F5">
              <w:rPr>
                <w:rFonts w:ascii="Tahoma" w:hAnsi="Tahoma" w:cs="Tahoma"/>
                <w:b/>
                <w:lang w:eastAsia="pl-PL"/>
              </w:rPr>
              <w:t>2.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1284F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10 </w:t>
            </w:r>
            <w:proofErr w:type="spellStart"/>
            <w:r w:rsidR="0051284F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165BAA" w:rsidP="00165BAA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165BAA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51284F" w:rsidP="0051284F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261D18" w:rsidP="00261D18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261D18" w:rsidP="00261D18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61354E" w:rsidRPr="007F4905" w:rsidRDefault="00804405" w:rsidP="00486CB3">
      <w:pPr>
        <w:spacing w:after="0"/>
        <w:rPr>
          <w:rFonts w:ascii="Tahoma" w:hAnsi="Tahoma" w:cs="Tahoma"/>
          <w:lang w:eastAsia="pl-PL"/>
        </w:rPr>
      </w:pPr>
      <w:r w:rsidRPr="008127A2">
        <w:rPr>
          <w:rFonts w:ascii="Tahoma" w:hAnsi="Tahoma" w:cs="Tahoma"/>
          <w:lang w:eastAsia="pl-PL"/>
        </w:rPr>
        <w:t xml:space="preserve">       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3F10D4" w:rsidTr="00165BAA">
        <w:tc>
          <w:tcPr>
            <w:tcW w:w="569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 w:rsidRPr="003F10D4">
              <w:rPr>
                <w:rFonts w:ascii="Tahoma" w:hAnsi="Tahoma" w:cs="Tahoma"/>
                <w:b/>
                <w:lang w:eastAsia="pl-PL"/>
              </w:rPr>
              <w:t>OGÓŁEM :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    </w:t>
            </w:r>
            <w:r w:rsidRPr="003F10D4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EC2BB4" w:rsidTr="008D6626">
        <w:tc>
          <w:tcPr>
            <w:tcW w:w="5694" w:type="dxa"/>
          </w:tcPr>
          <w:p w:rsidR="00EC2BB4" w:rsidRDefault="00AF2A98" w:rsidP="00AF2A98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lang w:eastAsia="pl-PL"/>
              </w:rPr>
              <w:t>Cena netto za 1 miesiąc</w:t>
            </w:r>
            <w:r>
              <w:rPr>
                <w:rFonts w:ascii="Tahoma" w:hAnsi="Tahoma" w:cs="Tahoma"/>
                <w:lang w:eastAsia="pl-PL"/>
              </w:rPr>
              <w:t xml:space="preserve"> 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AF2A9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EC2BB4" w:rsidRDefault="00EC2BB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AF2A98" w:rsidTr="008D6626">
        <w:tc>
          <w:tcPr>
            <w:tcW w:w="5694" w:type="dxa"/>
          </w:tcPr>
          <w:p w:rsidR="00AF2A98" w:rsidRDefault="00082369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lang w:eastAsia="pl-PL"/>
              </w:rPr>
              <w:t>Podatek VAT  za 1 miesiąc</w:t>
            </w: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08236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AF2A98" w:rsidRDefault="00AF2A98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E124E4" w:rsidTr="008D6626">
        <w:tc>
          <w:tcPr>
            <w:tcW w:w="5694" w:type="dxa"/>
          </w:tcPr>
          <w:p w:rsidR="00E124E4" w:rsidRPr="009714C3" w:rsidRDefault="00E124E4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9714C3">
              <w:rPr>
                <w:rFonts w:ascii="Tahoma" w:hAnsi="Tahoma" w:cs="Tahoma"/>
                <w:lang w:eastAsia="pl-PL"/>
              </w:rPr>
              <w:t>Ce</w:t>
            </w:r>
            <w:r w:rsidR="00F87B59" w:rsidRPr="009714C3">
              <w:rPr>
                <w:rFonts w:ascii="Tahoma" w:hAnsi="Tahoma" w:cs="Tahoma"/>
                <w:lang w:eastAsia="pl-PL"/>
              </w:rPr>
              <w:t xml:space="preserve">na brutto za 1 miesiąc </w:t>
            </w:r>
            <w:r w:rsidR="00F87B59" w:rsidRPr="009714C3">
              <w:rPr>
                <w:rFonts w:ascii="Tahoma" w:hAnsi="Tahoma" w:cs="Tahoma"/>
                <w:sz w:val="20"/>
                <w:szCs w:val="20"/>
                <w:lang w:eastAsia="pl-PL"/>
              </w:rPr>
              <w:t>( 1 + 2 )</w:t>
            </w:r>
          </w:p>
        </w:tc>
        <w:tc>
          <w:tcPr>
            <w:tcW w:w="1984" w:type="dxa"/>
          </w:tcPr>
          <w:p w:rsidR="00E124E4" w:rsidRDefault="00E124E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7153D1" w:rsidP="007153D1">
            <w:pPr>
              <w:spacing w:after="0"/>
              <w:ind w:left="794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8D6626" w:rsidRPr="009714C3">
              <w:rPr>
                <w:rFonts w:ascii="Tahoma" w:hAnsi="Tahoma" w:cs="Tahoma"/>
                <w:b/>
                <w:lang w:eastAsia="pl-PL"/>
              </w:rPr>
              <w:t>Cena netto za 36 miesięcy</w:t>
            </w:r>
            <w:r w:rsidR="003F10D4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3F10D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>Podatek VAT za 36 miesięcy</w:t>
            </w:r>
            <w:r w:rsidR="007153D1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162CA8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162CA8">
              <w:rPr>
                <w:rFonts w:ascii="Tahoma" w:hAnsi="Tahoma" w:cs="Tahoma"/>
                <w:b/>
                <w:lang w:eastAsia="pl-PL"/>
              </w:rPr>
              <w:t>Cena brutto za  36 miesięcy</w:t>
            </w:r>
            <w:r w:rsidR="007153D1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(</w:t>
            </w:r>
            <w:r w:rsidR="00E52584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162CA8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2648F5" w:rsidRPr="008127A2" w:rsidRDefault="002648F5" w:rsidP="0061576E">
      <w:pPr>
        <w:spacing w:after="0"/>
        <w:rPr>
          <w:rFonts w:ascii="Tahoma" w:hAnsi="Tahoma" w:cs="Tahoma"/>
          <w:lang w:eastAsia="pl-PL"/>
        </w:rPr>
      </w:pPr>
    </w:p>
    <w:p w:rsidR="003A4D04" w:rsidRDefault="003A4D0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:rsidR="00961771" w:rsidRPr="00094822" w:rsidRDefault="007F4905" w:rsidP="0061576E">
      <w:pPr>
        <w:spacing w:after="0"/>
        <w:rPr>
          <w:rFonts w:ascii="Tahoma" w:hAnsi="Tahoma" w:cs="Tahoma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="00094822" w:rsidRPr="00094822">
        <w:rPr>
          <w:rFonts w:ascii="Tahoma" w:hAnsi="Tahoma" w:cs="Tahoma"/>
          <w:lang w:eastAsia="pl-PL"/>
        </w:rPr>
        <w:t>S</w:t>
      </w:r>
      <w:r w:rsidRPr="00094822">
        <w:rPr>
          <w:rFonts w:ascii="Tahoma" w:hAnsi="Tahoma" w:cs="Tahoma"/>
          <w:lang w:eastAsia="pl-PL"/>
        </w:rPr>
        <w:t>łownie</w:t>
      </w:r>
      <w:r w:rsidR="00094822" w:rsidRPr="00094822">
        <w:rPr>
          <w:rFonts w:ascii="Tahoma" w:hAnsi="Tahoma" w:cs="Tahoma"/>
          <w:lang w:eastAsia="pl-PL"/>
        </w:rPr>
        <w:t>:……………………………………………………………………………</w:t>
      </w:r>
      <w:r w:rsidR="00094822">
        <w:rPr>
          <w:rFonts w:ascii="Tahoma" w:hAnsi="Tahoma" w:cs="Tahoma"/>
          <w:lang w:eastAsia="pl-PL"/>
        </w:rPr>
        <w:t>…………………..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094822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...........................................................................</w:t>
      </w:r>
    </w:p>
    <w:p w:rsidR="00094822" w:rsidRPr="00112907" w:rsidRDefault="00094822" w:rsidP="00094822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podpis i pieczęć osoby uprawnionej/osób uprawnionych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806266" w:rsidRDefault="00806266" w:rsidP="00806266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613DCF">
        <w:rPr>
          <w:rFonts w:ascii="Tahoma" w:hAnsi="Tahoma" w:cs="Tahoma"/>
          <w:sz w:val="20"/>
          <w:szCs w:val="20"/>
          <w:lang w:eastAsia="pl-PL"/>
        </w:rPr>
        <w:t>2</w:t>
      </w:r>
      <w:r w:rsidR="008C12E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Załącznik nr 3 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613DCF">
      <w:pPr>
        <w:pStyle w:val="Bezodstpw1"/>
        <w:ind w:left="0" w:firstLine="0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UMOWA – wzór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  <w:lang w:eastAsia="hi-IN" w:bidi="hi-IN"/>
        </w:rPr>
      </w:pPr>
      <w:r>
        <w:rPr>
          <w:rFonts w:ascii="Tahoma" w:hAnsi="Tahoma" w:cs="Tahoma"/>
          <w:kern w:val="2"/>
          <w:sz w:val="16"/>
          <w:szCs w:val="16"/>
          <w:lang w:eastAsia="hi-IN" w:bidi="hi-IN"/>
        </w:rPr>
        <w:t>(do niniejszej umowy nie stosuje się ustawy Prawo zamówień publicznych, gdyż wartość szacunkowa zamówienia nie przekracza wyrażonej w złotych równowartości kwoty 30.000,00 euro)</w:t>
      </w:r>
    </w:p>
    <w:p w:rsidR="00613DCF" w:rsidRDefault="00613DCF" w:rsidP="00613DCF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>zawarta w dniu ................................ w Katowicach.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umowy: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Zamawiający – Uniwersyteckie Centrum Kliniczne im. prof. K. Gibińskiego Śląskiego Uniwersytetu 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Medycznego w Katowicach, 40-514 Katowice, ul. Ceglana 35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 0000049660, NIP 954-22-74-017, REGON 001325767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reprezentowane przez: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…………………………………………………l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Wykonawca – 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 ……………………………………NIP …………………………, REGON ………………………………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reprezentowane przez: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613DCF" w:rsidRDefault="00613DCF" w:rsidP="00613DCF">
      <w:pPr>
        <w:pStyle w:val="Bezodstpw"/>
        <w:rPr>
          <w:rFonts w:ascii="Tahoma" w:hAnsi="Tahoma" w:cs="Tahoma"/>
          <w:sz w:val="20"/>
          <w:szCs w:val="20"/>
          <w:lang w:eastAsia="hi-IN" w:bidi="hi-IN"/>
        </w:rPr>
      </w:pPr>
      <w:r>
        <w:rPr>
          <w:lang w:eastAsia="hi-IN" w:bidi="hi-IN"/>
        </w:rPr>
        <w:t xml:space="preserve">     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1.  </w:t>
      </w:r>
      <w:r w:rsidR="00753CD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Na podstawie umowy Wykonawca oddaje Zamawiającemu w najem </w:t>
      </w:r>
      <w:r>
        <w:rPr>
          <w:rFonts w:ascii="Tahoma" w:hAnsi="Tahoma" w:cs="Tahoma"/>
          <w:sz w:val="20"/>
          <w:szCs w:val="20"/>
        </w:rPr>
        <w:t xml:space="preserve">2  szt.  praso kontenerów: </w:t>
      </w:r>
    </w:p>
    <w:p w:rsidR="00613DCF" w:rsidRDefault="00CA12C5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1) </w:t>
      </w:r>
      <w:r w:rsidR="00613DCF">
        <w:rPr>
          <w:rFonts w:ascii="Tahoma" w:hAnsi="Tahoma" w:cs="Tahoma"/>
          <w:sz w:val="20"/>
          <w:szCs w:val="20"/>
        </w:rPr>
        <w:t>praso kontener  o pojemności  10m³ , nr fabryczny ……………… d</w:t>
      </w:r>
      <w:r>
        <w:rPr>
          <w:rFonts w:ascii="Tahoma" w:hAnsi="Tahoma" w:cs="Tahoma"/>
          <w:sz w:val="20"/>
          <w:szCs w:val="20"/>
        </w:rPr>
        <w:t>la  lo</w:t>
      </w:r>
      <w:r w:rsidR="003C5972">
        <w:rPr>
          <w:rFonts w:ascii="Tahoma" w:hAnsi="Tahoma" w:cs="Tahoma"/>
          <w:sz w:val="20"/>
          <w:szCs w:val="20"/>
        </w:rPr>
        <w:t xml:space="preserve">kalizacji Katowice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613DCF">
        <w:rPr>
          <w:rFonts w:ascii="Tahoma" w:hAnsi="Tahoma" w:cs="Tahoma"/>
          <w:sz w:val="20"/>
          <w:szCs w:val="20"/>
        </w:rPr>
        <w:t xml:space="preserve"> ul. Medyków  14  w ilości  1 sztuka</w:t>
      </w:r>
    </w:p>
    <w:p w:rsidR="00CA12C5" w:rsidRDefault="00613DCF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2)  praso kontener o pojemności  5m³, nr fabryczny ……………… dla  lokalizacji Katowice        </w:t>
      </w:r>
    </w:p>
    <w:p w:rsidR="00613DCF" w:rsidRDefault="00CA12C5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13DCF">
        <w:rPr>
          <w:rFonts w:ascii="Tahoma" w:hAnsi="Tahoma" w:cs="Tahoma"/>
          <w:sz w:val="20"/>
          <w:szCs w:val="20"/>
        </w:rPr>
        <w:t xml:space="preserve">    ul. Ceglana </w:t>
      </w:r>
      <w:r>
        <w:rPr>
          <w:rFonts w:ascii="Tahoma" w:hAnsi="Tahoma" w:cs="Tahoma"/>
          <w:sz w:val="20"/>
          <w:szCs w:val="20"/>
        </w:rPr>
        <w:t xml:space="preserve"> </w:t>
      </w:r>
      <w:r w:rsidR="00613DCF">
        <w:rPr>
          <w:rFonts w:ascii="Tahoma" w:hAnsi="Tahoma" w:cs="Tahoma"/>
          <w:sz w:val="20"/>
          <w:szCs w:val="20"/>
        </w:rPr>
        <w:t>35    w   ilości  1  sztuka</w:t>
      </w:r>
    </w:p>
    <w:p w:rsidR="00613DCF" w:rsidRDefault="00613DCF" w:rsidP="000536CF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2.  Wykonawca w ramach umowy dostarczy praso kontenery do wskazanego miejsca w siedzibie       </w:t>
      </w:r>
    </w:p>
    <w:p w:rsidR="00613DCF" w:rsidRDefault="00753CD8" w:rsidP="000536CF">
      <w:pPr>
        <w:pStyle w:val="Bezodstpw"/>
        <w:ind w:left="284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Zamawiającego i przeprowadzi szkolenie personelu Zamawiającego w zakresie prawidłowej obsługi. </w:t>
      </w:r>
    </w:p>
    <w:p w:rsidR="00613DCF" w:rsidRDefault="00613DCF" w:rsidP="000536CF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3. </w:t>
      </w:r>
      <w:r w:rsidR="00753CD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W ramach otrzymanego wynagrodzenia, po zakończeniu umowy, Wykonawca odbierze praso kontenery   </w:t>
      </w:r>
      <w:r w:rsidR="000536CF">
        <w:rPr>
          <w:rFonts w:ascii="Tahoma" w:hAnsi="Tahoma" w:cs="Tahoma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sz w:val="20"/>
          <w:szCs w:val="20"/>
          <w:lang w:eastAsia="hi-IN" w:bidi="hi-IN"/>
        </w:rPr>
        <w:t>z </w:t>
      </w:r>
      <w:r w:rsidR="003C5972">
        <w:rPr>
          <w:rFonts w:ascii="Tahoma" w:hAnsi="Tahoma" w:cs="Tahoma"/>
          <w:sz w:val="20"/>
          <w:szCs w:val="20"/>
          <w:lang w:eastAsia="hi-IN" w:bidi="hi-IN"/>
        </w:rPr>
        <w:t xml:space="preserve">  </w:t>
      </w:r>
      <w:r>
        <w:rPr>
          <w:rFonts w:ascii="Tahoma" w:hAnsi="Tahoma" w:cs="Tahoma"/>
          <w:sz w:val="20"/>
          <w:szCs w:val="20"/>
          <w:lang w:eastAsia="hi-IN" w:bidi="hi-IN"/>
        </w:rPr>
        <w:t>siedziby Zamawiającego.</w:t>
      </w:r>
    </w:p>
    <w:p w:rsidR="00613DCF" w:rsidRDefault="00613DCF" w:rsidP="00613DCF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4.  Wykonawca oświadcza, że:</w:t>
      </w:r>
    </w:p>
    <w:p w:rsidR="00613DCF" w:rsidRDefault="00613DCF" w:rsidP="00613DCF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    a)  jest właścicielem praso kontenerów. </w:t>
      </w:r>
    </w:p>
    <w:p w:rsidR="00613DCF" w:rsidRDefault="00613DCF" w:rsidP="00613DCF">
      <w:pPr>
        <w:pStyle w:val="Bezodstpw"/>
        <w:ind w:left="851" w:hanging="1242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     b) praso kontenery spełniają </w:t>
      </w:r>
      <w:r>
        <w:rPr>
          <w:rFonts w:ascii="Ubuntu" w:hAnsi="Ubuntu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wymogi bezpieczeństwa zgodnie z Rozporząd</w:t>
      </w:r>
      <w:r w:rsidR="000536CF">
        <w:rPr>
          <w:rFonts w:ascii="Tahoma" w:hAnsi="Tahoma" w:cs="Tahoma"/>
          <w:sz w:val="20"/>
          <w:szCs w:val="20"/>
          <w:lang w:eastAsia="pl-PL"/>
        </w:rPr>
        <w:t xml:space="preserve">zeniem Ministra Gospodarki z  </w:t>
      </w:r>
      <w:r>
        <w:rPr>
          <w:rFonts w:ascii="Tahoma" w:hAnsi="Tahoma" w:cs="Tahoma"/>
          <w:sz w:val="20"/>
          <w:szCs w:val="20"/>
          <w:lang w:eastAsia="pl-PL"/>
        </w:rPr>
        <w:t>dnia 21 października 2008 r. w sprawie zasadniczych wymagań dla maszyn, a także  z Rozporządzeniem Ministra Gospodarki z dnia 30 października 2002 r. w sprawie minimalnych wymagań dotyczących bezpieczeństwa i higieny pracy w zakresie użytkowania maszyn przez pracowników podczas pracy.</w:t>
      </w:r>
    </w:p>
    <w:p w:rsidR="00613DCF" w:rsidRDefault="00613DCF" w:rsidP="00613DCF">
      <w:pPr>
        <w:pStyle w:val="Bezodstpw"/>
        <w:ind w:left="851" w:hanging="1242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c) praso kontenery  są   nowe/używane </w:t>
      </w:r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 xml:space="preserve">( zgodnie z </w:t>
      </w:r>
      <w:proofErr w:type="spellStart"/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>ośw</w:t>
      </w:r>
      <w:proofErr w:type="spellEnd"/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>.  w  formularzu ofertowym</w:t>
      </w:r>
      <w:r>
        <w:rPr>
          <w:rFonts w:ascii="Tahoma" w:hAnsi="Tahoma" w:cs="Tahoma"/>
          <w:sz w:val="20"/>
          <w:szCs w:val="20"/>
          <w:lang w:eastAsia="pl-PL"/>
        </w:rPr>
        <w:t>), sprawne technicznie bez wad prawnych i   fizycznych</w:t>
      </w:r>
    </w:p>
    <w:p w:rsidR="00613DCF" w:rsidRDefault="00613DCF" w:rsidP="000536CF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BB1988" w:rsidRDefault="00613DCF" w:rsidP="00BB1988">
      <w:pPr>
        <w:widowControl w:val="0"/>
        <w:suppressAutoHyphens/>
        <w:spacing w:after="0" w:line="10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1.   </w:t>
      </w:r>
      <w:r w:rsidR="00520B2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Umowa  zawarta  jest na okres  od dnia 31.07.2019r. do dnia 31.07.2022r.</w:t>
      </w:r>
    </w:p>
    <w:p w:rsidR="00613DCF" w:rsidRDefault="00BB1988" w:rsidP="00BB198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2.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Wydanie praso kontenerów nastąpi w dniu 31.07.2019r. i będzie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potwierdzone protokołem zdawczo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odbiorczym zawierającym szczegółowy opis przedmiotu najmu z uwzględnieniem stanu technicznego i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dołączonego wyposażenia. </w:t>
      </w:r>
    </w:p>
    <w:p w:rsidR="00613DCF" w:rsidRDefault="00520B28" w:rsidP="00BB198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3.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Wraz z praso kontenerami Zamawiającemu zostaną dostarczone dokumenty niezbędne do prawidłowego korzystania z  praso kontenerów, w szczególności:  deklaracja /certyfikat CE, instrukcja obsługi w języku polskim. </w:t>
      </w:r>
    </w:p>
    <w:p w:rsidR="00613DCF" w:rsidRDefault="00520B28" w:rsidP="00520B2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4.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Zamawiający zobowiązuje się używać praso kontenerów zgodnie z ich przeznaczeniem, zgodnie z treścią dostarczonych instrukcji obsługi, w sposób zapewniający prawidłowe  i bezpieczne użytkowanie.</w:t>
      </w:r>
    </w:p>
    <w:p w:rsidR="00613DCF" w:rsidRDefault="006C083B" w:rsidP="00520B28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5.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Zamawiający zobowiązuje się do nieudostępniania praso kontenerów osobom trzecim, bez pisemnej zgody Wykonawcy.</w:t>
      </w:r>
    </w:p>
    <w:p w:rsidR="00613DCF" w:rsidRDefault="007442B9" w:rsidP="007442B9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   </w:t>
      </w:r>
      <w:r w:rsidR="00613DCF">
        <w:rPr>
          <w:rFonts w:ascii="Tahoma" w:hAnsi="Tahoma" w:cs="Tahoma"/>
          <w:sz w:val="20"/>
          <w:szCs w:val="20"/>
          <w:lang w:eastAsia="pl-PL"/>
        </w:rPr>
        <w:t>Wykonawca  zapewnia</w:t>
      </w:r>
      <w:r w:rsidR="00613DCF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pl-PL"/>
        </w:rPr>
        <w:t>przez cały okres trwania umowy</w:t>
      </w:r>
      <w:r w:rsidR="00613DCF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pl-PL"/>
        </w:rPr>
        <w:t xml:space="preserve">bezpłatne usuwanie awarii powstałych z przyczyn </w:t>
      </w:r>
      <w:proofErr w:type="spellStart"/>
      <w:r w:rsidR="00613DCF">
        <w:rPr>
          <w:rFonts w:ascii="Tahoma" w:hAnsi="Tahoma" w:cs="Tahoma"/>
          <w:sz w:val="20"/>
          <w:szCs w:val="20"/>
          <w:lang w:eastAsia="pl-PL"/>
        </w:rPr>
        <w:t>niezawionionych</w:t>
      </w:r>
      <w:proofErr w:type="spellEnd"/>
      <w:r w:rsidR="00613DCF">
        <w:rPr>
          <w:rFonts w:ascii="Tahoma" w:hAnsi="Tahoma" w:cs="Tahoma"/>
          <w:sz w:val="20"/>
          <w:szCs w:val="20"/>
          <w:lang w:eastAsia="pl-PL"/>
        </w:rPr>
        <w:t xml:space="preserve"> przez Zamawiającego oraz bezpłatne przeglądy  praso kontenerów  – tj. przegląd instalacji elektrycznej, hydraulicznej, wymianę lub uzupełnienie olejów, smarów, wymianę filtrów itp. Koszty materiałów eksploatacyjnych i części zamiennych ponosi Wykonawca.</w:t>
      </w:r>
    </w:p>
    <w:p w:rsidR="00613DCF" w:rsidRPr="00813A16" w:rsidRDefault="00644782" w:rsidP="00D35F96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7.  </w:t>
      </w:r>
      <w:r w:rsidR="00613DCF">
        <w:rPr>
          <w:rFonts w:ascii="Tahoma" w:hAnsi="Tahoma" w:cs="Tahoma"/>
          <w:sz w:val="20"/>
          <w:szCs w:val="20"/>
          <w:lang w:eastAsia="pl-PL"/>
        </w:rPr>
        <w:t>Wykonawca</w:t>
      </w:r>
      <w:r w:rsidR="00613DCF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="00613DCF">
        <w:rPr>
          <w:rFonts w:ascii="Tahoma" w:hAnsi="Tahoma" w:cs="Tahoma"/>
        </w:rPr>
        <w:t xml:space="preserve">   </w:t>
      </w:r>
      <w:r w:rsidR="00613DCF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Jeśli wykonanie naprawy będzie niemożliwe w tym terminie, Wykonawca dostarczy Zamawiającemu na czas naprawy praso kontenery zastępcze o takich samych parametrach lub Zamawiający wynajmie  praso kontenery u  podmiotu trzeciego na koszt  Wykonawcy.</w:t>
      </w:r>
      <w:r w:rsidR="00D35F96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 w:rsidRPr="00813A16">
        <w:rPr>
          <w:rFonts w:ascii="Tahoma" w:hAnsi="Tahoma" w:cs="Tahoma"/>
          <w:sz w:val="20"/>
          <w:szCs w:val="20"/>
          <w:lang w:bidi="hi-IN"/>
        </w:rPr>
        <w:t>Naprawy praso kontener</w:t>
      </w:r>
      <w:r w:rsidR="00613DCF" w:rsidRPr="00813A16">
        <w:rPr>
          <w:rFonts w:ascii="Tahoma" w:hAnsi="Tahoma" w:cs="Tahoma"/>
          <w:sz w:val="20"/>
          <w:szCs w:val="20"/>
          <w:lang w:eastAsia="hi-IN" w:bidi="hi-IN"/>
        </w:rPr>
        <w:t>a będą wykonywane w siedzibie Zamawiającego przez serwis - ……………………………</w:t>
      </w:r>
      <w:r w:rsidR="00613DCF" w:rsidRPr="00813A16">
        <w:rPr>
          <w:rFonts w:ascii="Tahoma" w:hAnsi="Tahoma" w:cs="Tahoma"/>
          <w:sz w:val="20"/>
          <w:szCs w:val="20"/>
          <w:lang w:bidi="hi-IN"/>
        </w:rPr>
        <w:t>…………………………………………………………………………</w:t>
      </w:r>
    </w:p>
    <w:p w:rsidR="00613DCF" w:rsidRDefault="00613DCF" w:rsidP="00811395">
      <w:pPr>
        <w:spacing w:after="0" w:line="140" w:lineRule="atLeast"/>
        <w:ind w:left="0" w:hanging="72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113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8.   </w:t>
      </w:r>
      <w:r w:rsidRPr="00316A58">
        <w:rPr>
          <w:rFonts w:ascii="Tahoma" w:hAnsi="Tahoma" w:cs="Tahoma"/>
          <w:sz w:val="20"/>
          <w:szCs w:val="20"/>
        </w:rPr>
        <w:t>Strony ustanawiają swoich przed</w:t>
      </w:r>
      <w:r w:rsidRPr="00316A58">
        <w:rPr>
          <w:rFonts w:ascii="Tahoma" w:hAnsi="Tahoma" w:cs="Tahoma"/>
          <w:sz w:val="20"/>
          <w:szCs w:val="20"/>
          <w:lang w:eastAsia="hi-IN" w:bidi="hi-IN"/>
        </w:rPr>
        <w:t xml:space="preserve">stawicieli do bieżących kontaktów związanych z wykonaniem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 </w:t>
      </w:r>
    </w:p>
    <w:p w:rsidR="00613DCF" w:rsidRPr="00316A58" w:rsidRDefault="000F7768" w:rsidP="00811395">
      <w:pPr>
        <w:spacing w:after="0" w:line="140" w:lineRule="atLeast"/>
        <w:ind w:left="426" w:hanging="63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</w:t>
      </w:r>
      <w:r w:rsidR="00613DCF" w:rsidRPr="00316A58">
        <w:rPr>
          <w:rFonts w:ascii="Tahoma" w:hAnsi="Tahoma" w:cs="Tahoma"/>
          <w:sz w:val="20"/>
          <w:szCs w:val="20"/>
          <w:lang w:eastAsia="hi-IN" w:bidi="hi-IN"/>
        </w:rPr>
        <w:t>niniejszej umowy:</w:t>
      </w:r>
    </w:p>
    <w:p w:rsidR="00613DCF" w:rsidRPr="00823905" w:rsidRDefault="000F7768" w:rsidP="000F7768">
      <w:pPr>
        <w:tabs>
          <w:tab w:val="left" w:pos="1134"/>
        </w:tabs>
        <w:spacing w:after="0" w:line="14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a)  ze strony Zamawiającego - ………………………………………….., </w:t>
      </w:r>
      <w:proofErr w:type="spellStart"/>
      <w:r w:rsidR="00613DCF">
        <w:rPr>
          <w:rFonts w:ascii="Tahoma" w:hAnsi="Tahoma" w:cs="Tahoma"/>
          <w:sz w:val="20"/>
          <w:szCs w:val="20"/>
          <w:lang w:eastAsia="hi-IN" w:bidi="hi-IN"/>
        </w:rPr>
        <w:t>tel</w:t>
      </w:r>
      <w:proofErr w:type="spellEnd"/>
    </w:p>
    <w:p w:rsidR="00613DCF" w:rsidRPr="00823905" w:rsidRDefault="000F7768" w:rsidP="000F7768">
      <w:pPr>
        <w:tabs>
          <w:tab w:val="left" w:pos="1134"/>
        </w:tabs>
        <w:spacing w:after="0" w:line="14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b)  ze strony Wykonawcy ……………………………………………, </w:t>
      </w:r>
      <w:proofErr w:type="spellStart"/>
      <w:r w:rsidR="00613DCF">
        <w:rPr>
          <w:rFonts w:ascii="Tahoma" w:hAnsi="Tahoma" w:cs="Tahoma"/>
          <w:sz w:val="20"/>
          <w:szCs w:val="20"/>
          <w:lang w:eastAsia="hi-IN" w:bidi="hi-IN"/>
        </w:rPr>
        <w:t>tel</w:t>
      </w:r>
      <w:proofErr w:type="spellEnd"/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</w:p>
    <w:p w:rsidR="00613DCF" w:rsidRPr="00823905" w:rsidRDefault="00613DCF" w:rsidP="00613DCF">
      <w:pPr>
        <w:pStyle w:val="Akapitzlist"/>
        <w:ind w:left="36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613DCF" w:rsidRPr="00823905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613DCF" w:rsidRPr="00823905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1.  Miesięczny czynsz  najmu  praso kontenerów Strony ustalają na kwotę …………………… zł   </w:t>
      </w:r>
      <w:r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>brutto  (</w:t>
      </w:r>
      <w:r>
        <w:rPr>
          <w:rFonts w:ascii="Tahoma" w:eastAsia="Times New Roman" w:hAnsi="Tahoma" w:cs="Tahoma"/>
          <w:b/>
          <w:sz w:val="20"/>
          <w:szCs w:val="20"/>
          <w:lang w:eastAsia="hi-IN" w:bidi="hi-IN"/>
        </w:rPr>
        <w:t>słownie:............................), netto: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..............zł  należny podatek  VAT :....................zł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w   tym: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- </w:t>
      </w:r>
      <w:r>
        <w:rPr>
          <w:rFonts w:ascii="Tahoma" w:hAnsi="Tahoma" w:cs="Tahoma"/>
          <w:sz w:val="20"/>
          <w:szCs w:val="20"/>
        </w:rPr>
        <w:t xml:space="preserve">praso kontener  o pojemności  10m³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 brutto  (</w:t>
      </w:r>
      <w:r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słownie:............................), netto: ..............zł  należny podatek  VAT :....................zł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         - praso kontener  o pojemności  5m³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 brutto  (</w:t>
      </w:r>
      <w:r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słownie:............................), netto: ..............zł  należny podatek  VAT :....................zł</w:t>
      </w:r>
    </w:p>
    <w:p w:rsidR="00613DCF" w:rsidRPr="00B609C7" w:rsidRDefault="00613DCF" w:rsidP="00613DCF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Podane  kwoty zawierają wszystkie koszty związane z najmem, transportem, instalacją praso kontenerów  z wykorzystaniem sprzętu specjalistycznego oraz szkoleniem pracowników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2. </w:t>
      </w:r>
      <w:r w:rsidR="000F776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gdy czynsz jest należny za okres trwający krócej niż miesiąc kalendarzowy Wykonawcy należy się za ten okres czynsz obliczony proporcjonalnie w stosunku do czynszu należnego za cały miesiąc                                                                                                                                    </w:t>
      </w:r>
    </w:p>
    <w:p w:rsidR="00613DCF" w:rsidRPr="007442B9" w:rsidRDefault="00613DCF" w:rsidP="000F7768">
      <w:pPr>
        <w:spacing w:after="0" w:line="240" w:lineRule="auto"/>
        <w:ind w:left="426" w:hanging="426"/>
        <w:rPr>
          <w:rFonts w:ascii="Tahoma" w:hAnsi="Tahoma" w:cs="Tahoma"/>
          <w:bCs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3.   Czynsz będzie płatny z dołu w okresach miesięcznych </w:t>
      </w:r>
      <w:r w:rsidRPr="007442B9">
        <w:rPr>
          <w:rFonts w:ascii="Tahoma" w:hAnsi="Tahoma" w:cs="Tahoma"/>
          <w:bCs/>
          <w:kern w:val="2"/>
          <w:sz w:val="20"/>
          <w:szCs w:val="20"/>
          <w:lang w:eastAsia="ar-SA"/>
        </w:rPr>
        <w:t>( miesiąc kalendarzowy), po zakończonym miesiącu,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 od dnia otrzymania przez Zamawiającego prawidłowej i wystawionej zgodnie z umową faktury VAT </w:t>
      </w:r>
      <w:r w:rsidR="000F7768">
        <w:rPr>
          <w:rFonts w:ascii="Tahoma" w:hAnsi="Tahoma" w:cs="Tahoma"/>
          <w:sz w:val="20"/>
          <w:szCs w:val="20"/>
        </w:rPr>
        <w:t xml:space="preserve">na rachunek Wykonawcy </w:t>
      </w:r>
      <w:r w:rsidR="00DE0A62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DE0A62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W przypadku gdyby Wykonawca zamieścił na fakturze inny termin płatności niż określony w niniejszej umowie obowiązuje termin płatności określony w umowie. </w:t>
      </w:r>
      <w:r w:rsidRPr="007442B9">
        <w:rPr>
          <w:rFonts w:ascii="Tahoma" w:hAnsi="Tahoma" w:cs="Tahoma"/>
          <w:bCs/>
          <w:kern w:val="2"/>
          <w:sz w:val="20"/>
          <w:szCs w:val="20"/>
          <w:lang w:eastAsia="ar-SA"/>
        </w:rPr>
        <w:t>Zmiana rachunku bankowego  Wykonawcy wymaga aneksu do umowy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4.    Za datę dokonania zapłaty przyjmuje się datę obciążenia rachunku bankowego Zamawiającego.</w:t>
      </w:r>
    </w:p>
    <w:p w:rsidR="00613DCF" w:rsidRPr="0045039C" w:rsidRDefault="00613DCF" w:rsidP="00613DCF">
      <w:pPr>
        <w:pStyle w:val="Akapitzlist"/>
        <w:widowControl w:val="0"/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5.    Wartość umowy  zgodnie </w:t>
      </w:r>
      <w:r w:rsidR="00DE0A6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ze złożoną  ofertą  wynosi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…………………..brutto ( słownie:…………………), </w:t>
      </w:r>
      <w:r>
        <w:rPr>
          <w:rFonts w:ascii="Tahoma" w:eastAsia="Times New Roman" w:hAnsi="Tahoma" w:cs="Tahoma"/>
          <w:sz w:val="20"/>
          <w:szCs w:val="20"/>
          <w:lang w:eastAsia="pl-PL"/>
        </w:rPr>
        <w:t>netto: ..............zł,  należny   podatek VAT :....................zł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4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613DCF" w:rsidRDefault="00613DCF" w:rsidP="00CD2FB5">
      <w:pPr>
        <w:widowControl w:val="0"/>
        <w:suppressAutoHyphens/>
        <w:spacing w:after="0" w:line="240" w:lineRule="auto"/>
        <w:ind w:left="0" w:hanging="510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 1.    Wykonawca zapłaci Zamawiającemu kary umowne: </w:t>
      </w:r>
    </w:p>
    <w:p w:rsidR="00613DCF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wysokości 200 zł, za każdy dzień opóźnienia w wydaniu praso kontenerów Zamawiającemu względem terminu określonego w § 2 ust. 2 umowy;</w:t>
      </w:r>
    </w:p>
    <w:p w:rsidR="00613DCF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wysokości 50 zł, za każdy dzień opóźnienia w wykonaniu naprawy lub dostarczeniu praso kontenerów zastępczych względem terminu określonego w  § 2 ust. 7  umowy.</w:t>
      </w:r>
    </w:p>
    <w:p w:rsidR="00613DCF" w:rsidRPr="00523517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w wysokości 10%  wartości umowy netto określonej w § 3 ust. 5 niniejszej umowy – w przypadku gdy dojdzie do rozwiązania umowy ze skutkiem natychmiastowym lub odstąpienia od umowy z przyczyn, za które odpowiada Wykonawca.</w:t>
      </w:r>
    </w:p>
    <w:p w:rsidR="00613DCF" w:rsidRPr="007442B9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442B9">
        <w:rPr>
          <w:rFonts w:ascii="Tahoma" w:hAnsi="Tahoma" w:cs="Tahoma"/>
          <w:sz w:val="20"/>
          <w:szCs w:val="20"/>
        </w:rPr>
        <w:t xml:space="preserve">w wysokości 50 zł za każdy przypadek, w którym konieczny był wynajem praso kontenera u podmiotu trzeciego 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2.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 xml:space="preserve"> 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wystawienia.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3.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>W przypadku, gdy wysokość wyrządzonej szkody przewyższa naliczoną karę umowną Zamawiający ma prawo żądać odszkodowania uzupełniającego na zasadach ogólnych.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5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UMOWY</w:t>
      </w:r>
    </w:p>
    <w:p w:rsidR="00613DCF" w:rsidRPr="00B1433D" w:rsidRDefault="00613DCF" w:rsidP="00613DC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Oprócz przypadków wymienionych w Kodeksie Cywilnym Zamawiający może odstąpić od umowy w razie zaistnienia istotnej zmiany okoliczności powodującej, że wykonanie umowy nie leży w interesie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>publicznym, czego nie można było przewidzieć w chwili zawarcia umowy. Zamawiający może odstąpić od umowy w terminie 30 dni od daty powzięcia wiadomości o takich okolicznościach.</w:t>
      </w:r>
    </w:p>
    <w:p w:rsidR="00613DCF" w:rsidRPr="0077403C" w:rsidRDefault="00613DCF" w:rsidP="00613DCF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Zamawiający może  rozwiązać umowę ze skutkiem natychmiastowym w przypadku gdy:  </w:t>
      </w:r>
    </w:p>
    <w:p w:rsidR="00613DCF" w:rsidRDefault="00613DCF" w:rsidP="00613DCF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opóźnienie w zrealizowaniu wydania praso kontenerów przekroczy 3 dni robocze względem terminu określonego w §2 ust.2,</w:t>
      </w:r>
    </w:p>
    <w:p w:rsidR="00613DCF" w:rsidRDefault="00613DCF" w:rsidP="00613DCF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opóźnienie w usunięciu awarii praso kontenera przekroczy 24 godziny od momentu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sz w:val="20"/>
          <w:szCs w:val="20"/>
          <w:lang w:eastAsia="pl-PL"/>
        </w:rPr>
        <w:t>zgłoszenia telefonicznego lub e-mailem przez Zamawiającego</w:t>
      </w:r>
      <w:r>
        <w:rPr>
          <w:rFonts w:ascii="Tahoma" w:hAnsi="Tahoma" w:cs="Tahoma"/>
          <w:sz w:val="20"/>
          <w:szCs w:val="20"/>
        </w:rPr>
        <w:t>, a Wykonawca nie dostarczy urządzenia zastępczego.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Niniejsza umowa może zostać rozwiązana przez Wykonawcę ze skutkiem natychmiastowym w poniższych przypadkach:</w:t>
      </w:r>
    </w:p>
    <w:p w:rsidR="00613DCF" w:rsidRDefault="00613DCF" w:rsidP="00613DC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użytkowania praso kontenerów w sposób sprzeczny z ich przeznaczeniem oraz   niezgodny z instrukcją obsługi i zaleceniami producenta,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b)  oddania praso kontenerów bez zgody Wykonawcy do używania osobie trzeciej.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od umowy lub o rozwiązaniu umowy wystarczające jest jego wysłanie listem poleconym na adres podany w umowie.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Odstąpienie od umowy lub rozwiązanie umowy na podstawie ust. 3 niniejszego paragrafu nie zwalnia Wykonawcy od obowiązku zapłaty kar umownych i odszkodowań.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razie rozwiązania umowy lub zakończenia okresu jej obowiązywania Zamawiający jest zobowiązany do niezwłocznego zwrotu praso kontenerów Wydanie praso kontenerów odbędzie się w siedzibie Zamawiającego i zastanie potwierdzone protokołem zdawczo-odbiorczym.</w:t>
      </w:r>
    </w:p>
    <w:p w:rsidR="00613DCF" w:rsidRDefault="00613DCF" w:rsidP="00613DCF">
      <w:pPr>
        <w:widowControl w:val="0"/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ind w:left="6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6</w:t>
      </w:r>
    </w:p>
    <w:p w:rsidR="00613DCF" w:rsidRDefault="00613DCF" w:rsidP="00613DC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1.  W związku z wdrożoną u Zamawiającego procedurą PB – 4.4.6-02 „Organizowanie prac związanych z zagrożeniami przez wykonawców” ( procedura dostępna pod adresem </w:t>
      </w:r>
      <w:hyperlink r:id="rId10" w:history="1">
        <w:r>
          <w:rPr>
            <w:rStyle w:val="Hipercze"/>
            <w:rFonts w:ascii="Tahoma" w:hAnsi="Tahoma" w:cs="Tahoma"/>
            <w:sz w:val="20"/>
            <w:szCs w:val="20"/>
            <w:lang w:eastAsia="ar-SA"/>
          </w:rPr>
          <w:t>https://www.uck.katowice.pl/uploads/files/procedurapb.pdf</w:t>
        </w:r>
      </w:hyperlink>
      <w:r>
        <w:rPr>
          <w:rFonts w:ascii="Tahoma" w:hAnsi="Tahoma" w:cs="Tahoma"/>
          <w:sz w:val="20"/>
          <w:szCs w:val="20"/>
        </w:rPr>
        <w:t>) oraz z wymaganiami dotyczącymi bezpieczeństwa i higieny pracy i ochrony przeciwpożarowej Wykonawca gwarantuje że:</w:t>
      </w:r>
    </w:p>
    <w:p w:rsidR="00613DCF" w:rsidRDefault="00613DCF" w:rsidP="00613D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a)  zapoznał się z udostępnioną na stronie internetowej Zamawiającego w/w procedurą </w:t>
      </w:r>
    </w:p>
    <w:p w:rsidR="00613DCF" w:rsidRDefault="00613DCF" w:rsidP="00613DCF">
      <w:pPr>
        <w:spacing w:after="0" w:line="240" w:lineRule="auto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b) osoby wykonujące obsługę serwisową posiadają wszystkie wymagane obowiązującymi przepisami    oraz niezbędne dla realizacji umowy szkolenia z zakresu bezpieczeństwa i higieny pracy oraz aktualne badania lekarskie i specjalistyczne wg potrzeb,</w:t>
      </w:r>
    </w:p>
    <w:p w:rsidR="00613DCF" w:rsidRDefault="00613DCF" w:rsidP="00613DCF">
      <w:pPr>
        <w:spacing w:after="0" w:line="240" w:lineRule="auto"/>
        <w:ind w:left="851" w:hanging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c) osoby wykonujące obsługę serwisową przebywające na terenie Szpitala będą posiadały widoczne oznakowanie  z logo firmy (np. identyfikatory i/lub ubranie robocze z widocznym napisem nazwy firmy).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A) zobowiązuje się wypełnić i podpisać  następujące dokumenty:</w:t>
      </w:r>
    </w:p>
    <w:p w:rsidR="00613DCF" w:rsidRDefault="00613DCF" w:rsidP="00CD2FB5">
      <w:pPr>
        <w:suppressAutoHyphens/>
        <w:spacing w:after="0" w:line="240" w:lineRule="auto"/>
        <w:ind w:left="142" w:firstLine="1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-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  B (Zobowiązanie Wykonawcy)</w:t>
      </w:r>
    </w:p>
    <w:p w:rsidR="00613DCF" w:rsidRDefault="00613DCF" w:rsidP="00613DCF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CD2FB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-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załącznik </w:t>
      </w:r>
      <w:r w:rsidR="00D6175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 (Lista pracowników Wykonawcy poinformowanych o zagrożeniach wynikających z  </w:t>
      </w:r>
    </w:p>
    <w:p w:rsidR="00613DCF" w:rsidRDefault="00613DCF" w:rsidP="00613DCF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73C3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działalności  Uniwersyteckiego Centrum Klinicznego </w:t>
      </w:r>
      <w:proofErr w:type="spellStart"/>
      <w:r>
        <w:rPr>
          <w:rFonts w:ascii="Tahoma" w:hAnsi="Tahoma" w:cs="Tahoma"/>
          <w:sz w:val="20"/>
          <w:szCs w:val="20"/>
        </w:rPr>
        <w:t>im.prof</w:t>
      </w:r>
      <w:proofErr w:type="spellEnd"/>
      <w:r>
        <w:rPr>
          <w:rFonts w:ascii="Tahoma" w:hAnsi="Tahoma" w:cs="Tahoma"/>
          <w:sz w:val="20"/>
          <w:szCs w:val="20"/>
        </w:rPr>
        <w:t xml:space="preserve">. K. Gibińskiego Śląskiego    </w:t>
      </w:r>
    </w:p>
    <w:p w:rsidR="00613DCF" w:rsidRDefault="0028286F" w:rsidP="00273C30">
      <w:pPr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13DCF">
        <w:rPr>
          <w:rFonts w:ascii="Tahoma" w:hAnsi="Tahoma" w:cs="Tahoma"/>
          <w:sz w:val="20"/>
          <w:szCs w:val="20"/>
        </w:rPr>
        <w:t>Uniwersytetu Medycznego  w   Katowicach)</w:t>
      </w:r>
    </w:p>
    <w:p w:rsidR="00613DCF" w:rsidRDefault="00613DCF" w:rsidP="00613DC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CD2FB5">
        <w:rPr>
          <w:rFonts w:ascii="Tahoma" w:hAnsi="Tahoma" w:cs="Tahoma"/>
          <w:sz w:val="20"/>
          <w:szCs w:val="20"/>
        </w:rPr>
        <w:t xml:space="preserve">    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 w:rsidR="00CD2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-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  D (Zasady środowiskowe dla Wykonawców).</w:t>
      </w:r>
    </w:p>
    <w:p w:rsidR="00613DCF" w:rsidRDefault="00613DCF" w:rsidP="00613DC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D2FB5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 załącznik  E ( Informacje o ryzykach pochodzących od Wykonawcy)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7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613DCF" w:rsidRDefault="00613DCF" w:rsidP="00613DCF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 Kodeksu cywilnego.</w:t>
      </w:r>
    </w:p>
    <w:p w:rsidR="00613DCF" w:rsidRDefault="00613DCF" w:rsidP="00613DCF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2.   Strony dopuszczają zmiany danych stron w umowie (np. zmiana siedziby, adresu, nazwy), które wymagają dla swej skuteczności pisemnego powiadomienia drugiej strony</w:t>
      </w:r>
    </w:p>
    <w:p w:rsidR="00613DCF" w:rsidRPr="00D0021C" w:rsidRDefault="00613DCF" w:rsidP="00613DCF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3.  </w:t>
      </w:r>
      <w:r w:rsidR="00DE0A62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Wykonawca nie może bez uzyskania wcześniejszej pisemnej zgody Zamawiającego, przela</w:t>
      </w:r>
      <w:r w:rsidR="00DB109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ć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jakichkolwiek praw lub obowiązków wynikających z niniejszej umowy na osoby trzecie. Czynność prawna mająca na celu zmianę wierzyciela Zamawiającego może nastąpić wyłącznie po uprzednim wyrażeniu pisemnej  zgody   przez podmiot tworzący Zamawiającego.</w:t>
      </w:r>
    </w:p>
    <w:p w:rsidR="00613DCF" w:rsidRDefault="00613DCF" w:rsidP="00CD2FB5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A29EC">
        <w:rPr>
          <w:rFonts w:ascii="Tahoma" w:hAnsi="Tahoma" w:cs="Tahoma"/>
          <w:kern w:val="2"/>
          <w:sz w:val="20"/>
          <w:szCs w:val="20"/>
          <w:lang w:eastAsia="ar-SA"/>
        </w:rPr>
        <w:t>4.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Wszelkie zmiany i uzupełnienia niniejszej umowy wymagają formy pisemnej pod rygorem   </w:t>
      </w:r>
    </w:p>
    <w:p w:rsidR="00613DCF" w:rsidRDefault="00DE0A62" w:rsidP="00273C30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hanging="51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  </w:t>
      </w:r>
      <w:r w:rsidR="00613DCF">
        <w:rPr>
          <w:rFonts w:ascii="Tahoma" w:hAnsi="Tahoma" w:cs="Tahoma"/>
          <w:kern w:val="2"/>
          <w:sz w:val="20"/>
          <w:szCs w:val="20"/>
          <w:lang w:eastAsia="ar-SA"/>
        </w:rPr>
        <w:t xml:space="preserve"> nieważności.</w:t>
      </w:r>
    </w:p>
    <w:p w:rsidR="00613DCF" w:rsidRDefault="00613DCF" w:rsidP="00613DCF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5.   Spory wynikłe w trakcie realizacji umowy rozstrzygać będzie sąd właściwy miejscowo ze względu   </w:t>
      </w:r>
    </w:p>
    <w:p w:rsidR="00613DCF" w:rsidRDefault="00613DCF" w:rsidP="00613DCF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lastRenderedPageBreak/>
        <w:t xml:space="preserve">      </w:t>
      </w:r>
      <w:r w:rsidR="001C64F9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na siedzibę Zamawiającego.</w:t>
      </w: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6.  Umowa została sporządzona w dwóch jednobrzmiących egzemplarzach, jeden dla Wykonawcy, </w:t>
      </w:r>
      <w:r>
        <w:rPr>
          <w:rFonts w:ascii="Tahoma" w:hAnsi="Tahoma" w:cs="Tahoma"/>
          <w:kern w:val="2"/>
          <w:sz w:val="20"/>
          <w:szCs w:val="20"/>
          <w:lang w:eastAsia="ar-SA"/>
        </w:rPr>
        <w:br/>
        <w:t xml:space="preserve"> i  jeden dla Zamawiającego.</w:t>
      </w: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  <w:t xml:space="preserve">                    ZAMAWIAJĄCY</w:t>
      </w:r>
    </w:p>
    <w:p w:rsidR="00613DCF" w:rsidRDefault="00613DCF" w:rsidP="00613DCF">
      <w:pPr>
        <w:rPr>
          <w:rFonts w:cs="Calibri"/>
        </w:rPr>
      </w:pPr>
    </w:p>
    <w:p w:rsidR="00613DCF" w:rsidRDefault="00613DCF" w:rsidP="00613DCF"/>
    <w:p w:rsidR="00613DCF" w:rsidRDefault="00613DCF" w:rsidP="00613DCF"/>
    <w:p w:rsidR="00613DCF" w:rsidRDefault="00613DCF" w:rsidP="00613DCF">
      <w:pPr>
        <w:pStyle w:val="Bezodstpw"/>
        <w:rPr>
          <w:rFonts w:ascii="Tahoma" w:hAnsi="Tahoma" w:cs="Tahoma"/>
          <w:sz w:val="20"/>
          <w:szCs w:val="20"/>
        </w:rPr>
      </w:pPr>
      <w:r w:rsidRPr="00812B3F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>i</w:t>
      </w:r>
      <w:r w:rsidRPr="00812B3F">
        <w:rPr>
          <w:rFonts w:ascii="Tahoma" w:hAnsi="Tahoma" w:cs="Tahoma"/>
          <w:sz w:val="20"/>
          <w:szCs w:val="20"/>
        </w:rPr>
        <w:t>:</w:t>
      </w:r>
    </w:p>
    <w:p w:rsidR="001A37F4" w:rsidRPr="00812B3F" w:rsidRDefault="001A37F4" w:rsidP="00613DC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1.Formularz  ofertowy</w:t>
      </w:r>
    </w:p>
    <w:p w:rsidR="00613DCF" w:rsidRPr="00812B3F" w:rsidRDefault="001A37F4" w:rsidP="00613DC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613DCF" w:rsidRPr="00812B3F">
        <w:rPr>
          <w:rFonts w:ascii="Tahoma" w:hAnsi="Tahoma" w:cs="Tahoma"/>
          <w:sz w:val="20"/>
          <w:szCs w:val="20"/>
        </w:rPr>
        <w:t>Formularz cenowy</w:t>
      </w: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0B1B5C" w:rsidRPr="00AE75D0" w:rsidRDefault="000B1B5C" w:rsidP="000B1B5C">
      <w:pPr>
        <w:pStyle w:val="Akapitzlist"/>
        <w:spacing w:after="0" w:line="140" w:lineRule="atLeast"/>
        <w:ind w:left="426"/>
        <w:jc w:val="both"/>
        <w:rPr>
          <w:rFonts w:ascii="Times New Roman" w:hAnsi="Times New Roman"/>
          <w:sz w:val="4"/>
          <w:szCs w:val="4"/>
        </w:rPr>
      </w:pPr>
    </w:p>
    <w:p w:rsidR="000B1B5C" w:rsidRPr="00AE75D0" w:rsidRDefault="000B1B5C" w:rsidP="000B1B5C">
      <w:pPr>
        <w:pStyle w:val="Akapitzlist"/>
        <w:tabs>
          <w:tab w:val="left" w:pos="1134"/>
          <w:tab w:val="left" w:pos="1560"/>
        </w:tabs>
        <w:spacing w:after="0" w:line="140" w:lineRule="atLeast"/>
        <w:jc w:val="both"/>
        <w:rPr>
          <w:rFonts w:ascii="Times New Roman" w:hAnsi="Times New Roman"/>
          <w:sz w:val="4"/>
          <w:szCs w:val="4"/>
        </w:rPr>
      </w:pPr>
    </w:p>
    <w:p w:rsidR="000B1B5C" w:rsidRPr="00481247" w:rsidRDefault="000B1B5C" w:rsidP="000B1B5C">
      <w:pPr>
        <w:pStyle w:val="Akapitzlist"/>
        <w:spacing w:after="0" w:line="140" w:lineRule="atLeast"/>
        <w:ind w:left="360"/>
        <w:jc w:val="both"/>
        <w:rPr>
          <w:rFonts w:ascii="Times New Roman" w:hAnsi="Times New Roman"/>
          <w:sz w:val="10"/>
          <w:szCs w:val="10"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sectPr w:rsidR="00BA4CC8" w:rsidSect="0081339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AB" w:rsidRDefault="004740AB" w:rsidP="005714DF">
      <w:pPr>
        <w:spacing w:after="0" w:line="240" w:lineRule="auto"/>
      </w:pPr>
      <w:r>
        <w:separator/>
      </w:r>
    </w:p>
  </w:endnote>
  <w:endnote w:type="continuationSeparator" w:id="1">
    <w:p w:rsidR="004740AB" w:rsidRDefault="004740AB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AB" w:rsidRDefault="004740AB" w:rsidP="005714DF">
      <w:pPr>
        <w:spacing w:after="0" w:line="240" w:lineRule="auto"/>
      </w:pPr>
      <w:r>
        <w:separator/>
      </w:r>
    </w:p>
  </w:footnote>
  <w:footnote w:type="continuationSeparator" w:id="1">
    <w:p w:rsidR="004740AB" w:rsidRDefault="004740AB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3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416F6D"/>
    <w:multiLevelType w:val="hybridMultilevel"/>
    <w:tmpl w:val="B68EEFD8"/>
    <w:lvl w:ilvl="0" w:tplc="1D7CA30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2">
    <w:nsid w:val="3A4D6846"/>
    <w:multiLevelType w:val="hybridMultilevel"/>
    <w:tmpl w:val="8228BC1A"/>
    <w:lvl w:ilvl="0" w:tplc="D502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1F636A"/>
    <w:multiLevelType w:val="hybridMultilevel"/>
    <w:tmpl w:val="4122084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3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4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73B95286"/>
    <w:multiLevelType w:val="hybridMultilevel"/>
    <w:tmpl w:val="EB8CE218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4804244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04507"/>
    <w:rsid w:val="0000716B"/>
    <w:rsid w:val="0000743E"/>
    <w:rsid w:val="000108B5"/>
    <w:rsid w:val="0001147A"/>
    <w:rsid w:val="0001590C"/>
    <w:rsid w:val="00017570"/>
    <w:rsid w:val="00021738"/>
    <w:rsid w:val="000232C2"/>
    <w:rsid w:val="000257B6"/>
    <w:rsid w:val="00026686"/>
    <w:rsid w:val="00031AB4"/>
    <w:rsid w:val="00033344"/>
    <w:rsid w:val="000401FE"/>
    <w:rsid w:val="00045634"/>
    <w:rsid w:val="000475E7"/>
    <w:rsid w:val="00051877"/>
    <w:rsid w:val="000536CF"/>
    <w:rsid w:val="0005388E"/>
    <w:rsid w:val="00053E2B"/>
    <w:rsid w:val="0005428A"/>
    <w:rsid w:val="000559BB"/>
    <w:rsid w:val="00057409"/>
    <w:rsid w:val="00060295"/>
    <w:rsid w:val="00061818"/>
    <w:rsid w:val="000630AD"/>
    <w:rsid w:val="0006400C"/>
    <w:rsid w:val="000662D8"/>
    <w:rsid w:val="00067374"/>
    <w:rsid w:val="0006784D"/>
    <w:rsid w:val="00067E13"/>
    <w:rsid w:val="00070D63"/>
    <w:rsid w:val="0007107F"/>
    <w:rsid w:val="000718D9"/>
    <w:rsid w:val="00072F45"/>
    <w:rsid w:val="0007385C"/>
    <w:rsid w:val="00080280"/>
    <w:rsid w:val="0008186B"/>
    <w:rsid w:val="00082369"/>
    <w:rsid w:val="00085441"/>
    <w:rsid w:val="00085EAF"/>
    <w:rsid w:val="00086B3D"/>
    <w:rsid w:val="00086F93"/>
    <w:rsid w:val="00087781"/>
    <w:rsid w:val="00087B63"/>
    <w:rsid w:val="00087DE8"/>
    <w:rsid w:val="0009027C"/>
    <w:rsid w:val="00090289"/>
    <w:rsid w:val="00090B73"/>
    <w:rsid w:val="00093467"/>
    <w:rsid w:val="00093685"/>
    <w:rsid w:val="00094822"/>
    <w:rsid w:val="000A336C"/>
    <w:rsid w:val="000A52A5"/>
    <w:rsid w:val="000A6F2E"/>
    <w:rsid w:val="000B14AA"/>
    <w:rsid w:val="000B1B5C"/>
    <w:rsid w:val="000B2FA4"/>
    <w:rsid w:val="000B31B5"/>
    <w:rsid w:val="000B53C0"/>
    <w:rsid w:val="000C0E7A"/>
    <w:rsid w:val="000C30F6"/>
    <w:rsid w:val="000C4E50"/>
    <w:rsid w:val="000C50C2"/>
    <w:rsid w:val="000D0AD8"/>
    <w:rsid w:val="000D3834"/>
    <w:rsid w:val="000D41EB"/>
    <w:rsid w:val="000D421A"/>
    <w:rsid w:val="000D4D90"/>
    <w:rsid w:val="000D7186"/>
    <w:rsid w:val="000E139C"/>
    <w:rsid w:val="000E1990"/>
    <w:rsid w:val="000E3B12"/>
    <w:rsid w:val="000E3EBC"/>
    <w:rsid w:val="000E7841"/>
    <w:rsid w:val="000F04F9"/>
    <w:rsid w:val="000F1CF7"/>
    <w:rsid w:val="000F502E"/>
    <w:rsid w:val="000F5C28"/>
    <w:rsid w:val="000F7356"/>
    <w:rsid w:val="000F7768"/>
    <w:rsid w:val="000F7E38"/>
    <w:rsid w:val="00104787"/>
    <w:rsid w:val="001056F8"/>
    <w:rsid w:val="001064A2"/>
    <w:rsid w:val="0011050D"/>
    <w:rsid w:val="00112907"/>
    <w:rsid w:val="00115B64"/>
    <w:rsid w:val="00117936"/>
    <w:rsid w:val="0012085D"/>
    <w:rsid w:val="00121AF2"/>
    <w:rsid w:val="00121E3C"/>
    <w:rsid w:val="00122324"/>
    <w:rsid w:val="001225E5"/>
    <w:rsid w:val="00132C34"/>
    <w:rsid w:val="00133A2B"/>
    <w:rsid w:val="00137640"/>
    <w:rsid w:val="00140231"/>
    <w:rsid w:val="00140322"/>
    <w:rsid w:val="00141463"/>
    <w:rsid w:val="00141F5B"/>
    <w:rsid w:val="00143E55"/>
    <w:rsid w:val="00150F89"/>
    <w:rsid w:val="00152AC7"/>
    <w:rsid w:val="001533E7"/>
    <w:rsid w:val="0015370E"/>
    <w:rsid w:val="00153EDA"/>
    <w:rsid w:val="001554C6"/>
    <w:rsid w:val="00157A18"/>
    <w:rsid w:val="00162541"/>
    <w:rsid w:val="00162CA8"/>
    <w:rsid w:val="00165BAA"/>
    <w:rsid w:val="0016644D"/>
    <w:rsid w:val="001727CA"/>
    <w:rsid w:val="00172EA8"/>
    <w:rsid w:val="00174C45"/>
    <w:rsid w:val="0017645E"/>
    <w:rsid w:val="001764A8"/>
    <w:rsid w:val="00182A77"/>
    <w:rsid w:val="00182FA0"/>
    <w:rsid w:val="00187D38"/>
    <w:rsid w:val="00187EF8"/>
    <w:rsid w:val="00190453"/>
    <w:rsid w:val="0019139F"/>
    <w:rsid w:val="00191500"/>
    <w:rsid w:val="00192102"/>
    <w:rsid w:val="0019251E"/>
    <w:rsid w:val="00193C09"/>
    <w:rsid w:val="0019603D"/>
    <w:rsid w:val="001A2949"/>
    <w:rsid w:val="001A33D7"/>
    <w:rsid w:val="001A37F4"/>
    <w:rsid w:val="001A49C3"/>
    <w:rsid w:val="001B0678"/>
    <w:rsid w:val="001B0934"/>
    <w:rsid w:val="001B098C"/>
    <w:rsid w:val="001B1227"/>
    <w:rsid w:val="001B1247"/>
    <w:rsid w:val="001B2C76"/>
    <w:rsid w:val="001B2C95"/>
    <w:rsid w:val="001B66AB"/>
    <w:rsid w:val="001B72F1"/>
    <w:rsid w:val="001B7B08"/>
    <w:rsid w:val="001C103F"/>
    <w:rsid w:val="001C1A92"/>
    <w:rsid w:val="001C1C5B"/>
    <w:rsid w:val="001C312F"/>
    <w:rsid w:val="001C3740"/>
    <w:rsid w:val="001C4B89"/>
    <w:rsid w:val="001C64F9"/>
    <w:rsid w:val="001C6713"/>
    <w:rsid w:val="001C6958"/>
    <w:rsid w:val="001C7653"/>
    <w:rsid w:val="001C7CA0"/>
    <w:rsid w:val="001D1262"/>
    <w:rsid w:val="001D1A9B"/>
    <w:rsid w:val="001D2467"/>
    <w:rsid w:val="001D3A01"/>
    <w:rsid w:val="001E1640"/>
    <w:rsid w:val="001E2C2A"/>
    <w:rsid w:val="001F0D12"/>
    <w:rsid w:val="001F175A"/>
    <w:rsid w:val="001F5422"/>
    <w:rsid w:val="001F54D1"/>
    <w:rsid w:val="001F6D25"/>
    <w:rsid w:val="001F7865"/>
    <w:rsid w:val="002028DC"/>
    <w:rsid w:val="00203A31"/>
    <w:rsid w:val="002074F2"/>
    <w:rsid w:val="002123E3"/>
    <w:rsid w:val="00212983"/>
    <w:rsid w:val="00212A3B"/>
    <w:rsid w:val="0021469B"/>
    <w:rsid w:val="002249B5"/>
    <w:rsid w:val="0022506E"/>
    <w:rsid w:val="00230F60"/>
    <w:rsid w:val="002318F0"/>
    <w:rsid w:val="00231C7B"/>
    <w:rsid w:val="002350C8"/>
    <w:rsid w:val="0023536F"/>
    <w:rsid w:val="002364BA"/>
    <w:rsid w:val="0023686E"/>
    <w:rsid w:val="00236BF3"/>
    <w:rsid w:val="00241822"/>
    <w:rsid w:val="002433D6"/>
    <w:rsid w:val="00244847"/>
    <w:rsid w:val="0024587A"/>
    <w:rsid w:val="00250F7C"/>
    <w:rsid w:val="00251E1E"/>
    <w:rsid w:val="0025252A"/>
    <w:rsid w:val="002535DE"/>
    <w:rsid w:val="002550BB"/>
    <w:rsid w:val="00256A48"/>
    <w:rsid w:val="00257C8F"/>
    <w:rsid w:val="00261D18"/>
    <w:rsid w:val="00261F99"/>
    <w:rsid w:val="0026405E"/>
    <w:rsid w:val="002648F5"/>
    <w:rsid w:val="00265D55"/>
    <w:rsid w:val="00267C5D"/>
    <w:rsid w:val="00272A07"/>
    <w:rsid w:val="00273C30"/>
    <w:rsid w:val="00281FC0"/>
    <w:rsid w:val="0028286F"/>
    <w:rsid w:val="00284BA6"/>
    <w:rsid w:val="002857AA"/>
    <w:rsid w:val="00286C05"/>
    <w:rsid w:val="0028780F"/>
    <w:rsid w:val="00290125"/>
    <w:rsid w:val="00290F4B"/>
    <w:rsid w:val="00292549"/>
    <w:rsid w:val="00292F80"/>
    <w:rsid w:val="002958E2"/>
    <w:rsid w:val="00297FA2"/>
    <w:rsid w:val="002A03FE"/>
    <w:rsid w:val="002A1940"/>
    <w:rsid w:val="002A2D05"/>
    <w:rsid w:val="002A2E17"/>
    <w:rsid w:val="002A50AF"/>
    <w:rsid w:val="002A5DD1"/>
    <w:rsid w:val="002A7CC8"/>
    <w:rsid w:val="002B51A0"/>
    <w:rsid w:val="002C20F9"/>
    <w:rsid w:val="002C58ED"/>
    <w:rsid w:val="002D0D27"/>
    <w:rsid w:val="002D10F8"/>
    <w:rsid w:val="002D16A9"/>
    <w:rsid w:val="002D264F"/>
    <w:rsid w:val="002D519D"/>
    <w:rsid w:val="002D52C9"/>
    <w:rsid w:val="002D61FA"/>
    <w:rsid w:val="002D70AF"/>
    <w:rsid w:val="002E3087"/>
    <w:rsid w:val="002E619C"/>
    <w:rsid w:val="002F69FA"/>
    <w:rsid w:val="002F7B85"/>
    <w:rsid w:val="00303A30"/>
    <w:rsid w:val="0030490C"/>
    <w:rsid w:val="00305769"/>
    <w:rsid w:val="00305B08"/>
    <w:rsid w:val="00307342"/>
    <w:rsid w:val="00307A7F"/>
    <w:rsid w:val="00310761"/>
    <w:rsid w:val="00314F61"/>
    <w:rsid w:val="00316072"/>
    <w:rsid w:val="003204D2"/>
    <w:rsid w:val="00326A78"/>
    <w:rsid w:val="003272C8"/>
    <w:rsid w:val="0033055B"/>
    <w:rsid w:val="003327D2"/>
    <w:rsid w:val="003367D7"/>
    <w:rsid w:val="00342F4A"/>
    <w:rsid w:val="00343F9E"/>
    <w:rsid w:val="00345220"/>
    <w:rsid w:val="00345293"/>
    <w:rsid w:val="00347829"/>
    <w:rsid w:val="0035044E"/>
    <w:rsid w:val="00350B34"/>
    <w:rsid w:val="003535C1"/>
    <w:rsid w:val="00353AF8"/>
    <w:rsid w:val="00360951"/>
    <w:rsid w:val="003616CE"/>
    <w:rsid w:val="00361F91"/>
    <w:rsid w:val="00364225"/>
    <w:rsid w:val="003661C7"/>
    <w:rsid w:val="00366B42"/>
    <w:rsid w:val="00373B24"/>
    <w:rsid w:val="00373BBA"/>
    <w:rsid w:val="00373D9B"/>
    <w:rsid w:val="003753F4"/>
    <w:rsid w:val="003755A5"/>
    <w:rsid w:val="003757DC"/>
    <w:rsid w:val="00384CDE"/>
    <w:rsid w:val="00386383"/>
    <w:rsid w:val="00386384"/>
    <w:rsid w:val="003900F2"/>
    <w:rsid w:val="00393364"/>
    <w:rsid w:val="003951A1"/>
    <w:rsid w:val="003A0927"/>
    <w:rsid w:val="003A09E7"/>
    <w:rsid w:val="003A4575"/>
    <w:rsid w:val="003A4D04"/>
    <w:rsid w:val="003A518B"/>
    <w:rsid w:val="003B00C6"/>
    <w:rsid w:val="003B02F3"/>
    <w:rsid w:val="003B1187"/>
    <w:rsid w:val="003B3710"/>
    <w:rsid w:val="003B39A0"/>
    <w:rsid w:val="003B5657"/>
    <w:rsid w:val="003B58FF"/>
    <w:rsid w:val="003B6B24"/>
    <w:rsid w:val="003C2BAC"/>
    <w:rsid w:val="003C4D10"/>
    <w:rsid w:val="003C5972"/>
    <w:rsid w:val="003D11FC"/>
    <w:rsid w:val="003D3720"/>
    <w:rsid w:val="003D5AA8"/>
    <w:rsid w:val="003D5E66"/>
    <w:rsid w:val="003E0528"/>
    <w:rsid w:val="003E44C5"/>
    <w:rsid w:val="003F10D4"/>
    <w:rsid w:val="003F1BE7"/>
    <w:rsid w:val="003F2C5A"/>
    <w:rsid w:val="003F5B87"/>
    <w:rsid w:val="003F634D"/>
    <w:rsid w:val="004014D7"/>
    <w:rsid w:val="0040465E"/>
    <w:rsid w:val="00406829"/>
    <w:rsid w:val="00410436"/>
    <w:rsid w:val="00410F93"/>
    <w:rsid w:val="0041192B"/>
    <w:rsid w:val="00416345"/>
    <w:rsid w:val="00416465"/>
    <w:rsid w:val="004166EF"/>
    <w:rsid w:val="004177F5"/>
    <w:rsid w:val="004209E1"/>
    <w:rsid w:val="00422705"/>
    <w:rsid w:val="00423FD2"/>
    <w:rsid w:val="0042548D"/>
    <w:rsid w:val="0042646C"/>
    <w:rsid w:val="004309E4"/>
    <w:rsid w:val="0043111D"/>
    <w:rsid w:val="00433234"/>
    <w:rsid w:val="00436DD8"/>
    <w:rsid w:val="004401BC"/>
    <w:rsid w:val="00442D2F"/>
    <w:rsid w:val="00442DBE"/>
    <w:rsid w:val="0044385D"/>
    <w:rsid w:val="00444361"/>
    <w:rsid w:val="00444829"/>
    <w:rsid w:val="00455650"/>
    <w:rsid w:val="00456247"/>
    <w:rsid w:val="0045670B"/>
    <w:rsid w:val="00456D39"/>
    <w:rsid w:val="00460CD5"/>
    <w:rsid w:val="00462BFA"/>
    <w:rsid w:val="00462D14"/>
    <w:rsid w:val="004643D1"/>
    <w:rsid w:val="00466A25"/>
    <w:rsid w:val="004703F0"/>
    <w:rsid w:val="00472BCF"/>
    <w:rsid w:val="00473403"/>
    <w:rsid w:val="004740AB"/>
    <w:rsid w:val="00475367"/>
    <w:rsid w:val="00477202"/>
    <w:rsid w:val="00480837"/>
    <w:rsid w:val="00480F4D"/>
    <w:rsid w:val="00480FE0"/>
    <w:rsid w:val="0048152D"/>
    <w:rsid w:val="0048316E"/>
    <w:rsid w:val="0048526E"/>
    <w:rsid w:val="00486CB3"/>
    <w:rsid w:val="00490300"/>
    <w:rsid w:val="0049655D"/>
    <w:rsid w:val="004A0664"/>
    <w:rsid w:val="004A226E"/>
    <w:rsid w:val="004A68E3"/>
    <w:rsid w:val="004B01BE"/>
    <w:rsid w:val="004B133A"/>
    <w:rsid w:val="004B1870"/>
    <w:rsid w:val="004B4489"/>
    <w:rsid w:val="004C3E86"/>
    <w:rsid w:val="004C3EC1"/>
    <w:rsid w:val="004C4021"/>
    <w:rsid w:val="004C4082"/>
    <w:rsid w:val="004C4381"/>
    <w:rsid w:val="004C5BC6"/>
    <w:rsid w:val="004C665F"/>
    <w:rsid w:val="004C67E3"/>
    <w:rsid w:val="004C73BA"/>
    <w:rsid w:val="004D15E3"/>
    <w:rsid w:val="004D4813"/>
    <w:rsid w:val="004D7B11"/>
    <w:rsid w:val="004D7B80"/>
    <w:rsid w:val="004D7BAF"/>
    <w:rsid w:val="004D7E52"/>
    <w:rsid w:val="004E1F8A"/>
    <w:rsid w:val="004E4993"/>
    <w:rsid w:val="004E5824"/>
    <w:rsid w:val="004E6C7E"/>
    <w:rsid w:val="004E7308"/>
    <w:rsid w:val="004F553A"/>
    <w:rsid w:val="004F6637"/>
    <w:rsid w:val="00500216"/>
    <w:rsid w:val="005027B0"/>
    <w:rsid w:val="00503D2E"/>
    <w:rsid w:val="00506879"/>
    <w:rsid w:val="0050691C"/>
    <w:rsid w:val="00507F6E"/>
    <w:rsid w:val="00511A5B"/>
    <w:rsid w:val="0051284F"/>
    <w:rsid w:val="00515585"/>
    <w:rsid w:val="0051604B"/>
    <w:rsid w:val="00516494"/>
    <w:rsid w:val="005174D9"/>
    <w:rsid w:val="00520B28"/>
    <w:rsid w:val="00521BA6"/>
    <w:rsid w:val="00521E13"/>
    <w:rsid w:val="005235A0"/>
    <w:rsid w:val="0052366C"/>
    <w:rsid w:val="00523C6B"/>
    <w:rsid w:val="00525A64"/>
    <w:rsid w:val="00531FBE"/>
    <w:rsid w:val="00532F19"/>
    <w:rsid w:val="00536E0F"/>
    <w:rsid w:val="00536EE1"/>
    <w:rsid w:val="0053785F"/>
    <w:rsid w:val="00540568"/>
    <w:rsid w:val="00541A4C"/>
    <w:rsid w:val="00542D85"/>
    <w:rsid w:val="0054346E"/>
    <w:rsid w:val="0054462B"/>
    <w:rsid w:val="0054543F"/>
    <w:rsid w:val="00545BF1"/>
    <w:rsid w:val="0054647C"/>
    <w:rsid w:val="00546C66"/>
    <w:rsid w:val="00556FFF"/>
    <w:rsid w:val="00557690"/>
    <w:rsid w:val="00560123"/>
    <w:rsid w:val="0056014C"/>
    <w:rsid w:val="005605AF"/>
    <w:rsid w:val="00560A23"/>
    <w:rsid w:val="00561BD9"/>
    <w:rsid w:val="00562A23"/>
    <w:rsid w:val="0056483C"/>
    <w:rsid w:val="005648DE"/>
    <w:rsid w:val="00565C4D"/>
    <w:rsid w:val="00567D0E"/>
    <w:rsid w:val="00571145"/>
    <w:rsid w:val="005714DF"/>
    <w:rsid w:val="00573B2E"/>
    <w:rsid w:val="005743C2"/>
    <w:rsid w:val="00576933"/>
    <w:rsid w:val="00580E90"/>
    <w:rsid w:val="00581088"/>
    <w:rsid w:val="00583C43"/>
    <w:rsid w:val="00585152"/>
    <w:rsid w:val="00586B97"/>
    <w:rsid w:val="00586BF1"/>
    <w:rsid w:val="00586E50"/>
    <w:rsid w:val="00587E8D"/>
    <w:rsid w:val="00593969"/>
    <w:rsid w:val="005A0270"/>
    <w:rsid w:val="005A0A35"/>
    <w:rsid w:val="005A23DC"/>
    <w:rsid w:val="005A3136"/>
    <w:rsid w:val="005A457C"/>
    <w:rsid w:val="005A476F"/>
    <w:rsid w:val="005A513D"/>
    <w:rsid w:val="005A5206"/>
    <w:rsid w:val="005A60B7"/>
    <w:rsid w:val="005B05AE"/>
    <w:rsid w:val="005B0D50"/>
    <w:rsid w:val="005B10F3"/>
    <w:rsid w:val="005B354B"/>
    <w:rsid w:val="005B4964"/>
    <w:rsid w:val="005B70F8"/>
    <w:rsid w:val="005C03ED"/>
    <w:rsid w:val="005C28A4"/>
    <w:rsid w:val="005C6C34"/>
    <w:rsid w:val="005C6CD5"/>
    <w:rsid w:val="005D0C4A"/>
    <w:rsid w:val="005D437B"/>
    <w:rsid w:val="005D5EA9"/>
    <w:rsid w:val="005E029B"/>
    <w:rsid w:val="005E225B"/>
    <w:rsid w:val="005E241E"/>
    <w:rsid w:val="005E5190"/>
    <w:rsid w:val="005E533C"/>
    <w:rsid w:val="005E55E6"/>
    <w:rsid w:val="005E5C57"/>
    <w:rsid w:val="005E712D"/>
    <w:rsid w:val="005F0161"/>
    <w:rsid w:val="005F05F2"/>
    <w:rsid w:val="005F15F9"/>
    <w:rsid w:val="005F2B98"/>
    <w:rsid w:val="005F2CCF"/>
    <w:rsid w:val="005F2E85"/>
    <w:rsid w:val="005F370A"/>
    <w:rsid w:val="005F44B9"/>
    <w:rsid w:val="005F4C6D"/>
    <w:rsid w:val="005F5A8C"/>
    <w:rsid w:val="0060111F"/>
    <w:rsid w:val="0060156F"/>
    <w:rsid w:val="006024C8"/>
    <w:rsid w:val="00604BE8"/>
    <w:rsid w:val="00605349"/>
    <w:rsid w:val="006102CB"/>
    <w:rsid w:val="0061088C"/>
    <w:rsid w:val="00611826"/>
    <w:rsid w:val="0061271B"/>
    <w:rsid w:val="00612B0B"/>
    <w:rsid w:val="0061354E"/>
    <w:rsid w:val="00613DCF"/>
    <w:rsid w:val="00614ADD"/>
    <w:rsid w:val="006155E9"/>
    <w:rsid w:val="0061576E"/>
    <w:rsid w:val="0061618C"/>
    <w:rsid w:val="0061689D"/>
    <w:rsid w:val="00620B8D"/>
    <w:rsid w:val="00632A83"/>
    <w:rsid w:val="006365CF"/>
    <w:rsid w:val="0063765F"/>
    <w:rsid w:val="00640167"/>
    <w:rsid w:val="006435B9"/>
    <w:rsid w:val="00644782"/>
    <w:rsid w:val="0065033D"/>
    <w:rsid w:val="00650D3F"/>
    <w:rsid w:val="00655E02"/>
    <w:rsid w:val="0065665F"/>
    <w:rsid w:val="00657BD5"/>
    <w:rsid w:val="006604EB"/>
    <w:rsid w:val="00662A1D"/>
    <w:rsid w:val="0066334B"/>
    <w:rsid w:val="00663641"/>
    <w:rsid w:val="00670629"/>
    <w:rsid w:val="0067116C"/>
    <w:rsid w:val="00675E17"/>
    <w:rsid w:val="006773A0"/>
    <w:rsid w:val="00680E4D"/>
    <w:rsid w:val="006824B0"/>
    <w:rsid w:val="00682795"/>
    <w:rsid w:val="00686427"/>
    <w:rsid w:val="006872B6"/>
    <w:rsid w:val="00691559"/>
    <w:rsid w:val="0069285A"/>
    <w:rsid w:val="006964FC"/>
    <w:rsid w:val="006A793A"/>
    <w:rsid w:val="006A7B3F"/>
    <w:rsid w:val="006B1C4D"/>
    <w:rsid w:val="006B288D"/>
    <w:rsid w:val="006B2D4B"/>
    <w:rsid w:val="006B740C"/>
    <w:rsid w:val="006C083B"/>
    <w:rsid w:val="006C2464"/>
    <w:rsid w:val="006C4D28"/>
    <w:rsid w:val="006C5CBC"/>
    <w:rsid w:val="006C6421"/>
    <w:rsid w:val="006C767F"/>
    <w:rsid w:val="006C79BF"/>
    <w:rsid w:val="006D041C"/>
    <w:rsid w:val="006E071D"/>
    <w:rsid w:val="006E394D"/>
    <w:rsid w:val="006F5DDE"/>
    <w:rsid w:val="006F6AC6"/>
    <w:rsid w:val="0070204C"/>
    <w:rsid w:val="0070373A"/>
    <w:rsid w:val="00705C11"/>
    <w:rsid w:val="0071011F"/>
    <w:rsid w:val="0071187E"/>
    <w:rsid w:val="00713CF0"/>
    <w:rsid w:val="007147C5"/>
    <w:rsid w:val="007153D1"/>
    <w:rsid w:val="007170AF"/>
    <w:rsid w:val="0072207F"/>
    <w:rsid w:val="00722BBD"/>
    <w:rsid w:val="00723A24"/>
    <w:rsid w:val="00726B4D"/>
    <w:rsid w:val="00727892"/>
    <w:rsid w:val="00727ACE"/>
    <w:rsid w:val="0073528F"/>
    <w:rsid w:val="0073593C"/>
    <w:rsid w:val="00743D4D"/>
    <w:rsid w:val="007442B9"/>
    <w:rsid w:val="00744EC2"/>
    <w:rsid w:val="00746C73"/>
    <w:rsid w:val="00750D51"/>
    <w:rsid w:val="007527FD"/>
    <w:rsid w:val="00752F7A"/>
    <w:rsid w:val="00753CD8"/>
    <w:rsid w:val="00757079"/>
    <w:rsid w:val="0076193B"/>
    <w:rsid w:val="00771CF1"/>
    <w:rsid w:val="00773419"/>
    <w:rsid w:val="007744D6"/>
    <w:rsid w:val="00777C1B"/>
    <w:rsid w:val="00781CC2"/>
    <w:rsid w:val="00781CF6"/>
    <w:rsid w:val="00785756"/>
    <w:rsid w:val="00785E1A"/>
    <w:rsid w:val="007901F1"/>
    <w:rsid w:val="007967A9"/>
    <w:rsid w:val="0079684A"/>
    <w:rsid w:val="00796CBF"/>
    <w:rsid w:val="007A0059"/>
    <w:rsid w:val="007A0AA3"/>
    <w:rsid w:val="007A441D"/>
    <w:rsid w:val="007A6DFA"/>
    <w:rsid w:val="007B1452"/>
    <w:rsid w:val="007B2AD9"/>
    <w:rsid w:val="007B31D9"/>
    <w:rsid w:val="007C2235"/>
    <w:rsid w:val="007C4258"/>
    <w:rsid w:val="007D026F"/>
    <w:rsid w:val="007D24FB"/>
    <w:rsid w:val="007D27F0"/>
    <w:rsid w:val="007D41B2"/>
    <w:rsid w:val="007D52AF"/>
    <w:rsid w:val="007D545C"/>
    <w:rsid w:val="007D567C"/>
    <w:rsid w:val="007D63A8"/>
    <w:rsid w:val="007D6578"/>
    <w:rsid w:val="007E17D4"/>
    <w:rsid w:val="007E3817"/>
    <w:rsid w:val="007F4905"/>
    <w:rsid w:val="007F78B6"/>
    <w:rsid w:val="007F78EB"/>
    <w:rsid w:val="00804405"/>
    <w:rsid w:val="00804BD6"/>
    <w:rsid w:val="00806266"/>
    <w:rsid w:val="00806574"/>
    <w:rsid w:val="00810320"/>
    <w:rsid w:val="00811395"/>
    <w:rsid w:val="008127A2"/>
    <w:rsid w:val="00813391"/>
    <w:rsid w:val="008221CD"/>
    <w:rsid w:val="008223D5"/>
    <w:rsid w:val="0082278E"/>
    <w:rsid w:val="008231E1"/>
    <w:rsid w:val="00823250"/>
    <w:rsid w:val="008246BB"/>
    <w:rsid w:val="0082751D"/>
    <w:rsid w:val="00835C0C"/>
    <w:rsid w:val="00842AAC"/>
    <w:rsid w:val="00843262"/>
    <w:rsid w:val="008459A1"/>
    <w:rsid w:val="008460A4"/>
    <w:rsid w:val="008506F3"/>
    <w:rsid w:val="00851355"/>
    <w:rsid w:val="00855C88"/>
    <w:rsid w:val="008564BD"/>
    <w:rsid w:val="00860077"/>
    <w:rsid w:val="00860D9C"/>
    <w:rsid w:val="00860F43"/>
    <w:rsid w:val="00862921"/>
    <w:rsid w:val="0086334C"/>
    <w:rsid w:val="00864DC6"/>
    <w:rsid w:val="00864F35"/>
    <w:rsid w:val="008706DD"/>
    <w:rsid w:val="00870CA9"/>
    <w:rsid w:val="00870D55"/>
    <w:rsid w:val="0087100C"/>
    <w:rsid w:val="008747B7"/>
    <w:rsid w:val="0087537F"/>
    <w:rsid w:val="00876F47"/>
    <w:rsid w:val="008770BE"/>
    <w:rsid w:val="008806C5"/>
    <w:rsid w:val="00881F93"/>
    <w:rsid w:val="008824B5"/>
    <w:rsid w:val="00885696"/>
    <w:rsid w:val="00885B58"/>
    <w:rsid w:val="00887C3B"/>
    <w:rsid w:val="00893717"/>
    <w:rsid w:val="00894C43"/>
    <w:rsid w:val="00897179"/>
    <w:rsid w:val="00897D7E"/>
    <w:rsid w:val="008A05E1"/>
    <w:rsid w:val="008A379C"/>
    <w:rsid w:val="008A57F7"/>
    <w:rsid w:val="008A721B"/>
    <w:rsid w:val="008B2E97"/>
    <w:rsid w:val="008B33D4"/>
    <w:rsid w:val="008B68C9"/>
    <w:rsid w:val="008B6BB9"/>
    <w:rsid w:val="008C0DA7"/>
    <w:rsid w:val="008C12E9"/>
    <w:rsid w:val="008C3578"/>
    <w:rsid w:val="008C5702"/>
    <w:rsid w:val="008C5CC9"/>
    <w:rsid w:val="008C5E07"/>
    <w:rsid w:val="008C6FE1"/>
    <w:rsid w:val="008D2BBD"/>
    <w:rsid w:val="008D3CF6"/>
    <w:rsid w:val="008D4F9B"/>
    <w:rsid w:val="008D6626"/>
    <w:rsid w:val="008E1ED0"/>
    <w:rsid w:val="008E2B65"/>
    <w:rsid w:val="008E62C4"/>
    <w:rsid w:val="008F0608"/>
    <w:rsid w:val="008F18A0"/>
    <w:rsid w:val="008F1C26"/>
    <w:rsid w:val="008F69E6"/>
    <w:rsid w:val="00902B40"/>
    <w:rsid w:val="0090317A"/>
    <w:rsid w:val="0090592C"/>
    <w:rsid w:val="00906219"/>
    <w:rsid w:val="00907A53"/>
    <w:rsid w:val="00907D9E"/>
    <w:rsid w:val="00911A79"/>
    <w:rsid w:val="009130E2"/>
    <w:rsid w:val="009164C3"/>
    <w:rsid w:val="00917159"/>
    <w:rsid w:val="00922066"/>
    <w:rsid w:val="00927016"/>
    <w:rsid w:val="00935C05"/>
    <w:rsid w:val="00937031"/>
    <w:rsid w:val="009406D6"/>
    <w:rsid w:val="00942C41"/>
    <w:rsid w:val="009435E9"/>
    <w:rsid w:val="009435F9"/>
    <w:rsid w:val="0094523B"/>
    <w:rsid w:val="00947A67"/>
    <w:rsid w:val="00951FF1"/>
    <w:rsid w:val="00953C92"/>
    <w:rsid w:val="00956E8D"/>
    <w:rsid w:val="00957073"/>
    <w:rsid w:val="00960304"/>
    <w:rsid w:val="0096040F"/>
    <w:rsid w:val="00961125"/>
    <w:rsid w:val="00961771"/>
    <w:rsid w:val="00964057"/>
    <w:rsid w:val="0096501F"/>
    <w:rsid w:val="0096663C"/>
    <w:rsid w:val="009714C3"/>
    <w:rsid w:val="00976210"/>
    <w:rsid w:val="009763B8"/>
    <w:rsid w:val="00977AC0"/>
    <w:rsid w:val="009801CB"/>
    <w:rsid w:val="00980CB8"/>
    <w:rsid w:val="00981981"/>
    <w:rsid w:val="00982923"/>
    <w:rsid w:val="0098308A"/>
    <w:rsid w:val="00986B59"/>
    <w:rsid w:val="00992703"/>
    <w:rsid w:val="009967DE"/>
    <w:rsid w:val="00996E09"/>
    <w:rsid w:val="00997768"/>
    <w:rsid w:val="009A03A7"/>
    <w:rsid w:val="009A132C"/>
    <w:rsid w:val="009A5A3F"/>
    <w:rsid w:val="009A6075"/>
    <w:rsid w:val="009A654B"/>
    <w:rsid w:val="009A6923"/>
    <w:rsid w:val="009A7D2C"/>
    <w:rsid w:val="009B57EC"/>
    <w:rsid w:val="009B5DE8"/>
    <w:rsid w:val="009B74C1"/>
    <w:rsid w:val="009C056C"/>
    <w:rsid w:val="009C4674"/>
    <w:rsid w:val="009C773E"/>
    <w:rsid w:val="009C77D3"/>
    <w:rsid w:val="009C7C1E"/>
    <w:rsid w:val="009D135E"/>
    <w:rsid w:val="009D32F9"/>
    <w:rsid w:val="009D3A70"/>
    <w:rsid w:val="009D41B1"/>
    <w:rsid w:val="009D465B"/>
    <w:rsid w:val="009D4AE2"/>
    <w:rsid w:val="009D4FD7"/>
    <w:rsid w:val="009D651D"/>
    <w:rsid w:val="009D6ABD"/>
    <w:rsid w:val="009E1057"/>
    <w:rsid w:val="009E16F5"/>
    <w:rsid w:val="009E178B"/>
    <w:rsid w:val="009E1B85"/>
    <w:rsid w:val="009E3BC7"/>
    <w:rsid w:val="009E553F"/>
    <w:rsid w:val="009F0C0C"/>
    <w:rsid w:val="009F3660"/>
    <w:rsid w:val="009F3FAC"/>
    <w:rsid w:val="009F469E"/>
    <w:rsid w:val="00A0161B"/>
    <w:rsid w:val="00A02CEA"/>
    <w:rsid w:val="00A030D2"/>
    <w:rsid w:val="00A0611C"/>
    <w:rsid w:val="00A06179"/>
    <w:rsid w:val="00A06980"/>
    <w:rsid w:val="00A102DC"/>
    <w:rsid w:val="00A118E8"/>
    <w:rsid w:val="00A11E95"/>
    <w:rsid w:val="00A128E8"/>
    <w:rsid w:val="00A204F0"/>
    <w:rsid w:val="00A22147"/>
    <w:rsid w:val="00A25B6C"/>
    <w:rsid w:val="00A263F0"/>
    <w:rsid w:val="00A26980"/>
    <w:rsid w:val="00A27E79"/>
    <w:rsid w:val="00A30A30"/>
    <w:rsid w:val="00A30AB8"/>
    <w:rsid w:val="00A34D80"/>
    <w:rsid w:val="00A368AD"/>
    <w:rsid w:val="00A37733"/>
    <w:rsid w:val="00A40D96"/>
    <w:rsid w:val="00A43245"/>
    <w:rsid w:val="00A4510C"/>
    <w:rsid w:val="00A45A67"/>
    <w:rsid w:val="00A50340"/>
    <w:rsid w:val="00A52C5A"/>
    <w:rsid w:val="00A52CD9"/>
    <w:rsid w:val="00A55B8C"/>
    <w:rsid w:val="00A575AF"/>
    <w:rsid w:val="00A626A3"/>
    <w:rsid w:val="00A6556E"/>
    <w:rsid w:val="00A6557F"/>
    <w:rsid w:val="00A6609B"/>
    <w:rsid w:val="00A70A68"/>
    <w:rsid w:val="00A71E55"/>
    <w:rsid w:val="00A74706"/>
    <w:rsid w:val="00A76783"/>
    <w:rsid w:val="00A77510"/>
    <w:rsid w:val="00A80F42"/>
    <w:rsid w:val="00A82F86"/>
    <w:rsid w:val="00A83D29"/>
    <w:rsid w:val="00A85040"/>
    <w:rsid w:val="00A85D46"/>
    <w:rsid w:val="00A95379"/>
    <w:rsid w:val="00A97181"/>
    <w:rsid w:val="00AA0FE7"/>
    <w:rsid w:val="00AA2283"/>
    <w:rsid w:val="00AA26ED"/>
    <w:rsid w:val="00AA55B9"/>
    <w:rsid w:val="00AA6340"/>
    <w:rsid w:val="00AB022D"/>
    <w:rsid w:val="00AB04F2"/>
    <w:rsid w:val="00AB455C"/>
    <w:rsid w:val="00AB4995"/>
    <w:rsid w:val="00AC25F9"/>
    <w:rsid w:val="00AC50A4"/>
    <w:rsid w:val="00AD0AB8"/>
    <w:rsid w:val="00AD4B02"/>
    <w:rsid w:val="00AD726C"/>
    <w:rsid w:val="00AE0F2B"/>
    <w:rsid w:val="00AE1DE1"/>
    <w:rsid w:val="00AE2187"/>
    <w:rsid w:val="00AF16E1"/>
    <w:rsid w:val="00AF2408"/>
    <w:rsid w:val="00AF2944"/>
    <w:rsid w:val="00AF2A98"/>
    <w:rsid w:val="00AF6FEF"/>
    <w:rsid w:val="00AF7818"/>
    <w:rsid w:val="00B0218E"/>
    <w:rsid w:val="00B02AB0"/>
    <w:rsid w:val="00B040C0"/>
    <w:rsid w:val="00B06DA7"/>
    <w:rsid w:val="00B06EF7"/>
    <w:rsid w:val="00B10337"/>
    <w:rsid w:val="00B11278"/>
    <w:rsid w:val="00B173A1"/>
    <w:rsid w:val="00B176C9"/>
    <w:rsid w:val="00B2002C"/>
    <w:rsid w:val="00B236FE"/>
    <w:rsid w:val="00B23AD2"/>
    <w:rsid w:val="00B27A6A"/>
    <w:rsid w:val="00B3137E"/>
    <w:rsid w:val="00B32558"/>
    <w:rsid w:val="00B350FA"/>
    <w:rsid w:val="00B400A6"/>
    <w:rsid w:val="00B43A39"/>
    <w:rsid w:val="00B44A18"/>
    <w:rsid w:val="00B475C0"/>
    <w:rsid w:val="00B5231C"/>
    <w:rsid w:val="00B54EBB"/>
    <w:rsid w:val="00B6069F"/>
    <w:rsid w:val="00B6077C"/>
    <w:rsid w:val="00B6100F"/>
    <w:rsid w:val="00B73ECF"/>
    <w:rsid w:val="00B746CF"/>
    <w:rsid w:val="00B74F86"/>
    <w:rsid w:val="00B76446"/>
    <w:rsid w:val="00B76B6D"/>
    <w:rsid w:val="00B77C38"/>
    <w:rsid w:val="00B77D45"/>
    <w:rsid w:val="00B840B6"/>
    <w:rsid w:val="00B84CDF"/>
    <w:rsid w:val="00B90562"/>
    <w:rsid w:val="00B9106D"/>
    <w:rsid w:val="00B9170C"/>
    <w:rsid w:val="00B96F46"/>
    <w:rsid w:val="00BA0F73"/>
    <w:rsid w:val="00BA2BB4"/>
    <w:rsid w:val="00BA38B7"/>
    <w:rsid w:val="00BA4CC8"/>
    <w:rsid w:val="00BB0E6A"/>
    <w:rsid w:val="00BB1988"/>
    <w:rsid w:val="00BB4BEA"/>
    <w:rsid w:val="00BB4EE4"/>
    <w:rsid w:val="00BB70FF"/>
    <w:rsid w:val="00BB7491"/>
    <w:rsid w:val="00BC3B4C"/>
    <w:rsid w:val="00BC4136"/>
    <w:rsid w:val="00BC73B7"/>
    <w:rsid w:val="00BD253A"/>
    <w:rsid w:val="00BD6BB6"/>
    <w:rsid w:val="00BE34B4"/>
    <w:rsid w:val="00BE6188"/>
    <w:rsid w:val="00BE7759"/>
    <w:rsid w:val="00BF49E6"/>
    <w:rsid w:val="00BF5EF4"/>
    <w:rsid w:val="00BF71B7"/>
    <w:rsid w:val="00C00673"/>
    <w:rsid w:val="00C02488"/>
    <w:rsid w:val="00C02DE2"/>
    <w:rsid w:val="00C07C7A"/>
    <w:rsid w:val="00C122F6"/>
    <w:rsid w:val="00C1326C"/>
    <w:rsid w:val="00C17206"/>
    <w:rsid w:val="00C208FA"/>
    <w:rsid w:val="00C21EF3"/>
    <w:rsid w:val="00C23A7B"/>
    <w:rsid w:val="00C2409F"/>
    <w:rsid w:val="00C256BB"/>
    <w:rsid w:val="00C2610E"/>
    <w:rsid w:val="00C30761"/>
    <w:rsid w:val="00C30E45"/>
    <w:rsid w:val="00C312AE"/>
    <w:rsid w:val="00C3298B"/>
    <w:rsid w:val="00C32DF4"/>
    <w:rsid w:val="00C32E72"/>
    <w:rsid w:val="00C340A9"/>
    <w:rsid w:val="00C34F9B"/>
    <w:rsid w:val="00C35BA9"/>
    <w:rsid w:val="00C37C11"/>
    <w:rsid w:val="00C4106E"/>
    <w:rsid w:val="00C418A4"/>
    <w:rsid w:val="00C5280D"/>
    <w:rsid w:val="00C52FC8"/>
    <w:rsid w:val="00C574AC"/>
    <w:rsid w:val="00C60669"/>
    <w:rsid w:val="00C61546"/>
    <w:rsid w:val="00C646E8"/>
    <w:rsid w:val="00C65CEB"/>
    <w:rsid w:val="00C67DBA"/>
    <w:rsid w:val="00C67E9A"/>
    <w:rsid w:val="00C70640"/>
    <w:rsid w:val="00C71336"/>
    <w:rsid w:val="00C7264B"/>
    <w:rsid w:val="00C73385"/>
    <w:rsid w:val="00C776F6"/>
    <w:rsid w:val="00C82F01"/>
    <w:rsid w:val="00C850D3"/>
    <w:rsid w:val="00C851EB"/>
    <w:rsid w:val="00C86FA8"/>
    <w:rsid w:val="00C9029E"/>
    <w:rsid w:val="00C9111F"/>
    <w:rsid w:val="00C93172"/>
    <w:rsid w:val="00C93BFC"/>
    <w:rsid w:val="00C96212"/>
    <w:rsid w:val="00CA12C5"/>
    <w:rsid w:val="00CA406D"/>
    <w:rsid w:val="00CB2967"/>
    <w:rsid w:val="00CB775B"/>
    <w:rsid w:val="00CC00FC"/>
    <w:rsid w:val="00CC0C8E"/>
    <w:rsid w:val="00CC1E1F"/>
    <w:rsid w:val="00CC3021"/>
    <w:rsid w:val="00CC47B3"/>
    <w:rsid w:val="00CC51CF"/>
    <w:rsid w:val="00CD1CD4"/>
    <w:rsid w:val="00CD2FB5"/>
    <w:rsid w:val="00CE226D"/>
    <w:rsid w:val="00CE24B2"/>
    <w:rsid w:val="00CE558E"/>
    <w:rsid w:val="00CE571C"/>
    <w:rsid w:val="00CF33FC"/>
    <w:rsid w:val="00CF376C"/>
    <w:rsid w:val="00D0049B"/>
    <w:rsid w:val="00D009FC"/>
    <w:rsid w:val="00D01030"/>
    <w:rsid w:val="00D0140B"/>
    <w:rsid w:val="00D031B8"/>
    <w:rsid w:val="00D041CA"/>
    <w:rsid w:val="00D055C3"/>
    <w:rsid w:val="00D07CE6"/>
    <w:rsid w:val="00D1023C"/>
    <w:rsid w:val="00D1189C"/>
    <w:rsid w:val="00D126FF"/>
    <w:rsid w:val="00D14488"/>
    <w:rsid w:val="00D21914"/>
    <w:rsid w:val="00D2201B"/>
    <w:rsid w:val="00D2218E"/>
    <w:rsid w:val="00D24A8B"/>
    <w:rsid w:val="00D262A1"/>
    <w:rsid w:val="00D32623"/>
    <w:rsid w:val="00D33471"/>
    <w:rsid w:val="00D33580"/>
    <w:rsid w:val="00D34773"/>
    <w:rsid w:val="00D351BC"/>
    <w:rsid w:val="00D35F96"/>
    <w:rsid w:val="00D3773D"/>
    <w:rsid w:val="00D4051D"/>
    <w:rsid w:val="00D432AE"/>
    <w:rsid w:val="00D43396"/>
    <w:rsid w:val="00D44329"/>
    <w:rsid w:val="00D451D5"/>
    <w:rsid w:val="00D45B09"/>
    <w:rsid w:val="00D47522"/>
    <w:rsid w:val="00D50C9F"/>
    <w:rsid w:val="00D51F5B"/>
    <w:rsid w:val="00D5200A"/>
    <w:rsid w:val="00D52453"/>
    <w:rsid w:val="00D558D8"/>
    <w:rsid w:val="00D560E3"/>
    <w:rsid w:val="00D57520"/>
    <w:rsid w:val="00D60259"/>
    <w:rsid w:val="00D60510"/>
    <w:rsid w:val="00D6175B"/>
    <w:rsid w:val="00D61964"/>
    <w:rsid w:val="00D62D0B"/>
    <w:rsid w:val="00D717ED"/>
    <w:rsid w:val="00D71E8C"/>
    <w:rsid w:val="00D84BF0"/>
    <w:rsid w:val="00D85B2D"/>
    <w:rsid w:val="00D861DE"/>
    <w:rsid w:val="00D909B8"/>
    <w:rsid w:val="00D94250"/>
    <w:rsid w:val="00D97173"/>
    <w:rsid w:val="00DA2E81"/>
    <w:rsid w:val="00DA318B"/>
    <w:rsid w:val="00DA434C"/>
    <w:rsid w:val="00DA4A4F"/>
    <w:rsid w:val="00DA4E75"/>
    <w:rsid w:val="00DA4FF7"/>
    <w:rsid w:val="00DB1098"/>
    <w:rsid w:val="00DB2B59"/>
    <w:rsid w:val="00DB316A"/>
    <w:rsid w:val="00DB55B9"/>
    <w:rsid w:val="00DB57C7"/>
    <w:rsid w:val="00DC106B"/>
    <w:rsid w:val="00DC3469"/>
    <w:rsid w:val="00DC4627"/>
    <w:rsid w:val="00DC5E40"/>
    <w:rsid w:val="00DD0302"/>
    <w:rsid w:val="00DD3EA6"/>
    <w:rsid w:val="00DD4EC4"/>
    <w:rsid w:val="00DD5152"/>
    <w:rsid w:val="00DD5DFB"/>
    <w:rsid w:val="00DE0A62"/>
    <w:rsid w:val="00DE0AA3"/>
    <w:rsid w:val="00DE2254"/>
    <w:rsid w:val="00DE5CE7"/>
    <w:rsid w:val="00DF4DFA"/>
    <w:rsid w:val="00E01AF3"/>
    <w:rsid w:val="00E02E68"/>
    <w:rsid w:val="00E04321"/>
    <w:rsid w:val="00E047F1"/>
    <w:rsid w:val="00E05C65"/>
    <w:rsid w:val="00E05E25"/>
    <w:rsid w:val="00E06298"/>
    <w:rsid w:val="00E124E4"/>
    <w:rsid w:val="00E16481"/>
    <w:rsid w:val="00E20997"/>
    <w:rsid w:val="00E23CCA"/>
    <w:rsid w:val="00E2487C"/>
    <w:rsid w:val="00E30E3E"/>
    <w:rsid w:val="00E320C6"/>
    <w:rsid w:val="00E32A4E"/>
    <w:rsid w:val="00E356F8"/>
    <w:rsid w:val="00E36175"/>
    <w:rsid w:val="00E421F6"/>
    <w:rsid w:val="00E43459"/>
    <w:rsid w:val="00E44CF5"/>
    <w:rsid w:val="00E52584"/>
    <w:rsid w:val="00E6027C"/>
    <w:rsid w:val="00E60869"/>
    <w:rsid w:val="00E60D9A"/>
    <w:rsid w:val="00E6217E"/>
    <w:rsid w:val="00E66DBF"/>
    <w:rsid w:val="00E67321"/>
    <w:rsid w:val="00E703E1"/>
    <w:rsid w:val="00E71BA7"/>
    <w:rsid w:val="00E73A46"/>
    <w:rsid w:val="00E74349"/>
    <w:rsid w:val="00E76B9D"/>
    <w:rsid w:val="00E774DD"/>
    <w:rsid w:val="00E82294"/>
    <w:rsid w:val="00E838AB"/>
    <w:rsid w:val="00E85B01"/>
    <w:rsid w:val="00E9422F"/>
    <w:rsid w:val="00E96302"/>
    <w:rsid w:val="00E9702B"/>
    <w:rsid w:val="00EA14CB"/>
    <w:rsid w:val="00EA2382"/>
    <w:rsid w:val="00EA42C1"/>
    <w:rsid w:val="00EA459A"/>
    <w:rsid w:val="00EA4BBB"/>
    <w:rsid w:val="00EA6DCD"/>
    <w:rsid w:val="00EB4A2B"/>
    <w:rsid w:val="00EC0381"/>
    <w:rsid w:val="00EC03D1"/>
    <w:rsid w:val="00EC2BB4"/>
    <w:rsid w:val="00EC35FF"/>
    <w:rsid w:val="00EC39FC"/>
    <w:rsid w:val="00ED3031"/>
    <w:rsid w:val="00ED483C"/>
    <w:rsid w:val="00ED6FDF"/>
    <w:rsid w:val="00ED7950"/>
    <w:rsid w:val="00EE538D"/>
    <w:rsid w:val="00EE72BA"/>
    <w:rsid w:val="00EF30D3"/>
    <w:rsid w:val="00EF49C7"/>
    <w:rsid w:val="00EF745F"/>
    <w:rsid w:val="00F05A2D"/>
    <w:rsid w:val="00F07C6F"/>
    <w:rsid w:val="00F13943"/>
    <w:rsid w:val="00F154B2"/>
    <w:rsid w:val="00F2397F"/>
    <w:rsid w:val="00F2591C"/>
    <w:rsid w:val="00F267F8"/>
    <w:rsid w:val="00F31E5F"/>
    <w:rsid w:val="00F3574B"/>
    <w:rsid w:val="00F36880"/>
    <w:rsid w:val="00F36EC9"/>
    <w:rsid w:val="00F403AF"/>
    <w:rsid w:val="00F410C6"/>
    <w:rsid w:val="00F41819"/>
    <w:rsid w:val="00F431CE"/>
    <w:rsid w:val="00F43C5E"/>
    <w:rsid w:val="00F4733E"/>
    <w:rsid w:val="00F5028C"/>
    <w:rsid w:val="00F510BA"/>
    <w:rsid w:val="00F527B8"/>
    <w:rsid w:val="00F52849"/>
    <w:rsid w:val="00F60FD8"/>
    <w:rsid w:val="00F622DD"/>
    <w:rsid w:val="00F673B1"/>
    <w:rsid w:val="00F70DB8"/>
    <w:rsid w:val="00F731E3"/>
    <w:rsid w:val="00F73B75"/>
    <w:rsid w:val="00F750FB"/>
    <w:rsid w:val="00F774B9"/>
    <w:rsid w:val="00F87B59"/>
    <w:rsid w:val="00F904C1"/>
    <w:rsid w:val="00F93B1E"/>
    <w:rsid w:val="00F93D5F"/>
    <w:rsid w:val="00F944FD"/>
    <w:rsid w:val="00F9487D"/>
    <w:rsid w:val="00FA1241"/>
    <w:rsid w:val="00FA15A8"/>
    <w:rsid w:val="00FA21B4"/>
    <w:rsid w:val="00FA6FE3"/>
    <w:rsid w:val="00FB1051"/>
    <w:rsid w:val="00FB2EC4"/>
    <w:rsid w:val="00FC313C"/>
    <w:rsid w:val="00FC3C49"/>
    <w:rsid w:val="00FC63BC"/>
    <w:rsid w:val="00FC6DEF"/>
    <w:rsid w:val="00FD2A7F"/>
    <w:rsid w:val="00FD4C3B"/>
    <w:rsid w:val="00FD4FB2"/>
    <w:rsid w:val="00FD544F"/>
    <w:rsid w:val="00FE331E"/>
    <w:rsid w:val="00FF2A08"/>
    <w:rsid w:val="00FF2ABA"/>
    <w:rsid w:val="00FF30EC"/>
    <w:rsid w:val="00FF48F4"/>
    <w:rsid w:val="00FF5350"/>
    <w:rsid w:val="00FF62B0"/>
    <w:rsid w:val="00FF62D9"/>
    <w:rsid w:val="00FF6AC3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ind w:left="510" w:hanging="862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0D41EB"/>
    <w:rPr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83D29"/>
    <w:rPr>
      <w:lang w:eastAsia="en-US"/>
    </w:rPr>
  </w:style>
  <w:style w:type="paragraph" w:customStyle="1" w:styleId="divquotblock">
    <w:name w:val="div.quotblock"/>
    <w:uiPriority w:val="99"/>
    <w:rsid w:val="00286C05"/>
    <w:pPr>
      <w:widowControl w:val="0"/>
      <w:autoSpaceDE w:val="0"/>
      <w:autoSpaceDN w:val="0"/>
      <w:adjustRightInd w:val="0"/>
      <w:spacing w:line="40" w:lineRule="atLeast"/>
      <w:ind w:left="0" w:firstLine="0"/>
      <w:jc w:val="both"/>
    </w:pPr>
    <w:rPr>
      <w:rFonts w:ascii="Helvetica" w:eastAsiaTheme="minorEastAsia" w:hAnsi="Helvetica" w:cs="Helvetica"/>
      <w:color w:val="00FF00"/>
      <w:sz w:val="18"/>
      <w:szCs w:val="18"/>
    </w:rPr>
  </w:style>
  <w:style w:type="table" w:styleId="Tabela-Siatka">
    <w:name w:val="Table Grid"/>
    <w:basedOn w:val="Standardowy"/>
    <w:locked/>
    <w:rsid w:val="003D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D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procedurap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ADDB-D2CD-404B-9988-9F4D537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9</Pages>
  <Words>3194</Words>
  <Characters>24755</Characters>
  <Application>Microsoft Office Word</Application>
  <DocSecurity>0</DocSecurity>
  <Lines>206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298</cp:revision>
  <cp:lastPrinted>2019-07-08T09:18:00Z</cp:lastPrinted>
  <dcterms:created xsi:type="dcterms:W3CDTF">2018-04-11T09:29:00Z</dcterms:created>
  <dcterms:modified xsi:type="dcterms:W3CDTF">2019-07-15T10:54:00Z</dcterms:modified>
</cp:coreProperties>
</file>