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498C4" w14:textId="5DACC8A1" w:rsidR="00BE4EBA" w:rsidRPr="00F85B21" w:rsidRDefault="00BE4EBA" w:rsidP="0096089A">
      <w:pPr>
        <w:jc w:val="right"/>
        <w:rPr>
          <w:rFonts w:ascii="Ubuntu Light" w:hAnsi="Ubuntu Light"/>
        </w:rPr>
      </w:pPr>
      <w:r w:rsidRPr="00F85B21">
        <w:rPr>
          <w:rFonts w:ascii="Ubuntu Light" w:hAnsi="Ubuntu Light"/>
        </w:rPr>
        <w:tab/>
      </w:r>
      <w:r w:rsidRPr="00F85B21">
        <w:rPr>
          <w:rFonts w:ascii="Ubuntu Light" w:hAnsi="Ubuntu Light"/>
        </w:rPr>
        <w:tab/>
      </w:r>
      <w:r w:rsidRPr="00F85B21">
        <w:rPr>
          <w:rFonts w:ascii="Ubuntu Light" w:hAnsi="Ubuntu Light"/>
        </w:rPr>
        <w:tab/>
      </w:r>
      <w:r w:rsidRPr="00F85B21">
        <w:rPr>
          <w:rFonts w:ascii="Ubuntu Light" w:hAnsi="Ubuntu Light"/>
        </w:rPr>
        <w:tab/>
      </w:r>
      <w:r w:rsidRPr="00F85B21">
        <w:rPr>
          <w:rFonts w:ascii="Ubuntu Light" w:hAnsi="Ubuntu Light"/>
        </w:rPr>
        <w:tab/>
      </w:r>
      <w:r w:rsidRPr="00F85B21">
        <w:rPr>
          <w:rFonts w:ascii="Ubuntu Light" w:hAnsi="Ubuntu Light"/>
        </w:rPr>
        <w:tab/>
        <w:t>Załącznik nr 2 do zapytania ofertowego</w:t>
      </w:r>
    </w:p>
    <w:p w14:paraId="732901E3" w14:textId="0C9C616E" w:rsidR="00CC1528" w:rsidRPr="00F85B21" w:rsidRDefault="006F2617" w:rsidP="009E3AE7">
      <w:pPr>
        <w:pStyle w:val="Bezodstpw"/>
        <w:rPr>
          <w:rFonts w:ascii="Ubuntu Light" w:hAnsi="Ubuntu Light" w:cs="Tahoma"/>
          <w:b/>
          <w:bCs/>
          <w:sz w:val="22"/>
          <w:szCs w:val="22"/>
        </w:rPr>
      </w:pPr>
      <w:r w:rsidRPr="00F85B21">
        <w:rPr>
          <w:rFonts w:ascii="Ubuntu Light" w:hAnsi="Ubuntu Light"/>
          <w:b/>
          <w:bCs/>
          <w:sz w:val="22"/>
          <w:szCs w:val="22"/>
        </w:rPr>
        <w:t xml:space="preserve">Formularz </w:t>
      </w:r>
      <w:r w:rsidR="00175FAB" w:rsidRPr="00F85B21">
        <w:rPr>
          <w:rFonts w:ascii="Ubuntu Light" w:hAnsi="Ubuntu Light"/>
          <w:b/>
          <w:bCs/>
          <w:sz w:val="22"/>
          <w:szCs w:val="22"/>
        </w:rPr>
        <w:t>cenow</w:t>
      </w:r>
      <w:r w:rsidR="005E26DD">
        <w:rPr>
          <w:rFonts w:ascii="Ubuntu Light" w:hAnsi="Ubuntu Light"/>
          <w:b/>
          <w:bCs/>
          <w:sz w:val="22"/>
          <w:szCs w:val="22"/>
        </w:rPr>
        <w:t>y</w:t>
      </w:r>
      <w:r w:rsidR="00F85B21">
        <w:rPr>
          <w:rFonts w:ascii="Ubuntu Light" w:hAnsi="Ubuntu Light"/>
          <w:b/>
          <w:bCs/>
          <w:sz w:val="22"/>
          <w:szCs w:val="22"/>
        </w:rPr>
        <w:br/>
        <w:t>Zakup systemu operacyjnego wraz z licencjami</w:t>
      </w:r>
    </w:p>
    <w:p w14:paraId="64421774" w14:textId="77777777" w:rsidR="009E3AE7" w:rsidRPr="00F85B21" w:rsidRDefault="009E3AE7" w:rsidP="009E3AE7">
      <w:pPr>
        <w:pStyle w:val="Bezodstpw"/>
        <w:rPr>
          <w:rFonts w:ascii="Ubuntu Light" w:hAnsi="Ubuntu Light"/>
          <w:b/>
          <w:bCs/>
          <w:sz w:val="22"/>
          <w:szCs w:val="22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7"/>
        <w:gridCol w:w="3685"/>
        <w:gridCol w:w="1271"/>
        <w:gridCol w:w="2547"/>
        <w:gridCol w:w="2409"/>
        <w:gridCol w:w="1044"/>
        <w:gridCol w:w="2349"/>
      </w:tblGrid>
      <w:tr w:rsidR="00CC1528" w:rsidRPr="00F85B21" w14:paraId="4237D2DE" w14:textId="77777777" w:rsidTr="00E8490E">
        <w:trPr>
          <w:jc w:val="center"/>
        </w:trPr>
        <w:tc>
          <w:tcPr>
            <w:tcW w:w="299" w:type="pct"/>
          </w:tcPr>
          <w:p w14:paraId="4E5E5782" w14:textId="77777777" w:rsidR="00CC1528" w:rsidRPr="00F85B21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bookmarkStart w:id="0" w:name="_Hlk47516231"/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L.P.</w:t>
            </w:r>
          </w:p>
        </w:tc>
        <w:tc>
          <w:tcPr>
            <w:tcW w:w="1302" w:type="pct"/>
          </w:tcPr>
          <w:p w14:paraId="144FF46A" w14:textId="77777777" w:rsidR="00CC1528" w:rsidRPr="00F85B21" w:rsidRDefault="00CC1528" w:rsidP="00CC1528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Przedmiot</w:t>
            </w:r>
          </w:p>
        </w:tc>
        <w:tc>
          <w:tcPr>
            <w:tcW w:w="449" w:type="pct"/>
          </w:tcPr>
          <w:p w14:paraId="5A604658" w14:textId="77777777" w:rsidR="00CC1528" w:rsidRPr="00F85B21" w:rsidRDefault="00CC1528" w:rsidP="00CC1528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Ilość</w:t>
            </w:r>
          </w:p>
        </w:tc>
        <w:tc>
          <w:tcPr>
            <w:tcW w:w="900" w:type="pct"/>
          </w:tcPr>
          <w:p w14:paraId="3A7794E1" w14:textId="3B744F44" w:rsidR="00CC1528" w:rsidRPr="00F85B21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Cena jednostkowa netto</w:t>
            </w:r>
          </w:p>
        </w:tc>
        <w:tc>
          <w:tcPr>
            <w:tcW w:w="851" w:type="pct"/>
          </w:tcPr>
          <w:p w14:paraId="18975FB2" w14:textId="77777777" w:rsidR="00CC1528" w:rsidRPr="00F85B21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Wartość netto</w:t>
            </w:r>
          </w:p>
        </w:tc>
        <w:tc>
          <w:tcPr>
            <w:tcW w:w="369" w:type="pct"/>
          </w:tcPr>
          <w:p w14:paraId="023EEEFC" w14:textId="77777777" w:rsidR="00CC1528" w:rsidRPr="00F85B21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Vat%</w:t>
            </w:r>
          </w:p>
        </w:tc>
        <w:tc>
          <w:tcPr>
            <w:tcW w:w="830" w:type="pct"/>
          </w:tcPr>
          <w:p w14:paraId="4362D951" w14:textId="77777777" w:rsidR="00CC1528" w:rsidRPr="00F85B21" w:rsidRDefault="00CC1528" w:rsidP="00BB7E9B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Wartość brutto</w:t>
            </w:r>
          </w:p>
        </w:tc>
      </w:tr>
      <w:tr w:rsidR="00CC1528" w:rsidRPr="00F85B21" w14:paraId="48E6EEF7" w14:textId="77777777" w:rsidTr="00E8490E">
        <w:trPr>
          <w:jc w:val="center"/>
        </w:trPr>
        <w:tc>
          <w:tcPr>
            <w:tcW w:w="299" w:type="pct"/>
            <w:vAlign w:val="center"/>
          </w:tcPr>
          <w:p w14:paraId="72A16257" w14:textId="77777777" w:rsidR="00CC1528" w:rsidRPr="00F85B21" w:rsidRDefault="00CC1528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1</w:t>
            </w:r>
          </w:p>
        </w:tc>
        <w:tc>
          <w:tcPr>
            <w:tcW w:w="1302" w:type="pct"/>
          </w:tcPr>
          <w:p w14:paraId="34469FB0" w14:textId="24FFC90C" w:rsidR="00FB20C8" w:rsidRPr="00F85B21" w:rsidRDefault="00F85B21" w:rsidP="00BB7E9B">
            <w:pPr>
              <w:pStyle w:val="Bezodstpw"/>
              <w:rPr>
                <w:rFonts w:ascii="Ubuntu Light" w:hAnsi="Ubuntu Light"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Microsoft Windows Server 2025 Datacenter 16 core</w:t>
            </w:r>
          </w:p>
        </w:tc>
        <w:tc>
          <w:tcPr>
            <w:tcW w:w="449" w:type="pct"/>
            <w:vAlign w:val="center"/>
          </w:tcPr>
          <w:p w14:paraId="1468F4FD" w14:textId="03D09EEA" w:rsidR="00CC1528" w:rsidRPr="00F85B21" w:rsidRDefault="00F85B21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4</w:t>
            </w:r>
          </w:p>
        </w:tc>
        <w:tc>
          <w:tcPr>
            <w:tcW w:w="900" w:type="pct"/>
          </w:tcPr>
          <w:p w14:paraId="198B3D6B" w14:textId="59DE0379" w:rsidR="00CC1528" w:rsidRPr="00F85B21" w:rsidRDefault="00CC1528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51" w:type="pct"/>
          </w:tcPr>
          <w:p w14:paraId="0DBFEB7F" w14:textId="77777777" w:rsidR="00CC1528" w:rsidRPr="00F85B21" w:rsidRDefault="00CC1528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369" w:type="pct"/>
          </w:tcPr>
          <w:p w14:paraId="16BA0E67" w14:textId="77777777" w:rsidR="00CC1528" w:rsidRPr="00F85B21" w:rsidRDefault="00CC1528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30" w:type="pct"/>
          </w:tcPr>
          <w:p w14:paraId="7AC73FC9" w14:textId="77777777" w:rsidR="00CC1528" w:rsidRPr="00F85B21" w:rsidRDefault="00CC1528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F85B21" w:rsidRPr="00F85B21" w14:paraId="0B99B558" w14:textId="77777777" w:rsidTr="00E8490E">
        <w:trPr>
          <w:jc w:val="center"/>
        </w:trPr>
        <w:tc>
          <w:tcPr>
            <w:tcW w:w="299" w:type="pct"/>
            <w:vAlign w:val="center"/>
          </w:tcPr>
          <w:p w14:paraId="427425FB" w14:textId="6E19E8FA" w:rsidR="00F85B21" w:rsidRPr="00F85B21" w:rsidRDefault="00F85B21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2.</w:t>
            </w:r>
          </w:p>
        </w:tc>
        <w:tc>
          <w:tcPr>
            <w:tcW w:w="1302" w:type="pct"/>
          </w:tcPr>
          <w:p w14:paraId="7CE1EF83" w14:textId="6EA93A51" w:rsidR="00F85B21" w:rsidRPr="00F85B21" w:rsidRDefault="00F85B21" w:rsidP="00BB7E9B">
            <w:pPr>
              <w:pStyle w:val="Bezodstpw"/>
              <w:rPr>
                <w:rFonts w:ascii="Ubuntu Light" w:hAnsi="Ubuntu Light"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Microsoft Windows Server 2025 Standard 16 core</w:t>
            </w:r>
          </w:p>
        </w:tc>
        <w:tc>
          <w:tcPr>
            <w:tcW w:w="449" w:type="pct"/>
            <w:vAlign w:val="center"/>
          </w:tcPr>
          <w:p w14:paraId="02AE72EC" w14:textId="16E93F37" w:rsidR="00F85B21" w:rsidRPr="00F85B21" w:rsidRDefault="00F85B21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12</w:t>
            </w:r>
          </w:p>
        </w:tc>
        <w:tc>
          <w:tcPr>
            <w:tcW w:w="900" w:type="pct"/>
          </w:tcPr>
          <w:p w14:paraId="797B84CC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51" w:type="pct"/>
          </w:tcPr>
          <w:p w14:paraId="12A287BE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369" w:type="pct"/>
          </w:tcPr>
          <w:p w14:paraId="003E315C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30" w:type="pct"/>
          </w:tcPr>
          <w:p w14:paraId="6CF845C6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F85B21" w:rsidRPr="00F85B21" w14:paraId="09918268" w14:textId="77777777" w:rsidTr="00E8490E">
        <w:trPr>
          <w:jc w:val="center"/>
        </w:trPr>
        <w:tc>
          <w:tcPr>
            <w:tcW w:w="299" w:type="pct"/>
            <w:vAlign w:val="center"/>
          </w:tcPr>
          <w:p w14:paraId="2420E73C" w14:textId="24615E4A" w:rsidR="00F85B21" w:rsidRPr="00F85B21" w:rsidRDefault="00F85B21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3.</w:t>
            </w:r>
          </w:p>
        </w:tc>
        <w:tc>
          <w:tcPr>
            <w:tcW w:w="1302" w:type="pct"/>
          </w:tcPr>
          <w:p w14:paraId="1D53A797" w14:textId="763EBD5C" w:rsidR="00F85B21" w:rsidRPr="00F85B21" w:rsidRDefault="00F85B21" w:rsidP="00BB7E9B">
            <w:pPr>
              <w:pStyle w:val="Bezodstpw"/>
              <w:rPr>
                <w:rFonts w:ascii="Ubuntu Light" w:hAnsi="Ubuntu Light"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dostępowa Microsoft Windows Server 2025 User CAL</w:t>
            </w:r>
          </w:p>
        </w:tc>
        <w:tc>
          <w:tcPr>
            <w:tcW w:w="449" w:type="pct"/>
            <w:vAlign w:val="center"/>
          </w:tcPr>
          <w:p w14:paraId="2D510793" w14:textId="2B25C292" w:rsidR="00F85B21" w:rsidRPr="00F85B21" w:rsidRDefault="00F85B21" w:rsidP="00CC1528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1000</w:t>
            </w:r>
          </w:p>
        </w:tc>
        <w:tc>
          <w:tcPr>
            <w:tcW w:w="900" w:type="pct"/>
          </w:tcPr>
          <w:p w14:paraId="189C6354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51" w:type="pct"/>
          </w:tcPr>
          <w:p w14:paraId="429B4796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369" w:type="pct"/>
          </w:tcPr>
          <w:p w14:paraId="5A161690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830" w:type="pct"/>
          </w:tcPr>
          <w:p w14:paraId="1C6C80AF" w14:textId="77777777" w:rsidR="00F85B21" w:rsidRPr="00F85B21" w:rsidRDefault="00F85B21" w:rsidP="00BB7E9B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bookmarkEnd w:id="0"/>
    </w:tbl>
    <w:p w14:paraId="4B210F8C" w14:textId="77777777" w:rsidR="006F2617" w:rsidRPr="00F85B21" w:rsidRDefault="006F2617">
      <w:pPr>
        <w:rPr>
          <w:rFonts w:ascii="Ubuntu Light" w:hAnsi="Ubuntu Light"/>
          <w:sz w:val="10"/>
          <w:szCs w:val="10"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846"/>
        <w:gridCol w:w="3685"/>
        <w:gridCol w:w="9621"/>
      </w:tblGrid>
      <w:tr w:rsidR="00E8490E" w:rsidRPr="00F85B21" w14:paraId="73236BD5" w14:textId="77777777" w:rsidTr="00E8490E">
        <w:trPr>
          <w:jc w:val="center"/>
        </w:trPr>
        <w:tc>
          <w:tcPr>
            <w:tcW w:w="299" w:type="pct"/>
          </w:tcPr>
          <w:p w14:paraId="5298FD0F" w14:textId="77777777" w:rsidR="00E8490E" w:rsidRPr="00F85B21" w:rsidRDefault="00E8490E" w:rsidP="00F913DC">
            <w:pPr>
              <w:pStyle w:val="Bezodstpw"/>
              <w:jc w:val="center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L.P.</w:t>
            </w:r>
          </w:p>
        </w:tc>
        <w:tc>
          <w:tcPr>
            <w:tcW w:w="1302" w:type="pct"/>
          </w:tcPr>
          <w:p w14:paraId="523105CF" w14:textId="77777777" w:rsidR="00E8490E" w:rsidRPr="00F85B21" w:rsidRDefault="00E8490E" w:rsidP="00F913DC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Przedmiot</w:t>
            </w:r>
          </w:p>
        </w:tc>
        <w:tc>
          <w:tcPr>
            <w:tcW w:w="3399" w:type="pct"/>
          </w:tcPr>
          <w:p w14:paraId="0C506F96" w14:textId="09DF36FB" w:rsidR="00E8490E" w:rsidRPr="00F85B21" w:rsidRDefault="00E8490E" w:rsidP="00E8490E">
            <w:pPr>
              <w:rPr>
                <w:rFonts w:ascii="Ubuntu Light" w:hAnsi="Ubuntu Light"/>
                <w:b/>
                <w:bCs/>
                <w:sz w:val="22"/>
                <w:szCs w:val="22"/>
              </w:rPr>
            </w:pPr>
            <w:r w:rsidRP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 xml:space="preserve">Podać </w:t>
            </w:r>
            <w:r w:rsid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 xml:space="preserve">nazwę, </w:t>
            </w:r>
            <w:r w:rsidR="00FB20C8" w:rsidRP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>producenta</w:t>
            </w:r>
            <w:r w:rsid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 xml:space="preserve">, </w:t>
            </w:r>
            <w:r w:rsidR="0076351C" w:rsidRP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>wersję</w:t>
            </w:r>
            <w:r w:rsid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 xml:space="preserve">, part numer </w:t>
            </w:r>
            <w:r w:rsidR="00FB20C8" w:rsidRP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 xml:space="preserve">oferowanego </w:t>
            </w:r>
            <w:r w:rsidR="00F85B21">
              <w:rPr>
                <w:rFonts w:ascii="Ubuntu Light" w:hAnsi="Ubuntu Light" w:cs="Calibri"/>
                <w:b/>
                <w:bCs/>
                <w:sz w:val="22"/>
                <w:szCs w:val="22"/>
              </w:rPr>
              <w:t>towaru</w:t>
            </w:r>
          </w:p>
          <w:p w14:paraId="3DB8BC7A" w14:textId="154B7EE9" w:rsidR="00E8490E" w:rsidRPr="00F85B21" w:rsidRDefault="00E8490E" w:rsidP="00F913DC">
            <w:pPr>
              <w:pStyle w:val="Bezodstpw"/>
              <w:jc w:val="center"/>
              <w:rPr>
                <w:rFonts w:ascii="Ubuntu Light" w:hAnsi="Ubuntu Light" w:cs="Tahoma"/>
                <w:b/>
                <w:bCs/>
                <w:sz w:val="22"/>
                <w:szCs w:val="22"/>
              </w:rPr>
            </w:pPr>
          </w:p>
        </w:tc>
      </w:tr>
      <w:tr w:rsidR="00F85B21" w:rsidRPr="00F85B21" w14:paraId="340012A0" w14:textId="77777777" w:rsidTr="00E8490E">
        <w:trPr>
          <w:jc w:val="center"/>
        </w:trPr>
        <w:tc>
          <w:tcPr>
            <w:tcW w:w="299" w:type="pct"/>
            <w:vAlign w:val="center"/>
          </w:tcPr>
          <w:p w14:paraId="30ECD094" w14:textId="76E34231" w:rsidR="00F85B21" w:rsidRPr="00F85B21" w:rsidRDefault="00F85B21" w:rsidP="00F85B21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1.</w:t>
            </w:r>
          </w:p>
        </w:tc>
        <w:tc>
          <w:tcPr>
            <w:tcW w:w="1302" w:type="pct"/>
          </w:tcPr>
          <w:p w14:paraId="080A7D89" w14:textId="71C1B19E" w:rsidR="00F85B21" w:rsidRPr="00F85B21" w:rsidRDefault="00F85B21" w:rsidP="00F85B21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Microsoft Windows Server 2025 Datacenter 16 core</w:t>
            </w:r>
          </w:p>
        </w:tc>
        <w:tc>
          <w:tcPr>
            <w:tcW w:w="3399" w:type="pct"/>
            <w:vAlign w:val="center"/>
          </w:tcPr>
          <w:p w14:paraId="157E93FD" w14:textId="7887D6FA" w:rsidR="00F85B21" w:rsidRPr="00F85B21" w:rsidRDefault="00F85B21" w:rsidP="00F85B21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F85B21" w:rsidRPr="00F85B21" w14:paraId="6F826861" w14:textId="77777777" w:rsidTr="00E8490E">
        <w:trPr>
          <w:jc w:val="center"/>
        </w:trPr>
        <w:tc>
          <w:tcPr>
            <w:tcW w:w="299" w:type="pct"/>
            <w:vAlign w:val="center"/>
          </w:tcPr>
          <w:p w14:paraId="098B16C3" w14:textId="286A9845" w:rsidR="00F85B21" w:rsidRPr="00F85B21" w:rsidRDefault="00F85B21" w:rsidP="00F85B21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2.</w:t>
            </w:r>
          </w:p>
        </w:tc>
        <w:tc>
          <w:tcPr>
            <w:tcW w:w="1302" w:type="pct"/>
          </w:tcPr>
          <w:p w14:paraId="37F4F4A8" w14:textId="31AC2E5F" w:rsidR="00F85B21" w:rsidRPr="00F85B21" w:rsidRDefault="00F85B21" w:rsidP="00F85B21">
            <w:pPr>
              <w:pStyle w:val="Bezodstpw"/>
              <w:rPr>
                <w:rFonts w:ascii="Ubuntu Light" w:hAnsi="Ubuntu Light"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Microsoft Windows Server 2025 Standard 16 core</w:t>
            </w:r>
          </w:p>
        </w:tc>
        <w:tc>
          <w:tcPr>
            <w:tcW w:w="3399" w:type="pct"/>
            <w:vAlign w:val="center"/>
          </w:tcPr>
          <w:p w14:paraId="4B5AA540" w14:textId="77777777" w:rsidR="00F85B21" w:rsidRPr="00F85B21" w:rsidRDefault="00F85B21" w:rsidP="00F85B21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F85B21" w:rsidRPr="00F85B21" w14:paraId="4619A197" w14:textId="77777777" w:rsidTr="00E8490E">
        <w:trPr>
          <w:jc w:val="center"/>
        </w:trPr>
        <w:tc>
          <w:tcPr>
            <w:tcW w:w="299" w:type="pct"/>
            <w:vAlign w:val="center"/>
          </w:tcPr>
          <w:p w14:paraId="7437AF21" w14:textId="37E21242" w:rsidR="00F85B21" w:rsidRPr="00F85B21" w:rsidRDefault="00F85B21" w:rsidP="00F85B21">
            <w:pPr>
              <w:pStyle w:val="Bezodstpw"/>
              <w:jc w:val="center"/>
              <w:rPr>
                <w:rFonts w:ascii="Ubuntu Light" w:hAnsi="Ubuntu Light" w:cs="Tahoma"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sz w:val="22"/>
                <w:szCs w:val="22"/>
              </w:rPr>
              <w:t>3.</w:t>
            </w:r>
          </w:p>
        </w:tc>
        <w:tc>
          <w:tcPr>
            <w:tcW w:w="1302" w:type="pct"/>
          </w:tcPr>
          <w:p w14:paraId="17468232" w14:textId="55E763D0" w:rsidR="00F85B21" w:rsidRPr="00F85B21" w:rsidRDefault="00F85B21" w:rsidP="00F85B21">
            <w:pPr>
              <w:pStyle w:val="Bezodstpw"/>
              <w:rPr>
                <w:rFonts w:ascii="Ubuntu Light" w:hAnsi="Ubuntu Light"/>
                <w:sz w:val="22"/>
                <w:szCs w:val="22"/>
              </w:rPr>
            </w:pPr>
            <w:r w:rsidRPr="00F85B21">
              <w:rPr>
                <w:rFonts w:ascii="Ubuntu Light" w:hAnsi="Ubuntu Light"/>
                <w:sz w:val="22"/>
                <w:szCs w:val="22"/>
              </w:rPr>
              <w:t>Licencja dostępowa Microsoft Windows Server 2025 User CAL</w:t>
            </w:r>
          </w:p>
        </w:tc>
        <w:tc>
          <w:tcPr>
            <w:tcW w:w="3399" w:type="pct"/>
            <w:vAlign w:val="center"/>
          </w:tcPr>
          <w:p w14:paraId="06FD7FB9" w14:textId="77777777" w:rsidR="00F85B21" w:rsidRPr="00F85B21" w:rsidRDefault="00F85B21" w:rsidP="00F85B21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</w:tbl>
    <w:p w14:paraId="38BA1DAD" w14:textId="77777777" w:rsidR="00E8490E" w:rsidRPr="00F85B21" w:rsidRDefault="00E8490E">
      <w:pPr>
        <w:rPr>
          <w:rFonts w:ascii="Ubuntu Light" w:hAnsi="Ubuntu Light"/>
          <w:sz w:val="10"/>
          <w:szCs w:val="10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689"/>
        <w:gridCol w:w="7229"/>
        <w:gridCol w:w="4234"/>
      </w:tblGrid>
      <w:tr w:rsidR="00E8490E" w:rsidRPr="00F85B21" w14:paraId="679CAC72" w14:textId="62BB9298" w:rsidTr="00E8490E">
        <w:tc>
          <w:tcPr>
            <w:tcW w:w="3504" w:type="pct"/>
            <w:gridSpan w:val="2"/>
          </w:tcPr>
          <w:p w14:paraId="17718CB7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</w:p>
          <w:p w14:paraId="7A2FF9DB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DANE OFERENTA</w:t>
            </w:r>
          </w:p>
          <w:p w14:paraId="1D913B4D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</w:p>
        </w:tc>
        <w:tc>
          <w:tcPr>
            <w:tcW w:w="1496" w:type="pct"/>
          </w:tcPr>
          <w:p w14:paraId="1D4E5495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 xml:space="preserve"> </w:t>
            </w:r>
          </w:p>
          <w:p w14:paraId="50F3A969" w14:textId="3D270742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sz w:val="22"/>
                <w:szCs w:val="22"/>
              </w:rPr>
              <w:t>Data, podpis osoby składającej wycenę</w:t>
            </w:r>
          </w:p>
        </w:tc>
      </w:tr>
      <w:tr w:rsidR="00E8490E" w:rsidRPr="00F85B21" w14:paraId="507F690C" w14:textId="2EB6F2F8" w:rsidTr="00E8490E">
        <w:tc>
          <w:tcPr>
            <w:tcW w:w="950" w:type="pct"/>
          </w:tcPr>
          <w:p w14:paraId="00908974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bCs/>
                <w:sz w:val="22"/>
                <w:szCs w:val="22"/>
              </w:rPr>
              <w:t>NAZWA</w:t>
            </w:r>
          </w:p>
        </w:tc>
        <w:tc>
          <w:tcPr>
            <w:tcW w:w="2554" w:type="pct"/>
          </w:tcPr>
          <w:p w14:paraId="43F5DA2B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  <w:p w14:paraId="49BF71D9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1496" w:type="pct"/>
            <w:vMerge w:val="restart"/>
          </w:tcPr>
          <w:p w14:paraId="11EAE589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  <w:p w14:paraId="3B93D50F" w14:textId="77777777" w:rsidR="006D1421" w:rsidRPr="00F85B21" w:rsidRDefault="006D1421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E8490E" w:rsidRPr="00F85B21" w14:paraId="202FF835" w14:textId="3161666F" w:rsidTr="00E8490E">
        <w:tc>
          <w:tcPr>
            <w:tcW w:w="950" w:type="pct"/>
          </w:tcPr>
          <w:p w14:paraId="42EDDBAF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bCs/>
                <w:sz w:val="22"/>
                <w:szCs w:val="22"/>
              </w:rPr>
              <w:t xml:space="preserve">Nazwisko i imię osoby do kontaktu </w:t>
            </w:r>
          </w:p>
        </w:tc>
        <w:tc>
          <w:tcPr>
            <w:tcW w:w="2554" w:type="pct"/>
          </w:tcPr>
          <w:p w14:paraId="3A1198C0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  <w:p w14:paraId="501DBEDD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1496" w:type="pct"/>
            <w:vMerge/>
          </w:tcPr>
          <w:p w14:paraId="00A37CD5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E8490E" w:rsidRPr="00F85B21" w14:paraId="7F24F069" w14:textId="1AF895F4" w:rsidTr="00E8490E">
        <w:tc>
          <w:tcPr>
            <w:tcW w:w="950" w:type="pct"/>
          </w:tcPr>
          <w:p w14:paraId="6B51CD83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bCs/>
                <w:sz w:val="22"/>
                <w:szCs w:val="22"/>
              </w:rPr>
              <w:t>Adres e-mail</w:t>
            </w:r>
          </w:p>
        </w:tc>
        <w:tc>
          <w:tcPr>
            <w:tcW w:w="2554" w:type="pct"/>
          </w:tcPr>
          <w:p w14:paraId="3C4606A3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  <w:p w14:paraId="6579725B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1496" w:type="pct"/>
            <w:vMerge/>
          </w:tcPr>
          <w:p w14:paraId="4D9D6950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  <w:tr w:rsidR="00E8490E" w:rsidRPr="00F85B21" w14:paraId="5E2C9C39" w14:textId="2ADE05D5" w:rsidTr="00E8490E">
        <w:tc>
          <w:tcPr>
            <w:tcW w:w="950" w:type="pct"/>
          </w:tcPr>
          <w:p w14:paraId="4727E6CD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b/>
                <w:bCs/>
                <w:sz w:val="22"/>
                <w:szCs w:val="22"/>
              </w:rPr>
            </w:pPr>
            <w:r w:rsidRPr="00F85B21">
              <w:rPr>
                <w:rFonts w:ascii="Ubuntu Light" w:hAnsi="Ubuntu Light" w:cs="Tahoma"/>
                <w:b/>
                <w:bCs/>
                <w:sz w:val="22"/>
                <w:szCs w:val="22"/>
              </w:rPr>
              <w:t>Nr Telefonu</w:t>
            </w:r>
          </w:p>
        </w:tc>
        <w:tc>
          <w:tcPr>
            <w:tcW w:w="2554" w:type="pct"/>
          </w:tcPr>
          <w:p w14:paraId="60CE2DA6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  <w:p w14:paraId="60BA17B6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  <w:tc>
          <w:tcPr>
            <w:tcW w:w="1496" w:type="pct"/>
            <w:vMerge/>
          </w:tcPr>
          <w:p w14:paraId="22927D6B" w14:textId="77777777" w:rsidR="00E8490E" w:rsidRPr="00F85B21" w:rsidRDefault="00E8490E" w:rsidP="00AD2673">
            <w:pPr>
              <w:pStyle w:val="Bezodstpw"/>
              <w:rPr>
                <w:rFonts w:ascii="Ubuntu Light" w:hAnsi="Ubuntu Light" w:cs="Tahoma"/>
                <w:sz w:val="22"/>
                <w:szCs w:val="22"/>
              </w:rPr>
            </w:pPr>
          </w:p>
        </w:tc>
      </w:tr>
    </w:tbl>
    <w:p w14:paraId="43B005DE" w14:textId="77777777" w:rsidR="00E8490E" w:rsidRPr="00F85B21" w:rsidRDefault="00E8490E">
      <w:pPr>
        <w:rPr>
          <w:rFonts w:ascii="Ubuntu Light" w:hAnsi="Ubuntu Light"/>
          <w:sz w:val="10"/>
          <w:szCs w:val="10"/>
        </w:rPr>
      </w:pPr>
    </w:p>
    <w:sectPr w:rsidR="00E8490E" w:rsidRPr="00F85B21" w:rsidSect="00CC1528">
      <w:headerReference w:type="default" r:id="rId6"/>
      <w:pgSz w:w="16838" w:h="11906" w:orient="landscape"/>
      <w:pgMar w:top="1417" w:right="125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74560" w14:textId="77777777" w:rsidR="006F2617" w:rsidRDefault="006F2617" w:rsidP="006F2617">
      <w:pPr>
        <w:spacing w:after="0" w:line="240" w:lineRule="auto"/>
      </w:pPr>
      <w:r>
        <w:separator/>
      </w:r>
    </w:p>
  </w:endnote>
  <w:endnote w:type="continuationSeparator" w:id="0">
    <w:p w14:paraId="7766CF90" w14:textId="77777777" w:rsidR="006F2617" w:rsidRDefault="006F2617" w:rsidP="006F2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buntu Light">
    <w:charset w:val="00"/>
    <w:family w:val="swiss"/>
    <w:pitch w:val="variable"/>
    <w:sig w:usb0="E00002FF" w:usb1="5000205B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D77BE" w14:textId="77777777" w:rsidR="006F2617" w:rsidRDefault="006F2617" w:rsidP="006F2617">
      <w:pPr>
        <w:spacing w:after="0" w:line="240" w:lineRule="auto"/>
      </w:pPr>
      <w:r>
        <w:separator/>
      </w:r>
    </w:p>
  </w:footnote>
  <w:footnote w:type="continuationSeparator" w:id="0">
    <w:p w14:paraId="35D55227" w14:textId="77777777" w:rsidR="006F2617" w:rsidRDefault="006F2617" w:rsidP="006F2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D3269" w14:textId="68278F1F" w:rsidR="00A17419" w:rsidRDefault="005D6A11" w:rsidP="00A17419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F82CC8" wp14:editId="2DD8EE0E">
              <wp:simplePos x="0" y="0"/>
              <wp:positionH relativeFrom="page">
                <wp:posOffset>1447800</wp:posOffset>
              </wp:positionH>
              <wp:positionV relativeFrom="paragraph">
                <wp:posOffset>-262255</wp:posOffset>
              </wp:positionV>
              <wp:extent cx="2077720" cy="581660"/>
              <wp:effectExtent l="0" t="0" r="0" b="8890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7720" cy="581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2AE353E" w14:textId="77777777" w:rsidR="00A17419" w:rsidRPr="000C1232" w:rsidRDefault="00A17419" w:rsidP="00A17419">
                          <w:pP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>UN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IWERSYTECKIE CENTRUM KLINICZNE IM. </w:t>
                          </w:r>
                          <w:r w:rsidRPr="00EF239A"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 w:rsidRPr="00FC72A6"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6F82CC8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14pt;margin-top:-20.65pt;width:163.6pt;height:45.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" stroked="f">
              <v:textbox>
                <w:txbxContent>
                  <w:p w14:paraId="02AE353E" w14:textId="77777777" w:rsidR="00A17419" w:rsidRPr="000C1232" w:rsidRDefault="00A17419" w:rsidP="00A17419">
                    <w:pP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>UN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IWERSYTECKIE CENTRUM KLINICZNE IM. </w:t>
                    </w:r>
                    <w:r w:rsidRPr="00EF239A"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 w:rsidRPr="00FC72A6"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Pr="00C12528">
      <w:rPr>
        <w:noProof/>
      </w:rPr>
      <w:drawing>
        <wp:anchor distT="0" distB="0" distL="114300" distR="114300" simplePos="0" relativeHeight="251659264" behindDoc="0" locked="0" layoutInCell="1" allowOverlap="1" wp14:anchorId="754E4810" wp14:editId="2D804B63">
          <wp:simplePos x="0" y="0"/>
          <wp:positionH relativeFrom="page">
            <wp:posOffset>891540</wp:posOffset>
          </wp:positionH>
          <wp:positionV relativeFrom="paragraph">
            <wp:posOffset>-220980</wp:posOffset>
          </wp:positionV>
          <wp:extent cx="463550" cy="428625"/>
          <wp:effectExtent l="0" t="0" r="0" b="9525"/>
          <wp:wrapSquare wrapText="bothSides"/>
          <wp:docPr id="542623570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550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9D3C513" w14:textId="1803A136" w:rsidR="00053016" w:rsidRPr="00A17419" w:rsidRDefault="00053016" w:rsidP="00A17419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617"/>
    <w:rsid w:val="00053016"/>
    <w:rsid w:val="00092887"/>
    <w:rsid w:val="000934D1"/>
    <w:rsid w:val="00175FAB"/>
    <w:rsid w:val="0020025C"/>
    <w:rsid w:val="00275DC2"/>
    <w:rsid w:val="0029789E"/>
    <w:rsid w:val="00333A4D"/>
    <w:rsid w:val="0047235A"/>
    <w:rsid w:val="004C6912"/>
    <w:rsid w:val="0056359C"/>
    <w:rsid w:val="005C08B3"/>
    <w:rsid w:val="005D6A11"/>
    <w:rsid w:val="005E26DD"/>
    <w:rsid w:val="00652BE9"/>
    <w:rsid w:val="006B789C"/>
    <w:rsid w:val="006D1421"/>
    <w:rsid w:val="006F2617"/>
    <w:rsid w:val="0076351C"/>
    <w:rsid w:val="007837E0"/>
    <w:rsid w:val="007C1FD7"/>
    <w:rsid w:val="00831E9F"/>
    <w:rsid w:val="0088121C"/>
    <w:rsid w:val="008B31FA"/>
    <w:rsid w:val="0096089A"/>
    <w:rsid w:val="009E3AE7"/>
    <w:rsid w:val="00A17419"/>
    <w:rsid w:val="00AC3EFA"/>
    <w:rsid w:val="00BC78FD"/>
    <w:rsid w:val="00BE4EBA"/>
    <w:rsid w:val="00CB29C3"/>
    <w:rsid w:val="00CC1528"/>
    <w:rsid w:val="00CF7F45"/>
    <w:rsid w:val="00D32D60"/>
    <w:rsid w:val="00D43C21"/>
    <w:rsid w:val="00DB610C"/>
    <w:rsid w:val="00E17AEC"/>
    <w:rsid w:val="00E8034E"/>
    <w:rsid w:val="00E828C1"/>
    <w:rsid w:val="00E8490E"/>
    <w:rsid w:val="00EE64E9"/>
    <w:rsid w:val="00F4116C"/>
    <w:rsid w:val="00F85B21"/>
    <w:rsid w:val="00FB20C8"/>
    <w:rsid w:val="00FC4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DB5796"/>
  <w15:chartTrackingRefBased/>
  <w15:docId w15:val="{C0B73F09-4622-4E9B-A268-15719A34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8490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39"/>
    <w:rsid w:val="006F2617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2617"/>
  </w:style>
  <w:style w:type="paragraph" w:styleId="Stopka">
    <w:name w:val="footer"/>
    <w:basedOn w:val="Normalny"/>
    <w:link w:val="StopkaZnak"/>
    <w:uiPriority w:val="99"/>
    <w:unhideWhenUsed/>
    <w:rsid w:val="006F2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2617"/>
  </w:style>
  <w:style w:type="character" w:customStyle="1" w:styleId="Nagwek3Znak">
    <w:name w:val="Nagłówek 3 Znak"/>
    <w:basedOn w:val="Domylnaczcionkaakapitu"/>
    <w:link w:val="Nagwek3"/>
    <w:uiPriority w:val="9"/>
    <w:rsid w:val="00E8490E"/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4189</TotalTime>
  <Pages>1</Pages>
  <Words>114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Viola</dc:creator>
  <cp:keywords/>
  <dc:description/>
  <cp:lastModifiedBy>Marek Szmigiel</cp:lastModifiedBy>
  <cp:revision>30</cp:revision>
  <cp:lastPrinted>2025-07-01T11:54:00Z</cp:lastPrinted>
  <dcterms:created xsi:type="dcterms:W3CDTF">2021-03-25T10:01:00Z</dcterms:created>
  <dcterms:modified xsi:type="dcterms:W3CDTF">2025-10-29T09:01:00Z</dcterms:modified>
</cp:coreProperties>
</file>