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58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216A8D" w:rsidRPr="0045685C" w:rsidTr="00BF09A5">
        <w:tc>
          <w:tcPr>
            <w:tcW w:w="983" w:type="dxa"/>
          </w:tcPr>
          <w:p w:rsidR="00216A8D" w:rsidRPr="0045685C" w:rsidRDefault="00216A8D" w:rsidP="00BF09A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216A8D" w:rsidRPr="0045685C" w:rsidRDefault="00216A8D" w:rsidP="00BF09A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</w:t>
            </w:r>
            <w:r>
              <w:rPr>
                <w:rFonts w:ascii="Tahoma" w:eastAsia="Calibri" w:hAnsi="Tahoma" w:cs="Tahoma"/>
                <w:sz w:val="20"/>
                <w:szCs w:val="20"/>
              </w:rPr>
              <w:t>zamówienia publicznego DZP/381/58</w:t>
            </w:r>
            <w:r w:rsidRPr="0045685C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216A8D" w:rsidRPr="0045685C" w:rsidRDefault="00216A8D" w:rsidP="00216A8D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216A8D" w:rsidRPr="0045685C" w:rsidRDefault="00216A8D" w:rsidP="00216A8D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216A8D" w:rsidRPr="0045685C" w:rsidRDefault="00216A8D" w:rsidP="00216A8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216A8D" w:rsidRPr="0045685C" w:rsidRDefault="00216A8D" w:rsidP="00216A8D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16A8D" w:rsidRPr="0045685C" w:rsidRDefault="00216A8D" w:rsidP="00216A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16A8D" w:rsidRPr="0045685C" w:rsidRDefault="00216A8D" w:rsidP="00216A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16A8D" w:rsidRPr="0045685C" w:rsidRDefault="00216A8D" w:rsidP="00216A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16A8D" w:rsidRPr="0045685C" w:rsidRDefault="00216A8D" w:rsidP="00216A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16A8D" w:rsidRPr="0045685C" w:rsidRDefault="00216A8D" w:rsidP="00216A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16A8D" w:rsidRPr="0045685C" w:rsidRDefault="00216A8D" w:rsidP="00216A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16A8D" w:rsidRPr="0045685C" w:rsidRDefault="00216A8D" w:rsidP="00216A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16A8D" w:rsidRPr="0045685C" w:rsidRDefault="00216A8D" w:rsidP="00216A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58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216A8D" w:rsidRPr="0045685C" w:rsidRDefault="00216A8D" w:rsidP="00216A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216A8D" w:rsidRPr="0045685C" w:rsidRDefault="00216A8D" w:rsidP="00216A8D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rPr>
          <w:rFonts w:ascii="Tahoma" w:hAnsi="Tahoma" w:cs="Tahoma"/>
          <w:sz w:val="20"/>
          <w:szCs w:val="20"/>
        </w:rPr>
      </w:pPr>
    </w:p>
    <w:p w:rsidR="00216A8D" w:rsidRPr="0045685C" w:rsidRDefault="00216A8D" w:rsidP="00216A8D">
      <w:pPr>
        <w:rPr>
          <w:rFonts w:ascii="Tahoma" w:hAnsi="Tahoma" w:cs="Tahoma"/>
          <w:sz w:val="20"/>
          <w:szCs w:val="20"/>
        </w:rPr>
      </w:pPr>
    </w:p>
    <w:p w:rsidR="00216A8D" w:rsidRPr="0045685C" w:rsidRDefault="00216A8D" w:rsidP="00216A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216A8D" w:rsidRPr="0045685C" w:rsidRDefault="00216A8D" w:rsidP="00216A8D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216A8D" w:rsidRPr="0045685C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216A8D" w:rsidRPr="0045685C" w:rsidRDefault="00216A8D" w:rsidP="00216A8D">
      <w:pPr>
        <w:spacing w:after="0"/>
        <w:rPr>
          <w:rFonts w:ascii="Tahoma" w:hAnsi="Tahoma" w:cs="Tahoma"/>
          <w:sz w:val="20"/>
          <w:szCs w:val="20"/>
        </w:rPr>
      </w:pPr>
    </w:p>
    <w:p w:rsidR="00216A8D" w:rsidRPr="0045685C" w:rsidRDefault="00216A8D" w:rsidP="00216A8D">
      <w:pPr>
        <w:spacing w:after="0"/>
        <w:rPr>
          <w:rFonts w:ascii="Tahoma" w:hAnsi="Tahoma" w:cs="Tahoma"/>
          <w:sz w:val="20"/>
          <w:szCs w:val="20"/>
        </w:rPr>
      </w:pPr>
    </w:p>
    <w:p w:rsidR="00216A8D" w:rsidRPr="0045685C" w:rsidRDefault="00216A8D" w:rsidP="00216A8D">
      <w:pPr>
        <w:spacing w:after="0"/>
        <w:rPr>
          <w:rFonts w:ascii="Tahoma" w:hAnsi="Tahoma" w:cs="Tahoma"/>
          <w:sz w:val="20"/>
          <w:szCs w:val="20"/>
        </w:rPr>
      </w:pPr>
    </w:p>
    <w:p w:rsidR="00216A8D" w:rsidRPr="0045685C" w:rsidRDefault="00216A8D" w:rsidP="00216A8D"/>
    <w:p w:rsidR="00216A8D" w:rsidRPr="00B1426E" w:rsidRDefault="00216A8D" w:rsidP="00216A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216A8D" w:rsidRDefault="00216A8D" w:rsidP="00216A8D"/>
    <w:p w:rsidR="00216A8D" w:rsidRDefault="00216A8D" w:rsidP="00216A8D"/>
    <w:p w:rsidR="00216A8D" w:rsidRDefault="00216A8D" w:rsidP="00216A8D"/>
    <w:p w:rsidR="00216A8D" w:rsidRDefault="00216A8D" w:rsidP="00216A8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</w:p>
    <w:p w:rsidR="00216A8D" w:rsidRDefault="00216A8D" w:rsidP="00216A8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</w:p>
    <w:p w:rsidR="00216A8D" w:rsidRDefault="00216A8D" w:rsidP="00216A8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lastRenderedPageBreak/>
        <w:t>D</w:t>
      </w:r>
      <w:r w:rsidRPr="0045685C">
        <w:rPr>
          <w:rFonts w:ascii="Tahoma" w:eastAsia="Calibri" w:hAnsi="Tahoma" w:cs="Tahoma"/>
          <w:sz w:val="20"/>
          <w:szCs w:val="20"/>
        </w:rPr>
        <w:t>ZP/381/</w:t>
      </w:r>
      <w:r>
        <w:rPr>
          <w:rFonts w:ascii="Tahoma" w:eastAsia="Calibri" w:hAnsi="Tahoma" w:cs="Tahoma"/>
          <w:sz w:val="20"/>
          <w:szCs w:val="20"/>
        </w:rPr>
        <w:t>58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6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216A8D" w:rsidRPr="0045685C" w:rsidRDefault="00216A8D" w:rsidP="00216A8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216A8D" w:rsidRPr="0045685C" w:rsidRDefault="00216A8D" w:rsidP="00216A8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216A8D" w:rsidRPr="0045685C" w:rsidRDefault="00216A8D" w:rsidP="00216A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216A8D" w:rsidRPr="00483A7C" w:rsidRDefault="00216A8D" w:rsidP="00216A8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483A7C">
        <w:rPr>
          <w:rFonts w:ascii="Tahoma" w:eastAsia="Calibri" w:hAnsi="Tahoma" w:cs="Tahoma"/>
          <w:b/>
          <w:sz w:val="20"/>
          <w:szCs w:val="20"/>
        </w:rPr>
        <w:t xml:space="preserve">obsługę serwisową </w:t>
      </w:r>
      <w:r w:rsidRPr="0011499B">
        <w:rPr>
          <w:rFonts w:ascii="Tahoma" w:eastAsia="Calibri" w:hAnsi="Tahoma" w:cs="Tahoma"/>
          <w:b/>
          <w:sz w:val="20"/>
          <w:szCs w:val="20"/>
        </w:rPr>
        <w:t xml:space="preserve">mammografu </w:t>
      </w:r>
      <w:proofErr w:type="spellStart"/>
      <w:r w:rsidRPr="0011499B">
        <w:rPr>
          <w:rFonts w:ascii="Tahoma" w:eastAsia="Calibri" w:hAnsi="Tahoma" w:cs="Tahoma"/>
          <w:b/>
          <w:sz w:val="20"/>
          <w:szCs w:val="20"/>
        </w:rPr>
        <w:t>SenoBright</w:t>
      </w:r>
      <w:proofErr w:type="spellEnd"/>
      <w:r w:rsidRPr="0011499B">
        <w:rPr>
          <w:rFonts w:ascii="Tahoma" w:eastAsia="Calibri" w:hAnsi="Tahoma" w:cs="Tahoma"/>
          <w:b/>
          <w:sz w:val="20"/>
          <w:szCs w:val="20"/>
        </w:rPr>
        <w:t xml:space="preserve"> 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216A8D" w:rsidRPr="0045685C" w:rsidRDefault="00216A8D" w:rsidP="00216A8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216A8D" w:rsidRPr="0045685C" w:rsidRDefault="00216A8D" w:rsidP="00216A8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</w:t>
      </w:r>
      <w:r w:rsidRPr="00483A7C">
        <w:rPr>
          <w:rFonts w:ascii="Tahoma" w:eastAsia="Calibri" w:hAnsi="Tahoma" w:cs="Tahoma"/>
          <w:sz w:val="20"/>
          <w:szCs w:val="20"/>
        </w:rPr>
        <w:t xml:space="preserve">wykonania naprawy niewymagającej użycia części zamiennych lub zdiagnozowania uszkodzenia i przedstawienia oferty na części konieczne do naprawy </w:t>
      </w:r>
      <w:r w:rsidRPr="0045685C">
        <w:rPr>
          <w:rFonts w:ascii="Tahoma" w:eastAsia="Calibri" w:hAnsi="Tahoma" w:cs="Tahoma"/>
          <w:sz w:val="20"/>
          <w:szCs w:val="20"/>
        </w:rPr>
        <w:t xml:space="preserve">……………... </w:t>
      </w:r>
      <w:r>
        <w:rPr>
          <w:rFonts w:ascii="Tahoma" w:eastAsia="Calibri" w:hAnsi="Tahoma" w:cs="Tahoma"/>
          <w:sz w:val="20"/>
          <w:szCs w:val="20"/>
        </w:rPr>
        <w:t>dni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216A8D" w:rsidRPr="0045685C" w:rsidRDefault="00216A8D" w:rsidP="00216A8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</w:t>
      </w:r>
      <w:r w:rsidRPr="00483A7C">
        <w:rPr>
          <w:rFonts w:ascii="Tahoma" w:eastAsia="Calibri" w:hAnsi="Tahoma" w:cs="Tahoma"/>
          <w:sz w:val="20"/>
          <w:szCs w:val="20"/>
        </w:rPr>
        <w:t xml:space="preserve">na części zamienne </w:t>
      </w:r>
      <w:r w:rsidRPr="0045685C">
        <w:rPr>
          <w:rFonts w:ascii="Tahoma" w:eastAsia="Calibri" w:hAnsi="Tahoma" w:cs="Tahoma"/>
          <w:sz w:val="20"/>
          <w:szCs w:val="20"/>
        </w:rPr>
        <w:t xml:space="preserve">………... </w:t>
      </w:r>
      <w:r>
        <w:rPr>
          <w:rFonts w:ascii="Tahoma" w:eastAsia="Calibri" w:hAnsi="Tahoma" w:cs="Tahoma"/>
          <w:sz w:val="20"/>
          <w:szCs w:val="20"/>
        </w:rPr>
        <w:t>miesięcy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45685C">
        <w:rPr>
          <w:rFonts w:ascii="Tahoma" w:eastAsia="Calibri" w:hAnsi="Tahoma" w:cs="Tahoma"/>
          <w:b/>
          <w:sz w:val="20"/>
          <w:szCs w:val="20"/>
        </w:rPr>
        <w:t>możliwości przewidzianych w pkt. XIII.5 SIWZ; brak wpisu spowoduje odrzucenie oferty, jako niezgodnej z SIWZ)</w:t>
      </w:r>
    </w:p>
    <w:p w:rsidR="00216A8D" w:rsidRPr="0045685C" w:rsidRDefault="00216A8D" w:rsidP="00216A8D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216A8D" w:rsidRDefault="00216A8D" w:rsidP="00216A8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216A8D" w:rsidRPr="0045685C" w:rsidRDefault="00216A8D" w:rsidP="00216A8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216A8D" w:rsidRPr="0045685C" w:rsidRDefault="00216A8D" w:rsidP="00216A8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216A8D" w:rsidRPr="0045685C" w:rsidRDefault="00216A8D" w:rsidP="00216A8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216A8D" w:rsidRPr="0045685C" w:rsidRDefault="00216A8D" w:rsidP="00216A8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216A8D" w:rsidRPr="0045685C" w:rsidRDefault="00216A8D" w:rsidP="00216A8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216A8D" w:rsidRPr="0045685C" w:rsidRDefault="00216A8D" w:rsidP="00216A8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216A8D" w:rsidRPr="0045685C" w:rsidRDefault="00216A8D" w:rsidP="00216A8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216A8D" w:rsidRPr="0045685C" w:rsidRDefault="00216A8D" w:rsidP="00216A8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216A8D" w:rsidRPr="0045685C" w:rsidRDefault="00216A8D" w:rsidP="00216A8D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216A8D" w:rsidRPr="0045685C" w:rsidRDefault="00216A8D" w:rsidP="00216A8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216A8D" w:rsidRPr="0045685C" w:rsidRDefault="00216A8D" w:rsidP="00216A8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16A8D" w:rsidRPr="0045685C" w:rsidRDefault="00216A8D" w:rsidP="00216A8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216A8D" w:rsidRPr="0045685C" w:rsidRDefault="00216A8D" w:rsidP="00216A8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216A8D" w:rsidRPr="0045685C" w:rsidRDefault="00216A8D" w:rsidP="00216A8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216A8D" w:rsidRDefault="00216A8D" w:rsidP="00216A8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</w:p>
    <w:p w:rsidR="00216A8D" w:rsidRDefault="00216A8D" w:rsidP="00216A8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</w:p>
    <w:p w:rsidR="000A5931" w:rsidRDefault="000A5931">
      <w:bookmarkStart w:id="0" w:name="_GoBack"/>
      <w:bookmarkEnd w:id="0"/>
    </w:p>
    <w:sectPr w:rsidR="000A5931" w:rsidSect="007E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E23"/>
    <w:multiLevelType w:val="hybridMultilevel"/>
    <w:tmpl w:val="9B1C17B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6B01AD3"/>
    <w:multiLevelType w:val="hybridMultilevel"/>
    <w:tmpl w:val="AFE80D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56030"/>
    <w:multiLevelType w:val="hybridMultilevel"/>
    <w:tmpl w:val="CDA248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1BE7D17"/>
    <w:multiLevelType w:val="hybridMultilevel"/>
    <w:tmpl w:val="1696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762B1EB7"/>
    <w:multiLevelType w:val="hybridMultilevel"/>
    <w:tmpl w:val="C160195C"/>
    <w:lvl w:ilvl="0" w:tplc="B3FAF41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8D"/>
    <w:rsid w:val="000A5931"/>
    <w:rsid w:val="0021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A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A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CC3C-4977-4EA0-9941-5E32DC4C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2017-06-09T09:30:00Z</dcterms:created>
  <dcterms:modified xsi:type="dcterms:W3CDTF">2017-06-09T09:31:00Z</dcterms:modified>
</cp:coreProperties>
</file>