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1A" w:rsidRDefault="000C591A" w:rsidP="0043538C">
      <w:pPr>
        <w:spacing w:after="120"/>
        <w:rPr>
          <w:rFonts w:ascii="Arial" w:eastAsia="Times New Roman" w:hAnsi="Arial" w:cs="Arial"/>
          <w:bCs/>
          <w:sz w:val="18"/>
          <w:szCs w:val="18"/>
        </w:rPr>
      </w:pPr>
    </w:p>
    <w:p w:rsidR="00475A4B" w:rsidRPr="0043538C" w:rsidRDefault="00475A4B" w:rsidP="0043538C">
      <w:pPr>
        <w:spacing w:after="120"/>
        <w:rPr>
          <w:rFonts w:ascii="Arial" w:eastAsia="Times New Roman" w:hAnsi="Arial" w:cs="Arial"/>
          <w:bCs/>
          <w:sz w:val="18"/>
          <w:szCs w:val="18"/>
        </w:rPr>
      </w:pPr>
      <w:r w:rsidRPr="0043538C">
        <w:rPr>
          <w:rFonts w:ascii="Arial" w:eastAsia="Times New Roman" w:hAnsi="Arial" w:cs="Arial"/>
          <w:bCs/>
          <w:sz w:val="18"/>
          <w:szCs w:val="18"/>
        </w:rPr>
        <w:t xml:space="preserve">DZP.381.6B.2023                                              </w:t>
      </w:r>
      <w:r w:rsidR="0043538C" w:rsidRPr="0043538C">
        <w:rPr>
          <w:rFonts w:ascii="Arial" w:eastAsia="Times New Roman" w:hAnsi="Arial" w:cs="Arial"/>
          <w:bCs/>
          <w:sz w:val="18"/>
          <w:szCs w:val="18"/>
        </w:rPr>
        <w:t xml:space="preserve">                      </w:t>
      </w:r>
      <w:r w:rsidRPr="0043538C">
        <w:rPr>
          <w:rFonts w:ascii="Arial" w:eastAsia="Times New Roman" w:hAnsi="Arial" w:cs="Arial"/>
          <w:bCs/>
          <w:sz w:val="18"/>
          <w:szCs w:val="18"/>
        </w:rPr>
        <w:t xml:space="preserve">  </w:t>
      </w:r>
      <w:r w:rsidR="0043538C">
        <w:rPr>
          <w:rFonts w:ascii="Arial" w:eastAsia="Times New Roman" w:hAnsi="Arial" w:cs="Arial"/>
          <w:bCs/>
          <w:sz w:val="18"/>
          <w:szCs w:val="18"/>
        </w:rPr>
        <w:t xml:space="preserve">                         </w:t>
      </w:r>
      <w:r w:rsidRPr="0043538C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Formularz cenowy                                                               </w:t>
      </w:r>
      <w:r w:rsidR="0043538C"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             </w:t>
      </w:r>
      <w:r w:rsidR="0043538C">
        <w:rPr>
          <w:rFonts w:ascii="Arial" w:eastAsia="Times New Roman" w:hAnsi="Arial" w:cs="Arial"/>
          <w:b/>
          <w:bCs/>
          <w:sz w:val="18"/>
          <w:szCs w:val="18"/>
        </w:rPr>
        <w:t xml:space="preserve">               </w:t>
      </w:r>
      <w:r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r w:rsidRPr="0043538C">
        <w:rPr>
          <w:rFonts w:ascii="Arial" w:eastAsia="Times New Roman" w:hAnsi="Arial" w:cs="Arial"/>
          <w:bCs/>
          <w:sz w:val="18"/>
          <w:szCs w:val="18"/>
        </w:rPr>
        <w:t>Załącznik 4.1</w:t>
      </w:r>
    </w:p>
    <w:p w:rsidR="00475A4B" w:rsidRPr="0043538C" w:rsidRDefault="00475A4B" w:rsidP="0043538C">
      <w:pPr>
        <w:spacing w:after="120"/>
        <w:rPr>
          <w:rFonts w:ascii="Arial" w:eastAsia="Times New Roman" w:hAnsi="Arial" w:cs="Arial"/>
          <w:bCs/>
          <w:sz w:val="18"/>
          <w:szCs w:val="18"/>
        </w:rPr>
      </w:pPr>
      <w:r w:rsidRPr="0043538C">
        <w:rPr>
          <w:rFonts w:ascii="Arial" w:eastAsia="Times New Roman" w:hAnsi="Arial" w:cs="Arial"/>
          <w:bCs/>
          <w:sz w:val="18"/>
          <w:szCs w:val="18"/>
        </w:rPr>
        <w:t>Pakiet 1</w:t>
      </w:r>
    </w:p>
    <w:tbl>
      <w:tblPr>
        <w:tblStyle w:val="Tabela-Siatka"/>
        <w:tblW w:w="0" w:type="auto"/>
        <w:tblLook w:val="04A0"/>
      </w:tblPr>
      <w:tblGrid>
        <w:gridCol w:w="534"/>
        <w:gridCol w:w="5528"/>
        <w:gridCol w:w="992"/>
        <w:gridCol w:w="1134"/>
        <w:gridCol w:w="1701"/>
        <w:gridCol w:w="1418"/>
        <w:gridCol w:w="1067"/>
        <w:gridCol w:w="1768"/>
      </w:tblGrid>
      <w:tr w:rsidR="00475A4B" w:rsidTr="0043538C">
        <w:trPr>
          <w:trHeight w:val="678"/>
        </w:trPr>
        <w:tc>
          <w:tcPr>
            <w:tcW w:w="534" w:type="dxa"/>
          </w:tcPr>
          <w:p w:rsidR="0043538C" w:rsidRPr="0043538C" w:rsidRDefault="0043538C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:rsidR="0043538C" w:rsidRPr="0043538C" w:rsidRDefault="0043538C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</w:tcPr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34" w:type="dxa"/>
          </w:tcPr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475A4B" w:rsidRPr="0043538C" w:rsidRDefault="00475A4B" w:rsidP="00475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Cena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 xml:space="preserve"> netto za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475A4B" w:rsidRPr="0043538C" w:rsidRDefault="00475A4B" w:rsidP="00475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067" w:type="dxa"/>
          </w:tcPr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75A4B" w:rsidP="0047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Podatek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Vat</w:t>
            </w:r>
            <w:proofErr w:type="spellEnd"/>
            <w:r w:rsidR="00935496" w:rsidRPr="0043538C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1768" w:type="dxa"/>
          </w:tcPr>
          <w:p w:rsidR="00475A4B" w:rsidRDefault="00475A4B" w:rsidP="00475A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75A4B" w:rsidRPr="00475A4B" w:rsidRDefault="00475A4B" w:rsidP="00475A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5A4B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475A4B" w:rsidTr="00935496">
        <w:trPr>
          <w:trHeight w:val="137"/>
        </w:trPr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28" w:type="dxa"/>
          </w:tcPr>
          <w:p w:rsidR="00935496" w:rsidRPr="000C591A" w:rsidRDefault="00935496" w:rsidP="009354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43538C">
              <w:rPr>
                <w:rFonts w:ascii="Arial" w:hAnsi="Arial" w:cs="Arial"/>
                <w:b/>
                <w:bCs/>
                <w:sz w:val="18"/>
                <w:szCs w:val="18"/>
              </w:rPr>
              <w:t>0,2-litrowy</w:t>
            </w:r>
            <w:r w:rsidRPr="0043538C">
              <w:rPr>
                <w:rFonts w:ascii="Arial" w:hAnsi="Arial" w:cs="Arial"/>
                <w:sz w:val="18"/>
                <w:szCs w:val="18"/>
              </w:rPr>
              <w:t xml:space="preserve">, wykonany z polipropylenu, zaopatrzony w znak ostrzegawczy zgodny z załącznikiem nr 3 do Rozporządzenia Ministra Zdrowia z dnia 22.04. 2005r. oraz w etykietę ostrzegawczą z miejscem na wpisanie wymaganych informacji zgodnie z Rozporządzeniem Ministra Zdrowia z dn.5.10.2017 r. </w:t>
            </w:r>
            <w:r w:rsidRPr="000C591A">
              <w:rPr>
                <w:rFonts w:ascii="Arial" w:hAnsi="Arial" w:cs="Arial"/>
                <w:b/>
                <w:sz w:val="18"/>
                <w:szCs w:val="18"/>
              </w:rPr>
              <w:t>Kolor czerwony.</w:t>
            </w:r>
          </w:p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35496" w:rsidRPr="0043538C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35496" w:rsidRPr="0043538C" w:rsidRDefault="00935496" w:rsidP="00435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935496" w:rsidRPr="0043538C" w:rsidRDefault="00935496" w:rsidP="009354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43538C">
              <w:rPr>
                <w:rFonts w:ascii="Arial" w:hAnsi="Arial" w:cs="Arial"/>
                <w:b/>
                <w:sz w:val="18"/>
                <w:szCs w:val="18"/>
              </w:rPr>
              <w:t>2-litrowy</w:t>
            </w:r>
            <w:r w:rsidRPr="0043538C">
              <w:rPr>
                <w:rFonts w:ascii="Arial" w:hAnsi="Arial" w:cs="Arial"/>
                <w:sz w:val="18"/>
                <w:szCs w:val="18"/>
              </w:rPr>
              <w:t xml:space="preserve">, wykonany z polipropylenu, zaopatrzony w znak ostrzegawczy zgodny z załącznikiem nr 3 do Rozporządzenia Ministra Zdrowia z dnia 22.04.2005r oraz w etykietę ostrzegawczą z miejscem na wpisanie wymaganych informacji zgodnie z Rozporządzeniem Ministra Zdrowia z dn.5.10.2017 r. </w:t>
            </w:r>
            <w:r w:rsidRPr="000C591A">
              <w:rPr>
                <w:rFonts w:ascii="Arial" w:hAnsi="Arial" w:cs="Arial"/>
                <w:b/>
                <w:sz w:val="18"/>
                <w:szCs w:val="18"/>
              </w:rPr>
              <w:t>Kolor czerwony</w:t>
            </w:r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5A4B" w:rsidRPr="0043538C" w:rsidRDefault="00935496" w:rsidP="009354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color w:val="FFFFFF"/>
                <w:sz w:val="18"/>
                <w:szCs w:val="18"/>
              </w:rPr>
              <w:t xml:space="preserve">h informacji zgodnie z Rozporządzeniem Ministra Zn.5.10.2017 r. </w:t>
            </w: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14100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935496" w:rsidRPr="0043538C" w:rsidRDefault="00935496" w:rsidP="009354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43538C">
              <w:rPr>
                <w:rFonts w:ascii="Arial" w:hAnsi="Arial" w:cs="Arial"/>
                <w:b/>
                <w:sz w:val="18"/>
                <w:szCs w:val="18"/>
              </w:rPr>
              <w:t>5-litrowy</w:t>
            </w:r>
            <w:r w:rsidRPr="0043538C">
              <w:rPr>
                <w:rFonts w:ascii="Arial" w:hAnsi="Arial" w:cs="Arial"/>
                <w:sz w:val="18"/>
                <w:szCs w:val="18"/>
              </w:rPr>
              <w:t xml:space="preserve">, wykonany z polipropylenu, zaopatrzony w znak ostrzegawczy zgodny z załącznikiem nr 3 do Rozporządzenia Ministra Zdrowia z dnia 22.04.2005r oraz w etykietę ostrzegawczą z miejscem na wpisanie wymaganych informacji zgodnie z Rozporządzeniem Ministra Zdrowia z dn.5.10.2017 r. </w:t>
            </w:r>
            <w:r w:rsidRPr="000C591A">
              <w:rPr>
                <w:rFonts w:ascii="Arial" w:hAnsi="Arial" w:cs="Arial"/>
                <w:b/>
                <w:sz w:val="18"/>
                <w:szCs w:val="18"/>
              </w:rPr>
              <w:t>Kolor czerwony</w:t>
            </w:r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5A4B" w:rsidRPr="0043538C" w:rsidRDefault="00475A4B" w:rsidP="00935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935496" w:rsidRPr="0043538C" w:rsidRDefault="00935496" w:rsidP="009354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43538C">
              <w:rPr>
                <w:rFonts w:ascii="Arial" w:hAnsi="Arial" w:cs="Arial"/>
                <w:b/>
                <w:sz w:val="18"/>
                <w:szCs w:val="18"/>
              </w:rPr>
              <w:t>10-litrowy</w:t>
            </w:r>
            <w:r w:rsidRPr="0043538C">
              <w:rPr>
                <w:rFonts w:ascii="Arial" w:hAnsi="Arial" w:cs="Arial"/>
                <w:sz w:val="18"/>
                <w:szCs w:val="18"/>
              </w:rPr>
              <w:t xml:space="preserve">, wykonany z polipropylenu, zaopatrzony w znak ostrzegawczy zgodny z załącznikiem nr 3 do Rozporządzenia Ministra Zdrowia z dnia 22.04.2005r oraz w etykietę ostrzegawczą z miejscem na wpisanie wymaganych informacji zgodnie z Rozporządzeniem Ministra Zdrowia z dn.5.10.2017 r. </w:t>
            </w:r>
            <w:r w:rsidRPr="000C591A">
              <w:rPr>
                <w:rFonts w:ascii="Arial" w:hAnsi="Arial" w:cs="Arial"/>
                <w:b/>
                <w:sz w:val="18"/>
                <w:szCs w:val="18"/>
              </w:rPr>
              <w:t>Kolor czerwony</w:t>
            </w:r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5A4B" w:rsidRPr="0043538C" w:rsidRDefault="00475A4B" w:rsidP="00935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5300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935496" w:rsidRPr="0043538C" w:rsidRDefault="00935496" w:rsidP="009354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43538C">
              <w:rPr>
                <w:rFonts w:ascii="Arial" w:hAnsi="Arial" w:cs="Arial"/>
                <w:b/>
                <w:sz w:val="18"/>
                <w:szCs w:val="18"/>
              </w:rPr>
              <w:t>20-litrowy</w:t>
            </w:r>
            <w:r w:rsidRPr="0043538C">
              <w:rPr>
                <w:rFonts w:ascii="Arial" w:hAnsi="Arial" w:cs="Arial"/>
                <w:sz w:val="18"/>
                <w:szCs w:val="18"/>
              </w:rPr>
              <w:t xml:space="preserve">, wykonany z polipropylenu, zaopatrzony w znak ostrzegawczy zgodny z załącznikiem nr 3 do Rozporządzenia Ministra Zdrowia z dnia 22.04.2005r oraz w etykietę ostrzegawczą z miejscem na wpisanie wymaganych informacji zgodnie z Rozporządzeniem Ministra Zdrowia z dn.5.10.2017 r. </w:t>
            </w:r>
            <w:r w:rsidRPr="000C591A">
              <w:rPr>
                <w:rFonts w:ascii="Arial" w:hAnsi="Arial" w:cs="Arial"/>
                <w:b/>
                <w:sz w:val="18"/>
                <w:szCs w:val="18"/>
              </w:rPr>
              <w:t>Kolor czerwony</w:t>
            </w:r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5A4B" w:rsidRPr="0043538C" w:rsidRDefault="00475A4B" w:rsidP="00935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1200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475A4B" w:rsidTr="00475A4B">
        <w:tc>
          <w:tcPr>
            <w:tcW w:w="5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935496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935496" w:rsidRPr="0043538C" w:rsidRDefault="00935496" w:rsidP="009354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Pojemnik jednorazowy na odpady medyczne </w:t>
            </w:r>
            <w:r w:rsidRPr="0043538C">
              <w:rPr>
                <w:rFonts w:ascii="Arial" w:hAnsi="Arial" w:cs="Arial"/>
                <w:b/>
                <w:sz w:val="18"/>
                <w:szCs w:val="18"/>
              </w:rPr>
              <w:t>60-litrowy</w:t>
            </w:r>
            <w:r w:rsidRPr="0043538C">
              <w:rPr>
                <w:rFonts w:ascii="Arial" w:hAnsi="Arial" w:cs="Arial"/>
                <w:sz w:val="18"/>
                <w:szCs w:val="18"/>
              </w:rPr>
              <w:t>, wykonany z polipropylenu,</w:t>
            </w:r>
            <w:r w:rsidR="0043538C" w:rsidRPr="004353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538C">
              <w:rPr>
                <w:rFonts w:ascii="Arial" w:hAnsi="Arial" w:cs="Arial"/>
                <w:sz w:val="18"/>
                <w:szCs w:val="18"/>
              </w:rPr>
              <w:t xml:space="preserve">zaopatrzony w znak ostrzegawczy zgodny z załącznikiem nr 3 do Rozporządzenia Ministra Zdrowia z dnia 22.04.2005r oraz w etykietę ostrzegawczą z miejscem na wpisanie wymaganych informacji zgodnie z Rozporządzeniem Ministra Zdrowia z dn.5.10.2017 r. </w:t>
            </w:r>
            <w:r w:rsidRPr="000C591A">
              <w:rPr>
                <w:rFonts w:ascii="Arial" w:hAnsi="Arial" w:cs="Arial"/>
                <w:b/>
                <w:sz w:val="18"/>
                <w:szCs w:val="18"/>
              </w:rPr>
              <w:t>Kolor czerwony</w:t>
            </w:r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5A4B" w:rsidRPr="0043538C" w:rsidRDefault="00475A4B" w:rsidP="00935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A4B" w:rsidRPr="0043538C" w:rsidRDefault="0043538C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538C" w:rsidRPr="0043538C" w:rsidRDefault="0043538C" w:rsidP="00435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38C">
              <w:rPr>
                <w:rFonts w:ascii="Arial" w:hAnsi="Arial" w:cs="Arial"/>
                <w:bCs/>
                <w:sz w:val="18"/>
                <w:szCs w:val="18"/>
              </w:rPr>
              <w:t>2500</w:t>
            </w:r>
          </w:p>
          <w:p w:rsidR="00475A4B" w:rsidRPr="0043538C" w:rsidRDefault="00475A4B" w:rsidP="00435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5A4B" w:rsidRPr="0043538C" w:rsidRDefault="00475A4B" w:rsidP="00435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475A4B" w:rsidRPr="0043538C" w:rsidRDefault="0047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475A4B" w:rsidRDefault="00475A4B"/>
        </w:tc>
      </w:tr>
      <w:tr w:rsidR="00935496" w:rsidTr="00935496">
        <w:tc>
          <w:tcPr>
            <w:tcW w:w="534" w:type="dxa"/>
          </w:tcPr>
          <w:p w:rsidR="00935496" w:rsidRPr="0043538C" w:rsidRDefault="00935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4"/>
          </w:tcPr>
          <w:p w:rsidR="0043538C" w:rsidRPr="0043538C" w:rsidRDefault="0043538C">
            <w:pPr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:rsidR="00935496" w:rsidRPr="0043538C" w:rsidRDefault="004353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538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RAZEM</w:t>
            </w:r>
          </w:p>
        </w:tc>
        <w:tc>
          <w:tcPr>
            <w:tcW w:w="1418" w:type="dxa"/>
          </w:tcPr>
          <w:p w:rsidR="00935496" w:rsidRPr="0043538C" w:rsidRDefault="00935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35496" w:rsidRPr="0043538C" w:rsidRDefault="00935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935496" w:rsidRDefault="00935496"/>
        </w:tc>
      </w:tr>
    </w:tbl>
    <w:p w:rsidR="00475A4B" w:rsidRDefault="00475A4B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/>
    <w:p w:rsidR="00084F53" w:rsidRDefault="00084F53" w:rsidP="00084F53">
      <w:pPr>
        <w:spacing w:after="120"/>
        <w:rPr>
          <w:rFonts w:ascii="Arial" w:eastAsia="Times New Roman" w:hAnsi="Arial" w:cs="Arial"/>
          <w:bCs/>
          <w:sz w:val="18"/>
          <w:szCs w:val="18"/>
        </w:rPr>
      </w:pPr>
      <w:r w:rsidRPr="0043538C">
        <w:rPr>
          <w:rFonts w:ascii="Arial" w:eastAsia="Times New Roman" w:hAnsi="Arial" w:cs="Arial"/>
          <w:bCs/>
          <w:sz w:val="18"/>
          <w:szCs w:val="18"/>
        </w:rPr>
        <w:lastRenderedPageBreak/>
        <w:t xml:space="preserve">DZP.381.6B.2023                                                                      </w:t>
      </w:r>
      <w:r>
        <w:rPr>
          <w:rFonts w:ascii="Arial" w:eastAsia="Times New Roman" w:hAnsi="Arial" w:cs="Arial"/>
          <w:bCs/>
          <w:sz w:val="18"/>
          <w:szCs w:val="18"/>
        </w:rPr>
        <w:t xml:space="preserve">                         </w:t>
      </w:r>
      <w:r w:rsidRPr="0043538C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Formularz cenowy                                       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             </w:t>
      </w:r>
      <w:r w:rsidRPr="0043538C"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r w:rsidRPr="0043538C">
        <w:rPr>
          <w:rFonts w:ascii="Arial" w:eastAsia="Times New Roman" w:hAnsi="Arial" w:cs="Arial"/>
          <w:bCs/>
          <w:sz w:val="18"/>
          <w:szCs w:val="18"/>
        </w:rPr>
        <w:t>Załącznik 4.</w:t>
      </w:r>
      <w:r>
        <w:rPr>
          <w:rFonts w:ascii="Arial" w:eastAsia="Times New Roman" w:hAnsi="Arial" w:cs="Arial"/>
          <w:bCs/>
          <w:sz w:val="18"/>
          <w:szCs w:val="18"/>
        </w:rPr>
        <w:t>2</w:t>
      </w:r>
    </w:p>
    <w:p w:rsidR="00084F53" w:rsidRPr="0043538C" w:rsidRDefault="00084F53" w:rsidP="00084F53">
      <w:pPr>
        <w:spacing w:after="120"/>
        <w:rPr>
          <w:rFonts w:ascii="Arial" w:eastAsia="Times New Roman" w:hAnsi="Arial" w:cs="Arial"/>
          <w:bCs/>
          <w:sz w:val="18"/>
          <w:szCs w:val="18"/>
        </w:rPr>
      </w:pPr>
      <w:r w:rsidRPr="0043538C">
        <w:rPr>
          <w:rFonts w:ascii="Arial" w:eastAsia="Times New Roman" w:hAnsi="Arial" w:cs="Arial"/>
          <w:bCs/>
          <w:sz w:val="18"/>
          <w:szCs w:val="18"/>
        </w:rPr>
        <w:t xml:space="preserve">Pakiet </w:t>
      </w:r>
      <w:r>
        <w:rPr>
          <w:rFonts w:ascii="Arial" w:eastAsia="Times New Roman" w:hAnsi="Arial" w:cs="Arial"/>
          <w:bCs/>
          <w:sz w:val="18"/>
          <w:szCs w:val="18"/>
        </w:rPr>
        <w:t>2</w:t>
      </w:r>
    </w:p>
    <w:tbl>
      <w:tblPr>
        <w:tblStyle w:val="Tabela-Siatka"/>
        <w:tblW w:w="0" w:type="auto"/>
        <w:tblLook w:val="04A0"/>
      </w:tblPr>
      <w:tblGrid>
        <w:gridCol w:w="534"/>
        <w:gridCol w:w="5528"/>
        <w:gridCol w:w="992"/>
        <w:gridCol w:w="1134"/>
        <w:gridCol w:w="1701"/>
        <w:gridCol w:w="1418"/>
        <w:gridCol w:w="1067"/>
        <w:gridCol w:w="1768"/>
      </w:tblGrid>
      <w:tr w:rsidR="00084F53" w:rsidTr="003C4E62">
        <w:trPr>
          <w:trHeight w:val="678"/>
        </w:trPr>
        <w:tc>
          <w:tcPr>
            <w:tcW w:w="5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084F53" w:rsidRPr="0043538C" w:rsidRDefault="00084F53" w:rsidP="003C4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Cena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 xml:space="preserve"> netto za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84F53" w:rsidRPr="0043538C" w:rsidRDefault="00084F53" w:rsidP="003C4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067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Podatek </w:t>
            </w:r>
            <w:proofErr w:type="spellStart"/>
            <w:r w:rsidRPr="0043538C">
              <w:rPr>
                <w:rFonts w:ascii="Arial" w:hAnsi="Arial" w:cs="Arial"/>
                <w:sz w:val="18"/>
                <w:szCs w:val="18"/>
              </w:rPr>
              <w:t>Vat</w:t>
            </w:r>
            <w:proofErr w:type="spellEnd"/>
            <w:r w:rsidRPr="0043538C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1768" w:type="dxa"/>
          </w:tcPr>
          <w:p w:rsidR="00084F53" w:rsidRDefault="00084F53" w:rsidP="003C4E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84F53" w:rsidRPr="00475A4B" w:rsidRDefault="00084F53" w:rsidP="003C4E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5A4B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084F53" w:rsidTr="003C4E62">
        <w:trPr>
          <w:trHeight w:val="137"/>
        </w:trPr>
        <w:tc>
          <w:tcPr>
            <w:tcW w:w="5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28" w:type="dxa"/>
          </w:tcPr>
          <w:p w:rsidR="00084F53" w:rsidRDefault="00084F53" w:rsidP="00084F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Pojemnik jednorazowy na odpady medycz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2-litrowy,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wykonany z polipropylenu,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zaopatrzony w znak ostrzegawczy zgodny z załącznikiem nr 3 do Rozporządzenia Ministra Zdrowia z dnia 22.04. 2005r. oraz w etykietę ostrzegawczą z miejscem na wpisanie wymaganych informacji zgodnie z Rozporządzeniem Ministra Zdrowia z dn.5.10.2017 r. </w:t>
            </w:r>
            <w:r w:rsidRPr="00084F53">
              <w:rPr>
                <w:rFonts w:ascii="Arial" w:hAnsi="Arial" w:cs="Arial"/>
                <w:b/>
                <w:color w:val="000000"/>
                <w:sz w:val="16"/>
                <w:szCs w:val="16"/>
              </w:rPr>
              <w:t>Kolor żółty.</w:t>
            </w:r>
          </w:p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84F53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084F53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084F53" w:rsidRDefault="00084F53" w:rsidP="003C4E62"/>
        </w:tc>
      </w:tr>
      <w:tr w:rsidR="00084F53" w:rsidTr="003C4E62">
        <w:tc>
          <w:tcPr>
            <w:tcW w:w="5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084F53" w:rsidRPr="00084F53" w:rsidRDefault="00084F53" w:rsidP="00084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Pojemnik jednorazowy na odpady medycz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5-litrowy,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wykonany z polipropylenu, zaopatrzony w znak ostrzegawczy zgodny z załącznikiem nr 3 do Rozporządzenia Ministra Zdrowia z dnia 22.04. 2005r. oraz w etykietę ostrzegawczą z miejscem na wpisanie wymaganych informacji zgodnie z Rozporządzeniem Ministra Zdrowia z dn.5.10.2017 r</w:t>
            </w:r>
            <w:r w:rsidRPr="00084F53">
              <w:rPr>
                <w:rFonts w:ascii="Arial" w:hAnsi="Arial" w:cs="Arial"/>
                <w:b/>
                <w:color w:val="000000"/>
                <w:sz w:val="16"/>
                <w:szCs w:val="16"/>
              </w:rPr>
              <w:t>. Kolor żółty.</w:t>
            </w:r>
          </w:p>
          <w:p w:rsidR="00084F53" w:rsidRPr="0043538C" w:rsidRDefault="00084F53" w:rsidP="003C4E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084F53">
            <w:pPr>
              <w:jc w:val="center"/>
            </w:pPr>
            <w:proofErr w:type="spellStart"/>
            <w:r w:rsidRPr="005F7D2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084F53" w:rsidRDefault="00084F53" w:rsidP="003C4E62"/>
        </w:tc>
      </w:tr>
      <w:tr w:rsidR="00084F53" w:rsidTr="003C4E62">
        <w:tc>
          <w:tcPr>
            <w:tcW w:w="534" w:type="dxa"/>
          </w:tcPr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3C4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084F53" w:rsidRPr="00084F53" w:rsidRDefault="00084F53" w:rsidP="00084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Pojemnik jednorazowy na odpady medycz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10-litrowy,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wykonany z polipropylenu,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zaopatrzony w znak ostrzegawczy zgodny z załącznikiem nr 3 do Rozporządzenia Ministra Zdrowia z dnia 22.04. 2005r. oraz w etykietę ostrzegawczą z miejscem na wpisanie wymaganych informacji zgodnie z Rozporządzeniem Ministra Zdrowia z dn.5.10.2017 r. </w:t>
            </w:r>
            <w:r w:rsidRPr="00084F53">
              <w:rPr>
                <w:rFonts w:ascii="Arial" w:hAnsi="Arial" w:cs="Arial"/>
                <w:b/>
                <w:color w:val="000000"/>
                <w:sz w:val="16"/>
                <w:szCs w:val="16"/>
              </w:rPr>
              <w:t>Kolor żółty.</w:t>
            </w:r>
          </w:p>
          <w:p w:rsidR="00084F53" w:rsidRPr="0043538C" w:rsidRDefault="00084F53" w:rsidP="003C4E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Default="00084F53" w:rsidP="00084F53">
            <w:pPr>
              <w:jc w:val="center"/>
            </w:pPr>
            <w:proofErr w:type="spellStart"/>
            <w:r w:rsidRPr="005F7D2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084F53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4F53" w:rsidRPr="0043538C" w:rsidRDefault="00084F53" w:rsidP="00084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084F53" w:rsidRDefault="00084F53" w:rsidP="003C4E62"/>
        </w:tc>
      </w:tr>
      <w:tr w:rsidR="00084F53" w:rsidTr="003C4E62">
        <w:tc>
          <w:tcPr>
            <w:tcW w:w="534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gridSpan w:val="4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  <w:r w:rsidRPr="0043538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:rsidR="00084F53" w:rsidRPr="0043538C" w:rsidRDefault="00084F53" w:rsidP="003C4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538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RAZEM</w:t>
            </w:r>
          </w:p>
        </w:tc>
        <w:tc>
          <w:tcPr>
            <w:tcW w:w="1418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084F53" w:rsidRPr="0043538C" w:rsidRDefault="00084F53" w:rsidP="003C4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084F53" w:rsidRDefault="00084F53" w:rsidP="003C4E62"/>
        </w:tc>
      </w:tr>
    </w:tbl>
    <w:p w:rsidR="00084F53" w:rsidRDefault="00084F53"/>
    <w:sectPr w:rsidR="00084F53" w:rsidSect="00475A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475A4B"/>
    <w:rsid w:val="00084F53"/>
    <w:rsid w:val="000C591A"/>
    <w:rsid w:val="0043538C"/>
    <w:rsid w:val="00475A4B"/>
    <w:rsid w:val="00935496"/>
    <w:rsid w:val="00C62B45"/>
    <w:rsid w:val="00F4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4</cp:revision>
  <dcterms:created xsi:type="dcterms:W3CDTF">2023-02-27T12:58:00Z</dcterms:created>
  <dcterms:modified xsi:type="dcterms:W3CDTF">2023-02-28T06:39:00Z</dcterms:modified>
</cp:coreProperties>
</file>