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6C11BA" w:rsidP="0032638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Kierownik </w:t>
      </w:r>
      <w:r w:rsidR="00AB550F">
        <w:rPr>
          <w:color w:val="000000"/>
        </w:rPr>
        <w:t xml:space="preserve"> Działu   </w:t>
      </w:r>
      <w:r>
        <w:rPr>
          <w:color w:val="000000"/>
        </w:rPr>
        <w:t>Administracji</w:t>
      </w: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BA6D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6A1D7C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6A1D7C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6A1D7C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6A1D7C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6A1D7C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6A1D7C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6A1D7C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6A1D7C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6A1D7C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6A1D7C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FB5793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6A1D7C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FB5793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59" w:rsidRDefault="00F37059" w:rsidP="00F37059">
      <w:r>
        <w:separator/>
      </w:r>
    </w:p>
  </w:endnote>
  <w:endnote w:type="continuationSeparator" w:id="1">
    <w:p w:rsidR="00F37059" w:rsidRDefault="00F37059" w:rsidP="00F3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Pr="00D50AFC" w:rsidRDefault="00AB550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59" w:rsidRDefault="00F37059" w:rsidP="00F37059">
      <w:r>
        <w:separator/>
      </w:r>
    </w:p>
  </w:footnote>
  <w:footnote w:type="continuationSeparator" w:id="1">
    <w:p w:rsidR="00F37059" w:rsidRDefault="00F37059" w:rsidP="00F3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AB55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AB55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AB55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326384"/>
    <w:rsid w:val="006C11BA"/>
    <w:rsid w:val="00720EE9"/>
    <w:rsid w:val="00AB550F"/>
    <w:rsid w:val="00E43CC0"/>
    <w:rsid w:val="00F3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B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BA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3</cp:revision>
  <cp:lastPrinted>2022-02-28T11:51:00Z</cp:lastPrinted>
  <dcterms:created xsi:type="dcterms:W3CDTF">2021-08-26T05:49:00Z</dcterms:created>
  <dcterms:modified xsi:type="dcterms:W3CDTF">2022-02-28T11:51:00Z</dcterms:modified>
</cp:coreProperties>
</file>