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1BD" w14:textId="78FA7034" w:rsidR="00D55489" w:rsidRPr="0031762A" w:rsidRDefault="00D55489" w:rsidP="007349EF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31762A">
        <w:rPr>
          <w:rFonts w:ascii="Tahoma" w:hAnsi="Tahoma" w:cs="Tahoma"/>
          <w:sz w:val="22"/>
          <w:szCs w:val="22"/>
        </w:rPr>
        <w:t xml:space="preserve">Załącznik nr </w:t>
      </w:r>
      <w:r w:rsidR="005979B4">
        <w:rPr>
          <w:rFonts w:ascii="Tahoma" w:hAnsi="Tahoma" w:cs="Tahoma"/>
          <w:sz w:val="22"/>
          <w:szCs w:val="22"/>
        </w:rPr>
        <w:t>6</w:t>
      </w:r>
      <w:r w:rsidRPr="0031762A">
        <w:rPr>
          <w:rFonts w:ascii="Tahoma" w:hAnsi="Tahoma" w:cs="Tahoma"/>
          <w:sz w:val="22"/>
          <w:szCs w:val="22"/>
        </w:rPr>
        <w:t xml:space="preserve"> </w:t>
      </w:r>
      <w:r w:rsidR="007349EF">
        <w:rPr>
          <w:rFonts w:ascii="Tahoma" w:hAnsi="Tahoma" w:cs="Tahoma"/>
          <w:sz w:val="22"/>
          <w:szCs w:val="22"/>
        </w:rPr>
        <w:t>do SWZ</w:t>
      </w:r>
    </w:p>
    <w:p w14:paraId="166FA79F" w14:textId="6D2E6D34" w:rsidR="00384478" w:rsidRPr="0031762A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31762A">
        <w:rPr>
          <w:rFonts w:ascii="Tahoma" w:hAnsi="Tahoma" w:cs="Tahoma"/>
          <w:b/>
          <w:sz w:val="22"/>
          <w:szCs w:val="22"/>
        </w:rPr>
        <w:t xml:space="preserve">FORMULARZ </w:t>
      </w:r>
      <w:r w:rsidR="00931053">
        <w:rPr>
          <w:rFonts w:ascii="Tahoma" w:hAnsi="Tahoma" w:cs="Tahoma"/>
          <w:b/>
          <w:sz w:val="22"/>
          <w:szCs w:val="22"/>
        </w:rPr>
        <w:t>ASORTYMENTOWO-</w:t>
      </w:r>
      <w:r w:rsidRPr="0031762A">
        <w:rPr>
          <w:rFonts w:ascii="Tahoma" w:hAnsi="Tahoma" w:cs="Tahoma"/>
          <w:b/>
          <w:sz w:val="22"/>
          <w:szCs w:val="22"/>
        </w:rPr>
        <w:t>C</w:t>
      </w:r>
      <w:r w:rsidR="00384478" w:rsidRPr="0031762A">
        <w:rPr>
          <w:rFonts w:ascii="Tahoma" w:hAnsi="Tahoma" w:cs="Tahoma"/>
          <w:b/>
          <w:sz w:val="22"/>
          <w:szCs w:val="22"/>
        </w:rPr>
        <w:t>E</w:t>
      </w:r>
      <w:r w:rsidRPr="0031762A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31762A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51679A3A" w14:textId="3114D667" w:rsidR="0031762A" w:rsidRPr="0031762A" w:rsidRDefault="00931053" w:rsidP="0031762A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Dostaw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a</w:t>
      </w:r>
      <w:r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</w:t>
      </w:r>
      <w:r w:rsidR="007349EF"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licencji systemu do zarządzania badaniami wraz z sprzętem serwerowym, wdrożeniem i szkoleniami</w:t>
      </w:r>
    </w:p>
    <w:p w14:paraId="221C65A7" w14:textId="77777777" w:rsidR="006E00E7" w:rsidRPr="0031762A" w:rsidRDefault="006E00E7" w:rsidP="00C45DBF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503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2"/>
        <w:gridCol w:w="992"/>
        <w:gridCol w:w="1701"/>
        <w:gridCol w:w="1701"/>
        <w:gridCol w:w="993"/>
        <w:gridCol w:w="1842"/>
        <w:gridCol w:w="3268"/>
        <w:gridCol w:w="8"/>
      </w:tblGrid>
      <w:tr w:rsidR="0031762A" w:rsidRPr="0031762A" w14:paraId="1B48B25F" w14:textId="77777777" w:rsidTr="0031762A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72A2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7FF4B" w14:textId="77777777" w:rsidR="0031762A" w:rsidRPr="0031762A" w:rsidRDefault="0031762A" w:rsidP="0031762A">
            <w:pPr>
              <w:jc w:val="center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9A8D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D6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50C34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Wartość netto (ilość x cena jedn. netto)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0FF6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3295F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</w:p>
          <w:p w14:paraId="47AF06A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Wartość brutto</w:t>
            </w:r>
          </w:p>
          <w:p w14:paraId="209E44C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(wartość netto + VAT)</w:t>
            </w:r>
          </w:p>
          <w:p w14:paraId="72C23F0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6948" w14:textId="20EDF49C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Informacje dot. producenta, nazwy/modelu</w:t>
            </w:r>
            <w:r w:rsidR="00F049E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 xml:space="preserve">/adresu witryny do weryfikacji stanu gwarancji </w:t>
            </w:r>
          </w:p>
        </w:tc>
      </w:tr>
      <w:tr w:rsidR="0031762A" w:rsidRPr="0031762A" w14:paraId="4E830B7A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F975D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B51B" w14:textId="61DEA34F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systemu do zarządzania badaniami wraz z integracją z systemem HIS oraz migracją danych z posiadanego systemu RIS/PACS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6C35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0EE7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85F6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410A5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7C67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48E0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1A8A80FC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Nazwa …………</w:t>
            </w:r>
          </w:p>
        </w:tc>
      </w:tr>
      <w:tr w:rsidR="0031762A" w:rsidRPr="0031762A" w14:paraId="2AC81058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C2F8C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8DABD" w14:textId="5D1E5A8C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Sprzęt serwerowy wraz z oprogramowaniem systemowym na potrzeby systemu do zarządzania badaniami </w:t>
            </w:r>
          </w:p>
          <w:p w14:paraId="160C4613" w14:textId="11AD8BE2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(ogółem pozycje 2a-2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Pr="0031762A">
              <w:rPr>
                <w:rFonts w:ascii="Tahoma" w:hAnsi="Tahoma" w:cs="Tahoma"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9105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670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0F21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392C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2A7E5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FE098" w14:textId="45ED2A1A" w:rsidR="0031762A" w:rsidRPr="0031762A" w:rsidRDefault="00F0694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Podać model serwerów ……………</w:t>
            </w:r>
          </w:p>
        </w:tc>
      </w:tr>
      <w:tr w:rsidR="0031762A" w:rsidRPr="0031762A" w14:paraId="587FE43E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7D3BD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2a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2D65A" w14:textId="5B8806A4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Serwer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5E242" w14:textId="354F15D8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5D43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B44C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B723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9B0F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359E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5ECFB1FE" w14:textId="63CDDA17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Model  …………</w:t>
            </w:r>
          </w:p>
          <w:p w14:paraId="6B3480E4" w14:textId="77777777" w:rsidR="00F049EA" w:rsidRDefault="00F049E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  <w:p w14:paraId="1373B1FD" w14:textId="1577DED6" w:rsidR="00F049EA" w:rsidRPr="0031762A" w:rsidRDefault="00F049E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  <w:r w:rsidRPr="00E0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7512"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Pr="00E07F9D">
              <w:rPr>
                <w:rFonts w:ascii="Tahoma" w:hAnsi="Tahoma" w:cs="Tahoma"/>
                <w:sz w:val="20"/>
                <w:szCs w:val="20"/>
              </w:rPr>
              <w:t>adres witryny do weryfikacji stanu gwarancji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dla sprzętu serwerowego </w:t>
            </w:r>
          </w:p>
        </w:tc>
      </w:tr>
      <w:tr w:rsidR="0031762A" w:rsidRPr="0031762A" w14:paraId="677E9E08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F43E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lastRenderedPageBreak/>
              <w:t>2b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DC092" w14:textId="2D98CB13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Macierz dyskowa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76E8" w14:textId="5C9BFB55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B824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1385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ACF3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D90E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CF936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312159C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Model  …………</w:t>
            </w:r>
          </w:p>
        </w:tc>
      </w:tr>
      <w:tr w:rsidR="0031762A" w:rsidRPr="0031762A" w14:paraId="6D07508A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9FA14" w14:textId="1A18D394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A64F" w14:textId="4257E5B7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Sprzęt do dyktowania opisów badań diagnostycznych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804C3" w14:textId="39946B48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B5B1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19E2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052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A76F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480A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5A93A3FF" w14:textId="594936A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Model  …………</w:t>
            </w:r>
          </w:p>
        </w:tc>
      </w:tr>
      <w:tr w:rsidR="0031762A" w:rsidRPr="0031762A" w14:paraId="5C4796EF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17836" w14:textId="600E77B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DB19F" w14:textId="0351B662" w:rsidR="0031762A" w:rsidRPr="0031762A" w:rsidRDefault="0031762A" w:rsidP="0031762A">
            <w:pPr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762A">
              <w:rPr>
                <w:rFonts w:ascii="Tahoma" w:hAnsi="Tahoma" w:cs="Tahoma"/>
                <w:sz w:val="22"/>
                <w:szCs w:val="22"/>
              </w:rPr>
              <w:t>oprogramowania bazodanowego na potrzeby nowego systemu do zarządzania badaniami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D9EE" w14:textId="04FB90C4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kpl.</w:t>
            </w:r>
            <w:r w:rsidRPr="0031762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C700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1A976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ED84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BEF6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844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4D8AAE25" w14:textId="03814E62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474CF8DB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C14BB" w14:textId="334557F9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434DC" w14:textId="47C730B6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oprogramowania wirtualizacyjnego na potrzeby nowego systemu do zarządzania badaniami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C971D" w14:textId="619CD5AC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E206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E0CB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9FD7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E11F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DF1B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54A489F2" w14:textId="680EA0E4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51A12631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9BDB" w14:textId="491A5337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EABE" w14:textId="7A2315F5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oprogramowania do transkrypcji opisów głosowych na tekst z integracją z dostarczonym  systemem do zarządzania badaniami i wdrożeniem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27C1" w14:textId="7BCA5095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001D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260A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3BE1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F575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F398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26F64AD2" w14:textId="588DA1D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2BC4E547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A313E" w14:textId="53A521CF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E48D" w14:textId="4481239A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Szkolenia z obsługi dostarczonego systemu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FC492" w14:textId="302E00B9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B10DAF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os.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4FC96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B07B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4EA9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8E30C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B19AD" w14:textId="59F34276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Nie dotyczy</w:t>
            </w:r>
          </w:p>
        </w:tc>
      </w:tr>
      <w:tr w:rsidR="0031762A" w:rsidRPr="0031762A" w14:paraId="45C0A77B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B199" w14:textId="391DFBCE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DE571" w14:textId="33CB0B05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Szkolenia z obsługi oprogramowania do transkrypcji opisów głosowych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F5FE" w14:textId="1FB1DBD4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 os.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4F83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3929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AF28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64EA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425F2" w14:textId="676DFA76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Nie dotyczy </w:t>
            </w:r>
          </w:p>
        </w:tc>
      </w:tr>
      <w:tr w:rsidR="0031762A" w:rsidRPr="0031762A" w14:paraId="633CFD19" w14:textId="77777777" w:rsidTr="0031762A">
        <w:trPr>
          <w:gridAfter w:val="1"/>
          <w:wAfter w:w="8" w:type="dxa"/>
          <w:trHeight w:val="389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63254" w14:textId="6DA8D973" w:rsidR="0031762A" w:rsidRPr="0031762A" w:rsidRDefault="0031762A" w:rsidP="0031762A">
            <w:pPr>
              <w:autoSpaceDE w:val="0"/>
              <w:autoSpaceDN w:val="0"/>
              <w:adjustRightInd w:val="0"/>
              <w:jc w:val="right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RAZEM (</w:t>
            </w:r>
            <w:r w:rsidR="00137512">
              <w:rPr>
                <w:rFonts w:ascii="Tahoma" w:eastAsia="MS Mincho" w:hAnsi="Tahoma" w:cs="Tahoma"/>
                <w:b/>
                <w:sz w:val="22"/>
                <w:szCs w:val="22"/>
              </w:rPr>
              <w:t>p</w:t>
            </w: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ozycje 1-</w:t>
            </w:r>
            <w:r w:rsidR="00137512">
              <w:rPr>
                <w:rFonts w:ascii="Tahoma" w:eastAsia="MS Mincho" w:hAnsi="Tahoma" w:cs="Tahoma"/>
                <w:b/>
                <w:sz w:val="22"/>
                <w:szCs w:val="22"/>
              </w:rPr>
              <w:t>8</w:t>
            </w: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5A2BE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1583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3413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A2DD4" w14:textId="0E4CC558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X</w:t>
            </w:r>
          </w:p>
        </w:tc>
      </w:tr>
    </w:tbl>
    <w:p w14:paraId="20A95E8B" w14:textId="0AD54FCC" w:rsidR="001E072D" w:rsidRPr="0031762A" w:rsidRDefault="001E072D" w:rsidP="001E072D">
      <w:pPr>
        <w:pStyle w:val="Bezodstpw"/>
        <w:rPr>
          <w:rFonts w:ascii="Tahoma" w:hAnsi="Tahoma" w:cs="Tahoma"/>
          <w:sz w:val="22"/>
          <w:szCs w:val="22"/>
        </w:rPr>
      </w:pPr>
    </w:p>
    <w:sectPr w:rsidR="001E072D" w:rsidRPr="0031762A" w:rsidSect="0031762A">
      <w:headerReference w:type="default" r:id="rId8"/>
      <w:type w:val="continuous"/>
      <w:pgSz w:w="16840" w:h="11900" w:orient="landscape"/>
      <w:pgMar w:top="720" w:right="45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545C414" w:rsidR="00D55489" w:rsidRDefault="000A1D1C" w:rsidP="00D55489">
    <w:pPr>
      <w:pStyle w:val="Nagwek"/>
    </w:pPr>
    <w:r>
      <w:rPr>
        <w:noProof/>
      </w:rPr>
      <w:drawing>
        <wp:inline distT="0" distB="0" distL="0" distR="0" wp14:anchorId="3D46C753" wp14:editId="570D9584">
          <wp:extent cx="8666520" cy="975872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7841" cy="979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8191749">
    <w:abstractNumId w:val="8"/>
  </w:num>
  <w:num w:numId="2" w16cid:durableId="2060787533">
    <w:abstractNumId w:val="9"/>
  </w:num>
  <w:num w:numId="3" w16cid:durableId="1142624858">
    <w:abstractNumId w:val="7"/>
  </w:num>
  <w:num w:numId="4" w16cid:durableId="168066860">
    <w:abstractNumId w:val="2"/>
  </w:num>
  <w:num w:numId="5" w16cid:durableId="965428077">
    <w:abstractNumId w:val="10"/>
  </w:num>
  <w:num w:numId="6" w16cid:durableId="496849466">
    <w:abstractNumId w:val="5"/>
  </w:num>
  <w:num w:numId="7" w16cid:durableId="1222790586">
    <w:abstractNumId w:val="11"/>
  </w:num>
  <w:num w:numId="8" w16cid:durableId="561908344">
    <w:abstractNumId w:val="6"/>
  </w:num>
  <w:num w:numId="9" w16cid:durableId="331833866">
    <w:abstractNumId w:val="1"/>
  </w:num>
  <w:num w:numId="10" w16cid:durableId="471826303">
    <w:abstractNumId w:val="3"/>
  </w:num>
  <w:num w:numId="11" w16cid:durableId="1845433377">
    <w:abstractNumId w:val="12"/>
  </w:num>
  <w:num w:numId="12" w16cid:durableId="864707849">
    <w:abstractNumId w:val="0"/>
  </w:num>
  <w:num w:numId="13" w16cid:durableId="57213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010B3"/>
    <w:rsid w:val="00137512"/>
    <w:rsid w:val="001E072D"/>
    <w:rsid w:val="001E2154"/>
    <w:rsid w:val="001E5548"/>
    <w:rsid w:val="00204051"/>
    <w:rsid w:val="002430D6"/>
    <w:rsid w:val="00295787"/>
    <w:rsid w:val="002B7184"/>
    <w:rsid w:val="002C6B9A"/>
    <w:rsid w:val="002D0208"/>
    <w:rsid w:val="002E6F48"/>
    <w:rsid w:val="0031762A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979B4"/>
    <w:rsid w:val="005C36A6"/>
    <w:rsid w:val="0060124F"/>
    <w:rsid w:val="0060647F"/>
    <w:rsid w:val="00671318"/>
    <w:rsid w:val="006D3ED8"/>
    <w:rsid w:val="006E00E7"/>
    <w:rsid w:val="006E3E3A"/>
    <w:rsid w:val="006E755D"/>
    <w:rsid w:val="007342A7"/>
    <w:rsid w:val="007349EF"/>
    <w:rsid w:val="007538CF"/>
    <w:rsid w:val="007D5A3D"/>
    <w:rsid w:val="00813E3E"/>
    <w:rsid w:val="008C623D"/>
    <w:rsid w:val="00931053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0DAF"/>
    <w:rsid w:val="00B139E8"/>
    <w:rsid w:val="00B23A78"/>
    <w:rsid w:val="00B559CE"/>
    <w:rsid w:val="00B71364"/>
    <w:rsid w:val="00BA4CBE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049EA"/>
    <w:rsid w:val="00F06942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EC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2C6B9A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0A9A-5009-4640-A2D6-7F1FE386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2022-07-04T10:53:00Z</dcterms:created>
  <dcterms:modified xsi:type="dcterms:W3CDTF">2022-07-04T10:53:00Z</dcterms:modified>
</cp:coreProperties>
</file>