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8" w:rsidRPr="00D35A29" w:rsidRDefault="00467E18" w:rsidP="00467E1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35A29">
        <w:rPr>
          <w:rFonts w:ascii="Times New Roman" w:eastAsia="Times New Roman" w:hAnsi="Times New Roman" w:cs="Times New Roman"/>
          <w:lang w:eastAsia="ar-SA"/>
        </w:rPr>
        <w:t>DZP/381/86B/2018</w:t>
      </w:r>
    </w:p>
    <w:p w:rsidR="00467E18" w:rsidRPr="00D35A29" w:rsidRDefault="00467E18" w:rsidP="00467E1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D35A29">
        <w:rPr>
          <w:rFonts w:ascii="Times New Roman" w:eastAsia="Times New Roman" w:hAnsi="Times New Roman" w:cs="Times New Roman"/>
          <w:lang w:eastAsia="ar-SA"/>
        </w:rPr>
        <w:t xml:space="preserve">Załącznik nr  4 </w:t>
      </w:r>
    </w:p>
    <w:p w:rsidR="00467E18" w:rsidRDefault="00467E18" w:rsidP="00467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7E18" w:rsidRDefault="00467E18" w:rsidP="00467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467E18" w:rsidRPr="005454B4" w:rsidRDefault="00467E18" w:rsidP="00467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</w:pPr>
      <w:r w:rsidRPr="005454B4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pieczęć firmowa Wykonawcy</w:t>
      </w:r>
    </w:p>
    <w:p w:rsidR="00467E18" w:rsidRPr="005454B4" w:rsidRDefault="00467E18" w:rsidP="00467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7E18" w:rsidRDefault="00467E18" w:rsidP="00467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7E18" w:rsidRPr="00D35A29" w:rsidRDefault="00467E18" w:rsidP="00467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A29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WYMAGANE PARAMETRY TECHNICZNE</w:t>
      </w:r>
    </w:p>
    <w:p w:rsidR="00467E18" w:rsidRPr="00D35A29" w:rsidRDefault="00467E18" w:rsidP="00467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A29">
        <w:rPr>
          <w:rFonts w:ascii="Times New Roman" w:eastAsia="Times New Roman" w:hAnsi="Times New Roman" w:cs="Times New Roman"/>
          <w:sz w:val="24"/>
          <w:szCs w:val="24"/>
          <w:lang w:eastAsia="zh-CN"/>
        </w:rPr>
        <w:t>OFEROWANEGO PRZEDMIOTU ZAMÓWIENIA</w:t>
      </w:r>
    </w:p>
    <w:p w:rsidR="00467E18" w:rsidRDefault="00467E18" w:rsidP="00467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78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BIOMETR OPTYCZNY– 1 SZT.</w:t>
      </w:r>
    </w:p>
    <w:p w:rsidR="00013B68" w:rsidRDefault="00013B68" w:rsidP="00467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13B68" w:rsidRPr="00B90D92" w:rsidRDefault="00013B68" w:rsidP="00013B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566171">
        <w:rPr>
          <w:rFonts w:ascii="Times New Roman" w:eastAsia="Times New Roman" w:hAnsi="Times New Roman" w:cs="Times New Roman"/>
          <w:sz w:val="24"/>
          <w:szCs w:val="24"/>
          <w:lang w:eastAsia="zh-CN"/>
        </w:rPr>
        <w:t>Producent: ........................................</w:t>
      </w:r>
      <w:r w:rsidRPr="005661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Nazwa i typ: ..........................................................</w:t>
      </w:r>
    </w:p>
    <w:p w:rsidR="00013B68" w:rsidRDefault="00013B68" w:rsidP="00013B68"/>
    <w:tbl>
      <w:tblPr>
        <w:tblpPr w:leftFromText="141" w:rightFromText="141" w:vertAnchor="text" w:horzAnchor="margin" w:tblpY="6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6524"/>
        <w:gridCol w:w="1276"/>
        <w:gridCol w:w="1418"/>
      </w:tblGrid>
      <w:tr w:rsidR="00013B68" w:rsidRPr="00AC7320" w:rsidTr="00013B68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320">
              <w:rPr>
                <w:rFonts w:ascii="Times New Roman" w:hAnsi="Times New Roman"/>
                <w:b/>
                <w:szCs w:val="20"/>
              </w:rPr>
              <w:t>Lp.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b/>
                <w:i/>
                <w:szCs w:val="20"/>
              </w:rPr>
              <w:t>Parametr</w:t>
            </w:r>
          </w:p>
        </w:tc>
        <w:tc>
          <w:tcPr>
            <w:tcW w:w="1276" w:type="dxa"/>
          </w:tcPr>
          <w:p w:rsidR="00013B68" w:rsidRPr="00AC7320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320">
              <w:rPr>
                <w:rFonts w:ascii="Times New Roman" w:hAnsi="Times New Roman"/>
                <w:b/>
                <w:sz w:val="20"/>
                <w:szCs w:val="20"/>
              </w:rPr>
              <w:t>Wartość wymagana</w:t>
            </w:r>
          </w:p>
        </w:tc>
        <w:tc>
          <w:tcPr>
            <w:tcW w:w="1418" w:type="dxa"/>
          </w:tcPr>
          <w:p w:rsidR="00013B68" w:rsidRPr="00AC7320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320">
              <w:rPr>
                <w:rFonts w:ascii="Times New Roman" w:hAnsi="Times New Roman"/>
                <w:b/>
                <w:sz w:val="20"/>
                <w:szCs w:val="20"/>
              </w:rPr>
              <w:t>Wartość oferowana</w:t>
            </w:r>
          </w:p>
          <w:p w:rsidR="00013B68" w:rsidRPr="00AC7320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C7320">
              <w:rPr>
                <w:rFonts w:ascii="Times New Roman" w:hAnsi="Times New Roman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013B68" w:rsidRPr="001305CC" w:rsidTr="00013B68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:rsidR="00013B68" w:rsidRPr="001305CC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Biometr</w:t>
            </w:r>
            <w:proofErr w:type="spellEnd"/>
            <w:r w:rsidRPr="00AC7320">
              <w:rPr>
                <w:rFonts w:ascii="Times New Roman" w:hAnsi="Times New Roman"/>
                <w:i/>
                <w:sz w:val="20"/>
                <w:szCs w:val="20"/>
              </w:rPr>
              <w:t xml:space="preserve"> optyczny z bezkontaktowym pomiarem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długości gałki ocznej (AL) w zakresie nie mniejszym 14 – 32 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długości komory przedniej (ACD) w zakresie nie mniejszym niż</w:t>
            </w: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br/>
              <w:t>1.5 – 5.5 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spacing w:after="0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krzywizny rogówki (K) w zakresie nie mniejszym niż 5 – 10.5 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szerokości źrenicy w zakresie nie mniejszym niż  2 – 12 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odległości „</w:t>
            </w:r>
            <w:proofErr w:type="spellStart"/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White-to-White</w:t>
            </w:r>
            <w:proofErr w:type="spellEnd"/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” (WTW) w zakresie nie mniejszym niż</w:t>
            </w: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br/>
              <w:t>8 – 16mm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Pomiar grubości soczewki w zakresie nie mniejszym niż 1 – 6.5 mm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eastAsia="zh-CN"/>
              </w:rPr>
            </w:pPr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eastAsia="zh-CN"/>
              </w:rPr>
              <w:t>Moduł wyliczający soczewki wg następujących formuł:</w:t>
            </w:r>
          </w:p>
          <w:p w:rsidR="00013B68" w:rsidRPr="00AC7320" w:rsidRDefault="00013B68" w:rsidP="00013B6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val="en-US" w:eastAsia="zh-CN"/>
              </w:rPr>
            </w:pPr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val="en-US" w:eastAsia="zh-CN"/>
              </w:rPr>
              <w:t xml:space="preserve">SRK-T, Holladay, </w:t>
            </w:r>
            <w:proofErr w:type="spellStart"/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val="en-US" w:eastAsia="zh-CN"/>
              </w:rPr>
              <w:t>Hoffer</w:t>
            </w:r>
            <w:proofErr w:type="spellEnd"/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val="en-US" w:eastAsia="zh-CN"/>
              </w:rPr>
              <w:t>-Q, HAIGIS,BARRETT,</w:t>
            </w:r>
          </w:p>
          <w:p w:rsidR="00013B68" w:rsidRPr="00AC7320" w:rsidRDefault="00013B68" w:rsidP="00013B68">
            <w:pPr>
              <w:spacing w:after="0"/>
              <w:rPr>
                <w:rFonts w:ascii="Times New Roman" w:hAnsi="Times New Roman" w:cs="Times New Roman"/>
                <w:i/>
                <w:szCs w:val="20"/>
              </w:rPr>
            </w:pPr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eastAsia="zh-CN"/>
              </w:rPr>
              <w:t xml:space="preserve">formuły obliczania soczewek </w:t>
            </w:r>
            <w:proofErr w:type="spellStart"/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eastAsia="zh-CN"/>
              </w:rPr>
              <w:t>torycznych</w:t>
            </w:r>
            <w:proofErr w:type="spellEnd"/>
            <w:r w:rsidRPr="00AC732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eastAsia="zh-CN"/>
              </w:rPr>
              <w:t xml:space="preserve"> i formuły obliczania  soczewek pacjentów po laserowych zabiegach refrakcyjnych</w:t>
            </w:r>
          </w:p>
          <w:p w:rsidR="00013B68" w:rsidRPr="00AC7320" w:rsidRDefault="00013B68" w:rsidP="00013B6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Manualne lub automatyczne naprowadzanie i wyzwalanie pomiaru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Regulacja głowicy za pomocą joysticka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Regulacja wysokości podbródka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760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Monitor LCD kolorowy z dotykowym ekranem</w:t>
            </w: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*</w:t>
            </w:r>
          </w:p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*) Zamawiający dopuszcza w przypadku braku dotykowego monitora LCD komputer  PC(z monitorem)  obsługujący </w:t>
            </w:r>
            <w:proofErr w:type="spellStart"/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biometr</w:t>
            </w:r>
            <w:proofErr w:type="spellEnd"/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z zainstalowanym odpowiednim oprogramowaniem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bookmarkStart w:id="0" w:name="_GoBack"/>
            <w:bookmarkEnd w:id="0"/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Baza soczewek IOL zoptymalizowana dla biometrii optycznej dedykowana dla oferowanego aparatu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System kontroli fiksacji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Możliwość eksportu badań w formacie DICOM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Elektrycznie regulowany stolik pod urządzenie</w:t>
            </w:r>
          </w:p>
        </w:tc>
        <w:tc>
          <w:tcPr>
            <w:tcW w:w="1276" w:type="dxa"/>
          </w:tcPr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Drukarka zewnętrzna współpracująca z oferowanym urządzeniem umożliwiająca wydruk pomiarów oraz parametrów wyliczonych soczewek</w:t>
            </w:r>
          </w:p>
        </w:tc>
        <w:tc>
          <w:tcPr>
            <w:tcW w:w="1276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B68" w:rsidRPr="005B1B5D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B5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Aparat fabrycznie nowy – rok produkcji 2018r.</w:t>
            </w:r>
          </w:p>
        </w:tc>
        <w:tc>
          <w:tcPr>
            <w:tcW w:w="1276" w:type="dxa"/>
          </w:tcPr>
          <w:p w:rsidR="00013B68" w:rsidRPr="0049001C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01C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Certyfikat CE, deklaracja zgodności</w:t>
            </w:r>
          </w:p>
        </w:tc>
        <w:tc>
          <w:tcPr>
            <w:tcW w:w="1276" w:type="dxa"/>
          </w:tcPr>
          <w:p w:rsidR="00013B68" w:rsidRPr="0049001C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01C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B68" w:rsidRPr="001305CC" w:rsidTr="00013B68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013B68" w:rsidRDefault="00013B68" w:rsidP="00013B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013B68" w:rsidRPr="00AC7320" w:rsidRDefault="00013B68" w:rsidP="00013B6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C7320">
              <w:rPr>
                <w:rFonts w:ascii="Times New Roman" w:hAnsi="Times New Roman"/>
                <w:i/>
                <w:sz w:val="20"/>
                <w:szCs w:val="20"/>
              </w:rPr>
              <w:t>Instrukcja obsługi w języku polskim (drukowana) oraz instrukcja obsługi         w języku polskim i angielskim (elektroniczna)</w:t>
            </w:r>
          </w:p>
        </w:tc>
        <w:tc>
          <w:tcPr>
            <w:tcW w:w="1276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B68" w:rsidRPr="0049001C" w:rsidRDefault="00013B68" w:rsidP="00013B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01C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</w:tcPr>
          <w:p w:rsidR="00013B68" w:rsidRDefault="00013B68" w:rsidP="00013B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B68" w:rsidRPr="00457825" w:rsidRDefault="00013B68" w:rsidP="00467E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7E18" w:rsidRPr="00457825" w:rsidRDefault="00467E18" w:rsidP="00467E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0D92" w:rsidRPr="00CF1276" w:rsidRDefault="00B90D92" w:rsidP="00B90D92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lang w:eastAsia="ar-SA"/>
        </w:rPr>
      </w:pPr>
      <w:r w:rsidRPr="00CF1276">
        <w:rPr>
          <w:rFonts w:ascii="Times New Roman" w:eastAsia="Times New Roman" w:hAnsi="Times New Roman" w:cs="Times New Roman"/>
          <w:lang w:eastAsia="ar-SA"/>
        </w:rPr>
        <w:t xml:space="preserve">Oświadczam, że oferowany przedmiot zamówienia  spełnia wszystkie wymienione w powyższej tabeli wymagania 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B90D92" w:rsidRPr="00CF1276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90D92" w:rsidRPr="00CF1276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90D92" w:rsidRPr="00CF1276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90D92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D92" w:rsidRPr="00DA434C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D92" w:rsidRDefault="00B90D92" w:rsidP="00B9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D92" w:rsidRPr="00DA434C" w:rsidRDefault="00B90D92" w:rsidP="00B90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B90D92" w:rsidRDefault="00B90D92" w:rsidP="00B90D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Pr="0069767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</w:t>
      </w:r>
    </w:p>
    <w:p w:rsidR="00B90D92" w:rsidRPr="0069767B" w:rsidRDefault="00B90D92" w:rsidP="00B90D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</w:t>
      </w:r>
      <w:r w:rsidRPr="0069767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B90D92" w:rsidRDefault="00B90D92"/>
    <w:sectPr w:rsidR="00B9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467E18"/>
    <w:rsid w:val="00013B68"/>
    <w:rsid w:val="00467E18"/>
    <w:rsid w:val="004A0694"/>
    <w:rsid w:val="00B9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2018-08-30T10:16:00Z</dcterms:created>
  <dcterms:modified xsi:type="dcterms:W3CDTF">2018-08-30T10:19:00Z</dcterms:modified>
</cp:coreProperties>
</file>