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1753" w14:textId="77777777" w:rsidR="00677A4E" w:rsidRDefault="00677A4E" w:rsidP="00677A4E">
      <w:pPr>
        <w:pStyle w:val="Bezodstpw"/>
        <w:ind w:left="708" w:firstLine="5529"/>
        <w:rPr>
          <w:rFonts w:ascii="Tahoma" w:hAnsi="Tahoma" w:cs="Tahoma"/>
          <w:sz w:val="20"/>
          <w:szCs w:val="20"/>
        </w:rPr>
      </w:pPr>
    </w:p>
    <w:p w14:paraId="5E6A0067" w14:textId="70F1E6B4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649B99A" w14:textId="00430C35" w:rsidR="0037137F" w:rsidRDefault="00D55489" w:rsidP="00C07DFE">
      <w:pPr>
        <w:rPr>
          <w:rFonts w:ascii="Tahoma" w:hAnsi="Tahoma" w:cs="Tahoma"/>
          <w:b/>
          <w:bCs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C07DFE" w:rsidRPr="00C07DFE">
        <w:rPr>
          <w:rFonts w:ascii="Tahoma" w:hAnsi="Tahoma" w:cs="Tahoma"/>
          <w:b/>
          <w:bCs/>
          <w:sz w:val="22"/>
          <w:szCs w:val="22"/>
        </w:rPr>
        <w:t xml:space="preserve">Dostawa Licencji  integracyjnych dla posiadanego przez Zamawiającego systemu do produkcji </w:t>
      </w:r>
      <w:proofErr w:type="spellStart"/>
      <w:r w:rsidR="00C07DFE" w:rsidRPr="00C07DFE">
        <w:rPr>
          <w:rFonts w:ascii="Tahoma" w:hAnsi="Tahoma" w:cs="Tahoma"/>
          <w:b/>
          <w:bCs/>
          <w:sz w:val="22"/>
          <w:szCs w:val="22"/>
        </w:rPr>
        <w:t>cytostatyków</w:t>
      </w:r>
      <w:proofErr w:type="spellEnd"/>
      <w:r w:rsidR="00C07DFE" w:rsidRPr="00C07DFE">
        <w:rPr>
          <w:rFonts w:ascii="Tahoma" w:hAnsi="Tahoma" w:cs="Tahoma"/>
          <w:b/>
          <w:bCs/>
          <w:sz w:val="22"/>
          <w:szCs w:val="22"/>
        </w:rPr>
        <w:t xml:space="preserve"> DB CATO wraz z ich wdrożeniem</w:t>
      </w:r>
    </w:p>
    <w:p w14:paraId="273800A8" w14:textId="77777777" w:rsidR="00C07DFE" w:rsidRDefault="00C07DFE" w:rsidP="00C07DFE">
      <w:pPr>
        <w:rPr>
          <w:rFonts w:ascii="Tahoma" w:hAnsi="Tahoma" w:cs="Tahoma"/>
          <w:sz w:val="20"/>
          <w:szCs w:val="20"/>
        </w:rPr>
      </w:pPr>
    </w:p>
    <w:p w14:paraId="7804CFB6" w14:textId="4CCBCF6F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41E1ADF7" w14:textId="09DBB201" w:rsidR="00C07DFE" w:rsidRDefault="00C07DF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C487899" w14:textId="60DE89E3" w:rsidR="00C07DFE" w:rsidRPr="00EA01DD" w:rsidRDefault="00C07DFE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o wycenę w poniższych kliku wariantach 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8"/>
        <w:gridCol w:w="2668"/>
        <w:gridCol w:w="66"/>
        <w:gridCol w:w="738"/>
        <w:gridCol w:w="1513"/>
        <w:gridCol w:w="1043"/>
        <w:gridCol w:w="756"/>
        <w:gridCol w:w="1043"/>
        <w:gridCol w:w="1974"/>
      </w:tblGrid>
      <w:tr w:rsidR="00C07DFE" w:rsidRPr="00EA01DD" w14:paraId="1DEB4E5E" w14:textId="77777777" w:rsidTr="00C07DFE">
        <w:tc>
          <w:tcPr>
            <w:tcW w:w="5000" w:type="pct"/>
            <w:gridSpan w:val="9"/>
          </w:tcPr>
          <w:p w14:paraId="69F60359" w14:textId="0072DF8F" w:rsidR="00C07DFE" w:rsidRPr="003F3875" w:rsidRDefault="00C07DFE" w:rsidP="00C07DF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WARIANT I</w:t>
            </w:r>
          </w:p>
        </w:tc>
      </w:tr>
      <w:tr w:rsidR="003F3875" w:rsidRPr="00EA01DD" w14:paraId="767CDB63" w14:textId="72B4FB70" w:rsidTr="00C07DFE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16" w:type="pct"/>
            <w:gridSpan w:val="2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355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02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64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02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950" w:type="pct"/>
          </w:tcPr>
          <w:p w14:paraId="241EF4D2" w14:textId="22A8EBCD" w:rsidR="003F3875" w:rsidRPr="00EA01DD" w:rsidRDefault="00C07DFE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Warianty wyceny </w:t>
            </w:r>
          </w:p>
        </w:tc>
      </w:tr>
      <w:tr w:rsidR="00CF3500" w:rsidRPr="00EA01DD" w14:paraId="237B73F6" w14:textId="77777777" w:rsidTr="00C07DFE">
        <w:tc>
          <w:tcPr>
            <w:tcW w:w="283" w:type="pct"/>
            <w:vAlign w:val="center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16" w:type="pct"/>
            <w:gridSpan w:val="2"/>
            <w:vAlign w:val="center"/>
          </w:tcPr>
          <w:p w14:paraId="4BAA7445" w14:textId="2DAAD5EF" w:rsidR="00CF3500" w:rsidRPr="00C07DFE" w:rsidRDefault="00C07DFE" w:rsidP="003713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ostawa licencji integracyjnych  dla posiadanego przez Zamawiającego systemu do produkcji </w:t>
            </w:r>
            <w:proofErr w:type="spellStart"/>
            <w:r w:rsidRPr="00C07DFE">
              <w:rPr>
                <w:rFonts w:ascii="Tahoma" w:hAnsi="Tahoma" w:cs="Tahoma"/>
                <w:sz w:val="20"/>
                <w:szCs w:val="20"/>
              </w:rPr>
              <w:t>cytostatyków</w:t>
            </w:r>
            <w:proofErr w:type="spellEnd"/>
            <w:r w:rsidRPr="00C07DFE">
              <w:rPr>
                <w:rFonts w:ascii="Tahoma" w:hAnsi="Tahoma" w:cs="Tahoma"/>
                <w:sz w:val="20"/>
                <w:szCs w:val="20"/>
              </w:rPr>
              <w:t xml:space="preserve"> DB CATO wraz z wdrożeniem, konfiguracją oraz sprawowaniem asysty technicznej </w:t>
            </w:r>
          </w:p>
        </w:tc>
        <w:tc>
          <w:tcPr>
            <w:tcW w:w="355" w:type="pct"/>
            <w:vAlign w:val="center"/>
          </w:tcPr>
          <w:p w14:paraId="653B64F0" w14:textId="180774E8" w:rsidR="00CF3500" w:rsidRDefault="00D06A27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r w:rsidR="00C07DFE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C07DFE"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 w:rsidR="00C07DFE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78D7FABB" w14:textId="77777777" w:rsidR="00CF3500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 xml:space="preserve">Wycena obejmuje </w:t>
            </w:r>
          </w:p>
          <w:p w14:paraId="3A352C9A" w14:textId="3FF1404E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Czas usunięcia awarii krytycznej   </w:t>
            </w: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>4 godziny robocze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DD79536" w14:textId="77777777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Czas usunięcia awarii zwykłej </w:t>
            </w:r>
          </w:p>
          <w:p w14:paraId="4ACFDDC4" w14:textId="2283FBC1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>2 dni robocze</w:t>
            </w:r>
          </w:p>
        </w:tc>
      </w:tr>
      <w:tr w:rsidR="00C07DFE" w:rsidRPr="00EA01DD" w14:paraId="177E9AA7" w14:textId="77777777" w:rsidTr="00C07DFE">
        <w:tc>
          <w:tcPr>
            <w:tcW w:w="283" w:type="pct"/>
            <w:vAlign w:val="center"/>
          </w:tcPr>
          <w:p w14:paraId="0F83E81F" w14:textId="6F8FD69F" w:rsidR="00C07DFE" w:rsidRDefault="00C07DFE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6" w:type="pct"/>
            <w:gridSpan w:val="2"/>
            <w:vAlign w:val="center"/>
          </w:tcPr>
          <w:p w14:paraId="526C9D5D" w14:textId="1873EEBF" w:rsidR="00C07DFE" w:rsidRDefault="00C07DFE" w:rsidP="003713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lekarskiego </w:t>
            </w:r>
          </w:p>
        </w:tc>
        <w:tc>
          <w:tcPr>
            <w:tcW w:w="355" w:type="pct"/>
            <w:vAlign w:val="center"/>
          </w:tcPr>
          <w:p w14:paraId="2BDDEA27" w14:textId="341BF32F" w:rsidR="00C07DFE" w:rsidRDefault="00C07DFE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vAlign w:val="center"/>
          </w:tcPr>
          <w:p w14:paraId="7B6CAD2F" w14:textId="77777777" w:rsidR="00C07DFE" w:rsidRPr="00EA01DD" w:rsidRDefault="00C07DFE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133CEE2C" w14:textId="77777777" w:rsidR="00C07DFE" w:rsidRPr="00EA01DD" w:rsidRDefault="00C07DFE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389B879" w14:textId="77777777" w:rsidR="00C07DFE" w:rsidRPr="00EA01DD" w:rsidRDefault="00C07DFE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576AD0E" w14:textId="77777777" w:rsidR="00C07DFE" w:rsidRPr="00EA01DD" w:rsidRDefault="00C07DFE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64D9EDA4" w14:textId="77777777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2619ED7F" w14:textId="77777777" w:rsidTr="00C07DFE">
        <w:tc>
          <w:tcPr>
            <w:tcW w:w="283" w:type="pct"/>
            <w:vAlign w:val="center"/>
          </w:tcPr>
          <w:p w14:paraId="4AE8255A" w14:textId="7C2971E4" w:rsidR="00C07DFE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16" w:type="pct"/>
            <w:gridSpan w:val="2"/>
            <w:vAlign w:val="center"/>
          </w:tcPr>
          <w:p w14:paraId="46EDD1FD" w14:textId="3FC641C1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</w:t>
            </w:r>
            <w:r>
              <w:rPr>
                <w:rFonts w:ascii="Tahoma" w:hAnsi="Tahoma" w:cs="Tahoma"/>
                <w:sz w:val="20"/>
                <w:szCs w:val="20"/>
              </w:rPr>
              <w:t xml:space="preserve">pielęgniarskiego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14:paraId="2C9DA270" w14:textId="21856F41" w:rsidR="00C07DFE" w:rsidRDefault="00C07DFE" w:rsidP="00C07DFE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vAlign w:val="center"/>
          </w:tcPr>
          <w:p w14:paraId="366D8020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1D91282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1FA7D8A0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52E2BF9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5759ABA0" w14:textId="77777777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00E4FB52" w14:textId="77777777" w:rsidTr="00C07DFE">
        <w:tc>
          <w:tcPr>
            <w:tcW w:w="283" w:type="pct"/>
            <w:vAlign w:val="center"/>
          </w:tcPr>
          <w:p w14:paraId="122A5955" w14:textId="5D0339D4" w:rsidR="00C07DFE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16" w:type="pct"/>
            <w:gridSpan w:val="2"/>
            <w:vAlign w:val="center"/>
          </w:tcPr>
          <w:p w14:paraId="7DB1C4D4" w14:textId="5B734D2D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</w:t>
            </w:r>
            <w:r>
              <w:rPr>
                <w:rFonts w:ascii="Tahoma" w:hAnsi="Tahoma" w:cs="Tahoma"/>
                <w:sz w:val="20"/>
                <w:szCs w:val="20"/>
              </w:rPr>
              <w:t>Apteki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14:paraId="27D8E6A3" w14:textId="45E938E8" w:rsidR="00C07DFE" w:rsidRDefault="00C07DFE" w:rsidP="00C07DFE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vAlign w:val="center"/>
          </w:tcPr>
          <w:p w14:paraId="4714CB2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3C2DCD5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659E914C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F38FA1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7DFD46C" w14:textId="77777777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13EEAE20" w14:textId="77777777" w:rsidTr="00C07DFE">
        <w:tc>
          <w:tcPr>
            <w:tcW w:w="283" w:type="pct"/>
            <w:vAlign w:val="center"/>
          </w:tcPr>
          <w:p w14:paraId="203F3073" w14:textId="5FCE598C" w:rsidR="00C07DFE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16" w:type="pct"/>
            <w:gridSpan w:val="2"/>
            <w:vAlign w:val="center"/>
          </w:tcPr>
          <w:p w14:paraId="33326F97" w14:textId="2C9BF15A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</w:t>
            </w:r>
            <w:r>
              <w:rPr>
                <w:rFonts w:ascii="Tahoma" w:hAnsi="Tahoma" w:cs="Tahoma"/>
                <w:sz w:val="20"/>
                <w:szCs w:val="20"/>
              </w:rPr>
              <w:t>Działu Kontraktowania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14:paraId="30EFB618" w14:textId="47EDE78E" w:rsidR="00C07DFE" w:rsidRDefault="00C07DFE" w:rsidP="00C07DFE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vAlign w:val="center"/>
          </w:tcPr>
          <w:p w14:paraId="77298012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E232C13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765EA05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73A9987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0E209B33" w14:textId="77777777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6318212B" w14:textId="7CBECB1B" w:rsidTr="00C07DFE">
        <w:tc>
          <w:tcPr>
            <w:tcW w:w="1954" w:type="pct"/>
            <w:gridSpan w:val="4"/>
            <w:shd w:val="clear" w:color="auto" w:fill="D9D9D9" w:themeFill="background1" w:themeFillShade="D9"/>
          </w:tcPr>
          <w:p w14:paraId="096F16CD" w14:textId="13906AE5" w:rsidR="00C07DFE" w:rsidRPr="004540B5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40EAC57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14:paraId="09A6A97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59C12E40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14:paraId="3E82BB0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66765955" w14:textId="77777777" w:rsidTr="00C07DFE">
        <w:tc>
          <w:tcPr>
            <w:tcW w:w="1954" w:type="pct"/>
            <w:gridSpan w:val="4"/>
            <w:shd w:val="clear" w:color="auto" w:fill="D9D9D9" w:themeFill="background1" w:themeFillShade="D9"/>
          </w:tcPr>
          <w:p w14:paraId="2AE4F987" w14:textId="1933265A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WARIANT II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2D4581CB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5E9102B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</w:tcPr>
          <w:p w14:paraId="7C22FD20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D9D9D9" w:themeFill="background1" w:themeFillShade="D9"/>
          </w:tcPr>
          <w:p w14:paraId="6555A71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14:paraId="21F8F25B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63BF0D86" w14:textId="77777777" w:rsidTr="007E7399">
        <w:tc>
          <w:tcPr>
            <w:tcW w:w="283" w:type="pct"/>
            <w:shd w:val="clear" w:color="auto" w:fill="auto"/>
            <w:vAlign w:val="center"/>
          </w:tcPr>
          <w:p w14:paraId="44FD338A" w14:textId="0D738671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EC2E9D0" w14:textId="23F954B9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ostawa licencji integracyjnych  dla posiadanego przez Zamawiającego systemu do produkcji </w:t>
            </w:r>
            <w:proofErr w:type="spellStart"/>
            <w:r w:rsidRPr="00C07DFE">
              <w:rPr>
                <w:rFonts w:ascii="Tahoma" w:hAnsi="Tahoma" w:cs="Tahoma"/>
                <w:sz w:val="20"/>
                <w:szCs w:val="20"/>
              </w:rPr>
              <w:t>cytostatyków</w:t>
            </w:r>
            <w:proofErr w:type="spellEnd"/>
            <w:r w:rsidRPr="00C07DFE">
              <w:rPr>
                <w:rFonts w:ascii="Tahoma" w:hAnsi="Tahoma" w:cs="Tahoma"/>
                <w:sz w:val="20"/>
                <w:szCs w:val="20"/>
              </w:rPr>
              <w:t xml:space="preserve"> DB CATO wraz z wdrożeniem, konfiguracją oraz sprawowaniem asysty technicznej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59EA566" w14:textId="2F341579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323BE909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F67D3D7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D36A338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4205318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C289BBE" w14:textId="77777777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 xml:space="preserve">Wycena obejmuje </w:t>
            </w:r>
          </w:p>
          <w:p w14:paraId="3CEBD198" w14:textId="6787F3D1" w:rsidR="00C07DFE" w:rsidRP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Czas usunięcia awarii krytycznej   </w:t>
            </w: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dzień</w:t>
            </w: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robocz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y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D47A94" w14:textId="77777777" w:rsidR="00C07DFE" w:rsidRDefault="00C07DFE" w:rsidP="00C07DFE">
            <w:pPr>
              <w:rPr>
                <w:rFonts w:ascii="Tahoma" w:hAnsi="Tahoma" w:cs="Tahoma"/>
                <w:sz w:val="20"/>
                <w:szCs w:val="20"/>
              </w:rPr>
            </w:pPr>
            <w:r w:rsidRPr="00C07DFE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7DFE">
              <w:rPr>
                <w:rFonts w:ascii="Tahoma" w:hAnsi="Tahoma" w:cs="Tahoma"/>
                <w:sz w:val="20"/>
                <w:szCs w:val="20"/>
              </w:rPr>
              <w:t xml:space="preserve">Czas usunięcia awarii zwykłej </w:t>
            </w:r>
          </w:p>
          <w:p w14:paraId="67207896" w14:textId="0384F84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3</w:t>
            </w:r>
            <w:r w:rsidRPr="00C07DFE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dni robocze</w:t>
            </w:r>
          </w:p>
        </w:tc>
      </w:tr>
      <w:tr w:rsidR="00C07DFE" w:rsidRPr="00EA01DD" w14:paraId="6979ABCE" w14:textId="77777777" w:rsidTr="007E7399">
        <w:tc>
          <w:tcPr>
            <w:tcW w:w="283" w:type="pct"/>
            <w:shd w:val="clear" w:color="auto" w:fill="auto"/>
            <w:vAlign w:val="center"/>
          </w:tcPr>
          <w:p w14:paraId="77DBD48F" w14:textId="17469E15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7767320" w14:textId="0B2B452D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lekarskiego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62B7229" w14:textId="16099602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BC75912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9B100F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6802168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C8E8CC4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3BB09F3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28FD3842" w14:textId="77777777" w:rsidTr="007E7399">
        <w:tc>
          <w:tcPr>
            <w:tcW w:w="283" w:type="pct"/>
            <w:shd w:val="clear" w:color="auto" w:fill="auto"/>
            <w:vAlign w:val="center"/>
          </w:tcPr>
          <w:p w14:paraId="42143458" w14:textId="08CC8938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C28EEC9" w14:textId="29B8EF8E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pielęgniarskiego 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95D4E30" w14:textId="36CAD5A1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3B8D77FB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D40AB48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4F7AD7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CC7876C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DA3338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457595A0" w14:textId="77777777" w:rsidTr="007E7399">
        <w:tc>
          <w:tcPr>
            <w:tcW w:w="283" w:type="pct"/>
            <w:shd w:val="clear" w:color="auto" w:fill="auto"/>
            <w:vAlign w:val="center"/>
          </w:tcPr>
          <w:p w14:paraId="7E641574" w14:textId="1E72606D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097FF98" w14:textId="24E9EE65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Apteki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42355F2F" w14:textId="3D6B6664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491564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6A8CC13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4A9B14C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D037385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8739706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54B05902" w14:textId="77777777" w:rsidTr="007E7399">
        <w:tc>
          <w:tcPr>
            <w:tcW w:w="283" w:type="pct"/>
            <w:shd w:val="clear" w:color="auto" w:fill="auto"/>
            <w:vAlign w:val="center"/>
          </w:tcPr>
          <w:p w14:paraId="60BB7BE3" w14:textId="5C43F207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38C9699" w14:textId="35A8DF5E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Koszt przeszkolenia personelu Działu Kontraktowania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37A2AF9" w14:textId="2A8DF769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osoba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0CF5F8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E91C744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9965F21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8CC769E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6EF482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0E3113F9" w14:textId="77777777" w:rsidTr="00C07DFE">
        <w:tc>
          <w:tcPr>
            <w:tcW w:w="1954" w:type="pct"/>
            <w:gridSpan w:val="4"/>
            <w:shd w:val="clear" w:color="auto" w:fill="BFBFBF" w:themeFill="background1" w:themeFillShade="BF"/>
          </w:tcPr>
          <w:p w14:paraId="1AD71199" w14:textId="4791E816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14:paraId="47CAD39A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</w:tcPr>
          <w:p w14:paraId="4B249D8D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BFBFBF" w:themeFill="background1" w:themeFillShade="BF"/>
          </w:tcPr>
          <w:p w14:paraId="56BD058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</w:tcPr>
          <w:p w14:paraId="2C8B28E6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BFBFBF" w:themeFill="background1" w:themeFillShade="BF"/>
          </w:tcPr>
          <w:p w14:paraId="71ACD33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DFE" w:rsidRPr="00EA01DD" w14:paraId="600F6530" w14:textId="77777777" w:rsidTr="00C07DFE">
        <w:tc>
          <w:tcPr>
            <w:tcW w:w="283" w:type="pct"/>
            <w:shd w:val="clear" w:color="auto" w:fill="auto"/>
          </w:tcPr>
          <w:p w14:paraId="0FCF14AB" w14:textId="77777777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14:paraId="1658A217" w14:textId="77777777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14:paraId="614F0826" w14:textId="77777777" w:rsidR="00C07DFE" w:rsidRDefault="00C07DFE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FF871B2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692E95F9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14:paraId="3B3C6945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179F408E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537C3BCF" w14:textId="77777777" w:rsidR="00C07DFE" w:rsidRPr="00EA01DD" w:rsidRDefault="00C07DFE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A2D" w:rsidRPr="00EA01DD" w14:paraId="6D03B62B" w14:textId="77777777" w:rsidTr="00D91A2D">
        <w:tc>
          <w:tcPr>
            <w:tcW w:w="283" w:type="pct"/>
            <w:shd w:val="clear" w:color="auto" w:fill="auto"/>
          </w:tcPr>
          <w:p w14:paraId="0F965F71" w14:textId="77777777" w:rsidR="00D91A2D" w:rsidRDefault="00D91A2D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</w:tcPr>
          <w:p w14:paraId="7C75259A" w14:textId="3F0E4411" w:rsidR="00D91A2D" w:rsidRDefault="00D91A2D" w:rsidP="00C07DFE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Czas realizacji deklarowany przez Wykonawcę </w:t>
            </w:r>
          </w:p>
        </w:tc>
        <w:tc>
          <w:tcPr>
            <w:tcW w:w="728" w:type="pct"/>
            <w:shd w:val="clear" w:color="auto" w:fill="auto"/>
          </w:tcPr>
          <w:p w14:paraId="3530738A" w14:textId="7907243E" w:rsidR="00D91A2D" w:rsidRPr="00EA01DD" w:rsidRDefault="00D91A2D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dni:</w:t>
            </w:r>
          </w:p>
        </w:tc>
        <w:tc>
          <w:tcPr>
            <w:tcW w:w="2318" w:type="pct"/>
            <w:gridSpan w:val="4"/>
            <w:shd w:val="clear" w:color="auto" w:fill="auto"/>
          </w:tcPr>
          <w:p w14:paraId="449D9902" w14:textId="339F379E" w:rsidR="00D91A2D" w:rsidRPr="00EA01DD" w:rsidRDefault="00D91A2D" w:rsidP="00C07DF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bookmarkStart w:id="1" w:name="_GoBack"/>
            <w:bookmarkEnd w:id="1"/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F710692" w:rsidR="00D55489" w:rsidRDefault="00100F77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8C90092">
          <wp:simplePos x="0" y="0"/>
          <wp:positionH relativeFrom="page">
            <wp:posOffset>4987290</wp:posOffset>
          </wp:positionH>
          <wp:positionV relativeFrom="paragraph">
            <wp:posOffset>160655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D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68C79BF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13EB8"/>
    <w:multiLevelType w:val="multilevel"/>
    <w:tmpl w:val="08108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0EA4"/>
    <w:multiLevelType w:val="hybridMultilevel"/>
    <w:tmpl w:val="DC26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6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00F77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821C5"/>
    <w:rsid w:val="00586C2C"/>
    <w:rsid w:val="005C36A6"/>
    <w:rsid w:val="0060124F"/>
    <w:rsid w:val="0060647F"/>
    <w:rsid w:val="00657998"/>
    <w:rsid w:val="00672747"/>
    <w:rsid w:val="00677A4E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07DFE"/>
    <w:rsid w:val="00C11F4C"/>
    <w:rsid w:val="00C21EC8"/>
    <w:rsid w:val="00C45DBF"/>
    <w:rsid w:val="00C70E50"/>
    <w:rsid w:val="00C948A6"/>
    <w:rsid w:val="00CF3500"/>
    <w:rsid w:val="00D06A27"/>
    <w:rsid w:val="00D55489"/>
    <w:rsid w:val="00D86F46"/>
    <w:rsid w:val="00D91A2D"/>
    <w:rsid w:val="00DA641D"/>
    <w:rsid w:val="00E17D43"/>
    <w:rsid w:val="00E714A8"/>
    <w:rsid w:val="00EA01DD"/>
    <w:rsid w:val="00EC6E65"/>
    <w:rsid w:val="00F21402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C07DF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FF79-E1B0-4511-A364-3F4D36D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59</cp:revision>
  <cp:lastPrinted>2022-06-09T12:00:00Z</cp:lastPrinted>
  <dcterms:created xsi:type="dcterms:W3CDTF">2021-12-10T09:15:00Z</dcterms:created>
  <dcterms:modified xsi:type="dcterms:W3CDTF">2024-05-29T07:47:00Z</dcterms:modified>
</cp:coreProperties>
</file>