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D9A3143" w14:textId="16F8CD5D" w:rsidR="00A32709" w:rsidRPr="007833AA" w:rsidRDefault="00D55489" w:rsidP="00C95E75">
      <w:pPr>
        <w:pStyle w:val="Bezodstpw"/>
        <w:rPr>
          <w:rFonts w:ascii="Tahoma" w:hAnsi="Tahoma" w:cs="Tahoma"/>
          <w:b/>
          <w:bCs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bookmarkStart w:id="0" w:name="_Hlk113447878"/>
      <w:bookmarkStart w:id="1" w:name="_GoBack"/>
      <w:r w:rsidR="007833AA" w:rsidRPr="007833AA">
        <w:rPr>
          <w:rFonts w:ascii="Tahoma" w:hAnsi="Tahoma" w:cs="Tahoma"/>
          <w:b/>
          <w:sz w:val="20"/>
          <w:szCs w:val="20"/>
        </w:rPr>
        <w:t xml:space="preserve">Rozbudowy systemu </w:t>
      </w:r>
      <w:proofErr w:type="spellStart"/>
      <w:r w:rsidR="007833AA" w:rsidRPr="007833AA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="007833AA" w:rsidRPr="007833AA">
        <w:rPr>
          <w:rFonts w:ascii="Tahoma" w:hAnsi="Tahoma" w:cs="Tahoma"/>
          <w:b/>
          <w:sz w:val="20"/>
          <w:szCs w:val="20"/>
        </w:rPr>
        <w:t xml:space="preserve"> firmy Asseco Poland w części administracyjnej i kadrowo płacowej o dodatkowe licencje</w:t>
      </w:r>
    </w:p>
    <w:bookmarkEnd w:id="0"/>
    <w:bookmarkEnd w:id="1"/>
    <w:p w14:paraId="6915BEED" w14:textId="77777777" w:rsidR="00A32709" w:rsidRDefault="00A32709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</w:p>
    <w:p w14:paraId="7804CFB6" w14:textId="6F60A137" w:rsidR="00957DF0" w:rsidRPr="00B96D2B" w:rsidRDefault="00957DF0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1"/>
        <w:gridCol w:w="876"/>
        <w:gridCol w:w="1369"/>
        <w:gridCol w:w="1248"/>
        <w:gridCol w:w="650"/>
        <w:gridCol w:w="1352"/>
      </w:tblGrid>
      <w:tr w:rsidR="00AD0CD2" w:rsidRPr="000B2777" w14:paraId="767CDB63" w14:textId="77777777" w:rsidTr="00DF1121">
        <w:trPr>
          <w:trHeight w:val="724"/>
        </w:trPr>
        <w:tc>
          <w:tcPr>
            <w:tcW w:w="246" w:type="pct"/>
            <w:vAlign w:val="center"/>
          </w:tcPr>
          <w:p w14:paraId="52C465BA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47516231"/>
            <w:r w:rsidRPr="000B277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5" w:type="pct"/>
            <w:vAlign w:val="center"/>
          </w:tcPr>
          <w:p w14:paraId="537F796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419" w:type="pct"/>
            <w:vAlign w:val="center"/>
          </w:tcPr>
          <w:p w14:paraId="5C60F5F3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55" w:type="pct"/>
            <w:vAlign w:val="center"/>
          </w:tcPr>
          <w:p w14:paraId="0EC85874" w14:textId="0600201D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339F0" w:rsidRPr="000B2777">
              <w:rPr>
                <w:rFonts w:ascii="Tahoma" w:hAnsi="Tahoma" w:cs="Tahoma"/>
                <w:b/>
                <w:sz w:val="16"/>
                <w:szCs w:val="16"/>
              </w:rPr>
              <w:t>sztuka</w:t>
            </w:r>
            <w:r w:rsidR="00977FAF">
              <w:rPr>
                <w:rFonts w:ascii="Tahoma" w:hAnsi="Tahoma" w:cs="Tahoma"/>
                <w:b/>
                <w:sz w:val="16"/>
                <w:szCs w:val="16"/>
              </w:rPr>
              <w:t xml:space="preserve"> / miesiąc</w:t>
            </w:r>
          </w:p>
        </w:tc>
        <w:tc>
          <w:tcPr>
            <w:tcW w:w="597" w:type="pct"/>
            <w:vAlign w:val="center"/>
          </w:tcPr>
          <w:p w14:paraId="36F6003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11" w:type="pct"/>
            <w:vAlign w:val="center"/>
          </w:tcPr>
          <w:p w14:paraId="1672AF39" w14:textId="5966176A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Vat</w:t>
            </w:r>
            <w:r w:rsidR="00AD0CD2" w:rsidRPr="000B2777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B2777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47" w:type="pct"/>
            <w:vAlign w:val="center"/>
          </w:tcPr>
          <w:p w14:paraId="48B8D980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AD0CD2" w:rsidRPr="000B2777" w14:paraId="16504665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5972B5AF" w14:textId="76232BB1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5" w:type="pct"/>
            <w:vAlign w:val="center"/>
          </w:tcPr>
          <w:p w14:paraId="20B0EE91" w14:textId="7C0EFD76" w:rsidR="00A32709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Finanse i księgowość – licencja na użytkownika wraz z usługą nadzoru autorskiego na okres …..  miesięcy</w:t>
            </w:r>
          </w:p>
        </w:tc>
        <w:tc>
          <w:tcPr>
            <w:tcW w:w="419" w:type="pct"/>
            <w:vAlign w:val="center"/>
          </w:tcPr>
          <w:p w14:paraId="3EBCEB0C" w14:textId="05AB047F" w:rsidR="00377035" w:rsidRPr="004E0656" w:rsidRDefault="004E0656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655" w:type="pct"/>
          </w:tcPr>
          <w:p w14:paraId="7091F1F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</w:tcPr>
          <w:p w14:paraId="29FB887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" w:type="pct"/>
          </w:tcPr>
          <w:p w14:paraId="31ADFB18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pct"/>
          </w:tcPr>
          <w:p w14:paraId="7A86895A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709" w:rsidRPr="000B2777" w14:paraId="2EB31B5A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1AAFFB50" w14:textId="282D1C05" w:rsidR="00A32709" w:rsidRPr="004E0656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5" w:type="pct"/>
            <w:vAlign w:val="center"/>
          </w:tcPr>
          <w:p w14:paraId="6C48E30F" w14:textId="75FF5242" w:rsidR="00A32709" w:rsidRPr="004E0656" w:rsidRDefault="004E0656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Rejestr sprzedaży – licencja na użytkownika wraz z usługą nadzoru autorskiego na okres …..  miesięcy</w:t>
            </w:r>
          </w:p>
        </w:tc>
        <w:tc>
          <w:tcPr>
            <w:tcW w:w="419" w:type="pct"/>
            <w:vAlign w:val="center"/>
          </w:tcPr>
          <w:p w14:paraId="433B9CBA" w14:textId="53DB55D3" w:rsidR="00A32709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1 szt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55" w:type="pct"/>
          </w:tcPr>
          <w:p w14:paraId="60F86329" w14:textId="77777777" w:rsidR="00A32709" w:rsidRPr="004E0656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</w:tcPr>
          <w:p w14:paraId="340102B2" w14:textId="77777777" w:rsidR="00A32709" w:rsidRPr="004E0656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" w:type="pct"/>
          </w:tcPr>
          <w:p w14:paraId="25D14899" w14:textId="77777777" w:rsidR="00A32709" w:rsidRPr="004E0656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pct"/>
          </w:tcPr>
          <w:p w14:paraId="68DAD891" w14:textId="77777777" w:rsidR="00A32709" w:rsidRPr="004E0656" w:rsidRDefault="00A32709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0656" w:rsidRPr="000B2777" w14:paraId="3ED86559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46842D56" w14:textId="0EB4E43F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5" w:type="pct"/>
            <w:vAlign w:val="center"/>
          </w:tcPr>
          <w:p w14:paraId="57CC1FD2" w14:textId="1E1CD9C6" w:rsidR="004E0656" w:rsidRPr="004E0656" w:rsidRDefault="004E0656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Rejestr zakupów – licencja na użytkownika wraz z usługą nadzoru autorskiego na okres …..  miesięcy</w:t>
            </w:r>
          </w:p>
        </w:tc>
        <w:tc>
          <w:tcPr>
            <w:tcW w:w="419" w:type="pct"/>
            <w:vAlign w:val="center"/>
          </w:tcPr>
          <w:p w14:paraId="4CEDB220" w14:textId="0166D5A5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szt.</w:t>
            </w:r>
          </w:p>
        </w:tc>
        <w:tc>
          <w:tcPr>
            <w:tcW w:w="655" w:type="pct"/>
          </w:tcPr>
          <w:p w14:paraId="55D7529C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</w:tcPr>
          <w:p w14:paraId="40891479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" w:type="pct"/>
          </w:tcPr>
          <w:p w14:paraId="65E32BB7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pct"/>
          </w:tcPr>
          <w:p w14:paraId="5710E971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0656" w:rsidRPr="000B2777" w14:paraId="05A33C03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1DBEBF46" w14:textId="62420286" w:rsid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5" w:type="pct"/>
            <w:vAlign w:val="center"/>
          </w:tcPr>
          <w:p w14:paraId="39BCB3FA" w14:textId="3EF9FB9F" w:rsidR="004E0656" w:rsidRPr="004E0656" w:rsidRDefault="004E0656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Kadry – licencja na użytkownika wraz z usługą nadzoru autorskiego na okres …..  miesięcy</w:t>
            </w:r>
          </w:p>
        </w:tc>
        <w:tc>
          <w:tcPr>
            <w:tcW w:w="419" w:type="pct"/>
            <w:vAlign w:val="center"/>
          </w:tcPr>
          <w:p w14:paraId="1751459B" w14:textId="4833FEBD" w:rsid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655" w:type="pct"/>
          </w:tcPr>
          <w:p w14:paraId="23E7FF3C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</w:tcPr>
          <w:p w14:paraId="163775EB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" w:type="pct"/>
          </w:tcPr>
          <w:p w14:paraId="68B37908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pct"/>
          </w:tcPr>
          <w:p w14:paraId="48371EBE" w14:textId="77777777" w:rsidR="004E0656" w:rsidRPr="004E0656" w:rsidRDefault="004E0656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7FAF" w:rsidRPr="000B2777" w14:paraId="1C03F474" w14:textId="77777777" w:rsidTr="00DF1121">
        <w:trPr>
          <w:trHeight w:val="830"/>
        </w:trPr>
        <w:tc>
          <w:tcPr>
            <w:tcW w:w="246" w:type="pct"/>
            <w:vAlign w:val="center"/>
          </w:tcPr>
          <w:p w14:paraId="35FC41B8" w14:textId="5EC5C1A2" w:rsidR="00977FAF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5" w:type="pct"/>
            <w:vAlign w:val="center"/>
          </w:tcPr>
          <w:p w14:paraId="29720E8E" w14:textId="5A3A5A88" w:rsidR="00977FAF" w:rsidRPr="004E0656" w:rsidRDefault="00977FAF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Usługa nadzoru autorskiego – wartość usługi nadzoru autorskiego dla dostarczonych licencji</w:t>
            </w:r>
          </w:p>
        </w:tc>
        <w:tc>
          <w:tcPr>
            <w:tcW w:w="419" w:type="pct"/>
            <w:vAlign w:val="center"/>
          </w:tcPr>
          <w:p w14:paraId="17A527D8" w14:textId="6A15426F" w:rsidR="00977FAF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655" w:type="pct"/>
          </w:tcPr>
          <w:p w14:paraId="35F63D2C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</w:tcPr>
          <w:p w14:paraId="42958133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" w:type="pct"/>
          </w:tcPr>
          <w:p w14:paraId="7C8A4E8D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7" w:type="pct"/>
          </w:tcPr>
          <w:p w14:paraId="60F46CEF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506E0"/>
    <w:rsid w:val="00071C38"/>
    <w:rsid w:val="0007483C"/>
    <w:rsid w:val="000A1D1C"/>
    <w:rsid w:val="000B2777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E0656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833AA"/>
    <w:rsid w:val="007D5A3D"/>
    <w:rsid w:val="00813E3E"/>
    <w:rsid w:val="008339F0"/>
    <w:rsid w:val="008B6107"/>
    <w:rsid w:val="008D64A1"/>
    <w:rsid w:val="00957DF0"/>
    <w:rsid w:val="00977FAF"/>
    <w:rsid w:val="00980DD6"/>
    <w:rsid w:val="00A1435C"/>
    <w:rsid w:val="00A32709"/>
    <w:rsid w:val="00A5295C"/>
    <w:rsid w:val="00A6291D"/>
    <w:rsid w:val="00A65233"/>
    <w:rsid w:val="00A70462"/>
    <w:rsid w:val="00AA0DC4"/>
    <w:rsid w:val="00AB72C7"/>
    <w:rsid w:val="00AD0CD2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C95E75"/>
    <w:rsid w:val="00D05D34"/>
    <w:rsid w:val="00D55489"/>
    <w:rsid w:val="00D86F46"/>
    <w:rsid w:val="00DA641D"/>
    <w:rsid w:val="00DF1121"/>
    <w:rsid w:val="00E17D43"/>
    <w:rsid w:val="00E513F1"/>
    <w:rsid w:val="00E714A8"/>
    <w:rsid w:val="00EC6E65"/>
    <w:rsid w:val="00EE7C35"/>
    <w:rsid w:val="00F42323"/>
    <w:rsid w:val="00F476F6"/>
    <w:rsid w:val="00F873E2"/>
    <w:rsid w:val="00FB4794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A931-38A7-4C16-AE65-D560DFE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41</cp:revision>
  <cp:lastPrinted>2022-09-23T05:51:00Z</cp:lastPrinted>
  <dcterms:created xsi:type="dcterms:W3CDTF">2021-12-10T09:15:00Z</dcterms:created>
  <dcterms:modified xsi:type="dcterms:W3CDTF">2022-09-23T05:51:00Z</dcterms:modified>
</cp:coreProperties>
</file>