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E7C89" w14:textId="77777777" w:rsidR="00317D2B" w:rsidRPr="00940A3A" w:rsidRDefault="00331963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940A3A">
        <w:rPr>
          <w:rFonts w:ascii="Tahoma" w:hAnsi="Tahoma" w:cs="Tahoma"/>
          <w:b/>
          <w:sz w:val="20"/>
          <w:szCs w:val="20"/>
        </w:rPr>
        <w:t>ZAPYTANIE W CELU OSZACOWANIA WARTOŚCI ZAMÓWIENIA</w:t>
      </w:r>
    </w:p>
    <w:p w14:paraId="051C5B08" w14:textId="77777777" w:rsidR="00295787" w:rsidRPr="00940A3A" w:rsidRDefault="00295787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621D1F95" w14:textId="517A6421" w:rsidR="00943946" w:rsidRPr="00940A3A" w:rsidRDefault="00331963" w:rsidP="005033D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940A3A">
        <w:rPr>
          <w:rFonts w:ascii="Tahoma" w:hAnsi="Tahoma" w:cs="Tahoma"/>
          <w:b/>
          <w:sz w:val="20"/>
          <w:szCs w:val="20"/>
        </w:rPr>
        <w:t xml:space="preserve">DOTYCZY: </w:t>
      </w:r>
      <w:r w:rsidR="00466F5A">
        <w:rPr>
          <w:rFonts w:ascii="Tahoma" w:hAnsi="Tahoma" w:cs="Tahoma"/>
          <w:b/>
          <w:sz w:val="20"/>
          <w:szCs w:val="20"/>
        </w:rPr>
        <w:t xml:space="preserve">Dostawy </w:t>
      </w:r>
      <w:r w:rsidR="00367E71">
        <w:rPr>
          <w:rFonts w:ascii="Tahoma" w:hAnsi="Tahoma" w:cs="Tahoma"/>
          <w:b/>
          <w:sz w:val="20"/>
          <w:szCs w:val="20"/>
        </w:rPr>
        <w:t>sprzętu komputerowego</w:t>
      </w:r>
    </w:p>
    <w:p w14:paraId="55403379" w14:textId="77777777" w:rsidR="00331963" w:rsidRPr="00940A3A" w:rsidRDefault="00331963" w:rsidP="00295787">
      <w:pPr>
        <w:pStyle w:val="Bezodstpw"/>
        <w:rPr>
          <w:rFonts w:ascii="Tahoma" w:hAnsi="Tahoma" w:cs="Tahoma"/>
          <w:sz w:val="20"/>
          <w:szCs w:val="20"/>
        </w:rPr>
      </w:pPr>
    </w:p>
    <w:p w14:paraId="62EED17D" w14:textId="7EE7973A" w:rsidR="00B635C5" w:rsidRPr="00B635C5" w:rsidRDefault="00B635C5" w:rsidP="00B635C5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B635C5">
        <w:rPr>
          <w:rFonts w:ascii="Tahoma" w:hAnsi="Tahoma" w:cs="Tahoma"/>
          <w:b/>
          <w:sz w:val="20"/>
          <w:szCs w:val="20"/>
        </w:rPr>
        <w:t>FORMULARZ OFERTOWY</w:t>
      </w:r>
    </w:p>
    <w:p w14:paraId="7804CFB6" w14:textId="47AD6B01" w:rsidR="00957DF0" w:rsidRPr="00940A3A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 xml:space="preserve">Wartość cenową należy podać w złotych polskich. </w:t>
      </w:r>
      <w:r w:rsidR="00466F5A">
        <w:rPr>
          <w:rFonts w:ascii="Tahoma" w:hAnsi="Tahoma" w:cs="Tahoma"/>
          <w:sz w:val="20"/>
          <w:szCs w:val="20"/>
        </w:rPr>
        <w:br/>
      </w:r>
      <w:r w:rsidRPr="00940A3A">
        <w:rPr>
          <w:rFonts w:ascii="Tahoma" w:hAnsi="Tahoma" w:cs="Tahoma"/>
          <w:sz w:val="20"/>
          <w:szCs w:val="20"/>
        </w:rPr>
        <w:t>Przedstawione wartości cenowe</w:t>
      </w:r>
      <w:r w:rsidR="00466F5A">
        <w:rPr>
          <w:rFonts w:ascii="Tahoma" w:hAnsi="Tahoma" w:cs="Tahoma"/>
          <w:sz w:val="20"/>
          <w:szCs w:val="20"/>
        </w:rPr>
        <w:t xml:space="preserve"> </w:t>
      </w:r>
      <w:r w:rsidRPr="00940A3A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6BA16550" w14:textId="77777777" w:rsidR="00957DF0" w:rsidRPr="00940A3A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2972"/>
        <w:gridCol w:w="855"/>
        <w:gridCol w:w="1513"/>
        <w:gridCol w:w="1282"/>
        <w:gridCol w:w="825"/>
        <w:gridCol w:w="1113"/>
      </w:tblGrid>
      <w:tr w:rsidR="00A83243" w:rsidRPr="00940A3A" w14:paraId="7C3B0F38" w14:textId="77777777" w:rsidTr="005D739C">
        <w:trPr>
          <w:jc w:val="center"/>
        </w:trPr>
        <w:tc>
          <w:tcPr>
            <w:tcW w:w="551" w:type="dxa"/>
          </w:tcPr>
          <w:p w14:paraId="29B892FE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47516231"/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3364" w:type="dxa"/>
          </w:tcPr>
          <w:p w14:paraId="28EBE787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892" w:type="dxa"/>
          </w:tcPr>
          <w:p w14:paraId="7D1DE3EE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462" w:type="dxa"/>
          </w:tcPr>
          <w:p w14:paraId="7EBE2302" w14:textId="06154C44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42" w:type="dxa"/>
          </w:tcPr>
          <w:p w14:paraId="5F52062D" w14:textId="12821D4D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93" w:type="dxa"/>
          </w:tcPr>
          <w:p w14:paraId="68C3CF53" w14:textId="42B3D646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 w:rsidR="005D739C" w:rsidRPr="00940A3A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940A3A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131" w:type="dxa"/>
          </w:tcPr>
          <w:p w14:paraId="3AF5A155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A83243" w:rsidRPr="00940A3A" w14:paraId="47F57E47" w14:textId="77777777" w:rsidTr="005D739C">
        <w:trPr>
          <w:jc w:val="center"/>
        </w:trPr>
        <w:tc>
          <w:tcPr>
            <w:tcW w:w="551" w:type="dxa"/>
            <w:vAlign w:val="center"/>
          </w:tcPr>
          <w:p w14:paraId="00C3D348" w14:textId="77777777" w:rsidR="00A83243" w:rsidRPr="00466F5A" w:rsidRDefault="00A83243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364" w:type="dxa"/>
          </w:tcPr>
          <w:p w14:paraId="738D0F0D" w14:textId="5667354B" w:rsidR="00A83243" w:rsidRPr="00940A3A" w:rsidRDefault="00367E71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biurowy typu AIO</w:t>
            </w:r>
          </w:p>
        </w:tc>
        <w:tc>
          <w:tcPr>
            <w:tcW w:w="892" w:type="dxa"/>
            <w:vAlign w:val="center"/>
          </w:tcPr>
          <w:p w14:paraId="058751C6" w14:textId="6EBD999B" w:rsidR="00A83243" w:rsidRPr="00466F5A" w:rsidRDefault="00FD60B9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67E7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462" w:type="dxa"/>
          </w:tcPr>
          <w:p w14:paraId="3358D519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2" w:type="dxa"/>
          </w:tcPr>
          <w:p w14:paraId="71F3F473" w14:textId="46F096EC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" w:type="dxa"/>
          </w:tcPr>
          <w:p w14:paraId="36F5CDD9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EE6D13B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6F5A" w:rsidRPr="00940A3A" w14:paraId="4F6CDF19" w14:textId="77777777" w:rsidTr="005D739C">
        <w:trPr>
          <w:jc w:val="center"/>
        </w:trPr>
        <w:tc>
          <w:tcPr>
            <w:tcW w:w="551" w:type="dxa"/>
            <w:vAlign w:val="center"/>
          </w:tcPr>
          <w:p w14:paraId="2CA57D90" w14:textId="1EB79987" w:rsidR="00466F5A" w:rsidRPr="00466F5A" w:rsidRDefault="00466F5A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364" w:type="dxa"/>
          </w:tcPr>
          <w:p w14:paraId="63CEC996" w14:textId="11C028BB" w:rsidR="00466F5A" w:rsidRPr="00940A3A" w:rsidRDefault="00367E71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przenośny typu LAPTOP</w:t>
            </w:r>
          </w:p>
        </w:tc>
        <w:tc>
          <w:tcPr>
            <w:tcW w:w="892" w:type="dxa"/>
            <w:vAlign w:val="center"/>
          </w:tcPr>
          <w:p w14:paraId="0F187C40" w14:textId="1D6D52FC" w:rsidR="00466F5A" w:rsidRPr="00466F5A" w:rsidRDefault="00466F5A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14:paraId="39636749" w14:textId="77777777" w:rsidR="00466F5A" w:rsidRPr="00940A3A" w:rsidRDefault="00466F5A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57E32A9" w14:textId="77777777" w:rsidR="00466F5A" w:rsidRPr="00940A3A" w:rsidRDefault="00466F5A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" w:type="dxa"/>
          </w:tcPr>
          <w:p w14:paraId="456A60C0" w14:textId="77777777" w:rsidR="00466F5A" w:rsidRPr="00940A3A" w:rsidRDefault="00466F5A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D0E7A0C" w14:textId="77777777" w:rsidR="00466F5A" w:rsidRPr="00940A3A" w:rsidRDefault="00466F5A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7E71" w:rsidRPr="00940A3A" w14:paraId="5390B395" w14:textId="77777777" w:rsidTr="005D739C">
        <w:trPr>
          <w:jc w:val="center"/>
        </w:trPr>
        <w:tc>
          <w:tcPr>
            <w:tcW w:w="551" w:type="dxa"/>
            <w:vAlign w:val="center"/>
          </w:tcPr>
          <w:p w14:paraId="29FD4FB0" w14:textId="7C895BFD" w:rsidR="00367E71" w:rsidRPr="00466F5A" w:rsidRDefault="008B1990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364" w:type="dxa"/>
          </w:tcPr>
          <w:p w14:paraId="75E6CFED" w14:textId="05547210" w:rsidR="00367E71" w:rsidRDefault="008B1990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stacjonarny typu MT</w:t>
            </w:r>
          </w:p>
        </w:tc>
        <w:tc>
          <w:tcPr>
            <w:tcW w:w="892" w:type="dxa"/>
            <w:vAlign w:val="center"/>
          </w:tcPr>
          <w:p w14:paraId="32C3B1C2" w14:textId="629B57EF" w:rsidR="00367E71" w:rsidRPr="00466F5A" w:rsidRDefault="008B1990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462" w:type="dxa"/>
          </w:tcPr>
          <w:p w14:paraId="1887204B" w14:textId="77777777" w:rsidR="00367E71" w:rsidRPr="00940A3A" w:rsidRDefault="00367E71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2" w:type="dxa"/>
          </w:tcPr>
          <w:p w14:paraId="12EE954C" w14:textId="77777777" w:rsidR="00367E71" w:rsidRPr="00940A3A" w:rsidRDefault="00367E71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" w:type="dxa"/>
          </w:tcPr>
          <w:p w14:paraId="65E232FD" w14:textId="77777777" w:rsidR="00367E71" w:rsidRPr="00940A3A" w:rsidRDefault="00367E71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1CAFE76" w14:textId="77777777" w:rsidR="00367E71" w:rsidRPr="00940A3A" w:rsidRDefault="00367E71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60B9" w:rsidRPr="00940A3A" w14:paraId="7B5B0E9D" w14:textId="77777777" w:rsidTr="005D739C">
        <w:trPr>
          <w:jc w:val="center"/>
        </w:trPr>
        <w:tc>
          <w:tcPr>
            <w:tcW w:w="551" w:type="dxa"/>
            <w:vAlign w:val="center"/>
          </w:tcPr>
          <w:p w14:paraId="5C3CBDD3" w14:textId="6F4C9D89" w:rsidR="00FD60B9" w:rsidRDefault="00FD60B9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364" w:type="dxa"/>
          </w:tcPr>
          <w:p w14:paraId="214B27F0" w14:textId="4A9B18CF" w:rsidR="00FD60B9" w:rsidRDefault="00FD60B9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Monitor LCD</w:t>
            </w:r>
          </w:p>
        </w:tc>
        <w:tc>
          <w:tcPr>
            <w:tcW w:w="892" w:type="dxa"/>
            <w:vAlign w:val="center"/>
          </w:tcPr>
          <w:p w14:paraId="5B47E552" w14:textId="3B1394DE" w:rsidR="00FD60B9" w:rsidRDefault="00FD60B9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462" w:type="dxa"/>
          </w:tcPr>
          <w:p w14:paraId="70357166" w14:textId="77777777" w:rsidR="00FD60B9" w:rsidRPr="00940A3A" w:rsidRDefault="00FD60B9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2" w:type="dxa"/>
          </w:tcPr>
          <w:p w14:paraId="4D4C4480" w14:textId="77777777" w:rsidR="00FD60B9" w:rsidRPr="00940A3A" w:rsidRDefault="00FD60B9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" w:type="dxa"/>
          </w:tcPr>
          <w:p w14:paraId="01ECB274" w14:textId="77777777" w:rsidR="00FD60B9" w:rsidRPr="00940A3A" w:rsidRDefault="00FD60B9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086B858" w14:textId="77777777" w:rsidR="00FD60B9" w:rsidRPr="00940A3A" w:rsidRDefault="00FD60B9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4B79D182" w14:textId="3F7E2A87" w:rsidR="00957DF0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632425A" w14:textId="186FA96F" w:rsidR="00466F5A" w:rsidRDefault="00466F5A" w:rsidP="00957DF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Zaoferowan</w:t>
      </w:r>
      <w:r w:rsidR="00B635C5">
        <w:rPr>
          <w:rFonts w:ascii="Tahoma" w:hAnsi="Tahoma" w:cs="Tahoma"/>
          <w:sz w:val="20"/>
          <w:szCs w:val="20"/>
        </w:rPr>
        <w:t>y sprzęt</w:t>
      </w:r>
      <w:r>
        <w:rPr>
          <w:rFonts w:ascii="Tahoma" w:hAnsi="Tahoma" w:cs="Tahoma"/>
          <w:sz w:val="20"/>
          <w:szCs w:val="20"/>
        </w:rPr>
        <w:t>:</w:t>
      </w:r>
    </w:p>
    <w:p w14:paraId="03C1DE6A" w14:textId="77777777" w:rsidR="00466F5A" w:rsidRPr="00940A3A" w:rsidRDefault="00466F5A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2965"/>
        <w:gridCol w:w="5596"/>
      </w:tblGrid>
      <w:tr w:rsidR="00B635C5" w:rsidRPr="00940A3A" w14:paraId="419F80D1" w14:textId="77777777" w:rsidTr="00466F5A">
        <w:trPr>
          <w:jc w:val="center"/>
        </w:trPr>
        <w:tc>
          <w:tcPr>
            <w:tcW w:w="587" w:type="dxa"/>
          </w:tcPr>
          <w:p w14:paraId="5A51925E" w14:textId="77777777" w:rsidR="00466F5A" w:rsidRPr="00940A3A" w:rsidRDefault="00466F5A" w:rsidP="00717434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3153" w:type="dxa"/>
          </w:tcPr>
          <w:p w14:paraId="0669187D" w14:textId="77777777" w:rsidR="00466F5A" w:rsidRPr="00940A3A" w:rsidRDefault="00466F5A" w:rsidP="00717434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5607" w:type="dxa"/>
          </w:tcPr>
          <w:p w14:paraId="49CD894D" w14:textId="2B8AA46E" w:rsidR="00B635C5" w:rsidRDefault="00B635C5" w:rsidP="00717434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Szczegóły dotyczące zaoferowanego sprzętu </w:t>
            </w:r>
          </w:p>
          <w:p w14:paraId="00D2CC6F" w14:textId="3BE0FBB0" w:rsidR="00B635C5" w:rsidRDefault="00B635C5" w:rsidP="00717434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Model. wersja systemu operacyjnego oraz pozostałego oprogramowania</w:t>
            </w:r>
          </w:p>
          <w:p w14:paraId="08DD1BF3" w14:textId="0EC3CF55" w:rsidR="00B635C5" w:rsidRPr="00940A3A" w:rsidRDefault="00B635C5" w:rsidP="00717434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635C5" w:rsidRPr="00940A3A" w14:paraId="0B1D6A13" w14:textId="77777777" w:rsidTr="00466F5A">
        <w:trPr>
          <w:jc w:val="center"/>
        </w:trPr>
        <w:tc>
          <w:tcPr>
            <w:tcW w:w="587" w:type="dxa"/>
            <w:vAlign w:val="center"/>
          </w:tcPr>
          <w:p w14:paraId="1F1DADDD" w14:textId="77777777" w:rsidR="00466F5A" w:rsidRPr="00466F5A" w:rsidRDefault="00466F5A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153" w:type="dxa"/>
          </w:tcPr>
          <w:p w14:paraId="28AD7E57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64385F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59D790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35B770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DB160F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65E02D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A3CC41" w14:textId="70EA3E53" w:rsidR="00466F5A" w:rsidRPr="00940A3A" w:rsidRDefault="00367E71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biurowy typu AIO</w:t>
            </w:r>
          </w:p>
        </w:tc>
        <w:tc>
          <w:tcPr>
            <w:tcW w:w="5607" w:type="dxa"/>
            <w:vAlign w:val="center"/>
          </w:tcPr>
          <w:p w14:paraId="6982389E" w14:textId="77777777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EB634" w14:textId="1BC4D73E" w:rsidR="00466F5A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Model  </w:t>
            </w:r>
            <w:r w:rsidR="00466F5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……………………………………………………………………….</w:t>
            </w:r>
          </w:p>
          <w:p w14:paraId="2881BBBC" w14:textId="77777777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EA8626A" w14:textId="77C61500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Producent ………………………………………………………………….</w:t>
            </w:r>
          </w:p>
          <w:p w14:paraId="05209272" w14:textId="77777777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671F82E" w14:textId="6118C5FB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System Operacyjny </w:t>
            </w:r>
            <w:r w:rsidR="00367E71">
              <w:rPr>
                <w:rFonts w:ascii="Tahoma" w:hAnsi="Tahoma" w:cs="Tahoma"/>
                <w:sz w:val="20"/>
                <w:szCs w:val="20"/>
              </w:rPr>
              <w:t>……………………………………………………….</w:t>
            </w:r>
          </w:p>
          <w:p w14:paraId="0E701D75" w14:textId="77777777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CD44C7B" w14:textId="0AA7E7BD" w:rsidR="00367E71" w:rsidRDefault="00367E71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5CB30120" w14:textId="2EDB9451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Inne zainstalowane oprogramowanie </w:t>
            </w:r>
          </w:p>
          <w:p w14:paraId="38D5ADC9" w14:textId="77777777" w:rsidR="00B635C5" w:rsidRDefault="00B635C5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E8B217B" w14:textId="662CB89B" w:rsidR="00367E71" w:rsidRDefault="00367E71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7636F992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34D5E32" w14:textId="35D98E5B" w:rsidR="00B635C5" w:rsidRPr="00940A3A" w:rsidRDefault="00367E71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  <w:r w:rsidR="00B635C5">
              <w:rPr>
                <w:rFonts w:ascii="Tahoma" w:hAnsi="Tahoma" w:cs="Tahoma"/>
                <w:sz w:val="20"/>
                <w:szCs w:val="20"/>
              </w:rPr>
              <w:t>………………..</w:t>
            </w:r>
          </w:p>
          <w:p w14:paraId="36DFB2B4" w14:textId="5A3F1B44" w:rsidR="00367E71" w:rsidRPr="00940A3A" w:rsidRDefault="00367E71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35C5" w:rsidRPr="00940A3A" w14:paraId="54EABBBA" w14:textId="77777777" w:rsidTr="00466F5A">
        <w:trPr>
          <w:jc w:val="center"/>
        </w:trPr>
        <w:tc>
          <w:tcPr>
            <w:tcW w:w="587" w:type="dxa"/>
            <w:vAlign w:val="center"/>
          </w:tcPr>
          <w:p w14:paraId="027B20D1" w14:textId="77777777" w:rsidR="00466F5A" w:rsidRPr="00466F5A" w:rsidRDefault="00466F5A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153" w:type="dxa"/>
          </w:tcPr>
          <w:p w14:paraId="4D41998F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E456F8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A11C51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556342A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6B3A39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5F97E8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A69119" w14:textId="3AA58156" w:rsidR="00466F5A" w:rsidRPr="00940A3A" w:rsidRDefault="00367E71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przenośny typu LAPTOP</w:t>
            </w:r>
          </w:p>
        </w:tc>
        <w:tc>
          <w:tcPr>
            <w:tcW w:w="5607" w:type="dxa"/>
            <w:vAlign w:val="center"/>
          </w:tcPr>
          <w:p w14:paraId="4DBB79A9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C371606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Model  ……………………………………………………………………….</w:t>
            </w:r>
          </w:p>
          <w:p w14:paraId="58549E8C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534DCE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Producent ………………………………………………………………….</w:t>
            </w:r>
          </w:p>
          <w:p w14:paraId="33DCB5B9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5344489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System Operacyjny ……………………………………………………….</w:t>
            </w:r>
          </w:p>
          <w:p w14:paraId="31361CCE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03FBC6EF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6D0B65DC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Inne zainstalowane oprogramowanie </w:t>
            </w:r>
          </w:p>
          <w:p w14:paraId="694F9B1C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DFE7A7B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16AD9D73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D7DF34F" w14:textId="77777777" w:rsidR="00B635C5" w:rsidRPr="00940A3A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39193524" w14:textId="63D06B91" w:rsidR="00367E71" w:rsidRPr="00940A3A" w:rsidRDefault="00367E71" w:rsidP="00717434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35C5" w:rsidRPr="00940A3A" w14:paraId="1E85FA5B" w14:textId="77777777" w:rsidTr="00466F5A">
        <w:trPr>
          <w:jc w:val="center"/>
        </w:trPr>
        <w:tc>
          <w:tcPr>
            <w:tcW w:w="587" w:type="dxa"/>
            <w:vAlign w:val="center"/>
          </w:tcPr>
          <w:p w14:paraId="1CB9BC7E" w14:textId="14E2472F" w:rsidR="008B1990" w:rsidRPr="00466F5A" w:rsidRDefault="008B1990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153" w:type="dxa"/>
          </w:tcPr>
          <w:p w14:paraId="6057099B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8D9108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8A3756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94EF6E" w14:textId="77777777" w:rsidR="00B635C5" w:rsidRDefault="00B635C5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80DF28" w14:textId="1379B802" w:rsidR="008B1990" w:rsidRDefault="008B1990" w:rsidP="00717434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Komputer stacjonarny typu MT</w:t>
            </w:r>
          </w:p>
        </w:tc>
        <w:tc>
          <w:tcPr>
            <w:tcW w:w="5607" w:type="dxa"/>
            <w:vAlign w:val="center"/>
          </w:tcPr>
          <w:p w14:paraId="0D5C2821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37C2F7D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Model  ……………………………………………………………………….</w:t>
            </w:r>
          </w:p>
          <w:p w14:paraId="6E369C68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01B455B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Producent ………………………………………………………………….</w:t>
            </w:r>
          </w:p>
          <w:p w14:paraId="71408C65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45704D0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System Operacyjny ……………………………………………………….</w:t>
            </w:r>
          </w:p>
          <w:p w14:paraId="29607ECC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5ED2CC6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26DBB1E0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Inne zainstalowane oprogramowanie </w:t>
            </w:r>
          </w:p>
          <w:p w14:paraId="5543A149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E8F4F3A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7ADF3883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6087EEA0" w14:textId="77777777" w:rsidR="00B635C5" w:rsidRPr="00940A3A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16FDB7EF" w14:textId="03EBEFD3" w:rsidR="008B1990" w:rsidRDefault="008B1990" w:rsidP="008B199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35C5" w:rsidRPr="00940A3A" w14:paraId="5C611074" w14:textId="77777777" w:rsidTr="00466F5A">
        <w:trPr>
          <w:jc w:val="center"/>
        </w:trPr>
        <w:tc>
          <w:tcPr>
            <w:tcW w:w="587" w:type="dxa"/>
            <w:vAlign w:val="center"/>
          </w:tcPr>
          <w:p w14:paraId="531F3E29" w14:textId="795D711E" w:rsidR="00FD60B9" w:rsidRDefault="00FD60B9" w:rsidP="00FD60B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153" w:type="dxa"/>
          </w:tcPr>
          <w:p w14:paraId="5B3A63C3" w14:textId="77777777" w:rsidR="00B635C5" w:rsidRDefault="00B635C5" w:rsidP="00FD60B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A08CF9" w14:textId="6A1204A8" w:rsidR="00FD60B9" w:rsidRDefault="00FD60B9" w:rsidP="00FD60B9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ahoma" w:hAnsi="Tahoma" w:cs="Tahoma"/>
                <w:b/>
                <w:sz w:val="20"/>
                <w:szCs w:val="20"/>
              </w:rPr>
              <w:t>Monitor LCD</w:t>
            </w:r>
          </w:p>
        </w:tc>
        <w:tc>
          <w:tcPr>
            <w:tcW w:w="5607" w:type="dxa"/>
            <w:vAlign w:val="center"/>
          </w:tcPr>
          <w:p w14:paraId="59DA65D6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2A81AA4B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Model  ……………………………………………………………………….</w:t>
            </w:r>
          </w:p>
          <w:p w14:paraId="4B6EDA22" w14:textId="77777777" w:rsidR="00B635C5" w:rsidRDefault="00B635C5" w:rsidP="00B635C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A4D23BE" w14:textId="1C1ACC66" w:rsidR="00FD60B9" w:rsidRDefault="00B635C5" w:rsidP="00FD60B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Producent ………………………………………………………………….</w:t>
            </w:r>
            <w:r w:rsidR="00FD60B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04D58EB" w14:textId="3187E5D1" w:rsidR="00317D2B" w:rsidRPr="00940A3A" w:rsidRDefault="00317D2B" w:rsidP="006D02B2">
      <w:pPr>
        <w:pStyle w:val="Bezodstpw"/>
        <w:ind w:firstLine="708"/>
        <w:rPr>
          <w:rFonts w:ascii="Tahoma" w:hAnsi="Tahoma" w:cs="Tahoma"/>
          <w:sz w:val="20"/>
          <w:szCs w:val="20"/>
        </w:rPr>
      </w:pPr>
    </w:p>
    <w:sectPr w:rsidR="00317D2B" w:rsidRPr="00940A3A"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36B77"/>
    <w:multiLevelType w:val="hybridMultilevel"/>
    <w:tmpl w:val="ED9E79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941896"/>
    <w:multiLevelType w:val="hybridMultilevel"/>
    <w:tmpl w:val="8FC89418"/>
    <w:lvl w:ilvl="0" w:tplc="50DCA1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C34859"/>
    <w:multiLevelType w:val="hybridMultilevel"/>
    <w:tmpl w:val="7782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1BF3"/>
    <w:multiLevelType w:val="hybridMultilevel"/>
    <w:tmpl w:val="DF4CF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B5703"/>
    <w:multiLevelType w:val="hybridMultilevel"/>
    <w:tmpl w:val="CF2C5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57341"/>
    <w:rsid w:val="00071C38"/>
    <w:rsid w:val="000E1715"/>
    <w:rsid w:val="001369F6"/>
    <w:rsid w:val="00145001"/>
    <w:rsid w:val="001E65CD"/>
    <w:rsid w:val="00295787"/>
    <w:rsid w:val="00317D2B"/>
    <w:rsid w:val="00331963"/>
    <w:rsid w:val="00344F74"/>
    <w:rsid w:val="003678DF"/>
    <w:rsid w:val="00367E71"/>
    <w:rsid w:val="003876B6"/>
    <w:rsid w:val="003A7228"/>
    <w:rsid w:val="003B267B"/>
    <w:rsid w:val="003C6EE1"/>
    <w:rsid w:val="0046422B"/>
    <w:rsid w:val="00466F5A"/>
    <w:rsid w:val="00482A95"/>
    <w:rsid w:val="00483D15"/>
    <w:rsid w:val="004B3A0B"/>
    <w:rsid w:val="004C1A30"/>
    <w:rsid w:val="004E2A2E"/>
    <w:rsid w:val="004F5A18"/>
    <w:rsid w:val="005033D8"/>
    <w:rsid w:val="00525CEA"/>
    <w:rsid w:val="00526AA1"/>
    <w:rsid w:val="00565376"/>
    <w:rsid w:val="005C36A6"/>
    <w:rsid w:val="005C41A4"/>
    <w:rsid w:val="005D5BFC"/>
    <w:rsid w:val="005D739C"/>
    <w:rsid w:val="0060124F"/>
    <w:rsid w:val="0060647F"/>
    <w:rsid w:val="00650049"/>
    <w:rsid w:val="006D02B2"/>
    <w:rsid w:val="006D3ED8"/>
    <w:rsid w:val="006E755D"/>
    <w:rsid w:val="00762B68"/>
    <w:rsid w:val="00813E3E"/>
    <w:rsid w:val="008B1990"/>
    <w:rsid w:val="00940A3A"/>
    <w:rsid w:val="00943946"/>
    <w:rsid w:val="00957DF0"/>
    <w:rsid w:val="00987AFA"/>
    <w:rsid w:val="009E601C"/>
    <w:rsid w:val="00A46092"/>
    <w:rsid w:val="00A6109A"/>
    <w:rsid w:val="00A65233"/>
    <w:rsid w:val="00A70462"/>
    <w:rsid w:val="00A83243"/>
    <w:rsid w:val="00A92D2B"/>
    <w:rsid w:val="00AA0DC4"/>
    <w:rsid w:val="00AD1667"/>
    <w:rsid w:val="00AD2D0C"/>
    <w:rsid w:val="00AE4630"/>
    <w:rsid w:val="00AE56DF"/>
    <w:rsid w:val="00B139E8"/>
    <w:rsid w:val="00B23A78"/>
    <w:rsid w:val="00B559CE"/>
    <w:rsid w:val="00B635C5"/>
    <w:rsid w:val="00B90A76"/>
    <w:rsid w:val="00BA4CBE"/>
    <w:rsid w:val="00BE429B"/>
    <w:rsid w:val="00C25D53"/>
    <w:rsid w:val="00DA641D"/>
    <w:rsid w:val="00E17D43"/>
    <w:rsid w:val="00E96624"/>
    <w:rsid w:val="00F42323"/>
    <w:rsid w:val="00F873E2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5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A2E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2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Urszula Rytel</cp:lastModifiedBy>
  <cp:revision>3</cp:revision>
  <cp:lastPrinted>2021-01-19T13:47:00Z</cp:lastPrinted>
  <dcterms:created xsi:type="dcterms:W3CDTF">2021-03-02T17:56:00Z</dcterms:created>
  <dcterms:modified xsi:type="dcterms:W3CDTF">2021-03-02T18:04:00Z</dcterms:modified>
</cp:coreProperties>
</file>