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56E05F" w14:textId="77777777" w:rsidR="000003C8" w:rsidRPr="000003C8" w:rsidRDefault="000003C8" w:rsidP="000003C8">
      <w:pPr>
        <w:rPr>
          <w:b/>
          <w:bCs/>
          <w:lang w:eastAsia="ar-SA"/>
        </w:rPr>
      </w:pPr>
      <w:r w:rsidRPr="000003C8">
        <w:rPr>
          <w:b/>
          <w:bCs/>
          <w:lang w:eastAsia="ar-SA"/>
        </w:rPr>
        <w:t>DZP.381.</w:t>
      </w:r>
      <w:r>
        <w:rPr>
          <w:b/>
          <w:bCs/>
          <w:lang w:eastAsia="ar-SA"/>
        </w:rPr>
        <w:t>61</w:t>
      </w:r>
      <w:r w:rsidRPr="000003C8">
        <w:rPr>
          <w:b/>
          <w:bCs/>
          <w:lang w:eastAsia="ar-SA"/>
        </w:rPr>
        <w:t>A.2022</w:t>
      </w:r>
      <w:r w:rsidRPr="000003C8">
        <w:rPr>
          <w:b/>
          <w:bCs/>
          <w:lang w:eastAsia="ar-SA"/>
        </w:rPr>
        <w:tab/>
      </w:r>
      <w:r w:rsidRPr="000003C8">
        <w:rPr>
          <w:b/>
          <w:bCs/>
          <w:lang w:eastAsia="ar-SA"/>
        </w:rPr>
        <w:tab/>
      </w:r>
      <w:r w:rsidRPr="000003C8">
        <w:rPr>
          <w:b/>
          <w:bCs/>
          <w:lang w:eastAsia="ar-SA"/>
        </w:rPr>
        <w:tab/>
      </w:r>
      <w:r w:rsidRPr="000003C8">
        <w:rPr>
          <w:b/>
          <w:bCs/>
          <w:lang w:eastAsia="ar-SA"/>
        </w:rPr>
        <w:tab/>
      </w:r>
      <w:r w:rsidRPr="000003C8">
        <w:rPr>
          <w:b/>
          <w:bCs/>
          <w:lang w:eastAsia="ar-SA"/>
        </w:rPr>
        <w:tab/>
      </w:r>
      <w:r w:rsidRPr="000003C8">
        <w:rPr>
          <w:b/>
          <w:bCs/>
          <w:lang w:eastAsia="ar-SA"/>
        </w:rPr>
        <w:tab/>
      </w:r>
      <w:r w:rsidR="00767F8D">
        <w:rPr>
          <w:b/>
          <w:bCs/>
          <w:color w:val="FF0000"/>
          <w:lang w:eastAsia="ar-SA"/>
        </w:rPr>
        <w:t xml:space="preserve">zmodyfikowany </w:t>
      </w:r>
      <w:r w:rsidRPr="000003C8">
        <w:rPr>
          <w:b/>
          <w:bCs/>
          <w:lang w:eastAsia="ar-SA"/>
        </w:rPr>
        <w:t xml:space="preserve">Załącznik nr </w:t>
      </w:r>
      <w:r w:rsidRPr="00D85ED1">
        <w:rPr>
          <w:b/>
          <w:bCs/>
          <w:lang w:eastAsia="ar-SA"/>
        </w:rPr>
        <w:t>6</w:t>
      </w:r>
    </w:p>
    <w:p w14:paraId="68EA8F7D" w14:textId="77777777" w:rsidR="000003C8" w:rsidRPr="000003C8" w:rsidRDefault="000003C8" w:rsidP="000003C8">
      <w:pPr>
        <w:jc w:val="center"/>
        <w:rPr>
          <w:b/>
          <w:bCs/>
          <w:lang w:eastAsia="ar-SA"/>
        </w:rPr>
      </w:pPr>
    </w:p>
    <w:p w14:paraId="098F9105" w14:textId="77777777" w:rsidR="000003C8" w:rsidRPr="000003C8" w:rsidRDefault="000003C8" w:rsidP="000003C8">
      <w:pPr>
        <w:widowControl w:val="0"/>
        <w:jc w:val="center"/>
        <w:rPr>
          <w:rFonts w:ascii="Calibri" w:hAnsi="Calibri"/>
          <w:sz w:val="28"/>
          <w:szCs w:val="28"/>
          <w:lang w:eastAsia="pl-PL"/>
        </w:rPr>
      </w:pPr>
      <w:r w:rsidRPr="000003C8">
        <w:rPr>
          <w:sz w:val="28"/>
          <w:szCs w:val="28"/>
        </w:rPr>
        <w:t xml:space="preserve">ZESTAWIENIE  PARAMETRÓW TECHNICZNYCH </w:t>
      </w:r>
    </w:p>
    <w:p w14:paraId="63BB21CA" w14:textId="77777777" w:rsidR="000003C8" w:rsidRPr="000003C8" w:rsidRDefault="000003C8" w:rsidP="000003C8">
      <w:pPr>
        <w:suppressAutoHyphens w:val="0"/>
        <w:ind w:left="340"/>
        <w:contextualSpacing/>
        <w:jc w:val="both"/>
        <w:rPr>
          <w:rFonts w:eastAsia="MS Mincho"/>
          <w:b/>
        </w:rPr>
      </w:pPr>
    </w:p>
    <w:p w14:paraId="1D0C2C55" w14:textId="77777777" w:rsidR="000003C8" w:rsidRDefault="000003C8" w:rsidP="000003C8">
      <w:pPr>
        <w:pStyle w:val="Default"/>
        <w:jc w:val="center"/>
        <w:rPr>
          <w:b/>
          <w:bCs/>
        </w:rPr>
      </w:pPr>
      <w:r>
        <w:rPr>
          <w:b/>
          <w:bCs/>
        </w:rPr>
        <w:t>Mobilny, cyfrowy, neonatologiczny aparat RTG</w:t>
      </w:r>
    </w:p>
    <w:p w14:paraId="770D8C92" w14:textId="77777777" w:rsidR="000003C8" w:rsidRPr="000003C8" w:rsidRDefault="000003C8" w:rsidP="000003C8">
      <w:pPr>
        <w:suppressAutoHyphens w:val="0"/>
        <w:ind w:left="340"/>
        <w:contextualSpacing/>
        <w:jc w:val="both"/>
        <w:rPr>
          <w:rFonts w:eastAsia="MS Mincho"/>
          <w:b/>
          <w:sz w:val="20"/>
          <w:szCs w:val="20"/>
        </w:rPr>
      </w:pPr>
    </w:p>
    <w:p w14:paraId="5DD6B91E" w14:textId="77777777" w:rsidR="000003C8" w:rsidRPr="000003C8" w:rsidRDefault="000003C8" w:rsidP="000003C8">
      <w:pPr>
        <w:suppressAutoHyphens w:val="0"/>
        <w:ind w:left="340"/>
        <w:contextualSpacing/>
        <w:jc w:val="center"/>
        <w:rPr>
          <w:rFonts w:eastAsia="MS Mincho"/>
          <w:b/>
          <w:sz w:val="20"/>
          <w:szCs w:val="20"/>
        </w:rPr>
      </w:pPr>
      <w:r w:rsidRPr="000003C8">
        <w:rPr>
          <w:rFonts w:eastAsia="MS Mincho"/>
          <w:b/>
          <w:sz w:val="20"/>
          <w:szCs w:val="20"/>
        </w:rPr>
        <w:t>Producent, model/typ zgodnie z wypełnionym formularzem ofertowym</w:t>
      </w:r>
    </w:p>
    <w:p w14:paraId="1188AC50" w14:textId="77777777" w:rsidR="000003C8" w:rsidRPr="000003C8" w:rsidRDefault="000003C8" w:rsidP="000003C8">
      <w:pPr>
        <w:widowControl w:val="0"/>
        <w:jc w:val="center"/>
        <w:rPr>
          <w:sz w:val="28"/>
          <w:szCs w:val="28"/>
        </w:rPr>
      </w:pPr>
    </w:p>
    <w:p w14:paraId="43472891" w14:textId="77777777" w:rsidR="000003C8" w:rsidRPr="000003C8" w:rsidRDefault="000003C8" w:rsidP="000003C8">
      <w:pPr>
        <w:widowControl w:val="0"/>
        <w:jc w:val="center"/>
        <w:rPr>
          <w:sz w:val="20"/>
          <w:szCs w:val="20"/>
        </w:rPr>
      </w:pPr>
      <w:r w:rsidRPr="000003C8">
        <w:rPr>
          <w:sz w:val="20"/>
          <w:szCs w:val="20"/>
        </w:rPr>
        <w:t>WYMAGANE PARAMETRY TECHNICZNO-UŻYTKOWE</w:t>
      </w:r>
    </w:p>
    <w:p w14:paraId="1BEC22A9" w14:textId="77777777" w:rsidR="000003C8" w:rsidRPr="000003C8" w:rsidRDefault="000003C8" w:rsidP="000003C8">
      <w:pPr>
        <w:widowControl w:val="0"/>
        <w:jc w:val="center"/>
        <w:rPr>
          <w:sz w:val="20"/>
          <w:szCs w:val="20"/>
        </w:rPr>
      </w:pPr>
      <w:r w:rsidRPr="000003C8">
        <w:rPr>
          <w:sz w:val="20"/>
          <w:szCs w:val="20"/>
        </w:rPr>
        <w:t>OFEROWANEGO PRZEDMIOTU ZAMÓWIENIA</w:t>
      </w:r>
    </w:p>
    <w:p w14:paraId="4CFA7B05" w14:textId="77777777" w:rsidR="003005B0" w:rsidRDefault="003005B0" w:rsidP="00CE6CE7">
      <w:pPr>
        <w:rPr>
          <w:rFonts w:asciiTheme="minorHAnsi" w:hAnsiTheme="minorHAnsi" w:cstheme="minorHAnsi"/>
          <w:sz w:val="22"/>
          <w:szCs w:val="22"/>
        </w:rPr>
      </w:pPr>
    </w:p>
    <w:p w14:paraId="404E4F8D" w14:textId="77777777" w:rsidR="0012123C" w:rsidRPr="00CE6CE7" w:rsidRDefault="0012123C" w:rsidP="00CE6CE7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1088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6634"/>
        <w:gridCol w:w="1701"/>
        <w:gridCol w:w="1984"/>
      </w:tblGrid>
      <w:tr w:rsidR="00D85ED1" w:rsidRPr="00D85ED1" w14:paraId="7220A3ED" w14:textId="77777777" w:rsidTr="0012123C">
        <w:tc>
          <w:tcPr>
            <w:tcW w:w="567" w:type="dxa"/>
            <w:shd w:val="clear" w:color="auto" w:fill="auto"/>
            <w:vAlign w:val="center"/>
          </w:tcPr>
          <w:p w14:paraId="174E9ACF" w14:textId="77777777" w:rsidR="0012123C" w:rsidRPr="00D85ED1" w:rsidRDefault="0012123C" w:rsidP="00CE6CE7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D85ED1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Lp.</w:t>
            </w:r>
          </w:p>
        </w:tc>
        <w:tc>
          <w:tcPr>
            <w:tcW w:w="6634" w:type="dxa"/>
            <w:shd w:val="clear" w:color="auto" w:fill="auto"/>
            <w:vAlign w:val="center"/>
          </w:tcPr>
          <w:p w14:paraId="3D95AEB9" w14:textId="77777777" w:rsidR="0012123C" w:rsidRPr="00D85ED1" w:rsidRDefault="0012123C" w:rsidP="00CE6CE7">
            <w:pPr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D85ED1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Opis parametru, funkcji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25CB989" w14:textId="77777777" w:rsidR="0012123C" w:rsidRPr="00D85ED1" w:rsidRDefault="0012123C" w:rsidP="00BB64B9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D85ED1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Parametry wymagane</w:t>
            </w:r>
          </w:p>
        </w:tc>
        <w:tc>
          <w:tcPr>
            <w:tcW w:w="1984" w:type="dxa"/>
          </w:tcPr>
          <w:p w14:paraId="2A469DCE" w14:textId="77777777" w:rsidR="0012123C" w:rsidRPr="00D85ED1" w:rsidRDefault="0012123C" w:rsidP="00BB64B9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D85ED1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Parametry oferowane</w:t>
            </w:r>
          </w:p>
        </w:tc>
      </w:tr>
      <w:tr w:rsidR="00D85ED1" w:rsidRPr="00D85ED1" w14:paraId="6136DC82" w14:textId="77777777" w:rsidTr="0012123C">
        <w:tc>
          <w:tcPr>
            <w:tcW w:w="567" w:type="dxa"/>
            <w:shd w:val="clear" w:color="auto" w:fill="auto"/>
            <w:vAlign w:val="center"/>
          </w:tcPr>
          <w:p w14:paraId="693DAEDC" w14:textId="77777777" w:rsidR="0012123C" w:rsidRPr="00D85ED1" w:rsidRDefault="0012123C" w:rsidP="00D85ED1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D85ED1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1.</w:t>
            </w:r>
          </w:p>
        </w:tc>
        <w:tc>
          <w:tcPr>
            <w:tcW w:w="6634" w:type="dxa"/>
            <w:shd w:val="clear" w:color="auto" w:fill="auto"/>
            <w:vAlign w:val="center"/>
          </w:tcPr>
          <w:p w14:paraId="7E6A202F" w14:textId="77777777" w:rsidR="0012123C" w:rsidRPr="00D85ED1" w:rsidRDefault="0012123C" w:rsidP="00D85ED1">
            <w:pPr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D85ED1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Aparat RTG mobilny, przyłóżkowy, cyfrowy, przeznaczony dla noworodków i małych dzieci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861AB5A" w14:textId="77777777" w:rsidR="0012123C" w:rsidRPr="00D85ED1" w:rsidRDefault="0012123C" w:rsidP="00D85ED1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D85ED1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Tak</w:t>
            </w:r>
          </w:p>
        </w:tc>
        <w:tc>
          <w:tcPr>
            <w:tcW w:w="1984" w:type="dxa"/>
          </w:tcPr>
          <w:p w14:paraId="65F77455" w14:textId="77777777" w:rsidR="0012123C" w:rsidRPr="00D85ED1" w:rsidRDefault="0012123C" w:rsidP="00D85ED1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D85ED1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Tak/nie*</w:t>
            </w:r>
          </w:p>
        </w:tc>
      </w:tr>
      <w:tr w:rsidR="00D85ED1" w:rsidRPr="00D85ED1" w14:paraId="3B5DD027" w14:textId="77777777" w:rsidTr="0012123C">
        <w:tc>
          <w:tcPr>
            <w:tcW w:w="567" w:type="dxa"/>
            <w:shd w:val="clear" w:color="auto" w:fill="auto"/>
            <w:vAlign w:val="center"/>
          </w:tcPr>
          <w:p w14:paraId="10B65C31" w14:textId="77777777" w:rsidR="0012123C" w:rsidRPr="00D85ED1" w:rsidRDefault="0012123C" w:rsidP="00D85ED1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D85ED1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2.</w:t>
            </w:r>
          </w:p>
        </w:tc>
        <w:tc>
          <w:tcPr>
            <w:tcW w:w="6634" w:type="dxa"/>
            <w:shd w:val="clear" w:color="auto" w:fill="auto"/>
            <w:vAlign w:val="center"/>
          </w:tcPr>
          <w:p w14:paraId="3EFB8C08" w14:textId="77777777" w:rsidR="0012123C" w:rsidRPr="00D85ED1" w:rsidRDefault="0012123C" w:rsidP="00D85ED1">
            <w:pPr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D85ED1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Aparat fabrycznie nowy, rok produkcji 2022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337ECA4" w14:textId="77777777" w:rsidR="0012123C" w:rsidRPr="00D85ED1" w:rsidRDefault="0012123C" w:rsidP="00D85ED1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D85ED1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Tak</w:t>
            </w:r>
          </w:p>
        </w:tc>
        <w:tc>
          <w:tcPr>
            <w:tcW w:w="1984" w:type="dxa"/>
          </w:tcPr>
          <w:p w14:paraId="237E3256" w14:textId="77777777" w:rsidR="0012123C" w:rsidRPr="00D85ED1" w:rsidRDefault="0012123C" w:rsidP="00D85ED1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D85ED1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Tak/nie*</w:t>
            </w:r>
          </w:p>
        </w:tc>
      </w:tr>
      <w:tr w:rsidR="00D85ED1" w:rsidRPr="00D85ED1" w14:paraId="24085614" w14:textId="77777777" w:rsidTr="0012123C">
        <w:trPr>
          <w:trHeight w:val="261"/>
        </w:trPr>
        <w:tc>
          <w:tcPr>
            <w:tcW w:w="567" w:type="dxa"/>
            <w:shd w:val="clear" w:color="auto" w:fill="BFBFBF" w:themeFill="background1" w:themeFillShade="BF"/>
            <w:vAlign w:val="center"/>
          </w:tcPr>
          <w:p w14:paraId="190749E1" w14:textId="77777777" w:rsidR="0012123C" w:rsidRPr="00D85ED1" w:rsidRDefault="0012123C" w:rsidP="00D85ED1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6634" w:type="dxa"/>
            <w:shd w:val="clear" w:color="auto" w:fill="BFBFBF" w:themeFill="background1" w:themeFillShade="BF"/>
            <w:vAlign w:val="center"/>
          </w:tcPr>
          <w:p w14:paraId="47A9EAD2" w14:textId="77777777" w:rsidR="0012123C" w:rsidRPr="00D85ED1" w:rsidRDefault="0012123C" w:rsidP="00D85ED1">
            <w:pPr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D85ED1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Generator wysokiej częstotliwości - 1 szt.</w:t>
            </w: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14:paraId="5CA248F6" w14:textId="77777777" w:rsidR="0012123C" w:rsidRPr="00D85ED1" w:rsidRDefault="0012123C" w:rsidP="00D85ED1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984" w:type="dxa"/>
            <w:shd w:val="clear" w:color="auto" w:fill="BFBFBF" w:themeFill="background1" w:themeFillShade="BF"/>
          </w:tcPr>
          <w:p w14:paraId="58D5FAEE" w14:textId="77777777" w:rsidR="0012123C" w:rsidRPr="00D85ED1" w:rsidRDefault="0012123C" w:rsidP="00D85ED1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D85ED1" w:rsidRPr="00D85ED1" w14:paraId="1124715B" w14:textId="77777777" w:rsidTr="0012123C">
        <w:tc>
          <w:tcPr>
            <w:tcW w:w="567" w:type="dxa"/>
            <w:shd w:val="clear" w:color="auto" w:fill="auto"/>
            <w:vAlign w:val="center"/>
          </w:tcPr>
          <w:p w14:paraId="6EDAFA08" w14:textId="77777777" w:rsidR="0012123C" w:rsidRPr="00D85ED1" w:rsidRDefault="0012123C" w:rsidP="00D85ED1">
            <w:pPr>
              <w:pStyle w:val="Akapitzlist"/>
              <w:numPr>
                <w:ilvl w:val="0"/>
                <w:numId w:val="5"/>
              </w:numPr>
              <w:ind w:left="414" w:hanging="357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6634" w:type="dxa"/>
            <w:shd w:val="clear" w:color="auto" w:fill="auto"/>
            <w:vAlign w:val="center"/>
          </w:tcPr>
          <w:p w14:paraId="61B6EAA8" w14:textId="77777777" w:rsidR="0012123C" w:rsidRPr="00D85ED1" w:rsidRDefault="0012123C" w:rsidP="00D85ED1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D85ED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Moc wyjściowa generatora nie mniej niż 32 kW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15522A5" w14:textId="77777777" w:rsidR="0012123C" w:rsidRPr="00D85ED1" w:rsidRDefault="0012123C" w:rsidP="00D85ED1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85ED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Tak</w:t>
            </w:r>
          </w:p>
        </w:tc>
        <w:tc>
          <w:tcPr>
            <w:tcW w:w="1984" w:type="dxa"/>
          </w:tcPr>
          <w:p w14:paraId="7A1EF831" w14:textId="77777777" w:rsidR="0012123C" w:rsidRPr="00D85ED1" w:rsidRDefault="0012123C" w:rsidP="00D85ED1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85ED1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Tak/nie*</w:t>
            </w:r>
          </w:p>
        </w:tc>
      </w:tr>
      <w:tr w:rsidR="00D85ED1" w:rsidRPr="00D85ED1" w14:paraId="7DD7ED9D" w14:textId="77777777" w:rsidTr="0012123C">
        <w:tc>
          <w:tcPr>
            <w:tcW w:w="567" w:type="dxa"/>
            <w:shd w:val="clear" w:color="auto" w:fill="auto"/>
            <w:vAlign w:val="center"/>
          </w:tcPr>
          <w:p w14:paraId="3E1D65C8" w14:textId="77777777" w:rsidR="0012123C" w:rsidRPr="00D85ED1" w:rsidRDefault="0012123C" w:rsidP="00D85ED1">
            <w:pPr>
              <w:pStyle w:val="Akapitzlist"/>
              <w:numPr>
                <w:ilvl w:val="0"/>
                <w:numId w:val="5"/>
              </w:numPr>
              <w:ind w:left="414" w:hanging="357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6634" w:type="dxa"/>
            <w:shd w:val="clear" w:color="auto" w:fill="auto"/>
            <w:vAlign w:val="center"/>
          </w:tcPr>
          <w:p w14:paraId="08D68C91" w14:textId="77777777" w:rsidR="0012123C" w:rsidRPr="00D85ED1" w:rsidRDefault="0012123C" w:rsidP="00D85ED1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D85ED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Zakres napięć lampy co najmniej w przedziale 40 - 125 </w:t>
            </w:r>
            <w:proofErr w:type="spellStart"/>
            <w:r w:rsidRPr="00D85ED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kV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14:paraId="29DB4129" w14:textId="77777777" w:rsidR="0012123C" w:rsidRPr="00D85ED1" w:rsidRDefault="0012123C" w:rsidP="00D85ED1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85ED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Tak</w:t>
            </w:r>
          </w:p>
        </w:tc>
        <w:tc>
          <w:tcPr>
            <w:tcW w:w="1984" w:type="dxa"/>
          </w:tcPr>
          <w:p w14:paraId="5B5F9B5C" w14:textId="77777777" w:rsidR="0012123C" w:rsidRPr="00D85ED1" w:rsidRDefault="0012123C" w:rsidP="00D85ED1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85ED1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Tak/nie*</w:t>
            </w:r>
          </w:p>
        </w:tc>
      </w:tr>
      <w:tr w:rsidR="00D85ED1" w:rsidRPr="00D85ED1" w14:paraId="17FBFC94" w14:textId="77777777" w:rsidTr="0012123C">
        <w:tc>
          <w:tcPr>
            <w:tcW w:w="567" w:type="dxa"/>
            <w:shd w:val="clear" w:color="auto" w:fill="auto"/>
            <w:vAlign w:val="center"/>
          </w:tcPr>
          <w:p w14:paraId="5FC38E07" w14:textId="77777777" w:rsidR="0012123C" w:rsidRPr="00D85ED1" w:rsidRDefault="0012123C" w:rsidP="00D85ED1">
            <w:pPr>
              <w:pStyle w:val="Akapitzlist"/>
              <w:numPr>
                <w:ilvl w:val="0"/>
                <w:numId w:val="5"/>
              </w:numPr>
              <w:ind w:left="414" w:hanging="357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6634" w:type="dxa"/>
            <w:shd w:val="clear" w:color="auto" w:fill="auto"/>
            <w:vAlign w:val="center"/>
          </w:tcPr>
          <w:p w14:paraId="6C2C9541" w14:textId="77777777" w:rsidR="0012123C" w:rsidRPr="00D85ED1" w:rsidRDefault="0012123C" w:rsidP="00D85ED1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D85ED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Zakres ustawień </w:t>
            </w:r>
            <w:proofErr w:type="spellStart"/>
            <w:r w:rsidRPr="00D85ED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mAs</w:t>
            </w:r>
            <w:proofErr w:type="spellEnd"/>
            <w:r w:rsidRPr="00D85ED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co najmniej w przedziale 0,1 - 320 </w:t>
            </w:r>
            <w:proofErr w:type="spellStart"/>
            <w:r w:rsidRPr="00D85ED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mAs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14:paraId="0566E257" w14:textId="77777777" w:rsidR="0012123C" w:rsidRPr="00D85ED1" w:rsidRDefault="0012123C" w:rsidP="00D85ED1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85ED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Tak</w:t>
            </w:r>
          </w:p>
        </w:tc>
        <w:tc>
          <w:tcPr>
            <w:tcW w:w="1984" w:type="dxa"/>
          </w:tcPr>
          <w:p w14:paraId="5705E3AB" w14:textId="77777777" w:rsidR="0012123C" w:rsidRPr="00D85ED1" w:rsidRDefault="0012123C" w:rsidP="00D85ED1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85ED1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Tak/nie*</w:t>
            </w:r>
          </w:p>
        </w:tc>
      </w:tr>
      <w:tr w:rsidR="00D85ED1" w:rsidRPr="00D85ED1" w14:paraId="29AD333F" w14:textId="77777777" w:rsidTr="0012123C">
        <w:tc>
          <w:tcPr>
            <w:tcW w:w="567" w:type="dxa"/>
            <w:shd w:val="clear" w:color="auto" w:fill="auto"/>
            <w:vAlign w:val="center"/>
          </w:tcPr>
          <w:p w14:paraId="39156AFF" w14:textId="77777777" w:rsidR="0012123C" w:rsidRPr="00D85ED1" w:rsidRDefault="0012123C" w:rsidP="00D85ED1">
            <w:pPr>
              <w:pStyle w:val="Akapitzlist"/>
              <w:numPr>
                <w:ilvl w:val="0"/>
                <w:numId w:val="5"/>
              </w:numPr>
              <w:ind w:left="414" w:hanging="357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6634" w:type="dxa"/>
            <w:shd w:val="clear" w:color="auto" w:fill="auto"/>
            <w:vAlign w:val="center"/>
          </w:tcPr>
          <w:p w14:paraId="05B67914" w14:textId="77777777" w:rsidR="0012123C" w:rsidRPr="00D85ED1" w:rsidRDefault="0012123C" w:rsidP="00D85ED1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D85ED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Maksymalny prąd min. 310 </w:t>
            </w:r>
            <w:proofErr w:type="spellStart"/>
            <w:r w:rsidRPr="00D85ED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mA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14:paraId="444FAFD5" w14:textId="77777777" w:rsidR="0012123C" w:rsidRPr="00D85ED1" w:rsidRDefault="0012123C" w:rsidP="00D85ED1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85ED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Tak</w:t>
            </w:r>
          </w:p>
        </w:tc>
        <w:tc>
          <w:tcPr>
            <w:tcW w:w="1984" w:type="dxa"/>
          </w:tcPr>
          <w:p w14:paraId="401967BA" w14:textId="77777777" w:rsidR="0012123C" w:rsidRPr="00D85ED1" w:rsidRDefault="0012123C" w:rsidP="00D85ED1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85ED1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Tak/nie*</w:t>
            </w:r>
          </w:p>
        </w:tc>
      </w:tr>
      <w:tr w:rsidR="00D85ED1" w:rsidRPr="00D85ED1" w14:paraId="6F1FEF93" w14:textId="77777777" w:rsidTr="0012123C">
        <w:tc>
          <w:tcPr>
            <w:tcW w:w="567" w:type="dxa"/>
            <w:shd w:val="clear" w:color="auto" w:fill="auto"/>
            <w:vAlign w:val="center"/>
          </w:tcPr>
          <w:p w14:paraId="7493C835" w14:textId="77777777" w:rsidR="0012123C" w:rsidRPr="00D85ED1" w:rsidRDefault="0012123C" w:rsidP="00D85ED1">
            <w:pPr>
              <w:pStyle w:val="Akapitzlist"/>
              <w:numPr>
                <w:ilvl w:val="0"/>
                <w:numId w:val="5"/>
              </w:numPr>
              <w:ind w:left="414" w:hanging="357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6634" w:type="dxa"/>
            <w:shd w:val="clear" w:color="auto" w:fill="auto"/>
            <w:vAlign w:val="center"/>
          </w:tcPr>
          <w:p w14:paraId="64748EAA" w14:textId="77777777" w:rsidR="0012123C" w:rsidRPr="00D85ED1" w:rsidRDefault="0012123C" w:rsidP="00D85ED1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D85ED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Minimalny czas ekspozycji maks. 4 ms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69201DF" w14:textId="77777777" w:rsidR="0012123C" w:rsidRPr="00D85ED1" w:rsidRDefault="0012123C" w:rsidP="00D85ED1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85ED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Tak</w:t>
            </w:r>
          </w:p>
        </w:tc>
        <w:tc>
          <w:tcPr>
            <w:tcW w:w="1984" w:type="dxa"/>
          </w:tcPr>
          <w:p w14:paraId="0A5EBA5B" w14:textId="77777777" w:rsidR="0012123C" w:rsidRPr="00D85ED1" w:rsidRDefault="0012123C" w:rsidP="00D85ED1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85ED1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Tak/nie*</w:t>
            </w:r>
          </w:p>
        </w:tc>
      </w:tr>
      <w:tr w:rsidR="00D85ED1" w:rsidRPr="00D85ED1" w14:paraId="1855690B" w14:textId="77777777" w:rsidTr="0012123C">
        <w:tc>
          <w:tcPr>
            <w:tcW w:w="567" w:type="dxa"/>
            <w:shd w:val="clear" w:color="auto" w:fill="auto"/>
            <w:vAlign w:val="center"/>
          </w:tcPr>
          <w:p w14:paraId="3736D549" w14:textId="77777777" w:rsidR="0012123C" w:rsidRPr="00D85ED1" w:rsidRDefault="0012123C" w:rsidP="00D85ED1">
            <w:pPr>
              <w:pStyle w:val="Akapitzlist"/>
              <w:numPr>
                <w:ilvl w:val="0"/>
                <w:numId w:val="5"/>
              </w:numPr>
              <w:ind w:left="414" w:hanging="357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6634" w:type="dxa"/>
            <w:shd w:val="clear" w:color="auto" w:fill="auto"/>
            <w:vAlign w:val="center"/>
          </w:tcPr>
          <w:p w14:paraId="4DA12729" w14:textId="77777777" w:rsidR="0012123C" w:rsidRPr="00D85ED1" w:rsidRDefault="0012123C" w:rsidP="00D85ED1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D85ED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Programy anatomiczne min. 400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A684156" w14:textId="77777777" w:rsidR="0012123C" w:rsidRPr="00D85ED1" w:rsidRDefault="0012123C" w:rsidP="00D85ED1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85ED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Tak</w:t>
            </w:r>
          </w:p>
        </w:tc>
        <w:tc>
          <w:tcPr>
            <w:tcW w:w="1984" w:type="dxa"/>
          </w:tcPr>
          <w:p w14:paraId="4C9F5A3B" w14:textId="77777777" w:rsidR="0012123C" w:rsidRPr="00D85ED1" w:rsidRDefault="0012123C" w:rsidP="00D85ED1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85ED1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Tak/nie*</w:t>
            </w:r>
          </w:p>
        </w:tc>
      </w:tr>
      <w:tr w:rsidR="00D85ED1" w:rsidRPr="00D85ED1" w14:paraId="1FA6649C" w14:textId="77777777" w:rsidTr="0012123C">
        <w:tc>
          <w:tcPr>
            <w:tcW w:w="567" w:type="dxa"/>
            <w:shd w:val="clear" w:color="auto" w:fill="auto"/>
            <w:vAlign w:val="center"/>
          </w:tcPr>
          <w:p w14:paraId="1FAB9C25" w14:textId="77777777" w:rsidR="0012123C" w:rsidRPr="00D85ED1" w:rsidRDefault="0012123C" w:rsidP="00D85ED1">
            <w:pPr>
              <w:pStyle w:val="Akapitzlist"/>
              <w:numPr>
                <w:ilvl w:val="0"/>
                <w:numId w:val="5"/>
              </w:numPr>
              <w:ind w:left="414" w:hanging="357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6634" w:type="dxa"/>
            <w:shd w:val="clear" w:color="auto" w:fill="auto"/>
            <w:vAlign w:val="center"/>
          </w:tcPr>
          <w:p w14:paraId="1592066B" w14:textId="77777777" w:rsidR="0012123C" w:rsidRPr="00D85ED1" w:rsidRDefault="0012123C" w:rsidP="00D85ED1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D85ED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Zasilanie 230 V +/- 10%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E0CFB95" w14:textId="77777777" w:rsidR="0012123C" w:rsidRPr="00D85ED1" w:rsidRDefault="0012123C" w:rsidP="00D85ED1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85ED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Tak</w:t>
            </w:r>
          </w:p>
        </w:tc>
        <w:tc>
          <w:tcPr>
            <w:tcW w:w="1984" w:type="dxa"/>
          </w:tcPr>
          <w:p w14:paraId="731C4C42" w14:textId="77777777" w:rsidR="0012123C" w:rsidRPr="00D85ED1" w:rsidRDefault="0012123C" w:rsidP="00D85ED1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85ED1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Tak/nie*</w:t>
            </w:r>
          </w:p>
        </w:tc>
      </w:tr>
      <w:tr w:rsidR="00D85ED1" w:rsidRPr="00D85ED1" w14:paraId="31871164" w14:textId="77777777" w:rsidTr="0012123C">
        <w:tc>
          <w:tcPr>
            <w:tcW w:w="567" w:type="dxa"/>
            <w:shd w:val="clear" w:color="auto" w:fill="auto"/>
            <w:vAlign w:val="center"/>
          </w:tcPr>
          <w:p w14:paraId="4D6E660D" w14:textId="77777777" w:rsidR="0012123C" w:rsidRPr="00D85ED1" w:rsidRDefault="0012123C" w:rsidP="00D85ED1">
            <w:pPr>
              <w:pStyle w:val="Akapitzlist"/>
              <w:numPr>
                <w:ilvl w:val="0"/>
                <w:numId w:val="5"/>
              </w:numPr>
              <w:ind w:left="414" w:hanging="357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6634" w:type="dxa"/>
            <w:shd w:val="clear" w:color="auto" w:fill="auto"/>
            <w:vAlign w:val="center"/>
          </w:tcPr>
          <w:p w14:paraId="1F4DCF1A" w14:textId="77777777" w:rsidR="0012123C" w:rsidRPr="00D85ED1" w:rsidRDefault="0012123C" w:rsidP="00D85ED1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D85ED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DAP - pomiar dawki promieniowania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70ECBC6" w14:textId="77777777" w:rsidR="0012123C" w:rsidRPr="00D85ED1" w:rsidRDefault="0012123C" w:rsidP="00D85ED1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85ED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Tak</w:t>
            </w:r>
          </w:p>
        </w:tc>
        <w:tc>
          <w:tcPr>
            <w:tcW w:w="1984" w:type="dxa"/>
          </w:tcPr>
          <w:p w14:paraId="5DAC2EAA" w14:textId="77777777" w:rsidR="0012123C" w:rsidRPr="00D85ED1" w:rsidRDefault="0012123C" w:rsidP="00D85ED1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85ED1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Tak/nie*</w:t>
            </w:r>
          </w:p>
        </w:tc>
      </w:tr>
      <w:tr w:rsidR="00D85ED1" w:rsidRPr="00D85ED1" w14:paraId="2AF561EC" w14:textId="77777777" w:rsidTr="0012123C">
        <w:tc>
          <w:tcPr>
            <w:tcW w:w="567" w:type="dxa"/>
            <w:shd w:val="clear" w:color="auto" w:fill="auto"/>
            <w:vAlign w:val="center"/>
          </w:tcPr>
          <w:p w14:paraId="25B2F6CE" w14:textId="77777777" w:rsidR="0012123C" w:rsidRPr="00D85ED1" w:rsidRDefault="0012123C" w:rsidP="00D85ED1">
            <w:pPr>
              <w:pStyle w:val="Akapitzlist"/>
              <w:numPr>
                <w:ilvl w:val="0"/>
                <w:numId w:val="5"/>
              </w:numPr>
              <w:ind w:left="414" w:hanging="357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6634" w:type="dxa"/>
            <w:shd w:val="clear" w:color="auto" w:fill="auto"/>
            <w:vAlign w:val="center"/>
          </w:tcPr>
          <w:p w14:paraId="5DB30FA1" w14:textId="77777777" w:rsidR="0012123C" w:rsidRPr="00D85ED1" w:rsidRDefault="0012123C" w:rsidP="00D85ED1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D85ED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Generator zasilany z sieci oraz z własnych wbudowanych akumulatorów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96B88AD" w14:textId="77777777" w:rsidR="0012123C" w:rsidRPr="00D85ED1" w:rsidRDefault="0012123C" w:rsidP="00D85ED1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85ED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Tak</w:t>
            </w:r>
          </w:p>
        </w:tc>
        <w:tc>
          <w:tcPr>
            <w:tcW w:w="1984" w:type="dxa"/>
          </w:tcPr>
          <w:p w14:paraId="6D6731FB" w14:textId="77777777" w:rsidR="0012123C" w:rsidRPr="00D85ED1" w:rsidRDefault="0012123C" w:rsidP="00D85ED1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85ED1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Tak/nie*</w:t>
            </w:r>
          </w:p>
        </w:tc>
      </w:tr>
      <w:tr w:rsidR="00D85ED1" w:rsidRPr="00D85ED1" w14:paraId="67184CF7" w14:textId="77777777" w:rsidTr="0012123C">
        <w:tc>
          <w:tcPr>
            <w:tcW w:w="567" w:type="dxa"/>
            <w:shd w:val="clear" w:color="auto" w:fill="auto"/>
            <w:vAlign w:val="center"/>
          </w:tcPr>
          <w:p w14:paraId="22BA5867" w14:textId="77777777" w:rsidR="0012123C" w:rsidRPr="00D85ED1" w:rsidRDefault="0012123C" w:rsidP="00D85ED1">
            <w:pPr>
              <w:pStyle w:val="Akapitzlist"/>
              <w:numPr>
                <w:ilvl w:val="0"/>
                <w:numId w:val="5"/>
              </w:numPr>
              <w:ind w:left="414" w:hanging="357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6634" w:type="dxa"/>
            <w:shd w:val="clear" w:color="auto" w:fill="auto"/>
            <w:vAlign w:val="center"/>
          </w:tcPr>
          <w:p w14:paraId="61DE2DB3" w14:textId="77777777" w:rsidR="0012123C" w:rsidRPr="00D85ED1" w:rsidRDefault="0012123C" w:rsidP="00D85ED1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D85ED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Możliwość wykonania ekspozycji bez podłączenia aparatu do zasilania sieciowego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38C1468" w14:textId="77777777" w:rsidR="0012123C" w:rsidRPr="00D85ED1" w:rsidRDefault="0012123C" w:rsidP="00D85ED1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85ED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Tak</w:t>
            </w:r>
          </w:p>
        </w:tc>
        <w:tc>
          <w:tcPr>
            <w:tcW w:w="1984" w:type="dxa"/>
          </w:tcPr>
          <w:p w14:paraId="4FF78E3B" w14:textId="77777777" w:rsidR="0012123C" w:rsidRPr="00D85ED1" w:rsidRDefault="0012123C" w:rsidP="00D85ED1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85ED1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Tak/nie*</w:t>
            </w:r>
          </w:p>
        </w:tc>
      </w:tr>
      <w:tr w:rsidR="00D85ED1" w:rsidRPr="00D85ED1" w14:paraId="591D35B3" w14:textId="77777777" w:rsidTr="0012123C">
        <w:tc>
          <w:tcPr>
            <w:tcW w:w="567" w:type="dxa"/>
            <w:shd w:val="clear" w:color="auto" w:fill="auto"/>
            <w:vAlign w:val="center"/>
          </w:tcPr>
          <w:p w14:paraId="2A4D9046" w14:textId="77777777" w:rsidR="0012123C" w:rsidRPr="00D85ED1" w:rsidRDefault="0012123C" w:rsidP="00D85ED1">
            <w:pPr>
              <w:pStyle w:val="Akapitzlist"/>
              <w:numPr>
                <w:ilvl w:val="0"/>
                <w:numId w:val="5"/>
              </w:numPr>
              <w:ind w:left="414" w:hanging="357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6634" w:type="dxa"/>
            <w:shd w:val="clear" w:color="auto" w:fill="auto"/>
            <w:vAlign w:val="center"/>
          </w:tcPr>
          <w:p w14:paraId="7CA4A086" w14:textId="77777777" w:rsidR="0012123C" w:rsidRPr="00D85ED1" w:rsidRDefault="0012123C" w:rsidP="00D85ED1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D85ED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Jeden akumulator do napędu aparatu oraz ekspozycji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2AF1F60" w14:textId="77777777" w:rsidR="0012123C" w:rsidRPr="00D85ED1" w:rsidRDefault="0012123C" w:rsidP="00D85ED1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85ED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Tak</w:t>
            </w:r>
          </w:p>
        </w:tc>
        <w:tc>
          <w:tcPr>
            <w:tcW w:w="1984" w:type="dxa"/>
          </w:tcPr>
          <w:p w14:paraId="235398E4" w14:textId="77777777" w:rsidR="0012123C" w:rsidRPr="00D85ED1" w:rsidRDefault="0012123C" w:rsidP="00D85ED1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85ED1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Tak/nie*</w:t>
            </w:r>
          </w:p>
        </w:tc>
      </w:tr>
      <w:tr w:rsidR="00D85ED1" w:rsidRPr="00D85ED1" w14:paraId="301144E3" w14:textId="77777777" w:rsidTr="0012123C">
        <w:tc>
          <w:tcPr>
            <w:tcW w:w="567" w:type="dxa"/>
            <w:shd w:val="clear" w:color="auto" w:fill="auto"/>
            <w:vAlign w:val="center"/>
          </w:tcPr>
          <w:p w14:paraId="50A1E9D2" w14:textId="77777777" w:rsidR="0012123C" w:rsidRPr="00D85ED1" w:rsidRDefault="0012123C" w:rsidP="00D85ED1">
            <w:pPr>
              <w:pStyle w:val="Akapitzlist"/>
              <w:numPr>
                <w:ilvl w:val="0"/>
                <w:numId w:val="5"/>
              </w:numPr>
              <w:ind w:left="414" w:hanging="357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6634" w:type="dxa"/>
            <w:shd w:val="clear" w:color="auto" w:fill="auto"/>
            <w:vAlign w:val="center"/>
          </w:tcPr>
          <w:p w14:paraId="6E93F64D" w14:textId="77777777" w:rsidR="0012123C" w:rsidRPr="00767F8D" w:rsidRDefault="0012123C" w:rsidP="00D85ED1">
            <w:pPr>
              <w:rPr>
                <w:rFonts w:asciiTheme="minorHAnsi" w:hAnsiTheme="minorHAnsi" w:cstheme="minorHAnsi"/>
                <w:color w:val="FF0000"/>
              </w:rPr>
            </w:pPr>
            <w:r w:rsidRPr="00D85ED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Czas pełnego naładowania akumulatora po całkowitym rozładowaniu maks.</w:t>
            </w:r>
            <w:r w:rsidR="00767F8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="00767F8D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180 min.</w:t>
            </w:r>
            <w:r w:rsidRPr="00D85ED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Pr="00767F8D">
              <w:rPr>
                <w:rFonts w:asciiTheme="minorHAnsi" w:hAnsiTheme="minorHAnsi" w:cstheme="minorHAnsi"/>
                <w:strike/>
                <w:color w:val="000000" w:themeColor="text1"/>
                <w:sz w:val="22"/>
                <w:szCs w:val="22"/>
              </w:rPr>
              <w:t>100 min.</w:t>
            </w:r>
            <w:r w:rsidR="00767F8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D5CE015" w14:textId="77777777" w:rsidR="0012123C" w:rsidRPr="00D85ED1" w:rsidRDefault="0012123C" w:rsidP="00D85ED1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85ED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Tak</w:t>
            </w:r>
          </w:p>
        </w:tc>
        <w:tc>
          <w:tcPr>
            <w:tcW w:w="1984" w:type="dxa"/>
          </w:tcPr>
          <w:p w14:paraId="2F0D6610" w14:textId="77777777" w:rsidR="0012123C" w:rsidRPr="00D85ED1" w:rsidRDefault="0012123C" w:rsidP="00D85ED1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85ED1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Tak/nie*</w:t>
            </w:r>
          </w:p>
        </w:tc>
      </w:tr>
      <w:tr w:rsidR="00D85ED1" w:rsidRPr="00D85ED1" w14:paraId="17E27B8F" w14:textId="77777777" w:rsidTr="0012123C">
        <w:tc>
          <w:tcPr>
            <w:tcW w:w="567" w:type="dxa"/>
            <w:shd w:val="clear" w:color="auto" w:fill="auto"/>
            <w:vAlign w:val="center"/>
          </w:tcPr>
          <w:p w14:paraId="218C8079" w14:textId="77777777" w:rsidR="0012123C" w:rsidRPr="00D85ED1" w:rsidRDefault="0012123C" w:rsidP="00D85ED1">
            <w:pPr>
              <w:pStyle w:val="Akapitzlist"/>
              <w:numPr>
                <w:ilvl w:val="0"/>
                <w:numId w:val="5"/>
              </w:numPr>
              <w:ind w:left="414" w:hanging="357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6634" w:type="dxa"/>
            <w:shd w:val="clear" w:color="auto" w:fill="auto"/>
            <w:vAlign w:val="center"/>
          </w:tcPr>
          <w:p w14:paraId="26296ACA" w14:textId="77777777" w:rsidR="0012123C" w:rsidRPr="00D85ED1" w:rsidRDefault="0012123C" w:rsidP="00D85ED1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D85ED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Czas pracy aparatu (nie w trybie </w:t>
            </w:r>
            <w:proofErr w:type="spellStart"/>
            <w:r w:rsidRPr="00D85ED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standby</w:t>
            </w:r>
            <w:proofErr w:type="spellEnd"/>
            <w:r w:rsidRPr="00D85ED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) na w pełni naładowanym akumulatorze min. 8 godz.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DF29024" w14:textId="77777777" w:rsidR="0012123C" w:rsidRPr="00D85ED1" w:rsidRDefault="0012123C" w:rsidP="00D85ED1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85ED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Tak</w:t>
            </w:r>
          </w:p>
          <w:p w14:paraId="7D9076DD" w14:textId="77777777" w:rsidR="0012123C" w:rsidRPr="00D85ED1" w:rsidRDefault="0012123C" w:rsidP="00D85ED1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984" w:type="dxa"/>
          </w:tcPr>
          <w:p w14:paraId="2A2CE88F" w14:textId="77777777" w:rsidR="0012123C" w:rsidRPr="00D85ED1" w:rsidRDefault="0012123C" w:rsidP="00D85ED1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85ED1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Tak/nie*</w:t>
            </w:r>
          </w:p>
        </w:tc>
      </w:tr>
      <w:tr w:rsidR="00D85ED1" w:rsidRPr="00D85ED1" w14:paraId="4E5CEDBD" w14:textId="77777777" w:rsidTr="0012123C">
        <w:tc>
          <w:tcPr>
            <w:tcW w:w="567" w:type="dxa"/>
            <w:shd w:val="clear" w:color="auto" w:fill="auto"/>
            <w:vAlign w:val="center"/>
          </w:tcPr>
          <w:p w14:paraId="66AAECF8" w14:textId="77777777" w:rsidR="0012123C" w:rsidRPr="00D85ED1" w:rsidRDefault="0012123C" w:rsidP="00D85ED1">
            <w:pPr>
              <w:pStyle w:val="Akapitzlist"/>
              <w:numPr>
                <w:ilvl w:val="0"/>
                <w:numId w:val="5"/>
              </w:numPr>
              <w:ind w:left="414" w:hanging="357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6634" w:type="dxa"/>
            <w:shd w:val="clear" w:color="auto" w:fill="auto"/>
            <w:vAlign w:val="center"/>
          </w:tcPr>
          <w:p w14:paraId="4651E5FF" w14:textId="77777777" w:rsidR="0012123C" w:rsidRPr="00CE1823" w:rsidRDefault="0012123C" w:rsidP="00D85ED1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CE182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Przy całkowitym rozładowaniu akumulatora, możliwość szybkiego naładowania przez </w:t>
            </w:r>
            <w:r w:rsidR="00371AD1" w:rsidRPr="00CE182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max. </w:t>
            </w:r>
            <w:r w:rsidRPr="00CE182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10 minut pozwalająca na pracę aparatu przez min. 50 min.</w:t>
            </w:r>
          </w:p>
          <w:p w14:paraId="4EF143CC" w14:textId="77777777" w:rsidR="001602B7" w:rsidRPr="00CE1823" w:rsidRDefault="001602B7" w:rsidP="001602B7">
            <w:pPr>
              <w:rPr>
                <w:rFonts w:asciiTheme="minorHAnsi" w:hAnsiTheme="minorHAnsi" w:cstheme="minorHAnsi"/>
              </w:rPr>
            </w:pPr>
            <w:r w:rsidRPr="00CE1823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CE1823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Zamawiający dopuszcza alternatywną możliwość zaoferowania aparatu, który z pełnego rozładowania da możliwość wykonania</w:t>
            </w:r>
            <w:r w:rsidR="008A5A3F" w:rsidRPr="00CE1823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 xml:space="preserve"> minimum </w:t>
            </w:r>
            <w:r w:rsidRPr="00CE1823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 xml:space="preserve"> 5 zdjęć po 10 minutach ładowania)</w:t>
            </w:r>
          </w:p>
          <w:p w14:paraId="18C2D2FC" w14:textId="77777777" w:rsidR="001602B7" w:rsidRPr="00CE1823" w:rsidRDefault="001602B7" w:rsidP="00D85ED1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524DA47" w14:textId="77777777" w:rsidR="0012123C" w:rsidRPr="00CE1823" w:rsidRDefault="0012123C" w:rsidP="00D85ED1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CE182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Tak</w:t>
            </w:r>
          </w:p>
        </w:tc>
        <w:tc>
          <w:tcPr>
            <w:tcW w:w="1984" w:type="dxa"/>
          </w:tcPr>
          <w:p w14:paraId="71D68944" w14:textId="77777777" w:rsidR="0012123C" w:rsidRPr="00D85ED1" w:rsidRDefault="0012123C" w:rsidP="00D85ED1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CE1823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Tak/nie*</w:t>
            </w:r>
          </w:p>
        </w:tc>
      </w:tr>
      <w:tr w:rsidR="00D85ED1" w:rsidRPr="00D85ED1" w14:paraId="73692EB8" w14:textId="77777777" w:rsidTr="0012123C">
        <w:tc>
          <w:tcPr>
            <w:tcW w:w="567" w:type="dxa"/>
            <w:shd w:val="clear" w:color="auto" w:fill="auto"/>
            <w:vAlign w:val="center"/>
          </w:tcPr>
          <w:p w14:paraId="5E194533" w14:textId="77777777" w:rsidR="0012123C" w:rsidRPr="00D85ED1" w:rsidRDefault="0012123C" w:rsidP="00D85ED1">
            <w:pPr>
              <w:pStyle w:val="Akapitzlist"/>
              <w:numPr>
                <w:ilvl w:val="0"/>
                <w:numId w:val="5"/>
              </w:numPr>
              <w:ind w:left="414" w:hanging="357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6634" w:type="dxa"/>
            <w:shd w:val="clear" w:color="auto" w:fill="auto"/>
            <w:vAlign w:val="center"/>
          </w:tcPr>
          <w:p w14:paraId="0A8091B1" w14:textId="77777777" w:rsidR="0012123C" w:rsidRPr="00D85ED1" w:rsidRDefault="0012123C" w:rsidP="00D85ED1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D85ED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Wbudowany w aparat monitor dotykowy LCD o przekątnej ekranu min. 17 cali i rozdzielczości min. 120x1024 z regulacją kąta pochylania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161F6D1" w14:textId="77777777" w:rsidR="0012123C" w:rsidRPr="00D85ED1" w:rsidRDefault="0012123C" w:rsidP="00D85ED1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85ED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Tak</w:t>
            </w:r>
          </w:p>
        </w:tc>
        <w:tc>
          <w:tcPr>
            <w:tcW w:w="1984" w:type="dxa"/>
          </w:tcPr>
          <w:p w14:paraId="2646564A" w14:textId="77777777" w:rsidR="0012123C" w:rsidRPr="00D85ED1" w:rsidRDefault="0012123C" w:rsidP="00D85ED1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85ED1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Tak/nie*</w:t>
            </w:r>
          </w:p>
        </w:tc>
      </w:tr>
      <w:tr w:rsidR="0012123C" w:rsidRPr="00CE6CE7" w14:paraId="69E15D84" w14:textId="77777777" w:rsidTr="0012123C">
        <w:trPr>
          <w:trHeight w:val="222"/>
        </w:trPr>
        <w:tc>
          <w:tcPr>
            <w:tcW w:w="567" w:type="dxa"/>
            <w:shd w:val="clear" w:color="auto" w:fill="BFBFBF" w:themeFill="background1" w:themeFillShade="BF"/>
            <w:vAlign w:val="center"/>
          </w:tcPr>
          <w:p w14:paraId="25324C62" w14:textId="77777777" w:rsidR="0012123C" w:rsidRPr="00CE6CE7" w:rsidRDefault="0012123C" w:rsidP="00CE6CE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34" w:type="dxa"/>
            <w:shd w:val="clear" w:color="auto" w:fill="BFBFBF" w:themeFill="background1" w:themeFillShade="BF"/>
            <w:vAlign w:val="center"/>
          </w:tcPr>
          <w:p w14:paraId="15A90D51" w14:textId="77777777" w:rsidR="0012123C" w:rsidRPr="00122512" w:rsidRDefault="0012123C" w:rsidP="00CE6CE7">
            <w:pPr>
              <w:rPr>
                <w:rFonts w:asciiTheme="minorHAnsi" w:hAnsiTheme="minorHAnsi" w:cstheme="minorHAnsi"/>
                <w:b/>
                <w:bCs/>
              </w:rPr>
            </w:pPr>
            <w:r w:rsidRPr="0012251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Lampa </w:t>
            </w:r>
            <w:proofErr w:type="spellStart"/>
            <w:r w:rsidRPr="0012251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rtg</w:t>
            </w:r>
            <w:proofErr w:type="spellEnd"/>
            <w:r w:rsidRPr="0012251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- 1 szt.</w:t>
            </w: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14:paraId="11709B5E" w14:textId="77777777" w:rsidR="0012123C" w:rsidRPr="00CE6CE7" w:rsidRDefault="0012123C" w:rsidP="00CE6CE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84" w:type="dxa"/>
            <w:shd w:val="clear" w:color="auto" w:fill="BFBFBF" w:themeFill="background1" w:themeFillShade="BF"/>
          </w:tcPr>
          <w:p w14:paraId="28052ECE" w14:textId="77777777" w:rsidR="0012123C" w:rsidRPr="00CE6CE7" w:rsidRDefault="0012123C" w:rsidP="00CE6CE7">
            <w:pPr>
              <w:rPr>
                <w:rFonts w:asciiTheme="minorHAnsi" w:hAnsiTheme="minorHAnsi" w:cstheme="minorHAnsi"/>
              </w:rPr>
            </w:pPr>
          </w:p>
        </w:tc>
      </w:tr>
      <w:tr w:rsidR="00D7298E" w:rsidRPr="00CE6CE7" w14:paraId="53729D97" w14:textId="77777777" w:rsidTr="0012123C">
        <w:tc>
          <w:tcPr>
            <w:tcW w:w="567" w:type="dxa"/>
            <w:shd w:val="clear" w:color="auto" w:fill="auto"/>
            <w:vAlign w:val="center"/>
          </w:tcPr>
          <w:p w14:paraId="05CD7224" w14:textId="77777777" w:rsidR="00D7298E" w:rsidRPr="00CE6CE7" w:rsidRDefault="00D7298E" w:rsidP="00D7298E">
            <w:pPr>
              <w:pStyle w:val="Akapitzlist"/>
              <w:numPr>
                <w:ilvl w:val="0"/>
                <w:numId w:val="5"/>
              </w:numPr>
              <w:ind w:left="414" w:hanging="35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34" w:type="dxa"/>
            <w:shd w:val="clear" w:color="auto" w:fill="auto"/>
            <w:vAlign w:val="center"/>
          </w:tcPr>
          <w:p w14:paraId="35A072BF" w14:textId="77777777" w:rsidR="00D7298E" w:rsidRPr="00CE6CE7" w:rsidRDefault="00D7298E" w:rsidP="00D7298E">
            <w:pPr>
              <w:rPr>
                <w:rFonts w:asciiTheme="minorHAnsi" w:hAnsiTheme="minorHAnsi" w:cstheme="minorHAnsi"/>
              </w:rPr>
            </w:pPr>
            <w:r w:rsidRPr="00CE6CE7">
              <w:rPr>
                <w:rFonts w:asciiTheme="minorHAnsi" w:hAnsiTheme="minorHAnsi" w:cstheme="minorHAnsi"/>
                <w:sz w:val="22"/>
                <w:szCs w:val="22"/>
              </w:rPr>
              <w:t>Manualny kolimator z możliwością obrotu w zakresie +/- 90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75ECE8B" w14:textId="77777777" w:rsidR="00D7298E" w:rsidRPr="00CE6CE7" w:rsidRDefault="00D7298E" w:rsidP="00D85ED1">
            <w:pPr>
              <w:jc w:val="center"/>
              <w:rPr>
                <w:rFonts w:asciiTheme="minorHAnsi" w:hAnsiTheme="minorHAnsi" w:cstheme="minorHAnsi"/>
              </w:rPr>
            </w:pPr>
            <w:r w:rsidRPr="00CE6CE7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1984" w:type="dxa"/>
          </w:tcPr>
          <w:p w14:paraId="3B269D70" w14:textId="77777777" w:rsidR="00D7298E" w:rsidRPr="00D85ED1" w:rsidRDefault="00D7298E" w:rsidP="00D7298E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85ED1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Tak/nie*</w:t>
            </w:r>
          </w:p>
        </w:tc>
      </w:tr>
      <w:tr w:rsidR="00D7298E" w:rsidRPr="00CE6CE7" w14:paraId="4676F844" w14:textId="77777777" w:rsidTr="0012123C">
        <w:tc>
          <w:tcPr>
            <w:tcW w:w="567" w:type="dxa"/>
            <w:shd w:val="clear" w:color="auto" w:fill="auto"/>
            <w:vAlign w:val="center"/>
          </w:tcPr>
          <w:p w14:paraId="6F1483C4" w14:textId="77777777" w:rsidR="00D7298E" w:rsidRPr="00CE6CE7" w:rsidRDefault="00D7298E" w:rsidP="00D7298E">
            <w:pPr>
              <w:pStyle w:val="Akapitzlist"/>
              <w:numPr>
                <w:ilvl w:val="0"/>
                <w:numId w:val="5"/>
              </w:numPr>
              <w:ind w:left="414" w:hanging="35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34" w:type="dxa"/>
            <w:shd w:val="clear" w:color="auto" w:fill="auto"/>
            <w:vAlign w:val="center"/>
          </w:tcPr>
          <w:p w14:paraId="010FF536" w14:textId="77777777" w:rsidR="00D7298E" w:rsidRPr="00CE1823" w:rsidRDefault="00D7298E" w:rsidP="00D7298E">
            <w:pPr>
              <w:rPr>
                <w:rFonts w:asciiTheme="minorHAnsi" w:hAnsiTheme="minorHAnsi" w:cstheme="minorHAnsi"/>
              </w:rPr>
            </w:pPr>
            <w:r w:rsidRPr="00CE1823">
              <w:rPr>
                <w:rFonts w:asciiTheme="minorHAnsi" w:hAnsiTheme="minorHAnsi" w:cstheme="minorHAnsi"/>
                <w:sz w:val="22"/>
                <w:szCs w:val="22"/>
              </w:rPr>
              <w:t>Dodatkowy filtr pediatryczny (0,1 mm Cu + 1mm Al) wymienny bez użycia narzędzi</w:t>
            </w:r>
          </w:p>
          <w:p w14:paraId="5C3EC799" w14:textId="77777777" w:rsidR="005A734D" w:rsidRPr="00CE1823" w:rsidRDefault="005A734D" w:rsidP="008A5A3F">
            <w:pPr>
              <w:rPr>
                <w:rFonts w:asciiTheme="minorHAnsi" w:hAnsiTheme="minorHAnsi" w:cstheme="minorHAnsi"/>
              </w:rPr>
            </w:pPr>
            <w:r w:rsidRPr="00CE1823">
              <w:rPr>
                <w:rFonts w:ascii="Ubuntu" w:hAnsi="Ubuntu"/>
                <w:color w:val="FF0000"/>
                <w:sz w:val="20"/>
                <w:szCs w:val="20"/>
              </w:rPr>
              <w:t xml:space="preserve">(Zamawiający dopuszcza aparat z zestawem dodatkowych filtrów Cu 0,1 oraz 0,2 mm Cu i kolimatorem o filtracji własnej 1.0 mm Al.)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F7C0E26" w14:textId="77777777" w:rsidR="00D7298E" w:rsidRPr="00CE1823" w:rsidRDefault="00D7298E" w:rsidP="00D85ED1">
            <w:pPr>
              <w:jc w:val="center"/>
              <w:rPr>
                <w:rFonts w:asciiTheme="minorHAnsi" w:hAnsiTheme="minorHAnsi" w:cstheme="minorHAnsi"/>
              </w:rPr>
            </w:pPr>
            <w:r w:rsidRPr="00CE1823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1984" w:type="dxa"/>
          </w:tcPr>
          <w:p w14:paraId="0537BDBF" w14:textId="77777777" w:rsidR="00D7298E" w:rsidRPr="00D85ED1" w:rsidRDefault="00D7298E" w:rsidP="00D7298E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CE1823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Tak/nie*</w:t>
            </w:r>
          </w:p>
        </w:tc>
      </w:tr>
      <w:tr w:rsidR="00D7298E" w:rsidRPr="00CE6CE7" w14:paraId="3482E118" w14:textId="77777777" w:rsidTr="0012123C">
        <w:tc>
          <w:tcPr>
            <w:tcW w:w="567" w:type="dxa"/>
            <w:shd w:val="clear" w:color="auto" w:fill="auto"/>
            <w:vAlign w:val="center"/>
          </w:tcPr>
          <w:p w14:paraId="5D1F252A" w14:textId="77777777" w:rsidR="00D7298E" w:rsidRPr="00CE6CE7" w:rsidRDefault="00D7298E" w:rsidP="00D7298E">
            <w:pPr>
              <w:pStyle w:val="Akapitzlist"/>
              <w:numPr>
                <w:ilvl w:val="0"/>
                <w:numId w:val="5"/>
              </w:numPr>
              <w:ind w:left="414" w:hanging="35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34" w:type="dxa"/>
            <w:shd w:val="clear" w:color="auto" w:fill="auto"/>
            <w:vAlign w:val="center"/>
          </w:tcPr>
          <w:p w14:paraId="0EE19BA5" w14:textId="77777777" w:rsidR="00D7298E" w:rsidRPr="00CE6CE7" w:rsidRDefault="00D7298E" w:rsidP="00D7298E">
            <w:pPr>
              <w:rPr>
                <w:rFonts w:asciiTheme="minorHAnsi" w:hAnsiTheme="minorHAnsi" w:cstheme="minorHAnsi"/>
              </w:rPr>
            </w:pPr>
            <w:r w:rsidRPr="00CE6CE7">
              <w:rPr>
                <w:rFonts w:asciiTheme="minorHAnsi" w:hAnsiTheme="minorHAnsi" w:cstheme="minorHAnsi"/>
                <w:sz w:val="22"/>
                <w:szCs w:val="22"/>
              </w:rPr>
              <w:t xml:space="preserve">Lampa RTG z wirującą anodą min. 3000 </w:t>
            </w:r>
            <w:proofErr w:type="spellStart"/>
            <w:r w:rsidRPr="00CE6CE7">
              <w:rPr>
                <w:rFonts w:asciiTheme="minorHAnsi" w:hAnsiTheme="minorHAnsi" w:cstheme="minorHAnsi"/>
                <w:sz w:val="22"/>
                <w:szCs w:val="22"/>
              </w:rPr>
              <w:t>obr</w:t>
            </w:r>
            <w:proofErr w:type="spellEnd"/>
            <w:r w:rsidRPr="00CE6CE7">
              <w:rPr>
                <w:rFonts w:asciiTheme="minorHAnsi" w:hAnsiTheme="minorHAnsi" w:cstheme="minorHAnsi"/>
                <w:sz w:val="22"/>
                <w:szCs w:val="22"/>
              </w:rPr>
              <w:t>/min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01CC530" w14:textId="77777777" w:rsidR="00D7298E" w:rsidRPr="00CE6CE7" w:rsidRDefault="00D7298E" w:rsidP="00D85ED1">
            <w:pPr>
              <w:jc w:val="center"/>
              <w:rPr>
                <w:rFonts w:asciiTheme="minorHAnsi" w:hAnsiTheme="minorHAnsi" w:cstheme="minorHAnsi"/>
              </w:rPr>
            </w:pPr>
            <w:r w:rsidRPr="00CE6CE7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1984" w:type="dxa"/>
          </w:tcPr>
          <w:p w14:paraId="6AC57769" w14:textId="77777777" w:rsidR="00D7298E" w:rsidRPr="00D85ED1" w:rsidRDefault="00D7298E" w:rsidP="00D7298E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85ED1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Tak/nie*</w:t>
            </w:r>
          </w:p>
        </w:tc>
      </w:tr>
      <w:tr w:rsidR="00D7298E" w:rsidRPr="00CE6CE7" w14:paraId="59BC3608" w14:textId="77777777" w:rsidTr="0012123C">
        <w:tc>
          <w:tcPr>
            <w:tcW w:w="567" w:type="dxa"/>
            <w:shd w:val="clear" w:color="auto" w:fill="auto"/>
            <w:vAlign w:val="center"/>
          </w:tcPr>
          <w:p w14:paraId="1C0237CD" w14:textId="77777777" w:rsidR="00D7298E" w:rsidRPr="00CE6CE7" w:rsidRDefault="00D7298E" w:rsidP="00D7298E">
            <w:pPr>
              <w:pStyle w:val="Akapitzlist"/>
              <w:numPr>
                <w:ilvl w:val="0"/>
                <w:numId w:val="5"/>
              </w:numPr>
              <w:ind w:left="414" w:hanging="35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34" w:type="dxa"/>
            <w:shd w:val="clear" w:color="auto" w:fill="auto"/>
            <w:vAlign w:val="center"/>
          </w:tcPr>
          <w:p w14:paraId="1C238466" w14:textId="77777777" w:rsidR="00D7298E" w:rsidRPr="00CE6CE7" w:rsidRDefault="00D7298E" w:rsidP="00D7298E">
            <w:pPr>
              <w:rPr>
                <w:rFonts w:asciiTheme="minorHAnsi" w:hAnsiTheme="minorHAnsi" w:cstheme="minorHAnsi"/>
              </w:rPr>
            </w:pPr>
            <w:r w:rsidRPr="00CE6CE7">
              <w:rPr>
                <w:rFonts w:asciiTheme="minorHAnsi" w:hAnsiTheme="minorHAnsi" w:cstheme="minorHAnsi"/>
                <w:sz w:val="22"/>
                <w:szCs w:val="22"/>
              </w:rPr>
              <w:t>Obrót lampy wokół osi poziomej min. +/- 1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8</w:t>
            </w:r>
            <w:r w:rsidRPr="00CE6CE7"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99AF720" w14:textId="77777777" w:rsidR="00D7298E" w:rsidRPr="00CE6CE7" w:rsidRDefault="00D7298E" w:rsidP="00D85ED1">
            <w:pPr>
              <w:jc w:val="center"/>
              <w:rPr>
                <w:rFonts w:asciiTheme="minorHAnsi" w:hAnsiTheme="minorHAnsi" w:cstheme="minorHAnsi"/>
              </w:rPr>
            </w:pPr>
            <w:r w:rsidRPr="00CE6CE7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1984" w:type="dxa"/>
          </w:tcPr>
          <w:p w14:paraId="690757B2" w14:textId="77777777" w:rsidR="00D7298E" w:rsidRPr="00D85ED1" w:rsidRDefault="00D7298E" w:rsidP="00D7298E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85ED1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Tak/nie*</w:t>
            </w:r>
          </w:p>
        </w:tc>
      </w:tr>
      <w:tr w:rsidR="00D7298E" w:rsidRPr="00CE6CE7" w14:paraId="1D4351CC" w14:textId="77777777" w:rsidTr="0012123C">
        <w:tc>
          <w:tcPr>
            <w:tcW w:w="567" w:type="dxa"/>
            <w:shd w:val="clear" w:color="auto" w:fill="auto"/>
            <w:vAlign w:val="center"/>
          </w:tcPr>
          <w:p w14:paraId="2471C01A" w14:textId="77777777" w:rsidR="00D7298E" w:rsidRPr="00CE6CE7" w:rsidRDefault="00D7298E" w:rsidP="00D7298E">
            <w:pPr>
              <w:pStyle w:val="Akapitzlist"/>
              <w:numPr>
                <w:ilvl w:val="0"/>
                <w:numId w:val="5"/>
              </w:numPr>
              <w:ind w:left="414" w:hanging="35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34" w:type="dxa"/>
            <w:shd w:val="clear" w:color="auto" w:fill="auto"/>
            <w:vAlign w:val="center"/>
          </w:tcPr>
          <w:p w14:paraId="3AE36E34" w14:textId="77777777" w:rsidR="00D7298E" w:rsidRPr="00CE6CE7" w:rsidRDefault="00D7298E" w:rsidP="00D7298E">
            <w:pPr>
              <w:rPr>
                <w:rFonts w:asciiTheme="minorHAnsi" w:hAnsiTheme="minorHAnsi" w:cstheme="minorHAnsi"/>
              </w:rPr>
            </w:pPr>
            <w:r w:rsidRPr="00CE6CE7">
              <w:rPr>
                <w:rFonts w:asciiTheme="minorHAnsi" w:hAnsiTheme="minorHAnsi" w:cstheme="minorHAnsi"/>
                <w:sz w:val="22"/>
                <w:szCs w:val="22"/>
              </w:rPr>
              <w:t>Obrót lampy wokół osi pionowej min. 100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20782AE" w14:textId="77777777" w:rsidR="00D7298E" w:rsidRPr="00CE6CE7" w:rsidRDefault="00D7298E" w:rsidP="00D85ED1">
            <w:pPr>
              <w:jc w:val="center"/>
              <w:rPr>
                <w:rFonts w:asciiTheme="minorHAnsi" w:hAnsiTheme="minorHAnsi" w:cstheme="minorHAnsi"/>
              </w:rPr>
            </w:pPr>
            <w:r w:rsidRPr="00CE6CE7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1984" w:type="dxa"/>
          </w:tcPr>
          <w:p w14:paraId="352D131F" w14:textId="77777777" w:rsidR="00D7298E" w:rsidRPr="00D85ED1" w:rsidRDefault="00D7298E" w:rsidP="00D7298E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85ED1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Tak/nie*</w:t>
            </w:r>
          </w:p>
        </w:tc>
      </w:tr>
      <w:tr w:rsidR="00D7298E" w:rsidRPr="00CE6CE7" w14:paraId="4F27BF6E" w14:textId="77777777" w:rsidTr="0012123C">
        <w:tc>
          <w:tcPr>
            <w:tcW w:w="567" w:type="dxa"/>
            <w:shd w:val="clear" w:color="auto" w:fill="auto"/>
            <w:vAlign w:val="center"/>
          </w:tcPr>
          <w:p w14:paraId="3AA5C82A" w14:textId="77777777" w:rsidR="00D7298E" w:rsidRPr="00CE6CE7" w:rsidRDefault="00D7298E" w:rsidP="00D7298E">
            <w:pPr>
              <w:pStyle w:val="Akapitzlist"/>
              <w:numPr>
                <w:ilvl w:val="0"/>
                <w:numId w:val="5"/>
              </w:numPr>
              <w:ind w:left="414" w:hanging="35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34" w:type="dxa"/>
            <w:shd w:val="clear" w:color="auto" w:fill="auto"/>
            <w:vAlign w:val="center"/>
          </w:tcPr>
          <w:p w14:paraId="04FCD0EC" w14:textId="77777777" w:rsidR="00D7298E" w:rsidRPr="00CE6CE7" w:rsidRDefault="00D7298E" w:rsidP="00D7298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Rozmiar m</w:t>
            </w:r>
            <w:r w:rsidRPr="00CE6CE7">
              <w:rPr>
                <w:rFonts w:asciiTheme="minorHAnsi" w:hAnsiTheme="minorHAnsi" w:cstheme="minorHAnsi"/>
                <w:sz w:val="22"/>
                <w:szCs w:val="22"/>
              </w:rPr>
              <w:t>ałe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go</w:t>
            </w:r>
            <w:r w:rsidRPr="00CE6CE7">
              <w:rPr>
                <w:rFonts w:asciiTheme="minorHAnsi" w:hAnsiTheme="minorHAnsi" w:cstheme="minorHAnsi"/>
                <w:sz w:val="22"/>
                <w:szCs w:val="22"/>
              </w:rPr>
              <w:t xml:space="preserve"> ognisk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CE6CE7">
              <w:rPr>
                <w:rFonts w:asciiTheme="minorHAnsi" w:hAnsiTheme="minorHAnsi" w:cstheme="minorHAnsi"/>
                <w:sz w:val="22"/>
                <w:szCs w:val="22"/>
              </w:rPr>
              <w:t>: ma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ks.</w:t>
            </w:r>
            <w:r w:rsidRPr="00CE6CE7">
              <w:rPr>
                <w:rFonts w:asciiTheme="minorHAnsi" w:hAnsiTheme="minorHAnsi" w:cstheme="minorHAnsi"/>
                <w:sz w:val="22"/>
                <w:szCs w:val="22"/>
              </w:rPr>
              <w:t xml:space="preserve"> 0,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6</w:t>
            </w:r>
            <w:r w:rsidRPr="00CE6CE7">
              <w:rPr>
                <w:rFonts w:asciiTheme="minorHAnsi" w:hAnsiTheme="minorHAnsi" w:cstheme="minorHAnsi"/>
                <w:sz w:val="22"/>
                <w:szCs w:val="22"/>
              </w:rPr>
              <w:t xml:space="preserve"> mm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1E7A328" w14:textId="77777777" w:rsidR="00D7298E" w:rsidRPr="00CE6CE7" w:rsidRDefault="00D7298E" w:rsidP="00D85ED1">
            <w:pPr>
              <w:jc w:val="center"/>
              <w:rPr>
                <w:rFonts w:asciiTheme="minorHAnsi" w:hAnsiTheme="minorHAnsi" w:cstheme="minorHAnsi"/>
              </w:rPr>
            </w:pPr>
            <w:r w:rsidRPr="00CE6CE7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1984" w:type="dxa"/>
          </w:tcPr>
          <w:p w14:paraId="5E6B22ED" w14:textId="77777777" w:rsidR="00D7298E" w:rsidRPr="00D85ED1" w:rsidRDefault="00D7298E" w:rsidP="00D7298E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85ED1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Tak/nie*</w:t>
            </w:r>
          </w:p>
        </w:tc>
      </w:tr>
      <w:tr w:rsidR="00D7298E" w:rsidRPr="00CE6CE7" w14:paraId="0D47A0D7" w14:textId="77777777" w:rsidTr="0012123C">
        <w:tc>
          <w:tcPr>
            <w:tcW w:w="567" w:type="dxa"/>
            <w:shd w:val="clear" w:color="auto" w:fill="auto"/>
            <w:vAlign w:val="center"/>
          </w:tcPr>
          <w:p w14:paraId="42E7B6ED" w14:textId="77777777" w:rsidR="00D7298E" w:rsidRPr="00CE6CE7" w:rsidRDefault="00D7298E" w:rsidP="00D7298E">
            <w:pPr>
              <w:pStyle w:val="Akapitzlist"/>
              <w:numPr>
                <w:ilvl w:val="0"/>
                <w:numId w:val="5"/>
              </w:numPr>
              <w:ind w:left="414" w:hanging="35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34" w:type="dxa"/>
            <w:shd w:val="clear" w:color="auto" w:fill="auto"/>
            <w:vAlign w:val="center"/>
          </w:tcPr>
          <w:p w14:paraId="4E618561" w14:textId="77777777" w:rsidR="00D7298E" w:rsidRPr="00CE6CE7" w:rsidRDefault="00D7298E" w:rsidP="00D7298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Rozmiar d</w:t>
            </w:r>
            <w:r w:rsidRPr="00CE6CE7">
              <w:rPr>
                <w:rFonts w:asciiTheme="minorHAnsi" w:hAnsiTheme="minorHAnsi" w:cstheme="minorHAnsi"/>
                <w:sz w:val="22"/>
                <w:szCs w:val="22"/>
              </w:rPr>
              <w:t>uże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go</w:t>
            </w:r>
            <w:r w:rsidRPr="00CE6CE7">
              <w:rPr>
                <w:rFonts w:asciiTheme="minorHAnsi" w:hAnsiTheme="minorHAnsi" w:cstheme="minorHAnsi"/>
                <w:sz w:val="22"/>
                <w:szCs w:val="22"/>
              </w:rPr>
              <w:t xml:space="preserve"> ognisk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CE6CE7">
              <w:rPr>
                <w:rFonts w:asciiTheme="minorHAnsi" w:hAnsiTheme="minorHAnsi" w:cstheme="minorHAnsi"/>
                <w:sz w:val="22"/>
                <w:szCs w:val="22"/>
              </w:rPr>
              <w:t>: ma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ks.</w:t>
            </w:r>
            <w:r w:rsidRPr="00CE6CE7">
              <w:rPr>
                <w:rFonts w:asciiTheme="minorHAnsi" w:hAnsiTheme="minorHAnsi" w:cstheme="minorHAnsi"/>
                <w:sz w:val="22"/>
                <w:szCs w:val="22"/>
              </w:rPr>
              <w:t xml:space="preserve"> 1,3 mm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E46A791" w14:textId="77777777" w:rsidR="00D7298E" w:rsidRPr="00CE6CE7" w:rsidRDefault="00D7298E" w:rsidP="00D85ED1">
            <w:pPr>
              <w:jc w:val="center"/>
              <w:rPr>
                <w:rFonts w:asciiTheme="minorHAnsi" w:hAnsiTheme="minorHAnsi" w:cstheme="minorHAnsi"/>
              </w:rPr>
            </w:pPr>
            <w:r w:rsidRPr="00CE6CE7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1984" w:type="dxa"/>
          </w:tcPr>
          <w:p w14:paraId="47972A89" w14:textId="77777777" w:rsidR="00D7298E" w:rsidRPr="00D85ED1" w:rsidRDefault="00D7298E" w:rsidP="00D7298E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85ED1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Tak/nie*</w:t>
            </w:r>
          </w:p>
        </w:tc>
      </w:tr>
      <w:tr w:rsidR="00D7298E" w:rsidRPr="00CE6CE7" w14:paraId="1E1550E4" w14:textId="77777777" w:rsidTr="0012123C">
        <w:tc>
          <w:tcPr>
            <w:tcW w:w="567" w:type="dxa"/>
            <w:shd w:val="clear" w:color="auto" w:fill="auto"/>
            <w:vAlign w:val="center"/>
          </w:tcPr>
          <w:p w14:paraId="0FF20E22" w14:textId="77777777" w:rsidR="00D7298E" w:rsidRPr="00CE6CE7" w:rsidRDefault="00D7298E" w:rsidP="00D7298E">
            <w:pPr>
              <w:pStyle w:val="Akapitzlist"/>
              <w:numPr>
                <w:ilvl w:val="0"/>
                <w:numId w:val="5"/>
              </w:numPr>
              <w:ind w:left="414" w:hanging="35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34" w:type="dxa"/>
            <w:shd w:val="clear" w:color="auto" w:fill="auto"/>
            <w:vAlign w:val="center"/>
          </w:tcPr>
          <w:p w14:paraId="5414E067" w14:textId="77777777" w:rsidR="00D7298E" w:rsidRPr="00CE6CE7" w:rsidRDefault="00D7298E" w:rsidP="00D7298E">
            <w:pPr>
              <w:rPr>
                <w:rFonts w:asciiTheme="minorHAnsi" w:hAnsiTheme="minorHAnsi" w:cstheme="minorHAnsi"/>
              </w:rPr>
            </w:pPr>
            <w:r w:rsidRPr="00CE6CE7">
              <w:rPr>
                <w:rFonts w:asciiTheme="minorHAnsi" w:hAnsiTheme="minorHAnsi" w:cstheme="minorHAnsi"/>
                <w:sz w:val="22"/>
                <w:szCs w:val="22"/>
              </w:rPr>
              <w:t xml:space="preserve">Pojemność cieplna anody min. 200 </w:t>
            </w:r>
            <w:proofErr w:type="spellStart"/>
            <w:r w:rsidRPr="00CE6CE7">
              <w:rPr>
                <w:rFonts w:asciiTheme="minorHAnsi" w:hAnsiTheme="minorHAnsi" w:cstheme="minorHAnsi"/>
                <w:sz w:val="22"/>
                <w:szCs w:val="22"/>
              </w:rPr>
              <w:t>kHU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14:paraId="3FF1B625" w14:textId="77777777" w:rsidR="00D7298E" w:rsidRPr="00CE6CE7" w:rsidRDefault="00D7298E" w:rsidP="00D85ED1">
            <w:pPr>
              <w:jc w:val="center"/>
              <w:rPr>
                <w:rFonts w:asciiTheme="minorHAnsi" w:hAnsiTheme="minorHAnsi" w:cstheme="minorHAnsi"/>
              </w:rPr>
            </w:pPr>
            <w:r w:rsidRPr="00CE6CE7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1984" w:type="dxa"/>
          </w:tcPr>
          <w:p w14:paraId="36E58468" w14:textId="77777777" w:rsidR="00D7298E" w:rsidRPr="00D85ED1" w:rsidRDefault="00D7298E" w:rsidP="00D7298E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85ED1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Tak/nie*</w:t>
            </w:r>
          </w:p>
        </w:tc>
      </w:tr>
      <w:tr w:rsidR="0012123C" w:rsidRPr="00CE6CE7" w14:paraId="4D8C5C69" w14:textId="77777777" w:rsidTr="0012123C">
        <w:trPr>
          <w:trHeight w:val="247"/>
        </w:trPr>
        <w:tc>
          <w:tcPr>
            <w:tcW w:w="567" w:type="dxa"/>
            <w:shd w:val="clear" w:color="auto" w:fill="BFBFBF" w:themeFill="background1" w:themeFillShade="BF"/>
            <w:vAlign w:val="center"/>
          </w:tcPr>
          <w:p w14:paraId="32CCFCC4" w14:textId="77777777" w:rsidR="0012123C" w:rsidRPr="00CE6CE7" w:rsidRDefault="0012123C" w:rsidP="00CE6CE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34" w:type="dxa"/>
            <w:shd w:val="clear" w:color="auto" w:fill="BFBFBF" w:themeFill="background1" w:themeFillShade="BF"/>
            <w:vAlign w:val="center"/>
          </w:tcPr>
          <w:p w14:paraId="7D09BF0B" w14:textId="77777777" w:rsidR="0012123C" w:rsidRPr="00BB64B9" w:rsidRDefault="0012123C" w:rsidP="00CE6CE7">
            <w:pPr>
              <w:rPr>
                <w:rFonts w:asciiTheme="minorHAnsi" w:hAnsiTheme="minorHAnsi" w:cstheme="minorHAnsi"/>
                <w:b/>
                <w:bCs/>
              </w:rPr>
            </w:pPr>
            <w:r w:rsidRPr="00BB64B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Jednostka jezdna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- 1 szt.</w:t>
            </w: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14:paraId="79F31303" w14:textId="77777777" w:rsidR="0012123C" w:rsidRPr="00CE6CE7" w:rsidRDefault="0012123C" w:rsidP="00CE6CE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84" w:type="dxa"/>
            <w:shd w:val="clear" w:color="auto" w:fill="BFBFBF" w:themeFill="background1" w:themeFillShade="BF"/>
          </w:tcPr>
          <w:p w14:paraId="7D2D4A67" w14:textId="77777777" w:rsidR="0012123C" w:rsidRPr="00CE6CE7" w:rsidRDefault="0012123C" w:rsidP="00CE6CE7">
            <w:pPr>
              <w:rPr>
                <w:rFonts w:asciiTheme="minorHAnsi" w:hAnsiTheme="minorHAnsi" w:cstheme="minorHAnsi"/>
              </w:rPr>
            </w:pPr>
          </w:p>
        </w:tc>
      </w:tr>
      <w:tr w:rsidR="00D7298E" w:rsidRPr="00CE6CE7" w14:paraId="608589EB" w14:textId="77777777" w:rsidTr="0012123C">
        <w:tc>
          <w:tcPr>
            <w:tcW w:w="567" w:type="dxa"/>
            <w:shd w:val="clear" w:color="auto" w:fill="auto"/>
            <w:vAlign w:val="center"/>
          </w:tcPr>
          <w:p w14:paraId="1CC1FFE3" w14:textId="77777777" w:rsidR="00D7298E" w:rsidRPr="00CE6CE7" w:rsidRDefault="00D7298E" w:rsidP="00D7298E">
            <w:pPr>
              <w:pStyle w:val="Akapitzlist"/>
              <w:numPr>
                <w:ilvl w:val="0"/>
                <w:numId w:val="5"/>
              </w:numPr>
              <w:ind w:left="414" w:hanging="35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34" w:type="dxa"/>
            <w:shd w:val="clear" w:color="auto" w:fill="auto"/>
            <w:vAlign w:val="center"/>
          </w:tcPr>
          <w:p w14:paraId="598275D7" w14:textId="77777777" w:rsidR="00D7298E" w:rsidRPr="00D85ED1" w:rsidRDefault="00D7298E" w:rsidP="00D7298E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D85ED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Szerokość aparatu ≤ 60 cm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CEF92CB" w14:textId="77777777" w:rsidR="00D7298E" w:rsidRPr="00D85ED1" w:rsidRDefault="00D7298E" w:rsidP="00D85ED1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85ED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Tak</w:t>
            </w:r>
          </w:p>
          <w:p w14:paraId="0DDF5FD9" w14:textId="77777777" w:rsidR="00D7298E" w:rsidRPr="00D85ED1" w:rsidRDefault="00D7298E" w:rsidP="00D85ED1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984" w:type="dxa"/>
          </w:tcPr>
          <w:p w14:paraId="4D6CC31A" w14:textId="77777777" w:rsidR="00D7298E" w:rsidRPr="00D85ED1" w:rsidRDefault="00D7298E" w:rsidP="00D7298E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85ED1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Tak/nie*</w:t>
            </w:r>
          </w:p>
        </w:tc>
      </w:tr>
      <w:tr w:rsidR="00D7298E" w:rsidRPr="00CE6CE7" w14:paraId="581A9306" w14:textId="77777777" w:rsidTr="0012123C">
        <w:tc>
          <w:tcPr>
            <w:tcW w:w="567" w:type="dxa"/>
            <w:shd w:val="clear" w:color="auto" w:fill="auto"/>
            <w:vAlign w:val="center"/>
          </w:tcPr>
          <w:p w14:paraId="7E08F587" w14:textId="77777777" w:rsidR="00D7298E" w:rsidRPr="00CE6CE7" w:rsidRDefault="00D7298E" w:rsidP="00D7298E">
            <w:pPr>
              <w:pStyle w:val="Akapitzlist"/>
              <w:numPr>
                <w:ilvl w:val="0"/>
                <w:numId w:val="5"/>
              </w:numPr>
              <w:ind w:left="414" w:hanging="35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34" w:type="dxa"/>
            <w:shd w:val="clear" w:color="auto" w:fill="auto"/>
            <w:vAlign w:val="center"/>
          </w:tcPr>
          <w:p w14:paraId="38C0313B" w14:textId="77777777" w:rsidR="00D7298E" w:rsidRPr="00D85ED1" w:rsidRDefault="00D7298E" w:rsidP="00D7298E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D85ED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Zmotoryzowany ruch pionowy kolumny aparatu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02D8192" w14:textId="77777777" w:rsidR="00D7298E" w:rsidRPr="00D85ED1" w:rsidRDefault="00D7298E" w:rsidP="00D85ED1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85ED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Tak</w:t>
            </w:r>
          </w:p>
        </w:tc>
        <w:tc>
          <w:tcPr>
            <w:tcW w:w="1984" w:type="dxa"/>
          </w:tcPr>
          <w:p w14:paraId="2CD08F6A" w14:textId="77777777" w:rsidR="00D7298E" w:rsidRPr="00D85ED1" w:rsidRDefault="00D7298E" w:rsidP="00D7298E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85ED1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Tak/nie*</w:t>
            </w:r>
          </w:p>
        </w:tc>
      </w:tr>
      <w:tr w:rsidR="00D7298E" w:rsidRPr="00CE6CE7" w14:paraId="675A9B81" w14:textId="77777777" w:rsidTr="0012123C">
        <w:tc>
          <w:tcPr>
            <w:tcW w:w="567" w:type="dxa"/>
            <w:shd w:val="clear" w:color="auto" w:fill="auto"/>
            <w:vAlign w:val="center"/>
          </w:tcPr>
          <w:p w14:paraId="0E872BE4" w14:textId="77777777" w:rsidR="00D7298E" w:rsidRPr="00CE6CE7" w:rsidRDefault="00D7298E" w:rsidP="00D7298E">
            <w:pPr>
              <w:pStyle w:val="Akapitzlist"/>
              <w:numPr>
                <w:ilvl w:val="0"/>
                <w:numId w:val="5"/>
              </w:numPr>
              <w:ind w:left="414" w:hanging="35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34" w:type="dxa"/>
            <w:shd w:val="clear" w:color="auto" w:fill="auto"/>
            <w:vAlign w:val="center"/>
          </w:tcPr>
          <w:p w14:paraId="72AB9414" w14:textId="77777777" w:rsidR="00D7298E" w:rsidRPr="00D85ED1" w:rsidRDefault="00D7298E" w:rsidP="00D7298E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D85ED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Min. wysokość ogniska lampy od podłogi ≤ 54 cm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B5CC3B1" w14:textId="77777777" w:rsidR="00D7298E" w:rsidRPr="00D85ED1" w:rsidRDefault="00D7298E" w:rsidP="00D85ED1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85ED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Tak</w:t>
            </w:r>
          </w:p>
        </w:tc>
        <w:tc>
          <w:tcPr>
            <w:tcW w:w="1984" w:type="dxa"/>
          </w:tcPr>
          <w:p w14:paraId="70CC4406" w14:textId="77777777" w:rsidR="00D7298E" w:rsidRPr="00D85ED1" w:rsidRDefault="00D7298E" w:rsidP="00D7298E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85ED1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Tak/nie*</w:t>
            </w:r>
          </w:p>
        </w:tc>
      </w:tr>
      <w:tr w:rsidR="00D7298E" w:rsidRPr="00CE6CE7" w14:paraId="317B53F0" w14:textId="77777777" w:rsidTr="0012123C">
        <w:tc>
          <w:tcPr>
            <w:tcW w:w="567" w:type="dxa"/>
            <w:shd w:val="clear" w:color="auto" w:fill="auto"/>
            <w:vAlign w:val="center"/>
          </w:tcPr>
          <w:p w14:paraId="1A0C917C" w14:textId="77777777" w:rsidR="00D7298E" w:rsidRPr="00CE6CE7" w:rsidRDefault="00D7298E" w:rsidP="00D7298E">
            <w:pPr>
              <w:pStyle w:val="Akapitzlist"/>
              <w:numPr>
                <w:ilvl w:val="0"/>
                <w:numId w:val="5"/>
              </w:numPr>
              <w:ind w:left="414" w:hanging="35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34" w:type="dxa"/>
            <w:shd w:val="clear" w:color="auto" w:fill="auto"/>
            <w:vAlign w:val="center"/>
          </w:tcPr>
          <w:p w14:paraId="6F3611EB" w14:textId="77777777" w:rsidR="00D7298E" w:rsidRPr="00D85ED1" w:rsidRDefault="00D7298E" w:rsidP="00D7298E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D85ED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Maksymalna wysokość ogniska od podłogi ≥190 cm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85A5657" w14:textId="77777777" w:rsidR="00D7298E" w:rsidRPr="00D85ED1" w:rsidRDefault="00D7298E" w:rsidP="00D85ED1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85ED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Tak</w:t>
            </w:r>
          </w:p>
        </w:tc>
        <w:tc>
          <w:tcPr>
            <w:tcW w:w="1984" w:type="dxa"/>
          </w:tcPr>
          <w:p w14:paraId="0CAF05B9" w14:textId="77777777" w:rsidR="00D7298E" w:rsidRPr="00D85ED1" w:rsidRDefault="00D7298E" w:rsidP="00D7298E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85ED1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Tak/nie*</w:t>
            </w:r>
          </w:p>
        </w:tc>
      </w:tr>
      <w:tr w:rsidR="00D7298E" w:rsidRPr="00CE6CE7" w14:paraId="0856333C" w14:textId="77777777" w:rsidTr="0012123C">
        <w:tc>
          <w:tcPr>
            <w:tcW w:w="567" w:type="dxa"/>
            <w:shd w:val="clear" w:color="auto" w:fill="auto"/>
            <w:vAlign w:val="center"/>
          </w:tcPr>
          <w:p w14:paraId="634FEDD6" w14:textId="77777777" w:rsidR="00D7298E" w:rsidRPr="00CE6CE7" w:rsidRDefault="00D7298E" w:rsidP="00D7298E">
            <w:pPr>
              <w:pStyle w:val="Akapitzlist"/>
              <w:numPr>
                <w:ilvl w:val="0"/>
                <w:numId w:val="5"/>
              </w:numPr>
              <w:ind w:left="414" w:hanging="35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34" w:type="dxa"/>
            <w:shd w:val="clear" w:color="auto" w:fill="auto"/>
            <w:vAlign w:val="center"/>
          </w:tcPr>
          <w:p w14:paraId="0C6407CE" w14:textId="77777777" w:rsidR="00D7298E" w:rsidRPr="00D85ED1" w:rsidRDefault="00D7298E" w:rsidP="00D7298E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D85ED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Prędkość przemieszczania się aparatu na akumulatorach min. 5 km/h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48C343D" w14:textId="77777777" w:rsidR="00D7298E" w:rsidRPr="00D85ED1" w:rsidRDefault="00D7298E" w:rsidP="00D85ED1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85ED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Tak</w:t>
            </w:r>
          </w:p>
        </w:tc>
        <w:tc>
          <w:tcPr>
            <w:tcW w:w="1984" w:type="dxa"/>
          </w:tcPr>
          <w:p w14:paraId="41BCF029" w14:textId="77777777" w:rsidR="00D7298E" w:rsidRPr="00D85ED1" w:rsidRDefault="00D7298E" w:rsidP="00D7298E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85ED1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Tak/nie*</w:t>
            </w:r>
          </w:p>
        </w:tc>
      </w:tr>
      <w:tr w:rsidR="00D7298E" w:rsidRPr="00CE6CE7" w14:paraId="457D6154" w14:textId="77777777" w:rsidTr="0012123C">
        <w:tc>
          <w:tcPr>
            <w:tcW w:w="567" w:type="dxa"/>
            <w:shd w:val="clear" w:color="auto" w:fill="auto"/>
            <w:vAlign w:val="center"/>
          </w:tcPr>
          <w:p w14:paraId="6DF82C35" w14:textId="77777777" w:rsidR="00D7298E" w:rsidRPr="00CE6CE7" w:rsidRDefault="00D7298E" w:rsidP="00D7298E">
            <w:pPr>
              <w:pStyle w:val="Akapitzlist"/>
              <w:numPr>
                <w:ilvl w:val="0"/>
                <w:numId w:val="5"/>
              </w:numPr>
              <w:ind w:left="414" w:hanging="35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34" w:type="dxa"/>
            <w:shd w:val="clear" w:color="auto" w:fill="auto"/>
            <w:vAlign w:val="center"/>
          </w:tcPr>
          <w:p w14:paraId="64C4DBEC" w14:textId="77777777" w:rsidR="00D7298E" w:rsidRPr="00D85ED1" w:rsidRDefault="00D7298E" w:rsidP="00D7298E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D85ED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Maks. kąt nachylenia aparatu podczas jego pracy min. 5°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F35D183" w14:textId="77777777" w:rsidR="00D7298E" w:rsidRPr="00D85ED1" w:rsidRDefault="00D7298E" w:rsidP="00D85ED1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85ED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Tak</w:t>
            </w:r>
          </w:p>
        </w:tc>
        <w:tc>
          <w:tcPr>
            <w:tcW w:w="1984" w:type="dxa"/>
          </w:tcPr>
          <w:p w14:paraId="7EB37430" w14:textId="77777777" w:rsidR="00D7298E" w:rsidRPr="00D85ED1" w:rsidRDefault="00D7298E" w:rsidP="00D7298E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85ED1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Tak/nie*</w:t>
            </w:r>
          </w:p>
        </w:tc>
      </w:tr>
      <w:tr w:rsidR="00D7298E" w:rsidRPr="00CE6CE7" w14:paraId="389C3BC3" w14:textId="77777777" w:rsidTr="0012123C">
        <w:tc>
          <w:tcPr>
            <w:tcW w:w="567" w:type="dxa"/>
            <w:shd w:val="clear" w:color="auto" w:fill="auto"/>
            <w:vAlign w:val="center"/>
          </w:tcPr>
          <w:p w14:paraId="760BB226" w14:textId="77777777" w:rsidR="00D7298E" w:rsidRPr="00CE6CE7" w:rsidRDefault="00D7298E" w:rsidP="00D7298E">
            <w:pPr>
              <w:pStyle w:val="Akapitzlist"/>
              <w:numPr>
                <w:ilvl w:val="0"/>
                <w:numId w:val="5"/>
              </w:numPr>
              <w:ind w:left="414" w:hanging="35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34" w:type="dxa"/>
            <w:shd w:val="clear" w:color="auto" w:fill="auto"/>
            <w:vAlign w:val="center"/>
          </w:tcPr>
          <w:p w14:paraId="39BE4574" w14:textId="77777777" w:rsidR="00D7298E" w:rsidRDefault="00D7298E" w:rsidP="00D7298E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D85ED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Precyzyjne pozycjonowanie aparatu za pomocą przycisków umieszczonych na obudowie lampy RTG</w:t>
            </w:r>
          </w:p>
          <w:p w14:paraId="537B5179" w14:textId="77777777" w:rsidR="00A17049" w:rsidRDefault="00A17049" w:rsidP="00D7298E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  <w:p w14:paraId="3CF18319" w14:textId="77777777" w:rsidR="00A17049" w:rsidRPr="00A17049" w:rsidRDefault="00A17049" w:rsidP="00A17049">
            <w:pPr>
              <w:jc w:val="both"/>
              <w:rPr>
                <w:rFonts w:ascii="Ubuntu" w:hAnsi="Ubuntu"/>
                <w:color w:val="FF0000"/>
                <w:sz w:val="20"/>
                <w:szCs w:val="20"/>
              </w:rPr>
            </w:pPr>
            <w:r w:rsidRPr="00A17049">
              <w:rPr>
                <w:rFonts w:ascii="Ubuntu" w:hAnsi="Ubuntu"/>
                <w:color w:val="FF0000"/>
                <w:sz w:val="20"/>
                <w:szCs w:val="20"/>
              </w:rPr>
              <w:t>(</w:t>
            </w:r>
            <w:r>
              <w:rPr>
                <w:rFonts w:ascii="Ubuntu" w:hAnsi="Ubuntu"/>
                <w:color w:val="FF0000"/>
                <w:sz w:val="20"/>
                <w:szCs w:val="20"/>
              </w:rPr>
              <w:t>Zamawiający dopuszcza r</w:t>
            </w:r>
            <w:r w:rsidRPr="00A17049">
              <w:rPr>
                <w:rFonts w:ascii="Ubuntu" w:hAnsi="Ubuntu"/>
                <w:color w:val="FF0000"/>
                <w:sz w:val="20"/>
                <w:szCs w:val="20"/>
              </w:rPr>
              <w:t>ozwiązani</w:t>
            </w:r>
            <w:r>
              <w:rPr>
                <w:rFonts w:ascii="Ubuntu" w:hAnsi="Ubuntu"/>
                <w:color w:val="FF0000"/>
                <w:sz w:val="20"/>
                <w:szCs w:val="20"/>
              </w:rPr>
              <w:t>e</w:t>
            </w:r>
            <w:r w:rsidRPr="00A17049">
              <w:rPr>
                <w:rFonts w:ascii="Ubuntu" w:hAnsi="Ubuntu"/>
                <w:color w:val="FF0000"/>
                <w:sz w:val="20"/>
                <w:szCs w:val="20"/>
              </w:rPr>
              <w:t xml:space="preserve">, w którym przyciski do sterowania ruchami precyzyjnymi znajdują się na panelu dotykowym mocowanym przy kołpaku lampy RTG.) </w:t>
            </w:r>
          </w:p>
          <w:p w14:paraId="183F1E64" w14:textId="77777777" w:rsidR="00A17049" w:rsidRPr="00D85ED1" w:rsidRDefault="00A17049" w:rsidP="00D7298E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87DA0AB" w14:textId="77777777" w:rsidR="00D7298E" w:rsidRPr="00D85ED1" w:rsidRDefault="00D7298E" w:rsidP="00D85ED1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85ED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Tak</w:t>
            </w:r>
          </w:p>
        </w:tc>
        <w:tc>
          <w:tcPr>
            <w:tcW w:w="1984" w:type="dxa"/>
          </w:tcPr>
          <w:p w14:paraId="16899EC2" w14:textId="77777777" w:rsidR="00D7298E" w:rsidRPr="00D85ED1" w:rsidRDefault="00D7298E" w:rsidP="00D7298E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85ED1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Tak/nie*</w:t>
            </w:r>
          </w:p>
        </w:tc>
      </w:tr>
      <w:tr w:rsidR="00D7298E" w:rsidRPr="00CE6CE7" w14:paraId="7658FB27" w14:textId="77777777" w:rsidTr="0012123C">
        <w:tc>
          <w:tcPr>
            <w:tcW w:w="567" w:type="dxa"/>
            <w:shd w:val="clear" w:color="auto" w:fill="auto"/>
            <w:vAlign w:val="center"/>
          </w:tcPr>
          <w:p w14:paraId="5CAD8606" w14:textId="77777777" w:rsidR="00D7298E" w:rsidRPr="00CE6CE7" w:rsidRDefault="00D7298E" w:rsidP="00D7298E">
            <w:pPr>
              <w:pStyle w:val="Akapitzlist"/>
              <w:numPr>
                <w:ilvl w:val="0"/>
                <w:numId w:val="5"/>
              </w:numPr>
              <w:ind w:left="414" w:hanging="35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34" w:type="dxa"/>
            <w:shd w:val="clear" w:color="auto" w:fill="auto"/>
            <w:vAlign w:val="center"/>
          </w:tcPr>
          <w:p w14:paraId="07FB7A63" w14:textId="77777777" w:rsidR="00D7298E" w:rsidRPr="00D85ED1" w:rsidRDefault="00D7298E" w:rsidP="00D7298E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D85ED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Zwalnianie wszystkich ruchów ramienia teleskopowego z lampą RTG za pomocą jednego przycisku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592D226" w14:textId="77777777" w:rsidR="00D7298E" w:rsidRPr="00D85ED1" w:rsidRDefault="00D7298E" w:rsidP="00D85ED1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85ED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Tak</w:t>
            </w:r>
          </w:p>
        </w:tc>
        <w:tc>
          <w:tcPr>
            <w:tcW w:w="1984" w:type="dxa"/>
          </w:tcPr>
          <w:p w14:paraId="7C94DFC1" w14:textId="77777777" w:rsidR="00D7298E" w:rsidRPr="00D85ED1" w:rsidRDefault="00D7298E" w:rsidP="00D7298E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85ED1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Tak/nie*</w:t>
            </w:r>
          </w:p>
        </w:tc>
      </w:tr>
      <w:tr w:rsidR="00D7298E" w:rsidRPr="00CE6CE7" w14:paraId="308971C9" w14:textId="77777777" w:rsidTr="0012123C">
        <w:tc>
          <w:tcPr>
            <w:tcW w:w="567" w:type="dxa"/>
            <w:shd w:val="clear" w:color="auto" w:fill="auto"/>
            <w:vAlign w:val="center"/>
          </w:tcPr>
          <w:p w14:paraId="4EA7F3BD" w14:textId="77777777" w:rsidR="00D7298E" w:rsidRPr="00CE6CE7" w:rsidRDefault="00D7298E" w:rsidP="00D7298E">
            <w:pPr>
              <w:pStyle w:val="Akapitzlist"/>
              <w:numPr>
                <w:ilvl w:val="0"/>
                <w:numId w:val="5"/>
              </w:numPr>
              <w:ind w:left="414" w:hanging="35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34" w:type="dxa"/>
            <w:shd w:val="clear" w:color="auto" w:fill="auto"/>
            <w:vAlign w:val="center"/>
          </w:tcPr>
          <w:p w14:paraId="1C3E7B25" w14:textId="77777777" w:rsidR="00D7298E" w:rsidRPr="00D85ED1" w:rsidRDefault="00D7298E" w:rsidP="00D7298E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D85ED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Wysuw ramienia teleskopowego z lampą RTG w poziomie - ognisko lampy min. 130 cm od kolumny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406F9FC" w14:textId="77777777" w:rsidR="00D7298E" w:rsidRPr="00D85ED1" w:rsidRDefault="00D7298E" w:rsidP="00D85ED1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85ED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Tak</w:t>
            </w:r>
          </w:p>
        </w:tc>
        <w:tc>
          <w:tcPr>
            <w:tcW w:w="1984" w:type="dxa"/>
          </w:tcPr>
          <w:p w14:paraId="3AB0ED39" w14:textId="77777777" w:rsidR="00D7298E" w:rsidRPr="00D85ED1" w:rsidRDefault="00D7298E" w:rsidP="00D7298E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85ED1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Tak/nie*</w:t>
            </w:r>
          </w:p>
        </w:tc>
      </w:tr>
      <w:tr w:rsidR="00D7298E" w:rsidRPr="00CE6CE7" w14:paraId="6D4432AA" w14:textId="77777777" w:rsidTr="0012123C">
        <w:tc>
          <w:tcPr>
            <w:tcW w:w="567" w:type="dxa"/>
            <w:shd w:val="clear" w:color="auto" w:fill="auto"/>
            <w:vAlign w:val="center"/>
          </w:tcPr>
          <w:p w14:paraId="23DEE9D6" w14:textId="77777777" w:rsidR="00D7298E" w:rsidRPr="00CE6CE7" w:rsidRDefault="00D7298E" w:rsidP="00D7298E">
            <w:pPr>
              <w:pStyle w:val="Akapitzlist"/>
              <w:numPr>
                <w:ilvl w:val="0"/>
                <w:numId w:val="5"/>
              </w:numPr>
              <w:ind w:left="414" w:hanging="35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34" w:type="dxa"/>
            <w:shd w:val="clear" w:color="auto" w:fill="auto"/>
            <w:vAlign w:val="center"/>
          </w:tcPr>
          <w:p w14:paraId="39BD8AF6" w14:textId="77777777" w:rsidR="00834939" w:rsidRPr="00834939" w:rsidRDefault="00D7298E" w:rsidP="00834939">
            <w:pPr>
              <w:rPr>
                <w:rFonts w:asciiTheme="minorHAnsi" w:hAnsiTheme="minorHAnsi" w:cstheme="minorHAnsi"/>
                <w:strike/>
                <w:color w:val="000000" w:themeColor="text1"/>
              </w:rPr>
            </w:pPr>
            <w:r w:rsidRPr="00D85ED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Waga aparatu maks. </w:t>
            </w:r>
            <w:r w:rsidR="00834939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 xml:space="preserve">349kg </w:t>
            </w:r>
            <w:r w:rsidRPr="00834939">
              <w:rPr>
                <w:rFonts w:asciiTheme="minorHAnsi" w:hAnsiTheme="minorHAnsi" w:cstheme="minorHAnsi"/>
                <w:strike/>
                <w:color w:val="000000" w:themeColor="text1"/>
                <w:sz w:val="22"/>
                <w:szCs w:val="22"/>
              </w:rPr>
              <w:t>330 kg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788DF80" w14:textId="77777777" w:rsidR="00D7298E" w:rsidRPr="00D85ED1" w:rsidRDefault="00D7298E" w:rsidP="00D85ED1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85ED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Tak</w:t>
            </w:r>
          </w:p>
          <w:p w14:paraId="18F30D11" w14:textId="77777777" w:rsidR="00D7298E" w:rsidRPr="00D85ED1" w:rsidRDefault="00D7298E" w:rsidP="00D85ED1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984" w:type="dxa"/>
          </w:tcPr>
          <w:p w14:paraId="3F48F74E" w14:textId="77777777" w:rsidR="00D7298E" w:rsidRPr="00D85ED1" w:rsidRDefault="00D7298E" w:rsidP="00D7298E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85ED1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Tak/nie*</w:t>
            </w:r>
          </w:p>
        </w:tc>
      </w:tr>
      <w:tr w:rsidR="00D7298E" w:rsidRPr="00CE6CE7" w14:paraId="30DB37DE" w14:textId="77777777" w:rsidTr="0012123C">
        <w:tc>
          <w:tcPr>
            <w:tcW w:w="567" w:type="dxa"/>
            <w:shd w:val="clear" w:color="auto" w:fill="auto"/>
            <w:vAlign w:val="center"/>
          </w:tcPr>
          <w:p w14:paraId="6C58A0F6" w14:textId="77777777" w:rsidR="00D7298E" w:rsidRPr="00CE6CE7" w:rsidRDefault="00D7298E" w:rsidP="00D7298E">
            <w:pPr>
              <w:pStyle w:val="Akapitzlist"/>
              <w:numPr>
                <w:ilvl w:val="0"/>
                <w:numId w:val="5"/>
              </w:numPr>
              <w:ind w:left="414" w:hanging="35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34" w:type="dxa"/>
            <w:shd w:val="clear" w:color="auto" w:fill="auto"/>
            <w:vAlign w:val="center"/>
          </w:tcPr>
          <w:p w14:paraId="1F23EB4A" w14:textId="77777777" w:rsidR="00D7298E" w:rsidRPr="00D85ED1" w:rsidRDefault="00D7298E" w:rsidP="00D7298E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D85ED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Wysokość transportowa aparatu maks. </w:t>
            </w:r>
            <w:r w:rsidR="009A5A1A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1</w:t>
            </w:r>
            <w:r w:rsidR="00D0177B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30</w:t>
            </w:r>
            <w:r w:rsidR="009A5A1A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 xml:space="preserve"> cm </w:t>
            </w:r>
            <w:r w:rsidRPr="009A5A1A">
              <w:rPr>
                <w:rFonts w:asciiTheme="minorHAnsi" w:hAnsiTheme="minorHAnsi" w:cstheme="minorHAnsi"/>
                <w:strike/>
                <w:color w:val="000000" w:themeColor="text1"/>
                <w:sz w:val="22"/>
                <w:szCs w:val="22"/>
              </w:rPr>
              <w:t>125 cm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0063B57" w14:textId="77777777" w:rsidR="00D7298E" w:rsidRPr="00D85ED1" w:rsidRDefault="00D7298E" w:rsidP="00D85ED1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85ED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Tak</w:t>
            </w:r>
          </w:p>
        </w:tc>
        <w:tc>
          <w:tcPr>
            <w:tcW w:w="1984" w:type="dxa"/>
          </w:tcPr>
          <w:p w14:paraId="4A1F610E" w14:textId="77777777" w:rsidR="00D7298E" w:rsidRPr="00D85ED1" w:rsidRDefault="00D7298E" w:rsidP="00D7298E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85ED1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Tak/nie*</w:t>
            </w:r>
          </w:p>
        </w:tc>
      </w:tr>
      <w:tr w:rsidR="00D7298E" w:rsidRPr="00CE6CE7" w14:paraId="49E71380" w14:textId="77777777" w:rsidTr="0012123C">
        <w:tc>
          <w:tcPr>
            <w:tcW w:w="567" w:type="dxa"/>
            <w:shd w:val="clear" w:color="auto" w:fill="auto"/>
            <w:vAlign w:val="center"/>
          </w:tcPr>
          <w:p w14:paraId="64FB1B0F" w14:textId="77777777" w:rsidR="00D7298E" w:rsidRPr="00CE6CE7" w:rsidRDefault="00D7298E" w:rsidP="00D7298E">
            <w:pPr>
              <w:pStyle w:val="Akapitzlist"/>
              <w:numPr>
                <w:ilvl w:val="0"/>
                <w:numId w:val="5"/>
              </w:numPr>
              <w:ind w:left="414" w:hanging="35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34" w:type="dxa"/>
            <w:shd w:val="clear" w:color="auto" w:fill="auto"/>
            <w:vAlign w:val="center"/>
          </w:tcPr>
          <w:p w14:paraId="1049FF5F" w14:textId="77777777" w:rsidR="00D7298E" w:rsidRPr="00D85ED1" w:rsidRDefault="00D7298E" w:rsidP="00D7298E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D85ED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System antykolizyjny z przodu aparatu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1D688BA" w14:textId="77777777" w:rsidR="00D7298E" w:rsidRPr="00D85ED1" w:rsidRDefault="00D7298E" w:rsidP="00D85ED1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85ED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Tak</w:t>
            </w:r>
          </w:p>
        </w:tc>
        <w:tc>
          <w:tcPr>
            <w:tcW w:w="1984" w:type="dxa"/>
          </w:tcPr>
          <w:p w14:paraId="1E47F74D" w14:textId="77777777" w:rsidR="00D7298E" w:rsidRPr="00D85ED1" w:rsidRDefault="00D7298E" w:rsidP="00D7298E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85ED1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Tak/nie*</w:t>
            </w:r>
          </w:p>
        </w:tc>
      </w:tr>
      <w:tr w:rsidR="00D7298E" w:rsidRPr="00CE6CE7" w14:paraId="02E521FC" w14:textId="77777777" w:rsidTr="0012123C">
        <w:tc>
          <w:tcPr>
            <w:tcW w:w="567" w:type="dxa"/>
            <w:shd w:val="clear" w:color="auto" w:fill="auto"/>
            <w:vAlign w:val="center"/>
          </w:tcPr>
          <w:p w14:paraId="40E3EDC4" w14:textId="77777777" w:rsidR="00D7298E" w:rsidRPr="00CE6CE7" w:rsidRDefault="00D7298E" w:rsidP="00D7298E">
            <w:pPr>
              <w:pStyle w:val="Akapitzlist"/>
              <w:numPr>
                <w:ilvl w:val="0"/>
                <w:numId w:val="5"/>
              </w:numPr>
              <w:ind w:left="414" w:hanging="35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34" w:type="dxa"/>
            <w:shd w:val="clear" w:color="auto" w:fill="auto"/>
            <w:vAlign w:val="center"/>
          </w:tcPr>
          <w:p w14:paraId="032550FF" w14:textId="77777777" w:rsidR="00D7298E" w:rsidRPr="00D85ED1" w:rsidRDefault="00D7298E" w:rsidP="00D7298E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D85ED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Obrót kolumny z lampą RTG wokół osi pionowej min. +/- 270°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9A1037A" w14:textId="77777777" w:rsidR="00D7298E" w:rsidRPr="00D85ED1" w:rsidRDefault="00D7298E" w:rsidP="00D85ED1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85ED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Tak</w:t>
            </w:r>
          </w:p>
        </w:tc>
        <w:tc>
          <w:tcPr>
            <w:tcW w:w="1984" w:type="dxa"/>
          </w:tcPr>
          <w:p w14:paraId="410F4C0B" w14:textId="77777777" w:rsidR="00D7298E" w:rsidRPr="00D85ED1" w:rsidRDefault="00D7298E" w:rsidP="00D7298E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85ED1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Tak/nie*</w:t>
            </w:r>
          </w:p>
        </w:tc>
      </w:tr>
      <w:tr w:rsidR="00D7298E" w:rsidRPr="00CE6CE7" w14:paraId="7C8E4CE1" w14:textId="77777777" w:rsidTr="0012123C">
        <w:tc>
          <w:tcPr>
            <w:tcW w:w="567" w:type="dxa"/>
            <w:shd w:val="clear" w:color="auto" w:fill="auto"/>
            <w:vAlign w:val="center"/>
          </w:tcPr>
          <w:p w14:paraId="2B5567D0" w14:textId="77777777" w:rsidR="00D7298E" w:rsidRPr="00CE6CE7" w:rsidRDefault="00D7298E" w:rsidP="00D7298E">
            <w:pPr>
              <w:pStyle w:val="Akapitzlist"/>
              <w:numPr>
                <w:ilvl w:val="0"/>
                <w:numId w:val="5"/>
              </w:numPr>
              <w:ind w:left="414" w:hanging="35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34" w:type="dxa"/>
            <w:shd w:val="clear" w:color="auto" w:fill="auto"/>
            <w:vAlign w:val="center"/>
          </w:tcPr>
          <w:p w14:paraId="067C50F0" w14:textId="77777777" w:rsidR="00D7298E" w:rsidRPr="00D85ED1" w:rsidRDefault="00D7298E" w:rsidP="00D7298E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D85ED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Diodowy wskaźnik naładowania akumulatora aparatu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A39BE68" w14:textId="77777777" w:rsidR="00D7298E" w:rsidRPr="00D85ED1" w:rsidRDefault="00D7298E" w:rsidP="00D85ED1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85ED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Tak</w:t>
            </w:r>
          </w:p>
        </w:tc>
        <w:tc>
          <w:tcPr>
            <w:tcW w:w="1984" w:type="dxa"/>
          </w:tcPr>
          <w:p w14:paraId="444A96F7" w14:textId="77777777" w:rsidR="00D7298E" w:rsidRPr="00D85ED1" w:rsidRDefault="00D7298E" w:rsidP="00D7298E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85ED1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Tak/nie*</w:t>
            </w:r>
          </w:p>
        </w:tc>
      </w:tr>
      <w:tr w:rsidR="00D7298E" w:rsidRPr="00CE6CE7" w14:paraId="0E38A3AD" w14:textId="77777777" w:rsidTr="0012123C">
        <w:tc>
          <w:tcPr>
            <w:tcW w:w="567" w:type="dxa"/>
            <w:shd w:val="clear" w:color="auto" w:fill="auto"/>
            <w:vAlign w:val="center"/>
          </w:tcPr>
          <w:p w14:paraId="7A285B0E" w14:textId="77777777" w:rsidR="00D7298E" w:rsidRPr="00CE6CE7" w:rsidRDefault="00D7298E" w:rsidP="00D7298E">
            <w:pPr>
              <w:pStyle w:val="Akapitzlist"/>
              <w:numPr>
                <w:ilvl w:val="0"/>
                <w:numId w:val="5"/>
              </w:numPr>
              <w:ind w:left="414" w:hanging="35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34" w:type="dxa"/>
            <w:shd w:val="clear" w:color="auto" w:fill="auto"/>
            <w:vAlign w:val="center"/>
          </w:tcPr>
          <w:p w14:paraId="793A2A15" w14:textId="77777777" w:rsidR="00D7298E" w:rsidRPr="00D85ED1" w:rsidRDefault="00D7298E" w:rsidP="00D7298E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D85ED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Sygnalizacja dźwiękowa oraz wizualna podczas wykonywania ekspozycji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76D6D87" w14:textId="77777777" w:rsidR="00D7298E" w:rsidRPr="00D85ED1" w:rsidRDefault="00D7298E" w:rsidP="00D85ED1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85ED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Tak</w:t>
            </w:r>
          </w:p>
        </w:tc>
        <w:tc>
          <w:tcPr>
            <w:tcW w:w="1984" w:type="dxa"/>
          </w:tcPr>
          <w:p w14:paraId="4C0F9E4C" w14:textId="77777777" w:rsidR="00D7298E" w:rsidRPr="00D85ED1" w:rsidRDefault="00D7298E" w:rsidP="00D7298E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85ED1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Tak/nie*</w:t>
            </w:r>
          </w:p>
        </w:tc>
      </w:tr>
      <w:tr w:rsidR="00D7298E" w:rsidRPr="00CE6CE7" w14:paraId="082735E6" w14:textId="77777777" w:rsidTr="0012123C">
        <w:tc>
          <w:tcPr>
            <w:tcW w:w="567" w:type="dxa"/>
            <w:shd w:val="clear" w:color="auto" w:fill="auto"/>
            <w:vAlign w:val="center"/>
          </w:tcPr>
          <w:p w14:paraId="2DEBE410" w14:textId="77777777" w:rsidR="00D7298E" w:rsidRPr="00CE6CE7" w:rsidRDefault="00D7298E" w:rsidP="00D7298E">
            <w:pPr>
              <w:pStyle w:val="Akapitzlist"/>
              <w:numPr>
                <w:ilvl w:val="0"/>
                <w:numId w:val="5"/>
              </w:numPr>
              <w:ind w:left="414" w:hanging="35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34" w:type="dxa"/>
            <w:shd w:val="clear" w:color="auto" w:fill="auto"/>
            <w:vAlign w:val="center"/>
          </w:tcPr>
          <w:p w14:paraId="4D9906D7" w14:textId="77777777" w:rsidR="00D7298E" w:rsidRPr="00CE1823" w:rsidRDefault="00D7298E" w:rsidP="00D7298E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CE182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Tryb cichy wykonywania ekspozycji</w:t>
            </w:r>
          </w:p>
          <w:p w14:paraId="02A83575" w14:textId="77777777" w:rsidR="001602B7" w:rsidRPr="00CE1823" w:rsidRDefault="001602B7" w:rsidP="001602B7">
            <w:r w:rsidRPr="00CE1823">
              <w:rPr>
                <w:rFonts w:asciiTheme="minorHAnsi" w:hAnsiTheme="minorHAnsi" w:cstheme="minorHAnsi"/>
                <w:color w:val="FF0000"/>
              </w:rPr>
              <w:t>(Zamawiający dopuszcza by aparat wyposażony był w 2 poziomy sygnału wykonywania ekspozycji – normalny i przyciszony</w:t>
            </w:r>
            <w:r w:rsidRPr="00CE1823">
              <w:t>)</w:t>
            </w:r>
          </w:p>
          <w:p w14:paraId="0A178AB2" w14:textId="77777777" w:rsidR="001602B7" w:rsidRPr="00CE1823" w:rsidRDefault="001602B7" w:rsidP="00D7298E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4308331" w14:textId="77777777" w:rsidR="00D7298E" w:rsidRPr="00CE1823" w:rsidRDefault="00D7298E" w:rsidP="00D85ED1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CE182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Tak</w:t>
            </w:r>
          </w:p>
        </w:tc>
        <w:tc>
          <w:tcPr>
            <w:tcW w:w="1984" w:type="dxa"/>
          </w:tcPr>
          <w:p w14:paraId="1425C5F0" w14:textId="77777777" w:rsidR="00D7298E" w:rsidRPr="00D85ED1" w:rsidRDefault="00D7298E" w:rsidP="00D7298E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CE1823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Tak/nie*</w:t>
            </w:r>
          </w:p>
        </w:tc>
      </w:tr>
      <w:tr w:rsidR="0012123C" w:rsidRPr="00CE6CE7" w14:paraId="2A48E998" w14:textId="77777777" w:rsidTr="0012123C">
        <w:trPr>
          <w:trHeight w:val="227"/>
        </w:trPr>
        <w:tc>
          <w:tcPr>
            <w:tcW w:w="567" w:type="dxa"/>
            <w:shd w:val="clear" w:color="auto" w:fill="BFBFBF" w:themeFill="background1" w:themeFillShade="BF"/>
            <w:vAlign w:val="center"/>
          </w:tcPr>
          <w:p w14:paraId="634B6463" w14:textId="77777777" w:rsidR="0012123C" w:rsidRPr="00CE6CE7" w:rsidRDefault="0012123C" w:rsidP="00DE334E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34" w:type="dxa"/>
            <w:shd w:val="clear" w:color="auto" w:fill="BFBFBF" w:themeFill="background1" w:themeFillShade="BF"/>
            <w:vAlign w:val="center"/>
          </w:tcPr>
          <w:p w14:paraId="5E570DC5" w14:textId="77777777" w:rsidR="0012123C" w:rsidRPr="006A73B8" w:rsidRDefault="0012123C" w:rsidP="00DE334E">
            <w:pPr>
              <w:rPr>
                <w:rFonts w:asciiTheme="minorHAnsi" w:hAnsiTheme="minorHAnsi" w:cstheme="minorHAnsi"/>
                <w:b/>
                <w:bCs/>
              </w:rPr>
            </w:pPr>
            <w:r w:rsidRPr="006A73B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Detektor cyfrowy - 1 szt.</w:t>
            </w: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14:paraId="4CB8164F" w14:textId="77777777" w:rsidR="0012123C" w:rsidRPr="00CE6CE7" w:rsidRDefault="0012123C" w:rsidP="00DE334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84" w:type="dxa"/>
            <w:shd w:val="clear" w:color="auto" w:fill="BFBFBF" w:themeFill="background1" w:themeFillShade="BF"/>
          </w:tcPr>
          <w:p w14:paraId="4D3CA313" w14:textId="77777777" w:rsidR="0012123C" w:rsidRPr="00CE6CE7" w:rsidRDefault="0012123C" w:rsidP="00DE334E">
            <w:pPr>
              <w:rPr>
                <w:rFonts w:asciiTheme="minorHAnsi" w:hAnsiTheme="minorHAnsi" w:cstheme="minorHAnsi"/>
              </w:rPr>
            </w:pPr>
          </w:p>
        </w:tc>
      </w:tr>
      <w:tr w:rsidR="0012123C" w:rsidRPr="00CE6CE7" w14:paraId="1ADB5C18" w14:textId="77777777" w:rsidTr="0012123C">
        <w:tc>
          <w:tcPr>
            <w:tcW w:w="567" w:type="dxa"/>
            <w:shd w:val="clear" w:color="auto" w:fill="auto"/>
            <w:vAlign w:val="center"/>
          </w:tcPr>
          <w:p w14:paraId="4A362FF4" w14:textId="77777777" w:rsidR="0012123C" w:rsidRPr="00CE6CE7" w:rsidRDefault="0012123C" w:rsidP="00DE334E">
            <w:pPr>
              <w:pStyle w:val="Akapitzlist"/>
              <w:numPr>
                <w:ilvl w:val="0"/>
                <w:numId w:val="5"/>
              </w:numPr>
              <w:ind w:left="414" w:hanging="35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34" w:type="dxa"/>
            <w:shd w:val="clear" w:color="auto" w:fill="auto"/>
            <w:vAlign w:val="center"/>
          </w:tcPr>
          <w:p w14:paraId="1BDA8546" w14:textId="77777777" w:rsidR="0012123C" w:rsidRPr="00995D43" w:rsidRDefault="0012123C" w:rsidP="00DE334E">
            <w:pPr>
              <w:rPr>
                <w:rFonts w:asciiTheme="minorHAnsi" w:hAnsiTheme="minorHAnsi" w:cstheme="minorHAnsi"/>
              </w:rPr>
            </w:pPr>
            <w:r w:rsidRPr="00995D43">
              <w:rPr>
                <w:rFonts w:asciiTheme="minorHAnsi" w:hAnsiTheme="minorHAnsi" w:cstheme="minorHAnsi"/>
                <w:sz w:val="22"/>
                <w:szCs w:val="22"/>
              </w:rPr>
              <w:t>Detektor bezprzewodowy typu „</w:t>
            </w:r>
            <w:proofErr w:type="spellStart"/>
            <w:r w:rsidRPr="00995D43">
              <w:rPr>
                <w:rFonts w:asciiTheme="minorHAnsi" w:hAnsiTheme="minorHAnsi" w:cstheme="minorHAnsi"/>
                <w:sz w:val="22"/>
                <w:szCs w:val="22"/>
              </w:rPr>
              <w:t>flat</w:t>
            </w:r>
            <w:proofErr w:type="spellEnd"/>
            <w:r w:rsidRPr="00995D43">
              <w:rPr>
                <w:rFonts w:asciiTheme="minorHAnsi" w:hAnsiTheme="minorHAnsi" w:cstheme="minorHAnsi"/>
                <w:sz w:val="22"/>
                <w:szCs w:val="22"/>
              </w:rPr>
              <w:t xml:space="preserve"> panel”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9379BE8" w14:textId="77777777" w:rsidR="0012123C" w:rsidRPr="00995D43" w:rsidRDefault="0012123C" w:rsidP="00995D43">
            <w:pPr>
              <w:jc w:val="center"/>
              <w:rPr>
                <w:rFonts w:asciiTheme="minorHAnsi" w:hAnsiTheme="minorHAnsi" w:cstheme="minorHAnsi"/>
              </w:rPr>
            </w:pPr>
            <w:r w:rsidRPr="00995D43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1984" w:type="dxa"/>
          </w:tcPr>
          <w:p w14:paraId="5564E613" w14:textId="77777777" w:rsidR="00D7298E" w:rsidRPr="00CE6CE7" w:rsidRDefault="00995D43" w:rsidP="00D7298E">
            <w:pPr>
              <w:jc w:val="center"/>
              <w:rPr>
                <w:rFonts w:asciiTheme="minorHAnsi" w:hAnsiTheme="minorHAnsi" w:cstheme="minorHAnsi"/>
              </w:rPr>
            </w:pPr>
            <w:r w:rsidRPr="00995D43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Tak/nie*</w:t>
            </w:r>
          </w:p>
        </w:tc>
      </w:tr>
      <w:tr w:rsidR="00D7298E" w:rsidRPr="00CE6CE7" w14:paraId="1360A58A" w14:textId="77777777" w:rsidTr="0012123C">
        <w:tc>
          <w:tcPr>
            <w:tcW w:w="567" w:type="dxa"/>
            <w:shd w:val="clear" w:color="auto" w:fill="auto"/>
            <w:vAlign w:val="center"/>
          </w:tcPr>
          <w:p w14:paraId="6C68BB7D" w14:textId="77777777" w:rsidR="00D7298E" w:rsidRPr="00CE6CE7" w:rsidRDefault="00D7298E" w:rsidP="00D7298E">
            <w:pPr>
              <w:pStyle w:val="Akapitzlist"/>
              <w:numPr>
                <w:ilvl w:val="0"/>
                <w:numId w:val="5"/>
              </w:numPr>
              <w:ind w:left="414" w:hanging="35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34" w:type="dxa"/>
            <w:shd w:val="clear" w:color="auto" w:fill="auto"/>
            <w:vAlign w:val="center"/>
          </w:tcPr>
          <w:p w14:paraId="08EDA226" w14:textId="77777777" w:rsidR="00D7298E" w:rsidRPr="00CE6CE7" w:rsidRDefault="00D7298E" w:rsidP="00D7298E">
            <w:pPr>
              <w:rPr>
                <w:rFonts w:asciiTheme="minorHAnsi" w:hAnsiTheme="minorHAnsi" w:cstheme="minorHAnsi"/>
              </w:rPr>
            </w:pPr>
            <w:r w:rsidRPr="00CE6CE7">
              <w:rPr>
                <w:rFonts w:asciiTheme="minorHAnsi" w:hAnsiTheme="minorHAnsi" w:cstheme="minorHAnsi"/>
                <w:sz w:val="22"/>
                <w:szCs w:val="22"/>
              </w:rPr>
              <w:t>Akumulator do zasilania detektora min. 1 szt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F724979" w14:textId="77777777" w:rsidR="00D7298E" w:rsidRPr="008C7FD3" w:rsidRDefault="00D7298E" w:rsidP="008C7FD3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8C7FD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Tak</w:t>
            </w:r>
          </w:p>
        </w:tc>
        <w:tc>
          <w:tcPr>
            <w:tcW w:w="1984" w:type="dxa"/>
          </w:tcPr>
          <w:p w14:paraId="7E796D3C" w14:textId="77777777" w:rsidR="00D7298E" w:rsidRPr="008C7FD3" w:rsidRDefault="00D7298E" w:rsidP="008C7FD3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8C7FD3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Tak/nie*</w:t>
            </w:r>
          </w:p>
        </w:tc>
      </w:tr>
      <w:tr w:rsidR="00D7298E" w:rsidRPr="00CE6CE7" w14:paraId="42CB4B39" w14:textId="77777777" w:rsidTr="0012123C">
        <w:tc>
          <w:tcPr>
            <w:tcW w:w="567" w:type="dxa"/>
            <w:shd w:val="clear" w:color="auto" w:fill="auto"/>
            <w:vAlign w:val="center"/>
          </w:tcPr>
          <w:p w14:paraId="7DBB53A7" w14:textId="77777777" w:rsidR="00D7298E" w:rsidRPr="00CE6CE7" w:rsidRDefault="00D7298E" w:rsidP="00D7298E">
            <w:pPr>
              <w:pStyle w:val="Akapitzlist"/>
              <w:numPr>
                <w:ilvl w:val="0"/>
                <w:numId w:val="5"/>
              </w:numPr>
              <w:ind w:left="414" w:hanging="35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34" w:type="dxa"/>
            <w:shd w:val="clear" w:color="auto" w:fill="auto"/>
            <w:vAlign w:val="center"/>
          </w:tcPr>
          <w:p w14:paraId="16853A89" w14:textId="77777777" w:rsidR="00D7298E" w:rsidRPr="00CE6CE7" w:rsidRDefault="00D7298E" w:rsidP="00D7298E">
            <w:pPr>
              <w:rPr>
                <w:rFonts w:asciiTheme="minorHAnsi" w:hAnsiTheme="minorHAnsi" w:cstheme="minorHAnsi"/>
              </w:rPr>
            </w:pPr>
            <w:r w:rsidRPr="00CE6CE7">
              <w:rPr>
                <w:rFonts w:asciiTheme="minorHAnsi" w:hAnsiTheme="minorHAnsi" w:cstheme="minorHAnsi"/>
                <w:sz w:val="22"/>
                <w:szCs w:val="22"/>
              </w:rPr>
              <w:t xml:space="preserve">Detektor scyntylacyjny o wysokiej czułości zbudowany z materiału </w:t>
            </w:r>
            <w:proofErr w:type="spellStart"/>
            <w:r w:rsidRPr="00CE6CE7">
              <w:rPr>
                <w:rFonts w:asciiTheme="minorHAnsi" w:hAnsiTheme="minorHAnsi" w:cstheme="minorHAnsi"/>
                <w:sz w:val="22"/>
                <w:szCs w:val="22"/>
              </w:rPr>
              <w:t>Csl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14:paraId="10235FD5" w14:textId="77777777" w:rsidR="00D7298E" w:rsidRPr="008C7FD3" w:rsidRDefault="00D7298E" w:rsidP="008C7FD3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8C7FD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Tak</w:t>
            </w:r>
          </w:p>
        </w:tc>
        <w:tc>
          <w:tcPr>
            <w:tcW w:w="1984" w:type="dxa"/>
          </w:tcPr>
          <w:p w14:paraId="38201B7D" w14:textId="77777777" w:rsidR="00D7298E" w:rsidRPr="008C7FD3" w:rsidRDefault="00D7298E" w:rsidP="008C7FD3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8C7FD3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Tak/nie*</w:t>
            </w:r>
          </w:p>
        </w:tc>
      </w:tr>
      <w:tr w:rsidR="00D7298E" w:rsidRPr="00CE6CE7" w14:paraId="7F5B7980" w14:textId="77777777" w:rsidTr="0012123C">
        <w:tc>
          <w:tcPr>
            <w:tcW w:w="567" w:type="dxa"/>
            <w:shd w:val="clear" w:color="auto" w:fill="auto"/>
            <w:vAlign w:val="center"/>
          </w:tcPr>
          <w:p w14:paraId="0C11A81F" w14:textId="77777777" w:rsidR="00D7298E" w:rsidRPr="00CE6CE7" w:rsidRDefault="00D7298E" w:rsidP="00D7298E">
            <w:pPr>
              <w:pStyle w:val="Akapitzlist"/>
              <w:numPr>
                <w:ilvl w:val="0"/>
                <w:numId w:val="5"/>
              </w:numPr>
              <w:ind w:left="414" w:hanging="35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34" w:type="dxa"/>
            <w:shd w:val="clear" w:color="auto" w:fill="auto"/>
            <w:vAlign w:val="center"/>
          </w:tcPr>
          <w:p w14:paraId="1C6B5BA5" w14:textId="77777777" w:rsidR="00D7298E" w:rsidRPr="00CE6CE7" w:rsidRDefault="00D7298E" w:rsidP="00D7298E">
            <w:pPr>
              <w:rPr>
                <w:rFonts w:asciiTheme="minorHAnsi" w:hAnsiTheme="minorHAnsi" w:cstheme="minorHAnsi"/>
              </w:rPr>
            </w:pPr>
            <w:r w:rsidRPr="00CE6CE7">
              <w:rPr>
                <w:rFonts w:asciiTheme="minorHAnsi" w:hAnsiTheme="minorHAnsi" w:cstheme="minorHAnsi"/>
                <w:sz w:val="22"/>
                <w:szCs w:val="22"/>
              </w:rPr>
              <w:t xml:space="preserve">Częstotliwość pracy detektora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b</w:t>
            </w:r>
            <w:r w:rsidRPr="00CE6CE7">
              <w:rPr>
                <w:rFonts w:asciiTheme="minorHAnsi" w:hAnsiTheme="minorHAnsi" w:cstheme="minorHAnsi"/>
                <w:sz w:val="22"/>
                <w:szCs w:val="22"/>
              </w:rPr>
              <w:t>ezprzewodowego w min. 2 zakresach: 2,4 GHz oraz 5 GHz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DA78D20" w14:textId="77777777" w:rsidR="00D7298E" w:rsidRPr="008C7FD3" w:rsidRDefault="00D7298E" w:rsidP="008C7FD3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8C7FD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Tak</w:t>
            </w:r>
          </w:p>
        </w:tc>
        <w:tc>
          <w:tcPr>
            <w:tcW w:w="1984" w:type="dxa"/>
          </w:tcPr>
          <w:p w14:paraId="7FDDE9B3" w14:textId="77777777" w:rsidR="00D7298E" w:rsidRPr="008C7FD3" w:rsidRDefault="00D7298E" w:rsidP="008C7FD3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8C7FD3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Tak/nie*</w:t>
            </w:r>
          </w:p>
        </w:tc>
      </w:tr>
      <w:tr w:rsidR="00D7298E" w:rsidRPr="00CE6CE7" w14:paraId="64CCC320" w14:textId="77777777" w:rsidTr="0012123C">
        <w:tc>
          <w:tcPr>
            <w:tcW w:w="567" w:type="dxa"/>
            <w:shd w:val="clear" w:color="auto" w:fill="auto"/>
            <w:vAlign w:val="center"/>
          </w:tcPr>
          <w:p w14:paraId="73511EE7" w14:textId="77777777" w:rsidR="00D7298E" w:rsidRPr="00CE6CE7" w:rsidRDefault="00D7298E" w:rsidP="00D7298E">
            <w:pPr>
              <w:pStyle w:val="Akapitzlist"/>
              <w:numPr>
                <w:ilvl w:val="0"/>
                <w:numId w:val="5"/>
              </w:numPr>
              <w:ind w:left="414" w:hanging="35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34" w:type="dxa"/>
            <w:shd w:val="clear" w:color="auto" w:fill="auto"/>
            <w:vAlign w:val="center"/>
          </w:tcPr>
          <w:p w14:paraId="0A1B8A6B" w14:textId="77777777" w:rsidR="00D7298E" w:rsidRPr="008C7FD3" w:rsidRDefault="00D7298E" w:rsidP="00D7298E">
            <w:pPr>
              <w:rPr>
                <w:rFonts w:asciiTheme="minorHAnsi" w:hAnsiTheme="minorHAnsi" w:cstheme="minorHAnsi"/>
                <w:color w:val="FF0000"/>
              </w:rPr>
            </w:pPr>
            <w:r w:rsidRPr="008C7FD3">
              <w:rPr>
                <w:rFonts w:asciiTheme="minorHAnsi" w:hAnsiTheme="minorHAnsi" w:cstheme="minorHAnsi"/>
                <w:sz w:val="22"/>
                <w:szCs w:val="22"/>
              </w:rPr>
              <w:t xml:space="preserve">Wodoodporność detektora w klasie min. </w:t>
            </w:r>
            <w:r w:rsidR="006C5FCA" w:rsidRPr="006C5FCA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IPX5</w:t>
            </w:r>
            <w:r w:rsidR="006C5FCA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="006C5FCA" w:rsidRPr="006C5FCA">
              <w:rPr>
                <w:rFonts w:asciiTheme="minorHAnsi" w:hAnsiTheme="minorHAnsi" w:cstheme="minorHAnsi"/>
                <w:strike/>
                <w:sz w:val="22"/>
                <w:szCs w:val="22"/>
              </w:rPr>
              <w:t xml:space="preserve"> </w:t>
            </w:r>
            <w:r w:rsidRPr="006C5FCA">
              <w:rPr>
                <w:rFonts w:asciiTheme="minorHAnsi" w:hAnsiTheme="minorHAnsi" w:cstheme="minorHAnsi"/>
                <w:strike/>
                <w:sz w:val="22"/>
                <w:szCs w:val="22"/>
              </w:rPr>
              <w:t>IPX7</w:t>
            </w:r>
            <w:r w:rsidR="00AA6195" w:rsidRPr="008C7FD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D99E025" w14:textId="77777777" w:rsidR="00D7298E" w:rsidRPr="008C7FD3" w:rsidRDefault="00D7298E" w:rsidP="008C7FD3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8C7FD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Tak</w:t>
            </w:r>
          </w:p>
        </w:tc>
        <w:tc>
          <w:tcPr>
            <w:tcW w:w="1984" w:type="dxa"/>
          </w:tcPr>
          <w:p w14:paraId="7338CAE6" w14:textId="77777777" w:rsidR="00D7298E" w:rsidRPr="008C7FD3" w:rsidRDefault="00D7298E" w:rsidP="008C7FD3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8C7FD3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Tak/nie*</w:t>
            </w:r>
          </w:p>
        </w:tc>
      </w:tr>
      <w:tr w:rsidR="00D7298E" w:rsidRPr="00CE6CE7" w14:paraId="00C5EF62" w14:textId="77777777" w:rsidTr="0012123C">
        <w:tc>
          <w:tcPr>
            <w:tcW w:w="567" w:type="dxa"/>
            <w:shd w:val="clear" w:color="auto" w:fill="auto"/>
            <w:vAlign w:val="center"/>
          </w:tcPr>
          <w:p w14:paraId="1E66A048" w14:textId="77777777" w:rsidR="00D7298E" w:rsidRPr="00CE6CE7" w:rsidRDefault="00D7298E" w:rsidP="00D7298E">
            <w:pPr>
              <w:pStyle w:val="Akapitzlist"/>
              <w:numPr>
                <w:ilvl w:val="0"/>
                <w:numId w:val="5"/>
              </w:numPr>
              <w:ind w:left="414" w:hanging="35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34" w:type="dxa"/>
            <w:shd w:val="clear" w:color="auto" w:fill="auto"/>
            <w:vAlign w:val="center"/>
          </w:tcPr>
          <w:p w14:paraId="621FB515" w14:textId="77777777" w:rsidR="00D7298E" w:rsidRPr="00CE6CE7" w:rsidRDefault="00D7298E" w:rsidP="00D7298E">
            <w:pPr>
              <w:rPr>
                <w:rFonts w:asciiTheme="minorHAnsi" w:hAnsiTheme="minorHAnsi" w:cstheme="minorHAnsi"/>
              </w:rPr>
            </w:pPr>
            <w:r w:rsidRPr="00CE6CE7">
              <w:rPr>
                <w:rFonts w:asciiTheme="minorHAnsi" w:hAnsiTheme="minorHAnsi" w:cstheme="minorHAnsi"/>
                <w:sz w:val="22"/>
                <w:szCs w:val="22"/>
              </w:rPr>
              <w:t xml:space="preserve">Pole obrazowe detektora min.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35</w:t>
            </w:r>
            <w:r w:rsidRPr="008415FC">
              <w:rPr>
                <w:rFonts w:asciiTheme="minorHAnsi" w:hAnsiTheme="minorHAnsi" w:cstheme="minorHAnsi"/>
                <w:sz w:val="22"/>
                <w:szCs w:val="22"/>
              </w:rPr>
              <w:t xml:space="preserve"> x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27</w:t>
            </w:r>
            <w:r w:rsidRPr="008415FC">
              <w:rPr>
                <w:rFonts w:asciiTheme="minorHAnsi" w:hAnsiTheme="minorHAnsi" w:cstheme="minorHAnsi"/>
                <w:sz w:val="22"/>
                <w:szCs w:val="22"/>
              </w:rPr>
              <w:t xml:space="preserve">cm </w:t>
            </w:r>
            <w:r w:rsidRPr="00CE6CE7">
              <w:rPr>
                <w:rFonts w:asciiTheme="minorHAnsi" w:hAnsiTheme="minorHAnsi" w:cstheme="minorHAnsi"/>
                <w:sz w:val="22"/>
                <w:szCs w:val="22"/>
              </w:rPr>
              <w:t>(+/- 0,5 cm)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572D90B" w14:textId="77777777" w:rsidR="00D7298E" w:rsidRPr="008C7FD3" w:rsidRDefault="00D7298E" w:rsidP="008C7FD3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8C7FD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Tak</w:t>
            </w:r>
          </w:p>
        </w:tc>
        <w:tc>
          <w:tcPr>
            <w:tcW w:w="1984" w:type="dxa"/>
          </w:tcPr>
          <w:p w14:paraId="51FD62D9" w14:textId="77777777" w:rsidR="00D7298E" w:rsidRPr="008C7FD3" w:rsidRDefault="00D7298E" w:rsidP="008C7FD3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8C7FD3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Tak/nie*</w:t>
            </w:r>
          </w:p>
        </w:tc>
      </w:tr>
      <w:tr w:rsidR="00D7298E" w:rsidRPr="00CE6CE7" w14:paraId="7EB65D1C" w14:textId="77777777" w:rsidTr="0012123C">
        <w:tc>
          <w:tcPr>
            <w:tcW w:w="567" w:type="dxa"/>
            <w:shd w:val="clear" w:color="auto" w:fill="auto"/>
            <w:vAlign w:val="center"/>
          </w:tcPr>
          <w:p w14:paraId="447D4031" w14:textId="77777777" w:rsidR="00D7298E" w:rsidRPr="00CE6CE7" w:rsidRDefault="00D7298E" w:rsidP="00D7298E">
            <w:pPr>
              <w:pStyle w:val="Akapitzlist"/>
              <w:numPr>
                <w:ilvl w:val="0"/>
                <w:numId w:val="5"/>
              </w:numPr>
              <w:ind w:left="414" w:hanging="35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34" w:type="dxa"/>
            <w:shd w:val="clear" w:color="auto" w:fill="auto"/>
            <w:vAlign w:val="center"/>
          </w:tcPr>
          <w:p w14:paraId="14147D7C" w14:textId="77777777" w:rsidR="00D7298E" w:rsidRPr="00CE6CE7" w:rsidRDefault="00D7298E" w:rsidP="00D7298E">
            <w:pPr>
              <w:rPr>
                <w:rFonts w:asciiTheme="minorHAnsi" w:hAnsiTheme="minorHAnsi" w:cstheme="minorHAnsi"/>
              </w:rPr>
            </w:pPr>
            <w:r w:rsidRPr="00CE6CE7">
              <w:rPr>
                <w:rFonts w:asciiTheme="minorHAnsi" w:hAnsiTheme="minorHAnsi" w:cstheme="minorHAnsi"/>
                <w:sz w:val="22"/>
                <w:szCs w:val="22"/>
              </w:rPr>
              <w:t>Grubość detektora ma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ks.</w:t>
            </w:r>
            <w:r w:rsidRPr="00CE6CE7">
              <w:rPr>
                <w:rFonts w:asciiTheme="minorHAnsi" w:hAnsiTheme="minorHAnsi" w:cstheme="minorHAnsi"/>
                <w:sz w:val="22"/>
                <w:szCs w:val="22"/>
              </w:rPr>
              <w:t xml:space="preserve"> 16 mm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11EA947" w14:textId="77777777" w:rsidR="00D7298E" w:rsidRPr="008C7FD3" w:rsidRDefault="00D7298E" w:rsidP="008C7FD3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8C7FD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Tak</w:t>
            </w:r>
          </w:p>
        </w:tc>
        <w:tc>
          <w:tcPr>
            <w:tcW w:w="1984" w:type="dxa"/>
          </w:tcPr>
          <w:p w14:paraId="40510194" w14:textId="77777777" w:rsidR="00D7298E" w:rsidRPr="008C7FD3" w:rsidRDefault="00D7298E" w:rsidP="008C7FD3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8C7FD3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Tak/nie*</w:t>
            </w:r>
          </w:p>
        </w:tc>
      </w:tr>
      <w:tr w:rsidR="00D7298E" w:rsidRPr="00CE6CE7" w14:paraId="191F2A02" w14:textId="77777777" w:rsidTr="0012123C">
        <w:tc>
          <w:tcPr>
            <w:tcW w:w="567" w:type="dxa"/>
            <w:shd w:val="clear" w:color="auto" w:fill="auto"/>
            <w:vAlign w:val="center"/>
          </w:tcPr>
          <w:p w14:paraId="351EECEA" w14:textId="77777777" w:rsidR="00D7298E" w:rsidRPr="00CE6CE7" w:rsidRDefault="00D7298E" w:rsidP="00D7298E">
            <w:pPr>
              <w:pStyle w:val="Akapitzlist"/>
              <w:numPr>
                <w:ilvl w:val="0"/>
                <w:numId w:val="5"/>
              </w:numPr>
              <w:ind w:left="414" w:hanging="35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34" w:type="dxa"/>
            <w:shd w:val="clear" w:color="auto" w:fill="auto"/>
            <w:vAlign w:val="center"/>
          </w:tcPr>
          <w:p w14:paraId="7E739CA7" w14:textId="77777777" w:rsidR="00D7298E" w:rsidRPr="00CE6CE7" w:rsidRDefault="00D7298E" w:rsidP="00D7298E">
            <w:pPr>
              <w:rPr>
                <w:rFonts w:asciiTheme="minorHAnsi" w:hAnsiTheme="minorHAnsi" w:cstheme="minorHAnsi"/>
              </w:rPr>
            </w:pPr>
            <w:r w:rsidRPr="00CE6CE7">
              <w:rPr>
                <w:rFonts w:asciiTheme="minorHAnsi" w:hAnsiTheme="minorHAnsi" w:cstheme="minorHAnsi"/>
                <w:sz w:val="22"/>
                <w:szCs w:val="22"/>
              </w:rPr>
              <w:t>Głębokość przetwarzania min. 16 bit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44DB618" w14:textId="77777777" w:rsidR="00D7298E" w:rsidRPr="008C7FD3" w:rsidRDefault="00D7298E" w:rsidP="008C7FD3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8C7FD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Tak</w:t>
            </w:r>
          </w:p>
        </w:tc>
        <w:tc>
          <w:tcPr>
            <w:tcW w:w="1984" w:type="dxa"/>
          </w:tcPr>
          <w:p w14:paraId="244F8146" w14:textId="77777777" w:rsidR="00D7298E" w:rsidRPr="008C7FD3" w:rsidRDefault="00D7298E" w:rsidP="008C7FD3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8C7FD3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Tak/nie*</w:t>
            </w:r>
          </w:p>
        </w:tc>
      </w:tr>
      <w:tr w:rsidR="00D7298E" w:rsidRPr="00CE6CE7" w14:paraId="2E5BC7B7" w14:textId="77777777" w:rsidTr="0012123C">
        <w:tc>
          <w:tcPr>
            <w:tcW w:w="567" w:type="dxa"/>
            <w:shd w:val="clear" w:color="auto" w:fill="auto"/>
            <w:vAlign w:val="center"/>
          </w:tcPr>
          <w:p w14:paraId="5B9B3E74" w14:textId="77777777" w:rsidR="00D7298E" w:rsidRPr="00CE6CE7" w:rsidRDefault="00D7298E" w:rsidP="00D7298E">
            <w:pPr>
              <w:pStyle w:val="Akapitzlist"/>
              <w:numPr>
                <w:ilvl w:val="0"/>
                <w:numId w:val="5"/>
              </w:numPr>
              <w:ind w:left="414" w:hanging="35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34" w:type="dxa"/>
            <w:shd w:val="clear" w:color="auto" w:fill="auto"/>
            <w:vAlign w:val="center"/>
          </w:tcPr>
          <w:p w14:paraId="6DB7DD07" w14:textId="77777777" w:rsidR="00D7298E" w:rsidRPr="00CE6CE7" w:rsidRDefault="00D7298E" w:rsidP="00D7298E">
            <w:pPr>
              <w:rPr>
                <w:rFonts w:asciiTheme="minorHAnsi" w:hAnsiTheme="minorHAnsi" w:cstheme="minorHAnsi"/>
              </w:rPr>
            </w:pPr>
            <w:r w:rsidRPr="00CE6CE7">
              <w:rPr>
                <w:rFonts w:asciiTheme="minorHAnsi" w:hAnsiTheme="minorHAnsi" w:cstheme="minorHAnsi"/>
                <w:sz w:val="22"/>
                <w:szCs w:val="22"/>
              </w:rPr>
              <w:t xml:space="preserve">Waga detektora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z baterią </w:t>
            </w:r>
            <w:r w:rsidRPr="00CE6CE7">
              <w:rPr>
                <w:rFonts w:asciiTheme="minorHAnsi" w:hAnsiTheme="minorHAnsi" w:cstheme="minorHAnsi"/>
                <w:sz w:val="22"/>
                <w:szCs w:val="22"/>
              </w:rPr>
              <w:t>ma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ks.</w:t>
            </w:r>
            <w:r w:rsidRPr="00CE6CE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Pr="00CE6CE7">
              <w:rPr>
                <w:rFonts w:asciiTheme="minorHAnsi" w:hAnsiTheme="minorHAnsi" w:cstheme="minorHAnsi"/>
                <w:sz w:val="22"/>
                <w:szCs w:val="22"/>
              </w:rPr>
              <w:t xml:space="preserve"> kg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1A73D2B" w14:textId="77777777" w:rsidR="00D7298E" w:rsidRPr="008C7FD3" w:rsidRDefault="00D7298E" w:rsidP="008C7FD3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8C7FD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Tak</w:t>
            </w:r>
          </w:p>
          <w:p w14:paraId="47E27C8D" w14:textId="77777777" w:rsidR="00D7298E" w:rsidRPr="008C7FD3" w:rsidRDefault="00D7298E" w:rsidP="008C7FD3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984" w:type="dxa"/>
          </w:tcPr>
          <w:p w14:paraId="56D11692" w14:textId="77777777" w:rsidR="00D7298E" w:rsidRPr="008C7FD3" w:rsidRDefault="00D7298E" w:rsidP="008C7FD3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8C7FD3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Tak/nie*</w:t>
            </w:r>
          </w:p>
        </w:tc>
      </w:tr>
      <w:tr w:rsidR="00D7298E" w:rsidRPr="00CE6CE7" w14:paraId="6D1118C7" w14:textId="77777777" w:rsidTr="0012123C">
        <w:tc>
          <w:tcPr>
            <w:tcW w:w="567" w:type="dxa"/>
            <w:shd w:val="clear" w:color="auto" w:fill="auto"/>
            <w:vAlign w:val="center"/>
          </w:tcPr>
          <w:p w14:paraId="120987CF" w14:textId="77777777" w:rsidR="00D7298E" w:rsidRPr="00CE6CE7" w:rsidRDefault="00D7298E" w:rsidP="00D7298E">
            <w:pPr>
              <w:pStyle w:val="Akapitzlist"/>
              <w:numPr>
                <w:ilvl w:val="0"/>
                <w:numId w:val="5"/>
              </w:numPr>
              <w:ind w:left="414" w:hanging="35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34" w:type="dxa"/>
            <w:shd w:val="clear" w:color="auto" w:fill="auto"/>
            <w:vAlign w:val="center"/>
          </w:tcPr>
          <w:p w14:paraId="12ABB8E3" w14:textId="77777777" w:rsidR="00D7298E" w:rsidRPr="00CE6CE7" w:rsidRDefault="00D7298E" w:rsidP="00D7298E">
            <w:pPr>
              <w:rPr>
                <w:rFonts w:asciiTheme="minorHAnsi" w:hAnsiTheme="minorHAnsi" w:cstheme="minorHAnsi"/>
              </w:rPr>
            </w:pPr>
            <w:r w:rsidRPr="00CE6CE7">
              <w:rPr>
                <w:rFonts w:asciiTheme="minorHAnsi" w:hAnsiTheme="minorHAnsi" w:cstheme="minorHAnsi"/>
                <w:sz w:val="22"/>
                <w:szCs w:val="22"/>
              </w:rPr>
              <w:t xml:space="preserve">Rozdzielczość liniowa min. 3,9 </w:t>
            </w:r>
            <w:proofErr w:type="spellStart"/>
            <w:r w:rsidRPr="00CE6CE7">
              <w:rPr>
                <w:rFonts w:asciiTheme="minorHAnsi" w:hAnsiTheme="minorHAnsi" w:cstheme="minorHAnsi"/>
                <w:sz w:val="22"/>
                <w:szCs w:val="22"/>
              </w:rPr>
              <w:t>lp</w:t>
            </w:r>
            <w:proofErr w:type="spellEnd"/>
            <w:r w:rsidRPr="00CE6CE7">
              <w:rPr>
                <w:rFonts w:asciiTheme="minorHAnsi" w:hAnsiTheme="minorHAnsi" w:cstheme="minorHAnsi"/>
                <w:sz w:val="22"/>
                <w:szCs w:val="22"/>
              </w:rPr>
              <w:t>/mm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0E0A824" w14:textId="77777777" w:rsidR="00D7298E" w:rsidRPr="008C7FD3" w:rsidRDefault="00D7298E" w:rsidP="008C7FD3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8C7FD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Tak,</w:t>
            </w:r>
          </w:p>
        </w:tc>
        <w:tc>
          <w:tcPr>
            <w:tcW w:w="1984" w:type="dxa"/>
          </w:tcPr>
          <w:p w14:paraId="259F5874" w14:textId="77777777" w:rsidR="00D7298E" w:rsidRPr="008C7FD3" w:rsidRDefault="00D7298E" w:rsidP="008C7FD3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8C7FD3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Tak/nie*</w:t>
            </w:r>
          </w:p>
        </w:tc>
      </w:tr>
      <w:tr w:rsidR="00D7298E" w:rsidRPr="00CE6CE7" w14:paraId="62609948" w14:textId="77777777" w:rsidTr="0012123C">
        <w:tc>
          <w:tcPr>
            <w:tcW w:w="567" w:type="dxa"/>
            <w:shd w:val="clear" w:color="auto" w:fill="auto"/>
            <w:vAlign w:val="center"/>
          </w:tcPr>
          <w:p w14:paraId="43F084CD" w14:textId="77777777" w:rsidR="00D7298E" w:rsidRPr="00CE6CE7" w:rsidRDefault="00D7298E" w:rsidP="00D7298E">
            <w:pPr>
              <w:pStyle w:val="Akapitzlist"/>
              <w:numPr>
                <w:ilvl w:val="0"/>
                <w:numId w:val="5"/>
              </w:numPr>
              <w:ind w:left="414" w:hanging="35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34" w:type="dxa"/>
            <w:shd w:val="clear" w:color="auto" w:fill="auto"/>
            <w:vAlign w:val="center"/>
          </w:tcPr>
          <w:p w14:paraId="7D2385B5" w14:textId="77777777" w:rsidR="00D7298E" w:rsidRPr="00CE6CE7" w:rsidRDefault="00D7298E" w:rsidP="00D7298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Rozmiar piksela </w:t>
            </w:r>
            <w:r w:rsidRPr="00A6436A">
              <w:rPr>
                <w:rFonts w:asciiTheme="minorHAnsi" w:hAnsiTheme="minorHAnsi" w:cstheme="minorHAnsi"/>
                <w:sz w:val="22"/>
                <w:szCs w:val="22"/>
              </w:rPr>
              <w:t>max. 1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25</w:t>
            </w:r>
            <w:r w:rsidRPr="00A6436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6436A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µm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6CD7DC5" w14:textId="77777777" w:rsidR="00D7298E" w:rsidRPr="008C7FD3" w:rsidRDefault="00D7298E" w:rsidP="008C7FD3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8C7FD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Tak</w:t>
            </w:r>
          </w:p>
        </w:tc>
        <w:tc>
          <w:tcPr>
            <w:tcW w:w="1984" w:type="dxa"/>
          </w:tcPr>
          <w:p w14:paraId="245EC2B7" w14:textId="77777777" w:rsidR="00D7298E" w:rsidRPr="008C7FD3" w:rsidRDefault="00D7298E" w:rsidP="008C7FD3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8C7FD3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Tak/nie*</w:t>
            </w:r>
          </w:p>
        </w:tc>
      </w:tr>
      <w:tr w:rsidR="00D7298E" w:rsidRPr="00CE6CE7" w14:paraId="28ED1F86" w14:textId="77777777" w:rsidTr="0012123C">
        <w:tc>
          <w:tcPr>
            <w:tcW w:w="567" w:type="dxa"/>
            <w:shd w:val="clear" w:color="auto" w:fill="auto"/>
            <w:vAlign w:val="center"/>
          </w:tcPr>
          <w:p w14:paraId="2EE53ED7" w14:textId="77777777" w:rsidR="00D7298E" w:rsidRPr="00CE6CE7" w:rsidRDefault="00D7298E" w:rsidP="00D7298E">
            <w:pPr>
              <w:pStyle w:val="Akapitzlist"/>
              <w:numPr>
                <w:ilvl w:val="0"/>
                <w:numId w:val="5"/>
              </w:numPr>
              <w:ind w:left="414" w:hanging="35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34" w:type="dxa"/>
            <w:shd w:val="clear" w:color="auto" w:fill="auto"/>
            <w:vAlign w:val="center"/>
          </w:tcPr>
          <w:p w14:paraId="2BA89639" w14:textId="77777777" w:rsidR="00D7298E" w:rsidRPr="00CE6CE7" w:rsidRDefault="00D7298E" w:rsidP="00D7298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Możliwość w</w:t>
            </w:r>
            <w:r w:rsidRPr="00CE6CE7">
              <w:rPr>
                <w:rFonts w:asciiTheme="minorHAnsi" w:hAnsiTheme="minorHAnsi" w:cstheme="minorHAnsi"/>
                <w:sz w:val="22"/>
                <w:szCs w:val="22"/>
              </w:rPr>
              <w:t xml:space="preserve">ykonania ekspozycji RTG u pacjenta o wadze min. 300 kg stojącego bezpośrednio na detektorze bez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jego </w:t>
            </w:r>
            <w:r w:rsidRPr="00CE6CE7">
              <w:rPr>
                <w:rFonts w:asciiTheme="minorHAnsi" w:hAnsiTheme="minorHAnsi" w:cstheme="minorHAnsi"/>
                <w:sz w:val="22"/>
                <w:szCs w:val="22"/>
              </w:rPr>
              <w:t xml:space="preserve">dodatkowej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osłony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D97D38F" w14:textId="77777777" w:rsidR="00D7298E" w:rsidRPr="008C7FD3" w:rsidRDefault="00D7298E" w:rsidP="008C7FD3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8C7FD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Tak</w:t>
            </w:r>
          </w:p>
          <w:p w14:paraId="449C0065" w14:textId="77777777" w:rsidR="00D7298E" w:rsidRPr="008C7FD3" w:rsidRDefault="00D7298E" w:rsidP="008C7FD3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984" w:type="dxa"/>
          </w:tcPr>
          <w:p w14:paraId="2FC80ED0" w14:textId="77777777" w:rsidR="00D7298E" w:rsidRPr="008C7FD3" w:rsidRDefault="00D7298E" w:rsidP="008C7FD3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8C7FD3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Tak/nie*</w:t>
            </w:r>
          </w:p>
        </w:tc>
      </w:tr>
      <w:tr w:rsidR="00D7298E" w:rsidRPr="00CE6CE7" w14:paraId="35F8575D" w14:textId="77777777" w:rsidTr="0012123C">
        <w:tc>
          <w:tcPr>
            <w:tcW w:w="567" w:type="dxa"/>
            <w:shd w:val="clear" w:color="auto" w:fill="auto"/>
            <w:vAlign w:val="center"/>
          </w:tcPr>
          <w:p w14:paraId="2BDF28FA" w14:textId="77777777" w:rsidR="00D7298E" w:rsidRPr="00CE6CE7" w:rsidRDefault="00D7298E" w:rsidP="00D7298E">
            <w:pPr>
              <w:pStyle w:val="Akapitzlist"/>
              <w:numPr>
                <w:ilvl w:val="0"/>
                <w:numId w:val="5"/>
              </w:numPr>
              <w:ind w:left="414" w:hanging="35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34" w:type="dxa"/>
            <w:shd w:val="clear" w:color="auto" w:fill="auto"/>
            <w:vAlign w:val="center"/>
          </w:tcPr>
          <w:p w14:paraId="2B33DBBC" w14:textId="77777777" w:rsidR="00D7298E" w:rsidRDefault="00D7298E" w:rsidP="00D7298E">
            <w:pPr>
              <w:rPr>
                <w:rFonts w:asciiTheme="minorHAnsi" w:hAnsiTheme="minorHAnsi" w:cstheme="minorHAnsi"/>
              </w:rPr>
            </w:pPr>
            <w:r w:rsidRPr="008415FC">
              <w:rPr>
                <w:rFonts w:asciiTheme="minorHAnsi" w:hAnsiTheme="minorHAnsi" w:cstheme="minorHAnsi"/>
                <w:sz w:val="22"/>
                <w:szCs w:val="22"/>
              </w:rPr>
              <w:t xml:space="preserve">Wbudowana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w detektor </w:t>
            </w:r>
            <w:r w:rsidRPr="008415FC">
              <w:rPr>
                <w:rFonts w:asciiTheme="minorHAnsi" w:hAnsiTheme="minorHAnsi" w:cstheme="minorHAnsi"/>
                <w:sz w:val="22"/>
                <w:szCs w:val="22"/>
              </w:rPr>
              <w:t xml:space="preserve">pamięć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na </w:t>
            </w:r>
            <w:r w:rsidRPr="008415FC">
              <w:rPr>
                <w:rFonts w:asciiTheme="minorHAnsi" w:hAnsiTheme="minorHAnsi" w:cstheme="minorHAnsi"/>
                <w:sz w:val="22"/>
                <w:szCs w:val="22"/>
              </w:rPr>
              <w:t>min. 90 obrazów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F8177C3" w14:textId="77777777" w:rsidR="00D7298E" w:rsidRPr="008C7FD3" w:rsidRDefault="00D7298E" w:rsidP="008C7FD3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8C7FD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Tak</w:t>
            </w:r>
          </w:p>
        </w:tc>
        <w:tc>
          <w:tcPr>
            <w:tcW w:w="1984" w:type="dxa"/>
          </w:tcPr>
          <w:p w14:paraId="24DC6416" w14:textId="77777777" w:rsidR="00D7298E" w:rsidRPr="008C7FD3" w:rsidRDefault="00D7298E" w:rsidP="008C7FD3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8C7FD3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Tak/nie*</w:t>
            </w:r>
          </w:p>
        </w:tc>
      </w:tr>
      <w:tr w:rsidR="00D7298E" w:rsidRPr="00CE6CE7" w14:paraId="19E2F250" w14:textId="77777777" w:rsidTr="0012123C">
        <w:tc>
          <w:tcPr>
            <w:tcW w:w="567" w:type="dxa"/>
            <w:shd w:val="clear" w:color="auto" w:fill="auto"/>
            <w:vAlign w:val="center"/>
          </w:tcPr>
          <w:p w14:paraId="133C6D8B" w14:textId="77777777" w:rsidR="00D7298E" w:rsidRPr="00CE6CE7" w:rsidRDefault="00D7298E" w:rsidP="00D7298E">
            <w:pPr>
              <w:pStyle w:val="Akapitzlist"/>
              <w:numPr>
                <w:ilvl w:val="0"/>
                <w:numId w:val="5"/>
              </w:numPr>
              <w:ind w:left="414" w:hanging="35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34" w:type="dxa"/>
            <w:shd w:val="clear" w:color="auto" w:fill="auto"/>
            <w:vAlign w:val="center"/>
          </w:tcPr>
          <w:p w14:paraId="10433069" w14:textId="77777777" w:rsidR="00D7298E" w:rsidRPr="00CE6CE7" w:rsidRDefault="00D7298E" w:rsidP="00D7298E">
            <w:pPr>
              <w:rPr>
                <w:rFonts w:asciiTheme="minorHAnsi" w:hAnsiTheme="minorHAnsi" w:cstheme="minorHAnsi"/>
              </w:rPr>
            </w:pPr>
            <w:r w:rsidRPr="00CE6CE7">
              <w:rPr>
                <w:rFonts w:asciiTheme="minorHAnsi" w:hAnsiTheme="minorHAnsi" w:cstheme="minorHAnsi"/>
                <w:sz w:val="22"/>
                <w:szCs w:val="22"/>
              </w:rPr>
              <w:t xml:space="preserve">Wskaźnik na obudowie detektora sygnalizujący poziom naładowania jego baterii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CA4E77C" w14:textId="77777777" w:rsidR="00D7298E" w:rsidRPr="008C7FD3" w:rsidRDefault="00D7298E" w:rsidP="008C7FD3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8C7FD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Tak</w:t>
            </w:r>
          </w:p>
        </w:tc>
        <w:tc>
          <w:tcPr>
            <w:tcW w:w="1984" w:type="dxa"/>
          </w:tcPr>
          <w:p w14:paraId="5D517ADA" w14:textId="77777777" w:rsidR="00D7298E" w:rsidRPr="008C7FD3" w:rsidRDefault="00D7298E" w:rsidP="008C7FD3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8C7FD3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Tak/nie*</w:t>
            </w:r>
          </w:p>
        </w:tc>
      </w:tr>
      <w:tr w:rsidR="00D7298E" w:rsidRPr="00CE6CE7" w14:paraId="4CCCC648" w14:textId="77777777" w:rsidTr="0012123C">
        <w:tc>
          <w:tcPr>
            <w:tcW w:w="567" w:type="dxa"/>
            <w:shd w:val="clear" w:color="auto" w:fill="auto"/>
            <w:vAlign w:val="center"/>
          </w:tcPr>
          <w:p w14:paraId="327696DE" w14:textId="77777777" w:rsidR="00D7298E" w:rsidRPr="00CE6CE7" w:rsidRDefault="00D7298E" w:rsidP="00D7298E">
            <w:pPr>
              <w:pStyle w:val="Akapitzlist"/>
              <w:numPr>
                <w:ilvl w:val="0"/>
                <w:numId w:val="5"/>
              </w:numPr>
              <w:ind w:left="414" w:hanging="35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34" w:type="dxa"/>
            <w:shd w:val="clear" w:color="auto" w:fill="auto"/>
            <w:vAlign w:val="center"/>
          </w:tcPr>
          <w:p w14:paraId="0A869825" w14:textId="77777777" w:rsidR="00D7298E" w:rsidRPr="00CE6CE7" w:rsidRDefault="00D7298E" w:rsidP="00D7298E">
            <w:pPr>
              <w:rPr>
                <w:rFonts w:asciiTheme="minorHAnsi" w:hAnsiTheme="minorHAnsi" w:cstheme="minorHAnsi"/>
              </w:rPr>
            </w:pPr>
            <w:r w:rsidRPr="00CE6CE7">
              <w:rPr>
                <w:rFonts w:asciiTheme="minorHAnsi" w:hAnsiTheme="minorHAnsi" w:cstheme="minorHAnsi"/>
                <w:sz w:val="22"/>
                <w:szCs w:val="22"/>
              </w:rPr>
              <w:t xml:space="preserve">Ilość ekspozycji możliwych do wykonania na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jednej</w:t>
            </w:r>
            <w:r w:rsidRPr="00CE6CE7">
              <w:rPr>
                <w:rFonts w:asciiTheme="minorHAnsi" w:hAnsiTheme="minorHAnsi" w:cstheme="minorHAnsi"/>
                <w:sz w:val="22"/>
                <w:szCs w:val="22"/>
              </w:rPr>
              <w:t xml:space="preserve"> baterii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CE6CE7">
              <w:rPr>
                <w:rFonts w:asciiTheme="minorHAnsi" w:hAnsiTheme="minorHAnsi" w:cstheme="minorHAnsi"/>
                <w:sz w:val="22"/>
                <w:szCs w:val="22"/>
              </w:rPr>
              <w:t xml:space="preserve"> bez konieczności ładowania min. 140 ekspozycji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8878095" w14:textId="77777777" w:rsidR="00D7298E" w:rsidRPr="008C7FD3" w:rsidRDefault="00D7298E" w:rsidP="008C7FD3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8C7FD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Tak</w:t>
            </w:r>
          </w:p>
        </w:tc>
        <w:tc>
          <w:tcPr>
            <w:tcW w:w="1984" w:type="dxa"/>
          </w:tcPr>
          <w:p w14:paraId="315CB65C" w14:textId="77777777" w:rsidR="00D7298E" w:rsidRPr="008C7FD3" w:rsidRDefault="00D7298E" w:rsidP="008C7FD3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8C7FD3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Tak/nie*</w:t>
            </w:r>
          </w:p>
        </w:tc>
      </w:tr>
      <w:tr w:rsidR="00D7298E" w:rsidRPr="00CE6CE7" w14:paraId="262596C4" w14:textId="77777777" w:rsidTr="0012123C">
        <w:tc>
          <w:tcPr>
            <w:tcW w:w="567" w:type="dxa"/>
            <w:shd w:val="clear" w:color="auto" w:fill="auto"/>
            <w:vAlign w:val="center"/>
          </w:tcPr>
          <w:p w14:paraId="66DF9058" w14:textId="77777777" w:rsidR="00D7298E" w:rsidRPr="00CE6CE7" w:rsidRDefault="00D7298E" w:rsidP="00D7298E">
            <w:pPr>
              <w:pStyle w:val="Akapitzlist"/>
              <w:numPr>
                <w:ilvl w:val="0"/>
                <w:numId w:val="5"/>
              </w:numPr>
              <w:ind w:left="414" w:hanging="35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34" w:type="dxa"/>
            <w:shd w:val="clear" w:color="auto" w:fill="auto"/>
            <w:vAlign w:val="center"/>
          </w:tcPr>
          <w:p w14:paraId="29B17828" w14:textId="77777777" w:rsidR="00D7298E" w:rsidRPr="00CE6CE7" w:rsidRDefault="00D7298E" w:rsidP="00D7298E">
            <w:pPr>
              <w:rPr>
                <w:rFonts w:asciiTheme="minorHAnsi" w:hAnsiTheme="minorHAnsi" w:cstheme="minorHAnsi"/>
              </w:rPr>
            </w:pPr>
            <w:r w:rsidRPr="00CE6CE7">
              <w:rPr>
                <w:rFonts w:asciiTheme="minorHAnsi" w:hAnsiTheme="minorHAnsi" w:cstheme="minorHAnsi"/>
                <w:sz w:val="22"/>
                <w:szCs w:val="22"/>
              </w:rPr>
              <w:t>Czas pełnego naładowania akumulatora ma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ks.</w:t>
            </w:r>
            <w:r w:rsidRPr="00CE6CE7">
              <w:rPr>
                <w:rFonts w:asciiTheme="minorHAnsi" w:hAnsiTheme="minorHAnsi" w:cstheme="minorHAnsi"/>
                <w:sz w:val="22"/>
                <w:szCs w:val="22"/>
              </w:rPr>
              <w:t xml:space="preserve"> 3h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85B577F" w14:textId="77777777" w:rsidR="00D7298E" w:rsidRPr="008C7FD3" w:rsidRDefault="00D7298E" w:rsidP="008C7FD3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8C7FD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Tak</w:t>
            </w:r>
          </w:p>
        </w:tc>
        <w:tc>
          <w:tcPr>
            <w:tcW w:w="1984" w:type="dxa"/>
          </w:tcPr>
          <w:p w14:paraId="03386920" w14:textId="77777777" w:rsidR="00D7298E" w:rsidRPr="008C7FD3" w:rsidRDefault="00D7298E" w:rsidP="008C7FD3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8C7FD3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Tak/nie*</w:t>
            </w:r>
          </w:p>
        </w:tc>
      </w:tr>
      <w:tr w:rsidR="0012123C" w:rsidRPr="00CE6CE7" w14:paraId="13CDA1FB" w14:textId="77777777" w:rsidTr="0012123C">
        <w:tc>
          <w:tcPr>
            <w:tcW w:w="567" w:type="dxa"/>
            <w:shd w:val="clear" w:color="auto" w:fill="BFBFBF" w:themeFill="background1" w:themeFillShade="BF"/>
            <w:vAlign w:val="center"/>
          </w:tcPr>
          <w:p w14:paraId="0B15A225" w14:textId="77777777" w:rsidR="0012123C" w:rsidRPr="00CE6CE7" w:rsidRDefault="0012123C" w:rsidP="001C64E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34" w:type="dxa"/>
            <w:shd w:val="clear" w:color="auto" w:fill="BFBFBF" w:themeFill="background1" w:themeFillShade="BF"/>
            <w:vAlign w:val="center"/>
          </w:tcPr>
          <w:p w14:paraId="57FA0DC0" w14:textId="77777777" w:rsidR="0012123C" w:rsidRPr="004D141B" w:rsidRDefault="0012123C" w:rsidP="001C64E2">
            <w:pPr>
              <w:rPr>
                <w:rFonts w:asciiTheme="minorHAnsi" w:hAnsiTheme="minorHAnsi" w:cstheme="minorHAnsi"/>
                <w:b/>
                <w:bCs/>
              </w:rPr>
            </w:pPr>
            <w:r w:rsidRPr="004D141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Konsola operatora do sterowania detektorem wbudowana w aparat - 1 szt.</w:t>
            </w: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14:paraId="2EEE7450" w14:textId="77777777" w:rsidR="0012123C" w:rsidRPr="00CE6CE7" w:rsidRDefault="0012123C" w:rsidP="001C64E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84" w:type="dxa"/>
            <w:shd w:val="clear" w:color="auto" w:fill="BFBFBF" w:themeFill="background1" w:themeFillShade="BF"/>
          </w:tcPr>
          <w:p w14:paraId="0CF0FAAE" w14:textId="77777777" w:rsidR="0012123C" w:rsidRPr="00CE6CE7" w:rsidRDefault="0012123C" w:rsidP="001C64E2">
            <w:pPr>
              <w:rPr>
                <w:rFonts w:asciiTheme="minorHAnsi" w:hAnsiTheme="minorHAnsi" w:cstheme="minorHAnsi"/>
              </w:rPr>
            </w:pPr>
          </w:p>
        </w:tc>
      </w:tr>
      <w:tr w:rsidR="00CE1823" w:rsidRPr="00CE1823" w14:paraId="37FBF857" w14:textId="77777777" w:rsidTr="0012123C">
        <w:tc>
          <w:tcPr>
            <w:tcW w:w="567" w:type="dxa"/>
            <w:shd w:val="clear" w:color="auto" w:fill="auto"/>
            <w:vAlign w:val="center"/>
          </w:tcPr>
          <w:p w14:paraId="52CBD992" w14:textId="77777777" w:rsidR="00AA6195" w:rsidRPr="00CE1823" w:rsidRDefault="00AA6195" w:rsidP="00AA6195">
            <w:pPr>
              <w:pStyle w:val="Akapitzlist"/>
              <w:numPr>
                <w:ilvl w:val="0"/>
                <w:numId w:val="5"/>
              </w:numPr>
              <w:ind w:left="414" w:hanging="357"/>
              <w:jc w:val="center"/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6634" w:type="dxa"/>
            <w:shd w:val="clear" w:color="auto" w:fill="auto"/>
            <w:vAlign w:val="center"/>
          </w:tcPr>
          <w:p w14:paraId="7166A980" w14:textId="77777777" w:rsidR="00AA6195" w:rsidRPr="00CE1823" w:rsidRDefault="00E71668" w:rsidP="00AA6195">
            <w:pPr>
              <w:rPr>
                <w:rFonts w:asciiTheme="minorHAnsi" w:hAnsiTheme="minorHAnsi" w:cstheme="minorHAnsi"/>
                <w:color w:val="FF0000"/>
              </w:rPr>
            </w:pPr>
            <w:r w:rsidRPr="00CE1823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Interfejs użytkownika w minimum 90% w języku polskim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A81902F" w14:textId="77777777" w:rsidR="00AA6195" w:rsidRPr="00CE1823" w:rsidRDefault="00AA6195" w:rsidP="008C7FD3">
            <w:pPr>
              <w:jc w:val="center"/>
              <w:rPr>
                <w:rFonts w:asciiTheme="minorHAnsi" w:hAnsiTheme="minorHAnsi" w:cstheme="minorHAnsi"/>
              </w:rPr>
            </w:pPr>
            <w:r w:rsidRPr="00CE1823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1984" w:type="dxa"/>
          </w:tcPr>
          <w:p w14:paraId="27851825" w14:textId="77777777" w:rsidR="00AA6195" w:rsidRPr="00CE1823" w:rsidRDefault="00AA6195" w:rsidP="008C7FD3">
            <w:pPr>
              <w:jc w:val="center"/>
              <w:rPr>
                <w:rFonts w:asciiTheme="minorHAnsi" w:hAnsiTheme="minorHAnsi" w:cstheme="minorHAnsi"/>
              </w:rPr>
            </w:pPr>
            <w:r w:rsidRPr="00CE182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Tak/nie*</w:t>
            </w:r>
          </w:p>
        </w:tc>
      </w:tr>
      <w:tr w:rsidR="00AA6195" w:rsidRPr="00CE6CE7" w14:paraId="194517CA" w14:textId="77777777" w:rsidTr="0012123C">
        <w:tc>
          <w:tcPr>
            <w:tcW w:w="567" w:type="dxa"/>
            <w:shd w:val="clear" w:color="auto" w:fill="auto"/>
            <w:vAlign w:val="center"/>
          </w:tcPr>
          <w:p w14:paraId="58730496" w14:textId="77777777" w:rsidR="00AA6195" w:rsidRPr="00CE6CE7" w:rsidRDefault="00AA6195" w:rsidP="00AA6195">
            <w:pPr>
              <w:pStyle w:val="Akapitzlist"/>
              <w:numPr>
                <w:ilvl w:val="0"/>
                <w:numId w:val="5"/>
              </w:numPr>
              <w:ind w:left="414" w:hanging="35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34" w:type="dxa"/>
            <w:shd w:val="clear" w:color="auto" w:fill="auto"/>
            <w:vAlign w:val="center"/>
          </w:tcPr>
          <w:p w14:paraId="4F83C64F" w14:textId="77777777" w:rsidR="00AA6195" w:rsidRPr="00CE6CE7" w:rsidRDefault="00AA6195" w:rsidP="00AA6195">
            <w:pPr>
              <w:rPr>
                <w:rFonts w:asciiTheme="minorHAnsi" w:hAnsiTheme="minorHAnsi" w:cstheme="minorHAnsi"/>
              </w:rPr>
            </w:pPr>
            <w:r w:rsidRPr="00CE6CE7">
              <w:rPr>
                <w:rFonts w:asciiTheme="minorHAnsi" w:hAnsiTheme="minorHAnsi" w:cstheme="minorHAnsi"/>
                <w:sz w:val="22"/>
                <w:szCs w:val="22"/>
              </w:rPr>
              <w:t>Wyświetlanie stopnia naładowania baterii detektora na konsoli operatora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D5B9A0C" w14:textId="77777777" w:rsidR="00AA6195" w:rsidRPr="008C7FD3" w:rsidRDefault="00AA6195" w:rsidP="008C7FD3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8C7FD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Tak</w:t>
            </w:r>
          </w:p>
        </w:tc>
        <w:tc>
          <w:tcPr>
            <w:tcW w:w="1984" w:type="dxa"/>
          </w:tcPr>
          <w:p w14:paraId="0E316D91" w14:textId="77777777" w:rsidR="00AA6195" w:rsidRPr="008C7FD3" w:rsidRDefault="00AA6195" w:rsidP="008C7FD3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8C7FD3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Tak/nie*</w:t>
            </w:r>
          </w:p>
        </w:tc>
      </w:tr>
      <w:tr w:rsidR="00AA6195" w:rsidRPr="00CE6CE7" w14:paraId="7FB43D56" w14:textId="77777777" w:rsidTr="0012123C">
        <w:tc>
          <w:tcPr>
            <w:tcW w:w="567" w:type="dxa"/>
            <w:shd w:val="clear" w:color="auto" w:fill="auto"/>
            <w:vAlign w:val="center"/>
          </w:tcPr>
          <w:p w14:paraId="0AAE5822" w14:textId="77777777" w:rsidR="00AA6195" w:rsidRPr="00CE6CE7" w:rsidRDefault="00AA6195" w:rsidP="00AA6195">
            <w:pPr>
              <w:pStyle w:val="Akapitzlist"/>
              <w:numPr>
                <w:ilvl w:val="0"/>
                <w:numId w:val="5"/>
              </w:numPr>
              <w:ind w:left="414" w:hanging="35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34" w:type="dxa"/>
            <w:shd w:val="clear" w:color="auto" w:fill="auto"/>
            <w:vAlign w:val="center"/>
          </w:tcPr>
          <w:p w14:paraId="5D77C938" w14:textId="77777777" w:rsidR="00AA6195" w:rsidRPr="00CE6CE7" w:rsidRDefault="00AA6195" w:rsidP="00AA6195">
            <w:pPr>
              <w:rPr>
                <w:rFonts w:asciiTheme="minorHAnsi" w:hAnsiTheme="minorHAnsi" w:cstheme="minorHAnsi"/>
              </w:rPr>
            </w:pPr>
            <w:r w:rsidRPr="00CE6CE7">
              <w:rPr>
                <w:rFonts w:asciiTheme="minorHAnsi" w:hAnsiTheme="minorHAnsi" w:cstheme="minorHAnsi"/>
                <w:sz w:val="22"/>
                <w:szCs w:val="22"/>
              </w:rPr>
              <w:t>Wyświetlanie poziomu połączenia sieciowego pomiędzy aparatem, a detektorem na konsoli operatora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76F6460" w14:textId="77777777" w:rsidR="00AA6195" w:rsidRPr="008C7FD3" w:rsidRDefault="00AA6195" w:rsidP="008C7FD3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8C7FD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Tak</w:t>
            </w:r>
          </w:p>
        </w:tc>
        <w:tc>
          <w:tcPr>
            <w:tcW w:w="1984" w:type="dxa"/>
          </w:tcPr>
          <w:p w14:paraId="676A9A74" w14:textId="77777777" w:rsidR="00AA6195" w:rsidRPr="008C7FD3" w:rsidRDefault="00AA6195" w:rsidP="008C7FD3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8C7FD3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Tak/nie*</w:t>
            </w:r>
          </w:p>
        </w:tc>
      </w:tr>
      <w:tr w:rsidR="00AA6195" w:rsidRPr="00CE6CE7" w14:paraId="61B8BE66" w14:textId="77777777" w:rsidTr="0012123C">
        <w:tc>
          <w:tcPr>
            <w:tcW w:w="567" w:type="dxa"/>
            <w:shd w:val="clear" w:color="auto" w:fill="auto"/>
            <w:vAlign w:val="center"/>
          </w:tcPr>
          <w:p w14:paraId="40A20D58" w14:textId="77777777" w:rsidR="00AA6195" w:rsidRPr="00CE6CE7" w:rsidRDefault="00AA6195" w:rsidP="00AA6195">
            <w:pPr>
              <w:pStyle w:val="Akapitzlist"/>
              <w:numPr>
                <w:ilvl w:val="0"/>
                <w:numId w:val="5"/>
              </w:numPr>
              <w:ind w:left="414" w:hanging="35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34" w:type="dxa"/>
            <w:shd w:val="clear" w:color="auto" w:fill="auto"/>
            <w:vAlign w:val="center"/>
          </w:tcPr>
          <w:p w14:paraId="23E6C19C" w14:textId="77777777" w:rsidR="00AA6195" w:rsidRPr="00CE6CE7" w:rsidRDefault="00AA6195" w:rsidP="00AA6195">
            <w:pPr>
              <w:rPr>
                <w:rFonts w:asciiTheme="minorHAnsi" w:hAnsiTheme="minorHAnsi" w:cstheme="minorHAnsi"/>
              </w:rPr>
            </w:pPr>
            <w:r w:rsidRPr="00CE6CE7">
              <w:rPr>
                <w:rFonts w:asciiTheme="minorHAnsi" w:hAnsiTheme="minorHAnsi" w:cstheme="minorHAnsi"/>
                <w:sz w:val="22"/>
                <w:szCs w:val="22"/>
              </w:rPr>
              <w:t>Dostęp do konsoli aparatu tylko dla osób uprawnionych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 po zalogowaniu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69E52F0" w14:textId="77777777" w:rsidR="00AA6195" w:rsidRPr="008C7FD3" w:rsidRDefault="00AA6195" w:rsidP="008C7FD3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8C7FD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Tak</w:t>
            </w:r>
          </w:p>
        </w:tc>
        <w:tc>
          <w:tcPr>
            <w:tcW w:w="1984" w:type="dxa"/>
          </w:tcPr>
          <w:p w14:paraId="62E0B626" w14:textId="77777777" w:rsidR="00AA6195" w:rsidRPr="008C7FD3" w:rsidRDefault="00AA6195" w:rsidP="008C7FD3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8C7FD3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Tak/nie*</w:t>
            </w:r>
          </w:p>
        </w:tc>
      </w:tr>
      <w:tr w:rsidR="008C7FD3" w:rsidRPr="008C7FD3" w14:paraId="7BB2AAD8" w14:textId="77777777" w:rsidTr="0012123C">
        <w:tc>
          <w:tcPr>
            <w:tcW w:w="567" w:type="dxa"/>
            <w:shd w:val="clear" w:color="auto" w:fill="auto"/>
            <w:vAlign w:val="center"/>
          </w:tcPr>
          <w:p w14:paraId="076D2CCB" w14:textId="77777777" w:rsidR="00AA6195" w:rsidRPr="008C7FD3" w:rsidRDefault="00AA6195" w:rsidP="00AA6195">
            <w:pPr>
              <w:pStyle w:val="Akapitzlist"/>
              <w:numPr>
                <w:ilvl w:val="0"/>
                <w:numId w:val="5"/>
              </w:numPr>
              <w:ind w:left="414" w:hanging="357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6634" w:type="dxa"/>
            <w:shd w:val="clear" w:color="auto" w:fill="auto"/>
            <w:vAlign w:val="center"/>
          </w:tcPr>
          <w:p w14:paraId="025C2424" w14:textId="77777777" w:rsidR="00AA6195" w:rsidRPr="008C7FD3" w:rsidRDefault="00CA4A7B" w:rsidP="00AA6195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8C7FD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</w:t>
            </w:r>
            <w:r w:rsidR="00AA6195" w:rsidRPr="008C7FD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obierani</w:t>
            </w:r>
            <w:r w:rsidRPr="008C7FD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e</w:t>
            </w:r>
            <w:r w:rsidR="00AA6195" w:rsidRPr="008C7FD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listy pacjentów z </w:t>
            </w:r>
            <w:r w:rsidR="005A0438" w:rsidRPr="008C7FD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posiadanego przez Zamawiającego </w:t>
            </w:r>
            <w:r w:rsidRPr="008C7FD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systemu RIS </w:t>
            </w:r>
            <w:r w:rsidR="00AA6195" w:rsidRPr="008C7FD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poprzez moduł DICOM </w:t>
            </w:r>
            <w:proofErr w:type="spellStart"/>
            <w:r w:rsidR="00AA6195" w:rsidRPr="008C7FD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Worklist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14:paraId="23E33BFE" w14:textId="77777777" w:rsidR="00AA6195" w:rsidRPr="008C7FD3" w:rsidRDefault="00AA6195" w:rsidP="008C7FD3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8C7FD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Tak</w:t>
            </w:r>
          </w:p>
        </w:tc>
        <w:tc>
          <w:tcPr>
            <w:tcW w:w="1984" w:type="dxa"/>
          </w:tcPr>
          <w:p w14:paraId="5F813A9E" w14:textId="77777777" w:rsidR="00AA6195" w:rsidRPr="008C7FD3" w:rsidRDefault="00AA6195" w:rsidP="008C7FD3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8C7FD3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Tak/nie*</w:t>
            </w:r>
          </w:p>
        </w:tc>
      </w:tr>
      <w:tr w:rsidR="00AA6195" w:rsidRPr="00CE6CE7" w14:paraId="27DE59C5" w14:textId="77777777" w:rsidTr="0012123C">
        <w:tc>
          <w:tcPr>
            <w:tcW w:w="567" w:type="dxa"/>
            <w:shd w:val="clear" w:color="auto" w:fill="auto"/>
            <w:vAlign w:val="center"/>
          </w:tcPr>
          <w:p w14:paraId="10510C72" w14:textId="77777777" w:rsidR="00AA6195" w:rsidRPr="00CE6CE7" w:rsidRDefault="00AA6195" w:rsidP="00AA6195">
            <w:pPr>
              <w:pStyle w:val="Akapitzlist"/>
              <w:numPr>
                <w:ilvl w:val="0"/>
                <w:numId w:val="5"/>
              </w:numPr>
              <w:ind w:left="414" w:hanging="35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34" w:type="dxa"/>
            <w:shd w:val="clear" w:color="auto" w:fill="auto"/>
            <w:vAlign w:val="center"/>
          </w:tcPr>
          <w:p w14:paraId="10571B27" w14:textId="77777777" w:rsidR="00AA6195" w:rsidRPr="00CE6CE7" w:rsidRDefault="00AA6195" w:rsidP="00AA6195">
            <w:pPr>
              <w:rPr>
                <w:rFonts w:asciiTheme="minorHAnsi" w:hAnsiTheme="minorHAnsi" w:cstheme="minorHAnsi"/>
              </w:rPr>
            </w:pPr>
            <w:r w:rsidRPr="00CE6CE7">
              <w:rPr>
                <w:rFonts w:asciiTheme="minorHAnsi" w:hAnsiTheme="minorHAnsi" w:cstheme="minorHAnsi"/>
                <w:sz w:val="22"/>
                <w:szCs w:val="22"/>
              </w:rPr>
              <w:t>Możliwość wpisywania danych demograficznych bezpośrednio na konsoli operatora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8B9614F" w14:textId="77777777" w:rsidR="00AA6195" w:rsidRPr="008C7FD3" w:rsidRDefault="00AA6195" w:rsidP="008C7FD3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8C7FD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Tak</w:t>
            </w:r>
          </w:p>
        </w:tc>
        <w:tc>
          <w:tcPr>
            <w:tcW w:w="1984" w:type="dxa"/>
          </w:tcPr>
          <w:p w14:paraId="7AD7121A" w14:textId="77777777" w:rsidR="00AA6195" w:rsidRPr="008C7FD3" w:rsidRDefault="00AA6195" w:rsidP="008C7FD3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8C7FD3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Tak/nie*</w:t>
            </w:r>
          </w:p>
        </w:tc>
      </w:tr>
      <w:tr w:rsidR="00AA6195" w:rsidRPr="00CE6CE7" w14:paraId="1B17C060" w14:textId="77777777" w:rsidTr="0012123C">
        <w:tc>
          <w:tcPr>
            <w:tcW w:w="567" w:type="dxa"/>
            <w:shd w:val="clear" w:color="auto" w:fill="auto"/>
            <w:vAlign w:val="center"/>
          </w:tcPr>
          <w:p w14:paraId="1826AAD1" w14:textId="77777777" w:rsidR="00AA6195" w:rsidRPr="00CE6CE7" w:rsidRDefault="00AA6195" w:rsidP="00AA6195">
            <w:pPr>
              <w:pStyle w:val="Akapitzlist"/>
              <w:numPr>
                <w:ilvl w:val="0"/>
                <w:numId w:val="5"/>
              </w:numPr>
              <w:ind w:left="414" w:hanging="35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34" w:type="dxa"/>
            <w:shd w:val="clear" w:color="auto" w:fill="auto"/>
            <w:vAlign w:val="center"/>
          </w:tcPr>
          <w:p w14:paraId="1E73DC02" w14:textId="77777777" w:rsidR="001602B7" w:rsidRPr="00CE1823" w:rsidRDefault="00AA6195" w:rsidP="00AA6195">
            <w:pPr>
              <w:rPr>
                <w:rFonts w:asciiTheme="minorHAnsi" w:hAnsiTheme="minorHAnsi" w:cstheme="minorHAnsi"/>
              </w:rPr>
            </w:pPr>
            <w:bookmarkStart w:id="0" w:name="_GoBack1"/>
            <w:r w:rsidRPr="00CE1823">
              <w:rPr>
                <w:rFonts w:asciiTheme="minorHAnsi" w:hAnsiTheme="minorHAnsi" w:cstheme="minorHAnsi"/>
                <w:sz w:val="22"/>
                <w:szCs w:val="22"/>
              </w:rPr>
              <w:t xml:space="preserve">Czas dostępu do obrazu od momentu ekspozycji nie dłuższy niż </w:t>
            </w:r>
            <w:r w:rsidR="001602B7" w:rsidRPr="00CE1823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 xml:space="preserve">5 </w:t>
            </w:r>
            <w:r w:rsidRPr="00CE1823">
              <w:rPr>
                <w:rFonts w:asciiTheme="minorHAnsi" w:hAnsiTheme="minorHAnsi" w:cstheme="minorHAnsi"/>
                <w:strike/>
                <w:sz w:val="22"/>
                <w:szCs w:val="22"/>
              </w:rPr>
              <w:t xml:space="preserve">2 </w:t>
            </w:r>
            <w:r w:rsidRPr="00CE1823">
              <w:rPr>
                <w:rFonts w:asciiTheme="minorHAnsi" w:hAnsiTheme="minorHAnsi" w:cstheme="minorHAnsi"/>
                <w:sz w:val="22"/>
                <w:szCs w:val="22"/>
              </w:rPr>
              <w:t>sek.</w:t>
            </w:r>
            <w:bookmarkEnd w:id="0"/>
          </w:p>
        </w:tc>
        <w:tc>
          <w:tcPr>
            <w:tcW w:w="1701" w:type="dxa"/>
            <w:shd w:val="clear" w:color="auto" w:fill="auto"/>
            <w:vAlign w:val="center"/>
          </w:tcPr>
          <w:p w14:paraId="5DCC0886" w14:textId="77777777" w:rsidR="00AA6195" w:rsidRPr="00CE1823" w:rsidRDefault="00AA6195" w:rsidP="008C7FD3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CE182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Tak</w:t>
            </w:r>
          </w:p>
        </w:tc>
        <w:tc>
          <w:tcPr>
            <w:tcW w:w="1984" w:type="dxa"/>
          </w:tcPr>
          <w:p w14:paraId="776FE7AD" w14:textId="77777777" w:rsidR="00AA6195" w:rsidRPr="008C7FD3" w:rsidRDefault="00AA6195" w:rsidP="008C7FD3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CE1823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Tak/nie*</w:t>
            </w:r>
          </w:p>
        </w:tc>
      </w:tr>
      <w:tr w:rsidR="00AA6195" w:rsidRPr="00CE6CE7" w14:paraId="1FE199C2" w14:textId="77777777" w:rsidTr="0012123C">
        <w:tc>
          <w:tcPr>
            <w:tcW w:w="567" w:type="dxa"/>
            <w:shd w:val="clear" w:color="auto" w:fill="auto"/>
            <w:vAlign w:val="center"/>
          </w:tcPr>
          <w:p w14:paraId="793BE555" w14:textId="77777777" w:rsidR="00AA6195" w:rsidRPr="00CE6CE7" w:rsidRDefault="00AA6195" w:rsidP="00AA6195">
            <w:pPr>
              <w:pStyle w:val="Akapitzlist"/>
              <w:numPr>
                <w:ilvl w:val="0"/>
                <w:numId w:val="5"/>
              </w:numPr>
              <w:ind w:left="414" w:hanging="35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34" w:type="dxa"/>
            <w:shd w:val="clear" w:color="auto" w:fill="auto"/>
            <w:vAlign w:val="center"/>
          </w:tcPr>
          <w:p w14:paraId="09D9F281" w14:textId="77777777" w:rsidR="00AA6195" w:rsidRPr="00CE6CE7" w:rsidRDefault="00AA6195" w:rsidP="00AA6195">
            <w:pPr>
              <w:rPr>
                <w:rFonts w:asciiTheme="minorHAnsi" w:hAnsiTheme="minorHAnsi" w:cstheme="minorHAnsi"/>
              </w:rPr>
            </w:pPr>
            <w:r w:rsidRPr="00CE6CE7">
              <w:rPr>
                <w:rFonts w:asciiTheme="minorHAnsi" w:hAnsiTheme="minorHAnsi" w:cstheme="minorHAnsi"/>
                <w:sz w:val="22"/>
                <w:szCs w:val="22"/>
              </w:rPr>
              <w:t>Automatyczne wyświetlanie dawki promieniowania na konsoli oraz na zdjęciu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93905D3" w14:textId="77777777" w:rsidR="00AA6195" w:rsidRPr="008C7FD3" w:rsidRDefault="00AA6195" w:rsidP="008C7FD3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8C7FD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Tak</w:t>
            </w:r>
          </w:p>
        </w:tc>
        <w:tc>
          <w:tcPr>
            <w:tcW w:w="1984" w:type="dxa"/>
          </w:tcPr>
          <w:p w14:paraId="6BA123A6" w14:textId="77777777" w:rsidR="00AA6195" w:rsidRPr="008C7FD3" w:rsidRDefault="00AA6195" w:rsidP="008C7FD3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8C7FD3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Tak/nie*</w:t>
            </w:r>
          </w:p>
        </w:tc>
      </w:tr>
      <w:tr w:rsidR="00AA6195" w:rsidRPr="00CE6CE7" w14:paraId="0B743EDE" w14:textId="77777777" w:rsidTr="0012123C">
        <w:tc>
          <w:tcPr>
            <w:tcW w:w="567" w:type="dxa"/>
            <w:shd w:val="clear" w:color="auto" w:fill="auto"/>
            <w:vAlign w:val="center"/>
          </w:tcPr>
          <w:p w14:paraId="2CD46418" w14:textId="77777777" w:rsidR="00AA6195" w:rsidRPr="00CE6CE7" w:rsidRDefault="00AA6195" w:rsidP="00AA6195">
            <w:pPr>
              <w:pStyle w:val="Akapitzlist"/>
              <w:numPr>
                <w:ilvl w:val="0"/>
                <w:numId w:val="5"/>
              </w:numPr>
              <w:ind w:left="414" w:hanging="35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34" w:type="dxa"/>
            <w:shd w:val="clear" w:color="auto" w:fill="auto"/>
            <w:vAlign w:val="center"/>
          </w:tcPr>
          <w:p w14:paraId="6B10C488" w14:textId="77777777" w:rsidR="00AA6195" w:rsidRPr="00C77D32" w:rsidRDefault="00AA6195" w:rsidP="00AA6195">
            <w:pPr>
              <w:rPr>
                <w:rFonts w:asciiTheme="minorHAnsi" w:hAnsiTheme="minorHAnsi" w:cstheme="minorHAnsi"/>
                <w:lang w:val="en-US"/>
              </w:rPr>
            </w:pPr>
            <w:proofErr w:type="spellStart"/>
            <w:r w:rsidRPr="00C77D32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Zainstalowane</w:t>
            </w:r>
            <w:proofErr w:type="spellEnd"/>
            <w:r w:rsidRPr="00C77D32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77D32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moduły</w:t>
            </w:r>
            <w:proofErr w:type="spellEnd"/>
            <w:r w:rsidRPr="00C77D32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DICOM: Send, Storage, Worklist, Print, MPPS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D50911C" w14:textId="77777777" w:rsidR="00AA6195" w:rsidRPr="008C7FD3" w:rsidRDefault="00AA6195" w:rsidP="008C7FD3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8C7FD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Tak</w:t>
            </w:r>
          </w:p>
        </w:tc>
        <w:tc>
          <w:tcPr>
            <w:tcW w:w="1984" w:type="dxa"/>
          </w:tcPr>
          <w:p w14:paraId="16DBDB2E" w14:textId="77777777" w:rsidR="00AA6195" w:rsidRPr="008C7FD3" w:rsidRDefault="00AA6195" w:rsidP="008C7FD3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8C7FD3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Tak/nie*</w:t>
            </w:r>
          </w:p>
        </w:tc>
      </w:tr>
      <w:tr w:rsidR="0012123C" w:rsidRPr="00CE6CE7" w14:paraId="758612F3" w14:textId="77777777" w:rsidTr="0012123C">
        <w:trPr>
          <w:trHeight w:val="278"/>
        </w:trPr>
        <w:tc>
          <w:tcPr>
            <w:tcW w:w="567" w:type="dxa"/>
            <w:shd w:val="clear" w:color="auto" w:fill="BFBFBF" w:themeFill="background1" w:themeFillShade="BF"/>
            <w:vAlign w:val="center"/>
          </w:tcPr>
          <w:p w14:paraId="059C853F" w14:textId="77777777" w:rsidR="0012123C" w:rsidRPr="00CE6CE7" w:rsidRDefault="0012123C" w:rsidP="001C64E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34" w:type="dxa"/>
            <w:shd w:val="clear" w:color="auto" w:fill="BFBFBF" w:themeFill="background1" w:themeFillShade="BF"/>
            <w:vAlign w:val="center"/>
          </w:tcPr>
          <w:p w14:paraId="60B07702" w14:textId="77777777" w:rsidR="0012123C" w:rsidRPr="00046ED7" w:rsidRDefault="0012123C" w:rsidP="001C64E2">
            <w:pPr>
              <w:rPr>
                <w:rFonts w:asciiTheme="minorHAnsi" w:hAnsiTheme="minorHAnsi" w:cstheme="minorHAnsi"/>
                <w:b/>
                <w:bCs/>
              </w:rPr>
            </w:pPr>
            <w:r w:rsidRPr="00046ED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Wyposażenie aparatu</w:t>
            </w: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14:paraId="6CD27F9C" w14:textId="77777777" w:rsidR="0012123C" w:rsidRPr="00CE6CE7" w:rsidRDefault="0012123C" w:rsidP="001C64E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84" w:type="dxa"/>
            <w:shd w:val="clear" w:color="auto" w:fill="BFBFBF" w:themeFill="background1" w:themeFillShade="BF"/>
          </w:tcPr>
          <w:p w14:paraId="6276757C" w14:textId="77777777" w:rsidR="0012123C" w:rsidRPr="00CE6CE7" w:rsidRDefault="0012123C" w:rsidP="001C64E2">
            <w:pPr>
              <w:rPr>
                <w:rFonts w:asciiTheme="minorHAnsi" w:hAnsiTheme="minorHAnsi" w:cstheme="minorHAnsi"/>
              </w:rPr>
            </w:pPr>
          </w:p>
        </w:tc>
      </w:tr>
      <w:tr w:rsidR="005A0438" w:rsidRPr="00CE6CE7" w14:paraId="175ABD2A" w14:textId="77777777" w:rsidTr="0012123C">
        <w:tc>
          <w:tcPr>
            <w:tcW w:w="567" w:type="dxa"/>
            <w:shd w:val="clear" w:color="auto" w:fill="auto"/>
            <w:vAlign w:val="center"/>
          </w:tcPr>
          <w:p w14:paraId="3391EC9D" w14:textId="77777777" w:rsidR="005A0438" w:rsidRPr="00CE6CE7" w:rsidRDefault="005A0438" w:rsidP="005A0438">
            <w:pPr>
              <w:pStyle w:val="Akapitzlist"/>
              <w:numPr>
                <w:ilvl w:val="0"/>
                <w:numId w:val="5"/>
              </w:numPr>
              <w:ind w:left="414" w:hanging="35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34" w:type="dxa"/>
            <w:shd w:val="clear" w:color="auto" w:fill="auto"/>
            <w:vAlign w:val="center"/>
          </w:tcPr>
          <w:p w14:paraId="002F1217" w14:textId="77777777" w:rsidR="005A0438" w:rsidRPr="00CE6CE7" w:rsidRDefault="005A0438" w:rsidP="005A043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Wbudowana k</w:t>
            </w:r>
            <w:r w:rsidRPr="00CE6CE7">
              <w:rPr>
                <w:rFonts w:asciiTheme="minorHAnsi" w:hAnsiTheme="minorHAnsi" w:cstheme="minorHAnsi"/>
                <w:sz w:val="22"/>
                <w:szCs w:val="22"/>
              </w:rPr>
              <w:t>arta sieciowa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8D5A1AC" w14:textId="77777777" w:rsidR="005A0438" w:rsidRPr="008C7FD3" w:rsidRDefault="005A0438" w:rsidP="008C7FD3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8C7FD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Tak</w:t>
            </w:r>
          </w:p>
        </w:tc>
        <w:tc>
          <w:tcPr>
            <w:tcW w:w="1984" w:type="dxa"/>
          </w:tcPr>
          <w:p w14:paraId="26A8087F" w14:textId="77777777" w:rsidR="005A0438" w:rsidRPr="008C7FD3" w:rsidRDefault="005A0438" w:rsidP="008C7FD3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8C7FD3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Tak/nie*</w:t>
            </w:r>
          </w:p>
        </w:tc>
      </w:tr>
      <w:tr w:rsidR="005A0438" w:rsidRPr="00CE6CE7" w14:paraId="0E59D874" w14:textId="77777777" w:rsidTr="0012123C">
        <w:tc>
          <w:tcPr>
            <w:tcW w:w="567" w:type="dxa"/>
            <w:shd w:val="clear" w:color="auto" w:fill="auto"/>
            <w:vAlign w:val="center"/>
          </w:tcPr>
          <w:p w14:paraId="0F17C39C" w14:textId="77777777" w:rsidR="005A0438" w:rsidRPr="00CE6CE7" w:rsidRDefault="005A0438" w:rsidP="005A0438">
            <w:pPr>
              <w:pStyle w:val="Akapitzlist"/>
              <w:numPr>
                <w:ilvl w:val="0"/>
                <w:numId w:val="5"/>
              </w:numPr>
              <w:ind w:left="414" w:hanging="35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34" w:type="dxa"/>
            <w:shd w:val="clear" w:color="auto" w:fill="auto"/>
            <w:vAlign w:val="center"/>
          </w:tcPr>
          <w:p w14:paraId="1DB7F8DD" w14:textId="77777777" w:rsidR="005A0438" w:rsidRPr="00CE6CE7" w:rsidRDefault="005A0438" w:rsidP="005A0438">
            <w:pPr>
              <w:rPr>
                <w:rFonts w:asciiTheme="minorHAnsi" w:hAnsiTheme="minorHAnsi" w:cstheme="minorHAnsi"/>
              </w:rPr>
            </w:pPr>
            <w:r w:rsidRPr="00CE6CE7">
              <w:rPr>
                <w:rFonts w:asciiTheme="minorHAnsi" w:hAnsiTheme="minorHAnsi" w:cstheme="minorHAnsi"/>
                <w:sz w:val="22"/>
                <w:szCs w:val="22"/>
              </w:rPr>
              <w:t>Porty USB do nagrywania obrazów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5D2EAD0" w14:textId="77777777" w:rsidR="005A0438" w:rsidRPr="008C7FD3" w:rsidRDefault="005A0438" w:rsidP="008C7FD3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8C7FD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Tak</w:t>
            </w:r>
          </w:p>
        </w:tc>
        <w:tc>
          <w:tcPr>
            <w:tcW w:w="1984" w:type="dxa"/>
          </w:tcPr>
          <w:p w14:paraId="7786EDB3" w14:textId="77777777" w:rsidR="005A0438" w:rsidRPr="008C7FD3" w:rsidRDefault="005A0438" w:rsidP="008C7FD3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8C7FD3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Tak/nie*</w:t>
            </w:r>
          </w:p>
        </w:tc>
      </w:tr>
      <w:tr w:rsidR="005A0438" w:rsidRPr="00CE6CE7" w14:paraId="185CD3B2" w14:textId="77777777" w:rsidTr="0012123C">
        <w:tc>
          <w:tcPr>
            <w:tcW w:w="567" w:type="dxa"/>
            <w:shd w:val="clear" w:color="auto" w:fill="auto"/>
            <w:vAlign w:val="center"/>
          </w:tcPr>
          <w:p w14:paraId="27D18753" w14:textId="77777777" w:rsidR="005A0438" w:rsidRPr="00CE6CE7" w:rsidRDefault="005A0438" w:rsidP="005A0438">
            <w:pPr>
              <w:pStyle w:val="Akapitzlist"/>
              <w:numPr>
                <w:ilvl w:val="0"/>
                <w:numId w:val="5"/>
              </w:numPr>
              <w:ind w:left="414" w:hanging="35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34" w:type="dxa"/>
            <w:shd w:val="clear" w:color="auto" w:fill="auto"/>
            <w:vAlign w:val="center"/>
          </w:tcPr>
          <w:p w14:paraId="2C4142EF" w14:textId="77777777" w:rsidR="005A0438" w:rsidRPr="00CE6CE7" w:rsidRDefault="005A0438" w:rsidP="005A0438">
            <w:pPr>
              <w:rPr>
                <w:rFonts w:asciiTheme="minorHAnsi" w:hAnsiTheme="minorHAnsi" w:cstheme="minorHAnsi"/>
              </w:rPr>
            </w:pPr>
            <w:r w:rsidRPr="00CE6CE7">
              <w:rPr>
                <w:rFonts w:asciiTheme="minorHAnsi" w:hAnsiTheme="minorHAnsi" w:cstheme="minorHAnsi"/>
                <w:sz w:val="22"/>
                <w:szCs w:val="22"/>
              </w:rPr>
              <w:t>Kabel zasilający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CE6CE7">
              <w:rPr>
                <w:rFonts w:asciiTheme="minorHAnsi" w:hAnsiTheme="minorHAnsi" w:cstheme="minorHAnsi"/>
                <w:sz w:val="22"/>
                <w:szCs w:val="22"/>
              </w:rPr>
              <w:t>automatycznie zwijany i chowany do środka aparatu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EB1A51C" w14:textId="77777777" w:rsidR="005A0438" w:rsidRPr="008C7FD3" w:rsidRDefault="005A0438" w:rsidP="008C7FD3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8C7FD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Tak</w:t>
            </w:r>
          </w:p>
        </w:tc>
        <w:tc>
          <w:tcPr>
            <w:tcW w:w="1984" w:type="dxa"/>
          </w:tcPr>
          <w:p w14:paraId="60181EA7" w14:textId="77777777" w:rsidR="005A0438" w:rsidRPr="008C7FD3" w:rsidRDefault="005A0438" w:rsidP="008C7FD3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8C7FD3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Tak/nie*</w:t>
            </w:r>
          </w:p>
        </w:tc>
      </w:tr>
      <w:tr w:rsidR="005A0438" w:rsidRPr="00CE6CE7" w14:paraId="41B132E4" w14:textId="77777777" w:rsidTr="0012123C">
        <w:tc>
          <w:tcPr>
            <w:tcW w:w="567" w:type="dxa"/>
            <w:shd w:val="clear" w:color="auto" w:fill="auto"/>
            <w:vAlign w:val="center"/>
          </w:tcPr>
          <w:p w14:paraId="3C322423" w14:textId="77777777" w:rsidR="005A0438" w:rsidRPr="00CE6CE7" w:rsidRDefault="005A0438" w:rsidP="005A0438">
            <w:pPr>
              <w:pStyle w:val="Akapitzlist"/>
              <w:numPr>
                <w:ilvl w:val="0"/>
                <w:numId w:val="5"/>
              </w:numPr>
              <w:ind w:left="414" w:hanging="35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34" w:type="dxa"/>
            <w:shd w:val="clear" w:color="auto" w:fill="auto"/>
            <w:vAlign w:val="center"/>
          </w:tcPr>
          <w:p w14:paraId="6AA12FB3" w14:textId="77777777" w:rsidR="005A0438" w:rsidRPr="00CE6CE7" w:rsidRDefault="005A0438" w:rsidP="005A0438">
            <w:pPr>
              <w:rPr>
                <w:rFonts w:asciiTheme="minorHAnsi" w:hAnsiTheme="minorHAnsi" w:cstheme="minorHAnsi"/>
              </w:rPr>
            </w:pPr>
            <w:r w:rsidRPr="00CE6CE7">
              <w:rPr>
                <w:rFonts w:asciiTheme="minorHAnsi" w:hAnsiTheme="minorHAnsi" w:cstheme="minorHAnsi"/>
                <w:sz w:val="22"/>
                <w:szCs w:val="22"/>
              </w:rPr>
              <w:t>Włącznik ekspozycji na kablu o długości min. 5m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4AFCFD3" w14:textId="77777777" w:rsidR="005A0438" w:rsidRPr="008C7FD3" w:rsidRDefault="005A0438" w:rsidP="008C7FD3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8C7FD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Tak</w:t>
            </w:r>
          </w:p>
        </w:tc>
        <w:tc>
          <w:tcPr>
            <w:tcW w:w="1984" w:type="dxa"/>
          </w:tcPr>
          <w:p w14:paraId="27C4BDC7" w14:textId="77777777" w:rsidR="005A0438" w:rsidRPr="008C7FD3" w:rsidRDefault="005A0438" w:rsidP="008C7FD3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8C7FD3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Tak/nie*</w:t>
            </w:r>
          </w:p>
        </w:tc>
      </w:tr>
      <w:tr w:rsidR="005A0438" w:rsidRPr="00CE6CE7" w14:paraId="299B4D3D" w14:textId="77777777" w:rsidTr="0012123C">
        <w:tc>
          <w:tcPr>
            <w:tcW w:w="567" w:type="dxa"/>
            <w:shd w:val="clear" w:color="auto" w:fill="auto"/>
            <w:vAlign w:val="center"/>
          </w:tcPr>
          <w:p w14:paraId="45FA2620" w14:textId="77777777" w:rsidR="005A0438" w:rsidRPr="00CE6CE7" w:rsidRDefault="005A0438" w:rsidP="005A0438">
            <w:pPr>
              <w:pStyle w:val="Akapitzlist"/>
              <w:numPr>
                <w:ilvl w:val="0"/>
                <w:numId w:val="5"/>
              </w:numPr>
              <w:ind w:left="414" w:hanging="35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34" w:type="dxa"/>
            <w:shd w:val="clear" w:color="auto" w:fill="auto"/>
            <w:vAlign w:val="center"/>
          </w:tcPr>
          <w:p w14:paraId="2895768A" w14:textId="77777777" w:rsidR="005A0438" w:rsidRPr="00CE6CE7" w:rsidRDefault="005A0438" w:rsidP="005A043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Aparat z obudową przystosowaną do pracy z dziećmi, posiadającą przyjazne dla dzieci wzory/malowania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8F1489B" w14:textId="77777777" w:rsidR="005A0438" w:rsidRPr="008C7FD3" w:rsidRDefault="005A0438" w:rsidP="008C7FD3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8C7FD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Tak</w:t>
            </w:r>
          </w:p>
        </w:tc>
        <w:tc>
          <w:tcPr>
            <w:tcW w:w="1984" w:type="dxa"/>
          </w:tcPr>
          <w:p w14:paraId="2B7B05D4" w14:textId="77777777" w:rsidR="005A0438" w:rsidRPr="008C7FD3" w:rsidRDefault="005A0438" w:rsidP="008C7FD3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8C7FD3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Tak/nie*</w:t>
            </w:r>
          </w:p>
        </w:tc>
      </w:tr>
      <w:tr w:rsidR="005A0438" w:rsidRPr="00CE6CE7" w14:paraId="01BA57B8" w14:textId="77777777" w:rsidTr="0012123C">
        <w:tc>
          <w:tcPr>
            <w:tcW w:w="567" w:type="dxa"/>
            <w:shd w:val="clear" w:color="auto" w:fill="auto"/>
            <w:vAlign w:val="center"/>
          </w:tcPr>
          <w:p w14:paraId="45EEF1FB" w14:textId="77777777" w:rsidR="005A0438" w:rsidRPr="00CE6CE7" w:rsidRDefault="005A0438" w:rsidP="005A0438">
            <w:pPr>
              <w:pStyle w:val="Akapitzlist"/>
              <w:numPr>
                <w:ilvl w:val="0"/>
                <w:numId w:val="5"/>
              </w:numPr>
              <w:ind w:left="414" w:hanging="35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34" w:type="dxa"/>
            <w:shd w:val="clear" w:color="auto" w:fill="auto"/>
            <w:vAlign w:val="center"/>
          </w:tcPr>
          <w:p w14:paraId="7AC5F555" w14:textId="77777777" w:rsidR="005A0438" w:rsidRDefault="005A0438" w:rsidP="005A043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Bezprzewodowy, zdalny włącznik ekspozycji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761C534" w14:textId="77777777" w:rsidR="005A0438" w:rsidRPr="008C7FD3" w:rsidRDefault="005A0438" w:rsidP="008C7FD3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8C7FD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Tak</w:t>
            </w:r>
          </w:p>
        </w:tc>
        <w:tc>
          <w:tcPr>
            <w:tcW w:w="1984" w:type="dxa"/>
          </w:tcPr>
          <w:p w14:paraId="1CD7112B" w14:textId="77777777" w:rsidR="005A0438" w:rsidRPr="008C7FD3" w:rsidRDefault="005A0438" w:rsidP="008C7FD3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8C7FD3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Tak/nie*</w:t>
            </w:r>
          </w:p>
        </w:tc>
      </w:tr>
      <w:tr w:rsidR="0012123C" w:rsidRPr="00CE6CE7" w14:paraId="6588E890" w14:textId="77777777" w:rsidTr="0012123C">
        <w:tc>
          <w:tcPr>
            <w:tcW w:w="567" w:type="dxa"/>
            <w:shd w:val="clear" w:color="auto" w:fill="BFBFBF" w:themeFill="background1" w:themeFillShade="BF"/>
            <w:vAlign w:val="center"/>
          </w:tcPr>
          <w:p w14:paraId="64C3F10D" w14:textId="77777777" w:rsidR="0012123C" w:rsidRPr="00CE6CE7" w:rsidRDefault="0012123C" w:rsidP="001C64E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34" w:type="dxa"/>
            <w:shd w:val="clear" w:color="auto" w:fill="BFBFBF" w:themeFill="background1" w:themeFillShade="BF"/>
            <w:vAlign w:val="center"/>
          </w:tcPr>
          <w:p w14:paraId="4C037D4E" w14:textId="77777777" w:rsidR="0012123C" w:rsidRPr="00B52782" w:rsidRDefault="0012123C" w:rsidP="001C64E2">
            <w:pPr>
              <w:rPr>
                <w:rFonts w:asciiTheme="minorHAnsi" w:hAnsiTheme="minorHAnsi" w:cstheme="minorHAnsi"/>
                <w:b/>
                <w:bCs/>
              </w:rPr>
            </w:pPr>
            <w:r w:rsidRPr="00B5278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Pozostałe</w:t>
            </w: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14:paraId="3CEAF44D" w14:textId="77777777" w:rsidR="0012123C" w:rsidRPr="00CE6CE7" w:rsidRDefault="0012123C" w:rsidP="001C64E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84" w:type="dxa"/>
            <w:shd w:val="clear" w:color="auto" w:fill="BFBFBF" w:themeFill="background1" w:themeFillShade="BF"/>
          </w:tcPr>
          <w:p w14:paraId="1CAAF515" w14:textId="77777777" w:rsidR="0012123C" w:rsidRPr="00CE6CE7" w:rsidRDefault="0012123C" w:rsidP="001C64E2">
            <w:pPr>
              <w:rPr>
                <w:rFonts w:asciiTheme="minorHAnsi" w:hAnsiTheme="minorHAnsi" w:cstheme="minorHAnsi"/>
              </w:rPr>
            </w:pPr>
          </w:p>
        </w:tc>
      </w:tr>
      <w:tr w:rsidR="0012123C" w:rsidRPr="00804351" w14:paraId="0BAF04D1" w14:textId="77777777" w:rsidTr="0012123C">
        <w:tc>
          <w:tcPr>
            <w:tcW w:w="567" w:type="dxa"/>
            <w:shd w:val="clear" w:color="auto" w:fill="auto"/>
            <w:vAlign w:val="center"/>
          </w:tcPr>
          <w:p w14:paraId="504ED685" w14:textId="77777777" w:rsidR="0012123C" w:rsidRPr="00804351" w:rsidRDefault="0012123C" w:rsidP="001C64E2">
            <w:pPr>
              <w:pStyle w:val="Akapitzlist"/>
              <w:numPr>
                <w:ilvl w:val="0"/>
                <w:numId w:val="5"/>
              </w:numPr>
              <w:ind w:left="414" w:hanging="357"/>
              <w:jc w:val="center"/>
              <w:rPr>
                <w:rFonts w:asciiTheme="minorHAnsi" w:hAnsiTheme="minorHAnsi" w:cstheme="minorHAnsi"/>
              </w:rPr>
            </w:pPr>
            <w:bookmarkStart w:id="1" w:name="_Hlk112321463"/>
          </w:p>
        </w:tc>
        <w:tc>
          <w:tcPr>
            <w:tcW w:w="6634" w:type="dxa"/>
            <w:shd w:val="clear" w:color="auto" w:fill="auto"/>
          </w:tcPr>
          <w:p w14:paraId="7B888FF8" w14:textId="77777777" w:rsidR="0012123C" w:rsidRPr="00804351" w:rsidRDefault="0012123C" w:rsidP="001C64E2">
            <w:pPr>
              <w:rPr>
                <w:rFonts w:asciiTheme="minorHAnsi" w:hAnsiTheme="minorHAnsi" w:cstheme="minorHAnsi"/>
              </w:rPr>
            </w:pPr>
            <w:r w:rsidRPr="00804351">
              <w:rPr>
                <w:rFonts w:asciiTheme="minorHAnsi" w:hAnsiTheme="minorHAnsi" w:cstheme="minorHAnsi"/>
                <w:sz w:val="22"/>
                <w:szCs w:val="22"/>
              </w:rPr>
              <w:t>Wykonanie testów specjalistycznych i akceptacyjnych aparatu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w zakresie dostawy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1080D43" w14:textId="77777777" w:rsidR="0012123C" w:rsidRPr="008C7FD3" w:rsidRDefault="0012123C" w:rsidP="008C7FD3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8C7FD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Tak</w:t>
            </w:r>
          </w:p>
        </w:tc>
        <w:tc>
          <w:tcPr>
            <w:tcW w:w="1984" w:type="dxa"/>
          </w:tcPr>
          <w:p w14:paraId="6CF19A08" w14:textId="77777777" w:rsidR="0012123C" w:rsidRPr="008C7FD3" w:rsidRDefault="005A0438" w:rsidP="008C7FD3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8C7FD3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Tak/nie*</w:t>
            </w:r>
          </w:p>
        </w:tc>
      </w:tr>
      <w:bookmarkEnd w:id="1"/>
      <w:tr w:rsidR="00AB6798" w:rsidRPr="00AB6798" w14:paraId="3E9F3B40" w14:textId="77777777" w:rsidTr="00435B2B">
        <w:tc>
          <w:tcPr>
            <w:tcW w:w="567" w:type="dxa"/>
            <w:shd w:val="clear" w:color="auto" w:fill="auto"/>
            <w:vAlign w:val="center"/>
          </w:tcPr>
          <w:p w14:paraId="54588C95" w14:textId="77777777" w:rsidR="00AB6798" w:rsidRPr="00AB6798" w:rsidRDefault="00AB6798" w:rsidP="00AB6798">
            <w:pPr>
              <w:pStyle w:val="Akapitzlist"/>
              <w:numPr>
                <w:ilvl w:val="0"/>
                <w:numId w:val="5"/>
              </w:numPr>
              <w:ind w:left="414" w:hanging="35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34" w:type="dxa"/>
            <w:shd w:val="clear" w:color="auto" w:fill="auto"/>
          </w:tcPr>
          <w:p w14:paraId="641614FB" w14:textId="77777777" w:rsidR="00AB6798" w:rsidRPr="00AB6798" w:rsidRDefault="00AB6798" w:rsidP="00AB6798">
            <w:pPr>
              <w:rPr>
                <w:rFonts w:asciiTheme="minorHAnsi" w:hAnsiTheme="minorHAnsi" w:cstheme="minorHAnsi"/>
              </w:rPr>
            </w:pPr>
            <w:r w:rsidRPr="00AB6798">
              <w:rPr>
                <w:rFonts w:asciiTheme="minorHAnsi" w:hAnsiTheme="minorHAnsi" w:cstheme="minorHAnsi"/>
                <w:sz w:val="22"/>
                <w:szCs w:val="22"/>
              </w:rPr>
              <w:t>Podłączenie aparatu do systemu RIS/</w:t>
            </w:r>
            <w:r w:rsidRPr="008C7FD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PACS. Licencję na podłączenie aparatu do systemu RIS/PACS zapewnia Zamawiający.</w:t>
            </w:r>
          </w:p>
        </w:tc>
        <w:tc>
          <w:tcPr>
            <w:tcW w:w="1701" w:type="dxa"/>
            <w:shd w:val="clear" w:color="auto" w:fill="auto"/>
          </w:tcPr>
          <w:p w14:paraId="3E2FCDC1" w14:textId="77777777" w:rsidR="00AB6798" w:rsidRPr="008C7FD3" w:rsidRDefault="00AB6798" w:rsidP="008C7FD3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8C7FD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Tak</w:t>
            </w:r>
          </w:p>
        </w:tc>
        <w:tc>
          <w:tcPr>
            <w:tcW w:w="1984" w:type="dxa"/>
          </w:tcPr>
          <w:p w14:paraId="4AF54685" w14:textId="77777777" w:rsidR="00AB6798" w:rsidRPr="008C7FD3" w:rsidRDefault="00AB6798" w:rsidP="008C7FD3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8C7FD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Tak/nie*</w:t>
            </w:r>
          </w:p>
        </w:tc>
      </w:tr>
    </w:tbl>
    <w:p w14:paraId="7DB0E568" w14:textId="77777777" w:rsidR="0012123C" w:rsidRPr="008C7FD3" w:rsidRDefault="0012123C" w:rsidP="0012123C">
      <w:pPr>
        <w:widowControl w:val="0"/>
        <w:rPr>
          <w:rFonts w:asciiTheme="minorHAnsi" w:eastAsia="MS Mincho" w:hAnsiTheme="minorHAnsi" w:cstheme="minorHAnsi"/>
          <w:color w:val="000000" w:themeColor="text1"/>
          <w:sz w:val="22"/>
          <w:szCs w:val="22"/>
        </w:rPr>
      </w:pPr>
      <w:r w:rsidRPr="008C7FD3">
        <w:rPr>
          <w:rFonts w:asciiTheme="minorHAnsi" w:hAnsiTheme="minorHAnsi" w:cstheme="minorHAnsi"/>
          <w:color w:val="000000" w:themeColor="text1"/>
          <w:sz w:val="22"/>
          <w:szCs w:val="22"/>
        </w:rPr>
        <w:t>*</w:t>
      </w:r>
      <w:r w:rsidRPr="008C7FD3">
        <w:rPr>
          <w:rFonts w:asciiTheme="minorHAnsi" w:eastAsia="MS Mincho" w:hAnsiTheme="minorHAnsi" w:cstheme="minorHAnsi"/>
          <w:color w:val="000000" w:themeColor="text1"/>
          <w:sz w:val="22"/>
          <w:szCs w:val="22"/>
        </w:rPr>
        <w:t xml:space="preserve"> niewłaściwe skreślić lub właściwe zaznaczyć</w:t>
      </w:r>
    </w:p>
    <w:p w14:paraId="065DBAD9" w14:textId="77777777" w:rsidR="0012123C" w:rsidRPr="008C7FD3" w:rsidRDefault="0012123C" w:rsidP="0012123C">
      <w:pPr>
        <w:widowControl w:val="0"/>
        <w:rPr>
          <w:rFonts w:asciiTheme="minorHAnsi" w:hAnsiTheme="minorHAnsi" w:cstheme="minorHAnsi"/>
          <w:color w:val="000000" w:themeColor="text1"/>
          <w:kern w:val="2"/>
          <w:sz w:val="22"/>
          <w:szCs w:val="22"/>
          <w:lang w:eastAsia="hi-IN" w:bidi="hi-IN"/>
        </w:rPr>
      </w:pPr>
    </w:p>
    <w:p w14:paraId="54D5D83E" w14:textId="77777777" w:rsidR="0012123C" w:rsidRPr="008C7FD3" w:rsidRDefault="0012123C" w:rsidP="0012123C">
      <w:pPr>
        <w:widowControl w:val="0"/>
        <w:rPr>
          <w:rFonts w:asciiTheme="minorHAnsi" w:eastAsia="MS Mincho" w:hAnsiTheme="minorHAnsi" w:cstheme="minorHAnsi"/>
          <w:b/>
          <w:color w:val="000000" w:themeColor="text1"/>
          <w:sz w:val="22"/>
          <w:szCs w:val="22"/>
        </w:rPr>
      </w:pPr>
      <w:r w:rsidRPr="008C7FD3">
        <w:rPr>
          <w:rFonts w:asciiTheme="minorHAnsi" w:eastAsia="MS Mincho" w:hAnsiTheme="minorHAnsi" w:cstheme="minorHAnsi"/>
          <w:b/>
          <w:color w:val="000000" w:themeColor="text1"/>
          <w:sz w:val="22"/>
          <w:szCs w:val="22"/>
        </w:rPr>
        <w:t xml:space="preserve">UWAGI: </w:t>
      </w:r>
    </w:p>
    <w:p w14:paraId="2AD5B251" w14:textId="77777777" w:rsidR="0012123C" w:rsidRPr="008C7FD3" w:rsidRDefault="0012123C" w:rsidP="0012123C">
      <w:pPr>
        <w:widowControl w:val="0"/>
        <w:rPr>
          <w:rFonts w:asciiTheme="minorHAnsi" w:eastAsia="MS Mincho" w:hAnsiTheme="minorHAnsi" w:cstheme="minorHAnsi"/>
          <w:color w:val="000000" w:themeColor="text1"/>
          <w:sz w:val="22"/>
          <w:szCs w:val="22"/>
          <w:lang w:eastAsia="pl-PL"/>
        </w:rPr>
      </w:pPr>
    </w:p>
    <w:p w14:paraId="6326A790" w14:textId="77777777" w:rsidR="0012123C" w:rsidRPr="008C7FD3" w:rsidRDefault="0012123C" w:rsidP="0012123C">
      <w:pPr>
        <w:widowControl w:val="0"/>
        <w:suppressAutoHyphens w:val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8C7FD3">
        <w:rPr>
          <w:rFonts w:asciiTheme="minorHAnsi" w:eastAsia="MS Mincho" w:hAnsiTheme="minorHAnsi" w:cstheme="minorHAnsi"/>
          <w:color w:val="000000" w:themeColor="text1"/>
          <w:sz w:val="22"/>
          <w:szCs w:val="22"/>
        </w:rPr>
        <w:t>W kolumnie „Parametry oferowane” w pozycjach TAK/NIE</w:t>
      </w:r>
      <w:r w:rsidRPr="008C7FD3">
        <w:rPr>
          <w:rFonts w:asciiTheme="minorHAnsi" w:eastAsia="MS Mincho" w:hAnsiTheme="minorHAnsi" w:cstheme="minorHAnsi"/>
          <w:color w:val="000000" w:themeColor="text1"/>
          <w:sz w:val="22"/>
          <w:szCs w:val="22"/>
          <w:vertAlign w:val="superscript"/>
        </w:rPr>
        <w:t>*</w:t>
      </w:r>
      <w:r w:rsidRPr="008C7FD3">
        <w:rPr>
          <w:rFonts w:asciiTheme="minorHAnsi" w:eastAsia="MS Mincho" w:hAnsiTheme="minorHAnsi" w:cstheme="minorHAnsi"/>
          <w:color w:val="000000" w:themeColor="text1"/>
          <w:sz w:val="22"/>
          <w:szCs w:val="22"/>
        </w:rPr>
        <w:t xml:space="preserve"> zaznaczanie odpowiedzi NIE oznacza niespełnienie wymaganych przez Zamawiającego parametrów </w:t>
      </w:r>
      <w:r w:rsidRPr="008C7FD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 </w:t>
      </w:r>
      <w:r w:rsidRPr="008C7FD3">
        <w:rPr>
          <w:rFonts w:asciiTheme="minorHAnsi" w:eastAsia="MS Mincho" w:hAnsiTheme="minorHAnsi" w:cstheme="minorHAnsi"/>
          <w:color w:val="000000" w:themeColor="text1"/>
          <w:sz w:val="22"/>
          <w:szCs w:val="22"/>
        </w:rPr>
        <w:t>wyłączeniem pozycji, gdzie Zamawiający dopuścił odpowiedź NIE.</w:t>
      </w:r>
      <w:r w:rsidRPr="008C7FD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</w:p>
    <w:p w14:paraId="5CF72CDB" w14:textId="77777777" w:rsidR="0012123C" w:rsidRPr="008C7FD3" w:rsidRDefault="0012123C" w:rsidP="0012123C">
      <w:pPr>
        <w:widowControl w:val="0"/>
        <w:numPr>
          <w:ilvl w:val="0"/>
          <w:numId w:val="6"/>
        </w:numPr>
        <w:suppressAutoHyphens w:val="0"/>
        <w:jc w:val="both"/>
        <w:rPr>
          <w:rFonts w:asciiTheme="minorHAnsi" w:eastAsia="MS Mincho" w:hAnsiTheme="minorHAnsi" w:cstheme="minorHAnsi"/>
          <w:color w:val="000000" w:themeColor="text1"/>
          <w:sz w:val="22"/>
          <w:szCs w:val="22"/>
        </w:rPr>
      </w:pPr>
      <w:r w:rsidRPr="008C7FD3">
        <w:rPr>
          <w:rFonts w:asciiTheme="minorHAnsi" w:eastAsia="MS Mincho" w:hAnsiTheme="minorHAnsi" w:cstheme="minorHAnsi"/>
          <w:color w:val="000000" w:themeColor="text1"/>
          <w:sz w:val="22"/>
          <w:szCs w:val="22"/>
        </w:rPr>
        <w:t>Oświadczamy, iż zaoferowany przedmiot zamówienia spełnia warunki opisane w specyfikacji warunków zamówienia (SWZ) oraz posiada parametry opisane w Zestawieniu Parametrów Technicznych</w:t>
      </w:r>
    </w:p>
    <w:p w14:paraId="1180BCD5" w14:textId="77777777" w:rsidR="0012123C" w:rsidRPr="008C7FD3" w:rsidRDefault="0012123C" w:rsidP="0012123C">
      <w:pPr>
        <w:widowControl w:val="0"/>
        <w:numPr>
          <w:ilvl w:val="0"/>
          <w:numId w:val="6"/>
        </w:numPr>
        <w:suppressAutoHyphens w:val="0"/>
        <w:jc w:val="both"/>
        <w:rPr>
          <w:rFonts w:asciiTheme="minorHAnsi" w:eastAsia="MS Mincho" w:hAnsiTheme="minorHAnsi" w:cstheme="minorHAnsi"/>
          <w:color w:val="000000" w:themeColor="text1"/>
          <w:sz w:val="22"/>
          <w:szCs w:val="22"/>
        </w:rPr>
      </w:pPr>
      <w:r w:rsidRPr="008C7FD3">
        <w:rPr>
          <w:rFonts w:asciiTheme="minorHAnsi" w:eastAsia="MS Mincho" w:hAnsiTheme="minorHAnsi" w:cstheme="minorHAnsi"/>
          <w:color w:val="000000" w:themeColor="text1"/>
          <w:sz w:val="22"/>
          <w:szCs w:val="22"/>
        </w:rPr>
        <w:lastRenderedPageBreak/>
        <w:t>Oświadczamy, że w/w oferowany przedmiot zamówienia jest kompletny i będzie gotowy do użytkowania bez żadnych dodatkowych inwestycji.</w:t>
      </w:r>
    </w:p>
    <w:p w14:paraId="12D8E0BE" w14:textId="77777777" w:rsidR="0012123C" w:rsidRPr="008C7FD3" w:rsidRDefault="0012123C" w:rsidP="0012123C">
      <w:pPr>
        <w:widowControl w:val="0"/>
        <w:numPr>
          <w:ilvl w:val="0"/>
          <w:numId w:val="6"/>
        </w:numPr>
        <w:suppressAutoHyphens w:val="0"/>
        <w:jc w:val="both"/>
        <w:rPr>
          <w:rFonts w:asciiTheme="minorHAnsi" w:eastAsia="MS Mincho" w:hAnsiTheme="minorHAnsi" w:cstheme="minorHAnsi"/>
          <w:color w:val="000000" w:themeColor="text1"/>
          <w:sz w:val="22"/>
          <w:szCs w:val="22"/>
        </w:rPr>
      </w:pPr>
      <w:r w:rsidRPr="008C7FD3">
        <w:rPr>
          <w:rFonts w:asciiTheme="minorHAnsi" w:eastAsia="MS Mincho" w:hAnsiTheme="minorHAnsi" w:cstheme="minorHAnsi"/>
          <w:color w:val="000000" w:themeColor="text1"/>
          <w:sz w:val="22"/>
          <w:szCs w:val="22"/>
        </w:rPr>
        <w:t>Oświadczamy iż dostarczymy na swój koszt materiały potrzebne do sprawdzenia czy przedmiot zamówienia funkcjonuje prawidłowo</w:t>
      </w:r>
    </w:p>
    <w:p w14:paraId="253296B1" w14:textId="77777777" w:rsidR="0012123C" w:rsidRPr="008C7FD3" w:rsidRDefault="0012123C" w:rsidP="0012123C">
      <w:pPr>
        <w:widowControl w:val="0"/>
        <w:numPr>
          <w:ilvl w:val="0"/>
          <w:numId w:val="6"/>
        </w:numPr>
        <w:suppressAutoHyphens w:val="0"/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eastAsia="ar-SA"/>
        </w:rPr>
      </w:pPr>
      <w:r w:rsidRPr="008C7FD3">
        <w:rPr>
          <w:rFonts w:asciiTheme="minorHAnsi" w:eastAsia="MS Mincho" w:hAnsiTheme="minorHAnsi" w:cstheme="minorHAnsi"/>
          <w:color w:val="000000" w:themeColor="text1"/>
          <w:sz w:val="22"/>
          <w:szCs w:val="22"/>
        </w:rPr>
        <w:t>Oświadczamy, iż wszystkie zaoferowane elementy przedmiotu zamówienia są ze sobą kompatybilne.</w:t>
      </w:r>
    </w:p>
    <w:p w14:paraId="20CBCA96" w14:textId="77777777" w:rsidR="0012123C" w:rsidRPr="0012123C" w:rsidRDefault="0012123C" w:rsidP="0012123C">
      <w:pPr>
        <w:widowControl w:val="0"/>
        <w:jc w:val="both"/>
        <w:rPr>
          <w:rFonts w:eastAsia="MS Mincho"/>
          <w:sz w:val="20"/>
          <w:szCs w:val="20"/>
        </w:rPr>
      </w:pPr>
    </w:p>
    <w:p w14:paraId="45279E81" w14:textId="77777777" w:rsidR="0012123C" w:rsidRPr="0012123C" w:rsidRDefault="0012123C" w:rsidP="0012123C">
      <w:pPr>
        <w:rPr>
          <w:b/>
          <w:bCs/>
          <w:lang w:eastAsia="ar-SA"/>
        </w:rPr>
      </w:pPr>
    </w:p>
    <w:p w14:paraId="1BF895AE" w14:textId="77777777" w:rsidR="002D0D97" w:rsidRDefault="002D0D97" w:rsidP="00CE6CE7">
      <w:pPr>
        <w:rPr>
          <w:rFonts w:asciiTheme="minorHAnsi" w:hAnsiTheme="minorHAnsi" w:cstheme="minorHAnsi"/>
          <w:sz w:val="22"/>
          <w:szCs w:val="22"/>
        </w:rPr>
      </w:pPr>
    </w:p>
    <w:sectPr w:rsidR="002D0D97" w:rsidSect="009533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tarSymbol">
    <w:altName w:val="MS Mincho"/>
    <w:charset w:val="EE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Ubuntu">
    <w:altName w:val="Arial"/>
    <w:panose1 w:val="020B0504030602030204"/>
    <w:charset w:val="EE"/>
    <w:family w:val="swiss"/>
    <w:pitch w:val="variable"/>
    <w:sig w:usb0="E00002FF" w:usb1="5000205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8"/>
    <w:multiLevelType w:val="singleLevel"/>
    <w:tmpl w:val="00000008"/>
    <w:name w:val="WW8Num9"/>
    <w:lvl w:ilvl="0">
      <w:start w:val="1"/>
      <w:numFmt w:val="bullet"/>
      <w:lvlText w:val=""/>
      <w:lvlJc w:val="left"/>
      <w:pPr>
        <w:tabs>
          <w:tab w:val="num" w:pos="0"/>
        </w:tabs>
        <w:ind w:left="502" w:hanging="360"/>
      </w:pPr>
      <w:rPr>
        <w:rFonts w:ascii="Symbol" w:hAnsi="Symbol" w:cs="Liberation Serif"/>
        <w:strike/>
        <w:kern w:val="1"/>
        <w:lang w:eastAsia="hi-IN" w:bidi="hi-IN"/>
      </w:rPr>
    </w:lvl>
  </w:abstractNum>
  <w:abstractNum w:abstractNumId="1" w15:restartNumberingAfterBreak="0">
    <w:nsid w:val="14576EE6"/>
    <w:multiLevelType w:val="multilevel"/>
    <w:tmpl w:val="F880E68A"/>
    <w:name w:val="WW8Num32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b w:val="0"/>
        <w:sz w:val="20"/>
        <w:szCs w:val="20"/>
      </w:rPr>
    </w:lvl>
    <w:lvl w:ilvl="1">
      <w:start w:val="1"/>
      <w:numFmt w:val="upperLetter"/>
      <w:lvlText w:val="%2."/>
      <w:lvlJc w:val="left"/>
      <w:pPr>
        <w:tabs>
          <w:tab w:val="num" w:pos="-142"/>
        </w:tabs>
        <w:ind w:left="360" w:hanging="360"/>
      </w:pPr>
      <w:rPr>
        <w:rFonts w:ascii="Times New Roman" w:hAnsi="Times New Roman" w:cs="Times New Roman" w:hint="default"/>
        <w:b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2" w15:restartNumberingAfterBreak="0">
    <w:nsid w:val="17793007"/>
    <w:multiLevelType w:val="hybridMultilevel"/>
    <w:tmpl w:val="5F8A9D96"/>
    <w:lvl w:ilvl="0" w:tplc="FE48A1C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FB226B"/>
    <w:multiLevelType w:val="singleLevel"/>
    <w:tmpl w:val="04150015"/>
    <w:lvl w:ilvl="0">
      <w:start w:val="1"/>
      <w:numFmt w:val="upperLetter"/>
      <w:lvlText w:val="%1."/>
      <w:lvlJc w:val="left"/>
      <w:pPr>
        <w:ind w:left="536" w:hanging="360"/>
      </w:pPr>
    </w:lvl>
  </w:abstractNum>
  <w:abstractNum w:abstractNumId="4" w15:restartNumberingAfterBreak="0">
    <w:nsid w:val="743327A5"/>
    <w:multiLevelType w:val="hybridMultilevel"/>
    <w:tmpl w:val="87986E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530143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StarSymbol" w:hAnsi="StarSymbol" w:cs="StarSymbol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1097680578">
    <w:abstractNumId w:val="3"/>
  </w:num>
  <w:num w:numId="2" w16cid:durableId="773789079">
    <w:abstractNumId w:val="1"/>
  </w:num>
  <w:num w:numId="3" w16cid:durableId="783618819">
    <w:abstractNumId w:val="5"/>
  </w:num>
  <w:num w:numId="4" w16cid:durableId="1475954478">
    <w:abstractNumId w:val="2"/>
  </w:num>
  <w:num w:numId="5" w16cid:durableId="868448341">
    <w:abstractNumId w:val="4"/>
  </w:num>
  <w:num w:numId="6" w16cid:durableId="14997334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65C48"/>
    <w:rsid w:val="000003C8"/>
    <w:rsid w:val="00046ED7"/>
    <w:rsid w:val="000F4686"/>
    <w:rsid w:val="00105419"/>
    <w:rsid w:val="00110D4F"/>
    <w:rsid w:val="0012123C"/>
    <w:rsid w:val="00122512"/>
    <w:rsid w:val="001406A4"/>
    <w:rsid w:val="001602B7"/>
    <w:rsid w:val="00177D87"/>
    <w:rsid w:val="00181E65"/>
    <w:rsid w:val="00182A6D"/>
    <w:rsid w:val="00196AAE"/>
    <w:rsid w:val="001C64E2"/>
    <w:rsid w:val="0024235C"/>
    <w:rsid w:val="00251BFB"/>
    <w:rsid w:val="002A15CE"/>
    <w:rsid w:val="002D0044"/>
    <w:rsid w:val="002D0D97"/>
    <w:rsid w:val="003005B0"/>
    <w:rsid w:val="00325899"/>
    <w:rsid w:val="00335FF8"/>
    <w:rsid w:val="0036119F"/>
    <w:rsid w:val="00371AD1"/>
    <w:rsid w:val="00382AC6"/>
    <w:rsid w:val="003C6837"/>
    <w:rsid w:val="003D41AA"/>
    <w:rsid w:val="003F0058"/>
    <w:rsid w:val="004417B6"/>
    <w:rsid w:val="00465C48"/>
    <w:rsid w:val="00490BB2"/>
    <w:rsid w:val="00497B66"/>
    <w:rsid w:val="004D141B"/>
    <w:rsid w:val="004D1FF3"/>
    <w:rsid w:val="004E2A6B"/>
    <w:rsid w:val="005717F2"/>
    <w:rsid w:val="005A0438"/>
    <w:rsid w:val="005A6F0A"/>
    <w:rsid w:val="005A734D"/>
    <w:rsid w:val="005B13B0"/>
    <w:rsid w:val="005B23E8"/>
    <w:rsid w:val="005B3C5E"/>
    <w:rsid w:val="00606506"/>
    <w:rsid w:val="006358B3"/>
    <w:rsid w:val="006A73B8"/>
    <w:rsid w:val="006C5330"/>
    <w:rsid w:val="006C5FCA"/>
    <w:rsid w:val="006E0428"/>
    <w:rsid w:val="006E756D"/>
    <w:rsid w:val="006F5CB8"/>
    <w:rsid w:val="00712038"/>
    <w:rsid w:val="007223C4"/>
    <w:rsid w:val="00752ABB"/>
    <w:rsid w:val="00767F8D"/>
    <w:rsid w:val="00771758"/>
    <w:rsid w:val="007D106B"/>
    <w:rsid w:val="007E6448"/>
    <w:rsid w:val="00804351"/>
    <w:rsid w:val="00834939"/>
    <w:rsid w:val="008955A3"/>
    <w:rsid w:val="008A5A3F"/>
    <w:rsid w:val="008C3054"/>
    <w:rsid w:val="008C7FD3"/>
    <w:rsid w:val="008D281F"/>
    <w:rsid w:val="008F1902"/>
    <w:rsid w:val="00950815"/>
    <w:rsid w:val="00953327"/>
    <w:rsid w:val="0099558B"/>
    <w:rsid w:val="00995D43"/>
    <w:rsid w:val="009A5A1A"/>
    <w:rsid w:val="00A17049"/>
    <w:rsid w:val="00A212C7"/>
    <w:rsid w:val="00A85304"/>
    <w:rsid w:val="00A969C7"/>
    <w:rsid w:val="00AA6195"/>
    <w:rsid w:val="00AB39A6"/>
    <w:rsid w:val="00AB6798"/>
    <w:rsid w:val="00AF301A"/>
    <w:rsid w:val="00B43629"/>
    <w:rsid w:val="00B44C20"/>
    <w:rsid w:val="00B52782"/>
    <w:rsid w:val="00B67283"/>
    <w:rsid w:val="00B724AC"/>
    <w:rsid w:val="00BB60F9"/>
    <w:rsid w:val="00BB64B9"/>
    <w:rsid w:val="00BE320A"/>
    <w:rsid w:val="00C3199A"/>
    <w:rsid w:val="00C33411"/>
    <w:rsid w:val="00C70710"/>
    <w:rsid w:val="00C77D32"/>
    <w:rsid w:val="00CA4A7B"/>
    <w:rsid w:val="00CB3BC1"/>
    <w:rsid w:val="00CE1823"/>
    <w:rsid w:val="00CE6CE7"/>
    <w:rsid w:val="00D0177B"/>
    <w:rsid w:val="00D04FF8"/>
    <w:rsid w:val="00D3284C"/>
    <w:rsid w:val="00D678F1"/>
    <w:rsid w:val="00D7298E"/>
    <w:rsid w:val="00D85ED1"/>
    <w:rsid w:val="00D86B0E"/>
    <w:rsid w:val="00D90303"/>
    <w:rsid w:val="00DA6B18"/>
    <w:rsid w:val="00DB084B"/>
    <w:rsid w:val="00DB1A88"/>
    <w:rsid w:val="00DE334E"/>
    <w:rsid w:val="00E0351F"/>
    <w:rsid w:val="00E22572"/>
    <w:rsid w:val="00E229F5"/>
    <w:rsid w:val="00E404B0"/>
    <w:rsid w:val="00E56270"/>
    <w:rsid w:val="00E7044C"/>
    <w:rsid w:val="00E71668"/>
    <w:rsid w:val="00E97957"/>
    <w:rsid w:val="00ED1A8A"/>
    <w:rsid w:val="00EE6C1E"/>
    <w:rsid w:val="00EF5D3A"/>
    <w:rsid w:val="00F060FC"/>
    <w:rsid w:val="00F54934"/>
    <w:rsid w:val="00FF48BC"/>
    <w:rsid w:val="0D22FC82"/>
    <w:rsid w:val="1107041C"/>
    <w:rsid w:val="38E71C9B"/>
    <w:rsid w:val="718C6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B356E"/>
  <w15:docId w15:val="{FB055EC1-5388-4201-A286-5CBC5583F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5C4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6">
    <w:name w:val="heading 6"/>
    <w:basedOn w:val="Normalny"/>
    <w:next w:val="Normalny"/>
    <w:link w:val="Nagwek6Znak"/>
    <w:qFormat/>
    <w:rsid w:val="00465C4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rsid w:val="00465C48"/>
    <w:rPr>
      <w:rFonts w:ascii="Times New Roman" w:eastAsia="Times New Roman" w:hAnsi="Times New Roman" w:cs="Times New Roman"/>
      <w:b/>
      <w:bCs/>
      <w:lang w:eastAsia="zh-CN"/>
    </w:rPr>
  </w:style>
  <w:style w:type="character" w:customStyle="1" w:styleId="Domylnaczcionkaakapitu3">
    <w:name w:val="Domyślna czcionka akapitu3"/>
    <w:rsid w:val="00465C48"/>
  </w:style>
  <w:style w:type="paragraph" w:customStyle="1" w:styleId="Standard">
    <w:name w:val="Standard"/>
    <w:rsid w:val="00465C48"/>
    <w:pPr>
      <w:suppressAutoHyphens/>
      <w:spacing w:after="0" w:line="240" w:lineRule="auto"/>
    </w:pPr>
    <w:rPr>
      <w:rFonts w:ascii="Bookman Old Style" w:eastAsia="Times New Roman" w:hAnsi="Bookman Old Style" w:cs="Bookman Old Style"/>
      <w:sz w:val="24"/>
      <w:szCs w:val="20"/>
      <w:lang w:eastAsia="zh-CN" w:bidi="hi-IN"/>
    </w:rPr>
  </w:style>
  <w:style w:type="paragraph" w:customStyle="1" w:styleId="paragraph">
    <w:name w:val="paragraph"/>
    <w:basedOn w:val="Normalny"/>
    <w:rsid w:val="003005B0"/>
    <w:pPr>
      <w:suppressAutoHyphens w:val="0"/>
      <w:spacing w:before="100" w:beforeAutospacing="1" w:after="100" w:afterAutospacing="1"/>
    </w:pPr>
    <w:rPr>
      <w:lang w:eastAsia="pl-PL"/>
    </w:rPr>
  </w:style>
  <w:style w:type="character" w:customStyle="1" w:styleId="spellingerror">
    <w:name w:val="spellingerror"/>
    <w:basedOn w:val="Domylnaczcionkaakapitu"/>
    <w:rsid w:val="003005B0"/>
  </w:style>
  <w:style w:type="character" w:customStyle="1" w:styleId="normaltextrun">
    <w:name w:val="normaltextrun"/>
    <w:basedOn w:val="Domylnaczcionkaakapitu"/>
    <w:rsid w:val="003005B0"/>
  </w:style>
  <w:style w:type="character" w:customStyle="1" w:styleId="eop">
    <w:name w:val="eop"/>
    <w:basedOn w:val="Domylnaczcionkaakapitu"/>
    <w:rsid w:val="003005B0"/>
  </w:style>
  <w:style w:type="paragraph" w:styleId="Akapitzlist">
    <w:name w:val="List Paragraph"/>
    <w:basedOn w:val="Normalny"/>
    <w:uiPriority w:val="34"/>
    <w:qFormat/>
    <w:rsid w:val="003005B0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003C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003C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003C8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003C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003C8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customStyle="1" w:styleId="Default">
    <w:name w:val="Default"/>
    <w:qFormat/>
    <w:rsid w:val="000003C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oprawka">
    <w:name w:val="Revision"/>
    <w:hidden/>
    <w:uiPriority w:val="99"/>
    <w:semiHidden/>
    <w:rsid w:val="001212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A5A3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5A3F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74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4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35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82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048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896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726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72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56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744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46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660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813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76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642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685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709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72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21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41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88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44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1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11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232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71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97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406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96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77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51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16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28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59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566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70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016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40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70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00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888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595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87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51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289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95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55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015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814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41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71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17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176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24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11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64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25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371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403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99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34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41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89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339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570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80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79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15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5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03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383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79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807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13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69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75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57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75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182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312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252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49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22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121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5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81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98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0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41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29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34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71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90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130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52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32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74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2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464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861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60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81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512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923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89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16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1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23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71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27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163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286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483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526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72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4</Pages>
  <Words>1079</Words>
  <Characters>6480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Hryniewicki</dc:creator>
  <cp:lastModifiedBy>Karina Madej</cp:lastModifiedBy>
  <cp:revision>23</cp:revision>
  <dcterms:created xsi:type="dcterms:W3CDTF">2022-08-17T10:56:00Z</dcterms:created>
  <dcterms:modified xsi:type="dcterms:W3CDTF">2022-09-20T12:21:00Z</dcterms:modified>
</cp:coreProperties>
</file>