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2FF" w:rsidRPr="000A0AE1" w:rsidRDefault="002317AB" w:rsidP="005122FF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0A0AE1">
        <w:rPr>
          <w:rFonts w:ascii="Tahoma" w:hAnsi="Tahoma" w:cs="Tahoma"/>
          <w:b/>
          <w:sz w:val="20"/>
          <w:szCs w:val="20"/>
        </w:rPr>
        <w:t>FORMULARZ OFERTOWY</w:t>
      </w:r>
    </w:p>
    <w:p w:rsidR="005122FF" w:rsidRPr="00940A3A" w:rsidRDefault="005122FF" w:rsidP="005122FF">
      <w:pPr>
        <w:pStyle w:val="Bezodstpw"/>
        <w:rPr>
          <w:rFonts w:ascii="Tahoma" w:hAnsi="Tahoma" w:cs="Tahoma"/>
          <w:sz w:val="20"/>
          <w:szCs w:val="20"/>
        </w:rPr>
      </w:pPr>
      <w:r w:rsidRPr="00940A3A">
        <w:rPr>
          <w:rFonts w:ascii="Tahoma" w:hAnsi="Tahoma" w:cs="Tahoma"/>
          <w:sz w:val="20"/>
          <w:szCs w:val="20"/>
        </w:rPr>
        <w:t>Wartość cenową należy podać w złotych polskich. Przedstawione wartości cenowe</w:t>
      </w:r>
      <w:r w:rsidR="002C13EF">
        <w:rPr>
          <w:rFonts w:ascii="Tahoma" w:hAnsi="Tahoma" w:cs="Tahoma"/>
          <w:sz w:val="20"/>
          <w:szCs w:val="20"/>
        </w:rPr>
        <w:t xml:space="preserve"> </w:t>
      </w:r>
      <w:r w:rsidRPr="00940A3A">
        <w:rPr>
          <w:rFonts w:ascii="Tahoma" w:hAnsi="Tahoma" w:cs="Tahoma"/>
          <w:sz w:val="20"/>
          <w:szCs w:val="20"/>
        </w:rPr>
        <w:t>powinny być podane w wartości: netto, VAT, brutto.</w:t>
      </w:r>
    </w:p>
    <w:p w:rsidR="005122FF" w:rsidRPr="00940A3A" w:rsidRDefault="005122FF" w:rsidP="005122FF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55"/>
        <w:gridCol w:w="3177"/>
        <w:gridCol w:w="840"/>
        <w:gridCol w:w="1691"/>
        <w:gridCol w:w="1708"/>
        <w:gridCol w:w="880"/>
        <w:gridCol w:w="1499"/>
      </w:tblGrid>
      <w:tr w:rsidR="005122FF" w:rsidRPr="00940A3A" w:rsidTr="002C13EF">
        <w:trPr>
          <w:jc w:val="center"/>
        </w:trPr>
        <w:tc>
          <w:tcPr>
            <w:tcW w:w="314" w:type="pct"/>
            <w:shd w:val="clear" w:color="auto" w:fill="A6A6A6" w:themeFill="background1" w:themeFillShade="A6"/>
          </w:tcPr>
          <w:p w:rsidR="005122FF" w:rsidRPr="00940A3A" w:rsidRDefault="005122FF" w:rsidP="00F63A96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Hlk47516231"/>
            <w:r w:rsidRPr="00940A3A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1520" w:type="pct"/>
            <w:shd w:val="clear" w:color="auto" w:fill="A6A6A6" w:themeFill="background1" w:themeFillShade="A6"/>
          </w:tcPr>
          <w:p w:rsidR="005122FF" w:rsidRPr="00940A3A" w:rsidRDefault="005122FF" w:rsidP="00F63A96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Przedmiot</w:t>
            </w:r>
          </w:p>
        </w:tc>
        <w:tc>
          <w:tcPr>
            <w:tcW w:w="402" w:type="pct"/>
            <w:shd w:val="clear" w:color="auto" w:fill="A6A6A6" w:themeFill="background1" w:themeFillShade="A6"/>
          </w:tcPr>
          <w:p w:rsidR="005122FF" w:rsidRPr="00940A3A" w:rsidRDefault="005122FF" w:rsidP="00F63A96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Ilość (szt.)</w:t>
            </w:r>
          </w:p>
        </w:tc>
        <w:tc>
          <w:tcPr>
            <w:tcW w:w="809" w:type="pct"/>
            <w:shd w:val="clear" w:color="auto" w:fill="A6A6A6" w:themeFill="background1" w:themeFillShade="A6"/>
          </w:tcPr>
          <w:p w:rsidR="005122FF" w:rsidRPr="00940A3A" w:rsidRDefault="005122FF" w:rsidP="00F63A96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817" w:type="pct"/>
            <w:shd w:val="clear" w:color="auto" w:fill="A6A6A6" w:themeFill="background1" w:themeFillShade="A6"/>
          </w:tcPr>
          <w:p w:rsidR="005122FF" w:rsidRPr="00940A3A" w:rsidRDefault="005122FF" w:rsidP="00F63A96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421" w:type="pct"/>
            <w:shd w:val="clear" w:color="auto" w:fill="A6A6A6" w:themeFill="background1" w:themeFillShade="A6"/>
          </w:tcPr>
          <w:p w:rsidR="005122FF" w:rsidRPr="00940A3A" w:rsidRDefault="005122FF" w:rsidP="00F63A96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Vat</w:t>
            </w:r>
            <w:r w:rsidRPr="00940A3A">
              <w:rPr>
                <w:rFonts w:ascii="Tahoma" w:hAnsi="Tahoma" w:cs="Tahoma"/>
                <w:b/>
                <w:sz w:val="20"/>
                <w:szCs w:val="20"/>
              </w:rPr>
              <w:br/>
              <w:t>%</w:t>
            </w:r>
          </w:p>
        </w:tc>
        <w:tc>
          <w:tcPr>
            <w:tcW w:w="717" w:type="pct"/>
            <w:shd w:val="clear" w:color="auto" w:fill="A6A6A6" w:themeFill="background1" w:themeFillShade="A6"/>
          </w:tcPr>
          <w:p w:rsidR="005122FF" w:rsidRPr="00940A3A" w:rsidRDefault="005122FF" w:rsidP="00F63A96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</w:tc>
      </w:tr>
      <w:tr w:rsidR="005122FF" w:rsidRPr="00940A3A" w:rsidTr="002C13EF">
        <w:trPr>
          <w:jc w:val="center"/>
        </w:trPr>
        <w:tc>
          <w:tcPr>
            <w:tcW w:w="314" w:type="pct"/>
            <w:vAlign w:val="center"/>
          </w:tcPr>
          <w:p w:rsidR="005122FF" w:rsidRPr="00940A3A" w:rsidRDefault="005122FF" w:rsidP="005122F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940A3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20" w:type="pct"/>
          </w:tcPr>
          <w:p w:rsidR="005122FF" w:rsidRPr="00DB2B8F" w:rsidRDefault="005122FF" w:rsidP="00F339E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Dysk twardy SSD</w:t>
            </w:r>
            <w:r w:rsidR="00F339EF">
              <w:rPr>
                <w:rFonts w:ascii="Tahoma" w:hAnsi="Tahoma" w:cs="Tahoma"/>
                <w:sz w:val="20"/>
                <w:szCs w:val="20"/>
              </w:rPr>
              <w:t xml:space="preserve"> 120GB</w:t>
            </w:r>
          </w:p>
        </w:tc>
        <w:tc>
          <w:tcPr>
            <w:tcW w:w="402" w:type="pct"/>
            <w:shd w:val="clear" w:color="auto" w:fill="808080" w:themeFill="background1" w:themeFillShade="80"/>
          </w:tcPr>
          <w:p w:rsidR="005122FF" w:rsidRDefault="00F339EF" w:rsidP="005122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5122FF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809" w:type="pct"/>
          </w:tcPr>
          <w:p w:rsidR="005122FF" w:rsidRPr="00925259" w:rsidRDefault="005122FF" w:rsidP="005122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7" w:type="pct"/>
          </w:tcPr>
          <w:p w:rsidR="005122FF" w:rsidRPr="00940A3A" w:rsidRDefault="005122FF" w:rsidP="005122FF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pct"/>
          </w:tcPr>
          <w:p w:rsidR="005122FF" w:rsidRPr="00940A3A" w:rsidRDefault="005122FF" w:rsidP="005122FF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7" w:type="pct"/>
          </w:tcPr>
          <w:p w:rsidR="005122FF" w:rsidRPr="00940A3A" w:rsidRDefault="005122FF" w:rsidP="005122FF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22FF" w:rsidRPr="00940A3A" w:rsidTr="002C13EF">
        <w:trPr>
          <w:jc w:val="center"/>
        </w:trPr>
        <w:tc>
          <w:tcPr>
            <w:tcW w:w="314" w:type="pct"/>
            <w:vAlign w:val="center"/>
          </w:tcPr>
          <w:p w:rsidR="005122FF" w:rsidRPr="00940A3A" w:rsidRDefault="005122FF" w:rsidP="005122F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pct"/>
            <w:gridSpan w:val="6"/>
          </w:tcPr>
          <w:p w:rsidR="005122FF" w:rsidRPr="00940A3A" w:rsidRDefault="00F339EF" w:rsidP="005122F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Wymagane parametry: </w:t>
            </w:r>
            <w:r>
              <w:rPr>
                <w:rFonts w:ascii="Tahoma" w:hAnsi="Tahoma" w:cs="Tahoma"/>
                <w:sz w:val="20"/>
                <w:szCs w:val="20"/>
              </w:rPr>
              <w:t xml:space="preserve">czas zapisu 490Mb/s, czas odczytu 510Mb/s, </w:t>
            </w:r>
            <w:r w:rsidRPr="003974BE">
              <w:rPr>
                <w:rFonts w:ascii="Tahoma" w:hAnsi="Tahoma" w:cs="Tahoma"/>
                <w:sz w:val="20"/>
                <w:szCs w:val="20"/>
              </w:rPr>
              <w:t>pojemność dysku min. 120GB</w:t>
            </w:r>
            <w:r>
              <w:rPr>
                <w:rFonts w:ascii="Tahoma" w:hAnsi="Tahoma" w:cs="Tahoma"/>
                <w:sz w:val="20"/>
                <w:szCs w:val="20"/>
              </w:rPr>
              <w:t>, gwarancja minimum 36 miesięcy</w:t>
            </w:r>
          </w:p>
        </w:tc>
      </w:tr>
      <w:tr w:rsidR="00F339EF" w:rsidRPr="00940A3A" w:rsidTr="002C13EF">
        <w:trPr>
          <w:jc w:val="center"/>
        </w:trPr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:rsidR="00F339EF" w:rsidRPr="00940A3A" w:rsidRDefault="00F339EF" w:rsidP="005122F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pct"/>
            <w:gridSpan w:val="6"/>
            <w:tcBorders>
              <w:bottom w:val="single" w:sz="4" w:space="0" w:color="auto"/>
            </w:tcBorders>
          </w:tcPr>
          <w:p w:rsidR="00F339EF" w:rsidRDefault="00F339EF" w:rsidP="005122F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339EF" w:rsidRDefault="00F339EF" w:rsidP="005122F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Oferowany </w:t>
            </w:r>
            <w:r w:rsidRPr="007863AE">
              <w:rPr>
                <w:rFonts w:ascii="Tahoma" w:hAnsi="Tahoma" w:cs="Tahoma"/>
                <w:b/>
                <w:sz w:val="20"/>
                <w:szCs w:val="20"/>
              </w:rPr>
              <w:t>model: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…………………………………………………………………………..</w:t>
            </w:r>
          </w:p>
        </w:tc>
      </w:tr>
      <w:tr w:rsidR="00F30F58" w:rsidRPr="00940A3A" w:rsidTr="002C13EF">
        <w:trPr>
          <w:jc w:val="center"/>
        </w:trPr>
        <w:tc>
          <w:tcPr>
            <w:tcW w:w="314" w:type="pct"/>
            <w:shd w:val="clear" w:color="auto" w:fill="808080" w:themeFill="background1" w:themeFillShade="80"/>
            <w:vAlign w:val="center"/>
          </w:tcPr>
          <w:p w:rsidR="00F30F58" w:rsidRPr="00940A3A" w:rsidRDefault="00F30F58" w:rsidP="005122F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pct"/>
            <w:gridSpan w:val="6"/>
            <w:shd w:val="clear" w:color="auto" w:fill="808080" w:themeFill="background1" w:themeFillShade="80"/>
          </w:tcPr>
          <w:p w:rsidR="00F30F58" w:rsidRPr="007863AE" w:rsidRDefault="00F30F58" w:rsidP="005122F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122FF" w:rsidRPr="00940A3A" w:rsidTr="002C13EF">
        <w:trPr>
          <w:jc w:val="center"/>
        </w:trPr>
        <w:tc>
          <w:tcPr>
            <w:tcW w:w="314" w:type="pct"/>
            <w:vAlign w:val="center"/>
          </w:tcPr>
          <w:p w:rsidR="005122FF" w:rsidRPr="00940A3A" w:rsidRDefault="005122FF" w:rsidP="005122F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20" w:type="pct"/>
          </w:tcPr>
          <w:p w:rsidR="005122FF" w:rsidRPr="00DB2B8F" w:rsidRDefault="00F339EF" w:rsidP="005122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Dysk twardy SSD 240GB</w:t>
            </w:r>
          </w:p>
        </w:tc>
        <w:tc>
          <w:tcPr>
            <w:tcW w:w="402" w:type="pct"/>
            <w:shd w:val="clear" w:color="auto" w:fill="808080" w:themeFill="background1" w:themeFillShade="80"/>
          </w:tcPr>
          <w:p w:rsidR="005122FF" w:rsidRDefault="00F339EF" w:rsidP="005122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809" w:type="pct"/>
          </w:tcPr>
          <w:p w:rsidR="005122FF" w:rsidRPr="00925259" w:rsidRDefault="005122FF" w:rsidP="005122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7" w:type="pct"/>
          </w:tcPr>
          <w:p w:rsidR="005122FF" w:rsidRPr="00940A3A" w:rsidRDefault="005122FF" w:rsidP="005122FF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pct"/>
          </w:tcPr>
          <w:p w:rsidR="005122FF" w:rsidRPr="00940A3A" w:rsidRDefault="005122FF" w:rsidP="005122FF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7" w:type="pct"/>
          </w:tcPr>
          <w:p w:rsidR="005122FF" w:rsidRPr="00940A3A" w:rsidRDefault="005122FF" w:rsidP="005122FF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22FF" w:rsidRPr="00940A3A" w:rsidTr="002C13EF">
        <w:trPr>
          <w:trHeight w:val="374"/>
          <w:jc w:val="center"/>
        </w:trPr>
        <w:tc>
          <w:tcPr>
            <w:tcW w:w="314" w:type="pct"/>
            <w:vAlign w:val="center"/>
          </w:tcPr>
          <w:p w:rsidR="005122FF" w:rsidRPr="00940A3A" w:rsidRDefault="005122FF" w:rsidP="005122F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pct"/>
            <w:gridSpan w:val="6"/>
          </w:tcPr>
          <w:p w:rsidR="005122FF" w:rsidRPr="00940A3A" w:rsidRDefault="00F339EF" w:rsidP="005122F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Wymagane parametry: </w:t>
            </w:r>
            <w:r>
              <w:rPr>
                <w:rFonts w:ascii="Tahoma" w:hAnsi="Tahoma" w:cs="Tahoma"/>
                <w:sz w:val="20"/>
                <w:szCs w:val="20"/>
              </w:rPr>
              <w:t xml:space="preserve">czas zapisu 540Mb/s, czas odczytu 550Mb/s, </w:t>
            </w:r>
            <w:r w:rsidRPr="003974BE">
              <w:rPr>
                <w:rFonts w:ascii="Tahoma" w:hAnsi="Tahoma" w:cs="Tahoma"/>
                <w:sz w:val="20"/>
                <w:szCs w:val="20"/>
              </w:rPr>
              <w:t>pojemność dysku min. 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3974BE">
              <w:rPr>
                <w:rFonts w:ascii="Tahoma" w:hAnsi="Tahoma" w:cs="Tahoma"/>
                <w:sz w:val="20"/>
                <w:szCs w:val="20"/>
              </w:rPr>
              <w:t>0GB</w:t>
            </w:r>
            <w:r>
              <w:rPr>
                <w:rFonts w:ascii="Tahoma" w:hAnsi="Tahoma" w:cs="Tahoma"/>
                <w:sz w:val="20"/>
                <w:szCs w:val="20"/>
              </w:rPr>
              <w:t>, gwarancja minimum 36 miesięcy</w:t>
            </w:r>
          </w:p>
        </w:tc>
      </w:tr>
      <w:tr w:rsidR="00F339EF" w:rsidRPr="00940A3A" w:rsidTr="002C13EF">
        <w:trPr>
          <w:trHeight w:val="374"/>
          <w:jc w:val="center"/>
        </w:trPr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:rsidR="00F339EF" w:rsidRPr="00940A3A" w:rsidRDefault="00F339EF" w:rsidP="005122F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pct"/>
            <w:gridSpan w:val="6"/>
            <w:tcBorders>
              <w:bottom w:val="single" w:sz="4" w:space="0" w:color="auto"/>
            </w:tcBorders>
          </w:tcPr>
          <w:p w:rsidR="00F339EF" w:rsidRDefault="00F339EF" w:rsidP="005122F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339EF" w:rsidRDefault="00F339EF" w:rsidP="005122F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Oferowany </w:t>
            </w:r>
            <w:r w:rsidRPr="007863AE">
              <w:rPr>
                <w:rFonts w:ascii="Tahoma" w:hAnsi="Tahoma" w:cs="Tahoma"/>
                <w:b/>
                <w:sz w:val="20"/>
                <w:szCs w:val="20"/>
              </w:rPr>
              <w:t>model: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…………………………………………………………………………..</w:t>
            </w:r>
          </w:p>
        </w:tc>
      </w:tr>
      <w:tr w:rsidR="00F30F58" w:rsidRPr="00940A3A" w:rsidTr="002C13EF">
        <w:trPr>
          <w:trHeight w:val="244"/>
          <w:jc w:val="center"/>
        </w:trPr>
        <w:tc>
          <w:tcPr>
            <w:tcW w:w="314" w:type="pct"/>
            <w:shd w:val="clear" w:color="auto" w:fill="808080" w:themeFill="background1" w:themeFillShade="80"/>
            <w:vAlign w:val="center"/>
          </w:tcPr>
          <w:p w:rsidR="00F30F58" w:rsidRPr="00940A3A" w:rsidRDefault="00F30F58" w:rsidP="005122F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pct"/>
            <w:gridSpan w:val="6"/>
            <w:shd w:val="clear" w:color="auto" w:fill="808080" w:themeFill="background1" w:themeFillShade="80"/>
          </w:tcPr>
          <w:p w:rsidR="00F30F58" w:rsidRPr="007863AE" w:rsidRDefault="00F30F58" w:rsidP="005122F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122FF" w:rsidRPr="00DF5853" w:rsidTr="002C13EF">
        <w:trPr>
          <w:jc w:val="center"/>
        </w:trPr>
        <w:tc>
          <w:tcPr>
            <w:tcW w:w="314" w:type="pct"/>
            <w:shd w:val="clear" w:color="auto" w:fill="auto"/>
            <w:vAlign w:val="center"/>
          </w:tcPr>
          <w:p w:rsidR="005122FF" w:rsidRPr="005122FF" w:rsidRDefault="005122FF" w:rsidP="005122F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5122F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520" w:type="pct"/>
            <w:shd w:val="clear" w:color="auto" w:fill="auto"/>
          </w:tcPr>
          <w:p w:rsidR="005122FF" w:rsidRPr="006948ED" w:rsidRDefault="00F339EF" w:rsidP="005122FF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Dysk twardy SSD 4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0GB</w:t>
            </w:r>
          </w:p>
        </w:tc>
        <w:tc>
          <w:tcPr>
            <w:tcW w:w="402" w:type="pct"/>
            <w:shd w:val="clear" w:color="auto" w:fill="808080" w:themeFill="background1" w:themeFillShade="80"/>
          </w:tcPr>
          <w:p w:rsidR="005122FF" w:rsidRDefault="00F339EF" w:rsidP="005122F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3</w:t>
            </w:r>
          </w:p>
        </w:tc>
        <w:tc>
          <w:tcPr>
            <w:tcW w:w="809" w:type="pct"/>
            <w:shd w:val="clear" w:color="auto" w:fill="auto"/>
          </w:tcPr>
          <w:p w:rsidR="005122FF" w:rsidRPr="006948ED" w:rsidRDefault="005122FF" w:rsidP="005122F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817" w:type="pct"/>
            <w:shd w:val="clear" w:color="auto" w:fill="auto"/>
          </w:tcPr>
          <w:p w:rsidR="005122FF" w:rsidRPr="00DF5853" w:rsidRDefault="005122FF" w:rsidP="005122F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5122FF" w:rsidRPr="00DF5853" w:rsidRDefault="005122FF" w:rsidP="005122F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auto"/>
          </w:tcPr>
          <w:p w:rsidR="005122FF" w:rsidRPr="00DF5853" w:rsidRDefault="005122FF" w:rsidP="005122F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30F58" w:rsidRPr="00DF5853" w:rsidTr="002C13EF">
        <w:trPr>
          <w:jc w:val="center"/>
        </w:trPr>
        <w:tc>
          <w:tcPr>
            <w:tcW w:w="314" w:type="pct"/>
            <w:shd w:val="clear" w:color="auto" w:fill="auto"/>
            <w:vAlign w:val="center"/>
          </w:tcPr>
          <w:p w:rsidR="00F30F58" w:rsidRPr="005122FF" w:rsidRDefault="00F30F58" w:rsidP="005122F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pct"/>
            <w:gridSpan w:val="6"/>
            <w:shd w:val="clear" w:color="auto" w:fill="auto"/>
          </w:tcPr>
          <w:p w:rsidR="00F30F58" w:rsidRPr="00DF5853" w:rsidRDefault="00F339EF" w:rsidP="00F30F58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Wymagane parametry: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czas zapisu 500Mb/s, czas odczytu 550Mb/s, </w:t>
            </w:r>
            <w:r w:rsidRPr="003974BE">
              <w:rPr>
                <w:rFonts w:ascii="Tahoma" w:hAnsi="Tahoma" w:cs="Tahoma"/>
                <w:sz w:val="20"/>
                <w:szCs w:val="20"/>
              </w:rPr>
              <w:t xml:space="preserve">pojemność dysku min. </w:t>
            </w:r>
            <w:r>
              <w:rPr>
                <w:rFonts w:ascii="Tahoma" w:hAnsi="Tahoma" w:cs="Tahoma"/>
                <w:sz w:val="20"/>
                <w:szCs w:val="20"/>
              </w:rPr>
              <w:t>48</w:t>
            </w:r>
            <w:r w:rsidRPr="003974BE">
              <w:rPr>
                <w:rFonts w:ascii="Tahoma" w:hAnsi="Tahoma" w:cs="Tahoma"/>
                <w:sz w:val="20"/>
                <w:szCs w:val="20"/>
              </w:rPr>
              <w:t>0GB</w:t>
            </w:r>
            <w:r>
              <w:rPr>
                <w:rFonts w:ascii="Tahoma" w:hAnsi="Tahoma" w:cs="Tahoma"/>
                <w:sz w:val="20"/>
                <w:szCs w:val="20"/>
              </w:rPr>
              <w:t>, korekcja błędów ECC, gwarancja minimum 36 miesięcy</w:t>
            </w:r>
          </w:p>
        </w:tc>
      </w:tr>
      <w:tr w:rsidR="00F339EF" w:rsidRPr="00DF5853" w:rsidTr="002C13EF">
        <w:trPr>
          <w:jc w:val="center"/>
        </w:trPr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9EF" w:rsidRPr="005122FF" w:rsidRDefault="00F339EF" w:rsidP="00F339E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339EF" w:rsidRDefault="00F339EF" w:rsidP="00F339E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339EF" w:rsidRDefault="00F339EF" w:rsidP="00F339E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Oferowany </w:t>
            </w:r>
            <w:r w:rsidRPr="007863AE">
              <w:rPr>
                <w:rFonts w:ascii="Tahoma" w:hAnsi="Tahoma" w:cs="Tahoma"/>
                <w:b/>
                <w:sz w:val="20"/>
                <w:szCs w:val="20"/>
              </w:rPr>
              <w:t>model: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…………………………………………………………………………..</w:t>
            </w:r>
          </w:p>
        </w:tc>
      </w:tr>
      <w:tr w:rsidR="00F339EF" w:rsidRPr="00DF5853" w:rsidTr="002C13EF">
        <w:trPr>
          <w:jc w:val="center"/>
        </w:trPr>
        <w:tc>
          <w:tcPr>
            <w:tcW w:w="314" w:type="pct"/>
            <w:shd w:val="clear" w:color="auto" w:fill="808080" w:themeFill="background1" w:themeFillShade="80"/>
            <w:vAlign w:val="center"/>
          </w:tcPr>
          <w:p w:rsidR="00F339EF" w:rsidRPr="005122FF" w:rsidRDefault="00F339EF" w:rsidP="00F339E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pct"/>
            <w:gridSpan w:val="6"/>
            <w:shd w:val="clear" w:color="auto" w:fill="808080" w:themeFill="background1" w:themeFillShade="80"/>
          </w:tcPr>
          <w:p w:rsidR="00F339EF" w:rsidRPr="00DF5853" w:rsidRDefault="00F339EF" w:rsidP="00F339E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339EF" w:rsidRPr="00DF5853" w:rsidTr="002C13EF">
        <w:trPr>
          <w:jc w:val="center"/>
        </w:trPr>
        <w:tc>
          <w:tcPr>
            <w:tcW w:w="314" w:type="pct"/>
            <w:shd w:val="clear" w:color="auto" w:fill="auto"/>
            <w:vAlign w:val="center"/>
          </w:tcPr>
          <w:p w:rsidR="00F339EF" w:rsidRPr="005122FF" w:rsidRDefault="00F339EF" w:rsidP="00F339E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520" w:type="pct"/>
            <w:shd w:val="clear" w:color="auto" w:fill="auto"/>
          </w:tcPr>
          <w:p w:rsidR="00F339EF" w:rsidRPr="00F339EF" w:rsidRDefault="00F339EF" w:rsidP="00F339E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339EF">
              <w:rPr>
                <w:rFonts w:ascii="Tahoma" w:hAnsi="Tahoma" w:cs="Tahoma"/>
                <w:b/>
                <w:sz w:val="20"/>
                <w:szCs w:val="20"/>
              </w:rPr>
              <w:t>Obudowa zewn</w:t>
            </w:r>
            <w:r>
              <w:rPr>
                <w:rFonts w:ascii="Tahoma" w:hAnsi="Tahoma" w:cs="Tahoma"/>
                <w:b/>
                <w:sz w:val="20"/>
                <w:szCs w:val="20"/>
              </w:rPr>
              <w:t>ę</w:t>
            </w:r>
            <w:r w:rsidRPr="00F339EF">
              <w:rPr>
                <w:rFonts w:ascii="Tahoma" w:hAnsi="Tahoma" w:cs="Tahoma"/>
                <w:b/>
                <w:sz w:val="20"/>
                <w:szCs w:val="20"/>
              </w:rPr>
              <w:t>trzna na dysk S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SD 2,5”</w:t>
            </w:r>
          </w:p>
        </w:tc>
        <w:tc>
          <w:tcPr>
            <w:tcW w:w="402" w:type="pct"/>
            <w:shd w:val="clear" w:color="auto" w:fill="808080" w:themeFill="background1" w:themeFillShade="80"/>
          </w:tcPr>
          <w:p w:rsidR="00F339EF" w:rsidRDefault="00F339EF" w:rsidP="00F339E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3</w:t>
            </w:r>
          </w:p>
        </w:tc>
        <w:tc>
          <w:tcPr>
            <w:tcW w:w="809" w:type="pct"/>
            <w:shd w:val="clear" w:color="auto" w:fill="auto"/>
          </w:tcPr>
          <w:p w:rsidR="00F339EF" w:rsidRPr="006948ED" w:rsidRDefault="00F339EF" w:rsidP="00F339E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817" w:type="pct"/>
            <w:shd w:val="clear" w:color="auto" w:fill="auto"/>
          </w:tcPr>
          <w:p w:rsidR="00F339EF" w:rsidRPr="00DF5853" w:rsidRDefault="00F339EF" w:rsidP="00F339E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F339EF" w:rsidRPr="00DF5853" w:rsidRDefault="00F339EF" w:rsidP="00F339E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auto"/>
          </w:tcPr>
          <w:p w:rsidR="00F339EF" w:rsidRPr="00DF5853" w:rsidRDefault="00F339EF" w:rsidP="00F339E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339EF" w:rsidRPr="00DF5853" w:rsidTr="002C13EF">
        <w:trPr>
          <w:jc w:val="center"/>
        </w:trPr>
        <w:tc>
          <w:tcPr>
            <w:tcW w:w="314" w:type="pct"/>
            <w:shd w:val="clear" w:color="auto" w:fill="auto"/>
            <w:vAlign w:val="center"/>
          </w:tcPr>
          <w:p w:rsidR="00F339EF" w:rsidRPr="005122FF" w:rsidRDefault="00F339EF" w:rsidP="00F339E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pct"/>
            <w:gridSpan w:val="6"/>
            <w:shd w:val="clear" w:color="auto" w:fill="auto"/>
          </w:tcPr>
          <w:p w:rsidR="00F339EF" w:rsidRPr="00DF5853" w:rsidRDefault="00F339EF" w:rsidP="00F339E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Wymagane parametry: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” (klasa odporności na wodę i kurz IP54, bez narzędziowy montaż dysku w obudowie, odporność na wibracje – z wykorzystaniem okładzin silikonowych, interfejs USB 3.1, kabel do USB-A), gwarancja minimum 24 miesiące</w:t>
            </w:r>
          </w:p>
        </w:tc>
        <w:bookmarkStart w:id="1" w:name="_GoBack"/>
        <w:bookmarkEnd w:id="1"/>
      </w:tr>
      <w:tr w:rsidR="00F339EF" w:rsidRPr="00DF5853" w:rsidTr="002C13EF">
        <w:trPr>
          <w:jc w:val="center"/>
        </w:trPr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9EF" w:rsidRPr="005122FF" w:rsidRDefault="00F339EF" w:rsidP="00F339E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339EF" w:rsidRDefault="00F339EF" w:rsidP="00F339E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339EF" w:rsidRDefault="00F339EF" w:rsidP="00F339E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Oferowany </w:t>
            </w:r>
            <w:r w:rsidRPr="007863AE">
              <w:rPr>
                <w:rFonts w:ascii="Tahoma" w:hAnsi="Tahoma" w:cs="Tahoma"/>
                <w:b/>
                <w:sz w:val="20"/>
                <w:szCs w:val="20"/>
              </w:rPr>
              <w:t>model: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…………………………………………………………………………..</w:t>
            </w:r>
          </w:p>
        </w:tc>
      </w:tr>
      <w:tr w:rsidR="00F339EF" w:rsidRPr="00DF5853" w:rsidTr="002C13EF">
        <w:trPr>
          <w:jc w:val="center"/>
        </w:trPr>
        <w:tc>
          <w:tcPr>
            <w:tcW w:w="314" w:type="pct"/>
            <w:shd w:val="clear" w:color="auto" w:fill="808080" w:themeFill="background1" w:themeFillShade="80"/>
            <w:vAlign w:val="center"/>
          </w:tcPr>
          <w:p w:rsidR="00F339EF" w:rsidRPr="005122FF" w:rsidRDefault="00F339EF" w:rsidP="00F339E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pct"/>
            <w:gridSpan w:val="6"/>
            <w:shd w:val="clear" w:color="auto" w:fill="808080" w:themeFill="background1" w:themeFillShade="80"/>
          </w:tcPr>
          <w:p w:rsidR="00F339EF" w:rsidRPr="00DF5853" w:rsidRDefault="00F339EF" w:rsidP="00F339E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339EF" w:rsidRPr="00DF5853" w:rsidTr="002C13EF">
        <w:trPr>
          <w:jc w:val="center"/>
        </w:trPr>
        <w:tc>
          <w:tcPr>
            <w:tcW w:w="314" w:type="pct"/>
            <w:shd w:val="clear" w:color="auto" w:fill="auto"/>
            <w:vAlign w:val="center"/>
          </w:tcPr>
          <w:p w:rsidR="00F339EF" w:rsidRPr="005122FF" w:rsidRDefault="00F339EF" w:rsidP="00F339E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520" w:type="pct"/>
            <w:shd w:val="clear" w:color="auto" w:fill="auto"/>
          </w:tcPr>
          <w:p w:rsidR="00F339EF" w:rsidRPr="00F339EF" w:rsidRDefault="00F339EF" w:rsidP="00F339E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339EF">
              <w:rPr>
                <w:rFonts w:ascii="Tahoma" w:hAnsi="Tahoma" w:cs="Tahoma"/>
                <w:b/>
                <w:sz w:val="20"/>
                <w:szCs w:val="20"/>
              </w:rPr>
              <w:t>Obudowa zewnętrzna na dysk 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SD M.2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NVMe</w:t>
            </w:r>
            <w:proofErr w:type="spellEnd"/>
          </w:p>
        </w:tc>
        <w:tc>
          <w:tcPr>
            <w:tcW w:w="402" w:type="pct"/>
            <w:shd w:val="clear" w:color="auto" w:fill="808080" w:themeFill="background1" w:themeFillShade="80"/>
          </w:tcPr>
          <w:p w:rsidR="00F339EF" w:rsidRDefault="00F339EF" w:rsidP="00F339E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</w:p>
        </w:tc>
        <w:tc>
          <w:tcPr>
            <w:tcW w:w="809" w:type="pct"/>
            <w:shd w:val="clear" w:color="auto" w:fill="auto"/>
          </w:tcPr>
          <w:p w:rsidR="00F339EF" w:rsidRPr="006948ED" w:rsidRDefault="00F339EF" w:rsidP="00F339E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817" w:type="pct"/>
            <w:shd w:val="clear" w:color="auto" w:fill="auto"/>
          </w:tcPr>
          <w:p w:rsidR="00F339EF" w:rsidRPr="00DF5853" w:rsidRDefault="00F339EF" w:rsidP="00F339E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F339EF" w:rsidRPr="00DF5853" w:rsidRDefault="00F339EF" w:rsidP="00F339E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auto"/>
          </w:tcPr>
          <w:p w:rsidR="00F339EF" w:rsidRPr="00DF5853" w:rsidRDefault="00F339EF" w:rsidP="00F339E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339EF" w:rsidRPr="00DF5853" w:rsidTr="002C13EF">
        <w:trPr>
          <w:jc w:val="center"/>
        </w:trPr>
        <w:tc>
          <w:tcPr>
            <w:tcW w:w="314" w:type="pct"/>
            <w:shd w:val="clear" w:color="auto" w:fill="auto"/>
            <w:vAlign w:val="center"/>
          </w:tcPr>
          <w:p w:rsidR="00F339EF" w:rsidRPr="005122FF" w:rsidRDefault="00F339EF" w:rsidP="00F339E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pct"/>
            <w:gridSpan w:val="6"/>
            <w:shd w:val="clear" w:color="auto" w:fill="auto"/>
          </w:tcPr>
          <w:p w:rsidR="00F339EF" w:rsidRPr="00DF5853" w:rsidRDefault="00F339EF" w:rsidP="00F339E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Wymagane parametry:</w:t>
            </w:r>
            <w:r w:rsidR="002C13EF">
              <w:rPr>
                <w:rFonts w:ascii="Tahoma" w:hAnsi="Tahoma" w:cs="Tahoma"/>
                <w:sz w:val="20"/>
                <w:szCs w:val="20"/>
              </w:rPr>
              <w:t xml:space="preserve"> obsługa dysków </w:t>
            </w:r>
            <w:r w:rsidR="002C13EF">
              <w:rPr>
                <w:rFonts w:ascii="Tahoma" w:hAnsi="Tahoma" w:cs="Tahoma"/>
                <w:sz w:val="20"/>
                <w:szCs w:val="20"/>
              </w:rPr>
              <w:t>M.2_2280/M.2_2260/M.2_2242</w:t>
            </w:r>
            <w:r w:rsidR="002C13EF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2C13EF">
              <w:rPr>
                <w:rFonts w:ascii="Tahoma" w:hAnsi="Tahoma" w:cs="Tahoma"/>
                <w:sz w:val="20"/>
                <w:szCs w:val="20"/>
              </w:rPr>
              <w:t>wraz z przewodami USB-C do USB-C i USB-C do USB-A, interfejs zewnętrzny USB-C, obudowa aluminiowa,  gwarancja minimum 12 miesięcy</w:t>
            </w:r>
          </w:p>
        </w:tc>
      </w:tr>
      <w:tr w:rsidR="00F339EF" w:rsidRPr="00DF5853" w:rsidTr="002C13EF">
        <w:trPr>
          <w:jc w:val="center"/>
        </w:trPr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9EF" w:rsidRPr="005122FF" w:rsidRDefault="00F339EF" w:rsidP="00F339E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339EF" w:rsidRDefault="00F339EF" w:rsidP="00F339E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339EF" w:rsidRDefault="00F339EF" w:rsidP="00F339E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Oferowany </w:t>
            </w:r>
            <w:r w:rsidRPr="007863AE">
              <w:rPr>
                <w:rFonts w:ascii="Tahoma" w:hAnsi="Tahoma" w:cs="Tahoma"/>
                <w:b/>
                <w:sz w:val="20"/>
                <w:szCs w:val="20"/>
              </w:rPr>
              <w:t>model: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…………………………………………………………………………..</w:t>
            </w:r>
          </w:p>
        </w:tc>
      </w:tr>
      <w:tr w:rsidR="00F339EF" w:rsidRPr="00DF5853" w:rsidTr="002C13EF">
        <w:trPr>
          <w:jc w:val="center"/>
        </w:trPr>
        <w:tc>
          <w:tcPr>
            <w:tcW w:w="314" w:type="pct"/>
            <w:shd w:val="clear" w:color="auto" w:fill="808080" w:themeFill="background1" w:themeFillShade="80"/>
            <w:vAlign w:val="center"/>
          </w:tcPr>
          <w:p w:rsidR="00F339EF" w:rsidRPr="005122FF" w:rsidRDefault="00F339EF" w:rsidP="00F339E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pct"/>
            <w:gridSpan w:val="6"/>
            <w:shd w:val="clear" w:color="auto" w:fill="808080" w:themeFill="background1" w:themeFillShade="80"/>
          </w:tcPr>
          <w:p w:rsidR="00F339EF" w:rsidRPr="00DF5853" w:rsidRDefault="00F339EF" w:rsidP="00F339E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C13EF" w:rsidRPr="00DF5853" w:rsidTr="002C13EF">
        <w:trPr>
          <w:jc w:val="center"/>
        </w:trPr>
        <w:tc>
          <w:tcPr>
            <w:tcW w:w="314" w:type="pct"/>
            <w:shd w:val="clear" w:color="auto" w:fill="auto"/>
            <w:vAlign w:val="center"/>
          </w:tcPr>
          <w:p w:rsidR="002C13EF" w:rsidRPr="005122FF" w:rsidRDefault="002C13EF" w:rsidP="0052699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520" w:type="pct"/>
            <w:shd w:val="clear" w:color="auto" w:fill="auto"/>
          </w:tcPr>
          <w:p w:rsidR="002C13EF" w:rsidRPr="002C13EF" w:rsidRDefault="002C13EF" w:rsidP="0052699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C13EF">
              <w:rPr>
                <w:rFonts w:ascii="Tahoma" w:hAnsi="Tahoma" w:cs="Tahoma"/>
                <w:b/>
                <w:sz w:val="20"/>
                <w:szCs w:val="20"/>
              </w:rPr>
              <w:t xml:space="preserve">Pendrive 8GB USB 3.0 z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unikalnym </w:t>
            </w:r>
            <w:r w:rsidRPr="002C13EF">
              <w:rPr>
                <w:rFonts w:ascii="Tahoma" w:hAnsi="Tahoma" w:cs="Tahoma"/>
                <w:b/>
                <w:sz w:val="20"/>
                <w:szCs w:val="20"/>
              </w:rPr>
              <w:t>numerem seryjny</w:t>
            </w:r>
            <w:r>
              <w:rPr>
                <w:rFonts w:ascii="Tahoma" w:hAnsi="Tahoma" w:cs="Tahoma"/>
                <w:b/>
                <w:sz w:val="20"/>
                <w:szCs w:val="20"/>
              </w:rPr>
              <w:t>m</w:t>
            </w:r>
          </w:p>
        </w:tc>
        <w:tc>
          <w:tcPr>
            <w:tcW w:w="402" w:type="pct"/>
            <w:shd w:val="clear" w:color="auto" w:fill="808080" w:themeFill="background1" w:themeFillShade="80"/>
          </w:tcPr>
          <w:p w:rsidR="002C13EF" w:rsidRDefault="002C13EF" w:rsidP="0052699E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20</w:t>
            </w:r>
          </w:p>
        </w:tc>
        <w:tc>
          <w:tcPr>
            <w:tcW w:w="809" w:type="pct"/>
            <w:shd w:val="clear" w:color="auto" w:fill="auto"/>
          </w:tcPr>
          <w:p w:rsidR="002C13EF" w:rsidRPr="006948ED" w:rsidRDefault="002C13EF" w:rsidP="0052699E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817" w:type="pct"/>
            <w:shd w:val="clear" w:color="auto" w:fill="auto"/>
          </w:tcPr>
          <w:p w:rsidR="002C13EF" w:rsidRPr="00DF5853" w:rsidRDefault="002C13EF" w:rsidP="0052699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2C13EF" w:rsidRPr="00DF5853" w:rsidRDefault="002C13EF" w:rsidP="0052699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auto"/>
          </w:tcPr>
          <w:p w:rsidR="002C13EF" w:rsidRPr="00DF5853" w:rsidRDefault="002C13EF" w:rsidP="0052699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C13EF" w:rsidRPr="00DF5853" w:rsidTr="002C13EF">
        <w:trPr>
          <w:jc w:val="center"/>
        </w:trPr>
        <w:tc>
          <w:tcPr>
            <w:tcW w:w="314" w:type="pct"/>
            <w:shd w:val="clear" w:color="auto" w:fill="auto"/>
            <w:vAlign w:val="center"/>
          </w:tcPr>
          <w:p w:rsidR="002C13EF" w:rsidRPr="005122FF" w:rsidRDefault="002C13EF" w:rsidP="00F339E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pct"/>
            <w:gridSpan w:val="6"/>
            <w:shd w:val="clear" w:color="auto" w:fill="auto"/>
          </w:tcPr>
          <w:p w:rsidR="002C13EF" w:rsidRPr="00DF5853" w:rsidRDefault="002C13EF" w:rsidP="00F339E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Wymagane parametry: </w:t>
            </w:r>
            <w:r w:rsidRPr="003974BE">
              <w:rPr>
                <w:rFonts w:ascii="Tahoma" w:hAnsi="Tahoma" w:cs="Tahoma"/>
                <w:sz w:val="20"/>
                <w:szCs w:val="20"/>
              </w:rPr>
              <w:t>(numery seryjne są konieczne celem ograniczenia dostępności portów USB tylko do dostarczonych pamięci)</w:t>
            </w:r>
            <w:r>
              <w:rPr>
                <w:rFonts w:ascii="Tahoma" w:hAnsi="Tahoma" w:cs="Tahoma"/>
                <w:sz w:val="20"/>
                <w:szCs w:val="20"/>
              </w:rPr>
              <w:t xml:space="preserve">, pojemność 8GB, prędkość zapisu do 20MB/s, odczytu do 60MB/s, gwarancja minimum 60 miesięcy, interfejs USB 3.0 kompatybilny wstecznie z 2.0 i 1.1, (np. model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GoodRam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8GB UTS3)</w:t>
            </w:r>
          </w:p>
        </w:tc>
      </w:tr>
      <w:tr w:rsidR="002C13EF" w:rsidRPr="00DF5853" w:rsidTr="002C13EF">
        <w:trPr>
          <w:jc w:val="center"/>
        </w:trPr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13EF" w:rsidRPr="005122FF" w:rsidRDefault="002C13EF" w:rsidP="002C13E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C13EF" w:rsidRDefault="002C13EF" w:rsidP="002C13E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C13EF" w:rsidRDefault="002C13EF" w:rsidP="002C13E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Oferowany </w:t>
            </w:r>
            <w:r w:rsidRPr="007863AE">
              <w:rPr>
                <w:rFonts w:ascii="Tahoma" w:hAnsi="Tahoma" w:cs="Tahoma"/>
                <w:b/>
                <w:sz w:val="20"/>
                <w:szCs w:val="20"/>
              </w:rPr>
              <w:t>model: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…………………………………………………………………………..</w:t>
            </w:r>
          </w:p>
        </w:tc>
      </w:tr>
      <w:tr w:rsidR="002C13EF" w:rsidRPr="00DF5853" w:rsidTr="002C13EF">
        <w:trPr>
          <w:jc w:val="center"/>
        </w:trPr>
        <w:tc>
          <w:tcPr>
            <w:tcW w:w="314" w:type="pct"/>
            <w:shd w:val="clear" w:color="auto" w:fill="808080" w:themeFill="background1" w:themeFillShade="80"/>
            <w:vAlign w:val="center"/>
          </w:tcPr>
          <w:p w:rsidR="002C13EF" w:rsidRPr="005122FF" w:rsidRDefault="002C13EF" w:rsidP="002C13E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pct"/>
            <w:gridSpan w:val="6"/>
            <w:shd w:val="clear" w:color="auto" w:fill="808080" w:themeFill="background1" w:themeFillShade="80"/>
          </w:tcPr>
          <w:p w:rsidR="002C13EF" w:rsidRPr="00DF5853" w:rsidRDefault="002C13EF" w:rsidP="002C13E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0"/>
    </w:tbl>
    <w:p w:rsidR="005122FF" w:rsidRPr="00940A3A" w:rsidRDefault="005122FF" w:rsidP="005122FF">
      <w:pPr>
        <w:pStyle w:val="Bezodstpw"/>
        <w:rPr>
          <w:rFonts w:ascii="Tahoma" w:hAnsi="Tahoma" w:cs="Tahoma"/>
          <w:sz w:val="20"/>
          <w:szCs w:val="20"/>
        </w:rPr>
      </w:pPr>
    </w:p>
    <w:p w:rsidR="005122FF" w:rsidRDefault="005122FF" w:rsidP="005122FF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881"/>
        <w:gridCol w:w="6569"/>
      </w:tblGrid>
      <w:tr w:rsidR="005122FF" w:rsidRPr="0018162F" w:rsidTr="002C13EF">
        <w:tc>
          <w:tcPr>
            <w:tcW w:w="5000" w:type="pct"/>
            <w:gridSpan w:val="2"/>
          </w:tcPr>
          <w:p w:rsidR="005122FF" w:rsidRPr="009529C1" w:rsidRDefault="005122FF" w:rsidP="00F63A96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9529C1">
              <w:rPr>
                <w:rFonts w:ascii="Tahoma" w:hAnsi="Tahoma" w:cs="Tahoma"/>
                <w:b/>
                <w:sz w:val="20"/>
                <w:szCs w:val="20"/>
              </w:rPr>
              <w:t>DANE OFERENTA</w:t>
            </w:r>
          </w:p>
        </w:tc>
      </w:tr>
      <w:tr w:rsidR="005122FF" w:rsidRPr="0018162F" w:rsidTr="002C13EF">
        <w:tc>
          <w:tcPr>
            <w:tcW w:w="1857" w:type="pct"/>
          </w:tcPr>
          <w:p w:rsidR="005122FF" w:rsidRPr="0018162F" w:rsidRDefault="005122FF" w:rsidP="00F63A9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8162F"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3143" w:type="pct"/>
          </w:tcPr>
          <w:p w:rsidR="005122FF" w:rsidRPr="0018162F" w:rsidRDefault="005122FF" w:rsidP="00F63A9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22FF" w:rsidTr="002C13EF">
        <w:tc>
          <w:tcPr>
            <w:tcW w:w="1857" w:type="pct"/>
          </w:tcPr>
          <w:p w:rsidR="005122FF" w:rsidRDefault="005122FF" w:rsidP="00F63A9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8162F">
              <w:rPr>
                <w:rFonts w:ascii="Tahoma" w:hAnsi="Tahoma" w:cs="Tahoma"/>
                <w:sz w:val="20"/>
                <w:szCs w:val="20"/>
              </w:rPr>
              <w:t xml:space="preserve">Nazwisko i imię osoby do kontaktu </w:t>
            </w:r>
          </w:p>
        </w:tc>
        <w:tc>
          <w:tcPr>
            <w:tcW w:w="3143" w:type="pct"/>
          </w:tcPr>
          <w:p w:rsidR="005122FF" w:rsidRDefault="005122FF" w:rsidP="00F63A9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22FF" w:rsidTr="002C13EF">
        <w:tc>
          <w:tcPr>
            <w:tcW w:w="1857" w:type="pct"/>
          </w:tcPr>
          <w:p w:rsidR="005122FF" w:rsidRPr="0018162F" w:rsidRDefault="005122FF" w:rsidP="00F63A9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8162F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3143" w:type="pct"/>
          </w:tcPr>
          <w:p w:rsidR="005122FF" w:rsidRDefault="005122FF" w:rsidP="00F63A9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22FF" w:rsidTr="002C13EF">
        <w:tc>
          <w:tcPr>
            <w:tcW w:w="1857" w:type="pct"/>
          </w:tcPr>
          <w:p w:rsidR="005122FF" w:rsidRPr="0018162F" w:rsidRDefault="005122FF" w:rsidP="00F63A9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Nr </w:t>
            </w:r>
            <w:r w:rsidRPr="0018162F">
              <w:rPr>
                <w:rFonts w:ascii="Tahoma" w:hAnsi="Tahoma" w:cs="Tahoma"/>
                <w:sz w:val="20"/>
                <w:szCs w:val="20"/>
              </w:rPr>
              <w:t>Te</w:t>
            </w:r>
            <w:r>
              <w:rPr>
                <w:rFonts w:ascii="Tahoma" w:hAnsi="Tahoma" w:cs="Tahoma"/>
                <w:sz w:val="20"/>
                <w:szCs w:val="20"/>
              </w:rPr>
              <w:t>lefonu</w:t>
            </w:r>
          </w:p>
        </w:tc>
        <w:tc>
          <w:tcPr>
            <w:tcW w:w="3143" w:type="pct"/>
          </w:tcPr>
          <w:p w:rsidR="005122FF" w:rsidRDefault="005122FF" w:rsidP="00F63A9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122FF" w:rsidRDefault="005122FF" w:rsidP="005122FF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5122FF" w:rsidRDefault="005122FF" w:rsidP="005122FF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5122FF" w:rsidRPr="00940A3A" w:rsidRDefault="005122FF" w:rsidP="005122FF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C13E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Podpis osoby upoważnionej do złożenia oferty</w:t>
      </w:r>
    </w:p>
    <w:p w:rsidR="00773FA2" w:rsidRDefault="00773FA2"/>
    <w:sectPr w:rsidR="00773FA2" w:rsidSect="002C13EF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52679"/>
    <w:multiLevelType w:val="hybridMultilevel"/>
    <w:tmpl w:val="2452E8F2"/>
    <w:lvl w:ilvl="0" w:tplc="295ABE5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FF"/>
    <w:rsid w:val="002317AB"/>
    <w:rsid w:val="002C13EF"/>
    <w:rsid w:val="005122FF"/>
    <w:rsid w:val="00773FA2"/>
    <w:rsid w:val="00F30F58"/>
    <w:rsid w:val="00F3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82B4"/>
  <w15:chartTrackingRefBased/>
  <w15:docId w15:val="{07E43EFA-7E9B-44D1-A098-90D94439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3E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22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5122F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Rytel</dc:creator>
  <cp:keywords/>
  <dc:description/>
  <cp:lastModifiedBy>Marek Szmigiel</cp:lastModifiedBy>
  <cp:revision>4</cp:revision>
  <dcterms:created xsi:type="dcterms:W3CDTF">2021-08-20T07:56:00Z</dcterms:created>
  <dcterms:modified xsi:type="dcterms:W3CDTF">2021-10-13T09:29:00Z</dcterms:modified>
</cp:coreProperties>
</file>