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A9341" w14:textId="22933205" w:rsidR="001410E4" w:rsidRDefault="00331963" w:rsidP="00295787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>ZAPYTANIE W CELU OSZACOWANIA WARTOŚCI ZAMÓWIENIA</w:t>
      </w:r>
    </w:p>
    <w:p w14:paraId="329E7C89" w14:textId="7823582C" w:rsidR="00317D2B" w:rsidRPr="004D7C8C" w:rsidRDefault="00317D2B" w:rsidP="00AC72D4">
      <w:pPr>
        <w:pStyle w:val="Bezodstpw"/>
        <w:rPr>
          <w:rFonts w:ascii="Tahoma" w:hAnsi="Tahoma" w:cs="Tahoma"/>
          <w:b/>
          <w:sz w:val="20"/>
          <w:szCs w:val="20"/>
        </w:rPr>
      </w:pPr>
    </w:p>
    <w:p w14:paraId="051C5B08" w14:textId="77777777" w:rsidR="00295787" w:rsidRPr="004D7C8C" w:rsidRDefault="00295787" w:rsidP="00382D9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2BDCEB6B" w14:textId="3FCD1CDA" w:rsidR="00295787" w:rsidRPr="004D7C8C" w:rsidRDefault="001410E4" w:rsidP="00715C4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 xml:space="preserve"> </w:t>
      </w:r>
      <w:r w:rsidR="00331963" w:rsidRPr="004D7C8C">
        <w:rPr>
          <w:rFonts w:ascii="Tahoma" w:hAnsi="Tahoma" w:cs="Tahoma"/>
          <w:b/>
          <w:sz w:val="20"/>
          <w:szCs w:val="20"/>
        </w:rPr>
        <w:t xml:space="preserve">DOTYCZY: </w:t>
      </w:r>
      <w:bookmarkStart w:id="0" w:name="_Hlk61943042"/>
      <w:r w:rsidR="008C49B9">
        <w:rPr>
          <w:rFonts w:ascii="Tahoma" w:hAnsi="Tahoma" w:cs="Tahoma"/>
          <w:b/>
          <w:sz w:val="20"/>
          <w:szCs w:val="20"/>
        </w:rPr>
        <w:t xml:space="preserve">DOSTAWA </w:t>
      </w:r>
      <w:r w:rsidR="00805748">
        <w:rPr>
          <w:rFonts w:ascii="Tahoma" w:hAnsi="Tahoma" w:cs="Tahoma"/>
          <w:b/>
          <w:sz w:val="20"/>
          <w:szCs w:val="20"/>
        </w:rPr>
        <w:t xml:space="preserve"> </w:t>
      </w:r>
      <w:r w:rsidR="00322978">
        <w:rPr>
          <w:rFonts w:ascii="Tahoma" w:hAnsi="Tahoma" w:cs="Tahoma"/>
          <w:b/>
          <w:sz w:val="20"/>
          <w:szCs w:val="20"/>
        </w:rPr>
        <w:t xml:space="preserve">PUNKTÓW </w:t>
      </w:r>
      <w:r w:rsidR="00B4362A">
        <w:rPr>
          <w:rFonts w:ascii="Tahoma" w:hAnsi="Tahoma" w:cs="Tahoma"/>
          <w:b/>
          <w:sz w:val="20"/>
          <w:szCs w:val="20"/>
        </w:rPr>
        <w:t xml:space="preserve">DOSTĘPOWYCH WIFI </w:t>
      </w:r>
    </w:p>
    <w:p w14:paraId="55403379" w14:textId="77777777" w:rsidR="00331963" w:rsidRPr="004D7C8C" w:rsidRDefault="00331963" w:rsidP="00382D9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bookmarkEnd w:id="0"/>
    <w:p w14:paraId="16F30BFD" w14:textId="54BA4B9D" w:rsidR="00805748" w:rsidRDefault="00805748" w:rsidP="00805748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 xml:space="preserve">Uniwersyteckie Centrum Kliniczne im. Prof. K. Gibińskiego Śląskiego Uniwersytetu Medycznego w Katowicach w związku z zamiarem wszczęcia postepowania o udzielenie zamówienia publicznego obejmującego </w:t>
      </w:r>
      <w:r>
        <w:rPr>
          <w:rFonts w:ascii="Tahoma" w:hAnsi="Tahoma" w:cs="Tahoma"/>
          <w:sz w:val="20"/>
          <w:szCs w:val="20"/>
        </w:rPr>
        <w:t xml:space="preserve">dostawę </w:t>
      </w:r>
      <w:r w:rsidR="00322978">
        <w:rPr>
          <w:rFonts w:ascii="Tahoma" w:hAnsi="Tahoma" w:cs="Tahoma"/>
          <w:sz w:val="20"/>
          <w:szCs w:val="20"/>
        </w:rPr>
        <w:t>punktów</w:t>
      </w:r>
      <w:r>
        <w:rPr>
          <w:rFonts w:ascii="Tahoma" w:hAnsi="Tahoma" w:cs="Tahoma"/>
          <w:sz w:val="20"/>
          <w:szCs w:val="20"/>
        </w:rPr>
        <w:t xml:space="preserve"> dostępowych WIFI </w:t>
      </w:r>
      <w:r w:rsidRPr="00940A3A">
        <w:rPr>
          <w:rFonts w:ascii="Tahoma" w:hAnsi="Tahoma" w:cs="Tahoma"/>
          <w:sz w:val="20"/>
          <w:szCs w:val="20"/>
        </w:rPr>
        <w:t xml:space="preserve">kieruje </w:t>
      </w:r>
      <w:r>
        <w:rPr>
          <w:rFonts w:ascii="Tahoma" w:hAnsi="Tahoma" w:cs="Tahoma"/>
          <w:sz w:val="20"/>
          <w:szCs w:val="20"/>
        </w:rPr>
        <w:t xml:space="preserve">prośbę </w:t>
      </w:r>
      <w:r w:rsidRPr="00940A3A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 </w:t>
      </w:r>
      <w:r w:rsidRPr="00940A3A">
        <w:rPr>
          <w:rFonts w:ascii="Tahoma" w:hAnsi="Tahoma" w:cs="Tahoma"/>
          <w:sz w:val="20"/>
          <w:szCs w:val="20"/>
        </w:rPr>
        <w:t>przedstawienie oferty cenowej w celu oszacowania wartości zamówienia.</w:t>
      </w:r>
    </w:p>
    <w:p w14:paraId="4A396561" w14:textId="77777777" w:rsidR="00805748" w:rsidRDefault="00805748" w:rsidP="00BA7C13">
      <w:pPr>
        <w:pStyle w:val="Bezodstpw"/>
        <w:rPr>
          <w:rFonts w:ascii="Tahoma" w:hAnsi="Tahoma" w:cs="Tahoma"/>
          <w:sz w:val="20"/>
          <w:szCs w:val="20"/>
        </w:rPr>
      </w:pPr>
    </w:p>
    <w:p w14:paraId="4A9A5653" w14:textId="458B0F59" w:rsidR="00331963" w:rsidRPr="004D7C8C" w:rsidRDefault="00331963" w:rsidP="00BA7C13">
      <w:pPr>
        <w:pStyle w:val="Bezodstpw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>Szczegółowy opis przedmiotu zamówienia:</w:t>
      </w:r>
    </w:p>
    <w:p w14:paraId="0745E525" w14:textId="77777777" w:rsidR="008E6B71" w:rsidRPr="004D7C8C" w:rsidRDefault="008E6B71" w:rsidP="00BA7C13">
      <w:pPr>
        <w:pStyle w:val="Bezodstpw"/>
        <w:ind w:firstLine="360"/>
        <w:rPr>
          <w:rFonts w:ascii="Tahoma" w:hAnsi="Tahoma" w:cs="Tahoma"/>
          <w:sz w:val="20"/>
          <w:szCs w:val="20"/>
        </w:rPr>
      </w:pPr>
    </w:p>
    <w:p w14:paraId="1DEE8A17" w14:textId="71FA1D7E" w:rsidR="003A7228" w:rsidRDefault="00295787" w:rsidP="00BA7C13">
      <w:pPr>
        <w:pStyle w:val="Bezodstpw"/>
        <w:rPr>
          <w:rFonts w:ascii="Tahoma" w:hAnsi="Tahoma" w:cs="Tahoma"/>
          <w:sz w:val="20"/>
          <w:szCs w:val="20"/>
        </w:rPr>
      </w:pPr>
      <w:r w:rsidRPr="004D7C8C">
        <w:rPr>
          <w:rFonts w:ascii="Tahoma" w:hAnsi="Tahoma" w:cs="Tahoma"/>
          <w:sz w:val="20"/>
          <w:szCs w:val="20"/>
        </w:rPr>
        <w:t xml:space="preserve">Przedmiotem </w:t>
      </w:r>
      <w:r w:rsidR="005C36A6" w:rsidRPr="004D7C8C">
        <w:rPr>
          <w:rFonts w:ascii="Tahoma" w:hAnsi="Tahoma" w:cs="Tahoma"/>
          <w:sz w:val="20"/>
          <w:szCs w:val="20"/>
        </w:rPr>
        <w:t>zapytani</w:t>
      </w:r>
      <w:r w:rsidR="00C9019C" w:rsidRPr="004D7C8C">
        <w:rPr>
          <w:rFonts w:ascii="Tahoma" w:hAnsi="Tahoma" w:cs="Tahoma"/>
          <w:sz w:val="20"/>
          <w:szCs w:val="20"/>
        </w:rPr>
        <w:t>a</w:t>
      </w:r>
      <w:r w:rsidR="008C49B9">
        <w:rPr>
          <w:rFonts w:ascii="Tahoma" w:hAnsi="Tahoma" w:cs="Tahoma"/>
          <w:sz w:val="20"/>
          <w:szCs w:val="20"/>
        </w:rPr>
        <w:t xml:space="preserve"> jest dostawa </w:t>
      </w:r>
      <w:r w:rsidR="00322978">
        <w:rPr>
          <w:rFonts w:ascii="Tahoma" w:hAnsi="Tahoma" w:cs="Tahoma"/>
          <w:sz w:val="20"/>
          <w:szCs w:val="20"/>
        </w:rPr>
        <w:t>punktów</w:t>
      </w:r>
      <w:r w:rsidR="00DD27C3">
        <w:rPr>
          <w:rFonts w:ascii="Tahoma" w:hAnsi="Tahoma" w:cs="Tahoma"/>
          <w:sz w:val="20"/>
          <w:szCs w:val="20"/>
        </w:rPr>
        <w:t xml:space="preserve"> dostępowych WIFI </w:t>
      </w:r>
      <w:r w:rsidR="00792C72">
        <w:rPr>
          <w:rFonts w:ascii="Tahoma" w:hAnsi="Tahoma" w:cs="Tahoma"/>
          <w:sz w:val="20"/>
          <w:szCs w:val="20"/>
        </w:rPr>
        <w:t>spełniający</w:t>
      </w:r>
      <w:r w:rsidR="00322978">
        <w:rPr>
          <w:rFonts w:ascii="Tahoma" w:hAnsi="Tahoma" w:cs="Tahoma"/>
          <w:sz w:val="20"/>
          <w:szCs w:val="20"/>
        </w:rPr>
        <w:t>ch</w:t>
      </w:r>
      <w:r w:rsidR="00792C72">
        <w:rPr>
          <w:rFonts w:ascii="Tahoma" w:hAnsi="Tahoma" w:cs="Tahoma"/>
          <w:sz w:val="20"/>
          <w:szCs w:val="20"/>
        </w:rPr>
        <w:t xml:space="preserve"> następujące wymagania:</w:t>
      </w:r>
      <w:r w:rsidR="008C49B9">
        <w:rPr>
          <w:rFonts w:ascii="Tahoma" w:hAnsi="Tahoma" w:cs="Tahoma"/>
          <w:sz w:val="20"/>
          <w:szCs w:val="20"/>
        </w:rPr>
        <w:t xml:space="preserve">  </w:t>
      </w:r>
    </w:p>
    <w:p w14:paraId="3C355221" w14:textId="77777777" w:rsidR="00BA7C13" w:rsidRPr="004D7C8C" w:rsidRDefault="00BA7C13" w:rsidP="00BA7C13">
      <w:pPr>
        <w:pStyle w:val="Bezodstpw"/>
        <w:rPr>
          <w:rFonts w:ascii="Tahoma" w:hAnsi="Tahoma" w:cs="Tahoma"/>
          <w:sz w:val="20"/>
          <w:szCs w:val="20"/>
        </w:rPr>
      </w:pPr>
    </w:p>
    <w:p w14:paraId="71F2E5BF" w14:textId="2B38C91D" w:rsidR="00C93FCD" w:rsidRDefault="009F73A5" w:rsidP="00BA7C13">
      <w:pPr>
        <w:pStyle w:val="Bezodstpw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9F73A5">
        <w:rPr>
          <w:rFonts w:ascii="Tahoma" w:hAnsi="Tahoma" w:cs="Tahoma"/>
          <w:sz w:val="20"/>
          <w:szCs w:val="20"/>
        </w:rPr>
        <w:t>Dostawa</w:t>
      </w:r>
      <w:r w:rsidR="00C93FCD">
        <w:rPr>
          <w:rFonts w:ascii="Tahoma" w:hAnsi="Tahoma" w:cs="Tahoma"/>
          <w:sz w:val="20"/>
          <w:szCs w:val="20"/>
        </w:rPr>
        <w:t xml:space="preserve"> 143</w:t>
      </w:r>
      <w:r w:rsidR="00B7323F">
        <w:rPr>
          <w:rFonts w:ascii="Tahoma" w:hAnsi="Tahoma" w:cs="Tahoma"/>
          <w:sz w:val="20"/>
          <w:szCs w:val="20"/>
        </w:rPr>
        <w:t xml:space="preserve"> sztuk</w:t>
      </w:r>
      <w:r w:rsidR="00C93FCD">
        <w:rPr>
          <w:rFonts w:ascii="Tahoma" w:hAnsi="Tahoma" w:cs="Tahoma"/>
          <w:sz w:val="20"/>
          <w:szCs w:val="20"/>
        </w:rPr>
        <w:t xml:space="preserve"> </w:t>
      </w:r>
      <w:r w:rsidR="00322978">
        <w:rPr>
          <w:rFonts w:ascii="Tahoma" w:hAnsi="Tahoma" w:cs="Tahoma"/>
          <w:sz w:val="20"/>
          <w:szCs w:val="20"/>
        </w:rPr>
        <w:t>punktów</w:t>
      </w:r>
      <w:r w:rsidR="00F22492">
        <w:rPr>
          <w:rFonts w:ascii="Tahoma" w:hAnsi="Tahoma" w:cs="Tahoma"/>
          <w:sz w:val="20"/>
          <w:szCs w:val="20"/>
        </w:rPr>
        <w:t xml:space="preserve"> dostępowych (AP WIFI) </w:t>
      </w:r>
      <w:r w:rsidR="00B92BBA">
        <w:rPr>
          <w:rFonts w:ascii="Tahoma" w:hAnsi="Tahoma" w:cs="Tahoma"/>
          <w:sz w:val="20"/>
          <w:szCs w:val="20"/>
        </w:rPr>
        <w:t xml:space="preserve">dwuzakresowych (2,4 GHz i 5 GHz) </w:t>
      </w:r>
      <w:r w:rsidR="00805748">
        <w:rPr>
          <w:rFonts w:ascii="Tahoma" w:hAnsi="Tahoma" w:cs="Tahoma"/>
          <w:sz w:val="20"/>
          <w:szCs w:val="20"/>
        </w:rPr>
        <w:t>wraz z c</w:t>
      </w:r>
      <w:r w:rsidR="00BA7C13">
        <w:rPr>
          <w:rFonts w:ascii="Tahoma" w:hAnsi="Tahoma" w:cs="Tahoma"/>
          <w:sz w:val="20"/>
          <w:szCs w:val="20"/>
        </w:rPr>
        <w:t>entraln</w:t>
      </w:r>
      <w:r w:rsidR="00805748">
        <w:rPr>
          <w:rFonts w:ascii="Tahoma" w:hAnsi="Tahoma" w:cs="Tahoma"/>
          <w:sz w:val="20"/>
          <w:szCs w:val="20"/>
        </w:rPr>
        <w:t>ym</w:t>
      </w:r>
      <w:r w:rsidR="00BA7C13">
        <w:rPr>
          <w:rFonts w:ascii="Tahoma" w:hAnsi="Tahoma" w:cs="Tahoma"/>
          <w:sz w:val="20"/>
          <w:szCs w:val="20"/>
        </w:rPr>
        <w:t xml:space="preserve"> system</w:t>
      </w:r>
      <w:r w:rsidR="00805748">
        <w:rPr>
          <w:rFonts w:ascii="Tahoma" w:hAnsi="Tahoma" w:cs="Tahoma"/>
          <w:sz w:val="20"/>
          <w:szCs w:val="20"/>
        </w:rPr>
        <w:t>em</w:t>
      </w:r>
      <w:r w:rsidR="00BA7C13">
        <w:rPr>
          <w:rFonts w:ascii="Tahoma" w:hAnsi="Tahoma" w:cs="Tahoma"/>
          <w:sz w:val="20"/>
          <w:szCs w:val="20"/>
        </w:rPr>
        <w:t xml:space="preserve"> zarządzania i monitorowania.</w:t>
      </w:r>
    </w:p>
    <w:p w14:paraId="6809E238" w14:textId="77777777" w:rsidR="00BA7C13" w:rsidRDefault="00D639E9" w:rsidP="00BA7C13">
      <w:pPr>
        <w:pStyle w:val="Bezodstpw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posiada dwie lokalizacje (Ceglana i Medyków). </w:t>
      </w:r>
    </w:p>
    <w:p w14:paraId="6FB4AE6A" w14:textId="5261B35A" w:rsidR="00FF62B1" w:rsidRDefault="00C339F6" w:rsidP="00BA7C13">
      <w:pPr>
        <w:pStyle w:val="Bezodstpw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1740F4">
        <w:rPr>
          <w:rFonts w:ascii="Tahoma" w:hAnsi="Tahoma" w:cs="Tahoma"/>
          <w:sz w:val="20"/>
          <w:szCs w:val="20"/>
        </w:rPr>
        <w:t xml:space="preserve"> obydwu lokalizacjach </w:t>
      </w:r>
      <w:r w:rsidR="00FF62B1">
        <w:rPr>
          <w:rFonts w:ascii="Tahoma" w:hAnsi="Tahoma" w:cs="Tahoma"/>
          <w:sz w:val="20"/>
          <w:szCs w:val="20"/>
        </w:rPr>
        <w:t xml:space="preserve">posiada urządzenia klasy UTM skonfigurowane jako </w:t>
      </w:r>
      <w:proofErr w:type="spellStart"/>
      <w:r w:rsidR="00FF62B1">
        <w:rPr>
          <w:rFonts w:ascii="Tahoma" w:hAnsi="Tahoma" w:cs="Tahoma"/>
          <w:sz w:val="20"/>
          <w:szCs w:val="20"/>
        </w:rPr>
        <w:t>failover</w:t>
      </w:r>
      <w:proofErr w:type="spellEnd"/>
      <w:r w:rsidR="00FF62B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F62B1">
        <w:rPr>
          <w:rFonts w:ascii="Tahoma" w:hAnsi="Tahoma" w:cs="Tahoma"/>
          <w:sz w:val="20"/>
          <w:szCs w:val="20"/>
        </w:rPr>
        <w:t>cluster</w:t>
      </w:r>
      <w:proofErr w:type="spellEnd"/>
      <w:r w:rsidR="00FF62B1">
        <w:rPr>
          <w:rFonts w:ascii="Tahoma" w:hAnsi="Tahoma" w:cs="Tahoma"/>
          <w:sz w:val="20"/>
          <w:szCs w:val="20"/>
        </w:rPr>
        <w:t xml:space="preserve"> dla każdej z</w:t>
      </w:r>
      <w:r w:rsidR="00805748">
        <w:rPr>
          <w:rFonts w:ascii="Tahoma" w:hAnsi="Tahoma" w:cs="Tahoma"/>
          <w:sz w:val="20"/>
          <w:szCs w:val="20"/>
        </w:rPr>
        <w:t> </w:t>
      </w:r>
      <w:r w:rsidR="00FF62B1">
        <w:rPr>
          <w:rFonts w:ascii="Tahoma" w:hAnsi="Tahoma" w:cs="Tahoma"/>
          <w:sz w:val="20"/>
          <w:szCs w:val="20"/>
        </w:rPr>
        <w:t>lokalizacji:</w:t>
      </w:r>
      <w:r w:rsidR="00BA7C13">
        <w:rPr>
          <w:rFonts w:ascii="Tahoma" w:hAnsi="Tahoma" w:cs="Tahoma"/>
          <w:sz w:val="20"/>
          <w:szCs w:val="20"/>
        </w:rPr>
        <w:t xml:space="preserve"> </w:t>
      </w:r>
      <w:r w:rsidR="00FF62B1">
        <w:rPr>
          <w:rFonts w:ascii="Tahoma" w:hAnsi="Tahoma" w:cs="Tahoma"/>
          <w:sz w:val="20"/>
          <w:szCs w:val="20"/>
        </w:rPr>
        <w:t xml:space="preserve">Lokalizacja Ceglana – </w:t>
      </w:r>
      <w:proofErr w:type="spellStart"/>
      <w:r w:rsidR="00FF62B1">
        <w:rPr>
          <w:rFonts w:ascii="Tahoma" w:hAnsi="Tahoma" w:cs="Tahoma"/>
          <w:sz w:val="20"/>
          <w:szCs w:val="20"/>
        </w:rPr>
        <w:t>FortiGate</w:t>
      </w:r>
      <w:proofErr w:type="spellEnd"/>
      <w:r w:rsidR="00FF62B1">
        <w:rPr>
          <w:rFonts w:ascii="Tahoma" w:hAnsi="Tahoma" w:cs="Tahoma"/>
          <w:sz w:val="20"/>
          <w:szCs w:val="20"/>
        </w:rPr>
        <w:t xml:space="preserve"> 600</w:t>
      </w:r>
      <w:r w:rsidR="00276804">
        <w:rPr>
          <w:rFonts w:ascii="Tahoma" w:hAnsi="Tahoma" w:cs="Tahoma"/>
          <w:sz w:val="20"/>
          <w:szCs w:val="20"/>
        </w:rPr>
        <w:t>E</w:t>
      </w:r>
      <w:r w:rsidR="00BA7C13">
        <w:rPr>
          <w:rFonts w:ascii="Tahoma" w:hAnsi="Tahoma" w:cs="Tahoma"/>
          <w:sz w:val="20"/>
          <w:szCs w:val="20"/>
        </w:rPr>
        <w:t xml:space="preserve">, </w:t>
      </w:r>
      <w:r w:rsidR="00FF62B1">
        <w:rPr>
          <w:rFonts w:ascii="Tahoma" w:hAnsi="Tahoma" w:cs="Tahoma"/>
          <w:sz w:val="20"/>
          <w:szCs w:val="20"/>
        </w:rPr>
        <w:t xml:space="preserve">Lokalizacja Medyków – </w:t>
      </w:r>
      <w:proofErr w:type="spellStart"/>
      <w:r w:rsidR="00FF62B1">
        <w:rPr>
          <w:rFonts w:ascii="Tahoma" w:hAnsi="Tahoma" w:cs="Tahoma"/>
          <w:sz w:val="20"/>
          <w:szCs w:val="20"/>
        </w:rPr>
        <w:t>Fortigate</w:t>
      </w:r>
      <w:proofErr w:type="spellEnd"/>
      <w:r w:rsidR="00FF62B1">
        <w:rPr>
          <w:rFonts w:ascii="Tahoma" w:hAnsi="Tahoma" w:cs="Tahoma"/>
          <w:sz w:val="20"/>
          <w:szCs w:val="20"/>
        </w:rPr>
        <w:t xml:space="preserve"> 600E</w:t>
      </w:r>
    </w:p>
    <w:p w14:paraId="22BDF7F0" w14:textId="772F0507" w:rsidR="00082A50" w:rsidRDefault="00082A50" w:rsidP="00BA7C13">
      <w:pPr>
        <w:pStyle w:val="Bezodstpw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lokalizacji Ceglana będzie zainstalowanych 50 AP</w:t>
      </w:r>
      <w:r w:rsidR="00BA7C1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 w lokalizacji Ligota 93 AP. Wobec powyższego </w:t>
      </w:r>
      <w:r w:rsidR="00C07A24">
        <w:rPr>
          <w:rFonts w:ascii="Tahoma" w:hAnsi="Tahoma" w:cs="Tahoma"/>
          <w:sz w:val="20"/>
          <w:szCs w:val="20"/>
        </w:rPr>
        <w:t>system centralnego zarządzania i monitoringu musi umożliwiać osobne zarządzanie</w:t>
      </w:r>
      <w:r w:rsidR="00A84269">
        <w:rPr>
          <w:rFonts w:ascii="Tahoma" w:hAnsi="Tahoma" w:cs="Tahoma"/>
          <w:sz w:val="20"/>
          <w:szCs w:val="20"/>
        </w:rPr>
        <w:t xml:space="preserve"> dwoma lokalizacjami (instancjami) punktów dostępowych.</w:t>
      </w:r>
    </w:p>
    <w:p w14:paraId="7AC6BB5A" w14:textId="77777777" w:rsidR="00BA7C13" w:rsidRDefault="009F73A5" w:rsidP="00BA7C13">
      <w:pPr>
        <w:pStyle w:val="Bezodstpw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9F73A5">
        <w:rPr>
          <w:rFonts w:ascii="Tahoma" w:hAnsi="Tahoma" w:cs="Tahoma"/>
          <w:sz w:val="20"/>
          <w:szCs w:val="20"/>
        </w:rPr>
        <w:t>Zakres zamówienia obejmuje dostawę urządzeń</w:t>
      </w:r>
      <w:r w:rsidR="000F0196">
        <w:rPr>
          <w:rFonts w:ascii="Tahoma" w:hAnsi="Tahoma" w:cs="Tahoma"/>
          <w:sz w:val="20"/>
          <w:szCs w:val="20"/>
        </w:rPr>
        <w:t xml:space="preserve">, wdrożenie wraz z </w:t>
      </w:r>
      <w:r w:rsidR="00D873CB">
        <w:rPr>
          <w:rFonts w:ascii="Tahoma" w:hAnsi="Tahoma" w:cs="Tahoma"/>
          <w:sz w:val="20"/>
          <w:szCs w:val="20"/>
        </w:rPr>
        <w:t>instruktażem</w:t>
      </w:r>
      <w:r w:rsidR="000F0196">
        <w:rPr>
          <w:rFonts w:ascii="Tahoma" w:hAnsi="Tahoma" w:cs="Tahoma"/>
          <w:sz w:val="20"/>
          <w:szCs w:val="20"/>
        </w:rPr>
        <w:t xml:space="preserve"> systemu centralnego zarządzania i monitoringu</w:t>
      </w:r>
      <w:r w:rsidR="00DA214D">
        <w:rPr>
          <w:rFonts w:ascii="Tahoma" w:hAnsi="Tahoma" w:cs="Tahoma"/>
          <w:sz w:val="20"/>
          <w:szCs w:val="20"/>
        </w:rPr>
        <w:t xml:space="preserve"> bez montażu urządzeń</w:t>
      </w:r>
      <w:r w:rsidR="000F0196">
        <w:rPr>
          <w:rFonts w:ascii="Tahoma" w:hAnsi="Tahoma" w:cs="Tahoma"/>
          <w:sz w:val="20"/>
          <w:szCs w:val="20"/>
        </w:rPr>
        <w:t>.</w:t>
      </w:r>
      <w:r w:rsidR="00DE4A89">
        <w:rPr>
          <w:rFonts w:ascii="Tahoma" w:hAnsi="Tahoma" w:cs="Tahoma"/>
          <w:sz w:val="20"/>
          <w:szCs w:val="20"/>
        </w:rPr>
        <w:t xml:space="preserve"> </w:t>
      </w:r>
    </w:p>
    <w:p w14:paraId="4B8A40FC" w14:textId="1F437AB2" w:rsidR="00082A50" w:rsidRDefault="00DE4A89" w:rsidP="00BA7C13">
      <w:pPr>
        <w:pStyle w:val="Bezodstpw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Należy dołączyć opis funkcjonalności, specyfikacje zaproponowanego systemu.</w:t>
      </w:r>
    </w:p>
    <w:p w14:paraId="10943F1E" w14:textId="77777777" w:rsidR="00BA7C13" w:rsidRDefault="009F73A5" w:rsidP="00BA7C13">
      <w:pPr>
        <w:pStyle w:val="Bezodstpw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9F73A5">
        <w:rPr>
          <w:rFonts w:ascii="Tahoma" w:hAnsi="Tahoma" w:cs="Tahoma"/>
          <w:sz w:val="20"/>
          <w:szCs w:val="20"/>
        </w:rPr>
        <w:t xml:space="preserve">Gwarancja na wszystkie elementy zamówienia: </w:t>
      </w:r>
      <w:r w:rsidR="000F0196">
        <w:rPr>
          <w:rFonts w:ascii="Tahoma" w:hAnsi="Tahoma" w:cs="Tahoma"/>
          <w:sz w:val="20"/>
          <w:szCs w:val="20"/>
        </w:rPr>
        <w:t>36</w:t>
      </w:r>
      <w:r w:rsidRPr="009F73A5">
        <w:rPr>
          <w:rFonts w:ascii="Tahoma" w:hAnsi="Tahoma" w:cs="Tahoma"/>
          <w:sz w:val="20"/>
          <w:szCs w:val="20"/>
        </w:rPr>
        <w:t xml:space="preserve"> miesi</w:t>
      </w:r>
      <w:r w:rsidR="000F0196">
        <w:rPr>
          <w:rFonts w:ascii="Tahoma" w:hAnsi="Tahoma" w:cs="Tahoma"/>
          <w:sz w:val="20"/>
          <w:szCs w:val="20"/>
        </w:rPr>
        <w:t>ęcy</w:t>
      </w:r>
      <w:r w:rsidR="00EE60DE">
        <w:rPr>
          <w:rFonts w:ascii="Tahoma" w:hAnsi="Tahoma" w:cs="Tahoma"/>
          <w:sz w:val="20"/>
          <w:szCs w:val="20"/>
        </w:rPr>
        <w:t xml:space="preserve"> od daty podpisania protokołu końcowego odbioru</w:t>
      </w:r>
      <w:r w:rsidRPr="009F73A5">
        <w:rPr>
          <w:rFonts w:ascii="Tahoma" w:hAnsi="Tahoma" w:cs="Tahoma"/>
          <w:sz w:val="20"/>
          <w:szCs w:val="20"/>
        </w:rPr>
        <w:t>.</w:t>
      </w:r>
    </w:p>
    <w:p w14:paraId="2796FBB1" w14:textId="060BDFC5" w:rsidR="00405CCC" w:rsidRPr="00837C47" w:rsidRDefault="009F73A5" w:rsidP="00BA7C13">
      <w:pPr>
        <w:pStyle w:val="Bezodstpw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9F73A5">
        <w:rPr>
          <w:rFonts w:ascii="Tahoma" w:hAnsi="Tahoma" w:cs="Tahoma"/>
          <w:sz w:val="20"/>
          <w:szCs w:val="20"/>
        </w:rPr>
        <w:t>Zamawiający wymaga, by Wykonawca dostarczył mechanizm zdalnego zgłaszania awarii</w:t>
      </w:r>
      <w:r w:rsidR="00E44F86">
        <w:rPr>
          <w:rFonts w:ascii="Tahoma" w:hAnsi="Tahoma" w:cs="Tahoma"/>
          <w:sz w:val="20"/>
          <w:szCs w:val="20"/>
        </w:rPr>
        <w:t xml:space="preserve"> </w:t>
      </w:r>
      <w:r w:rsidRPr="009F73A5">
        <w:rPr>
          <w:rFonts w:ascii="Tahoma" w:hAnsi="Tahoma" w:cs="Tahoma"/>
          <w:sz w:val="20"/>
          <w:szCs w:val="20"/>
        </w:rPr>
        <w:t>/</w:t>
      </w:r>
      <w:r w:rsidR="00E44F86">
        <w:rPr>
          <w:rFonts w:ascii="Tahoma" w:hAnsi="Tahoma" w:cs="Tahoma"/>
          <w:sz w:val="20"/>
          <w:szCs w:val="20"/>
        </w:rPr>
        <w:t xml:space="preserve"> </w:t>
      </w:r>
      <w:r w:rsidRPr="009F73A5">
        <w:rPr>
          <w:rFonts w:ascii="Tahoma" w:hAnsi="Tahoma" w:cs="Tahoma"/>
          <w:sz w:val="20"/>
          <w:szCs w:val="20"/>
        </w:rPr>
        <w:t>problemów konfiguracyjnych.</w:t>
      </w:r>
    </w:p>
    <w:p w14:paraId="074D8C94" w14:textId="45D17559" w:rsidR="00C85711" w:rsidRPr="008D31BE" w:rsidRDefault="00C85711" w:rsidP="00BA7C13">
      <w:pPr>
        <w:pStyle w:val="Bezodstpw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zastrzega sobie prawo zaproszenia wybranych oferentów na prezentację oferowanego rozwiązania</w:t>
      </w:r>
      <w:r w:rsidR="00E44F86">
        <w:rPr>
          <w:rFonts w:ascii="Tahoma" w:hAnsi="Tahoma" w:cs="Tahoma"/>
          <w:sz w:val="20"/>
          <w:szCs w:val="20"/>
        </w:rPr>
        <w:t>.</w:t>
      </w:r>
    </w:p>
    <w:p w14:paraId="636C6EEF" w14:textId="77777777" w:rsidR="00957DF0" w:rsidRPr="004D7C8C" w:rsidRDefault="00957DF0" w:rsidP="00BA7C13">
      <w:pPr>
        <w:pStyle w:val="Bezodstpw"/>
        <w:numPr>
          <w:ilvl w:val="0"/>
          <w:numId w:val="6"/>
        </w:numPr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>T</w:t>
      </w:r>
      <w:r w:rsidR="00A70462" w:rsidRPr="004D7C8C">
        <w:rPr>
          <w:rFonts w:ascii="Tahoma" w:hAnsi="Tahoma" w:cs="Tahoma"/>
          <w:b/>
          <w:sz w:val="20"/>
          <w:szCs w:val="20"/>
        </w:rPr>
        <w:t xml:space="preserve">ermin </w:t>
      </w:r>
      <w:r w:rsidRPr="004D7C8C">
        <w:rPr>
          <w:rFonts w:ascii="Tahoma" w:hAnsi="Tahoma" w:cs="Tahoma"/>
          <w:b/>
          <w:sz w:val="20"/>
          <w:szCs w:val="20"/>
        </w:rPr>
        <w:t xml:space="preserve">i miejsce złożenia propozycji cenowej: </w:t>
      </w:r>
    </w:p>
    <w:p w14:paraId="0EA33BBE" w14:textId="77777777" w:rsidR="00BA7C13" w:rsidRDefault="00BA7C13" w:rsidP="00BA7C13">
      <w:pPr>
        <w:pStyle w:val="Bezodstpw"/>
        <w:ind w:left="720"/>
        <w:rPr>
          <w:rFonts w:ascii="Tahoma" w:hAnsi="Tahoma" w:cs="Tahoma"/>
          <w:sz w:val="20"/>
          <w:szCs w:val="20"/>
        </w:rPr>
      </w:pPr>
    </w:p>
    <w:p w14:paraId="51E8A95B" w14:textId="39391B6B" w:rsidR="00317D2B" w:rsidRPr="004D7C8C" w:rsidRDefault="00957DF0" w:rsidP="00BA7C13">
      <w:pPr>
        <w:pStyle w:val="Bezodstpw"/>
        <w:ind w:left="720"/>
        <w:rPr>
          <w:rFonts w:ascii="Tahoma" w:hAnsi="Tahoma" w:cs="Tahoma"/>
          <w:b/>
          <w:sz w:val="20"/>
          <w:szCs w:val="20"/>
          <w:u w:val="single"/>
        </w:rPr>
      </w:pPr>
      <w:r w:rsidRPr="004D7C8C">
        <w:rPr>
          <w:rFonts w:ascii="Tahoma" w:hAnsi="Tahoma" w:cs="Tahoma"/>
          <w:sz w:val="20"/>
          <w:szCs w:val="20"/>
        </w:rPr>
        <w:t xml:space="preserve">Proszę o przesłanie propozycji cenowej do dnia </w:t>
      </w:r>
      <w:r w:rsidR="00805748">
        <w:rPr>
          <w:rFonts w:ascii="Tahoma" w:hAnsi="Tahoma" w:cs="Tahoma"/>
          <w:b/>
          <w:sz w:val="20"/>
          <w:szCs w:val="20"/>
        </w:rPr>
        <w:t>13</w:t>
      </w:r>
      <w:r w:rsidR="00276804">
        <w:rPr>
          <w:rFonts w:ascii="Tahoma" w:hAnsi="Tahoma" w:cs="Tahoma"/>
          <w:b/>
          <w:sz w:val="20"/>
          <w:szCs w:val="20"/>
        </w:rPr>
        <w:t>.08.</w:t>
      </w:r>
      <w:r w:rsidR="00AA7337">
        <w:rPr>
          <w:rFonts w:ascii="Tahoma" w:hAnsi="Tahoma" w:cs="Tahoma"/>
          <w:b/>
          <w:sz w:val="20"/>
          <w:szCs w:val="20"/>
        </w:rPr>
        <w:t>2021</w:t>
      </w:r>
      <w:r w:rsidR="0060124F" w:rsidRPr="004D7C8C">
        <w:rPr>
          <w:rFonts w:ascii="Tahoma" w:hAnsi="Tahoma" w:cs="Tahoma"/>
          <w:sz w:val="20"/>
          <w:szCs w:val="20"/>
        </w:rPr>
        <w:t xml:space="preserve"> </w:t>
      </w:r>
      <w:r w:rsidRPr="004D7C8C">
        <w:rPr>
          <w:rFonts w:ascii="Tahoma" w:hAnsi="Tahoma" w:cs="Tahoma"/>
          <w:sz w:val="20"/>
          <w:szCs w:val="20"/>
        </w:rPr>
        <w:t>w wersji elektronicznej zgodnie z</w:t>
      </w:r>
      <w:r w:rsidR="00F873E2" w:rsidRPr="004D7C8C">
        <w:rPr>
          <w:rFonts w:ascii="Tahoma" w:hAnsi="Tahoma" w:cs="Tahoma"/>
          <w:sz w:val="20"/>
          <w:szCs w:val="20"/>
        </w:rPr>
        <w:t> </w:t>
      </w:r>
      <w:r w:rsidRPr="004D7C8C">
        <w:rPr>
          <w:rFonts w:ascii="Tahoma" w:hAnsi="Tahoma" w:cs="Tahoma"/>
          <w:sz w:val="20"/>
          <w:szCs w:val="20"/>
        </w:rPr>
        <w:t xml:space="preserve">załączonym do zapytania formularzem cenowym na adres e-mail </w:t>
      </w:r>
      <w:r w:rsidR="00A70462" w:rsidRPr="004D7C8C">
        <w:rPr>
          <w:rFonts w:ascii="Tahoma" w:hAnsi="Tahoma" w:cs="Tahoma"/>
          <w:sz w:val="20"/>
          <w:szCs w:val="20"/>
        </w:rPr>
        <w:t xml:space="preserve">: </w:t>
      </w:r>
      <w:r w:rsidR="00F873E2" w:rsidRPr="004D7C8C">
        <w:rPr>
          <w:rFonts w:ascii="Tahoma" w:hAnsi="Tahoma" w:cs="Tahoma"/>
          <w:b/>
          <w:sz w:val="20"/>
          <w:szCs w:val="20"/>
          <w:u w:val="single"/>
        </w:rPr>
        <w:t>informatyka</w:t>
      </w:r>
      <w:r w:rsidR="0060124F" w:rsidRPr="004D7C8C">
        <w:rPr>
          <w:rFonts w:ascii="Tahoma" w:hAnsi="Tahoma" w:cs="Tahoma"/>
          <w:b/>
          <w:sz w:val="20"/>
          <w:szCs w:val="20"/>
          <w:u w:val="single"/>
        </w:rPr>
        <w:t>@uck.katowice.p</w:t>
      </w:r>
      <w:r w:rsidRPr="004D7C8C">
        <w:rPr>
          <w:rFonts w:ascii="Tahoma" w:hAnsi="Tahoma" w:cs="Tahoma"/>
          <w:b/>
          <w:sz w:val="20"/>
          <w:szCs w:val="20"/>
          <w:u w:val="single"/>
        </w:rPr>
        <w:t>l</w:t>
      </w:r>
    </w:p>
    <w:p w14:paraId="65B5E7E4" w14:textId="77777777" w:rsidR="00957DF0" w:rsidRPr="004D7C8C" w:rsidRDefault="00957DF0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2F213D82" w14:textId="2FDAEB1C" w:rsidR="00704732" w:rsidRPr="00BA7C13" w:rsidRDefault="00704732" w:rsidP="00957DF0">
      <w:pPr>
        <w:pStyle w:val="Bezodstpw"/>
        <w:rPr>
          <w:rFonts w:ascii="Tahoma" w:hAnsi="Tahoma" w:cs="Tahoma"/>
          <w:b/>
          <w:sz w:val="20"/>
          <w:szCs w:val="20"/>
        </w:rPr>
      </w:pPr>
      <w:r w:rsidRPr="00BA7C13">
        <w:rPr>
          <w:rFonts w:ascii="Tahoma" w:hAnsi="Tahoma" w:cs="Tahoma"/>
          <w:b/>
          <w:sz w:val="20"/>
          <w:szCs w:val="20"/>
        </w:rPr>
        <w:t xml:space="preserve">Minimalne wymagania dla </w:t>
      </w:r>
      <w:r w:rsidR="00805748">
        <w:rPr>
          <w:rFonts w:ascii="Tahoma" w:hAnsi="Tahoma" w:cs="Tahoma"/>
          <w:b/>
          <w:sz w:val="20"/>
          <w:szCs w:val="20"/>
        </w:rPr>
        <w:t>urządzeń</w:t>
      </w:r>
      <w:r w:rsidRPr="00BA7C13">
        <w:rPr>
          <w:rFonts w:ascii="Tahoma" w:hAnsi="Tahoma" w:cs="Tahoma"/>
          <w:b/>
          <w:sz w:val="20"/>
          <w:szCs w:val="20"/>
        </w:rPr>
        <w:t xml:space="preserve"> bezprzewodowych i systemu centralnego zarządzania i monitoringu:</w:t>
      </w:r>
    </w:p>
    <w:p w14:paraId="08BAE6C4" w14:textId="77777777" w:rsidR="0048468C" w:rsidRDefault="0048468C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7"/>
        <w:gridCol w:w="4807"/>
        <w:gridCol w:w="4926"/>
      </w:tblGrid>
      <w:tr w:rsidR="00BA7C13" w14:paraId="36F348D4" w14:textId="50025B7A" w:rsidTr="00A567A2">
        <w:tc>
          <w:tcPr>
            <w:tcW w:w="343" w:type="pct"/>
            <w:shd w:val="pct15" w:color="auto" w:fill="auto"/>
          </w:tcPr>
          <w:p w14:paraId="23142CFA" w14:textId="70E4B3DA" w:rsidR="00BA7C13" w:rsidRDefault="00BA7C13" w:rsidP="0033649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300" w:type="pct"/>
            <w:shd w:val="pct15" w:color="auto" w:fill="auto"/>
          </w:tcPr>
          <w:p w14:paraId="580E482A" w14:textId="0C5DA16E" w:rsidR="00BA7C13" w:rsidRDefault="00BA7C13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Zaoferowane rozwiązanie</w:t>
            </w:r>
          </w:p>
        </w:tc>
        <w:tc>
          <w:tcPr>
            <w:tcW w:w="2357" w:type="pct"/>
            <w:shd w:val="pct15" w:color="auto" w:fill="auto"/>
          </w:tcPr>
          <w:p w14:paraId="057C2746" w14:textId="7A2BADE4" w:rsidR="00BA7C13" w:rsidRDefault="00BA7C13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b/>
                <w:sz w:val="20"/>
                <w:szCs w:val="20"/>
              </w:rPr>
              <w:t>Producent, model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/ wersja</w:t>
            </w:r>
          </w:p>
        </w:tc>
      </w:tr>
      <w:tr w:rsidR="00805748" w14:paraId="78C66987" w14:textId="06FB54A4" w:rsidTr="00307353">
        <w:trPr>
          <w:trHeight w:val="1207"/>
        </w:trPr>
        <w:tc>
          <w:tcPr>
            <w:tcW w:w="343" w:type="pct"/>
            <w:vAlign w:val="center"/>
          </w:tcPr>
          <w:p w14:paraId="2E3DB120" w14:textId="1CEB0ED0" w:rsidR="00805748" w:rsidRDefault="00805748" w:rsidP="0033649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00" w:type="pct"/>
          </w:tcPr>
          <w:p w14:paraId="1F8237C1" w14:textId="77777777" w:rsidR="00805748" w:rsidRDefault="00805748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323FCF5" w14:textId="1B606069" w:rsidR="00805748" w:rsidRDefault="00805748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Bezprzewodowe punkty dostępowe wifi wraz ze wsparciem minimum 36 /60 miesięcy</w:t>
            </w:r>
          </w:p>
          <w:p w14:paraId="7D77F99F" w14:textId="77777777" w:rsidR="00805748" w:rsidRDefault="00805748" w:rsidP="005E386E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0FC0F6BD" w14:textId="61A1B184" w:rsidR="00805748" w:rsidRDefault="00805748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7" w:type="pct"/>
          </w:tcPr>
          <w:p w14:paraId="5C9D7E3A" w14:textId="77777777" w:rsidR="00805748" w:rsidRDefault="00805748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EAD17F" w14:textId="77777777" w:rsidR="00805748" w:rsidRDefault="00805748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5748" w14:paraId="6A813C1F" w14:textId="77777777" w:rsidTr="00551E2F">
        <w:trPr>
          <w:trHeight w:val="966"/>
        </w:trPr>
        <w:tc>
          <w:tcPr>
            <w:tcW w:w="343" w:type="pct"/>
            <w:vAlign w:val="center"/>
          </w:tcPr>
          <w:p w14:paraId="22A2BDB0" w14:textId="61A33CD7" w:rsidR="00805748" w:rsidRDefault="00805748" w:rsidP="0033649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00" w:type="pct"/>
          </w:tcPr>
          <w:p w14:paraId="6EC81698" w14:textId="77777777" w:rsidR="00805748" w:rsidRDefault="00805748" w:rsidP="005E386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15CF03E" w14:textId="610C5E97" w:rsidR="00805748" w:rsidRDefault="00805748" w:rsidP="005E386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System centralnego zarządzania wraz ze wsparciem minimum 36/60 miesięcy</w:t>
            </w:r>
          </w:p>
          <w:p w14:paraId="5853C33B" w14:textId="0D17B3E4" w:rsidR="00805748" w:rsidRDefault="00805748" w:rsidP="005E386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7" w:type="pct"/>
          </w:tcPr>
          <w:p w14:paraId="726CAEF1" w14:textId="77777777" w:rsidR="00805748" w:rsidRDefault="00805748" w:rsidP="00DC339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59CB6226" w14:textId="77777777" w:rsidR="00805748" w:rsidRDefault="00805748" w:rsidP="00DC339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40A475D" w14:textId="77777777" w:rsidR="00594944" w:rsidRDefault="00594944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7"/>
        <w:gridCol w:w="4807"/>
        <w:gridCol w:w="4926"/>
      </w:tblGrid>
      <w:tr w:rsidR="00594944" w14:paraId="14AACE12" w14:textId="77777777" w:rsidTr="006C23E4">
        <w:tc>
          <w:tcPr>
            <w:tcW w:w="343" w:type="pct"/>
            <w:shd w:val="pct15" w:color="auto" w:fill="auto"/>
            <w:vAlign w:val="center"/>
          </w:tcPr>
          <w:p w14:paraId="58B04B65" w14:textId="1B25F718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300" w:type="pct"/>
            <w:shd w:val="pct15" w:color="auto" w:fill="auto"/>
          </w:tcPr>
          <w:p w14:paraId="7E493C21" w14:textId="203FC6D0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Wymagane f</w:t>
            </w:r>
            <w:r w:rsidRPr="00DC339F">
              <w:rPr>
                <w:rFonts w:ascii="Tahoma" w:hAnsi="Tahoma" w:cs="Tahoma"/>
                <w:b/>
                <w:sz w:val="20"/>
                <w:szCs w:val="20"/>
              </w:rPr>
              <w:t>unkcjonalnośc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bezprzewodowych </w:t>
            </w:r>
            <w:r w:rsidR="00805748">
              <w:rPr>
                <w:rFonts w:ascii="Tahoma" w:hAnsi="Tahoma" w:cs="Tahoma"/>
                <w:b/>
                <w:sz w:val="20"/>
                <w:szCs w:val="20"/>
              </w:rPr>
              <w:t>urządzeń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dostępowych</w:t>
            </w:r>
          </w:p>
        </w:tc>
        <w:tc>
          <w:tcPr>
            <w:tcW w:w="2357" w:type="pct"/>
            <w:shd w:val="pct15" w:color="auto" w:fill="auto"/>
          </w:tcPr>
          <w:p w14:paraId="5A94AC82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ZY spełnia wymaganie</w:t>
            </w:r>
            <w:r w:rsidRPr="00DC339F">
              <w:rPr>
                <w:rFonts w:ascii="Tahoma" w:hAnsi="Tahoma" w:cs="Tahoma"/>
                <w:b/>
                <w:sz w:val="20"/>
                <w:szCs w:val="20"/>
              </w:rPr>
              <w:t xml:space="preserve"> ?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Jeśli to możliwe należy podać parametry wskazujące na spełnienie wymagania</w:t>
            </w:r>
          </w:p>
        </w:tc>
      </w:tr>
      <w:tr w:rsidR="00594944" w14:paraId="6C428D01" w14:textId="77777777" w:rsidTr="006C23E4">
        <w:tc>
          <w:tcPr>
            <w:tcW w:w="343" w:type="pct"/>
            <w:vAlign w:val="center"/>
          </w:tcPr>
          <w:p w14:paraId="77B05005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00" w:type="pct"/>
          </w:tcPr>
          <w:p w14:paraId="41FAB498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Obudowa urządzenia musi umożliwiać montaż na suficie lub ścianie wewnątrz budynku i zapewniać prawidłową pracę urządzenia w następujących warunkach środowiskowych:</w:t>
            </w:r>
          </w:p>
          <w:p w14:paraId="49EF10E5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temperatura od 0stC do 50stC</w:t>
            </w:r>
          </w:p>
          <w:p w14:paraId="73680DAF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wilgotność od 5% do 90%</w:t>
            </w:r>
          </w:p>
        </w:tc>
        <w:tc>
          <w:tcPr>
            <w:tcW w:w="2357" w:type="pct"/>
          </w:tcPr>
          <w:p w14:paraId="79E1F35F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677B83F2" w14:textId="77777777" w:rsidTr="006C23E4">
        <w:tc>
          <w:tcPr>
            <w:tcW w:w="343" w:type="pct"/>
            <w:vAlign w:val="center"/>
          </w:tcPr>
          <w:p w14:paraId="50284531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00" w:type="pct"/>
          </w:tcPr>
          <w:p w14:paraId="33F33CF2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 dostarczone z elementami mocującymi</w:t>
            </w:r>
          </w:p>
        </w:tc>
        <w:tc>
          <w:tcPr>
            <w:tcW w:w="2357" w:type="pct"/>
          </w:tcPr>
          <w:p w14:paraId="1575E915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29C4BEAD" w14:textId="77777777" w:rsidTr="006C23E4"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0881D966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00" w:type="pct"/>
            <w:tcBorders>
              <w:bottom w:val="single" w:sz="4" w:space="0" w:color="auto"/>
            </w:tcBorders>
          </w:tcPr>
          <w:p w14:paraId="787DC28B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Obudowa fabrycznie przystosowana do zastosowania linki zabezpieczającej przed kradzieżą</w:t>
            </w:r>
          </w:p>
        </w:tc>
        <w:tc>
          <w:tcPr>
            <w:tcW w:w="2357" w:type="pct"/>
            <w:tcBorders>
              <w:bottom w:val="single" w:sz="4" w:space="0" w:color="auto"/>
            </w:tcBorders>
          </w:tcPr>
          <w:p w14:paraId="0B9D39F2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38DB2B1B" w14:textId="77777777" w:rsidTr="006C23E4">
        <w:tc>
          <w:tcPr>
            <w:tcW w:w="343" w:type="pct"/>
            <w:shd w:val="pct15" w:color="auto" w:fill="auto"/>
            <w:vAlign w:val="center"/>
          </w:tcPr>
          <w:p w14:paraId="7BD3AA71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657" w:type="pct"/>
            <w:gridSpan w:val="2"/>
            <w:shd w:val="pct15" w:color="auto" w:fill="auto"/>
          </w:tcPr>
          <w:p w14:paraId="023EA8B7" w14:textId="77777777" w:rsidR="00594944" w:rsidRPr="00C1307F" w:rsidRDefault="00594944" w:rsidP="006C23E4">
            <w:pPr>
              <w:pStyle w:val="Bezodstpw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U</w:t>
            </w:r>
            <w:r w:rsidRPr="00C1307F">
              <w:rPr>
                <w:rFonts w:ascii="Tahoma" w:hAnsi="Tahoma" w:cs="Tahoma"/>
                <w:i/>
                <w:sz w:val="20"/>
                <w:szCs w:val="20"/>
              </w:rPr>
              <w:t xml:space="preserve">rządzenie wyposażone w minimum dwa niezależne moduły radiowe pracujące w podanych poniżej </w:t>
            </w:r>
            <w:r w:rsidRPr="00C1307F">
              <w:rPr>
                <w:rFonts w:ascii="Tahoma" w:hAnsi="Tahoma" w:cs="Tahoma"/>
                <w:i/>
                <w:sz w:val="20"/>
                <w:szCs w:val="20"/>
              </w:rPr>
              <w:lastRenderedPageBreak/>
              <w:t>pasmach i obsługujące następujące standardy:</w:t>
            </w:r>
          </w:p>
        </w:tc>
      </w:tr>
      <w:tr w:rsidR="00594944" w14:paraId="7E47D2B8" w14:textId="77777777" w:rsidTr="006C23E4">
        <w:tc>
          <w:tcPr>
            <w:tcW w:w="343" w:type="pct"/>
            <w:vAlign w:val="center"/>
          </w:tcPr>
          <w:p w14:paraId="4B116E3F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4a</w:t>
            </w:r>
          </w:p>
        </w:tc>
        <w:tc>
          <w:tcPr>
            <w:tcW w:w="2300" w:type="pct"/>
          </w:tcPr>
          <w:p w14:paraId="76BF43A5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jeden moduł radiowy pracujący na częstotliwości 2.4GHz w standardach 802.11 b/g/n</w:t>
            </w:r>
          </w:p>
        </w:tc>
        <w:tc>
          <w:tcPr>
            <w:tcW w:w="2357" w:type="pct"/>
          </w:tcPr>
          <w:p w14:paraId="22930C33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488397CD" w14:textId="77777777" w:rsidTr="006C23E4">
        <w:tc>
          <w:tcPr>
            <w:tcW w:w="343" w:type="pct"/>
            <w:vAlign w:val="center"/>
          </w:tcPr>
          <w:p w14:paraId="246BE703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4b</w:t>
            </w:r>
          </w:p>
        </w:tc>
        <w:tc>
          <w:tcPr>
            <w:tcW w:w="2300" w:type="pct"/>
          </w:tcPr>
          <w:p w14:paraId="5A8A35D4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jeden moduł radiowy pracujący na  częstotliwości 5.0GHz w standardach 802.11 a/n/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/ac-wave2</w:t>
            </w:r>
          </w:p>
        </w:tc>
        <w:tc>
          <w:tcPr>
            <w:tcW w:w="2357" w:type="pct"/>
          </w:tcPr>
          <w:p w14:paraId="033FFAC2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1EE34E1E" w14:textId="77777777" w:rsidTr="006C23E4">
        <w:tc>
          <w:tcPr>
            <w:tcW w:w="343" w:type="pct"/>
            <w:vAlign w:val="center"/>
          </w:tcPr>
          <w:p w14:paraId="7B637D92" w14:textId="77777777" w:rsidR="00594944" w:rsidRPr="00B571BD" w:rsidRDefault="00594944" w:rsidP="006C23E4">
            <w:pPr>
              <w:pStyle w:val="Bezodstpw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571BD">
              <w:rPr>
                <w:rFonts w:ascii="Tahoma" w:hAnsi="Tahoma" w:cs="Tahoma"/>
                <w:color w:val="auto"/>
                <w:sz w:val="20"/>
                <w:szCs w:val="20"/>
              </w:rPr>
              <w:t>4c</w:t>
            </w:r>
          </w:p>
        </w:tc>
        <w:tc>
          <w:tcPr>
            <w:tcW w:w="2300" w:type="pct"/>
          </w:tcPr>
          <w:p w14:paraId="3698B7B0" w14:textId="1BCB9D67" w:rsidR="0041015D" w:rsidRDefault="00594944" w:rsidP="0041015D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571BD">
              <w:rPr>
                <w:rFonts w:ascii="Tahoma" w:hAnsi="Tahoma" w:cs="Tahoma"/>
                <w:color w:val="FF0000"/>
                <w:sz w:val="20"/>
                <w:szCs w:val="20"/>
              </w:rPr>
              <w:t>(opcjonalnie</w:t>
            </w:r>
            <w:r w:rsidR="0041015D">
              <w:rPr>
                <w:rFonts w:ascii="Tahoma" w:hAnsi="Tahoma" w:cs="Tahoma"/>
                <w:color w:val="FF0000"/>
                <w:sz w:val="20"/>
                <w:szCs w:val="20"/>
              </w:rPr>
              <w:t>)</w:t>
            </w:r>
          </w:p>
          <w:p w14:paraId="3A6BAB68" w14:textId="6CACA73D" w:rsidR="00594944" w:rsidRPr="00B571BD" w:rsidRDefault="00594944" w:rsidP="0041015D">
            <w:pPr>
              <w:pStyle w:val="Bezodstpw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571BD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B571BD">
              <w:rPr>
                <w:rFonts w:ascii="Tahoma" w:hAnsi="Tahoma" w:cs="Tahoma"/>
                <w:color w:val="auto"/>
                <w:sz w:val="20"/>
                <w:szCs w:val="20"/>
              </w:rPr>
              <w:t>moduł radiowy pracujący na częstotliwości 5.0GHz w standardzie 802.11ax</w:t>
            </w:r>
          </w:p>
        </w:tc>
        <w:tc>
          <w:tcPr>
            <w:tcW w:w="2357" w:type="pct"/>
          </w:tcPr>
          <w:p w14:paraId="4F9B9656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27D975C2" w14:textId="77777777" w:rsidTr="006C23E4">
        <w:tc>
          <w:tcPr>
            <w:tcW w:w="343" w:type="pct"/>
            <w:vAlign w:val="center"/>
          </w:tcPr>
          <w:p w14:paraId="11388575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4d</w:t>
            </w:r>
          </w:p>
        </w:tc>
        <w:tc>
          <w:tcPr>
            <w:tcW w:w="2300" w:type="pct"/>
          </w:tcPr>
          <w:p w14:paraId="40648197" w14:textId="3AA4D50B" w:rsidR="00594944" w:rsidRDefault="00594944" w:rsidP="006C23E4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opcjonalnie</w:t>
            </w: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)</w:t>
            </w:r>
          </w:p>
          <w:p w14:paraId="6ACC5E83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dodatkowy moduł radiowy pracujący jako </w:t>
            </w:r>
            <w:r w:rsidRPr="00B571BD">
              <w:rPr>
                <w:rFonts w:ascii="Tahoma" w:hAnsi="Tahoma" w:cs="Tahoma"/>
                <w:sz w:val="20"/>
                <w:szCs w:val="20"/>
              </w:rPr>
              <w:t>skaner działający na obu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571BD">
              <w:rPr>
                <w:rFonts w:ascii="Tahoma" w:hAnsi="Tahoma" w:cs="Tahoma"/>
                <w:sz w:val="20"/>
                <w:szCs w:val="20"/>
              </w:rPr>
              <w:t>częstotliwościach</w:t>
            </w:r>
          </w:p>
        </w:tc>
        <w:tc>
          <w:tcPr>
            <w:tcW w:w="2357" w:type="pct"/>
          </w:tcPr>
          <w:p w14:paraId="3D52AD91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4F835E0D" w14:textId="77777777" w:rsidTr="006C23E4">
        <w:tc>
          <w:tcPr>
            <w:tcW w:w="343" w:type="pct"/>
            <w:vAlign w:val="center"/>
          </w:tcPr>
          <w:p w14:paraId="5C876466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00" w:type="pct"/>
          </w:tcPr>
          <w:p w14:paraId="51237D7D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 musi wspierać 802.11n 20/40MHz HT</w:t>
            </w:r>
          </w:p>
        </w:tc>
        <w:tc>
          <w:tcPr>
            <w:tcW w:w="2357" w:type="pct"/>
          </w:tcPr>
          <w:p w14:paraId="5991F57B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7901A212" w14:textId="77777777" w:rsidTr="006C23E4">
        <w:tc>
          <w:tcPr>
            <w:tcW w:w="343" w:type="pct"/>
            <w:vAlign w:val="center"/>
          </w:tcPr>
          <w:p w14:paraId="7DBC07EA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00" w:type="pct"/>
          </w:tcPr>
          <w:p w14:paraId="31888B21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 musi wspierać 80MHz</w:t>
            </w:r>
          </w:p>
        </w:tc>
        <w:tc>
          <w:tcPr>
            <w:tcW w:w="2357" w:type="pct"/>
          </w:tcPr>
          <w:p w14:paraId="5E4E32D9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4955B31A" w14:textId="77777777" w:rsidTr="006C23E4">
        <w:tc>
          <w:tcPr>
            <w:tcW w:w="343" w:type="pct"/>
            <w:vAlign w:val="center"/>
          </w:tcPr>
          <w:p w14:paraId="4EB37450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00" w:type="pct"/>
          </w:tcPr>
          <w:p w14:paraId="558210EE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 musi pozwalać na jednoczesne rozgłaszanie co najmniej 16 SSID (po 8 na każde radio)</w:t>
            </w:r>
          </w:p>
        </w:tc>
        <w:tc>
          <w:tcPr>
            <w:tcW w:w="2357" w:type="pct"/>
          </w:tcPr>
          <w:p w14:paraId="79D05B91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6C89F628" w14:textId="77777777" w:rsidTr="006C23E4">
        <w:tc>
          <w:tcPr>
            <w:tcW w:w="343" w:type="pct"/>
            <w:vAlign w:val="center"/>
          </w:tcPr>
          <w:p w14:paraId="77C4B5CC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00" w:type="pct"/>
          </w:tcPr>
          <w:p w14:paraId="507F4CA4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 musi być wyposażone w minimum dwa interfejsy Ethernet 100/1000 Base-TX</w:t>
            </w:r>
          </w:p>
        </w:tc>
        <w:tc>
          <w:tcPr>
            <w:tcW w:w="2357" w:type="pct"/>
          </w:tcPr>
          <w:p w14:paraId="3EAC2165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395F4D04" w14:textId="77777777" w:rsidTr="006C23E4"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03B54DE7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00" w:type="pct"/>
            <w:tcBorders>
              <w:bottom w:val="single" w:sz="4" w:space="0" w:color="auto"/>
            </w:tcBorders>
          </w:tcPr>
          <w:p w14:paraId="5D7A43A6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Urządzenie musi być zasilane poprzez interfejs Ethernet w standardzie 802.3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lub poprzez dołączony dedykowany zasilacz sieciowy 220V</w:t>
            </w:r>
          </w:p>
        </w:tc>
        <w:tc>
          <w:tcPr>
            <w:tcW w:w="2357" w:type="pct"/>
            <w:tcBorders>
              <w:bottom w:val="single" w:sz="4" w:space="0" w:color="auto"/>
            </w:tcBorders>
          </w:tcPr>
          <w:p w14:paraId="36822201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:rsidRPr="00E2730B" w14:paraId="0663CE36" w14:textId="77777777" w:rsidTr="006C23E4"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181A6554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00" w:type="pct"/>
            <w:tcBorders>
              <w:bottom w:val="single" w:sz="4" w:space="0" w:color="auto"/>
            </w:tcBorders>
          </w:tcPr>
          <w:p w14:paraId="47ADF6F2" w14:textId="77777777" w:rsidR="00594944" w:rsidRPr="0059087D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571BD">
              <w:rPr>
                <w:rFonts w:ascii="Tahoma" w:hAnsi="Tahoma" w:cs="Tahoma"/>
                <w:color w:val="auto"/>
                <w:sz w:val="20"/>
                <w:szCs w:val="20"/>
              </w:rPr>
              <w:t xml:space="preserve">Należy dostarczyć kompatybilny zasilacz 220V lub kompatybilny </w:t>
            </w:r>
            <w:proofErr w:type="spellStart"/>
            <w:r w:rsidRPr="00B571BD">
              <w:rPr>
                <w:rFonts w:ascii="Tahoma" w:hAnsi="Tahoma" w:cs="Tahoma"/>
                <w:color w:val="auto"/>
                <w:sz w:val="20"/>
                <w:szCs w:val="20"/>
              </w:rPr>
              <w:t>PoE</w:t>
            </w:r>
            <w:proofErr w:type="spellEnd"/>
            <w:r w:rsidRPr="00B571BD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71BD">
              <w:rPr>
                <w:rFonts w:ascii="Tahoma" w:hAnsi="Tahoma" w:cs="Tahoma"/>
                <w:color w:val="auto"/>
                <w:sz w:val="20"/>
                <w:szCs w:val="20"/>
              </w:rPr>
              <w:t>Injector</w:t>
            </w:r>
            <w:proofErr w:type="spellEnd"/>
            <w:r w:rsidRPr="00B571BD">
              <w:rPr>
                <w:rFonts w:ascii="Tahoma" w:hAnsi="Tahoma" w:cs="Tahoma"/>
                <w:color w:val="auto"/>
                <w:sz w:val="20"/>
                <w:szCs w:val="20"/>
              </w:rPr>
              <w:t xml:space="preserve"> z interfejsami: 1Gbit Data i 1Gbit </w:t>
            </w:r>
            <w:proofErr w:type="spellStart"/>
            <w:r w:rsidRPr="00B571BD">
              <w:rPr>
                <w:rFonts w:ascii="Tahoma" w:hAnsi="Tahoma" w:cs="Tahoma"/>
                <w:color w:val="auto"/>
                <w:sz w:val="20"/>
                <w:szCs w:val="20"/>
              </w:rPr>
              <w:t>Data+Power</w:t>
            </w:r>
            <w:proofErr w:type="spellEnd"/>
            <w:r w:rsidRPr="00B571BD">
              <w:rPr>
                <w:rFonts w:ascii="Tahoma" w:hAnsi="Tahoma" w:cs="Tahoma"/>
                <w:color w:val="auto"/>
                <w:sz w:val="20"/>
                <w:szCs w:val="20"/>
              </w:rPr>
              <w:t xml:space="preserve"> oraz kablem o długości 1m kategorii minimum 6A ekranowanym.</w:t>
            </w:r>
          </w:p>
        </w:tc>
        <w:tc>
          <w:tcPr>
            <w:tcW w:w="2357" w:type="pct"/>
            <w:tcBorders>
              <w:bottom w:val="single" w:sz="4" w:space="0" w:color="auto"/>
            </w:tcBorders>
          </w:tcPr>
          <w:p w14:paraId="77E77AED" w14:textId="77777777" w:rsidR="00594944" w:rsidRPr="00E2730B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3D182719" w14:textId="77777777" w:rsidTr="006C23E4">
        <w:tc>
          <w:tcPr>
            <w:tcW w:w="343" w:type="pct"/>
            <w:shd w:val="pct15" w:color="auto" w:fill="auto"/>
            <w:vAlign w:val="center"/>
          </w:tcPr>
          <w:p w14:paraId="3DEAA7B0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657" w:type="pct"/>
            <w:gridSpan w:val="2"/>
            <w:shd w:val="pct15" w:color="auto" w:fill="auto"/>
          </w:tcPr>
          <w:p w14:paraId="6E2FDC02" w14:textId="77777777" w:rsidR="00594944" w:rsidRPr="00C1307F" w:rsidRDefault="00594944" w:rsidP="006C23E4">
            <w:pPr>
              <w:pStyle w:val="Bezodstpw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</w:t>
            </w:r>
            <w:r w:rsidRPr="00C1307F">
              <w:rPr>
                <w:rFonts w:ascii="Tahoma" w:hAnsi="Tahoma" w:cs="Tahoma"/>
                <w:i/>
                <w:sz w:val="20"/>
                <w:szCs w:val="20"/>
              </w:rPr>
              <w:t>nterfejsy radiowe urządzenia muszą wspierać następujące funkcje:</w:t>
            </w:r>
          </w:p>
        </w:tc>
      </w:tr>
      <w:tr w:rsidR="00594944" w14:paraId="7E86A161" w14:textId="77777777" w:rsidTr="006C23E4">
        <w:tc>
          <w:tcPr>
            <w:tcW w:w="343" w:type="pct"/>
            <w:vAlign w:val="center"/>
          </w:tcPr>
          <w:p w14:paraId="62A0B2FC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11a</w:t>
            </w:r>
          </w:p>
        </w:tc>
        <w:tc>
          <w:tcPr>
            <w:tcW w:w="2300" w:type="pct"/>
          </w:tcPr>
          <w:p w14:paraId="49FF63A2" w14:textId="2A6E311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transmisj</w:t>
            </w:r>
            <w:r w:rsidR="0041015D">
              <w:rPr>
                <w:rFonts w:ascii="Tahoma" w:hAnsi="Tahoma" w:cs="Tahoma"/>
                <w:sz w:val="20"/>
                <w:szCs w:val="20"/>
              </w:rPr>
              <w:t>ę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wieloantenow</w:t>
            </w:r>
            <w:r w:rsidR="0041015D">
              <w:rPr>
                <w:rFonts w:ascii="Tahoma" w:hAnsi="Tahoma" w:cs="Tahoma"/>
                <w:sz w:val="20"/>
                <w:szCs w:val="20"/>
              </w:rPr>
              <w:t>ą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MIMO dla wszystkich nadajników radiowych dla 2.4GHz 2x2</w:t>
            </w:r>
          </w:p>
        </w:tc>
        <w:tc>
          <w:tcPr>
            <w:tcW w:w="2357" w:type="pct"/>
          </w:tcPr>
          <w:p w14:paraId="659E21E1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7A05D508" w14:textId="77777777" w:rsidTr="006C23E4">
        <w:tc>
          <w:tcPr>
            <w:tcW w:w="343" w:type="pct"/>
            <w:vAlign w:val="center"/>
          </w:tcPr>
          <w:p w14:paraId="0DEA14FB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11b</w:t>
            </w:r>
          </w:p>
        </w:tc>
        <w:tc>
          <w:tcPr>
            <w:tcW w:w="2300" w:type="pct"/>
          </w:tcPr>
          <w:p w14:paraId="683395B5" w14:textId="28F091BB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transmisję wieloantenową MIMO dla wszystkich nadajników radiowych dla 5GHz 2x2</w:t>
            </w:r>
          </w:p>
        </w:tc>
        <w:tc>
          <w:tcPr>
            <w:tcW w:w="2357" w:type="pct"/>
          </w:tcPr>
          <w:p w14:paraId="1E032742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57FF9B99" w14:textId="77777777" w:rsidTr="006C23E4">
        <w:tc>
          <w:tcPr>
            <w:tcW w:w="343" w:type="pct"/>
            <w:vAlign w:val="center"/>
          </w:tcPr>
          <w:p w14:paraId="4CCA8DBD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11c</w:t>
            </w:r>
          </w:p>
        </w:tc>
        <w:tc>
          <w:tcPr>
            <w:tcW w:w="2300" w:type="pct"/>
          </w:tcPr>
          <w:p w14:paraId="11AC72FD" w14:textId="13EE10DE" w:rsidR="00594944" w:rsidRDefault="00594944" w:rsidP="006C23E4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opcjonalnie</w:t>
            </w: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)</w:t>
            </w:r>
          </w:p>
          <w:p w14:paraId="1FC419E5" w14:textId="43FF7C9B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transmisję wieloantenową MIMO dla wszystkich nadajników radiowych dla 5GHz 4x4</w:t>
            </w:r>
          </w:p>
        </w:tc>
        <w:tc>
          <w:tcPr>
            <w:tcW w:w="2357" w:type="pct"/>
          </w:tcPr>
          <w:p w14:paraId="412232B2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076C9711" w14:textId="77777777" w:rsidTr="006C23E4">
        <w:tc>
          <w:tcPr>
            <w:tcW w:w="343" w:type="pct"/>
            <w:vAlign w:val="center"/>
          </w:tcPr>
          <w:p w14:paraId="04011A9F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11d</w:t>
            </w:r>
          </w:p>
        </w:tc>
        <w:tc>
          <w:tcPr>
            <w:tcW w:w="2300" w:type="pct"/>
          </w:tcPr>
          <w:p w14:paraId="3966F7AA" w14:textId="566A1913" w:rsidR="00594944" w:rsidRPr="008A721E" w:rsidRDefault="00594944" w:rsidP="006C23E4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A721E">
              <w:rPr>
                <w:rFonts w:ascii="Tahoma" w:hAnsi="Tahoma" w:cs="Tahoma"/>
                <w:color w:val="auto"/>
                <w:sz w:val="20"/>
                <w:szCs w:val="20"/>
              </w:rPr>
              <w:t>przepustowość dla 2.4GHZ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br/>
            </w:r>
            <w:r w:rsidRPr="008A721E">
              <w:rPr>
                <w:rFonts w:ascii="Tahoma" w:hAnsi="Tahoma" w:cs="Tahoma"/>
                <w:color w:val="auto"/>
                <w:sz w:val="20"/>
                <w:szCs w:val="20"/>
              </w:rPr>
              <w:t xml:space="preserve">minimum </w:t>
            </w:r>
            <w:r w:rsidRPr="00B571BD">
              <w:rPr>
                <w:rFonts w:ascii="Tahoma" w:hAnsi="Tahoma" w:cs="Tahoma"/>
                <w:color w:val="auto"/>
                <w:sz w:val="20"/>
                <w:szCs w:val="20"/>
              </w:rPr>
              <w:t xml:space="preserve">400 </w:t>
            </w:r>
            <w:proofErr w:type="spellStart"/>
            <w:r w:rsidRPr="008A721E">
              <w:rPr>
                <w:rFonts w:ascii="Tahoma" w:hAnsi="Tahoma" w:cs="Tahoma"/>
                <w:color w:val="auto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2357" w:type="pct"/>
          </w:tcPr>
          <w:p w14:paraId="3E380D8C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7A47C283" w14:textId="77777777" w:rsidTr="006C23E4">
        <w:tc>
          <w:tcPr>
            <w:tcW w:w="343" w:type="pct"/>
            <w:vAlign w:val="center"/>
          </w:tcPr>
          <w:p w14:paraId="6BEC2D88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11e</w:t>
            </w:r>
          </w:p>
        </w:tc>
        <w:tc>
          <w:tcPr>
            <w:tcW w:w="2300" w:type="pct"/>
          </w:tcPr>
          <w:p w14:paraId="5E9BA9C0" w14:textId="7F61B723" w:rsidR="00594944" w:rsidRDefault="00594944" w:rsidP="006C23E4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opcjonalnie</w:t>
            </w: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)</w:t>
            </w:r>
          </w:p>
          <w:p w14:paraId="14CC0198" w14:textId="18A13A7C" w:rsidR="00594944" w:rsidRDefault="00594944" w:rsidP="006C23E4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A721E">
              <w:rPr>
                <w:rFonts w:ascii="Tahoma" w:hAnsi="Tahoma" w:cs="Tahoma"/>
                <w:color w:val="auto"/>
                <w:sz w:val="20"/>
                <w:szCs w:val="20"/>
              </w:rPr>
              <w:t>przepustowość dla 2.4GHZ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  <w:p w14:paraId="7165EBB3" w14:textId="77777777" w:rsidR="00594944" w:rsidRPr="002124A2" w:rsidRDefault="00594944" w:rsidP="006C23E4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571BD">
              <w:rPr>
                <w:rFonts w:ascii="Tahoma" w:hAnsi="Tahoma" w:cs="Tahoma"/>
                <w:color w:val="auto"/>
                <w:sz w:val="20"/>
                <w:szCs w:val="20"/>
              </w:rPr>
              <w:t xml:space="preserve">minimum 500 </w:t>
            </w:r>
            <w:proofErr w:type="spellStart"/>
            <w:r w:rsidRPr="00B571BD">
              <w:rPr>
                <w:rFonts w:ascii="Tahoma" w:hAnsi="Tahoma" w:cs="Tahoma"/>
                <w:color w:val="auto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2357" w:type="pct"/>
          </w:tcPr>
          <w:p w14:paraId="6E1016CE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3C57B355" w14:textId="77777777" w:rsidTr="006C23E4">
        <w:tc>
          <w:tcPr>
            <w:tcW w:w="343" w:type="pct"/>
            <w:vAlign w:val="center"/>
          </w:tcPr>
          <w:p w14:paraId="2DFE082A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11f</w:t>
            </w:r>
          </w:p>
        </w:tc>
        <w:tc>
          <w:tcPr>
            <w:tcW w:w="2300" w:type="pct"/>
          </w:tcPr>
          <w:p w14:paraId="058BEE61" w14:textId="3E5FFACF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przepustowość dla 5GHZ: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minimum 1200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2357" w:type="pct"/>
          </w:tcPr>
          <w:p w14:paraId="6444BEC7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2615100A" w14:textId="77777777" w:rsidTr="006C23E4">
        <w:tc>
          <w:tcPr>
            <w:tcW w:w="343" w:type="pct"/>
            <w:vAlign w:val="center"/>
          </w:tcPr>
          <w:p w14:paraId="0B8791F5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11g</w:t>
            </w:r>
          </w:p>
        </w:tc>
        <w:tc>
          <w:tcPr>
            <w:tcW w:w="2300" w:type="pct"/>
          </w:tcPr>
          <w:p w14:paraId="6AF721D1" w14:textId="6CE15E53" w:rsidR="00594944" w:rsidRDefault="00594944" w:rsidP="006C23E4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opcjonalnie</w:t>
            </w: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)</w:t>
            </w:r>
          </w:p>
          <w:p w14:paraId="25D94983" w14:textId="58339C3C" w:rsidR="00594944" w:rsidRPr="00B571BD" w:rsidRDefault="00594944" w:rsidP="006C23E4">
            <w:pPr>
              <w:pStyle w:val="Bezodstpw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571BD">
              <w:rPr>
                <w:rFonts w:ascii="Tahoma" w:hAnsi="Tahoma" w:cs="Tahoma"/>
                <w:color w:val="auto"/>
                <w:sz w:val="20"/>
                <w:szCs w:val="20"/>
              </w:rPr>
              <w:t xml:space="preserve">przepustowość dla 5GHZ: </w:t>
            </w:r>
          </w:p>
          <w:p w14:paraId="1BE5E05D" w14:textId="77777777" w:rsidR="00594944" w:rsidRPr="004F37CE" w:rsidRDefault="00594944" w:rsidP="006C23E4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571BD">
              <w:rPr>
                <w:rFonts w:ascii="Tahoma" w:hAnsi="Tahoma" w:cs="Tahoma"/>
                <w:color w:val="auto"/>
                <w:sz w:val="20"/>
                <w:szCs w:val="20"/>
              </w:rPr>
              <w:t xml:space="preserve">minimum 1700 </w:t>
            </w:r>
            <w:proofErr w:type="spellStart"/>
            <w:r w:rsidRPr="00B571BD">
              <w:rPr>
                <w:rFonts w:ascii="Tahoma" w:hAnsi="Tahoma" w:cs="Tahoma"/>
                <w:color w:val="auto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2357" w:type="pct"/>
          </w:tcPr>
          <w:p w14:paraId="5CDD04FC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60173107" w14:textId="77777777" w:rsidTr="006C23E4">
        <w:tc>
          <w:tcPr>
            <w:tcW w:w="343" w:type="pct"/>
            <w:vAlign w:val="center"/>
          </w:tcPr>
          <w:p w14:paraId="111516F8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11h</w:t>
            </w:r>
          </w:p>
        </w:tc>
        <w:tc>
          <w:tcPr>
            <w:tcW w:w="2300" w:type="pct"/>
          </w:tcPr>
          <w:p w14:paraId="711ED892" w14:textId="703C9B0A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wymagana moc nadajnika dla 2.4GHz – co najmniej 23dBm</w:t>
            </w:r>
          </w:p>
        </w:tc>
        <w:tc>
          <w:tcPr>
            <w:tcW w:w="2357" w:type="pct"/>
          </w:tcPr>
          <w:p w14:paraId="476746E2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071DA1F0" w14:textId="77777777" w:rsidTr="006C23E4">
        <w:tc>
          <w:tcPr>
            <w:tcW w:w="343" w:type="pct"/>
            <w:vAlign w:val="center"/>
          </w:tcPr>
          <w:p w14:paraId="74C0CD14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11i</w:t>
            </w:r>
          </w:p>
        </w:tc>
        <w:tc>
          <w:tcPr>
            <w:tcW w:w="2300" w:type="pct"/>
          </w:tcPr>
          <w:p w14:paraId="23887BEB" w14:textId="18E55E5A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wymagana moc nadajnika dla 5GHz – co najmniej 22dBm</w:t>
            </w:r>
          </w:p>
        </w:tc>
        <w:tc>
          <w:tcPr>
            <w:tcW w:w="2357" w:type="pct"/>
          </w:tcPr>
          <w:p w14:paraId="46069F64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228115FA" w14:textId="77777777" w:rsidTr="006C23E4">
        <w:tc>
          <w:tcPr>
            <w:tcW w:w="343" w:type="pct"/>
            <w:vAlign w:val="center"/>
          </w:tcPr>
          <w:p w14:paraId="16DA292A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11j</w:t>
            </w:r>
          </w:p>
        </w:tc>
        <w:tc>
          <w:tcPr>
            <w:tcW w:w="2300" w:type="pct"/>
          </w:tcPr>
          <w:p w14:paraId="4A69F3D8" w14:textId="5D13B20F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wbudowane anteny 2.4GHz o mocy minimum </w:t>
            </w:r>
            <w:r w:rsidRPr="0041015D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dBi</w:t>
            </w:r>
          </w:p>
        </w:tc>
        <w:tc>
          <w:tcPr>
            <w:tcW w:w="2357" w:type="pct"/>
          </w:tcPr>
          <w:p w14:paraId="5DBC792A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784C66D0" w14:textId="77777777" w:rsidTr="006C23E4">
        <w:tc>
          <w:tcPr>
            <w:tcW w:w="343" w:type="pct"/>
            <w:vAlign w:val="center"/>
          </w:tcPr>
          <w:p w14:paraId="4D34E9DE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11k</w:t>
            </w:r>
          </w:p>
        </w:tc>
        <w:tc>
          <w:tcPr>
            <w:tcW w:w="2300" w:type="pct"/>
          </w:tcPr>
          <w:p w14:paraId="01FCBF85" w14:textId="1A729C53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wbudowane anteny 5GHz o mocy </w:t>
            </w:r>
            <w:r w:rsidRPr="0041015D">
              <w:rPr>
                <w:rFonts w:ascii="Tahoma" w:hAnsi="Tahoma" w:cs="Tahoma"/>
                <w:color w:val="auto"/>
                <w:sz w:val="20"/>
                <w:szCs w:val="20"/>
              </w:rPr>
              <w:t>minimum 4</w:t>
            </w:r>
            <w:r>
              <w:rPr>
                <w:rFonts w:ascii="Tahoma" w:hAnsi="Tahoma" w:cs="Tahoma"/>
                <w:sz w:val="20"/>
                <w:szCs w:val="20"/>
              </w:rPr>
              <w:t>dBi</w:t>
            </w:r>
          </w:p>
        </w:tc>
        <w:tc>
          <w:tcPr>
            <w:tcW w:w="2357" w:type="pct"/>
          </w:tcPr>
          <w:p w14:paraId="584C0AEF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3E0DE973" w14:textId="77777777" w:rsidTr="006C23E4">
        <w:tc>
          <w:tcPr>
            <w:tcW w:w="343" w:type="pct"/>
            <w:vAlign w:val="center"/>
          </w:tcPr>
          <w:p w14:paraId="2611314D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11l</w:t>
            </w:r>
          </w:p>
        </w:tc>
        <w:tc>
          <w:tcPr>
            <w:tcW w:w="2300" w:type="pct"/>
          </w:tcPr>
          <w:p w14:paraId="7C9D14A3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 musi wspierać QOS: 802.11e, konfiguracja polityki na użytkownika/aplikację</w:t>
            </w:r>
          </w:p>
        </w:tc>
        <w:tc>
          <w:tcPr>
            <w:tcW w:w="2357" w:type="pct"/>
          </w:tcPr>
          <w:p w14:paraId="312D9DDD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71AD4138" w14:textId="77777777" w:rsidTr="006C23E4">
        <w:tc>
          <w:tcPr>
            <w:tcW w:w="343" w:type="pct"/>
            <w:vAlign w:val="center"/>
          </w:tcPr>
          <w:p w14:paraId="36C1A32A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00" w:type="pct"/>
          </w:tcPr>
          <w:p w14:paraId="3D9D598D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 musi posiadać tryb oszczędzania energii, np. poprzez możliwość programowego wyłączenia jednego nadajnika radiowego</w:t>
            </w:r>
          </w:p>
        </w:tc>
        <w:tc>
          <w:tcPr>
            <w:tcW w:w="2357" w:type="pct"/>
          </w:tcPr>
          <w:p w14:paraId="58814126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53CDA537" w14:textId="77777777" w:rsidTr="006C23E4">
        <w:tc>
          <w:tcPr>
            <w:tcW w:w="343" w:type="pct"/>
            <w:vAlign w:val="center"/>
          </w:tcPr>
          <w:p w14:paraId="1EABE932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00" w:type="pct"/>
          </w:tcPr>
          <w:p w14:paraId="441DF3B6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Urządzenie musi pozwalać na jednoczesną obsługę minimum </w:t>
            </w:r>
            <w:r w:rsidRPr="00B571BD">
              <w:rPr>
                <w:rFonts w:ascii="Tahoma" w:hAnsi="Tahoma" w:cs="Tahoma"/>
                <w:color w:val="auto"/>
                <w:sz w:val="20"/>
                <w:szCs w:val="20"/>
              </w:rPr>
              <w:t xml:space="preserve">400 </w:t>
            </w:r>
            <w:r>
              <w:rPr>
                <w:rFonts w:ascii="Tahoma" w:hAnsi="Tahoma" w:cs="Tahoma"/>
                <w:sz w:val="20"/>
                <w:szCs w:val="20"/>
              </w:rPr>
              <w:t>użytkowników/klientów połączonych po wifi</w:t>
            </w:r>
          </w:p>
        </w:tc>
        <w:tc>
          <w:tcPr>
            <w:tcW w:w="2357" w:type="pct"/>
          </w:tcPr>
          <w:p w14:paraId="4C1B7112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:rsidRPr="00180955" w14:paraId="4FC97A31" w14:textId="77777777" w:rsidTr="006C23E4">
        <w:tc>
          <w:tcPr>
            <w:tcW w:w="343" w:type="pct"/>
            <w:vAlign w:val="center"/>
          </w:tcPr>
          <w:p w14:paraId="13481B7B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00" w:type="pct"/>
          </w:tcPr>
          <w:p w14:paraId="4CBD8C56" w14:textId="77777777" w:rsidR="0041015D" w:rsidRDefault="0041015D" w:rsidP="0041015D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opcjonalnie</w:t>
            </w: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)</w:t>
            </w:r>
          </w:p>
          <w:p w14:paraId="5052F1C2" w14:textId="227696DE" w:rsidR="00594944" w:rsidRPr="00BA7C13" w:rsidRDefault="0041015D" w:rsidP="006C23E4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GB"/>
              </w:rPr>
              <w:t>wsparcia</w:t>
            </w:r>
            <w:proofErr w:type="spellEnd"/>
            <w:r w:rsidR="00594944" w:rsidRPr="00E756B5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594944" w:rsidRPr="00BA7C13">
              <w:rPr>
                <w:rFonts w:ascii="Tahoma" w:hAnsi="Tahoma" w:cs="Tahoma"/>
                <w:sz w:val="20"/>
                <w:szCs w:val="20"/>
                <w:lang w:val="en-GB"/>
              </w:rPr>
              <w:t xml:space="preserve">WMM (Voice, Video, Best Effort and </w:t>
            </w:r>
            <w:proofErr w:type="spellStart"/>
            <w:r w:rsidR="00594944" w:rsidRPr="00BA7C13">
              <w:rPr>
                <w:rFonts w:ascii="Tahoma" w:hAnsi="Tahoma" w:cs="Tahoma"/>
                <w:sz w:val="20"/>
                <w:szCs w:val="20"/>
                <w:lang w:val="en-GB"/>
              </w:rPr>
              <w:t>Backgroud</w:t>
            </w:r>
            <w:proofErr w:type="spellEnd"/>
            <w:r w:rsidR="00594944" w:rsidRPr="00BA7C13">
              <w:rPr>
                <w:rFonts w:ascii="Tahoma" w:hAnsi="Tahoma" w:cs="Tahoma"/>
                <w:sz w:val="20"/>
                <w:szCs w:val="20"/>
                <w:lang w:val="en-GB"/>
              </w:rPr>
              <w:t>)</w:t>
            </w:r>
          </w:p>
        </w:tc>
        <w:tc>
          <w:tcPr>
            <w:tcW w:w="2357" w:type="pct"/>
          </w:tcPr>
          <w:p w14:paraId="19118289" w14:textId="77777777" w:rsidR="00594944" w:rsidRPr="005A0603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594944" w14:paraId="36D3C65B" w14:textId="77777777" w:rsidTr="006C23E4">
        <w:tc>
          <w:tcPr>
            <w:tcW w:w="343" w:type="pct"/>
            <w:vAlign w:val="center"/>
          </w:tcPr>
          <w:p w14:paraId="7F617B05" w14:textId="77777777" w:rsidR="00594944" w:rsidRPr="005A0603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lastRenderedPageBreak/>
              <w:t>15</w:t>
            </w:r>
          </w:p>
        </w:tc>
        <w:tc>
          <w:tcPr>
            <w:tcW w:w="2300" w:type="pct"/>
          </w:tcPr>
          <w:p w14:paraId="3A868E67" w14:textId="77777777" w:rsidR="0041015D" w:rsidRDefault="0041015D" w:rsidP="0041015D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opcjonalnie</w:t>
            </w: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)</w:t>
            </w:r>
          </w:p>
          <w:p w14:paraId="59B96B1F" w14:textId="7215812E" w:rsidR="00594944" w:rsidRPr="00BA7C13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A7C13">
              <w:rPr>
                <w:rFonts w:ascii="Tahoma" w:hAnsi="Tahoma" w:cs="Tahoma"/>
                <w:sz w:val="20"/>
                <w:szCs w:val="20"/>
              </w:rPr>
              <w:t>wsp</w:t>
            </w:r>
            <w:r w:rsidR="0041015D">
              <w:rPr>
                <w:rFonts w:ascii="Tahoma" w:hAnsi="Tahoma" w:cs="Tahoma"/>
                <w:sz w:val="20"/>
                <w:szCs w:val="20"/>
              </w:rPr>
              <w:t>a</w:t>
            </w:r>
            <w:r w:rsidRPr="00BA7C13">
              <w:rPr>
                <w:rFonts w:ascii="Tahoma" w:hAnsi="Tahoma" w:cs="Tahoma"/>
                <w:sz w:val="20"/>
                <w:szCs w:val="20"/>
              </w:rPr>
              <w:t>r</w:t>
            </w:r>
            <w:r w:rsidR="0041015D">
              <w:rPr>
                <w:rFonts w:ascii="Tahoma" w:hAnsi="Tahoma" w:cs="Tahoma"/>
                <w:sz w:val="20"/>
                <w:szCs w:val="20"/>
              </w:rPr>
              <w:t>cie</w:t>
            </w:r>
            <w:r w:rsidRPr="00BA7C13">
              <w:rPr>
                <w:rFonts w:ascii="Tahoma" w:hAnsi="Tahoma" w:cs="Tahoma"/>
                <w:sz w:val="20"/>
                <w:szCs w:val="20"/>
              </w:rPr>
              <w:t xml:space="preserve"> obsług</w:t>
            </w:r>
            <w:r w:rsidR="0041015D">
              <w:rPr>
                <w:rFonts w:ascii="Tahoma" w:hAnsi="Tahoma" w:cs="Tahoma"/>
                <w:sz w:val="20"/>
                <w:szCs w:val="20"/>
              </w:rPr>
              <w:t>i</w:t>
            </w:r>
            <w:r w:rsidRPr="00BA7C13">
              <w:rPr>
                <w:rFonts w:ascii="Tahoma" w:hAnsi="Tahoma" w:cs="Tahoma"/>
                <w:sz w:val="20"/>
                <w:szCs w:val="20"/>
              </w:rPr>
              <w:t xml:space="preserve"> protokołów </w:t>
            </w:r>
            <w:proofErr w:type="spellStart"/>
            <w:r w:rsidRPr="00BA7C13">
              <w:rPr>
                <w:rFonts w:ascii="Tahoma" w:hAnsi="Tahoma" w:cs="Tahoma"/>
                <w:sz w:val="20"/>
                <w:szCs w:val="20"/>
              </w:rPr>
              <w:t>roamingu</w:t>
            </w:r>
            <w:proofErr w:type="spellEnd"/>
            <w:r w:rsidRPr="00BA7C13">
              <w:rPr>
                <w:rFonts w:ascii="Tahoma" w:hAnsi="Tahoma" w:cs="Tahoma"/>
                <w:sz w:val="20"/>
                <w:szCs w:val="20"/>
              </w:rPr>
              <w:t xml:space="preserve"> 802.11K, 802.11V</w:t>
            </w:r>
          </w:p>
        </w:tc>
        <w:tc>
          <w:tcPr>
            <w:tcW w:w="2357" w:type="pct"/>
          </w:tcPr>
          <w:p w14:paraId="394F6B4A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0AEB2A9D" w14:textId="77777777" w:rsidTr="006C23E4">
        <w:tc>
          <w:tcPr>
            <w:tcW w:w="343" w:type="pct"/>
            <w:vAlign w:val="center"/>
          </w:tcPr>
          <w:p w14:paraId="756D6E0B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00" w:type="pct"/>
          </w:tcPr>
          <w:p w14:paraId="3E09A90A" w14:textId="77777777" w:rsidR="0041015D" w:rsidRDefault="0041015D" w:rsidP="0041015D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opcjonalnie</w:t>
            </w: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)</w:t>
            </w:r>
          </w:p>
          <w:p w14:paraId="022385CD" w14:textId="7026F6AA" w:rsidR="00594944" w:rsidRPr="00BA7C13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A7C13">
              <w:rPr>
                <w:rFonts w:ascii="Tahoma" w:hAnsi="Tahoma" w:cs="Tahoma"/>
                <w:sz w:val="20"/>
                <w:szCs w:val="20"/>
              </w:rPr>
              <w:t>obsługę VLAN 802.11Q</w:t>
            </w:r>
          </w:p>
        </w:tc>
        <w:tc>
          <w:tcPr>
            <w:tcW w:w="2357" w:type="pct"/>
          </w:tcPr>
          <w:p w14:paraId="27D0A8DF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4E00592A" w14:textId="77777777" w:rsidTr="006C23E4">
        <w:tc>
          <w:tcPr>
            <w:tcW w:w="343" w:type="pct"/>
            <w:vAlign w:val="center"/>
          </w:tcPr>
          <w:p w14:paraId="7ACE8AF8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00" w:type="pct"/>
          </w:tcPr>
          <w:p w14:paraId="60B6464D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 musi wspierać metody uwierzytelniania: WEP, WPA-PSK, WPA-Enterprise (WPA/WPA2, TKIP/AES)</w:t>
            </w:r>
          </w:p>
        </w:tc>
        <w:tc>
          <w:tcPr>
            <w:tcW w:w="2357" w:type="pct"/>
          </w:tcPr>
          <w:p w14:paraId="4BB3DBB4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41047238" w14:textId="77777777" w:rsidTr="006C23E4">
        <w:tc>
          <w:tcPr>
            <w:tcW w:w="343" w:type="pct"/>
            <w:vAlign w:val="center"/>
          </w:tcPr>
          <w:p w14:paraId="7E6972C0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00" w:type="pct"/>
          </w:tcPr>
          <w:p w14:paraId="62A078C6" w14:textId="77777777" w:rsidR="0041015D" w:rsidRDefault="0041015D" w:rsidP="0041015D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opcjonalnie</w:t>
            </w: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)</w:t>
            </w:r>
          </w:p>
          <w:p w14:paraId="2E642F6E" w14:textId="7EBF0356" w:rsidR="00594944" w:rsidRPr="00BA7C13" w:rsidRDefault="00594944" w:rsidP="006C23E4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7C13">
              <w:rPr>
                <w:rFonts w:ascii="Tahoma" w:hAnsi="Tahoma" w:cs="Tahoma"/>
                <w:sz w:val="20"/>
                <w:szCs w:val="20"/>
              </w:rPr>
              <w:t xml:space="preserve">metody uwierzytelniania: np. 802.11w/PMF, Web </w:t>
            </w:r>
            <w:proofErr w:type="spellStart"/>
            <w:r w:rsidRPr="00BA7C13">
              <w:rPr>
                <w:rFonts w:ascii="Tahoma" w:hAnsi="Tahoma" w:cs="Tahoma"/>
                <w:sz w:val="20"/>
                <w:szCs w:val="20"/>
              </w:rPr>
              <w:t>Captive</w:t>
            </w:r>
            <w:proofErr w:type="spellEnd"/>
            <w:r w:rsidRPr="00BA7C13">
              <w:rPr>
                <w:rFonts w:ascii="Tahoma" w:hAnsi="Tahoma" w:cs="Tahoma"/>
                <w:sz w:val="20"/>
                <w:szCs w:val="20"/>
              </w:rPr>
              <w:t xml:space="preserve"> Portal, MAC </w:t>
            </w:r>
            <w:proofErr w:type="spellStart"/>
            <w:r w:rsidRPr="00BA7C13">
              <w:rPr>
                <w:rFonts w:ascii="Tahoma" w:hAnsi="Tahoma" w:cs="Tahoma"/>
                <w:sz w:val="20"/>
                <w:szCs w:val="20"/>
              </w:rPr>
              <w:t>blacklist</w:t>
            </w:r>
            <w:proofErr w:type="spellEnd"/>
            <w:r w:rsidRPr="00BA7C13">
              <w:rPr>
                <w:rFonts w:ascii="Tahoma" w:hAnsi="Tahoma" w:cs="Tahoma"/>
                <w:sz w:val="20"/>
                <w:szCs w:val="20"/>
              </w:rPr>
              <w:t xml:space="preserve"> &amp; </w:t>
            </w:r>
            <w:proofErr w:type="spellStart"/>
            <w:r w:rsidRPr="00BA7C13">
              <w:rPr>
                <w:rFonts w:ascii="Tahoma" w:hAnsi="Tahoma" w:cs="Tahoma"/>
                <w:sz w:val="20"/>
                <w:szCs w:val="20"/>
              </w:rPr>
              <w:t>whitelist</w:t>
            </w:r>
            <w:proofErr w:type="spellEnd"/>
            <w:r w:rsidRPr="00BA7C13">
              <w:rPr>
                <w:rFonts w:ascii="Tahoma" w:hAnsi="Tahoma" w:cs="Tahoma"/>
                <w:sz w:val="20"/>
                <w:szCs w:val="20"/>
              </w:rPr>
              <w:t>, 802.11i, 802.1x (EAP-TLS, EAP-TTLS/MSCHAPv2, PEAP, EAP-FAST, EAP-SIM, EAP-AKA), inne</w:t>
            </w:r>
          </w:p>
        </w:tc>
        <w:tc>
          <w:tcPr>
            <w:tcW w:w="2357" w:type="pct"/>
          </w:tcPr>
          <w:p w14:paraId="547C5638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16C4B612" w14:textId="77777777" w:rsidTr="006C23E4">
        <w:tc>
          <w:tcPr>
            <w:tcW w:w="343" w:type="pct"/>
            <w:vAlign w:val="center"/>
          </w:tcPr>
          <w:p w14:paraId="629E99F2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00" w:type="pct"/>
          </w:tcPr>
          <w:p w14:paraId="7984BD51" w14:textId="77777777" w:rsidR="00594944" w:rsidRPr="00E56257" w:rsidRDefault="00594944" w:rsidP="006C23E4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571BD">
              <w:rPr>
                <w:rFonts w:ascii="Tahoma" w:hAnsi="Tahoma" w:cs="Tahoma"/>
                <w:sz w:val="20"/>
                <w:szCs w:val="20"/>
              </w:rPr>
              <w:t>Certyfikat: CE, FCC</w:t>
            </w:r>
          </w:p>
        </w:tc>
        <w:tc>
          <w:tcPr>
            <w:tcW w:w="2357" w:type="pct"/>
          </w:tcPr>
          <w:p w14:paraId="745FB58C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59A54A71" w14:textId="77777777" w:rsidTr="006C23E4">
        <w:tc>
          <w:tcPr>
            <w:tcW w:w="343" w:type="pct"/>
            <w:vAlign w:val="center"/>
          </w:tcPr>
          <w:p w14:paraId="13898DE9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00" w:type="pct"/>
          </w:tcPr>
          <w:p w14:paraId="1F15CE0E" w14:textId="6C834B05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 musi mieć zapewnioną ograniczoną gwarancję producenta, tj. do 5 lat od zaprzestania produkcji</w:t>
            </w:r>
          </w:p>
        </w:tc>
        <w:tc>
          <w:tcPr>
            <w:tcW w:w="2357" w:type="pct"/>
          </w:tcPr>
          <w:p w14:paraId="228EC196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3E0A6796" w14:textId="77777777" w:rsidTr="006C23E4">
        <w:tc>
          <w:tcPr>
            <w:tcW w:w="343" w:type="pct"/>
            <w:vAlign w:val="center"/>
          </w:tcPr>
          <w:p w14:paraId="3525BEAC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00" w:type="pct"/>
          </w:tcPr>
          <w:p w14:paraId="04109C5D" w14:textId="7B054526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 objęte gwarancją producenta na okres minimum 36</w:t>
            </w:r>
            <w:r w:rsidR="0041015D">
              <w:rPr>
                <w:rFonts w:ascii="Tahoma" w:hAnsi="Tahoma" w:cs="Tahoma"/>
                <w:sz w:val="20"/>
                <w:szCs w:val="20"/>
              </w:rPr>
              <w:t>/60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miesięcy, polegającą na naprawie lub wymianie w przypadku jego wadliwości</w:t>
            </w:r>
          </w:p>
        </w:tc>
        <w:tc>
          <w:tcPr>
            <w:tcW w:w="2357" w:type="pct"/>
          </w:tcPr>
          <w:p w14:paraId="0C4B4107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33EDE1E2" w14:textId="77777777" w:rsidTr="006C23E4">
        <w:tc>
          <w:tcPr>
            <w:tcW w:w="343" w:type="pct"/>
            <w:vAlign w:val="center"/>
          </w:tcPr>
          <w:p w14:paraId="3034A841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00" w:type="pct"/>
          </w:tcPr>
          <w:p w14:paraId="6F279961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Producent zapewni dostęp do aktualizacji oprogramowania oraz wsparcie techniczne</w:t>
            </w:r>
          </w:p>
        </w:tc>
        <w:tc>
          <w:tcPr>
            <w:tcW w:w="2357" w:type="pct"/>
          </w:tcPr>
          <w:p w14:paraId="5D342149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1493E56F" w14:textId="77777777" w:rsidTr="006C23E4"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47FF7850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300" w:type="pct"/>
            <w:tcBorders>
              <w:bottom w:val="single" w:sz="4" w:space="0" w:color="auto"/>
            </w:tcBorders>
          </w:tcPr>
          <w:p w14:paraId="2EB76D68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Urządzenia muszą być konfigurowalne i zarządzane z centralnego systemu</w:t>
            </w:r>
          </w:p>
        </w:tc>
        <w:tc>
          <w:tcPr>
            <w:tcW w:w="2357" w:type="pct"/>
            <w:tcBorders>
              <w:bottom w:val="single" w:sz="4" w:space="0" w:color="auto"/>
            </w:tcBorders>
          </w:tcPr>
          <w:p w14:paraId="4DECE82D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9657C6" w14:textId="77777777" w:rsidR="00594944" w:rsidRDefault="00594944">
      <w:pPr>
        <w:rPr>
          <w:rFonts w:ascii="Tahoma" w:hAnsi="Tahoma" w:cs="Tahoma"/>
          <w:b/>
          <w:sz w:val="20"/>
          <w:szCs w:val="20"/>
        </w:rPr>
      </w:pPr>
    </w:p>
    <w:p w14:paraId="1C86F1F4" w14:textId="77777777" w:rsidR="00594944" w:rsidRDefault="00594944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7"/>
        <w:gridCol w:w="4807"/>
        <w:gridCol w:w="4926"/>
      </w:tblGrid>
      <w:tr w:rsidR="00594944" w14:paraId="251C7872" w14:textId="77777777" w:rsidTr="00594944">
        <w:tc>
          <w:tcPr>
            <w:tcW w:w="343" w:type="pct"/>
            <w:shd w:val="pct15" w:color="auto" w:fill="auto"/>
            <w:vAlign w:val="center"/>
          </w:tcPr>
          <w:p w14:paraId="5F70AAF5" w14:textId="7748A8C4" w:rsidR="00594944" w:rsidRP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4944">
              <w:rPr>
                <w:rFonts w:ascii="Tahoma" w:hAnsi="Tahoma" w:cs="Tahoma"/>
                <w:sz w:val="20"/>
                <w:szCs w:val="20"/>
              </w:rPr>
              <w:t>Lp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00" w:type="pct"/>
            <w:shd w:val="pct15" w:color="auto" w:fill="auto"/>
          </w:tcPr>
          <w:p w14:paraId="005B5EC3" w14:textId="77777777" w:rsidR="00594944" w:rsidRPr="00DC339F" w:rsidRDefault="00594944" w:rsidP="006C23E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Wymagane f</w:t>
            </w:r>
            <w:r w:rsidRPr="00DC339F">
              <w:rPr>
                <w:rFonts w:ascii="Tahoma" w:hAnsi="Tahoma" w:cs="Tahoma"/>
                <w:b/>
                <w:sz w:val="20"/>
                <w:szCs w:val="20"/>
              </w:rPr>
              <w:t>unkcjonalnośc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 Centralnego Systemu Zarządzania</w:t>
            </w:r>
          </w:p>
        </w:tc>
        <w:tc>
          <w:tcPr>
            <w:tcW w:w="2357" w:type="pct"/>
            <w:shd w:val="pct15" w:color="auto" w:fill="auto"/>
          </w:tcPr>
          <w:p w14:paraId="0E95D516" w14:textId="5FCCE5A1" w:rsidR="00594944" w:rsidRPr="00DC339F" w:rsidRDefault="00594944" w:rsidP="006C23E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DC339F"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ZY spełnia wymaganie</w:t>
            </w:r>
            <w:r w:rsidRPr="00DC339F">
              <w:rPr>
                <w:rFonts w:ascii="Tahoma" w:hAnsi="Tahoma" w:cs="Tahoma"/>
                <w:b/>
                <w:sz w:val="20"/>
                <w:szCs w:val="20"/>
              </w:rPr>
              <w:t xml:space="preserve"> ?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Jeśli to możliwe należy podać parametry wskazujące na spełnienie wymagania</w:t>
            </w:r>
          </w:p>
        </w:tc>
      </w:tr>
      <w:tr w:rsidR="00594944" w14:paraId="72450542" w14:textId="77777777" w:rsidTr="00594944">
        <w:tc>
          <w:tcPr>
            <w:tcW w:w="5000" w:type="pct"/>
            <w:gridSpan w:val="3"/>
            <w:shd w:val="pct15" w:color="auto" w:fill="auto"/>
            <w:vAlign w:val="center"/>
          </w:tcPr>
          <w:p w14:paraId="15E1401C" w14:textId="77777777" w:rsidR="00594944" w:rsidRP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594944">
              <w:rPr>
                <w:rFonts w:ascii="Tahoma" w:hAnsi="Tahoma" w:cs="Tahoma"/>
                <w:sz w:val="20"/>
                <w:szCs w:val="20"/>
              </w:rPr>
              <w:t xml:space="preserve">Zamawiający informuje, iż posiada w obu lokalizacjach systemy </w:t>
            </w:r>
            <w:proofErr w:type="spellStart"/>
            <w:r w:rsidRPr="00594944">
              <w:rPr>
                <w:rFonts w:ascii="Tahoma" w:hAnsi="Tahoma" w:cs="Tahoma"/>
                <w:sz w:val="20"/>
                <w:szCs w:val="20"/>
              </w:rPr>
              <w:t>Fortinet</w:t>
            </w:r>
            <w:proofErr w:type="spellEnd"/>
            <w:r w:rsidRPr="005949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94944">
              <w:rPr>
                <w:rFonts w:ascii="Tahoma" w:hAnsi="Tahoma" w:cs="Tahoma"/>
                <w:sz w:val="20"/>
                <w:szCs w:val="20"/>
              </w:rPr>
              <w:t>FortiGate</w:t>
            </w:r>
            <w:proofErr w:type="spellEnd"/>
            <w:r w:rsidRPr="00594944">
              <w:rPr>
                <w:rFonts w:ascii="Tahoma" w:hAnsi="Tahoma" w:cs="Tahoma"/>
                <w:sz w:val="20"/>
                <w:szCs w:val="20"/>
              </w:rPr>
              <w:t xml:space="preserve"> 600E mogące pracować jako kontrolery dla bezprzewodowych punktów dostępowych wifi. </w:t>
            </w:r>
          </w:p>
          <w:p w14:paraId="7D651ED3" w14:textId="77777777" w:rsidR="00594944" w:rsidRP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8DD063D" w14:textId="3E46C78D" w:rsidR="00594944" w:rsidRPr="00DC339F" w:rsidRDefault="00594944" w:rsidP="0059494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594944">
              <w:rPr>
                <w:rFonts w:ascii="Tahoma" w:hAnsi="Tahoma" w:cs="Tahoma"/>
                <w:sz w:val="20"/>
                <w:szCs w:val="20"/>
              </w:rPr>
              <w:t xml:space="preserve">W przypadku zaproponowania innego rozwiązania należy dostarczyć w ramach Centralnego Systemu Zarządzania kontrolery współpracujące z oferowanymi punktami dostępowymi </w:t>
            </w:r>
            <w:r w:rsidRPr="00594944">
              <w:rPr>
                <w:rFonts w:ascii="Tahoma" w:hAnsi="Tahoma" w:cs="Tahoma"/>
                <w:i/>
                <w:sz w:val="20"/>
                <w:szCs w:val="20"/>
              </w:rPr>
              <w:t>(DOPUSZCZA SIĘ KONTROLERY SPRZĘTOWE JAK I KONTROLERY DO INSTALACJI W CHMURZE ZAMAWIAJACEGO JAKO SYSTEMY WIRTUALNE PRACUJĄCE W POSIADANYM PRZEZ ZAMAWIAJACEGO ŚRODOWISKU VMWARE)</w:t>
            </w:r>
            <w:r w:rsidRPr="00594944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594944" w14:paraId="4AF4B2D1" w14:textId="77777777" w:rsidTr="006C23E4">
        <w:tc>
          <w:tcPr>
            <w:tcW w:w="343" w:type="pct"/>
            <w:vAlign w:val="center"/>
          </w:tcPr>
          <w:p w14:paraId="5CE7B088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00" w:type="pct"/>
          </w:tcPr>
          <w:p w14:paraId="3F6C3F7A" w14:textId="77777777" w:rsidR="00594944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zarządzenie oferowanymi punktami dostępowymi i kontrolerami</w:t>
            </w:r>
          </w:p>
        </w:tc>
        <w:tc>
          <w:tcPr>
            <w:tcW w:w="2357" w:type="pct"/>
          </w:tcPr>
          <w:p w14:paraId="36CBFEA4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3C241B1A" w14:textId="77777777" w:rsidTr="006C23E4">
        <w:tc>
          <w:tcPr>
            <w:tcW w:w="343" w:type="pct"/>
            <w:vAlign w:val="center"/>
          </w:tcPr>
          <w:p w14:paraId="287CE294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00" w:type="pct"/>
          </w:tcPr>
          <w:p w14:paraId="5A0D1BC2" w14:textId="77777777" w:rsidR="00594944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możliwość monitorowania autonomicznych punktów dostępowych</w:t>
            </w:r>
          </w:p>
        </w:tc>
        <w:tc>
          <w:tcPr>
            <w:tcW w:w="2357" w:type="pct"/>
          </w:tcPr>
          <w:p w14:paraId="43EED311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1B9DB456" w14:textId="77777777" w:rsidTr="006C23E4">
        <w:tc>
          <w:tcPr>
            <w:tcW w:w="343" w:type="pct"/>
            <w:vAlign w:val="center"/>
          </w:tcPr>
          <w:p w14:paraId="50308BD0" w14:textId="77777777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00" w:type="pct"/>
          </w:tcPr>
          <w:p w14:paraId="71707C75" w14:textId="77777777" w:rsidR="00594944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monitorowanie informacji takich jak: poziom szumu, poziom sygnału, interferencje sygnału pochodzących z punktów dostępowych</w:t>
            </w:r>
          </w:p>
        </w:tc>
        <w:tc>
          <w:tcPr>
            <w:tcW w:w="2357" w:type="pct"/>
          </w:tcPr>
          <w:p w14:paraId="036382CD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B97" w14:paraId="28092982" w14:textId="77777777" w:rsidTr="006C23E4">
        <w:tc>
          <w:tcPr>
            <w:tcW w:w="343" w:type="pct"/>
            <w:vAlign w:val="center"/>
          </w:tcPr>
          <w:p w14:paraId="4C31E31B" w14:textId="298526BD" w:rsidR="007D2B97" w:rsidRDefault="007D2B97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00" w:type="pct"/>
          </w:tcPr>
          <w:p w14:paraId="1B0D1494" w14:textId="77777777" w:rsidR="00D84D13" w:rsidRDefault="007D2B97" w:rsidP="00D84D13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571BD">
              <w:rPr>
                <w:rFonts w:ascii="Tahoma" w:hAnsi="Tahoma" w:cs="Tahoma"/>
                <w:color w:val="FF0000"/>
                <w:sz w:val="20"/>
                <w:szCs w:val="20"/>
              </w:rPr>
              <w:t>(opcjonalnie</w:t>
            </w:r>
            <w:r w:rsidR="00D84D13">
              <w:rPr>
                <w:rFonts w:ascii="Tahoma" w:hAnsi="Tahoma" w:cs="Tahoma"/>
                <w:color w:val="FF0000"/>
                <w:sz w:val="20"/>
                <w:szCs w:val="20"/>
              </w:rPr>
              <w:t>)</w:t>
            </w:r>
          </w:p>
          <w:p w14:paraId="30E25B13" w14:textId="6D1D6087" w:rsidR="007D2B97" w:rsidRPr="00DC339F" w:rsidRDefault="007D2B97" w:rsidP="00D84D1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mapowanie SSID do VLAN</w:t>
            </w:r>
          </w:p>
        </w:tc>
        <w:tc>
          <w:tcPr>
            <w:tcW w:w="2357" w:type="pct"/>
          </w:tcPr>
          <w:p w14:paraId="76CCC0B0" w14:textId="77777777" w:rsidR="007D2B97" w:rsidRDefault="007D2B97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2F35" w14:paraId="6CE5C8A4" w14:textId="77777777" w:rsidTr="006C23E4">
        <w:tc>
          <w:tcPr>
            <w:tcW w:w="343" w:type="pct"/>
            <w:vAlign w:val="center"/>
          </w:tcPr>
          <w:p w14:paraId="38F4D82D" w14:textId="2498E6CD" w:rsidR="00D82F35" w:rsidRDefault="00B836E9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00" w:type="pct"/>
          </w:tcPr>
          <w:p w14:paraId="49A15E11" w14:textId="4249554D" w:rsidR="00D82F35" w:rsidRPr="00B571BD" w:rsidRDefault="00D82F35" w:rsidP="00D82F35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571BD">
              <w:rPr>
                <w:rFonts w:ascii="Tahoma" w:hAnsi="Tahoma" w:cs="Tahoma"/>
                <w:color w:val="FF0000"/>
                <w:sz w:val="20"/>
                <w:szCs w:val="20"/>
              </w:rPr>
              <w:t>(opcjonalnie)</w:t>
            </w:r>
          </w:p>
          <w:p w14:paraId="2416185B" w14:textId="45F89633" w:rsidR="00D82F35" w:rsidRPr="00B571BD" w:rsidRDefault="00D82F35" w:rsidP="00D82F35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konfiguracja sieci bezprzewodowych w trybie tunel tj. komunikacja tunelowana do kontrolera, wraz z funkcją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split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tuneling</w:t>
            </w:r>
            <w:proofErr w:type="spellEnd"/>
          </w:p>
        </w:tc>
        <w:tc>
          <w:tcPr>
            <w:tcW w:w="2357" w:type="pct"/>
          </w:tcPr>
          <w:p w14:paraId="7EB12502" w14:textId="77777777" w:rsidR="00D82F35" w:rsidRDefault="00D82F35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2F35" w14:paraId="343CD1F9" w14:textId="77777777" w:rsidTr="006C23E4">
        <w:tc>
          <w:tcPr>
            <w:tcW w:w="343" w:type="pct"/>
            <w:vAlign w:val="center"/>
          </w:tcPr>
          <w:p w14:paraId="5F5449D8" w14:textId="18DB0198" w:rsidR="00D82F35" w:rsidRDefault="00B836E9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00" w:type="pct"/>
          </w:tcPr>
          <w:p w14:paraId="644C282B" w14:textId="4399AA7A" w:rsidR="00D82F35" w:rsidRPr="00B571BD" w:rsidRDefault="00D82F35" w:rsidP="00D82F35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571BD">
              <w:rPr>
                <w:rFonts w:ascii="Tahoma" w:hAnsi="Tahoma" w:cs="Tahoma"/>
                <w:color w:val="FF0000"/>
                <w:sz w:val="20"/>
                <w:szCs w:val="20"/>
              </w:rPr>
              <w:t>(opcjonalnie )</w:t>
            </w:r>
          </w:p>
          <w:p w14:paraId="3FA1CE64" w14:textId="15F5492D" w:rsidR="00D82F35" w:rsidRPr="00B571BD" w:rsidRDefault="00D82F35" w:rsidP="00D82F35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konfiguracja sieci bezprzewodowych w trybie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local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bridge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tj. komunikacja z poszczególnych sieci radiowych mapowana lokalnie z AP do zdefiniowanych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VLAN’ów</w:t>
            </w:r>
            <w:proofErr w:type="spellEnd"/>
          </w:p>
        </w:tc>
        <w:tc>
          <w:tcPr>
            <w:tcW w:w="2357" w:type="pct"/>
          </w:tcPr>
          <w:p w14:paraId="3D77B3E3" w14:textId="77777777" w:rsidR="00D82F35" w:rsidRDefault="00D82F35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2F35" w14:paraId="73110D18" w14:textId="77777777" w:rsidTr="006C23E4">
        <w:tc>
          <w:tcPr>
            <w:tcW w:w="343" w:type="pct"/>
            <w:vAlign w:val="center"/>
          </w:tcPr>
          <w:p w14:paraId="7C662089" w14:textId="24D8E3C3" w:rsidR="00D82F35" w:rsidRDefault="00B836E9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00" w:type="pct"/>
          </w:tcPr>
          <w:p w14:paraId="70304EB2" w14:textId="19ACFFAA" w:rsidR="00D82F35" w:rsidRPr="00B571BD" w:rsidRDefault="00D82F35" w:rsidP="00D82F35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571BD">
              <w:rPr>
                <w:rFonts w:ascii="Tahoma" w:hAnsi="Tahoma" w:cs="Tahoma"/>
                <w:color w:val="FF0000"/>
                <w:sz w:val="20"/>
                <w:szCs w:val="20"/>
              </w:rPr>
              <w:t>(opcjonalnie)</w:t>
            </w:r>
          </w:p>
          <w:p w14:paraId="74FB19BC" w14:textId="1E0A2514" w:rsidR="00D82F35" w:rsidRPr="00B571BD" w:rsidRDefault="00D82F35" w:rsidP="00D82F35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konfiguracja sieci bezprzewodowych w trybie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mesh</w:t>
            </w:r>
            <w:proofErr w:type="spellEnd"/>
          </w:p>
        </w:tc>
        <w:tc>
          <w:tcPr>
            <w:tcW w:w="2357" w:type="pct"/>
          </w:tcPr>
          <w:p w14:paraId="601725C6" w14:textId="77777777" w:rsidR="00D82F35" w:rsidRDefault="00D82F35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2F35" w14:paraId="004F6503" w14:textId="77777777" w:rsidTr="006C23E4">
        <w:tc>
          <w:tcPr>
            <w:tcW w:w="343" w:type="pct"/>
            <w:vAlign w:val="center"/>
          </w:tcPr>
          <w:p w14:paraId="0CDE3334" w14:textId="2FA66484" w:rsidR="00D82F35" w:rsidRDefault="00B836E9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00" w:type="pct"/>
          </w:tcPr>
          <w:p w14:paraId="4D7F6165" w14:textId="4966678B" w:rsidR="00D82F35" w:rsidRPr="00B571BD" w:rsidRDefault="00D82F35" w:rsidP="00D82F35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571BD">
              <w:rPr>
                <w:rFonts w:ascii="Tahoma" w:hAnsi="Tahoma" w:cs="Tahoma"/>
                <w:color w:val="FF0000"/>
                <w:sz w:val="20"/>
                <w:szCs w:val="20"/>
              </w:rPr>
              <w:t>(opcjonalnie)</w:t>
            </w:r>
          </w:p>
          <w:p w14:paraId="435F09F0" w14:textId="3B858445" w:rsidR="00D82F35" w:rsidRPr="00B571BD" w:rsidRDefault="00B836E9" w:rsidP="00D82F35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Szyfrowanie komunikacji pomiędzy punktami dostępowymi AP a kontrolerem zarówno dla transmisji kontrolnej jaki i ruchu klienckiego</w:t>
            </w:r>
          </w:p>
        </w:tc>
        <w:tc>
          <w:tcPr>
            <w:tcW w:w="2357" w:type="pct"/>
          </w:tcPr>
          <w:p w14:paraId="300D10EF" w14:textId="77777777" w:rsidR="00D82F35" w:rsidRDefault="00D82F35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124F15EF" w14:textId="77777777" w:rsidTr="006C23E4">
        <w:tc>
          <w:tcPr>
            <w:tcW w:w="343" w:type="pct"/>
            <w:vAlign w:val="center"/>
          </w:tcPr>
          <w:p w14:paraId="0C1C141F" w14:textId="29A0F2B9" w:rsidR="00594944" w:rsidRDefault="00B836E9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9</w:t>
            </w:r>
          </w:p>
        </w:tc>
        <w:tc>
          <w:tcPr>
            <w:tcW w:w="2300" w:type="pct"/>
          </w:tcPr>
          <w:p w14:paraId="2C3CAAAD" w14:textId="77777777" w:rsidR="00594944" w:rsidRPr="00B571BD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B571BD">
              <w:rPr>
                <w:rFonts w:ascii="Tahoma" w:hAnsi="Tahoma" w:cs="Tahoma"/>
                <w:sz w:val="20"/>
                <w:szCs w:val="20"/>
              </w:rPr>
              <w:t>raportowanie i statystyki za okres minimum 7 dni</w:t>
            </w:r>
          </w:p>
        </w:tc>
        <w:tc>
          <w:tcPr>
            <w:tcW w:w="2357" w:type="pct"/>
          </w:tcPr>
          <w:p w14:paraId="2E6C7847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4A71697F" w14:textId="77777777" w:rsidTr="006C23E4">
        <w:tc>
          <w:tcPr>
            <w:tcW w:w="343" w:type="pct"/>
            <w:vAlign w:val="center"/>
          </w:tcPr>
          <w:p w14:paraId="7F093901" w14:textId="43C7917F" w:rsidR="00594944" w:rsidRDefault="00B836E9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00" w:type="pct"/>
          </w:tcPr>
          <w:p w14:paraId="1FDCCAA2" w14:textId="09C776F9" w:rsidR="00594944" w:rsidRPr="00B571BD" w:rsidRDefault="00594944" w:rsidP="006C23E4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571BD">
              <w:rPr>
                <w:rFonts w:ascii="Tahoma" w:hAnsi="Tahoma" w:cs="Tahoma"/>
                <w:color w:val="FF0000"/>
                <w:sz w:val="20"/>
                <w:szCs w:val="20"/>
              </w:rPr>
              <w:t>(opcjonalnie)</w:t>
            </w:r>
          </w:p>
          <w:p w14:paraId="745678A6" w14:textId="77777777" w:rsidR="00594944" w:rsidRPr="00B571BD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B571BD">
              <w:rPr>
                <w:rFonts w:ascii="Tahoma" w:hAnsi="Tahoma" w:cs="Tahoma"/>
                <w:sz w:val="20"/>
                <w:szCs w:val="20"/>
              </w:rPr>
              <w:t>raportowanie i statystyki za okres minimum 30 dni</w:t>
            </w:r>
          </w:p>
        </w:tc>
        <w:tc>
          <w:tcPr>
            <w:tcW w:w="2357" w:type="pct"/>
          </w:tcPr>
          <w:p w14:paraId="345F634E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6CEF6B1E" w14:textId="77777777" w:rsidTr="006C23E4">
        <w:tc>
          <w:tcPr>
            <w:tcW w:w="343" w:type="pct"/>
            <w:vAlign w:val="center"/>
          </w:tcPr>
          <w:p w14:paraId="7BE915E2" w14:textId="2572EF22" w:rsidR="00594944" w:rsidRDefault="00B836E9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00" w:type="pct"/>
          </w:tcPr>
          <w:p w14:paraId="37F97CC2" w14:textId="632E17FE" w:rsidR="00594944" w:rsidRPr="00B571BD" w:rsidRDefault="00594944" w:rsidP="006C23E4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571BD">
              <w:rPr>
                <w:rFonts w:ascii="Tahoma" w:hAnsi="Tahoma" w:cs="Tahoma"/>
                <w:color w:val="FF0000"/>
                <w:sz w:val="20"/>
                <w:szCs w:val="20"/>
              </w:rPr>
              <w:t>(opcjonalnie)</w:t>
            </w:r>
          </w:p>
          <w:p w14:paraId="7933E97A" w14:textId="77777777" w:rsidR="00594944" w:rsidRPr="00B571BD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B571BD">
              <w:rPr>
                <w:rFonts w:ascii="Tahoma" w:hAnsi="Tahoma" w:cs="Tahoma"/>
                <w:sz w:val="20"/>
                <w:szCs w:val="20"/>
              </w:rPr>
              <w:t>zawarte w systemie gotowe, przykładowe profile  punktów dostępu radiowego, a także możliwość tworzenia własnych</w:t>
            </w:r>
          </w:p>
        </w:tc>
        <w:tc>
          <w:tcPr>
            <w:tcW w:w="2357" w:type="pct"/>
          </w:tcPr>
          <w:p w14:paraId="5790E6B4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6ECD6CAE" w14:textId="77777777" w:rsidTr="006C23E4">
        <w:tc>
          <w:tcPr>
            <w:tcW w:w="343" w:type="pct"/>
            <w:vAlign w:val="center"/>
          </w:tcPr>
          <w:p w14:paraId="37ED5509" w14:textId="6622A006" w:rsidR="00594944" w:rsidRDefault="00B836E9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00" w:type="pct"/>
          </w:tcPr>
          <w:p w14:paraId="26E40CEB" w14:textId="2DD66350" w:rsidR="00594944" w:rsidRDefault="00594944" w:rsidP="006C23E4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opcjonalnie</w:t>
            </w: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)</w:t>
            </w:r>
          </w:p>
          <w:p w14:paraId="15D05443" w14:textId="2D4D425F" w:rsidR="00594944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automatyczne wykrywanie punktów dostępowych w sieci radiowej</w:t>
            </w:r>
            <w:r w:rsidR="00321F03">
              <w:rPr>
                <w:rFonts w:ascii="Tahoma" w:hAnsi="Tahoma" w:cs="Tahoma"/>
                <w:sz w:val="20"/>
                <w:szCs w:val="20"/>
              </w:rPr>
              <w:t xml:space="preserve"> tzw. Rouge AP</w:t>
            </w:r>
          </w:p>
        </w:tc>
        <w:tc>
          <w:tcPr>
            <w:tcW w:w="2357" w:type="pct"/>
          </w:tcPr>
          <w:p w14:paraId="743D4D5A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F03" w14:paraId="62655B80" w14:textId="77777777" w:rsidTr="006C23E4">
        <w:tc>
          <w:tcPr>
            <w:tcW w:w="343" w:type="pct"/>
            <w:vAlign w:val="center"/>
          </w:tcPr>
          <w:p w14:paraId="5B89BC16" w14:textId="0933391F" w:rsidR="00321F03" w:rsidRDefault="00321F03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00" w:type="pct"/>
          </w:tcPr>
          <w:p w14:paraId="53AEA918" w14:textId="007A80CA" w:rsidR="00321F03" w:rsidRDefault="00321F03" w:rsidP="00321F03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opcjonalnie</w:t>
            </w: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)</w:t>
            </w:r>
          </w:p>
          <w:p w14:paraId="4E016F82" w14:textId="174C43AF" w:rsidR="00321F03" w:rsidRPr="00E756B5" w:rsidRDefault="00321F03" w:rsidP="00321F03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wbudowane mechanizmy wykrywania i raportowania ataków na sieć bezprzewodową</w:t>
            </w:r>
          </w:p>
        </w:tc>
        <w:tc>
          <w:tcPr>
            <w:tcW w:w="2357" w:type="pct"/>
          </w:tcPr>
          <w:p w14:paraId="141EAEB3" w14:textId="77777777" w:rsidR="00321F03" w:rsidRDefault="00321F03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Jeśli tak to podać jakie:</w:t>
            </w:r>
          </w:p>
          <w:p w14:paraId="5089FC9F" w14:textId="77777777" w:rsidR="00321F03" w:rsidRDefault="00321F03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………………………………………………………………………….</w:t>
            </w:r>
          </w:p>
          <w:p w14:paraId="0A8F583A" w14:textId="77777777" w:rsidR="00321F03" w:rsidRDefault="00321F03" w:rsidP="00321F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………………………………………………………………………….</w:t>
            </w:r>
          </w:p>
          <w:p w14:paraId="38385DD2" w14:textId="77777777" w:rsidR="00321F03" w:rsidRDefault="00321F03" w:rsidP="00321F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………………………………………………………………………….</w:t>
            </w:r>
          </w:p>
          <w:p w14:paraId="65741655" w14:textId="77777777" w:rsidR="00321F03" w:rsidRDefault="00321F03" w:rsidP="00321F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………………………………………………………………………….</w:t>
            </w:r>
          </w:p>
          <w:p w14:paraId="31899AF0" w14:textId="77777777" w:rsidR="00321F03" w:rsidRDefault="00321F03" w:rsidP="00321F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………………………………………………………………………….</w:t>
            </w:r>
          </w:p>
          <w:p w14:paraId="0709BDC9" w14:textId="77777777" w:rsidR="00321F03" w:rsidRDefault="00321F03" w:rsidP="00321F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………………………………………………………………………….</w:t>
            </w:r>
          </w:p>
          <w:p w14:paraId="1BC27E45" w14:textId="77777777" w:rsidR="00321F03" w:rsidRDefault="00321F03" w:rsidP="00321F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………………………………………………………………………….</w:t>
            </w:r>
          </w:p>
          <w:p w14:paraId="0F72E407" w14:textId="77777777" w:rsidR="00321F03" w:rsidRDefault="00321F03" w:rsidP="00321F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………………………………………………………………………….</w:t>
            </w:r>
          </w:p>
          <w:p w14:paraId="281FAE10" w14:textId="09297496" w:rsidR="00321F03" w:rsidRDefault="00321F03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  <w:tr w:rsidR="00594944" w14:paraId="16AAED64" w14:textId="77777777" w:rsidTr="006C23E4">
        <w:tc>
          <w:tcPr>
            <w:tcW w:w="343" w:type="pct"/>
            <w:vAlign w:val="center"/>
          </w:tcPr>
          <w:p w14:paraId="59CF3A22" w14:textId="14C47DFB" w:rsidR="00594944" w:rsidRDefault="00B836E9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21F0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00" w:type="pct"/>
          </w:tcPr>
          <w:p w14:paraId="7DF60BFB" w14:textId="785900AB" w:rsidR="00594944" w:rsidRDefault="00594944" w:rsidP="006C23E4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opcjonalnie</w:t>
            </w: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)</w:t>
            </w:r>
          </w:p>
          <w:p w14:paraId="63369005" w14:textId="77777777" w:rsidR="00594944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współpraca z systemami IDS/IPS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FortiGate</w:t>
            </w:r>
            <w:proofErr w:type="spellEnd"/>
          </w:p>
        </w:tc>
        <w:tc>
          <w:tcPr>
            <w:tcW w:w="2357" w:type="pct"/>
          </w:tcPr>
          <w:p w14:paraId="3F400920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1B146A3E" w14:textId="77777777" w:rsidTr="006C23E4">
        <w:tc>
          <w:tcPr>
            <w:tcW w:w="343" w:type="pct"/>
            <w:vAlign w:val="center"/>
          </w:tcPr>
          <w:p w14:paraId="3661C3DC" w14:textId="18E19748" w:rsidR="00594944" w:rsidRDefault="007D2B97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21F0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00" w:type="pct"/>
          </w:tcPr>
          <w:p w14:paraId="5FA3A10B" w14:textId="77777777" w:rsidR="00594944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 xml:space="preserve">obsługa sieci </w:t>
            </w:r>
            <w:proofErr w:type="spellStart"/>
            <w:r w:rsidRPr="00DC339F">
              <w:rPr>
                <w:rFonts w:ascii="Tahoma" w:hAnsi="Tahoma" w:cs="Tahoma"/>
                <w:sz w:val="20"/>
                <w:szCs w:val="20"/>
              </w:rPr>
              <w:t>roamingowych</w:t>
            </w:r>
            <w:proofErr w:type="spellEnd"/>
          </w:p>
        </w:tc>
        <w:tc>
          <w:tcPr>
            <w:tcW w:w="2357" w:type="pct"/>
          </w:tcPr>
          <w:p w14:paraId="2365FFD6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1CA29F53" w14:textId="77777777" w:rsidTr="006C23E4">
        <w:tc>
          <w:tcPr>
            <w:tcW w:w="343" w:type="pct"/>
            <w:vAlign w:val="center"/>
          </w:tcPr>
          <w:p w14:paraId="793C9A85" w14:textId="2E5D2A72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21F0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00" w:type="pct"/>
          </w:tcPr>
          <w:p w14:paraId="2500E3E4" w14:textId="34CD36A0" w:rsidR="00594944" w:rsidRDefault="00594944" w:rsidP="006C23E4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opcjonalnie</w:t>
            </w: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)</w:t>
            </w:r>
          </w:p>
          <w:p w14:paraId="2E337A2C" w14:textId="77777777" w:rsidR="00594944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 xml:space="preserve">możliwość wykrywania nie autoryzowanych punktów dostępowych i klientów sieci z określeniem ich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przybliżonej </w:t>
            </w:r>
            <w:r w:rsidRPr="00DC339F">
              <w:rPr>
                <w:rFonts w:ascii="Tahoma" w:hAnsi="Tahoma" w:cs="Tahoma"/>
                <w:sz w:val="20"/>
                <w:szCs w:val="20"/>
              </w:rPr>
              <w:t>lokalizacji i możliwością ich eliminacji</w:t>
            </w:r>
          </w:p>
        </w:tc>
        <w:tc>
          <w:tcPr>
            <w:tcW w:w="2357" w:type="pct"/>
          </w:tcPr>
          <w:p w14:paraId="07E2A362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698D08DA" w14:textId="77777777" w:rsidTr="006C23E4">
        <w:tc>
          <w:tcPr>
            <w:tcW w:w="343" w:type="pct"/>
            <w:vAlign w:val="center"/>
          </w:tcPr>
          <w:p w14:paraId="25C6F9E3" w14:textId="6B3F404B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21F0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00" w:type="pct"/>
          </w:tcPr>
          <w:p w14:paraId="5D6D3EEC" w14:textId="77777777" w:rsidR="00594944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zarządzanie wersjami oprogramowania urządzeń</w:t>
            </w:r>
          </w:p>
        </w:tc>
        <w:tc>
          <w:tcPr>
            <w:tcW w:w="2357" w:type="pct"/>
          </w:tcPr>
          <w:p w14:paraId="4313CC2F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48A960DA" w14:textId="77777777" w:rsidTr="006C23E4">
        <w:tc>
          <w:tcPr>
            <w:tcW w:w="343" w:type="pct"/>
            <w:vAlign w:val="center"/>
          </w:tcPr>
          <w:p w14:paraId="629994F8" w14:textId="2EF843BC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21F0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00" w:type="pct"/>
          </w:tcPr>
          <w:p w14:paraId="38F4DF03" w14:textId="77777777" w:rsidR="00594944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obsługa dostępu bezprzewodowego dla gości</w:t>
            </w:r>
          </w:p>
        </w:tc>
        <w:tc>
          <w:tcPr>
            <w:tcW w:w="2357" w:type="pct"/>
          </w:tcPr>
          <w:p w14:paraId="251C45AA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A0C" w14:paraId="4E0C3354" w14:textId="77777777" w:rsidTr="006C23E4">
        <w:tc>
          <w:tcPr>
            <w:tcW w:w="343" w:type="pct"/>
            <w:vAlign w:val="center"/>
          </w:tcPr>
          <w:p w14:paraId="0F9F9DEF" w14:textId="365AE3BC" w:rsidR="008B6A0C" w:rsidRDefault="00321F03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00" w:type="pct"/>
          </w:tcPr>
          <w:p w14:paraId="797A8EB8" w14:textId="053187BD" w:rsidR="008B6A0C" w:rsidRPr="00DC339F" w:rsidRDefault="00321F03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8B6A0C">
              <w:rPr>
                <w:rFonts w:ascii="Tahoma" w:hAnsi="Tahoma" w:cs="Tahoma"/>
                <w:sz w:val="20"/>
                <w:szCs w:val="20"/>
              </w:rPr>
              <w:t xml:space="preserve">budowany </w:t>
            </w:r>
            <w:proofErr w:type="spellStart"/>
            <w:r w:rsidR="008B6A0C">
              <w:rPr>
                <w:rFonts w:ascii="Tahoma" w:hAnsi="Tahoma" w:cs="Tahoma"/>
                <w:sz w:val="20"/>
                <w:szCs w:val="20"/>
              </w:rPr>
              <w:t>Captive</w:t>
            </w:r>
            <w:proofErr w:type="spellEnd"/>
            <w:r w:rsidR="008B6A0C">
              <w:rPr>
                <w:rFonts w:ascii="Tahoma" w:hAnsi="Tahoma" w:cs="Tahoma"/>
                <w:sz w:val="20"/>
                <w:szCs w:val="20"/>
              </w:rPr>
              <w:t xml:space="preserve"> Portal</w:t>
            </w:r>
          </w:p>
        </w:tc>
        <w:tc>
          <w:tcPr>
            <w:tcW w:w="2357" w:type="pct"/>
          </w:tcPr>
          <w:p w14:paraId="6DC2322F" w14:textId="77777777" w:rsidR="008B6A0C" w:rsidRDefault="008B6A0C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064EEE50" w14:textId="77777777" w:rsidTr="006C23E4">
        <w:tc>
          <w:tcPr>
            <w:tcW w:w="343" w:type="pct"/>
            <w:vAlign w:val="center"/>
          </w:tcPr>
          <w:p w14:paraId="24F559B9" w14:textId="2D5BF9E5" w:rsidR="00594944" w:rsidRDefault="00321F03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00" w:type="pct"/>
          </w:tcPr>
          <w:p w14:paraId="737FCF77" w14:textId="77777777" w:rsidR="00594944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Możliwość </w:t>
            </w:r>
            <w:r w:rsidRPr="00DC339F">
              <w:rPr>
                <w:rFonts w:ascii="Tahoma" w:hAnsi="Tahoma" w:cs="Tahoma"/>
                <w:sz w:val="20"/>
                <w:szCs w:val="20"/>
              </w:rPr>
              <w:t>współprac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 w:rsidRPr="00DC339F">
              <w:rPr>
                <w:rFonts w:ascii="Tahoma" w:hAnsi="Tahoma" w:cs="Tahoma"/>
                <w:sz w:val="20"/>
                <w:szCs w:val="20"/>
              </w:rPr>
              <w:t xml:space="preserve"> z analizatorami widma częstotliwościowego</w:t>
            </w:r>
          </w:p>
        </w:tc>
        <w:tc>
          <w:tcPr>
            <w:tcW w:w="2357" w:type="pct"/>
          </w:tcPr>
          <w:p w14:paraId="09471074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58C1ED7E" w14:textId="77777777" w:rsidTr="006C23E4">
        <w:tc>
          <w:tcPr>
            <w:tcW w:w="343" w:type="pct"/>
            <w:vAlign w:val="center"/>
          </w:tcPr>
          <w:p w14:paraId="1D192112" w14:textId="7448B0BB" w:rsidR="00594944" w:rsidRDefault="00321F03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00" w:type="pct"/>
          </w:tcPr>
          <w:p w14:paraId="6816773E" w14:textId="77777777" w:rsidR="00594944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zarządzanie urządzeniem przez protokół HTTP oraz HTTPS</w:t>
            </w:r>
          </w:p>
        </w:tc>
        <w:tc>
          <w:tcPr>
            <w:tcW w:w="2357" w:type="pct"/>
          </w:tcPr>
          <w:p w14:paraId="40E97F35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776C9D56" w14:textId="77777777" w:rsidTr="006C23E4">
        <w:tc>
          <w:tcPr>
            <w:tcW w:w="343" w:type="pct"/>
            <w:vAlign w:val="center"/>
          </w:tcPr>
          <w:p w14:paraId="22C0E16D" w14:textId="548F491A" w:rsidR="00594944" w:rsidRDefault="00B836E9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21F0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00" w:type="pct"/>
          </w:tcPr>
          <w:p w14:paraId="5C94E697" w14:textId="77777777" w:rsidR="00594944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współpraca z serwerami czasu (NTP), serwerami autoryzacyjnymi</w:t>
            </w:r>
          </w:p>
        </w:tc>
        <w:tc>
          <w:tcPr>
            <w:tcW w:w="2357" w:type="pct"/>
          </w:tcPr>
          <w:p w14:paraId="575F2072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36F012FF" w14:textId="77777777" w:rsidTr="006C23E4">
        <w:tc>
          <w:tcPr>
            <w:tcW w:w="343" w:type="pct"/>
            <w:vAlign w:val="center"/>
          </w:tcPr>
          <w:p w14:paraId="1CDCE9F9" w14:textId="12A44268" w:rsidR="00594944" w:rsidRDefault="00B836E9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21F0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00" w:type="pct"/>
          </w:tcPr>
          <w:p w14:paraId="6208C780" w14:textId="412F5731" w:rsidR="00594944" w:rsidRDefault="00594944" w:rsidP="006C23E4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opcjonalnie</w:t>
            </w: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)</w:t>
            </w:r>
          </w:p>
          <w:p w14:paraId="05DA75BC" w14:textId="77777777" w:rsidR="00594944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hierarchizacja zarządzania – możliwość określenia domen administracyjnych dla poszczególnych użytkowników</w:t>
            </w:r>
          </w:p>
        </w:tc>
        <w:tc>
          <w:tcPr>
            <w:tcW w:w="2357" w:type="pct"/>
          </w:tcPr>
          <w:p w14:paraId="28E366EB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704362A3" w14:textId="77777777" w:rsidTr="006C23E4">
        <w:tc>
          <w:tcPr>
            <w:tcW w:w="343" w:type="pct"/>
            <w:vAlign w:val="center"/>
          </w:tcPr>
          <w:p w14:paraId="3315A15F" w14:textId="5012880C" w:rsidR="00594944" w:rsidRDefault="00B836E9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21F0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00" w:type="pct"/>
          </w:tcPr>
          <w:p w14:paraId="5FDC8018" w14:textId="77777777" w:rsidR="00594944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możliwość synchronizacji między systemami redundantnymi</w:t>
            </w:r>
          </w:p>
        </w:tc>
        <w:tc>
          <w:tcPr>
            <w:tcW w:w="2357" w:type="pct"/>
          </w:tcPr>
          <w:p w14:paraId="292AF69B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644A0E3A" w14:textId="77777777" w:rsidTr="006C23E4">
        <w:tc>
          <w:tcPr>
            <w:tcW w:w="343" w:type="pct"/>
            <w:vAlign w:val="center"/>
          </w:tcPr>
          <w:p w14:paraId="642BE83F" w14:textId="2460C546" w:rsidR="00594944" w:rsidRDefault="00B836E9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21F0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00" w:type="pct"/>
          </w:tcPr>
          <w:p w14:paraId="03799B6C" w14:textId="77777777" w:rsidR="00594944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mechanizmy tworzenia kopii zapasowych</w:t>
            </w:r>
          </w:p>
        </w:tc>
        <w:tc>
          <w:tcPr>
            <w:tcW w:w="2357" w:type="pct"/>
          </w:tcPr>
          <w:p w14:paraId="6B4C2C3D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57EBCF1D" w14:textId="77777777" w:rsidTr="006C23E4">
        <w:tc>
          <w:tcPr>
            <w:tcW w:w="343" w:type="pct"/>
            <w:vAlign w:val="center"/>
          </w:tcPr>
          <w:p w14:paraId="0810C0D5" w14:textId="63ED877F" w:rsidR="00594944" w:rsidRDefault="007D2B97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21F0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00" w:type="pct"/>
          </w:tcPr>
          <w:p w14:paraId="05C2653A" w14:textId="2DA0033B" w:rsidR="00594944" w:rsidRDefault="00594944" w:rsidP="006C23E4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opcjonalnie</w:t>
            </w:r>
            <w:r w:rsidRPr="00E756B5">
              <w:rPr>
                <w:rFonts w:ascii="Tahoma" w:hAnsi="Tahoma" w:cs="Tahoma"/>
                <w:color w:val="FF0000"/>
                <w:sz w:val="20"/>
                <w:szCs w:val="20"/>
              </w:rPr>
              <w:t>)</w:t>
            </w:r>
          </w:p>
          <w:p w14:paraId="0DB21E3E" w14:textId="77777777" w:rsidR="00594944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 xml:space="preserve">lokalizacja urządzeń radiowych (punktów dostępowych, klientów, </w:t>
            </w:r>
            <w:proofErr w:type="spellStart"/>
            <w:r w:rsidRPr="00DC339F">
              <w:rPr>
                <w:rFonts w:ascii="Tahoma" w:hAnsi="Tahoma" w:cs="Tahoma"/>
                <w:sz w:val="20"/>
                <w:szCs w:val="20"/>
              </w:rPr>
              <w:t>tagów</w:t>
            </w:r>
            <w:proofErr w:type="spellEnd"/>
            <w:r w:rsidRPr="00DC33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339F">
              <w:rPr>
                <w:rFonts w:ascii="Tahoma" w:hAnsi="Tahoma" w:cs="Tahoma"/>
                <w:sz w:val="20"/>
                <w:szCs w:val="20"/>
              </w:rPr>
              <w:t>WiFi</w:t>
            </w:r>
            <w:proofErr w:type="spellEnd"/>
            <w:r w:rsidRPr="00DC339F">
              <w:rPr>
                <w:rFonts w:ascii="Tahoma" w:hAnsi="Tahoma" w:cs="Tahoma"/>
                <w:sz w:val="20"/>
                <w:szCs w:val="20"/>
              </w:rPr>
              <w:t xml:space="preserve">) na </w:t>
            </w:r>
            <w:r>
              <w:rPr>
                <w:rFonts w:ascii="Tahoma" w:hAnsi="Tahoma" w:cs="Tahoma"/>
                <w:sz w:val="20"/>
                <w:szCs w:val="20"/>
              </w:rPr>
              <w:t>ż</w:t>
            </w:r>
            <w:r w:rsidRPr="00DC339F">
              <w:rPr>
                <w:rFonts w:ascii="Tahoma" w:hAnsi="Tahoma" w:cs="Tahoma"/>
                <w:sz w:val="20"/>
                <w:szCs w:val="20"/>
              </w:rPr>
              <w:t>ądanie z prezentacją graficzną</w:t>
            </w:r>
          </w:p>
        </w:tc>
        <w:tc>
          <w:tcPr>
            <w:tcW w:w="2357" w:type="pct"/>
          </w:tcPr>
          <w:p w14:paraId="053EDE89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4944" w14:paraId="234C80F9" w14:textId="77777777" w:rsidTr="006C23E4">
        <w:tc>
          <w:tcPr>
            <w:tcW w:w="343" w:type="pct"/>
            <w:vAlign w:val="center"/>
          </w:tcPr>
          <w:p w14:paraId="0C755EDC" w14:textId="417B8943" w:rsidR="00594944" w:rsidRDefault="00594944" w:rsidP="006C23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21F0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00" w:type="pct"/>
          </w:tcPr>
          <w:p w14:paraId="0DC4D0CD" w14:textId="77777777" w:rsidR="00594944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możliwość integracji z rozbudowanym systemem do lokalizacji urządzeń</w:t>
            </w:r>
          </w:p>
          <w:p w14:paraId="528B08C3" w14:textId="77777777" w:rsidR="00594944" w:rsidRDefault="00594944" w:rsidP="006C23E4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(należy wskazać z jakimi)</w:t>
            </w:r>
          </w:p>
        </w:tc>
        <w:tc>
          <w:tcPr>
            <w:tcW w:w="2357" w:type="pct"/>
          </w:tcPr>
          <w:p w14:paraId="3ADBF4D6" w14:textId="77777777" w:rsidR="00594944" w:rsidRDefault="00594944" w:rsidP="006C23E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77D57F" w14:textId="2E2C5118" w:rsidR="001650E0" w:rsidRDefault="001650E0">
      <w:pPr>
        <w:rPr>
          <w:rFonts w:ascii="Tahoma" w:hAnsi="Tahoma" w:cs="Tahoma"/>
          <w:b/>
          <w:sz w:val="20"/>
          <w:szCs w:val="20"/>
        </w:rPr>
      </w:pPr>
    </w:p>
    <w:p w14:paraId="752FBFDC" w14:textId="77777777" w:rsidR="001650E0" w:rsidRDefault="001650E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38BFB916" w14:textId="77777777" w:rsidR="00594944" w:rsidRDefault="00594944">
      <w:pPr>
        <w:rPr>
          <w:rFonts w:ascii="Tahoma" w:hAnsi="Tahoma" w:cs="Tahoma"/>
          <w:b/>
          <w:sz w:val="20"/>
          <w:szCs w:val="20"/>
        </w:rPr>
      </w:pPr>
      <w:bookmarkStart w:id="1" w:name="_GoBack"/>
      <w:bookmarkEnd w:id="1"/>
    </w:p>
    <w:p w14:paraId="4643BBAA" w14:textId="09591B45" w:rsidR="008414A3" w:rsidRPr="00BA7C13" w:rsidRDefault="0048468C" w:rsidP="0032297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BA7C13">
        <w:rPr>
          <w:rFonts w:ascii="Tahoma" w:hAnsi="Tahoma" w:cs="Tahoma"/>
          <w:b/>
          <w:sz w:val="20"/>
          <w:szCs w:val="20"/>
        </w:rPr>
        <w:t>Formularz cenowy:</w:t>
      </w:r>
    </w:p>
    <w:p w14:paraId="372189E6" w14:textId="77777777" w:rsidR="00BA7C13" w:rsidRDefault="00BA7C13" w:rsidP="00BA7C13">
      <w:pPr>
        <w:rPr>
          <w:rFonts w:ascii="Tahoma" w:hAnsi="Tahoma" w:cs="Tahoma"/>
          <w:sz w:val="20"/>
          <w:szCs w:val="20"/>
        </w:rPr>
      </w:pPr>
    </w:p>
    <w:p w14:paraId="2A8781FE" w14:textId="3870B658" w:rsidR="00BA7C13" w:rsidRDefault="00BA7C13" w:rsidP="00BA7C13">
      <w:pPr>
        <w:rPr>
          <w:rFonts w:ascii="Tahoma" w:hAnsi="Tahoma" w:cs="Tahoma"/>
          <w:sz w:val="20"/>
          <w:szCs w:val="20"/>
        </w:rPr>
      </w:pPr>
      <w:r w:rsidRPr="004D7C8C">
        <w:rPr>
          <w:rFonts w:ascii="Tahoma" w:hAnsi="Tahoma" w:cs="Tahoma"/>
          <w:sz w:val="20"/>
          <w:szCs w:val="20"/>
        </w:rPr>
        <w:t>Wartość cenową należy podać w złotych polskich</w:t>
      </w:r>
      <w:r w:rsidR="00322978">
        <w:rPr>
          <w:rFonts w:ascii="Tahoma" w:hAnsi="Tahoma" w:cs="Tahoma"/>
          <w:sz w:val="20"/>
          <w:szCs w:val="20"/>
        </w:rPr>
        <w:t xml:space="preserve"> w dwóch wyszczególnionych opcjach ( dotyczących okresu gwarancji)</w:t>
      </w:r>
      <w:r w:rsidRPr="004D7C8C">
        <w:rPr>
          <w:rFonts w:ascii="Tahoma" w:hAnsi="Tahoma" w:cs="Tahoma"/>
          <w:sz w:val="20"/>
          <w:szCs w:val="20"/>
        </w:rPr>
        <w:t>. Przedstawione wartości cenowe</w:t>
      </w:r>
      <w:r>
        <w:rPr>
          <w:rFonts w:ascii="Tahoma" w:hAnsi="Tahoma" w:cs="Tahoma"/>
          <w:sz w:val="20"/>
          <w:szCs w:val="20"/>
        </w:rPr>
        <w:t xml:space="preserve"> </w:t>
      </w:r>
      <w:r w:rsidRPr="004D7C8C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17AF009C" w14:textId="27443269" w:rsidR="00E0604E" w:rsidRDefault="00E0604E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5"/>
        <w:gridCol w:w="2972"/>
        <w:gridCol w:w="1377"/>
        <w:gridCol w:w="1513"/>
        <w:gridCol w:w="1371"/>
        <w:gridCol w:w="1528"/>
        <w:gridCol w:w="1124"/>
      </w:tblGrid>
      <w:tr w:rsidR="00813E3E" w:rsidRPr="004D7C8C" w14:paraId="7C3B0F38" w14:textId="77777777" w:rsidTr="00322978">
        <w:tc>
          <w:tcPr>
            <w:tcW w:w="270" w:type="pct"/>
          </w:tcPr>
          <w:p w14:paraId="5F03383B" w14:textId="77777777" w:rsidR="002A74B6" w:rsidRPr="004D7C8C" w:rsidRDefault="002A74B6" w:rsidP="00576202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47516231"/>
          </w:p>
          <w:p w14:paraId="29B892FE" w14:textId="0E46F115" w:rsidR="00813E3E" w:rsidRPr="004D7C8C" w:rsidRDefault="002A74B6" w:rsidP="00576202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422" w:type="pct"/>
          </w:tcPr>
          <w:p w14:paraId="6EA736DF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EBE787" w14:textId="19911A36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659" w:type="pct"/>
          </w:tcPr>
          <w:p w14:paraId="7B51E7DD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1DE3EE" w14:textId="1FF0FE20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724" w:type="pct"/>
          </w:tcPr>
          <w:p w14:paraId="7EBE2302" w14:textId="77777777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656" w:type="pct"/>
          </w:tcPr>
          <w:p w14:paraId="5F1DF41E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F52062D" w14:textId="60A96F41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731" w:type="pct"/>
          </w:tcPr>
          <w:p w14:paraId="2CFF7E9F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C3CF53" w14:textId="529B5B04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Vat%</w:t>
            </w:r>
          </w:p>
        </w:tc>
        <w:tc>
          <w:tcPr>
            <w:tcW w:w="538" w:type="pct"/>
          </w:tcPr>
          <w:p w14:paraId="5C70A1D9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AF5A155" w14:textId="1B2B0522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813E3E" w:rsidRPr="004D7C8C" w14:paraId="4A76D297" w14:textId="77777777" w:rsidTr="00322978">
        <w:tc>
          <w:tcPr>
            <w:tcW w:w="270" w:type="pct"/>
            <w:vAlign w:val="center"/>
          </w:tcPr>
          <w:p w14:paraId="2FFA4C53" w14:textId="1A4E427D" w:rsidR="00813E3E" w:rsidRPr="004D7C8C" w:rsidRDefault="002A74B6" w:rsidP="00576202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7C8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22" w:type="pct"/>
          </w:tcPr>
          <w:p w14:paraId="304EE086" w14:textId="5A69F1FB" w:rsidR="00813E3E" w:rsidRPr="004D7C8C" w:rsidRDefault="00322978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0F0196">
              <w:rPr>
                <w:rFonts w:ascii="Tahoma" w:hAnsi="Tahoma" w:cs="Tahoma"/>
                <w:sz w:val="20"/>
                <w:szCs w:val="20"/>
              </w:rPr>
              <w:t>unkt</w:t>
            </w:r>
            <w:r w:rsidR="00BA7C13">
              <w:rPr>
                <w:rFonts w:ascii="Tahoma" w:hAnsi="Tahoma" w:cs="Tahoma"/>
                <w:sz w:val="20"/>
                <w:szCs w:val="20"/>
              </w:rPr>
              <w:t>y</w:t>
            </w:r>
            <w:r w:rsidR="000F0196">
              <w:rPr>
                <w:rFonts w:ascii="Tahoma" w:hAnsi="Tahoma" w:cs="Tahoma"/>
                <w:sz w:val="20"/>
                <w:szCs w:val="20"/>
              </w:rPr>
              <w:t xml:space="preserve"> dostępow</w:t>
            </w:r>
            <w:r w:rsidR="00BA7C13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>
              <w:rPr>
                <w:rFonts w:ascii="Tahoma" w:hAnsi="Tahoma" w:cs="Tahoma"/>
                <w:sz w:val="20"/>
                <w:szCs w:val="20"/>
              </w:rPr>
              <w:t>WIFI dla lokalizacji Ceglana ( gwarancja 36 miesięcy)</w:t>
            </w:r>
          </w:p>
        </w:tc>
        <w:tc>
          <w:tcPr>
            <w:tcW w:w="659" w:type="pct"/>
            <w:vAlign w:val="center"/>
          </w:tcPr>
          <w:p w14:paraId="5D083C62" w14:textId="22AEE218" w:rsidR="00813E3E" w:rsidRPr="004D7C8C" w:rsidRDefault="00322978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 sztuk</w:t>
            </w:r>
          </w:p>
        </w:tc>
        <w:tc>
          <w:tcPr>
            <w:tcW w:w="724" w:type="pct"/>
            <w:vAlign w:val="center"/>
          </w:tcPr>
          <w:p w14:paraId="2001754A" w14:textId="77777777" w:rsidR="00813E3E" w:rsidRPr="004D7C8C" w:rsidRDefault="00813E3E" w:rsidP="00264DF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72FD4AC2" w14:textId="77777777" w:rsidR="00813E3E" w:rsidRPr="004D7C8C" w:rsidRDefault="00813E3E" w:rsidP="00264DF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A29DB20" w14:textId="77777777" w:rsidR="00813E3E" w:rsidRPr="004D7C8C" w:rsidRDefault="00813E3E" w:rsidP="00264DF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14:paraId="32C85522" w14:textId="77777777" w:rsidR="00813E3E" w:rsidRPr="004D7C8C" w:rsidRDefault="00813E3E" w:rsidP="00264DF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2978" w:rsidRPr="004D7C8C" w14:paraId="2FF74E50" w14:textId="77777777" w:rsidTr="00322978">
        <w:tc>
          <w:tcPr>
            <w:tcW w:w="270" w:type="pct"/>
            <w:vAlign w:val="center"/>
          </w:tcPr>
          <w:p w14:paraId="14FEC687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2" w:type="pct"/>
          </w:tcPr>
          <w:p w14:paraId="0D12D34E" w14:textId="3033CF39" w:rsidR="00322978" w:rsidRDefault="00322978" w:rsidP="0032297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Punkty dostępowe WIFI dla lokalizacji Ceglana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 gwarancja 6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miesięcy) </w:t>
            </w:r>
          </w:p>
        </w:tc>
        <w:tc>
          <w:tcPr>
            <w:tcW w:w="659" w:type="pct"/>
            <w:vAlign w:val="center"/>
          </w:tcPr>
          <w:p w14:paraId="26411BE6" w14:textId="26ACF213" w:rsidR="00322978" w:rsidRDefault="00322978" w:rsidP="0032297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 sztuk</w:t>
            </w:r>
          </w:p>
        </w:tc>
        <w:tc>
          <w:tcPr>
            <w:tcW w:w="724" w:type="pct"/>
            <w:vAlign w:val="center"/>
          </w:tcPr>
          <w:p w14:paraId="2AD801C0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3BC7E942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F4C5FE4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14:paraId="3007A2A5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2978" w:rsidRPr="004D7C8C" w14:paraId="4BF86BDE" w14:textId="77777777" w:rsidTr="00322978">
        <w:tc>
          <w:tcPr>
            <w:tcW w:w="270" w:type="pct"/>
            <w:vAlign w:val="center"/>
          </w:tcPr>
          <w:p w14:paraId="3624161A" w14:textId="7548FA34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22" w:type="pct"/>
          </w:tcPr>
          <w:p w14:paraId="2170AC81" w14:textId="0204237C" w:rsidR="00322978" w:rsidRDefault="00322978" w:rsidP="0032297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Punkty dostępowe WIFI dla lokalizacji </w:t>
            </w:r>
            <w:r>
              <w:rPr>
                <w:rFonts w:ascii="Tahoma" w:hAnsi="Tahoma" w:cs="Tahoma"/>
                <w:sz w:val="20"/>
                <w:szCs w:val="20"/>
              </w:rPr>
              <w:t>Ligota</w:t>
            </w:r>
            <w:r>
              <w:rPr>
                <w:rFonts w:ascii="Tahoma" w:hAnsi="Tahoma" w:cs="Tahoma"/>
                <w:sz w:val="20"/>
                <w:szCs w:val="20"/>
              </w:rPr>
              <w:t xml:space="preserve"> ( gwarancja 36 miesięcy)</w:t>
            </w:r>
          </w:p>
        </w:tc>
        <w:tc>
          <w:tcPr>
            <w:tcW w:w="659" w:type="pct"/>
            <w:vAlign w:val="center"/>
          </w:tcPr>
          <w:p w14:paraId="7A968828" w14:textId="4FC942B1" w:rsidR="00322978" w:rsidRDefault="00322978" w:rsidP="0032297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93 sztuki</w:t>
            </w:r>
          </w:p>
        </w:tc>
        <w:tc>
          <w:tcPr>
            <w:tcW w:w="724" w:type="pct"/>
            <w:vAlign w:val="center"/>
          </w:tcPr>
          <w:p w14:paraId="7BF268AE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1DA6C8AF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26DA397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14:paraId="63298C4E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2978" w:rsidRPr="004D7C8C" w14:paraId="4DDF4E90" w14:textId="77777777" w:rsidTr="00322978">
        <w:tc>
          <w:tcPr>
            <w:tcW w:w="270" w:type="pct"/>
            <w:vAlign w:val="center"/>
          </w:tcPr>
          <w:p w14:paraId="47668C1E" w14:textId="77777777" w:rsidR="00322978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2" w:type="pct"/>
          </w:tcPr>
          <w:p w14:paraId="441A37A9" w14:textId="26D297F5" w:rsidR="00322978" w:rsidRDefault="00322978" w:rsidP="0032297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Punkty dostępowe WIFI dla lokalizacji </w:t>
            </w:r>
            <w:r>
              <w:rPr>
                <w:rFonts w:ascii="Tahoma" w:hAnsi="Tahoma" w:cs="Tahoma"/>
                <w:sz w:val="20"/>
                <w:szCs w:val="20"/>
              </w:rPr>
              <w:t>Ligota</w:t>
            </w:r>
            <w:r>
              <w:rPr>
                <w:rFonts w:ascii="Tahoma" w:hAnsi="Tahoma" w:cs="Tahoma"/>
                <w:sz w:val="20"/>
                <w:szCs w:val="20"/>
              </w:rPr>
              <w:t xml:space="preserve"> ( gwarancja 6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miesięcy)</w:t>
            </w:r>
          </w:p>
        </w:tc>
        <w:tc>
          <w:tcPr>
            <w:tcW w:w="659" w:type="pct"/>
            <w:vAlign w:val="center"/>
          </w:tcPr>
          <w:p w14:paraId="3CD6234A" w14:textId="155D96D2" w:rsidR="00322978" w:rsidRDefault="00322978" w:rsidP="0032297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93 sztuki</w:t>
            </w:r>
          </w:p>
        </w:tc>
        <w:tc>
          <w:tcPr>
            <w:tcW w:w="724" w:type="pct"/>
            <w:vAlign w:val="center"/>
          </w:tcPr>
          <w:p w14:paraId="7E14A000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784B2332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5923776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14:paraId="0566A547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2"/>
    </w:tbl>
    <w:p w14:paraId="4B79D182" w14:textId="77777777"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627E21EF" w14:textId="750BA47C" w:rsidR="00957DF0" w:rsidRPr="004D7C8C" w:rsidRDefault="00813E3E" w:rsidP="00957DF0">
      <w:pPr>
        <w:pStyle w:val="Bezodstpw"/>
        <w:rPr>
          <w:rFonts w:ascii="Tahoma" w:hAnsi="Tahoma" w:cs="Tahoma"/>
          <w:sz w:val="20"/>
          <w:szCs w:val="20"/>
        </w:rPr>
      </w:pPr>
      <w:r w:rsidRPr="004D7C8C">
        <w:rPr>
          <w:rFonts w:ascii="Tahoma" w:hAnsi="Tahoma" w:cs="Tahoma"/>
          <w:sz w:val="20"/>
          <w:szCs w:val="20"/>
        </w:rPr>
        <w:t>W przypadku pytań, prosimy o kontakt mailowy, na wskazany wyżej adres.</w:t>
      </w:r>
    </w:p>
    <w:p w14:paraId="1BE8B5C1" w14:textId="77777777"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49915E1E" w14:textId="77777777" w:rsidR="00813E3E" w:rsidRPr="004D7C8C" w:rsidRDefault="00813E3E" w:rsidP="00813E3E">
      <w:pPr>
        <w:pStyle w:val="Bezodstpw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>4. Informacje dodatkowe:</w:t>
      </w:r>
    </w:p>
    <w:p w14:paraId="68D476CB" w14:textId="77777777" w:rsidR="00813E3E" w:rsidRPr="004D7C8C" w:rsidRDefault="00813E3E" w:rsidP="00813E3E">
      <w:pPr>
        <w:pStyle w:val="Bezodstpw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4D7C8C">
        <w:rPr>
          <w:rFonts w:ascii="Tahoma" w:hAnsi="Tahoma" w:cs="Tahoma"/>
          <w:sz w:val="20"/>
          <w:szCs w:val="20"/>
        </w:rPr>
        <w:t>Złożenie oferty nie rodzi po stronie Wykonawcy roszczenia o zawarcie umowy.</w:t>
      </w:r>
    </w:p>
    <w:p w14:paraId="39DE380B" w14:textId="77777777" w:rsidR="00813E3E" w:rsidRPr="004D7C8C" w:rsidRDefault="00813E3E" w:rsidP="00813E3E">
      <w:pPr>
        <w:pStyle w:val="Bezodstpw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4D7C8C">
        <w:rPr>
          <w:rFonts w:ascii="Tahoma" w:hAnsi="Tahoma" w:cs="Tahoma"/>
          <w:sz w:val="20"/>
          <w:szCs w:val="20"/>
        </w:rPr>
        <w:t>Niniejsze ogłoszenie nie stanowi oferty w myśl art. 66 Kodeksu cywilnego jak</w:t>
      </w:r>
    </w:p>
    <w:p w14:paraId="304D58EB" w14:textId="4B631D7A" w:rsidR="00317D2B" w:rsidRDefault="00813E3E" w:rsidP="00AA7337">
      <w:pPr>
        <w:pStyle w:val="Bezodstpw"/>
        <w:ind w:firstLine="708"/>
        <w:rPr>
          <w:rFonts w:ascii="Tahoma" w:hAnsi="Tahoma" w:cs="Tahoma"/>
          <w:sz w:val="20"/>
          <w:szCs w:val="20"/>
        </w:rPr>
      </w:pPr>
      <w:r w:rsidRPr="004D7C8C">
        <w:rPr>
          <w:rFonts w:ascii="Tahoma" w:hAnsi="Tahoma" w:cs="Tahoma"/>
          <w:sz w:val="20"/>
          <w:szCs w:val="20"/>
        </w:rPr>
        <w:t>również nie jest ogłoszeniem w rozumieniu ustawy Prawo zamówień publicznych</w:t>
      </w:r>
    </w:p>
    <w:p w14:paraId="24CCB672" w14:textId="77777777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</w:p>
    <w:p w14:paraId="5C8000E3" w14:textId="77777777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Oferenta ( dane teleadresowe) :</w:t>
      </w:r>
    </w:p>
    <w:p w14:paraId="35AEFDA0" w14:textId="77777777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0"/>
      </w:tblGrid>
      <w:tr w:rsidR="004403C9" w14:paraId="3F639AF9" w14:textId="77777777" w:rsidTr="00A567A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7E1" w14:textId="77777777" w:rsidR="004403C9" w:rsidRDefault="004403C9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97E4A1C" w14:textId="77777777" w:rsidR="004403C9" w:rsidRDefault="004403C9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CEDDE6E" w14:textId="77777777" w:rsidR="004403C9" w:rsidRDefault="004403C9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2F11B97" w14:textId="77777777" w:rsidR="004403C9" w:rsidRDefault="004403C9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3A9E85CF" w14:textId="77777777" w:rsidR="00264DF8" w:rsidRDefault="00264DF8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C7AD5A9" w14:textId="46BC232E" w:rsidR="00264DF8" w:rsidRDefault="00264DF8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4A58F23" w14:textId="47EAB3DB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</w:p>
    <w:p w14:paraId="1202AB82" w14:textId="77777777" w:rsidR="00264DF8" w:rsidRDefault="00264DF8" w:rsidP="004403C9">
      <w:pPr>
        <w:pStyle w:val="Bezodstpw"/>
        <w:rPr>
          <w:rFonts w:ascii="Tahoma" w:hAnsi="Tahoma" w:cs="Tahoma"/>
          <w:sz w:val="20"/>
          <w:szCs w:val="20"/>
        </w:rPr>
      </w:pPr>
    </w:p>
    <w:p w14:paraId="5E70E69D" w14:textId="1745625F" w:rsidR="004403C9" w:rsidRDefault="004403C9" w:rsidP="004403C9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………….………………………………………</w:t>
      </w:r>
    </w:p>
    <w:p w14:paraId="495F832E" w14:textId="6E8037D4" w:rsidR="004403C9" w:rsidRPr="004D7C8C" w:rsidRDefault="004403C9" w:rsidP="00264DF8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(data, podpis osoby upoważnionej)</w:t>
      </w:r>
    </w:p>
    <w:sectPr w:rsidR="004403C9" w:rsidRPr="004D7C8C" w:rsidSect="001650E0">
      <w:headerReference w:type="default" r:id="rId8"/>
      <w:footerReference w:type="default" r:id="rId9"/>
      <w:type w:val="continuous"/>
      <w:pgSz w:w="11900" w:h="16840"/>
      <w:pgMar w:top="1276" w:right="720" w:bottom="720" w:left="720" w:header="0" w:footer="3" w:gutter="0"/>
      <w:pgBorders w:offsetFrom="page">
        <w:top w:val="none" w:sz="0" w:space="0" w:color="000000" w:shadow="1"/>
        <w:left w:val="none" w:sz="0" w:space="0" w:color="000000" w:shadow="1"/>
        <w:bottom w:val="none" w:sz="0" w:space="0" w:color="000000" w:shadow="1"/>
        <w:right w:val="none" w:sz="0" w:space="0" w:color="000000" w:shadow="1"/>
      </w:pgBorders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13CBB" w16cex:dateUtc="2021-02-12T16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F3FE3" w14:textId="77777777" w:rsidR="00723475" w:rsidRDefault="00723475">
      <w:r>
        <w:separator/>
      </w:r>
    </w:p>
  </w:endnote>
  <w:endnote w:type="continuationSeparator" w:id="0">
    <w:p w14:paraId="7AB01424" w14:textId="77777777" w:rsidR="00723475" w:rsidRDefault="0072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147786"/>
      <w:docPartObj>
        <w:docPartGallery w:val="Page Numbers (Bottom of Page)"/>
        <w:docPartUnique/>
      </w:docPartObj>
    </w:sdtPr>
    <w:sdtEndPr/>
    <w:sdtContent>
      <w:p w14:paraId="526185E2" w14:textId="523B610D" w:rsidR="00AB7BF9" w:rsidRDefault="00AB7B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EF5FFA" w14:textId="77777777" w:rsidR="00AB7BF9" w:rsidRDefault="00AB7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09858" w14:textId="77777777" w:rsidR="00723475" w:rsidRDefault="00723475"/>
  </w:footnote>
  <w:footnote w:type="continuationSeparator" w:id="0">
    <w:p w14:paraId="5F3471CD" w14:textId="77777777" w:rsidR="00723475" w:rsidRDefault="007234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A0FF" w14:textId="671E7E11" w:rsidR="001650E0" w:rsidRDefault="001650E0" w:rsidP="001650E0">
    <w:pPr>
      <w:pStyle w:val="Nagwek"/>
      <w:jc w:val="center"/>
    </w:pPr>
    <w:r>
      <w:rPr>
        <w:noProof/>
      </w:rPr>
      <w:drawing>
        <wp:inline distT="0" distB="0" distL="0" distR="0" wp14:anchorId="289C3D0F" wp14:editId="0BD0DF98">
          <wp:extent cx="5761355" cy="615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D33CB"/>
    <w:multiLevelType w:val="hybridMultilevel"/>
    <w:tmpl w:val="826E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1896"/>
    <w:multiLevelType w:val="hybridMultilevel"/>
    <w:tmpl w:val="D29C48E0"/>
    <w:lvl w:ilvl="0" w:tplc="50DCA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32D40"/>
    <w:multiLevelType w:val="hybridMultilevel"/>
    <w:tmpl w:val="6352C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718AA"/>
    <w:multiLevelType w:val="hybridMultilevel"/>
    <w:tmpl w:val="E91C8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8446B2"/>
    <w:multiLevelType w:val="hybridMultilevel"/>
    <w:tmpl w:val="B4E2E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61FE1"/>
    <w:rsid w:val="00071C38"/>
    <w:rsid w:val="00082A50"/>
    <w:rsid w:val="00097A38"/>
    <w:rsid w:val="000A22C2"/>
    <w:rsid w:val="000C656F"/>
    <w:rsid w:val="000D1831"/>
    <w:rsid w:val="000D7D56"/>
    <w:rsid w:val="000F0196"/>
    <w:rsid w:val="00124CE5"/>
    <w:rsid w:val="00130B11"/>
    <w:rsid w:val="001410E4"/>
    <w:rsid w:val="001650E0"/>
    <w:rsid w:val="00170FE6"/>
    <w:rsid w:val="001740F4"/>
    <w:rsid w:val="00180955"/>
    <w:rsid w:val="00193B2D"/>
    <w:rsid w:val="001B4B0F"/>
    <w:rsid w:val="001E2C6D"/>
    <w:rsid w:val="001E669E"/>
    <w:rsid w:val="0020512A"/>
    <w:rsid w:val="002124A2"/>
    <w:rsid w:val="002130AF"/>
    <w:rsid w:val="00230A32"/>
    <w:rsid w:val="00264DF8"/>
    <w:rsid w:val="00276804"/>
    <w:rsid w:val="0028530C"/>
    <w:rsid w:val="00290F28"/>
    <w:rsid w:val="00295281"/>
    <w:rsid w:val="00295787"/>
    <w:rsid w:val="002A74B6"/>
    <w:rsid w:val="002B04C9"/>
    <w:rsid w:val="002C2ACA"/>
    <w:rsid w:val="002C7E1C"/>
    <w:rsid w:val="002D6B7F"/>
    <w:rsid w:val="002F238B"/>
    <w:rsid w:val="00317D2B"/>
    <w:rsid w:val="00321F03"/>
    <w:rsid w:val="00322978"/>
    <w:rsid w:val="00331963"/>
    <w:rsid w:val="00335BF7"/>
    <w:rsid w:val="00336490"/>
    <w:rsid w:val="00354857"/>
    <w:rsid w:val="00382D91"/>
    <w:rsid w:val="00382FCC"/>
    <w:rsid w:val="003876B6"/>
    <w:rsid w:val="003A0EA2"/>
    <w:rsid w:val="003A7228"/>
    <w:rsid w:val="003F063B"/>
    <w:rsid w:val="003F443A"/>
    <w:rsid w:val="003F7A87"/>
    <w:rsid w:val="00402A2E"/>
    <w:rsid w:val="00405CCC"/>
    <w:rsid w:val="0041015D"/>
    <w:rsid w:val="00411804"/>
    <w:rsid w:val="00426D10"/>
    <w:rsid w:val="00430404"/>
    <w:rsid w:val="00432FE9"/>
    <w:rsid w:val="004403C9"/>
    <w:rsid w:val="004408B0"/>
    <w:rsid w:val="00454ACC"/>
    <w:rsid w:val="004756C4"/>
    <w:rsid w:val="0048468C"/>
    <w:rsid w:val="004D6A9A"/>
    <w:rsid w:val="004D7C8C"/>
    <w:rsid w:val="004E2566"/>
    <w:rsid w:val="004F37CE"/>
    <w:rsid w:val="00534A63"/>
    <w:rsid w:val="00564D81"/>
    <w:rsid w:val="00565376"/>
    <w:rsid w:val="00576202"/>
    <w:rsid w:val="00581B74"/>
    <w:rsid w:val="00586577"/>
    <w:rsid w:val="0059087D"/>
    <w:rsid w:val="00594944"/>
    <w:rsid w:val="005951B2"/>
    <w:rsid w:val="005A0603"/>
    <w:rsid w:val="005A07E5"/>
    <w:rsid w:val="005A1AA6"/>
    <w:rsid w:val="005C36A6"/>
    <w:rsid w:val="005E386E"/>
    <w:rsid w:val="005E4E06"/>
    <w:rsid w:val="005E5A62"/>
    <w:rsid w:val="005F67C8"/>
    <w:rsid w:val="0060124F"/>
    <w:rsid w:val="0060647F"/>
    <w:rsid w:val="006155E8"/>
    <w:rsid w:val="00620522"/>
    <w:rsid w:val="006210DA"/>
    <w:rsid w:val="006328F1"/>
    <w:rsid w:val="00642C51"/>
    <w:rsid w:val="0069043C"/>
    <w:rsid w:val="006A022A"/>
    <w:rsid w:val="006E1A9A"/>
    <w:rsid w:val="006E755D"/>
    <w:rsid w:val="00704732"/>
    <w:rsid w:val="00714A9F"/>
    <w:rsid w:val="00715C46"/>
    <w:rsid w:val="00723475"/>
    <w:rsid w:val="00792C72"/>
    <w:rsid w:val="007A021E"/>
    <w:rsid w:val="007A357D"/>
    <w:rsid w:val="007C09CF"/>
    <w:rsid w:val="007D2B97"/>
    <w:rsid w:val="007D4175"/>
    <w:rsid w:val="007E2A06"/>
    <w:rsid w:val="007F2A85"/>
    <w:rsid w:val="007F785E"/>
    <w:rsid w:val="00805748"/>
    <w:rsid w:val="00813E3E"/>
    <w:rsid w:val="008166A3"/>
    <w:rsid w:val="0082714C"/>
    <w:rsid w:val="00837C47"/>
    <w:rsid w:val="00837DF2"/>
    <w:rsid w:val="008414A3"/>
    <w:rsid w:val="008931AE"/>
    <w:rsid w:val="008A2647"/>
    <w:rsid w:val="008A721E"/>
    <w:rsid w:val="008B6A0C"/>
    <w:rsid w:val="008C49B9"/>
    <w:rsid w:val="008D31BE"/>
    <w:rsid w:val="008E6B71"/>
    <w:rsid w:val="008F485E"/>
    <w:rsid w:val="009008E5"/>
    <w:rsid w:val="009071BE"/>
    <w:rsid w:val="0092003B"/>
    <w:rsid w:val="0094426B"/>
    <w:rsid w:val="00957DF0"/>
    <w:rsid w:val="00961F14"/>
    <w:rsid w:val="00964708"/>
    <w:rsid w:val="00972209"/>
    <w:rsid w:val="00973780"/>
    <w:rsid w:val="00981B51"/>
    <w:rsid w:val="00983B4E"/>
    <w:rsid w:val="00983EB7"/>
    <w:rsid w:val="00995C62"/>
    <w:rsid w:val="009A30E0"/>
    <w:rsid w:val="009B54D1"/>
    <w:rsid w:val="009C0A84"/>
    <w:rsid w:val="009E0B6E"/>
    <w:rsid w:val="009F73A5"/>
    <w:rsid w:val="00A24DF5"/>
    <w:rsid w:val="00A26DFE"/>
    <w:rsid w:val="00A35A8E"/>
    <w:rsid w:val="00A533E5"/>
    <w:rsid w:val="00A567A2"/>
    <w:rsid w:val="00A70462"/>
    <w:rsid w:val="00A77068"/>
    <w:rsid w:val="00A84269"/>
    <w:rsid w:val="00A8753E"/>
    <w:rsid w:val="00A94316"/>
    <w:rsid w:val="00AA7337"/>
    <w:rsid w:val="00AA7498"/>
    <w:rsid w:val="00AB1106"/>
    <w:rsid w:val="00AB3891"/>
    <w:rsid w:val="00AB7BF9"/>
    <w:rsid w:val="00AC72D4"/>
    <w:rsid w:val="00AD2BB8"/>
    <w:rsid w:val="00AF3C69"/>
    <w:rsid w:val="00B139E8"/>
    <w:rsid w:val="00B23A78"/>
    <w:rsid w:val="00B244AA"/>
    <w:rsid w:val="00B37AC1"/>
    <w:rsid w:val="00B4362A"/>
    <w:rsid w:val="00B571BD"/>
    <w:rsid w:val="00B61408"/>
    <w:rsid w:val="00B7323F"/>
    <w:rsid w:val="00B74D3A"/>
    <w:rsid w:val="00B81538"/>
    <w:rsid w:val="00B836E9"/>
    <w:rsid w:val="00B86440"/>
    <w:rsid w:val="00B92BBA"/>
    <w:rsid w:val="00B96B08"/>
    <w:rsid w:val="00BA7C13"/>
    <w:rsid w:val="00BE1474"/>
    <w:rsid w:val="00C07A24"/>
    <w:rsid w:val="00C1307F"/>
    <w:rsid w:val="00C22BB5"/>
    <w:rsid w:val="00C24CE1"/>
    <w:rsid w:val="00C339F6"/>
    <w:rsid w:val="00C51FF3"/>
    <w:rsid w:val="00C702A3"/>
    <w:rsid w:val="00C85711"/>
    <w:rsid w:val="00C9019C"/>
    <w:rsid w:val="00C90C14"/>
    <w:rsid w:val="00C93FCD"/>
    <w:rsid w:val="00CA1E44"/>
    <w:rsid w:val="00CA5B60"/>
    <w:rsid w:val="00CB496B"/>
    <w:rsid w:val="00D2544F"/>
    <w:rsid w:val="00D50A69"/>
    <w:rsid w:val="00D638ED"/>
    <w:rsid w:val="00D639E9"/>
    <w:rsid w:val="00D7259E"/>
    <w:rsid w:val="00D82F35"/>
    <w:rsid w:val="00D83224"/>
    <w:rsid w:val="00D84D13"/>
    <w:rsid w:val="00D873CB"/>
    <w:rsid w:val="00D90BFF"/>
    <w:rsid w:val="00D91C45"/>
    <w:rsid w:val="00D93D37"/>
    <w:rsid w:val="00DA214D"/>
    <w:rsid w:val="00DC339F"/>
    <w:rsid w:val="00DD27C3"/>
    <w:rsid w:val="00DE187A"/>
    <w:rsid w:val="00DE4A89"/>
    <w:rsid w:val="00E0604E"/>
    <w:rsid w:val="00E14BD2"/>
    <w:rsid w:val="00E23405"/>
    <w:rsid w:val="00E25DF1"/>
    <w:rsid w:val="00E2730B"/>
    <w:rsid w:val="00E310A9"/>
    <w:rsid w:val="00E44F86"/>
    <w:rsid w:val="00E459BF"/>
    <w:rsid w:val="00E45A92"/>
    <w:rsid w:val="00E56257"/>
    <w:rsid w:val="00E756B5"/>
    <w:rsid w:val="00EC5059"/>
    <w:rsid w:val="00ED7EB8"/>
    <w:rsid w:val="00EE60DE"/>
    <w:rsid w:val="00EE69F2"/>
    <w:rsid w:val="00F06222"/>
    <w:rsid w:val="00F22492"/>
    <w:rsid w:val="00F25421"/>
    <w:rsid w:val="00F400EC"/>
    <w:rsid w:val="00F840D2"/>
    <w:rsid w:val="00F873E2"/>
    <w:rsid w:val="00F876F3"/>
    <w:rsid w:val="00FA5E96"/>
    <w:rsid w:val="00FC0E0D"/>
    <w:rsid w:val="00FD62F3"/>
    <w:rsid w:val="00FE499A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2B9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5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53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B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C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C4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C46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7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BF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7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B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2FDA-98CD-4203-9AC6-ED647741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6626</TotalTime>
  <Pages>5</Pages>
  <Words>1472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Urszula Rytel</cp:lastModifiedBy>
  <cp:revision>84</cp:revision>
  <cp:lastPrinted>2021-01-19T13:00:00Z</cp:lastPrinted>
  <dcterms:created xsi:type="dcterms:W3CDTF">2021-02-24T05:56:00Z</dcterms:created>
  <dcterms:modified xsi:type="dcterms:W3CDTF">2021-07-28T06:45:00Z</dcterms:modified>
</cp:coreProperties>
</file>