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00BB7" w14:textId="77777777" w:rsidR="00F86020" w:rsidRDefault="00F86020" w:rsidP="00F86020">
      <w:pPr>
        <w:pStyle w:val="Bezodstpw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</w:t>
      </w:r>
    </w:p>
    <w:p w14:paraId="5E7E3C7A" w14:textId="77777777" w:rsidR="00F86020" w:rsidRDefault="00F86020" w:rsidP="00F86020">
      <w:pPr>
        <w:pStyle w:val="Bezodstpw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(miejscowość, data)</w:t>
      </w:r>
    </w:p>
    <w:p w14:paraId="4BB19141" w14:textId="77777777" w:rsidR="00F86020" w:rsidRDefault="00F86020" w:rsidP="00295787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329E7C89" w14:textId="56BF7FC1" w:rsidR="00317D2B" w:rsidRDefault="00331963" w:rsidP="00295787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940A3A">
        <w:rPr>
          <w:rFonts w:ascii="Tahoma" w:hAnsi="Tahoma" w:cs="Tahoma"/>
          <w:b/>
          <w:sz w:val="20"/>
          <w:szCs w:val="20"/>
        </w:rPr>
        <w:t>ZAPYTANIE W CELU OSZACOWANIA WARTOŚCI ZAMÓWIENIA</w:t>
      </w:r>
    </w:p>
    <w:p w14:paraId="0B94FA30" w14:textId="77777777" w:rsidR="0022793C" w:rsidRPr="00940A3A" w:rsidRDefault="0022793C" w:rsidP="00295787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621D1F95" w14:textId="1581834C" w:rsidR="00943946" w:rsidRPr="00940A3A" w:rsidRDefault="00331963" w:rsidP="005033D8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940A3A">
        <w:rPr>
          <w:rFonts w:ascii="Tahoma" w:hAnsi="Tahoma" w:cs="Tahoma"/>
          <w:b/>
          <w:sz w:val="20"/>
          <w:szCs w:val="20"/>
        </w:rPr>
        <w:t xml:space="preserve">DOTYCZY: </w:t>
      </w:r>
      <w:r w:rsidR="00657F43">
        <w:rPr>
          <w:rFonts w:ascii="Tahoma" w:hAnsi="Tahoma" w:cs="Tahoma"/>
          <w:b/>
          <w:sz w:val="20"/>
          <w:szCs w:val="20"/>
        </w:rPr>
        <w:t>Dzierżawy długookresowej sprzętu komputerowego</w:t>
      </w:r>
    </w:p>
    <w:p w14:paraId="55403379" w14:textId="77777777" w:rsidR="00331963" w:rsidRPr="00940A3A" w:rsidRDefault="00331963" w:rsidP="00295787">
      <w:pPr>
        <w:pStyle w:val="Bezodstpw"/>
        <w:rPr>
          <w:rFonts w:ascii="Tahoma" w:hAnsi="Tahoma" w:cs="Tahoma"/>
          <w:sz w:val="20"/>
          <w:szCs w:val="20"/>
        </w:rPr>
      </w:pPr>
    </w:p>
    <w:p w14:paraId="62EED17D" w14:textId="6D4ECC91" w:rsidR="00B635C5" w:rsidRDefault="00B635C5" w:rsidP="00B635C5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B635C5">
        <w:rPr>
          <w:rFonts w:ascii="Tahoma" w:hAnsi="Tahoma" w:cs="Tahoma"/>
          <w:b/>
          <w:sz w:val="20"/>
          <w:szCs w:val="20"/>
        </w:rPr>
        <w:t>FORMULARZ OFERTOWY</w:t>
      </w:r>
    </w:p>
    <w:p w14:paraId="030ABB4F" w14:textId="77777777" w:rsidR="0022793C" w:rsidRPr="00B635C5" w:rsidRDefault="0022793C" w:rsidP="00B635C5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14:paraId="7804CFB6" w14:textId="2C916EF1" w:rsidR="00957DF0" w:rsidRPr="00940A3A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  <w:r w:rsidRPr="00940A3A">
        <w:rPr>
          <w:rFonts w:ascii="Tahoma" w:hAnsi="Tahoma" w:cs="Tahoma"/>
          <w:sz w:val="20"/>
          <w:szCs w:val="20"/>
        </w:rPr>
        <w:t xml:space="preserve">Wartość cenową należy podać w złotych polskich. </w:t>
      </w:r>
      <w:r w:rsidR="00466F5A">
        <w:rPr>
          <w:rFonts w:ascii="Tahoma" w:hAnsi="Tahoma" w:cs="Tahoma"/>
          <w:sz w:val="20"/>
          <w:szCs w:val="20"/>
        </w:rPr>
        <w:br/>
      </w:r>
      <w:r w:rsidRPr="00940A3A">
        <w:rPr>
          <w:rFonts w:ascii="Tahoma" w:hAnsi="Tahoma" w:cs="Tahoma"/>
          <w:sz w:val="20"/>
          <w:szCs w:val="20"/>
        </w:rPr>
        <w:t>Przedstawione wartości cenowe</w:t>
      </w:r>
      <w:r w:rsidR="00466F5A">
        <w:rPr>
          <w:rFonts w:ascii="Tahoma" w:hAnsi="Tahoma" w:cs="Tahoma"/>
          <w:sz w:val="20"/>
          <w:szCs w:val="20"/>
        </w:rPr>
        <w:t xml:space="preserve"> </w:t>
      </w:r>
      <w:r w:rsidRPr="00940A3A">
        <w:rPr>
          <w:rFonts w:ascii="Tahoma" w:hAnsi="Tahoma" w:cs="Tahoma"/>
          <w:sz w:val="20"/>
          <w:szCs w:val="20"/>
        </w:rPr>
        <w:t>powinny być podane w wartości: netto, VAT, brutto.</w:t>
      </w:r>
    </w:p>
    <w:p w14:paraId="6BA16550" w14:textId="7DF2E3AE" w:rsidR="00957DF0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6A158FA9" w14:textId="255EEE32" w:rsidR="00771A79" w:rsidRDefault="00771A79" w:rsidP="00957DF0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Wycena na okres </w:t>
      </w:r>
      <w:r w:rsidRPr="00771A79">
        <w:rPr>
          <w:rFonts w:ascii="Tahoma" w:hAnsi="Tahoma" w:cs="Tahoma"/>
          <w:b/>
          <w:sz w:val="20"/>
          <w:szCs w:val="20"/>
        </w:rPr>
        <w:t>60</w:t>
      </w:r>
      <w:r>
        <w:rPr>
          <w:rFonts w:ascii="Tahoma" w:hAnsi="Tahoma" w:cs="Tahoma"/>
          <w:sz w:val="20"/>
          <w:szCs w:val="20"/>
        </w:rPr>
        <w:t xml:space="preserve"> miesięcy: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2270"/>
        <w:gridCol w:w="938"/>
        <w:gridCol w:w="1513"/>
        <w:gridCol w:w="1568"/>
        <w:gridCol w:w="704"/>
        <w:gridCol w:w="1568"/>
      </w:tblGrid>
      <w:tr w:rsidR="00A83243" w:rsidRPr="00940A3A" w14:paraId="7C3B0F38" w14:textId="77777777" w:rsidTr="00A10484">
        <w:trPr>
          <w:jc w:val="center"/>
        </w:trPr>
        <w:tc>
          <w:tcPr>
            <w:tcW w:w="587" w:type="dxa"/>
          </w:tcPr>
          <w:p w14:paraId="29B892FE" w14:textId="77777777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Hlk47516231"/>
            <w:r w:rsidRPr="00940A3A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70" w:type="dxa"/>
          </w:tcPr>
          <w:p w14:paraId="28EBE787" w14:textId="77777777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938" w:type="dxa"/>
          </w:tcPr>
          <w:p w14:paraId="36A44252" w14:textId="77777777" w:rsidR="00A83243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  <w:p w14:paraId="7D1DE3EE" w14:textId="29B83932" w:rsidR="00EB1BF6" w:rsidRPr="00940A3A" w:rsidRDefault="00EB1BF6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[sztuk]</w:t>
            </w:r>
          </w:p>
        </w:tc>
        <w:tc>
          <w:tcPr>
            <w:tcW w:w="1513" w:type="dxa"/>
          </w:tcPr>
          <w:p w14:paraId="7EBE2302" w14:textId="1285B8AB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  <w:r w:rsidR="00EB1BF6">
              <w:rPr>
                <w:rFonts w:ascii="Tahoma" w:hAnsi="Tahoma" w:cs="Tahoma"/>
                <w:b/>
                <w:sz w:val="20"/>
                <w:szCs w:val="20"/>
              </w:rPr>
              <w:t xml:space="preserve"> [miesięczna]</w:t>
            </w:r>
          </w:p>
        </w:tc>
        <w:tc>
          <w:tcPr>
            <w:tcW w:w="1568" w:type="dxa"/>
          </w:tcPr>
          <w:p w14:paraId="5C8C54E9" w14:textId="77777777" w:rsidR="00A83243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  <w:r w:rsidR="00771A79">
              <w:rPr>
                <w:rFonts w:ascii="Tahoma" w:hAnsi="Tahoma" w:cs="Tahoma"/>
                <w:b/>
                <w:sz w:val="20"/>
                <w:szCs w:val="20"/>
              </w:rPr>
              <w:t xml:space="preserve"> [miesięcznie]</w:t>
            </w:r>
          </w:p>
          <w:p w14:paraId="5F52062D" w14:textId="43CF0FFC" w:rsidR="00771A79" w:rsidRPr="00771A79" w:rsidRDefault="00771A79" w:rsidP="00813E3E">
            <w:pPr>
              <w:pStyle w:val="Bezodstpw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771A79">
              <w:rPr>
                <w:rFonts w:ascii="Tahoma" w:hAnsi="Tahoma" w:cs="Tahoma"/>
                <w:i/>
                <w:sz w:val="20"/>
                <w:szCs w:val="20"/>
              </w:rPr>
              <w:t>[c * d]</w:t>
            </w:r>
          </w:p>
        </w:tc>
        <w:tc>
          <w:tcPr>
            <w:tcW w:w="704" w:type="dxa"/>
          </w:tcPr>
          <w:p w14:paraId="68C3CF53" w14:textId="42B3D646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r w:rsidR="005D739C" w:rsidRPr="00940A3A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940A3A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1568" w:type="dxa"/>
          </w:tcPr>
          <w:p w14:paraId="751737A2" w14:textId="77777777" w:rsidR="00A83243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  <w:r w:rsidR="00771A79">
              <w:rPr>
                <w:rFonts w:ascii="Tahoma" w:hAnsi="Tahoma" w:cs="Tahoma"/>
                <w:b/>
                <w:sz w:val="20"/>
                <w:szCs w:val="20"/>
              </w:rPr>
              <w:t xml:space="preserve"> [miesięcznie]</w:t>
            </w:r>
          </w:p>
          <w:p w14:paraId="3AF5A155" w14:textId="7FA4F849" w:rsidR="00771A79" w:rsidRPr="00771A79" w:rsidRDefault="00771A79" w:rsidP="00813E3E">
            <w:pPr>
              <w:pStyle w:val="Bezodstpw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771A79">
              <w:rPr>
                <w:rFonts w:ascii="Tahoma" w:hAnsi="Tahoma" w:cs="Tahoma"/>
                <w:i/>
                <w:sz w:val="20"/>
                <w:szCs w:val="20"/>
              </w:rPr>
              <w:t>[e + f]</w:t>
            </w:r>
          </w:p>
        </w:tc>
      </w:tr>
      <w:tr w:rsidR="00771A79" w:rsidRPr="00940A3A" w14:paraId="2F4F3564" w14:textId="77777777" w:rsidTr="00A10484">
        <w:trPr>
          <w:jc w:val="center"/>
        </w:trPr>
        <w:tc>
          <w:tcPr>
            <w:tcW w:w="587" w:type="dxa"/>
          </w:tcPr>
          <w:p w14:paraId="2C5DA2B5" w14:textId="0CBFFA19" w:rsidR="00771A79" w:rsidRPr="00771A79" w:rsidRDefault="00771A79" w:rsidP="00813E3E">
            <w:pPr>
              <w:pStyle w:val="Bezodstpw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771A79">
              <w:rPr>
                <w:rFonts w:ascii="Tahoma" w:hAnsi="Tahoma" w:cs="Tahoma"/>
                <w:i/>
                <w:sz w:val="20"/>
                <w:szCs w:val="20"/>
              </w:rPr>
              <w:t>a</w:t>
            </w:r>
          </w:p>
        </w:tc>
        <w:tc>
          <w:tcPr>
            <w:tcW w:w="2270" w:type="dxa"/>
          </w:tcPr>
          <w:p w14:paraId="1F37B626" w14:textId="3BEA5079" w:rsidR="00771A79" w:rsidRPr="00771A79" w:rsidRDefault="00771A79" w:rsidP="00813E3E">
            <w:pPr>
              <w:pStyle w:val="Bezodstpw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771A79">
              <w:rPr>
                <w:rFonts w:ascii="Tahoma" w:hAnsi="Tahoma" w:cs="Tahoma"/>
                <w:i/>
                <w:sz w:val="20"/>
                <w:szCs w:val="20"/>
              </w:rPr>
              <w:t>b</w:t>
            </w:r>
          </w:p>
        </w:tc>
        <w:tc>
          <w:tcPr>
            <w:tcW w:w="938" w:type="dxa"/>
          </w:tcPr>
          <w:p w14:paraId="375392B7" w14:textId="271DFF0F" w:rsidR="00771A79" w:rsidRPr="00771A79" w:rsidRDefault="00771A79" w:rsidP="00813E3E">
            <w:pPr>
              <w:pStyle w:val="Bezodstpw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771A79">
              <w:rPr>
                <w:rFonts w:ascii="Tahoma" w:hAnsi="Tahoma" w:cs="Tahoma"/>
                <w:i/>
                <w:sz w:val="20"/>
                <w:szCs w:val="20"/>
              </w:rPr>
              <w:t>c</w:t>
            </w:r>
          </w:p>
        </w:tc>
        <w:tc>
          <w:tcPr>
            <w:tcW w:w="1513" w:type="dxa"/>
          </w:tcPr>
          <w:p w14:paraId="1C305831" w14:textId="44CEB8C4" w:rsidR="00771A79" w:rsidRPr="00771A79" w:rsidRDefault="00771A79" w:rsidP="00813E3E">
            <w:pPr>
              <w:pStyle w:val="Bezodstpw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771A79">
              <w:rPr>
                <w:rFonts w:ascii="Tahoma" w:hAnsi="Tahoma" w:cs="Tahoma"/>
                <w:i/>
                <w:sz w:val="20"/>
                <w:szCs w:val="20"/>
              </w:rPr>
              <w:t>d</w:t>
            </w:r>
          </w:p>
        </w:tc>
        <w:tc>
          <w:tcPr>
            <w:tcW w:w="1568" w:type="dxa"/>
          </w:tcPr>
          <w:p w14:paraId="05B3FDE3" w14:textId="49931AA2" w:rsidR="00771A79" w:rsidRPr="00771A79" w:rsidRDefault="00771A79" w:rsidP="00813E3E">
            <w:pPr>
              <w:pStyle w:val="Bezodstpw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771A79">
              <w:rPr>
                <w:rFonts w:ascii="Tahoma" w:hAnsi="Tahoma" w:cs="Tahoma"/>
                <w:i/>
                <w:sz w:val="20"/>
                <w:szCs w:val="20"/>
              </w:rPr>
              <w:t>e</w:t>
            </w:r>
          </w:p>
        </w:tc>
        <w:tc>
          <w:tcPr>
            <w:tcW w:w="704" w:type="dxa"/>
          </w:tcPr>
          <w:p w14:paraId="651F95C6" w14:textId="0BA67821" w:rsidR="00771A79" w:rsidRPr="00771A79" w:rsidRDefault="00771A79" w:rsidP="00813E3E">
            <w:pPr>
              <w:pStyle w:val="Bezodstpw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f</w:t>
            </w:r>
          </w:p>
        </w:tc>
        <w:tc>
          <w:tcPr>
            <w:tcW w:w="1568" w:type="dxa"/>
          </w:tcPr>
          <w:p w14:paraId="07C1C27F" w14:textId="3F4BFF84" w:rsidR="00771A79" w:rsidRPr="00771A79" w:rsidRDefault="00771A79" w:rsidP="00813E3E">
            <w:pPr>
              <w:pStyle w:val="Bezodstpw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771A79">
              <w:rPr>
                <w:rFonts w:ascii="Tahoma" w:hAnsi="Tahoma" w:cs="Tahoma"/>
                <w:i/>
                <w:sz w:val="20"/>
                <w:szCs w:val="20"/>
              </w:rPr>
              <w:t>g</w:t>
            </w:r>
          </w:p>
        </w:tc>
      </w:tr>
      <w:tr w:rsidR="00A83243" w:rsidRPr="00940A3A" w14:paraId="47F57E47" w14:textId="77777777" w:rsidTr="00A10484">
        <w:trPr>
          <w:jc w:val="center"/>
        </w:trPr>
        <w:tc>
          <w:tcPr>
            <w:tcW w:w="587" w:type="dxa"/>
            <w:vAlign w:val="center"/>
          </w:tcPr>
          <w:p w14:paraId="00C3D348" w14:textId="77777777" w:rsidR="00A83243" w:rsidRPr="00466F5A" w:rsidRDefault="00A83243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466F5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270" w:type="dxa"/>
          </w:tcPr>
          <w:p w14:paraId="738D0F0D" w14:textId="5667354B" w:rsidR="00A83243" w:rsidRPr="00940A3A" w:rsidRDefault="00367E71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Komputer biurowy typu AIO</w:t>
            </w:r>
          </w:p>
        </w:tc>
        <w:tc>
          <w:tcPr>
            <w:tcW w:w="938" w:type="dxa"/>
            <w:vAlign w:val="center"/>
          </w:tcPr>
          <w:p w14:paraId="058751C6" w14:textId="2E9092D4" w:rsidR="00A83243" w:rsidRPr="00466F5A" w:rsidRDefault="00FD60B9" w:rsidP="00466F5A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367E71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513" w:type="dxa"/>
          </w:tcPr>
          <w:p w14:paraId="3358D519" w14:textId="77777777" w:rsidR="00A83243" w:rsidRPr="00940A3A" w:rsidRDefault="00A83243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</w:tcPr>
          <w:p w14:paraId="71F3F473" w14:textId="46F096EC" w:rsidR="00A83243" w:rsidRPr="00940A3A" w:rsidRDefault="00A83243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" w:type="dxa"/>
          </w:tcPr>
          <w:p w14:paraId="36F5CDD9" w14:textId="77777777" w:rsidR="00A83243" w:rsidRPr="00940A3A" w:rsidRDefault="00A83243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</w:tcPr>
          <w:p w14:paraId="0EE6D13B" w14:textId="77777777" w:rsidR="00A83243" w:rsidRPr="00940A3A" w:rsidRDefault="00A83243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6F5A" w:rsidRPr="00940A3A" w14:paraId="4F6CDF19" w14:textId="77777777" w:rsidTr="00A10484">
        <w:trPr>
          <w:jc w:val="center"/>
        </w:trPr>
        <w:tc>
          <w:tcPr>
            <w:tcW w:w="587" w:type="dxa"/>
            <w:vAlign w:val="center"/>
          </w:tcPr>
          <w:p w14:paraId="2CA57D90" w14:textId="1EB79987" w:rsidR="00466F5A" w:rsidRPr="00466F5A" w:rsidRDefault="00466F5A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466F5A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70" w:type="dxa"/>
          </w:tcPr>
          <w:p w14:paraId="63CEC996" w14:textId="11C028BB" w:rsidR="00466F5A" w:rsidRPr="00940A3A" w:rsidRDefault="00367E71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Komputer przenośny typu LAPTOP</w:t>
            </w:r>
          </w:p>
        </w:tc>
        <w:tc>
          <w:tcPr>
            <w:tcW w:w="938" w:type="dxa"/>
            <w:vAlign w:val="center"/>
          </w:tcPr>
          <w:p w14:paraId="0F187C40" w14:textId="30CDF9F6" w:rsidR="00466F5A" w:rsidRPr="00466F5A" w:rsidRDefault="00466F5A" w:rsidP="00466F5A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6F5A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513" w:type="dxa"/>
          </w:tcPr>
          <w:p w14:paraId="39636749" w14:textId="77777777" w:rsidR="00466F5A" w:rsidRPr="00940A3A" w:rsidRDefault="00466F5A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</w:tcPr>
          <w:p w14:paraId="357E32A9" w14:textId="77777777" w:rsidR="00466F5A" w:rsidRPr="00940A3A" w:rsidRDefault="00466F5A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" w:type="dxa"/>
          </w:tcPr>
          <w:p w14:paraId="456A60C0" w14:textId="77777777" w:rsidR="00466F5A" w:rsidRPr="00940A3A" w:rsidRDefault="00466F5A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</w:tcPr>
          <w:p w14:paraId="1D0E7A0C" w14:textId="77777777" w:rsidR="00466F5A" w:rsidRPr="00940A3A" w:rsidRDefault="00466F5A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7E71" w:rsidRPr="00940A3A" w14:paraId="5390B395" w14:textId="77777777" w:rsidTr="00A10484">
        <w:trPr>
          <w:jc w:val="center"/>
        </w:trPr>
        <w:tc>
          <w:tcPr>
            <w:tcW w:w="587" w:type="dxa"/>
            <w:vAlign w:val="center"/>
          </w:tcPr>
          <w:p w14:paraId="29FD4FB0" w14:textId="7C895BFD" w:rsidR="00367E71" w:rsidRPr="00466F5A" w:rsidRDefault="008B1990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270" w:type="dxa"/>
          </w:tcPr>
          <w:p w14:paraId="75E6CFED" w14:textId="05547210" w:rsidR="00367E71" w:rsidRDefault="008B1990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Komputer stacjonarny typu MT</w:t>
            </w:r>
          </w:p>
        </w:tc>
        <w:tc>
          <w:tcPr>
            <w:tcW w:w="938" w:type="dxa"/>
            <w:vAlign w:val="center"/>
          </w:tcPr>
          <w:p w14:paraId="32C3B1C2" w14:textId="28206016" w:rsidR="00367E71" w:rsidRPr="00466F5A" w:rsidRDefault="008B1990" w:rsidP="00466F5A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513" w:type="dxa"/>
          </w:tcPr>
          <w:p w14:paraId="1887204B" w14:textId="77777777" w:rsidR="00367E71" w:rsidRPr="00940A3A" w:rsidRDefault="00367E71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</w:tcPr>
          <w:p w14:paraId="12EE954C" w14:textId="77777777" w:rsidR="00367E71" w:rsidRPr="00940A3A" w:rsidRDefault="00367E71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" w:type="dxa"/>
          </w:tcPr>
          <w:p w14:paraId="65E232FD" w14:textId="77777777" w:rsidR="00367E71" w:rsidRPr="00940A3A" w:rsidRDefault="00367E71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</w:tcPr>
          <w:p w14:paraId="31CAFE76" w14:textId="77777777" w:rsidR="00367E71" w:rsidRPr="00940A3A" w:rsidRDefault="00367E71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60B9" w:rsidRPr="00940A3A" w14:paraId="7B5B0E9D" w14:textId="77777777" w:rsidTr="00A10484">
        <w:trPr>
          <w:jc w:val="center"/>
        </w:trPr>
        <w:tc>
          <w:tcPr>
            <w:tcW w:w="587" w:type="dxa"/>
            <w:vAlign w:val="center"/>
          </w:tcPr>
          <w:p w14:paraId="5C3CBDD3" w14:textId="6F4C9D89" w:rsidR="00FD60B9" w:rsidRDefault="00FD60B9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2270" w:type="dxa"/>
          </w:tcPr>
          <w:p w14:paraId="214B27F0" w14:textId="4A9B18CF" w:rsidR="00FD60B9" w:rsidRDefault="00FD60B9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Monitor LCD</w:t>
            </w:r>
          </w:p>
        </w:tc>
        <w:tc>
          <w:tcPr>
            <w:tcW w:w="938" w:type="dxa"/>
            <w:vAlign w:val="center"/>
          </w:tcPr>
          <w:p w14:paraId="5B47E552" w14:textId="31D10478" w:rsidR="00FD60B9" w:rsidRDefault="00FD60B9" w:rsidP="00466F5A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513" w:type="dxa"/>
          </w:tcPr>
          <w:p w14:paraId="70357166" w14:textId="77777777" w:rsidR="00FD60B9" w:rsidRPr="00940A3A" w:rsidRDefault="00FD60B9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</w:tcPr>
          <w:p w14:paraId="4D4C4480" w14:textId="77777777" w:rsidR="00FD60B9" w:rsidRPr="00940A3A" w:rsidRDefault="00FD60B9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" w:type="dxa"/>
          </w:tcPr>
          <w:p w14:paraId="01ECB274" w14:textId="77777777" w:rsidR="00FD60B9" w:rsidRPr="00940A3A" w:rsidRDefault="00FD60B9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</w:tcPr>
          <w:p w14:paraId="7086B858" w14:textId="77777777" w:rsidR="00FD60B9" w:rsidRPr="00940A3A" w:rsidRDefault="00FD60B9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"/>
    </w:tbl>
    <w:p w14:paraId="4B79D182" w14:textId="732D8BA6" w:rsidR="00957DF0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58254B2F" w14:textId="35C1B319" w:rsidR="00771A79" w:rsidRDefault="00771A79" w:rsidP="00771A79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Wycena na okres </w:t>
      </w:r>
      <w:r w:rsidRPr="00771A79">
        <w:rPr>
          <w:rFonts w:ascii="Tahoma" w:hAnsi="Tahoma" w:cs="Tahoma"/>
          <w:b/>
          <w:sz w:val="20"/>
          <w:szCs w:val="20"/>
        </w:rPr>
        <w:t>36</w:t>
      </w:r>
      <w:r>
        <w:rPr>
          <w:rFonts w:ascii="Tahoma" w:hAnsi="Tahoma" w:cs="Tahoma"/>
          <w:sz w:val="20"/>
          <w:szCs w:val="20"/>
        </w:rPr>
        <w:t xml:space="preserve"> miesięcy: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2270"/>
        <w:gridCol w:w="938"/>
        <w:gridCol w:w="1513"/>
        <w:gridCol w:w="1568"/>
        <w:gridCol w:w="704"/>
        <w:gridCol w:w="1568"/>
      </w:tblGrid>
      <w:tr w:rsidR="00771A79" w:rsidRPr="00940A3A" w14:paraId="0A0260ED" w14:textId="77777777" w:rsidTr="00771A79">
        <w:trPr>
          <w:jc w:val="center"/>
        </w:trPr>
        <w:tc>
          <w:tcPr>
            <w:tcW w:w="587" w:type="dxa"/>
          </w:tcPr>
          <w:p w14:paraId="7765F0E1" w14:textId="77777777" w:rsidR="00771A79" w:rsidRPr="00940A3A" w:rsidRDefault="00771A79" w:rsidP="002E5F7A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70" w:type="dxa"/>
          </w:tcPr>
          <w:p w14:paraId="1CD6CDDE" w14:textId="77777777" w:rsidR="00771A79" w:rsidRPr="00940A3A" w:rsidRDefault="00771A79" w:rsidP="002E5F7A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938" w:type="dxa"/>
          </w:tcPr>
          <w:p w14:paraId="77A4874D" w14:textId="77777777" w:rsidR="00771A79" w:rsidRDefault="00771A79" w:rsidP="002E5F7A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  <w:p w14:paraId="7DE78403" w14:textId="77777777" w:rsidR="00771A79" w:rsidRPr="00940A3A" w:rsidRDefault="00771A79" w:rsidP="002E5F7A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[sztuk]</w:t>
            </w:r>
          </w:p>
        </w:tc>
        <w:tc>
          <w:tcPr>
            <w:tcW w:w="1513" w:type="dxa"/>
          </w:tcPr>
          <w:p w14:paraId="35C06EC9" w14:textId="77777777" w:rsidR="00771A79" w:rsidRPr="00940A3A" w:rsidRDefault="00771A79" w:rsidP="002E5F7A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[miesięczna]</w:t>
            </w:r>
          </w:p>
        </w:tc>
        <w:tc>
          <w:tcPr>
            <w:tcW w:w="1568" w:type="dxa"/>
          </w:tcPr>
          <w:p w14:paraId="3266ED10" w14:textId="77777777" w:rsidR="00771A79" w:rsidRDefault="00771A79" w:rsidP="002E5F7A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[miesięcznie]</w:t>
            </w:r>
          </w:p>
          <w:p w14:paraId="31A142B3" w14:textId="77777777" w:rsidR="00771A79" w:rsidRPr="00771A79" w:rsidRDefault="00771A79" w:rsidP="002E5F7A">
            <w:pPr>
              <w:pStyle w:val="Bezodstpw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771A79">
              <w:rPr>
                <w:rFonts w:ascii="Tahoma" w:hAnsi="Tahoma" w:cs="Tahoma"/>
                <w:i/>
                <w:sz w:val="20"/>
                <w:szCs w:val="20"/>
              </w:rPr>
              <w:t>[c * d]</w:t>
            </w:r>
          </w:p>
        </w:tc>
        <w:tc>
          <w:tcPr>
            <w:tcW w:w="704" w:type="dxa"/>
          </w:tcPr>
          <w:p w14:paraId="1288963C" w14:textId="77777777" w:rsidR="00771A79" w:rsidRPr="00940A3A" w:rsidRDefault="00771A79" w:rsidP="002E5F7A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r w:rsidRPr="00940A3A">
              <w:rPr>
                <w:rFonts w:ascii="Tahoma" w:hAnsi="Tahoma" w:cs="Tahoma"/>
                <w:b/>
                <w:sz w:val="20"/>
                <w:szCs w:val="20"/>
              </w:rPr>
              <w:br/>
              <w:t>%</w:t>
            </w:r>
          </w:p>
        </w:tc>
        <w:tc>
          <w:tcPr>
            <w:tcW w:w="1568" w:type="dxa"/>
          </w:tcPr>
          <w:p w14:paraId="1CF84108" w14:textId="77777777" w:rsidR="00771A79" w:rsidRDefault="00771A79" w:rsidP="002E5F7A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[miesięcznie]</w:t>
            </w:r>
          </w:p>
          <w:p w14:paraId="7AE3A373" w14:textId="77777777" w:rsidR="00771A79" w:rsidRPr="00771A79" w:rsidRDefault="00771A79" w:rsidP="002E5F7A">
            <w:pPr>
              <w:pStyle w:val="Bezodstpw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771A79">
              <w:rPr>
                <w:rFonts w:ascii="Tahoma" w:hAnsi="Tahoma" w:cs="Tahoma"/>
                <w:i/>
                <w:sz w:val="20"/>
                <w:szCs w:val="20"/>
              </w:rPr>
              <w:t>[e + f]</w:t>
            </w:r>
          </w:p>
        </w:tc>
      </w:tr>
      <w:tr w:rsidR="00771A79" w:rsidRPr="00940A3A" w14:paraId="3DCD4ABE" w14:textId="77777777" w:rsidTr="00771A79">
        <w:trPr>
          <w:jc w:val="center"/>
        </w:trPr>
        <w:tc>
          <w:tcPr>
            <w:tcW w:w="587" w:type="dxa"/>
          </w:tcPr>
          <w:p w14:paraId="184D182D" w14:textId="77777777" w:rsidR="00771A79" w:rsidRPr="00771A79" w:rsidRDefault="00771A79" w:rsidP="002E5F7A">
            <w:pPr>
              <w:pStyle w:val="Bezodstpw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771A79">
              <w:rPr>
                <w:rFonts w:ascii="Tahoma" w:hAnsi="Tahoma" w:cs="Tahoma"/>
                <w:i/>
                <w:sz w:val="20"/>
                <w:szCs w:val="20"/>
              </w:rPr>
              <w:t>a</w:t>
            </w:r>
          </w:p>
        </w:tc>
        <w:tc>
          <w:tcPr>
            <w:tcW w:w="2270" w:type="dxa"/>
          </w:tcPr>
          <w:p w14:paraId="60A5330A" w14:textId="77777777" w:rsidR="00771A79" w:rsidRPr="00771A79" w:rsidRDefault="00771A79" w:rsidP="002E5F7A">
            <w:pPr>
              <w:pStyle w:val="Bezodstpw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771A79">
              <w:rPr>
                <w:rFonts w:ascii="Tahoma" w:hAnsi="Tahoma" w:cs="Tahoma"/>
                <w:i/>
                <w:sz w:val="20"/>
                <w:szCs w:val="20"/>
              </w:rPr>
              <w:t>b</w:t>
            </w:r>
          </w:p>
        </w:tc>
        <w:tc>
          <w:tcPr>
            <w:tcW w:w="938" w:type="dxa"/>
          </w:tcPr>
          <w:p w14:paraId="3CA3E56B" w14:textId="77777777" w:rsidR="00771A79" w:rsidRPr="00771A79" w:rsidRDefault="00771A79" w:rsidP="002E5F7A">
            <w:pPr>
              <w:pStyle w:val="Bezodstpw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771A79">
              <w:rPr>
                <w:rFonts w:ascii="Tahoma" w:hAnsi="Tahoma" w:cs="Tahoma"/>
                <w:i/>
                <w:sz w:val="20"/>
                <w:szCs w:val="20"/>
              </w:rPr>
              <w:t>c</w:t>
            </w:r>
          </w:p>
        </w:tc>
        <w:tc>
          <w:tcPr>
            <w:tcW w:w="1513" w:type="dxa"/>
          </w:tcPr>
          <w:p w14:paraId="76A50B17" w14:textId="77777777" w:rsidR="00771A79" w:rsidRPr="00771A79" w:rsidRDefault="00771A79" w:rsidP="002E5F7A">
            <w:pPr>
              <w:pStyle w:val="Bezodstpw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771A79">
              <w:rPr>
                <w:rFonts w:ascii="Tahoma" w:hAnsi="Tahoma" w:cs="Tahoma"/>
                <w:i/>
                <w:sz w:val="20"/>
                <w:szCs w:val="20"/>
              </w:rPr>
              <w:t>d</w:t>
            </w:r>
          </w:p>
        </w:tc>
        <w:tc>
          <w:tcPr>
            <w:tcW w:w="1568" w:type="dxa"/>
          </w:tcPr>
          <w:p w14:paraId="34A76DAA" w14:textId="77777777" w:rsidR="00771A79" w:rsidRPr="00771A79" w:rsidRDefault="00771A79" w:rsidP="002E5F7A">
            <w:pPr>
              <w:pStyle w:val="Bezodstpw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771A79">
              <w:rPr>
                <w:rFonts w:ascii="Tahoma" w:hAnsi="Tahoma" w:cs="Tahoma"/>
                <w:i/>
                <w:sz w:val="20"/>
                <w:szCs w:val="20"/>
              </w:rPr>
              <w:t>e</w:t>
            </w:r>
          </w:p>
        </w:tc>
        <w:tc>
          <w:tcPr>
            <w:tcW w:w="704" w:type="dxa"/>
          </w:tcPr>
          <w:p w14:paraId="1626D36C" w14:textId="77777777" w:rsidR="00771A79" w:rsidRPr="00771A79" w:rsidRDefault="00771A79" w:rsidP="002E5F7A">
            <w:pPr>
              <w:pStyle w:val="Bezodstpw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f</w:t>
            </w:r>
          </w:p>
        </w:tc>
        <w:tc>
          <w:tcPr>
            <w:tcW w:w="1568" w:type="dxa"/>
          </w:tcPr>
          <w:p w14:paraId="6A89A6B5" w14:textId="77777777" w:rsidR="00771A79" w:rsidRPr="00771A79" w:rsidRDefault="00771A79" w:rsidP="002E5F7A">
            <w:pPr>
              <w:pStyle w:val="Bezodstpw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771A79">
              <w:rPr>
                <w:rFonts w:ascii="Tahoma" w:hAnsi="Tahoma" w:cs="Tahoma"/>
                <w:i/>
                <w:sz w:val="20"/>
                <w:szCs w:val="20"/>
              </w:rPr>
              <w:t>g</w:t>
            </w:r>
          </w:p>
        </w:tc>
      </w:tr>
      <w:tr w:rsidR="00771A79" w:rsidRPr="00940A3A" w14:paraId="67579C2C" w14:textId="77777777" w:rsidTr="00771A79">
        <w:trPr>
          <w:jc w:val="center"/>
        </w:trPr>
        <w:tc>
          <w:tcPr>
            <w:tcW w:w="587" w:type="dxa"/>
            <w:vAlign w:val="center"/>
          </w:tcPr>
          <w:p w14:paraId="78D71434" w14:textId="77777777" w:rsidR="00771A79" w:rsidRPr="00466F5A" w:rsidRDefault="00771A79" w:rsidP="002E5F7A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466F5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270" w:type="dxa"/>
          </w:tcPr>
          <w:p w14:paraId="6E2F0F3E" w14:textId="77777777" w:rsidR="00771A79" w:rsidRPr="00940A3A" w:rsidRDefault="00771A79" w:rsidP="002E5F7A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Komputer biurowy typu AIO</w:t>
            </w:r>
          </w:p>
        </w:tc>
        <w:tc>
          <w:tcPr>
            <w:tcW w:w="938" w:type="dxa"/>
            <w:vAlign w:val="center"/>
          </w:tcPr>
          <w:p w14:paraId="1E689D36" w14:textId="2DB01DD7" w:rsidR="00771A79" w:rsidRPr="00466F5A" w:rsidRDefault="00771A79" w:rsidP="002E5F7A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35</w:t>
            </w:r>
          </w:p>
        </w:tc>
        <w:tc>
          <w:tcPr>
            <w:tcW w:w="1513" w:type="dxa"/>
          </w:tcPr>
          <w:p w14:paraId="2E63D272" w14:textId="77777777" w:rsidR="00771A79" w:rsidRPr="00940A3A" w:rsidRDefault="00771A79" w:rsidP="002E5F7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</w:tcPr>
          <w:p w14:paraId="468D313C" w14:textId="77777777" w:rsidR="00771A79" w:rsidRPr="00940A3A" w:rsidRDefault="00771A79" w:rsidP="002E5F7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" w:type="dxa"/>
          </w:tcPr>
          <w:p w14:paraId="31A6B220" w14:textId="77777777" w:rsidR="00771A79" w:rsidRPr="00940A3A" w:rsidRDefault="00771A79" w:rsidP="002E5F7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</w:tcPr>
          <w:p w14:paraId="630C3B9B" w14:textId="77777777" w:rsidR="00771A79" w:rsidRPr="00940A3A" w:rsidRDefault="00771A79" w:rsidP="002E5F7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1A79" w:rsidRPr="00940A3A" w14:paraId="3E261FCC" w14:textId="77777777" w:rsidTr="00771A79">
        <w:trPr>
          <w:jc w:val="center"/>
        </w:trPr>
        <w:tc>
          <w:tcPr>
            <w:tcW w:w="587" w:type="dxa"/>
            <w:vAlign w:val="center"/>
          </w:tcPr>
          <w:p w14:paraId="270F2F49" w14:textId="77777777" w:rsidR="00771A79" w:rsidRPr="00466F5A" w:rsidRDefault="00771A79" w:rsidP="002E5F7A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466F5A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70" w:type="dxa"/>
          </w:tcPr>
          <w:p w14:paraId="0C95BB32" w14:textId="77777777" w:rsidR="00771A79" w:rsidRPr="00940A3A" w:rsidRDefault="00771A79" w:rsidP="002E5F7A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Komputer przenośny typu LAPTOP</w:t>
            </w:r>
          </w:p>
        </w:tc>
        <w:tc>
          <w:tcPr>
            <w:tcW w:w="938" w:type="dxa"/>
            <w:vAlign w:val="center"/>
          </w:tcPr>
          <w:p w14:paraId="673B1F10" w14:textId="586B6132" w:rsidR="00771A79" w:rsidRPr="00466F5A" w:rsidRDefault="00771A79" w:rsidP="002E5F7A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6F5A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513" w:type="dxa"/>
          </w:tcPr>
          <w:p w14:paraId="6223A7F7" w14:textId="77777777" w:rsidR="00771A79" w:rsidRPr="00940A3A" w:rsidRDefault="00771A79" w:rsidP="002E5F7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</w:tcPr>
          <w:p w14:paraId="0CEF91F0" w14:textId="77777777" w:rsidR="00771A79" w:rsidRPr="00940A3A" w:rsidRDefault="00771A79" w:rsidP="002E5F7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" w:type="dxa"/>
          </w:tcPr>
          <w:p w14:paraId="5DBE6A8B" w14:textId="77777777" w:rsidR="00771A79" w:rsidRPr="00940A3A" w:rsidRDefault="00771A79" w:rsidP="002E5F7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</w:tcPr>
          <w:p w14:paraId="6D0A45D6" w14:textId="77777777" w:rsidR="00771A79" w:rsidRPr="00940A3A" w:rsidRDefault="00771A79" w:rsidP="002E5F7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1A79" w:rsidRPr="00940A3A" w14:paraId="7817BF66" w14:textId="77777777" w:rsidTr="00771A79">
        <w:trPr>
          <w:jc w:val="center"/>
        </w:trPr>
        <w:tc>
          <w:tcPr>
            <w:tcW w:w="587" w:type="dxa"/>
            <w:vAlign w:val="center"/>
          </w:tcPr>
          <w:p w14:paraId="579EB517" w14:textId="77777777" w:rsidR="00771A79" w:rsidRPr="00466F5A" w:rsidRDefault="00771A79" w:rsidP="002E5F7A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270" w:type="dxa"/>
          </w:tcPr>
          <w:p w14:paraId="7E962757" w14:textId="77777777" w:rsidR="00771A79" w:rsidRDefault="00771A79" w:rsidP="002E5F7A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Komputer stacjonarny typu MT</w:t>
            </w:r>
          </w:p>
        </w:tc>
        <w:tc>
          <w:tcPr>
            <w:tcW w:w="938" w:type="dxa"/>
            <w:vAlign w:val="center"/>
          </w:tcPr>
          <w:p w14:paraId="61703BB3" w14:textId="1747B62E" w:rsidR="00771A79" w:rsidRPr="00466F5A" w:rsidRDefault="00771A79" w:rsidP="002E5F7A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513" w:type="dxa"/>
          </w:tcPr>
          <w:p w14:paraId="29AF2F0D" w14:textId="77777777" w:rsidR="00771A79" w:rsidRPr="00940A3A" w:rsidRDefault="00771A79" w:rsidP="002E5F7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</w:tcPr>
          <w:p w14:paraId="40ACC437" w14:textId="77777777" w:rsidR="00771A79" w:rsidRPr="00940A3A" w:rsidRDefault="00771A79" w:rsidP="002E5F7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" w:type="dxa"/>
          </w:tcPr>
          <w:p w14:paraId="3EF03830" w14:textId="77777777" w:rsidR="00771A79" w:rsidRPr="00940A3A" w:rsidRDefault="00771A79" w:rsidP="002E5F7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</w:tcPr>
          <w:p w14:paraId="20A86AD9" w14:textId="77777777" w:rsidR="00771A79" w:rsidRPr="00940A3A" w:rsidRDefault="00771A79" w:rsidP="002E5F7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1A79" w:rsidRPr="00940A3A" w14:paraId="4CB8D168" w14:textId="77777777" w:rsidTr="00771A79">
        <w:trPr>
          <w:jc w:val="center"/>
        </w:trPr>
        <w:tc>
          <w:tcPr>
            <w:tcW w:w="587" w:type="dxa"/>
            <w:vAlign w:val="center"/>
          </w:tcPr>
          <w:p w14:paraId="4216B194" w14:textId="77777777" w:rsidR="00771A79" w:rsidRDefault="00771A79" w:rsidP="002E5F7A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2270" w:type="dxa"/>
          </w:tcPr>
          <w:p w14:paraId="7BA7489D" w14:textId="77777777" w:rsidR="00771A79" w:rsidRDefault="00771A79" w:rsidP="002E5F7A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Monitor LCD</w:t>
            </w:r>
          </w:p>
        </w:tc>
        <w:tc>
          <w:tcPr>
            <w:tcW w:w="938" w:type="dxa"/>
            <w:vAlign w:val="center"/>
          </w:tcPr>
          <w:p w14:paraId="5B99A4AC" w14:textId="69BE141B" w:rsidR="00771A79" w:rsidRDefault="00771A79" w:rsidP="002E5F7A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513" w:type="dxa"/>
          </w:tcPr>
          <w:p w14:paraId="304F3B38" w14:textId="77777777" w:rsidR="00771A79" w:rsidRPr="00940A3A" w:rsidRDefault="00771A79" w:rsidP="002E5F7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</w:tcPr>
          <w:p w14:paraId="6A9F99ED" w14:textId="77777777" w:rsidR="00771A79" w:rsidRPr="00940A3A" w:rsidRDefault="00771A79" w:rsidP="002E5F7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" w:type="dxa"/>
          </w:tcPr>
          <w:p w14:paraId="07E0F6FD" w14:textId="77777777" w:rsidR="00771A79" w:rsidRPr="00940A3A" w:rsidRDefault="00771A79" w:rsidP="002E5F7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</w:tcPr>
          <w:p w14:paraId="5C6FEBE0" w14:textId="77777777" w:rsidR="00771A79" w:rsidRPr="00940A3A" w:rsidRDefault="00771A79" w:rsidP="002E5F7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F1413BD" w14:textId="77777777" w:rsidR="00771A79" w:rsidRDefault="00771A79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6632425A" w14:textId="186FA96F" w:rsidR="00466F5A" w:rsidRDefault="00466F5A" w:rsidP="00957DF0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Zaoferowan</w:t>
      </w:r>
      <w:r w:rsidR="00B635C5">
        <w:rPr>
          <w:rFonts w:ascii="Tahoma" w:hAnsi="Tahoma" w:cs="Tahoma"/>
          <w:sz w:val="20"/>
          <w:szCs w:val="20"/>
        </w:rPr>
        <w:t>y sprzęt</w:t>
      </w:r>
      <w:r>
        <w:rPr>
          <w:rFonts w:ascii="Tahoma" w:hAnsi="Tahoma" w:cs="Tahoma"/>
          <w:sz w:val="20"/>
          <w:szCs w:val="20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2965"/>
        <w:gridCol w:w="5596"/>
      </w:tblGrid>
      <w:tr w:rsidR="00B635C5" w:rsidRPr="00940A3A" w14:paraId="419F80D1" w14:textId="77777777" w:rsidTr="00A10484">
        <w:trPr>
          <w:jc w:val="center"/>
        </w:trPr>
        <w:tc>
          <w:tcPr>
            <w:tcW w:w="587" w:type="dxa"/>
          </w:tcPr>
          <w:p w14:paraId="5A51925E" w14:textId="77777777" w:rsidR="00466F5A" w:rsidRPr="00940A3A" w:rsidRDefault="00466F5A" w:rsidP="00717434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965" w:type="dxa"/>
          </w:tcPr>
          <w:p w14:paraId="0669187D" w14:textId="77777777" w:rsidR="00466F5A" w:rsidRPr="00940A3A" w:rsidRDefault="00466F5A" w:rsidP="00717434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5596" w:type="dxa"/>
          </w:tcPr>
          <w:p w14:paraId="49CD894D" w14:textId="2B8AA46E" w:rsidR="00B635C5" w:rsidRDefault="00B635C5" w:rsidP="00717434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Szczegóły dotyczące zaoferowanego sprzętu </w:t>
            </w:r>
          </w:p>
          <w:p w14:paraId="08DD1BF3" w14:textId="1EEBE8E7" w:rsidR="00B635C5" w:rsidRPr="00940A3A" w:rsidRDefault="00B635C5" w:rsidP="00A10484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Model. wersja systemu operacyjnego oraz pozostałego oprogramowania</w:t>
            </w:r>
          </w:p>
        </w:tc>
      </w:tr>
      <w:tr w:rsidR="00B635C5" w:rsidRPr="00940A3A" w14:paraId="0B1D6A13" w14:textId="77777777" w:rsidTr="00A10484">
        <w:trPr>
          <w:jc w:val="center"/>
        </w:trPr>
        <w:tc>
          <w:tcPr>
            <w:tcW w:w="587" w:type="dxa"/>
            <w:vAlign w:val="center"/>
          </w:tcPr>
          <w:p w14:paraId="1F1DADDD" w14:textId="77777777" w:rsidR="00466F5A" w:rsidRPr="00466F5A" w:rsidRDefault="00466F5A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466F5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965" w:type="dxa"/>
          </w:tcPr>
          <w:p w14:paraId="28AD7E57" w14:textId="77777777" w:rsidR="00B635C5" w:rsidRDefault="00B635C5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64385F" w14:textId="77777777" w:rsidR="00B635C5" w:rsidRDefault="00B635C5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59D790" w14:textId="77777777" w:rsidR="00B635C5" w:rsidRDefault="00B635C5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835B770" w14:textId="77777777" w:rsidR="00B635C5" w:rsidRDefault="00B635C5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5DB160F" w14:textId="77777777" w:rsidR="00B635C5" w:rsidRDefault="00B635C5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65E02D" w14:textId="77777777" w:rsidR="00B635C5" w:rsidRDefault="00B635C5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0A3CC41" w14:textId="70EA3E53" w:rsidR="00466F5A" w:rsidRPr="00940A3A" w:rsidRDefault="00367E71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Komputer biurowy typu AIO</w:t>
            </w:r>
          </w:p>
        </w:tc>
        <w:tc>
          <w:tcPr>
            <w:tcW w:w="5596" w:type="dxa"/>
            <w:vAlign w:val="center"/>
          </w:tcPr>
          <w:p w14:paraId="6982389E" w14:textId="77777777" w:rsidR="00B635C5" w:rsidRDefault="00B635C5" w:rsidP="0071743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ABEB634" w14:textId="1BC4D73E" w:rsidR="00466F5A" w:rsidRDefault="00B635C5" w:rsidP="0071743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Model  </w:t>
            </w:r>
            <w:r w:rsidR="00466F5A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……………………………………………………………………….</w:t>
            </w:r>
          </w:p>
          <w:p w14:paraId="2881BBBC" w14:textId="77777777" w:rsidR="00B635C5" w:rsidRDefault="00B635C5" w:rsidP="0071743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EA8626A" w14:textId="77C61500" w:rsidR="00B635C5" w:rsidRDefault="00B635C5" w:rsidP="0071743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Producent ………………………………………………………………….</w:t>
            </w:r>
          </w:p>
          <w:p w14:paraId="05209272" w14:textId="77777777" w:rsidR="00B635C5" w:rsidRDefault="00B635C5" w:rsidP="0071743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6671F82E" w14:textId="6118C5FB" w:rsidR="00B635C5" w:rsidRDefault="00B635C5" w:rsidP="0071743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System Operacyjny </w:t>
            </w:r>
            <w:r w:rsidR="00367E71">
              <w:rPr>
                <w:rFonts w:ascii="Tahoma" w:hAnsi="Tahoma" w:cs="Tahoma"/>
                <w:sz w:val="20"/>
                <w:szCs w:val="20"/>
              </w:rPr>
              <w:t>……………………………………………………….</w:t>
            </w:r>
          </w:p>
          <w:p w14:paraId="0E701D75" w14:textId="77777777" w:rsidR="00B635C5" w:rsidRDefault="00B635C5" w:rsidP="0071743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CD44C7B" w14:textId="0AA7E7BD" w:rsidR="00367E71" w:rsidRDefault="00367E71" w:rsidP="0071743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…………………………………………………………………………………….</w:t>
            </w:r>
          </w:p>
          <w:p w14:paraId="5CB30120" w14:textId="2EDB9451" w:rsidR="00B635C5" w:rsidRDefault="00B635C5" w:rsidP="0071743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Inne zainstalowane oprogramowanie </w:t>
            </w:r>
          </w:p>
          <w:p w14:paraId="38D5ADC9" w14:textId="77777777" w:rsidR="00B635C5" w:rsidRDefault="00B635C5" w:rsidP="0071743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6E8B217B" w14:textId="662CB89B" w:rsidR="00367E71" w:rsidRDefault="00367E71" w:rsidP="0071743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…………………………………………………………………………………….</w:t>
            </w:r>
          </w:p>
          <w:p w14:paraId="7636F992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34D5E32" w14:textId="35D98E5B" w:rsidR="00B635C5" w:rsidRPr="00940A3A" w:rsidRDefault="00367E71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</w:t>
            </w:r>
            <w:r w:rsidR="00B635C5">
              <w:rPr>
                <w:rFonts w:ascii="Tahoma" w:hAnsi="Tahoma" w:cs="Tahoma"/>
                <w:sz w:val="20"/>
                <w:szCs w:val="20"/>
              </w:rPr>
              <w:t>………………..</w:t>
            </w:r>
          </w:p>
          <w:p w14:paraId="36DFB2B4" w14:textId="5A3F1B44" w:rsidR="00367E71" w:rsidRPr="00940A3A" w:rsidRDefault="00367E71" w:rsidP="0071743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35C5" w:rsidRPr="00940A3A" w14:paraId="54EABBBA" w14:textId="77777777" w:rsidTr="00A10484">
        <w:trPr>
          <w:jc w:val="center"/>
        </w:trPr>
        <w:tc>
          <w:tcPr>
            <w:tcW w:w="587" w:type="dxa"/>
            <w:vAlign w:val="center"/>
          </w:tcPr>
          <w:p w14:paraId="027B20D1" w14:textId="77777777" w:rsidR="00466F5A" w:rsidRPr="00466F5A" w:rsidRDefault="00466F5A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466F5A">
              <w:rPr>
                <w:rFonts w:ascii="Tahoma" w:hAnsi="Tahoma" w:cs="Tahoma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965" w:type="dxa"/>
          </w:tcPr>
          <w:p w14:paraId="4D41998F" w14:textId="77777777" w:rsidR="00B635C5" w:rsidRDefault="00B635C5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8E456F8" w14:textId="77777777" w:rsidR="00B635C5" w:rsidRDefault="00B635C5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4A11C51" w14:textId="77777777" w:rsidR="00B635C5" w:rsidRDefault="00B635C5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556342A" w14:textId="77777777" w:rsidR="00B635C5" w:rsidRDefault="00B635C5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66B3A39" w14:textId="77777777" w:rsidR="00B635C5" w:rsidRDefault="00B635C5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A5F97E8" w14:textId="77777777" w:rsidR="00B635C5" w:rsidRDefault="00B635C5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8A69119" w14:textId="3AA58156" w:rsidR="00466F5A" w:rsidRPr="00940A3A" w:rsidRDefault="00367E71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Komputer przenośny typu LAPTOP</w:t>
            </w:r>
          </w:p>
        </w:tc>
        <w:tc>
          <w:tcPr>
            <w:tcW w:w="5596" w:type="dxa"/>
            <w:vAlign w:val="center"/>
          </w:tcPr>
          <w:p w14:paraId="4DBB79A9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2C371606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Model  ……………………………………………………………………….</w:t>
            </w:r>
          </w:p>
          <w:p w14:paraId="58549E8C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1534DCE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Producent ………………………………………………………………….</w:t>
            </w:r>
          </w:p>
          <w:p w14:paraId="33DCB5B9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35344489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System Operacyjny ……………………………………………………….</w:t>
            </w:r>
          </w:p>
          <w:p w14:paraId="31361CCE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03FBC6EF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…………………………………………………………………………………….</w:t>
            </w:r>
          </w:p>
          <w:p w14:paraId="6D0B65DC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Inne zainstalowane oprogramowanie </w:t>
            </w:r>
          </w:p>
          <w:p w14:paraId="694F9B1C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2DFE7A7B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…………………………………………………………………………………….</w:t>
            </w:r>
          </w:p>
          <w:p w14:paraId="16AD9D73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D7DF34F" w14:textId="336DD2D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…………………………………………………………………………………..</w:t>
            </w:r>
          </w:p>
          <w:p w14:paraId="39193524" w14:textId="63D06B91" w:rsidR="00367E71" w:rsidRPr="00940A3A" w:rsidRDefault="00367E71" w:rsidP="0071743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35C5" w:rsidRPr="00940A3A" w14:paraId="1E85FA5B" w14:textId="77777777" w:rsidTr="00A10484">
        <w:trPr>
          <w:jc w:val="center"/>
        </w:trPr>
        <w:tc>
          <w:tcPr>
            <w:tcW w:w="587" w:type="dxa"/>
            <w:vAlign w:val="center"/>
          </w:tcPr>
          <w:p w14:paraId="1CB9BC7E" w14:textId="14E2472F" w:rsidR="008B1990" w:rsidRPr="00466F5A" w:rsidRDefault="008B1990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965" w:type="dxa"/>
          </w:tcPr>
          <w:p w14:paraId="6057099B" w14:textId="77777777" w:rsidR="00B635C5" w:rsidRDefault="00B635C5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28D9108" w14:textId="77777777" w:rsidR="00B635C5" w:rsidRDefault="00B635C5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A8A3756" w14:textId="77777777" w:rsidR="00B635C5" w:rsidRDefault="00B635C5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F94EF6E" w14:textId="77777777" w:rsidR="00B635C5" w:rsidRDefault="00B635C5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80DF28" w14:textId="1379B802" w:rsidR="008B1990" w:rsidRDefault="008B1990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Komputer stacjonarny typu MT</w:t>
            </w:r>
          </w:p>
        </w:tc>
        <w:tc>
          <w:tcPr>
            <w:tcW w:w="5596" w:type="dxa"/>
            <w:vAlign w:val="center"/>
          </w:tcPr>
          <w:p w14:paraId="0D5C2821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237C2F7D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Model  ……………………………………………………………………….</w:t>
            </w:r>
          </w:p>
          <w:p w14:paraId="6E369C68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01B455B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Producent ………………………………………………………………….</w:t>
            </w:r>
          </w:p>
          <w:p w14:paraId="71408C65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545704D0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System Operacyjny ……………………………………………………….</w:t>
            </w:r>
          </w:p>
          <w:p w14:paraId="29607ECC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5ED2CC6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…………………………………………………………………………………….</w:t>
            </w:r>
          </w:p>
          <w:p w14:paraId="26DBB1E0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Inne zainstalowane oprogramowanie </w:t>
            </w:r>
          </w:p>
          <w:p w14:paraId="5543A149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E8F4F3A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…………………………………………………………………………………….</w:t>
            </w:r>
          </w:p>
          <w:p w14:paraId="7ADF3883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6087EEA0" w14:textId="77777777" w:rsidR="00B635C5" w:rsidRPr="00940A3A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…………………………………………………………………………………..</w:t>
            </w:r>
          </w:p>
          <w:p w14:paraId="16FDB7EF" w14:textId="03EBEFD3" w:rsidR="008B1990" w:rsidRDefault="008B1990" w:rsidP="008B199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35C5" w:rsidRPr="00940A3A" w14:paraId="5C611074" w14:textId="77777777" w:rsidTr="00A10484">
        <w:trPr>
          <w:jc w:val="center"/>
        </w:trPr>
        <w:tc>
          <w:tcPr>
            <w:tcW w:w="587" w:type="dxa"/>
            <w:vAlign w:val="center"/>
          </w:tcPr>
          <w:p w14:paraId="531F3E29" w14:textId="795D711E" w:rsidR="00FD60B9" w:rsidRDefault="00FD60B9" w:rsidP="00FD60B9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2965" w:type="dxa"/>
          </w:tcPr>
          <w:p w14:paraId="5B3A63C3" w14:textId="77777777" w:rsidR="00B635C5" w:rsidRDefault="00B635C5" w:rsidP="00FD60B9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A08CF9" w14:textId="6A1204A8" w:rsidR="00FD60B9" w:rsidRDefault="00FD60B9" w:rsidP="00FD60B9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Monitor LCD</w:t>
            </w:r>
          </w:p>
        </w:tc>
        <w:tc>
          <w:tcPr>
            <w:tcW w:w="5596" w:type="dxa"/>
            <w:vAlign w:val="center"/>
          </w:tcPr>
          <w:p w14:paraId="59DA65D6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2A81AA4B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Model  ……………………………………………………………………….</w:t>
            </w:r>
          </w:p>
          <w:p w14:paraId="4B6EDA22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0EE41A8D" w14:textId="77777777" w:rsidR="00FD60B9" w:rsidRDefault="00B635C5" w:rsidP="00FD60B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Producent ………………………………………………………………….</w:t>
            </w:r>
            <w:r w:rsidR="00FD60B9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A4D23BE" w14:textId="5B52B484" w:rsidR="00A10484" w:rsidRDefault="00A10484" w:rsidP="00FD60B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8766175" w14:textId="0085AEDB" w:rsidR="00657F43" w:rsidRDefault="00657F43" w:rsidP="00657F43">
      <w:pPr>
        <w:pStyle w:val="Bezodstpw"/>
        <w:rPr>
          <w:rFonts w:ascii="Tahoma" w:hAnsi="Tahoma" w:cs="Tahoma"/>
          <w:sz w:val="20"/>
          <w:szCs w:val="20"/>
        </w:rPr>
      </w:pPr>
    </w:p>
    <w:p w14:paraId="49CDB149" w14:textId="00E719E9" w:rsidR="00657F43" w:rsidRDefault="00F86020" w:rsidP="00657F43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Uwagi oferenta (inne wymagania, propozycje – nie uwzględnione w zapytaniu):</w:t>
      </w:r>
    </w:p>
    <w:p w14:paraId="3CD9B765" w14:textId="79205796" w:rsidR="00F86020" w:rsidRDefault="00F86020" w:rsidP="00657F43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14:paraId="0F609720" w14:textId="77777777" w:rsidR="00F86020" w:rsidRDefault="00F86020" w:rsidP="00F86020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14:paraId="07924E57" w14:textId="77777777" w:rsidR="00F86020" w:rsidRDefault="00F86020" w:rsidP="00F86020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14:paraId="12D41D6D" w14:textId="77777777" w:rsidR="00F86020" w:rsidRDefault="00F86020" w:rsidP="00F86020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14:paraId="6E798C74" w14:textId="77777777" w:rsidR="00F86020" w:rsidRDefault="00F86020" w:rsidP="00F86020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14:paraId="7AC98BF9" w14:textId="77777777" w:rsidR="00A10484" w:rsidRDefault="00A10484" w:rsidP="00A10484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14:paraId="210BB8BC" w14:textId="77777777" w:rsidR="00A10484" w:rsidRDefault="00A10484" w:rsidP="00A10484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14:paraId="59BABFB7" w14:textId="77777777" w:rsidR="00A10484" w:rsidRDefault="00A10484" w:rsidP="00A10484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14:paraId="6C59AAE4" w14:textId="77777777" w:rsidR="00A10484" w:rsidRDefault="00A10484" w:rsidP="00A10484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14:paraId="46FDDDBF" w14:textId="77777777" w:rsidR="00A10484" w:rsidRDefault="00A10484" w:rsidP="00A10484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14:paraId="1430B80A" w14:textId="77777777" w:rsidR="00A10484" w:rsidRDefault="00A10484" w:rsidP="00A10484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14:paraId="68CD18EB" w14:textId="390DB360" w:rsidR="00F86020" w:rsidRDefault="00F86020" w:rsidP="00657F43">
      <w:pPr>
        <w:pStyle w:val="Bezodstpw"/>
        <w:rPr>
          <w:rFonts w:ascii="Tahoma" w:hAnsi="Tahoma" w:cs="Tahoma"/>
          <w:sz w:val="20"/>
          <w:szCs w:val="20"/>
        </w:rPr>
      </w:pPr>
    </w:p>
    <w:p w14:paraId="6DB9CE01" w14:textId="77777777" w:rsidR="00F86020" w:rsidRDefault="00F86020" w:rsidP="00F86020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Oferenta ( dane teleadresowe) :</w:t>
      </w:r>
    </w:p>
    <w:p w14:paraId="0C20F108" w14:textId="77777777" w:rsidR="00F86020" w:rsidRDefault="00F86020" w:rsidP="00F8602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8"/>
      </w:tblGrid>
      <w:tr w:rsidR="00F86020" w14:paraId="5BBC5E4C" w14:textId="77777777" w:rsidTr="00F86020"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6C56" w14:textId="77777777" w:rsidR="00F86020" w:rsidRDefault="00F8602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2508146F" w14:textId="77777777" w:rsidR="00F86020" w:rsidRDefault="00F8602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2049D19" w14:textId="77777777" w:rsidR="00F86020" w:rsidRDefault="00F8602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60B9974" w14:textId="2C110E55" w:rsidR="00F86020" w:rsidRDefault="00F8602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255F9D49" w14:textId="77777777" w:rsidR="00A10484" w:rsidRDefault="00A1048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60ADB05" w14:textId="77777777" w:rsidR="00F86020" w:rsidRDefault="00F8602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29812D87" w14:textId="77777777" w:rsidR="00F86020" w:rsidRDefault="00F8602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47A63AC" w14:textId="77777777" w:rsidR="00F86020" w:rsidRDefault="00F86020" w:rsidP="00F86020">
      <w:pPr>
        <w:pStyle w:val="Bezodstpw"/>
        <w:rPr>
          <w:rFonts w:ascii="Tahoma" w:hAnsi="Tahoma" w:cs="Tahoma"/>
          <w:sz w:val="20"/>
          <w:szCs w:val="20"/>
        </w:rPr>
      </w:pPr>
    </w:p>
    <w:p w14:paraId="51F8C6D7" w14:textId="77777777" w:rsidR="00F86020" w:rsidRDefault="00F86020" w:rsidP="00F86020">
      <w:pPr>
        <w:pStyle w:val="Bezodstpw"/>
        <w:rPr>
          <w:rFonts w:ascii="Tahoma" w:hAnsi="Tahoma" w:cs="Tahoma"/>
          <w:sz w:val="20"/>
          <w:szCs w:val="20"/>
        </w:rPr>
      </w:pPr>
    </w:p>
    <w:p w14:paraId="4FF0F574" w14:textId="77777777" w:rsidR="00F86020" w:rsidRDefault="00F86020" w:rsidP="00F86020">
      <w:pPr>
        <w:pStyle w:val="Bezodstpw"/>
        <w:rPr>
          <w:rFonts w:ascii="Tahoma" w:hAnsi="Tahoma" w:cs="Tahoma"/>
          <w:sz w:val="20"/>
          <w:szCs w:val="20"/>
        </w:rPr>
      </w:pPr>
    </w:p>
    <w:p w14:paraId="6A054AB0" w14:textId="77777777" w:rsidR="00F86020" w:rsidRDefault="00F86020" w:rsidP="00F86020">
      <w:pPr>
        <w:pStyle w:val="Bezodstpw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</w:t>
      </w:r>
    </w:p>
    <w:p w14:paraId="680F4330" w14:textId="77777777" w:rsidR="00F86020" w:rsidRDefault="00F86020" w:rsidP="00F86020">
      <w:pPr>
        <w:pStyle w:val="Bezodstpw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(podpis osoby upoważnionej)</w:t>
      </w:r>
    </w:p>
    <w:p w14:paraId="5DA74CDB" w14:textId="77777777" w:rsidR="00F86020" w:rsidRPr="00940A3A" w:rsidRDefault="00F86020" w:rsidP="00657F43">
      <w:pPr>
        <w:pStyle w:val="Bezodstpw"/>
        <w:rPr>
          <w:rFonts w:ascii="Tahoma" w:hAnsi="Tahoma" w:cs="Tahoma"/>
          <w:sz w:val="20"/>
          <w:szCs w:val="20"/>
        </w:rPr>
      </w:pPr>
    </w:p>
    <w:sectPr w:rsidR="00F86020" w:rsidRPr="00940A3A">
      <w:headerReference w:type="default" r:id="rId7"/>
      <w:type w:val="continuous"/>
      <w:pgSz w:w="11900" w:h="16840"/>
      <w:pgMar w:top="1142" w:right="1473" w:bottom="442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5556B" w14:textId="77777777" w:rsidR="003C34D2" w:rsidRDefault="003C34D2" w:rsidP="003C34D2">
    <w:pPr>
      <w:pStyle w:val="Bezodstpw"/>
      <w:jc w:val="right"/>
      <w:rPr>
        <w:rFonts w:ascii="Tahoma" w:hAnsi="Tahoma" w:cs="Tahoma"/>
        <w:sz w:val="20"/>
        <w:szCs w:val="20"/>
      </w:rPr>
    </w:pPr>
  </w:p>
  <w:p w14:paraId="29ECE295" w14:textId="77777777" w:rsidR="003C34D2" w:rsidRDefault="003C34D2" w:rsidP="003C34D2">
    <w:pPr>
      <w:pStyle w:val="Bezodstpw"/>
      <w:jc w:val="right"/>
      <w:rPr>
        <w:rFonts w:ascii="Tahoma" w:hAnsi="Tahoma" w:cs="Tahoma"/>
        <w:sz w:val="20"/>
        <w:szCs w:val="20"/>
      </w:rPr>
    </w:pPr>
  </w:p>
  <w:p w14:paraId="6CA61DB4" w14:textId="7FBD3502" w:rsidR="003C34D2" w:rsidRDefault="003C34D2" w:rsidP="003C34D2">
    <w:pPr>
      <w:pStyle w:val="Bezodstpw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Załącznik nr 5 do zapytania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636B77"/>
    <w:multiLevelType w:val="hybridMultilevel"/>
    <w:tmpl w:val="ED9E79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2941896"/>
    <w:multiLevelType w:val="hybridMultilevel"/>
    <w:tmpl w:val="8FC89418"/>
    <w:lvl w:ilvl="0" w:tplc="50DCA1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C34859"/>
    <w:multiLevelType w:val="hybridMultilevel"/>
    <w:tmpl w:val="77821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21BF3"/>
    <w:multiLevelType w:val="hybridMultilevel"/>
    <w:tmpl w:val="DF4CF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B5703"/>
    <w:multiLevelType w:val="hybridMultilevel"/>
    <w:tmpl w:val="CF2C5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4"/>
  </w:num>
  <w:num w:numId="11">
    <w:abstractNumId w:val="1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57341"/>
    <w:rsid w:val="00071C38"/>
    <w:rsid w:val="000E1715"/>
    <w:rsid w:val="001369F6"/>
    <w:rsid w:val="00145001"/>
    <w:rsid w:val="001E65CD"/>
    <w:rsid w:val="0022793C"/>
    <w:rsid w:val="00295787"/>
    <w:rsid w:val="00317D2B"/>
    <w:rsid w:val="00331963"/>
    <w:rsid w:val="00344F74"/>
    <w:rsid w:val="003678DF"/>
    <w:rsid w:val="00367E71"/>
    <w:rsid w:val="003876B6"/>
    <w:rsid w:val="003A7228"/>
    <w:rsid w:val="003B267B"/>
    <w:rsid w:val="003C34D2"/>
    <w:rsid w:val="003C6EE1"/>
    <w:rsid w:val="0046422B"/>
    <w:rsid w:val="00466F5A"/>
    <w:rsid w:val="00482A95"/>
    <w:rsid w:val="00483D15"/>
    <w:rsid w:val="004B3A0B"/>
    <w:rsid w:val="004C1A30"/>
    <w:rsid w:val="004E2A2E"/>
    <w:rsid w:val="004F5A18"/>
    <w:rsid w:val="005033D8"/>
    <w:rsid w:val="00525CEA"/>
    <w:rsid w:val="00526AA1"/>
    <w:rsid w:val="00565376"/>
    <w:rsid w:val="005C36A6"/>
    <w:rsid w:val="005C41A4"/>
    <w:rsid w:val="005D5BFC"/>
    <w:rsid w:val="005D739C"/>
    <w:rsid w:val="0060124F"/>
    <w:rsid w:val="0060647F"/>
    <w:rsid w:val="00650049"/>
    <w:rsid w:val="00657F43"/>
    <w:rsid w:val="006D02B2"/>
    <w:rsid w:val="006D3ED8"/>
    <w:rsid w:val="006E755D"/>
    <w:rsid w:val="007532A1"/>
    <w:rsid w:val="00762B68"/>
    <w:rsid w:val="00771A79"/>
    <w:rsid w:val="00813E3E"/>
    <w:rsid w:val="008B1990"/>
    <w:rsid w:val="00940A3A"/>
    <w:rsid w:val="00943946"/>
    <w:rsid w:val="00957DF0"/>
    <w:rsid w:val="00987AFA"/>
    <w:rsid w:val="009E601C"/>
    <w:rsid w:val="00A10484"/>
    <w:rsid w:val="00A46092"/>
    <w:rsid w:val="00A6109A"/>
    <w:rsid w:val="00A65233"/>
    <w:rsid w:val="00A70462"/>
    <w:rsid w:val="00A83243"/>
    <w:rsid w:val="00A92D2B"/>
    <w:rsid w:val="00AA0DC4"/>
    <w:rsid w:val="00AD1667"/>
    <w:rsid w:val="00AD2D0C"/>
    <w:rsid w:val="00AE4630"/>
    <w:rsid w:val="00AE56DF"/>
    <w:rsid w:val="00B139E8"/>
    <w:rsid w:val="00B23A78"/>
    <w:rsid w:val="00B559CE"/>
    <w:rsid w:val="00B635C5"/>
    <w:rsid w:val="00B90A76"/>
    <w:rsid w:val="00BA4CBE"/>
    <w:rsid w:val="00BE429B"/>
    <w:rsid w:val="00C25D53"/>
    <w:rsid w:val="00DA641D"/>
    <w:rsid w:val="00E17D43"/>
    <w:rsid w:val="00E96624"/>
    <w:rsid w:val="00EB1BF6"/>
    <w:rsid w:val="00F42323"/>
    <w:rsid w:val="00F86020"/>
    <w:rsid w:val="00F873E2"/>
    <w:rsid w:val="00FD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1A7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5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2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A2E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25C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4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34D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C3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34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Rytel</dc:creator>
  <cp:lastModifiedBy>Marek Szmigiel</cp:lastModifiedBy>
  <cp:revision>9</cp:revision>
  <cp:lastPrinted>2021-01-19T13:47:00Z</cp:lastPrinted>
  <dcterms:created xsi:type="dcterms:W3CDTF">2021-03-02T17:56:00Z</dcterms:created>
  <dcterms:modified xsi:type="dcterms:W3CDTF">2021-04-09T05:34:00Z</dcterms:modified>
</cp:coreProperties>
</file>