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B8" w:rsidRDefault="000009B8" w:rsidP="00097603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A3402B" w:rsidRPr="007F7F1B" w:rsidRDefault="00A3402B" w:rsidP="00A3402B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  <w:r w:rsidRPr="007F7F1B"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  <w:t>DZP/381/118A/2018</w:t>
      </w:r>
    </w:p>
    <w:p w:rsidR="00A3402B" w:rsidRPr="007F7F1B" w:rsidRDefault="00A3402B" w:rsidP="00A3402B">
      <w:pPr>
        <w:overflowPunct w:val="0"/>
        <w:spacing w:after="0" w:line="240" w:lineRule="auto"/>
        <w:rPr>
          <w:rFonts w:ascii="Tahoma" w:eastAsia="Times New Roman" w:hAnsi="Tahoma" w:cs="Tahoma"/>
          <w:color w:val="00000A"/>
          <w:sz w:val="20"/>
          <w:szCs w:val="20"/>
          <w:lang w:eastAsia="pl-PL"/>
        </w:rPr>
      </w:pPr>
      <w:r w:rsidRPr="007F7F1B">
        <w:rPr>
          <w:rFonts w:ascii="Tahoma" w:eastAsia="Times New Roman" w:hAnsi="Tahoma" w:cs="Tahoma"/>
          <w:color w:val="00000A"/>
          <w:sz w:val="20"/>
          <w:szCs w:val="20"/>
          <w:lang w:eastAsia="pl-PL"/>
        </w:rPr>
        <w:t>Załącznik nr 4.12</w:t>
      </w:r>
      <w:r>
        <w:rPr>
          <w:rFonts w:ascii="Tahoma" w:eastAsia="Times New Roman" w:hAnsi="Tahoma" w:cs="Tahoma"/>
          <w:color w:val="00000A"/>
          <w:sz w:val="20"/>
          <w:szCs w:val="20"/>
          <w:lang w:eastAsia="pl-PL"/>
        </w:rPr>
        <w:t xml:space="preserve"> </w:t>
      </w:r>
      <w:r w:rsidRPr="007F7F1B">
        <w:rPr>
          <w:rFonts w:ascii="Tahoma" w:eastAsia="Times New Roman" w:hAnsi="Tahoma" w:cs="Tahoma"/>
          <w:b/>
          <w:color w:val="00000A"/>
          <w:sz w:val="20"/>
          <w:szCs w:val="20"/>
          <w:lang w:eastAsia="pl-PL"/>
        </w:rPr>
        <w:t xml:space="preserve">ZMIENIONY </w:t>
      </w:r>
      <w:r w:rsidRPr="007F7F1B">
        <w:rPr>
          <w:rFonts w:ascii="Tahoma" w:eastAsia="Times New Roman" w:hAnsi="Tahoma" w:cs="Tahoma"/>
          <w:color w:val="00000A"/>
          <w:sz w:val="20"/>
          <w:szCs w:val="20"/>
          <w:lang w:eastAsia="pl-PL"/>
        </w:rPr>
        <w:t xml:space="preserve">   </w:t>
      </w:r>
    </w:p>
    <w:p w:rsidR="00A3402B" w:rsidRPr="007F7F1B" w:rsidRDefault="00A3402B" w:rsidP="00A3402B">
      <w:pPr>
        <w:overflowPunct w:val="0"/>
        <w:spacing w:after="0" w:line="240" w:lineRule="auto"/>
        <w:jc w:val="center"/>
        <w:rPr>
          <w:rFonts w:ascii="Cambria" w:eastAsia="Cambria" w:hAnsi="Cambria" w:cs="Arial"/>
          <w:color w:val="00000A"/>
        </w:rPr>
      </w:pPr>
      <w:r w:rsidRPr="007F7F1B">
        <w:rPr>
          <w:rFonts w:ascii="Tahoma" w:eastAsia="Cambria" w:hAnsi="Tahoma" w:cs="Tahoma"/>
          <w:b/>
          <w:color w:val="00000A"/>
          <w:sz w:val="20"/>
          <w:szCs w:val="20"/>
          <w:lang w:eastAsia="ar-SA"/>
        </w:rPr>
        <w:t>FORMULARZ   CENOWY</w:t>
      </w:r>
    </w:p>
    <w:p w:rsidR="00A3402B" w:rsidRPr="007F7F1B" w:rsidRDefault="00A3402B" w:rsidP="00A3402B">
      <w:pPr>
        <w:overflowPunct w:val="0"/>
        <w:spacing w:after="0" w:line="240" w:lineRule="auto"/>
        <w:jc w:val="center"/>
        <w:rPr>
          <w:rFonts w:ascii="Cambria" w:eastAsia="Cambria" w:hAnsi="Cambria" w:cs="Arial"/>
          <w:color w:val="00000A"/>
        </w:rPr>
      </w:pPr>
      <w:r w:rsidRPr="007F7F1B">
        <w:rPr>
          <w:rFonts w:ascii="Tahoma" w:eastAsia="Cambria" w:hAnsi="Tahoma" w:cs="Tahoma"/>
          <w:b/>
          <w:color w:val="00000A"/>
          <w:sz w:val="20"/>
          <w:szCs w:val="20"/>
          <w:lang w:eastAsia="ar-SA"/>
        </w:rPr>
        <w:t>WYSZCZEGÓLNIENIE  ASORTYMENTOWE  I  ILOŚCIOWE  PRZEDMIOTU  ZAMÓWIENIA</w:t>
      </w:r>
    </w:p>
    <w:p w:rsidR="00A3402B" w:rsidRPr="007F7F1B" w:rsidRDefault="00A3402B" w:rsidP="00A3402B">
      <w:pPr>
        <w:overflowPunct w:val="0"/>
        <w:jc w:val="center"/>
        <w:rPr>
          <w:rFonts w:ascii="Cambria" w:eastAsia="Cambria" w:hAnsi="Cambria" w:cs="Arial"/>
          <w:color w:val="00000A"/>
        </w:rPr>
      </w:pPr>
      <w:r w:rsidRPr="007F7F1B">
        <w:rPr>
          <w:rFonts w:ascii="Tahoma" w:eastAsia="Cambria" w:hAnsi="Tahoma" w:cs="Tahoma"/>
          <w:b/>
          <w:color w:val="00000A"/>
          <w:sz w:val="20"/>
          <w:szCs w:val="20"/>
          <w:lang w:eastAsia="ar-SA"/>
        </w:rPr>
        <w:t>Część 12  – Leki stosowane w zakażeniach</w:t>
      </w:r>
    </w:p>
    <w:tbl>
      <w:tblPr>
        <w:tblW w:w="15398" w:type="dxa"/>
        <w:tblInd w:w="-109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658"/>
        <w:gridCol w:w="1812"/>
        <w:gridCol w:w="1785"/>
        <w:gridCol w:w="1382"/>
        <w:gridCol w:w="795"/>
        <w:gridCol w:w="1254"/>
        <w:gridCol w:w="1084"/>
        <w:gridCol w:w="1084"/>
        <w:gridCol w:w="1089"/>
        <w:gridCol w:w="954"/>
        <w:gridCol w:w="944"/>
        <w:gridCol w:w="944"/>
      </w:tblGrid>
      <w:tr w:rsidR="00A3402B" w:rsidRPr="007F7F1B" w:rsidTr="004763EA">
        <w:trPr>
          <w:trHeight w:hRule="exact" w:val="108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7F7F1B"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7F7F1B"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  <w:t>Nazwa oferowanego produktu spełniająca wymogi zawarte w kolumnie 3,4 ,5 niniejszej tabeli *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7F7F1B"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7F7F1B"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  <w:t>Postać farmaceutyczna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7F7F1B">
              <w:rPr>
                <w:rFonts w:ascii="Tahoma" w:eastAsia="Cambria" w:hAnsi="Tahoma" w:cs="Tahoma"/>
                <w:color w:val="00000A"/>
                <w:sz w:val="16"/>
                <w:szCs w:val="16"/>
              </w:rPr>
              <w:t>Dawka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7F7F1B"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Wymagana ilość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Ilość w opakowaniu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Ilość opakowań</w:t>
            </w:r>
          </w:p>
          <w:p w:rsidR="00A3402B" w:rsidRPr="007F7F1B" w:rsidRDefault="00A3402B" w:rsidP="004763EA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**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7F7F1B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 xml:space="preserve">Cena </w:t>
            </w:r>
            <w:proofErr w:type="spellStart"/>
            <w:r w:rsidRPr="007F7F1B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jednost</w:t>
            </w:r>
            <w:proofErr w:type="spellEnd"/>
            <w:r w:rsidRPr="007F7F1B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.</w:t>
            </w:r>
          </w:p>
          <w:p w:rsidR="00A3402B" w:rsidRPr="007F7F1B" w:rsidRDefault="00A3402B" w:rsidP="004763EA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7F7F1B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netto (za opakowanie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after="0"/>
              <w:jc w:val="center"/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Wartość netto</w:t>
            </w:r>
          </w:p>
          <w:p w:rsidR="00A3402B" w:rsidRPr="007F7F1B" w:rsidRDefault="00A3402B" w:rsidP="004763EA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7F7F1B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(9x10)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7F7F1B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Podatek VAT</w:t>
            </w:r>
          </w:p>
          <w:p w:rsidR="00A3402B" w:rsidRPr="007F7F1B" w:rsidRDefault="00A3402B" w:rsidP="004763EA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7F7F1B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7F7F1B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Wartość brutto</w:t>
            </w:r>
          </w:p>
        </w:tc>
      </w:tr>
      <w:tr w:rsidR="00A3402B" w:rsidRPr="007F7F1B" w:rsidTr="004763EA">
        <w:trPr>
          <w:trHeight w:hRule="exact" w:val="34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7F7F1B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7F7F1B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7F7F1B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7F7F1B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7F7F1B">
              <w:rPr>
                <w:rFonts w:ascii="Tahoma" w:eastAsia="Cambria" w:hAnsi="Tahoma" w:cs="Arial"/>
                <w:b/>
                <w:bCs/>
                <w:color w:val="00000A"/>
                <w:sz w:val="16"/>
                <w:szCs w:val="16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7F7F1B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7F7F1B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7F7F1B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7F7F1B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7F7F1B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7F7F1B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jc w:val="center"/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</w:pPr>
            <w:r w:rsidRPr="007F7F1B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jc w:val="center"/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</w:pPr>
            <w:r w:rsidRPr="007F7F1B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13</w:t>
            </w:r>
          </w:p>
        </w:tc>
      </w:tr>
      <w:tr w:rsidR="00A3402B" w:rsidRPr="007F7F1B" w:rsidTr="004763EA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numPr>
                <w:ilvl w:val="0"/>
                <w:numId w:val="3"/>
              </w:numPr>
              <w:overflowPunct w:val="0"/>
              <w:rPr>
                <w:rFonts w:ascii="Cambria" w:eastAsia="Cambria" w:hAnsi="Cambria" w:cs="Tahoma"/>
                <w:color w:val="00000A"/>
                <w:lang w:eastAsia="ar-SA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proofErr w:type="spellStart"/>
            <w:r w:rsidRPr="007F7F1B"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  <w:t>Lincomycin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r w:rsidRPr="007F7F1B"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  <w:t>iniekcje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r w:rsidRPr="007F7F1B">
              <w:rPr>
                <w:rFonts w:ascii="Tahoma" w:eastAsia="Cambria" w:hAnsi="Tahoma" w:cs="Tahoma"/>
                <w:color w:val="00000A"/>
                <w:sz w:val="16"/>
                <w:szCs w:val="16"/>
              </w:rPr>
              <w:t>0,6g/2ml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r w:rsidRPr="007F7F1B"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3000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</w:tr>
      <w:tr w:rsidR="00A3402B" w:rsidRPr="007F7F1B" w:rsidTr="004763EA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numPr>
                <w:ilvl w:val="0"/>
                <w:numId w:val="3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Ampicylina 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0,5g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3000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A3402B" w:rsidRPr="007F7F1B" w:rsidTr="004763EA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numPr>
                <w:ilvl w:val="0"/>
                <w:numId w:val="3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Ampicylina 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2g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600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A3402B" w:rsidRPr="007F7F1B" w:rsidTr="004763EA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numPr>
                <w:ilvl w:val="0"/>
                <w:numId w:val="3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Cefazolin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1g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7000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A3402B" w:rsidRPr="007F7F1B" w:rsidTr="004763EA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numPr>
                <w:ilvl w:val="0"/>
                <w:numId w:val="3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Detreomycyna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maść 5g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1%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op.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500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A3402B" w:rsidRPr="007F7F1B" w:rsidTr="004763EA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numPr>
                <w:ilvl w:val="0"/>
                <w:numId w:val="3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Detreomycyna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maść 5g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2%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op.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300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A3402B" w:rsidRPr="007F7F1B" w:rsidTr="004763EA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numPr>
                <w:ilvl w:val="0"/>
                <w:numId w:val="3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Clarithromycin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0,5g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700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A3402B" w:rsidRPr="007F7F1B" w:rsidTr="004763EA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numPr>
                <w:ilvl w:val="0"/>
                <w:numId w:val="3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Ciprofloxacin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0,1g/10ml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3500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A3402B" w:rsidRPr="007F7F1B" w:rsidTr="004763EA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numPr>
                <w:ilvl w:val="0"/>
                <w:numId w:val="3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Roxithromycin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0,15g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A3402B" w:rsidRPr="007F7F1B" w:rsidTr="004763EA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numPr>
                <w:ilvl w:val="0"/>
                <w:numId w:val="3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Spiromycin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3mln j.m.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200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A3402B" w:rsidRPr="007F7F1B" w:rsidTr="004763EA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numPr>
                <w:ilvl w:val="0"/>
                <w:numId w:val="3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Azithromycin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0,5g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210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A3402B" w:rsidRPr="007F7F1B" w:rsidTr="004763EA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numPr>
                <w:ilvl w:val="0"/>
                <w:numId w:val="3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Levofloxacin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0,5g/100ml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1000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A3402B" w:rsidRPr="007F7F1B" w:rsidTr="004763EA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numPr>
                <w:ilvl w:val="0"/>
                <w:numId w:val="3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Linezolid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0,6g/300ml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600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A3402B" w:rsidRPr="007F7F1B" w:rsidTr="004763EA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numPr>
                <w:ilvl w:val="0"/>
                <w:numId w:val="3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Phenoxymethylpenicillin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1,5mln j.m.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120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A3402B" w:rsidRPr="007F7F1B" w:rsidTr="004763EA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numPr>
                <w:ilvl w:val="0"/>
                <w:numId w:val="3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Penicillinum</w:t>
            </w:r>
            <w:proofErr w:type="spellEnd"/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crystallisatum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3 mln j.m.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A3402B" w:rsidRPr="007F7F1B" w:rsidTr="004763EA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numPr>
                <w:ilvl w:val="0"/>
                <w:numId w:val="3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Cloxacillin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1g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1500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A3402B" w:rsidRPr="007F7F1B" w:rsidTr="004763EA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numPr>
                <w:ilvl w:val="0"/>
                <w:numId w:val="3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Tobramycin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b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b/>
                <w:color w:val="00000A"/>
                <w:sz w:val="16"/>
                <w:szCs w:val="16"/>
              </w:rPr>
              <w:t>240mg/80ml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A3402B" w:rsidRPr="007F7F1B" w:rsidTr="004763EA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numPr>
                <w:ilvl w:val="0"/>
                <w:numId w:val="3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Sulperazon</w:t>
            </w:r>
            <w:proofErr w:type="spellEnd"/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Cefoperazonum</w:t>
            </w:r>
            <w:proofErr w:type="spellEnd"/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+ </w:t>
            </w:r>
            <w:proofErr w:type="spellStart"/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Sulbactamum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2g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200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A3402B" w:rsidRPr="007F7F1B" w:rsidTr="004763EA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numPr>
                <w:ilvl w:val="0"/>
                <w:numId w:val="3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Imecitin</w:t>
            </w:r>
            <w:proofErr w:type="spellEnd"/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Cylastatyna</w:t>
            </w:r>
            <w:proofErr w:type="spellEnd"/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+ </w:t>
            </w:r>
            <w:proofErr w:type="spellStart"/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Imipenem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500mg + 500mg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1000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A3402B" w:rsidRPr="007F7F1B" w:rsidTr="004763EA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numPr>
                <w:ilvl w:val="0"/>
                <w:numId w:val="3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Ciclosporinum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0,1g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500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A3402B" w:rsidRPr="007F7F1B" w:rsidTr="004763EA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numPr>
                <w:ilvl w:val="0"/>
                <w:numId w:val="3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Ciclosporinum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0,025g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250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A3402B" w:rsidRPr="007F7F1B" w:rsidTr="004763EA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numPr>
                <w:ilvl w:val="0"/>
                <w:numId w:val="3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Keflex</w:t>
            </w:r>
            <w:proofErr w:type="spellEnd"/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Cefalexin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0,5g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60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A3402B" w:rsidRPr="007F7F1B" w:rsidTr="004763EA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numPr>
                <w:ilvl w:val="0"/>
                <w:numId w:val="3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Monural</w:t>
            </w:r>
            <w:proofErr w:type="spellEnd"/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Fosfomycyna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granulat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3g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250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A3402B" w:rsidRPr="007F7F1B" w:rsidTr="004763EA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numPr>
                <w:ilvl w:val="0"/>
                <w:numId w:val="3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Pyrazynamide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0,5g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402B" w:rsidRPr="007F7F1B" w:rsidRDefault="00A3402B" w:rsidP="004763EA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7F7F1B">
              <w:rPr>
                <w:rFonts w:ascii="Tahoma" w:eastAsia="Cambria" w:hAnsi="Tahoma" w:cs="Arial"/>
                <w:color w:val="00000A"/>
                <w:sz w:val="16"/>
                <w:szCs w:val="16"/>
              </w:rPr>
              <w:t>1000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A3402B" w:rsidRPr="007F7F1B" w:rsidTr="004763EA">
        <w:trPr>
          <w:trHeight w:hRule="exact" w:val="570"/>
        </w:trPr>
        <w:tc>
          <w:tcPr>
            <w:tcW w:w="1038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7F7F1B"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7F7F1B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val="de-DE" w:eastAsia="ar-SA"/>
              </w:rPr>
              <w:t>Razem</w:t>
            </w:r>
            <w:proofErr w:type="spellEnd"/>
            <w:r w:rsidRPr="007F7F1B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val="de-DE" w:eastAsia="ar-SA"/>
              </w:rPr>
              <w:t xml:space="preserve">                   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jc w:val="center"/>
              <w:rPr>
                <w:rFonts w:ascii="Tahoma" w:eastAsia="Cambria" w:hAnsi="Tahoma" w:cs="Tahoma"/>
                <w:b/>
                <w:bCs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402B" w:rsidRPr="007F7F1B" w:rsidRDefault="00A3402B" w:rsidP="004763EA">
            <w:pPr>
              <w:overflowPunct w:val="0"/>
              <w:spacing w:before="114" w:after="314"/>
              <w:jc w:val="center"/>
              <w:rPr>
                <w:rFonts w:ascii="Tahoma" w:eastAsia="Cambria" w:hAnsi="Tahoma" w:cs="Tahoma"/>
                <w:b/>
                <w:bCs/>
                <w:color w:val="00000A"/>
                <w:sz w:val="16"/>
                <w:szCs w:val="16"/>
                <w:lang w:eastAsia="ar-SA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114" w:after="314"/>
              <w:jc w:val="center"/>
              <w:rPr>
                <w:rFonts w:ascii="Tahoma" w:eastAsia="Cambria" w:hAnsi="Tahoma" w:cs="Tahoma"/>
                <w:b/>
                <w:bCs/>
                <w:color w:val="00000A"/>
                <w:sz w:val="16"/>
                <w:szCs w:val="16"/>
                <w:lang w:eastAsia="ar-SA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402B" w:rsidRPr="007F7F1B" w:rsidRDefault="00A3402B" w:rsidP="004763EA">
            <w:pPr>
              <w:overflowPunct w:val="0"/>
              <w:spacing w:before="114" w:after="314"/>
              <w:jc w:val="center"/>
              <w:rPr>
                <w:rFonts w:ascii="Tahoma" w:eastAsia="Cambria" w:hAnsi="Tahoma" w:cs="Tahoma"/>
                <w:b/>
                <w:bCs/>
                <w:color w:val="00000A"/>
                <w:sz w:val="16"/>
                <w:szCs w:val="16"/>
                <w:lang w:eastAsia="ar-SA"/>
              </w:rPr>
            </w:pPr>
          </w:p>
        </w:tc>
      </w:tr>
    </w:tbl>
    <w:p w:rsidR="00A3402B" w:rsidRPr="007F7F1B" w:rsidRDefault="00A3402B" w:rsidP="00A3402B">
      <w:pPr>
        <w:tabs>
          <w:tab w:val="left" w:pos="15270"/>
        </w:tabs>
        <w:rPr>
          <w:rFonts w:ascii="Tahoma" w:eastAsia="Times New Roman" w:hAnsi="Tahoma" w:cs="Tahoma"/>
          <w:bCs/>
          <w:sz w:val="16"/>
          <w:szCs w:val="24"/>
          <w:lang w:eastAsia="pl-PL"/>
        </w:rPr>
      </w:pPr>
      <w:r w:rsidRPr="007F7F1B">
        <w:rPr>
          <w:rFonts w:ascii="Tahoma" w:eastAsia="Times New Roman" w:hAnsi="Tahoma" w:cs="Tahoma"/>
          <w:bCs/>
          <w:sz w:val="18"/>
          <w:szCs w:val="16"/>
          <w:lang w:eastAsia="pl-PL"/>
        </w:rPr>
        <w:t>*</w:t>
      </w:r>
      <w:r w:rsidRPr="007F7F1B">
        <w:rPr>
          <w:rFonts w:ascii="Tahoma" w:eastAsia="Times New Roman" w:hAnsi="Tahoma" w:cs="Tahoma"/>
          <w:bCs/>
          <w:sz w:val="16"/>
          <w:szCs w:val="18"/>
          <w:lang w:eastAsia="pl-PL"/>
        </w:rPr>
        <w:t>*</w:t>
      </w:r>
      <w:r w:rsidRPr="007F7F1B">
        <w:rPr>
          <w:rFonts w:ascii="Tahoma" w:eastAsia="Times New Roman" w:hAnsi="Tahoma" w:cs="Tahoma"/>
          <w:bCs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7F7F1B">
        <w:rPr>
          <w:rFonts w:ascii="Tahoma" w:eastAsia="Times New Roman" w:hAnsi="Tahoma" w:cs="Tahoma"/>
          <w:bCs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7F7F1B">
        <w:rPr>
          <w:rFonts w:ascii="Tahoma" w:eastAsia="Times New Roman" w:hAnsi="Tahoma" w:cs="Tahoma"/>
          <w:bCs/>
          <w:sz w:val="18"/>
          <w:szCs w:val="16"/>
          <w:lang w:eastAsia="pl-PL"/>
        </w:rPr>
        <w:t>*</w:t>
      </w:r>
      <w:r w:rsidRPr="007F7F1B">
        <w:rPr>
          <w:rFonts w:ascii="Tahoma" w:eastAsia="Times New Roman" w:hAnsi="Tahoma" w:cs="Tahoma"/>
          <w:bCs/>
          <w:sz w:val="16"/>
          <w:szCs w:val="18"/>
          <w:lang w:eastAsia="pl-PL"/>
        </w:rPr>
        <w:t>*</w:t>
      </w:r>
      <w:r w:rsidRPr="007F7F1B">
        <w:rPr>
          <w:rFonts w:ascii="Tahoma" w:eastAsia="Times New Roman" w:hAnsi="Tahoma" w:cs="Tahoma"/>
          <w:bCs/>
          <w:sz w:val="16"/>
          <w:szCs w:val="24"/>
          <w:lang w:eastAsia="pl-PL"/>
        </w:rPr>
        <w:t xml:space="preserve">ilość opakowań (kol.9) należy zaokrąglić do pełnych opakowań </w:t>
      </w:r>
      <w:r w:rsidRPr="007F7F1B">
        <w:rPr>
          <w:rFonts w:ascii="Tahoma" w:eastAsia="Times New Roman" w:hAnsi="Tahoma" w:cs="Tahoma"/>
          <w:bCs/>
          <w:sz w:val="16"/>
          <w:szCs w:val="16"/>
          <w:lang w:eastAsia="pl-PL"/>
        </w:rPr>
        <w:t>tak jak będą Zamawiającemu dostarczane w opakowaniu handlowym</w:t>
      </w:r>
      <w:r w:rsidRPr="007F7F1B">
        <w:rPr>
          <w:rFonts w:ascii="Tahoma" w:eastAsia="Times New Roman" w:hAnsi="Tahoma" w:cs="Tahoma"/>
          <w:bCs/>
          <w:sz w:val="16"/>
          <w:szCs w:val="24"/>
          <w:lang w:eastAsia="pl-PL"/>
        </w:rPr>
        <w:t xml:space="preserve"> ,  oferując nie mniej niż wymagana ilość </w:t>
      </w:r>
    </w:p>
    <w:p w:rsidR="00A3402B" w:rsidRPr="007F7F1B" w:rsidRDefault="00A3402B" w:rsidP="00A3402B">
      <w:pPr>
        <w:overflowPunct w:val="0"/>
        <w:rPr>
          <w:rFonts w:ascii="Tahoma" w:eastAsia="Cambria" w:hAnsi="Tahoma" w:cs="Tahoma"/>
          <w:color w:val="00000A"/>
          <w:sz w:val="16"/>
          <w:szCs w:val="16"/>
          <w:lang w:eastAsia="ar-SA"/>
        </w:rPr>
      </w:pPr>
    </w:p>
    <w:p w:rsidR="00A3402B" w:rsidRPr="007F7F1B" w:rsidRDefault="00A3402B" w:rsidP="00A3402B">
      <w:pPr>
        <w:overflowPunct w:val="0"/>
        <w:spacing w:after="0" w:line="240" w:lineRule="auto"/>
        <w:ind w:left="8496"/>
        <w:rPr>
          <w:rFonts w:ascii="Cambria" w:eastAsia="Cambria" w:hAnsi="Cambria" w:cs="Arial"/>
          <w:color w:val="00000A"/>
        </w:rPr>
      </w:pPr>
      <w:r w:rsidRPr="007F7F1B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 xml:space="preserve">         ………………………………………………………………….</w:t>
      </w:r>
    </w:p>
    <w:p w:rsidR="00A3402B" w:rsidRPr="007F7F1B" w:rsidRDefault="00A3402B" w:rsidP="00A3402B">
      <w:pPr>
        <w:overflowPunct w:val="0"/>
        <w:spacing w:after="0" w:line="240" w:lineRule="auto"/>
        <w:rPr>
          <w:rFonts w:ascii="Cambria" w:eastAsia="Cambria" w:hAnsi="Cambria" w:cs="Arial"/>
          <w:color w:val="00000A"/>
        </w:rPr>
      </w:pPr>
      <w:r w:rsidRPr="007F7F1B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 xml:space="preserve">                                                                        </w:t>
      </w:r>
      <w:r w:rsidRPr="007F7F1B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7F7F1B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7F7F1B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7F7F1B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7F7F1B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7F7F1B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7F7F1B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7F7F1B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  <w:t xml:space="preserve"> podpis i pieczęć osoby uprawnionej</w:t>
      </w:r>
    </w:p>
    <w:p w:rsidR="00A3402B" w:rsidRPr="007F7F1B" w:rsidRDefault="00A3402B" w:rsidP="00A3402B">
      <w:pPr>
        <w:suppressAutoHyphens/>
        <w:overflowPunct w:val="0"/>
        <w:spacing w:after="0" w:line="240" w:lineRule="auto"/>
        <w:ind w:left="8496" w:firstLine="708"/>
        <w:jc w:val="both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  <w:r w:rsidRPr="007F7F1B">
        <w:rPr>
          <w:rFonts w:ascii="Tahoma" w:eastAsia="Times New Roman" w:hAnsi="Tahoma" w:cs="Tahoma"/>
          <w:iCs/>
          <w:color w:val="00000A"/>
          <w:sz w:val="16"/>
          <w:szCs w:val="16"/>
          <w:lang w:val="fr-FR" w:eastAsia="ar-SA"/>
        </w:rPr>
        <w:t>/osób uprawnionych do reprezentowania wykonawcy</w:t>
      </w:r>
      <w:r w:rsidRPr="007F7F1B">
        <w:rPr>
          <w:rFonts w:ascii="Tahoma" w:eastAsia="Times New Roman" w:hAnsi="Tahoma" w:cs="Tahoma"/>
          <w:b/>
          <w:iCs/>
          <w:color w:val="00000A"/>
          <w:sz w:val="16"/>
          <w:szCs w:val="16"/>
          <w:lang w:val="fr-FR" w:eastAsia="ar-SA"/>
        </w:rPr>
        <w:t xml:space="preserve">     </w:t>
      </w:r>
    </w:p>
    <w:p w:rsidR="00A3402B" w:rsidRPr="007F7F1B" w:rsidRDefault="00A3402B" w:rsidP="00A3402B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A3402B" w:rsidRPr="007F7F1B" w:rsidRDefault="00A3402B" w:rsidP="00A3402B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A3402B" w:rsidRPr="007F7F1B" w:rsidRDefault="00A3402B" w:rsidP="00A3402B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A3402B" w:rsidRDefault="00A3402B" w:rsidP="005938D0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A3402B" w:rsidRDefault="00A3402B" w:rsidP="005938D0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A3402B" w:rsidRDefault="00A3402B" w:rsidP="005938D0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A3402B" w:rsidRDefault="00A3402B" w:rsidP="005938D0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A3402B" w:rsidRDefault="00A3402B" w:rsidP="005938D0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A3402B" w:rsidRDefault="00A3402B" w:rsidP="005938D0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A3402B" w:rsidRDefault="00A3402B" w:rsidP="005938D0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A3402B" w:rsidRDefault="00A3402B" w:rsidP="005938D0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5938D0" w:rsidRPr="005938D0" w:rsidRDefault="005938D0" w:rsidP="005938D0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  <w:r w:rsidRPr="005938D0"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  <w:t>DZP/381/118A/2018</w:t>
      </w:r>
    </w:p>
    <w:p w:rsidR="005938D0" w:rsidRPr="005938D0" w:rsidRDefault="005938D0" w:rsidP="005938D0">
      <w:pPr>
        <w:overflowPunct w:val="0"/>
        <w:spacing w:after="0" w:line="240" w:lineRule="auto"/>
        <w:rPr>
          <w:rFonts w:ascii="Tahoma" w:eastAsia="Times New Roman" w:hAnsi="Tahoma" w:cs="Tahoma"/>
          <w:color w:val="00000A"/>
          <w:sz w:val="20"/>
          <w:szCs w:val="20"/>
          <w:lang w:eastAsia="pl-PL"/>
        </w:rPr>
      </w:pPr>
      <w:r w:rsidRPr="005938D0">
        <w:rPr>
          <w:rFonts w:ascii="Tahoma" w:eastAsia="Times New Roman" w:hAnsi="Tahoma" w:cs="Tahoma"/>
          <w:color w:val="00000A"/>
          <w:sz w:val="20"/>
          <w:szCs w:val="20"/>
          <w:lang w:eastAsia="pl-PL"/>
        </w:rPr>
        <w:t xml:space="preserve">Załącznik nr 4.14 </w:t>
      </w:r>
      <w:r w:rsidRPr="005938D0">
        <w:rPr>
          <w:rFonts w:ascii="Tahoma" w:eastAsia="Times New Roman" w:hAnsi="Tahoma" w:cs="Tahoma"/>
          <w:b/>
          <w:color w:val="00000A"/>
          <w:sz w:val="20"/>
          <w:szCs w:val="20"/>
          <w:lang w:eastAsia="pl-PL"/>
        </w:rPr>
        <w:t xml:space="preserve">ZMIENIONY </w:t>
      </w:r>
      <w:r w:rsidRPr="005938D0">
        <w:rPr>
          <w:rFonts w:ascii="Tahoma" w:eastAsia="Times New Roman" w:hAnsi="Tahoma" w:cs="Tahoma"/>
          <w:color w:val="00000A"/>
          <w:sz w:val="20"/>
          <w:szCs w:val="20"/>
          <w:lang w:eastAsia="pl-PL"/>
        </w:rPr>
        <w:t xml:space="preserve">  </w:t>
      </w:r>
    </w:p>
    <w:p w:rsidR="005938D0" w:rsidRPr="005938D0" w:rsidRDefault="005938D0" w:rsidP="005938D0">
      <w:pPr>
        <w:overflowPunct w:val="0"/>
        <w:spacing w:after="0" w:line="240" w:lineRule="auto"/>
        <w:jc w:val="center"/>
        <w:rPr>
          <w:rFonts w:ascii="Cambria" w:eastAsia="Cambria" w:hAnsi="Cambria" w:cs="Arial"/>
          <w:color w:val="00000A"/>
        </w:rPr>
      </w:pPr>
      <w:r w:rsidRPr="005938D0">
        <w:rPr>
          <w:rFonts w:ascii="Tahoma" w:eastAsia="Cambria" w:hAnsi="Tahoma" w:cs="Tahoma"/>
          <w:b/>
          <w:color w:val="00000A"/>
          <w:sz w:val="20"/>
          <w:szCs w:val="20"/>
          <w:lang w:eastAsia="ar-SA"/>
        </w:rPr>
        <w:t>FORMULARZ   CENOWY</w:t>
      </w:r>
    </w:p>
    <w:p w:rsidR="005938D0" w:rsidRPr="005938D0" w:rsidRDefault="005938D0" w:rsidP="005938D0">
      <w:pPr>
        <w:overflowPunct w:val="0"/>
        <w:spacing w:after="0" w:line="240" w:lineRule="auto"/>
        <w:jc w:val="center"/>
        <w:rPr>
          <w:rFonts w:ascii="Cambria" w:eastAsia="Cambria" w:hAnsi="Cambria" w:cs="Arial"/>
          <w:color w:val="00000A"/>
        </w:rPr>
      </w:pPr>
      <w:r w:rsidRPr="005938D0">
        <w:rPr>
          <w:rFonts w:ascii="Tahoma" w:eastAsia="Cambria" w:hAnsi="Tahoma" w:cs="Tahoma"/>
          <w:b/>
          <w:color w:val="00000A"/>
          <w:sz w:val="20"/>
          <w:szCs w:val="20"/>
          <w:lang w:eastAsia="ar-SA"/>
        </w:rPr>
        <w:t>WYSZCZEGÓLNIENIE  ASORTYMENTOWE  I  ILOŚCIOWE  PRZEDMIOTU  ZAMÓWIENIA</w:t>
      </w:r>
    </w:p>
    <w:p w:rsidR="005938D0" w:rsidRPr="005938D0" w:rsidRDefault="005938D0" w:rsidP="005938D0">
      <w:pPr>
        <w:overflowPunct w:val="0"/>
        <w:jc w:val="center"/>
        <w:rPr>
          <w:rFonts w:ascii="Cambria" w:eastAsia="Cambria" w:hAnsi="Cambria" w:cs="Arial"/>
          <w:color w:val="00000A"/>
        </w:rPr>
      </w:pPr>
      <w:r w:rsidRPr="005938D0">
        <w:rPr>
          <w:rFonts w:ascii="Tahoma" w:eastAsia="Cambria" w:hAnsi="Tahoma" w:cs="Tahoma"/>
          <w:b/>
          <w:color w:val="00000A"/>
          <w:sz w:val="20"/>
          <w:szCs w:val="20"/>
          <w:lang w:eastAsia="ar-SA"/>
        </w:rPr>
        <w:t>Część  14 – Leki różne</w:t>
      </w:r>
    </w:p>
    <w:tbl>
      <w:tblPr>
        <w:tblW w:w="16118" w:type="dxa"/>
        <w:tblInd w:w="-109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657"/>
        <w:gridCol w:w="1740"/>
        <w:gridCol w:w="1723"/>
        <w:gridCol w:w="1813"/>
        <w:gridCol w:w="1455"/>
        <w:gridCol w:w="1346"/>
        <w:gridCol w:w="1359"/>
        <w:gridCol w:w="1545"/>
        <w:gridCol w:w="1071"/>
        <w:gridCol w:w="987"/>
        <w:gridCol w:w="860"/>
        <w:gridCol w:w="781"/>
        <w:gridCol w:w="781"/>
      </w:tblGrid>
      <w:tr w:rsidR="005938D0" w:rsidRPr="005938D0" w:rsidTr="005938D0">
        <w:trPr>
          <w:trHeight w:hRule="exact" w:val="1089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  <w:t>Nazwa oferowanego produktu spełniająca wymogi zawarte w kolumnie 3,4 ,5 niniejszej tabeli *</w:t>
            </w: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  <w:t>Postać farmaceutyczna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Tahoma"/>
                <w:color w:val="00000A"/>
                <w:sz w:val="16"/>
                <w:szCs w:val="16"/>
              </w:rPr>
              <w:t>Dawka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Wymagana ilość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Ilość w opakowaniu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Ilość opakowań</w:t>
            </w:r>
          </w:p>
          <w:p w:rsidR="005938D0" w:rsidRPr="005938D0" w:rsidRDefault="005938D0" w:rsidP="005938D0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**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 xml:space="preserve">Cena </w:t>
            </w:r>
            <w:proofErr w:type="spellStart"/>
            <w:r w:rsidRPr="005938D0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jednost</w:t>
            </w:r>
            <w:proofErr w:type="spellEnd"/>
            <w:r w:rsidRPr="005938D0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.</w:t>
            </w:r>
          </w:p>
          <w:p w:rsidR="005938D0" w:rsidRPr="005938D0" w:rsidRDefault="005938D0" w:rsidP="005938D0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netto (za opakowanie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after="0"/>
              <w:jc w:val="center"/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Wartość netto</w:t>
            </w:r>
          </w:p>
          <w:p w:rsidR="005938D0" w:rsidRPr="005938D0" w:rsidRDefault="005938D0" w:rsidP="005938D0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(9x10)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Podatek VAT</w:t>
            </w:r>
          </w:p>
          <w:p w:rsidR="005938D0" w:rsidRPr="005938D0" w:rsidRDefault="005938D0" w:rsidP="005938D0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%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Wartość brutto</w:t>
            </w:r>
          </w:p>
        </w:tc>
      </w:tr>
      <w:tr w:rsidR="005938D0" w:rsidRPr="005938D0" w:rsidTr="005938D0">
        <w:trPr>
          <w:trHeight w:hRule="exact" w:val="343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Arial"/>
                <w:b/>
                <w:bCs/>
                <w:color w:val="00000A"/>
                <w:sz w:val="16"/>
                <w:szCs w:val="16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</w:pPr>
            <w:r w:rsidRPr="005938D0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</w:pPr>
            <w:r w:rsidRPr="005938D0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13</w:t>
            </w:r>
          </w:p>
        </w:tc>
      </w:tr>
      <w:tr w:rsidR="005938D0" w:rsidRPr="005938D0" w:rsidTr="005938D0">
        <w:trPr>
          <w:trHeight w:hRule="exact" w:val="389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numPr>
                <w:ilvl w:val="0"/>
                <w:numId w:val="4"/>
              </w:numPr>
              <w:overflowPunct w:val="0"/>
              <w:rPr>
                <w:rFonts w:ascii="Cambria" w:eastAsia="Cambria" w:hAnsi="Cambria" w:cs="Tahoma"/>
                <w:color w:val="00000A"/>
                <w:lang w:eastAsia="ar-SA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proofErr w:type="spellStart"/>
            <w:r w:rsidRPr="005938D0"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  <w:t>Diclofenacum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  <w:t>plaster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Tahoma"/>
                <w:color w:val="00000A"/>
                <w:sz w:val="16"/>
                <w:szCs w:val="16"/>
              </w:rPr>
              <w:t>140mg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200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</w:tr>
      <w:tr w:rsidR="005938D0" w:rsidRPr="005938D0" w:rsidTr="005938D0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numPr>
                <w:ilvl w:val="0"/>
                <w:numId w:val="4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Kalium </w:t>
            </w:r>
            <w:proofErr w:type="spellStart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iodatum</w:t>
            </w:r>
            <w:proofErr w:type="spellEnd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 + </w:t>
            </w:r>
            <w:proofErr w:type="spellStart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Iodum</w:t>
            </w:r>
            <w:proofErr w:type="spellEnd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Płyn 20g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2% + 1%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op.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30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5938D0" w:rsidRPr="005938D0" w:rsidTr="005938D0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numPr>
                <w:ilvl w:val="0"/>
                <w:numId w:val="4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Hepatitis</w:t>
            </w:r>
            <w:proofErr w:type="spellEnd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B </w:t>
            </w:r>
            <w:proofErr w:type="spellStart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Immune</w:t>
            </w:r>
            <w:proofErr w:type="spellEnd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globulin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200j.m./ml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5938D0" w:rsidRPr="005938D0" w:rsidTr="005938D0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numPr>
                <w:ilvl w:val="0"/>
                <w:numId w:val="4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Hepatitis</w:t>
            </w:r>
            <w:proofErr w:type="spellEnd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B </w:t>
            </w:r>
            <w:proofErr w:type="spellStart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Immune</w:t>
            </w:r>
            <w:proofErr w:type="spellEnd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globulin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100j.m./2ml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5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5938D0" w:rsidRPr="005938D0" w:rsidTr="005938D0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numPr>
                <w:ilvl w:val="0"/>
                <w:numId w:val="4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Amphotericin</w:t>
            </w:r>
            <w:proofErr w:type="spellEnd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B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0,1g/20ml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5938D0" w:rsidRPr="005938D0" w:rsidTr="005938D0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numPr>
                <w:ilvl w:val="0"/>
                <w:numId w:val="4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Econazole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Globulki dopochwowe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0,15g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30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5938D0" w:rsidRPr="005938D0" w:rsidTr="005938D0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numPr>
                <w:ilvl w:val="0"/>
                <w:numId w:val="4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Benzoesan benzylu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Płyn 120ml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b/>
                <w:color w:val="00000A"/>
                <w:sz w:val="16"/>
                <w:szCs w:val="16"/>
              </w:rPr>
            </w:pPr>
            <w:r w:rsidRPr="00A3402B">
              <w:rPr>
                <w:rFonts w:ascii="Tahoma" w:eastAsia="Cambria" w:hAnsi="Tahoma" w:cs="Arial"/>
                <w:b/>
                <w:sz w:val="16"/>
                <w:szCs w:val="16"/>
              </w:rPr>
              <w:t>10%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op.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5938D0" w:rsidRPr="005938D0" w:rsidTr="005938D0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numPr>
                <w:ilvl w:val="0"/>
                <w:numId w:val="4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Alantoina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Maść 30g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2,00%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Tahoma"/>
                <w:color w:val="00000A"/>
                <w:sz w:val="16"/>
                <w:szCs w:val="16"/>
              </w:rPr>
              <w:t>op.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5938D0" w:rsidRPr="005938D0" w:rsidTr="005938D0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numPr>
                <w:ilvl w:val="0"/>
                <w:numId w:val="4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Alantoina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Zasypka 100g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Tahoma"/>
                <w:color w:val="00000A"/>
                <w:sz w:val="16"/>
                <w:szCs w:val="16"/>
              </w:rPr>
              <w:t>op.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30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5938D0" w:rsidRPr="005938D0" w:rsidTr="005938D0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numPr>
                <w:ilvl w:val="0"/>
                <w:numId w:val="4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Alantoina</w:t>
            </w:r>
            <w:proofErr w:type="spellEnd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+ </w:t>
            </w:r>
            <w:proofErr w:type="spellStart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Dexpanthenol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Krem 35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20mg + 50mg/g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Tahoma"/>
                <w:color w:val="00000A"/>
                <w:sz w:val="16"/>
                <w:szCs w:val="16"/>
              </w:rPr>
              <w:t>op.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5938D0" w:rsidRPr="005938D0" w:rsidTr="005938D0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numPr>
                <w:ilvl w:val="0"/>
                <w:numId w:val="4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Allopurinol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0,1g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Tahoma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7500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5938D0" w:rsidRPr="005938D0" w:rsidTr="005938D0">
        <w:trPr>
          <w:trHeight w:hRule="exact" w:val="305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numPr>
                <w:ilvl w:val="0"/>
                <w:numId w:val="4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proofErr w:type="spellStart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Aqua</w:t>
            </w:r>
            <w:proofErr w:type="spellEnd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pro </w:t>
            </w:r>
            <w:proofErr w:type="spellStart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iniectione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5ml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Tahoma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50000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5938D0" w:rsidRPr="005938D0" w:rsidTr="005938D0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numPr>
                <w:ilvl w:val="0"/>
                <w:numId w:val="4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proofErr w:type="spellStart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Povidonum</w:t>
            </w:r>
            <w:proofErr w:type="spellEnd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iodatumserc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Maść 20g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10,00%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Tahoma"/>
                <w:color w:val="00000A"/>
                <w:sz w:val="16"/>
                <w:szCs w:val="16"/>
              </w:rPr>
              <w:t>op.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200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</w:tr>
      <w:tr w:rsidR="005938D0" w:rsidRPr="005938D0" w:rsidTr="005938D0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numPr>
                <w:ilvl w:val="0"/>
                <w:numId w:val="4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Chlorhexydyny</w:t>
            </w:r>
            <w:proofErr w:type="spellEnd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dwuglukonian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Płyn 200ml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0,10%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Tahoma"/>
                <w:color w:val="00000A"/>
                <w:sz w:val="16"/>
                <w:szCs w:val="16"/>
              </w:rPr>
              <w:t>op.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</w:tr>
      <w:tr w:rsidR="005938D0" w:rsidRPr="005938D0" w:rsidTr="005938D0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numPr>
                <w:ilvl w:val="0"/>
                <w:numId w:val="4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Ethanolum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Płyn 1l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96,00%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op.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</w:tr>
      <w:tr w:rsidR="005938D0" w:rsidRPr="005938D0" w:rsidTr="005938D0">
        <w:trPr>
          <w:trHeight w:hRule="exact" w:val="301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numPr>
                <w:ilvl w:val="0"/>
                <w:numId w:val="4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Ethanolum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Płyn 0,5l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70,00%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op.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</w:tr>
      <w:tr w:rsidR="005938D0" w:rsidRPr="005938D0" w:rsidTr="005938D0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numPr>
                <w:ilvl w:val="0"/>
                <w:numId w:val="4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Roztwór przeciw wszawicy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płyn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100ml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op.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</w:tr>
      <w:tr w:rsidR="005938D0" w:rsidRPr="005938D0" w:rsidTr="005938D0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numPr>
                <w:ilvl w:val="0"/>
                <w:numId w:val="4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Pyoctaina</w:t>
            </w:r>
            <w:proofErr w:type="spellEnd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Roztwór wodny 20g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1,00%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op.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</w:tr>
      <w:tr w:rsidR="005938D0" w:rsidRPr="005938D0" w:rsidTr="005938D0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numPr>
                <w:ilvl w:val="0"/>
                <w:numId w:val="4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Phenylbutazonum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Maść 30g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5,00%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Tahoma"/>
                <w:color w:val="00000A"/>
                <w:sz w:val="16"/>
                <w:szCs w:val="16"/>
              </w:rPr>
              <w:t>op.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250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</w:tr>
      <w:tr w:rsidR="005938D0" w:rsidRPr="005938D0" w:rsidTr="005938D0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numPr>
                <w:ilvl w:val="0"/>
                <w:numId w:val="4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Hydrocortisonium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Krem 15g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1%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op.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</w:tr>
      <w:tr w:rsidR="005938D0" w:rsidRPr="005938D0" w:rsidTr="005938D0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numPr>
                <w:ilvl w:val="0"/>
                <w:numId w:val="4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Lidocainum</w:t>
            </w:r>
            <w:proofErr w:type="spellEnd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+ </w:t>
            </w:r>
            <w:proofErr w:type="spellStart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Prilocainum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Plastry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25mg + 25mg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60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</w:tr>
      <w:tr w:rsidR="005938D0" w:rsidRPr="005938D0" w:rsidTr="005938D0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numPr>
                <w:ilvl w:val="0"/>
                <w:numId w:val="4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0"/>
                <w:sz w:val="16"/>
                <w:szCs w:val="16"/>
              </w:rPr>
            </w:pPr>
            <w:proofErr w:type="spellStart"/>
            <w:r w:rsidRPr="005938D0">
              <w:rPr>
                <w:rFonts w:ascii="Tahoma" w:eastAsia="Cambria" w:hAnsi="Tahoma" w:cs="Arial"/>
                <w:color w:val="000000"/>
                <w:sz w:val="16"/>
                <w:szCs w:val="16"/>
              </w:rPr>
              <w:t>Mepivacaine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3%/1,8ml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200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</w:tr>
      <w:tr w:rsidR="005938D0" w:rsidRPr="005938D0" w:rsidTr="005938D0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numPr>
                <w:ilvl w:val="0"/>
                <w:numId w:val="4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0"/>
                <w:sz w:val="16"/>
                <w:szCs w:val="16"/>
              </w:rPr>
            </w:pPr>
            <w:proofErr w:type="spellStart"/>
            <w:r w:rsidRPr="005938D0">
              <w:rPr>
                <w:rFonts w:ascii="Tahoma" w:eastAsia="Cambria" w:hAnsi="Tahoma" w:cs="Arial"/>
                <w:color w:val="000000"/>
                <w:sz w:val="16"/>
                <w:szCs w:val="16"/>
              </w:rPr>
              <w:t>Mupirocin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Maść 15g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2%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op.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80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</w:tr>
      <w:tr w:rsidR="005938D0" w:rsidRPr="005938D0" w:rsidTr="005938D0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numPr>
                <w:ilvl w:val="0"/>
                <w:numId w:val="4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0"/>
                <w:sz w:val="16"/>
                <w:szCs w:val="16"/>
              </w:rPr>
            </w:pPr>
            <w:proofErr w:type="spellStart"/>
            <w:r w:rsidRPr="005938D0">
              <w:rPr>
                <w:rFonts w:ascii="Tahoma" w:eastAsia="Cambria" w:hAnsi="Tahoma" w:cs="Arial"/>
                <w:color w:val="000000"/>
                <w:sz w:val="16"/>
                <w:szCs w:val="16"/>
              </w:rPr>
              <w:t>Magnesium</w:t>
            </w:r>
            <w:proofErr w:type="spellEnd"/>
            <w:r w:rsidRPr="005938D0">
              <w:rPr>
                <w:rFonts w:ascii="Tahoma" w:eastAsia="Cambria" w:hAnsi="Tahom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38D0">
              <w:rPr>
                <w:rFonts w:ascii="Tahoma" w:eastAsia="Cambria" w:hAnsi="Tahoma" w:cs="Arial"/>
                <w:color w:val="000000"/>
                <w:sz w:val="16"/>
                <w:szCs w:val="16"/>
              </w:rPr>
              <w:t>carbonate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0,125g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18000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</w:tr>
      <w:tr w:rsidR="005938D0" w:rsidRPr="005938D0" w:rsidTr="005938D0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numPr>
                <w:ilvl w:val="0"/>
                <w:numId w:val="4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0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0"/>
                <w:sz w:val="16"/>
                <w:szCs w:val="16"/>
              </w:rPr>
              <w:t>Melatonina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0,005g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300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</w:tr>
      <w:tr w:rsidR="005938D0" w:rsidRPr="005938D0" w:rsidTr="005938D0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numPr>
                <w:ilvl w:val="0"/>
                <w:numId w:val="4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0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0"/>
                <w:sz w:val="16"/>
                <w:szCs w:val="16"/>
              </w:rPr>
              <w:t xml:space="preserve">Benzyl </w:t>
            </w:r>
            <w:proofErr w:type="spellStart"/>
            <w:r w:rsidRPr="005938D0">
              <w:rPr>
                <w:rFonts w:ascii="Tahoma" w:eastAsia="Cambria" w:hAnsi="Tahoma" w:cs="Arial"/>
                <w:color w:val="000000"/>
                <w:sz w:val="16"/>
                <w:szCs w:val="16"/>
              </w:rPr>
              <w:t>benzoate</w:t>
            </w:r>
            <w:proofErr w:type="spellEnd"/>
            <w:r w:rsidRPr="005938D0">
              <w:rPr>
                <w:rFonts w:ascii="Tahoma" w:eastAsia="Cambria" w:hAnsi="Tahoma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7E79AE" w:rsidRDefault="005938D0" w:rsidP="007E79AE">
            <w:pPr>
              <w:overflowPunct w:val="0"/>
              <w:jc w:val="center"/>
              <w:rPr>
                <w:rFonts w:ascii="Tahoma" w:eastAsia="Cambria" w:hAnsi="Tahoma" w:cs="Arial"/>
                <w:b/>
                <w:color w:val="00000A"/>
                <w:sz w:val="16"/>
                <w:szCs w:val="16"/>
              </w:rPr>
            </w:pPr>
            <w:r w:rsidRPr="007E79AE">
              <w:rPr>
                <w:rFonts w:ascii="Tahoma" w:eastAsia="Cambria" w:hAnsi="Tahoma" w:cs="Arial"/>
                <w:b/>
                <w:color w:val="00000A"/>
                <w:sz w:val="16"/>
                <w:szCs w:val="16"/>
              </w:rPr>
              <w:t xml:space="preserve">Płyn </w:t>
            </w:r>
            <w:r w:rsidR="007E79AE" w:rsidRPr="007E79AE">
              <w:rPr>
                <w:rFonts w:ascii="Tahoma" w:eastAsia="Cambria" w:hAnsi="Tahoma" w:cs="Arial"/>
                <w:b/>
                <w:color w:val="00000A"/>
                <w:sz w:val="16"/>
                <w:szCs w:val="16"/>
              </w:rPr>
              <w:t>120ml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b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b/>
                <w:color w:val="00000A"/>
                <w:sz w:val="16"/>
                <w:szCs w:val="16"/>
              </w:rPr>
              <w:t>10%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op.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</w:tr>
      <w:tr w:rsidR="005938D0" w:rsidRPr="005938D0" w:rsidTr="005938D0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numPr>
                <w:ilvl w:val="0"/>
                <w:numId w:val="4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0"/>
                <w:sz w:val="16"/>
                <w:szCs w:val="16"/>
              </w:rPr>
            </w:pPr>
            <w:proofErr w:type="spellStart"/>
            <w:r w:rsidRPr="005938D0">
              <w:rPr>
                <w:rFonts w:ascii="Tahoma" w:eastAsia="Cambria" w:hAnsi="Tahoma" w:cs="Arial"/>
                <w:color w:val="000000"/>
                <w:sz w:val="16"/>
                <w:szCs w:val="16"/>
              </w:rPr>
              <w:t>Nystatinum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Tabletki dopochwowe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100000j.m.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2000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</w:tr>
      <w:tr w:rsidR="005938D0" w:rsidRPr="005938D0" w:rsidTr="005938D0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numPr>
                <w:ilvl w:val="0"/>
                <w:numId w:val="4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5938D0">
              <w:rPr>
                <w:rFonts w:ascii="Tahoma" w:eastAsia="Cambria" w:hAnsi="Tahoma" w:cs="Arial"/>
                <w:color w:val="000000"/>
                <w:sz w:val="16"/>
                <w:szCs w:val="16"/>
                <w:lang w:val="en-US"/>
              </w:rPr>
              <w:t>Mofetil</w:t>
            </w:r>
            <w:proofErr w:type="spellEnd"/>
            <w:r w:rsidRPr="005938D0">
              <w:rPr>
                <w:rFonts w:ascii="Tahoma" w:eastAsia="Cambria" w:hAnsi="Tahoma" w:cs="Arial"/>
                <w:color w:val="000000"/>
                <w:sz w:val="16"/>
                <w:szCs w:val="16"/>
                <w:lang w:val="en-US"/>
              </w:rPr>
              <w:t xml:space="preserve"> mycophenolate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0,5g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1500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</w:tr>
      <w:tr w:rsidR="005938D0" w:rsidRPr="005938D0" w:rsidTr="005938D0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numPr>
                <w:ilvl w:val="0"/>
                <w:numId w:val="4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0"/>
                <w:sz w:val="16"/>
                <w:szCs w:val="16"/>
              </w:rPr>
            </w:pPr>
            <w:proofErr w:type="spellStart"/>
            <w:r w:rsidRPr="005938D0">
              <w:rPr>
                <w:rFonts w:ascii="Tahoma" w:eastAsia="Cambria" w:hAnsi="Tahoma" w:cs="Arial"/>
                <w:color w:val="000000"/>
                <w:sz w:val="16"/>
                <w:szCs w:val="16"/>
              </w:rPr>
              <w:t>Hydrocortisone</w:t>
            </w:r>
            <w:proofErr w:type="spellEnd"/>
            <w:r w:rsidRPr="005938D0">
              <w:rPr>
                <w:rFonts w:ascii="Tahoma" w:eastAsia="Cambria" w:hAnsi="Tahoma" w:cs="Arial"/>
                <w:color w:val="000000"/>
                <w:sz w:val="16"/>
                <w:szCs w:val="16"/>
              </w:rPr>
              <w:t xml:space="preserve">+ </w:t>
            </w:r>
            <w:proofErr w:type="spellStart"/>
            <w:r w:rsidRPr="005938D0">
              <w:rPr>
                <w:rFonts w:ascii="Tahoma" w:eastAsia="Cambria" w:hAnsi="Tahoma" w:cs="Arial"/>
                <w:color w:val="000000"/>
                <w:sz w:val="16"/>
                <w:szCs w:val="16"/>
              </w:rPr>
              <w:t>Oxytetracycline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Aerozol 55ml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5mg+1,67mg/ml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Op.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</w:tr>
      <w:tr w:rsidR="005938D0" w:rsidRPr="005938D0" w:rsidTr="005938D0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numPr>
                <w:ilvl w:val="0"/>
                <w:numId w:val="4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0"/>
                <w:sz w:val="16"/>
                <w:szCs w:val="16"/>
              </w:rPr>
            </w:pPr>
            <w:proofErr w:type="spellStart"/>
            <w:r w:rsidRPr="005938D0">
              <w:rPr>
                <w:rFonts w:ascii="Tahoma" w:eastAsia="Cambria" w:hAnsi="Tahoma" w:cs="Arial"/>
                <w:color w:val="000000"/>
                <w:sz w:val="16"/>
                <w:szCs w:val="16"/>
              </w:rPr>
              <w:t>Natrium</w:t>
            </w:r>
            <w:proofErr w:type="spellEnd"/>
            <w:r w:rsidRPr="005938D0">
              <w:rPr>
                <w:rFonts w:ascii="Tahoma" w:eastAsia="Cambria" w:hAnsi="Tahom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38D0">
              <w:rPr>
                <w:rFonts w:ascii="Tahoma" w:eastAsia="Cambria" w:hAnsi="Tahoma" w:cs="Arial"/>
                <w:color w:val="000000"/>
                <w:sz w:val="16"/>
                <w:szCs w:val="16"/>
              </w:rPr>
              <w:t>chloratum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 10ml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0,9%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200000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</w:tr>
      <w:tr w:rsidR="005938D0" w:rsidRPr="005938D0" w:rsidTr="005938D0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numPr>
                <w:ilvl w:val="0"/>
                <w:numId w:val="4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0"/>
                <w:sz w:val="16"/>
                <w:szCs w:val="16"/>
              </w:rPr>
            </w:pPr>
            <w:proofErr w:type="spellStart"/>
            <w:r w:rsidRPr="005938D0">
              <w:rPr>
                <w:rFonts w:ascii="Tahoma" w:eastAsia="Cambria" w:hAnsi="Tahoma" w:cs="Arial"/>
                <w:color w:val="000000"/>
                <w:sz w:val="16"/>
                <w:szCs w:val="16"/>
              </w:rPr>
              <w:t>Tramadol</w:t>
            </w:r>
            <w:proofErr w:type="spellEnd"/>
            <w:r w:rsidRPr="005938D0">
              <w:rPr>
                <w:rFonts w:ascii="Tahoma" w:eastAsia="Cambria" w:hAnsi="Tahoma" w:cs="Arial"/>
                <w:color w:val="000000"/>
                <w:sz w:val="16"/>
                <w:szCs w:val="16"/>
              </w:rPr>
              <w:t xml:space="preserve"> + Paracetamol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75mg + 650mg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1800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</w:tr>
      <w:tr w:rsidR="005938D0" w:rsidRPr="005938D0" w:rsidTr="005938D0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numPr>
                <w:ilvl w:val="0"/>
                <w:numId w:val="4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0"/>
                <w:sz w:val="16"/>
                <w:szCs w:val="16"/>
              </w:rPr>
            </w:pPr>
            <w:proofErr w:type="spellStart"/>
            <w:r w:rsidRPr="005938D0">
              <w:rPr>
                <w:rFonts w:ascii="Tahoma" w:eastAsia="Cambria" w:hAnsi="Tahoma" w:cs="Arial"/>
                <w:color w:val="000000"/>
                <w:sz w:val="16"/>
                <w:szCs w:val="16"/>
              </w:rPr>
              <w:t>Tramadol</w:t>
            </w:r>
            <w:proofErr w:type="spellEnd"/>
            <w:r w:rsidRPr="005938D0">
              <w:rPr>
                <w:rFonts w:ascii="Tahoma" w:eastAsia="Cambria" w:hAnsi="Tahoma" w:cs="Arial"/>
                <w:color w:val="000000"/>
                <w:sz w:val="16"/>
                <w:szCs w:val="16"/>
              </w:rPr>
              <w:t xml:space="preserve"> + Paracetamol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37,5mg + 325mg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1800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</w:tr>
      <w:tr w:rsidR="005938D0" w:rsidRPr="005938D0" w:rsidTr="005938D0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numPr>
                <w:ilvl w:val="0"/>
                <w:numId w:val="4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0"/>
                <w:sz w:val="16"/>
                <w:szCs w:val="16"/>
              </w:rPr>
            </w:pPr>
            <w:proofErr w:type="spellStart"/>
            <w:r w:rsidRPr="005938D0">
              <w:rPr>
                <w:rFonts w:ascii="Tahoma" w:eastAsia="Cambria" w:hAnsi="Tahoma" w:cs="Arial"/>
                <w:color w:val="000000"/>
                <w:sz w:val="16"/>
                <w:szCs w:val="16"/>
              </w:rPr>
              <w:t>Protamine</w:t>
            </w:r>
            <w:proofErr w:type="spellEnd"/>
            <w:r w:rsidRPr="005938D0">
              <w:rPr>
                <w:rFonts w:ascii="Tahoma" w:eastAsia="Cambria" w:hAnsi="Tahom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38D0">
              <w:rPr>
                <w:rFonts w:ascii="Tahoma" w:eastAsia="Cambria" w:hAnsi="Tahoma" w:cs="Arial"/>
                <w:color w:val="000000"/>
                <w:sz w:val="16"/>
                <w:szCs w:val="16"/>
              </w:rPr>
              <w:t>sulfate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0,05g/5ml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</w:tr>
      <w:tr w:rsidR="005938D0" w:rsidRPr="005938D0" w:rsidTr="005938D0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numPr>
                <w:ilvl w:val="0"/>
                <w:numId w:val="4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Tahoma" w:eastAsia="Cambria" w:hAnsi="Tahoma" w:cs="Arial"/>
                <w:color w:val="000000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0"/>
                <w:sz w:val="16"/>
                <w:szCs w:val="16"/>
              </w:rPr>
              <w:t xml:space="preserve">Escherichia coli, </w:t>
            </w:r>
            <w:proofErr w:type="spellStart"/>
            <w:r w:rsidRPr="005938D0">
              <w:rPr>
                <w:rFonts w:ascii="Tahoma" w:eastAsia="Cambria" w:hAnsi="Tahoma" w:cs="Arial"/>
                <w:color w:val="000000"/>
                <w:sz w:val="16"/>
                <w:szCs w:val="16"/>
              </w:rPr>
              <w:t>Hydrocortisone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Maść doodbytnicza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25g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</w:tr>
      <w:tr w:rsidR="005938D0" w:rsidRPr="005938D0" w:rsidTr="005938D0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numPr>
                <w:ilvl w:val="0"/>
                <w:numId w:val="4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proofErr w:type="spellStart"/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Finasteridum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0,005g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Tahoma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900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</w:tr>
      <w:tr w:rsidR="005938D0" w:rsidRPr="005938D0" w:rsidTr="005938D0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numPr>
                <w:ilvl w:val="0"/>
                <w:numId w:val="4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proofErr w:type="spellStart"/>
            <w:r w:rsidRPr="005938D0">
              <w:rPr>
                <w:rFonts w:ascii="Tahoma" w:eastAsia="Cambria" w:hAnsi="Tahoma" w:cs="Arial"/>
                <w:color w:val="000000"/>
                <w:sz w:val="16"/>
                <w:szCs w:val="16"/>
              </w:rPr>
              <w:t>Ursodeoxycholic</w:t>
            </w:r>
            <w:proofErr w:type="spellEnd"/>
            <w:r w:rsidRPr="005938D0">
              <w:rPr>
                <w:rFonts w:ascii="Tahoma" w:eastAsia="Cambria" w:hAnsi="Tahom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38D0">
              <w:rPr>
                <w:rFonts w:ascii="Tahoma" w:eastAsia="Cambria" w:hAnsi="Tahoma" w:cs="Arial"/>
                <w:color w:val="000000"/>
                <w:sz w:val="16"/>
                <w:szCs w:val="16"/>
              </w:rPr>
              <w:t>acid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0,3g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2000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</w:tr>
      <w:tr w:rsidR="005938D0" w:rsidRPr="005938D0" w:rsidTr="005938D0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numPr>
                <w:ilvl w:val="0"/>
                <w:numId w:val="4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proofErr w:type="spellStart"/>
            <w:r w:rsidRPr="005938D0">
              <w:rPr>
                <w:rFonts w:ascii="Tahoma" w:eastAsia="Cambria" w:hAnsi="Tahoma" w:cs="Arial"/>
                <w:color w:val="000000"/>
                <w:sz w:val="16"/>
                <w:szCs w:val="16"/>
              </w:rPr>
              <w:t>Ursodeoxycholic</w:t>
            </w:r>
            <w:proofErr w:type="spellEnd"/>
            <w:r w:rsidRPr="005938D0">
              <w:rPr>
                <w:rFonts w:ascii="Tahoma" w:eastAsia="Cambria" w:hAnsi="Tahom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38D0">
              <w:rPr>
                <w:rFonts w:ascii="Tahoma" w:eastAsia="Cambria" w:hAnsi="Tahoma" w:cs="Arial"/>
                <w:color w:val="000000"/>
                <w:sz w:val="16"/>
                <w:szCs w:val="16"/>
              </w:rPr>
              <w:t>acid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0,25g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6000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</w:tr>
      <w:tr w:rsidR="005938D0" w:rsidRPr="005938D0" w:rsidTr="005938D0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numPr>
                <w:ilvl w:val="0"/>
                <w:numId w:val="4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24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proofErr w:type="spellStart"/>
            <w:r w:rsidRPr="005938D0">
              <w:rPr>
                <w:rFonts w:ascii="Tahoma" w:eastAsia="Cambria" w:hAnsi="Tahoma" w:cs="Arial"/>
                <w:color w:val="000000"/>
                <w:sz w:val="16"/>
                <w:szCs w:val="16"/>
              </w:rPr>
              <w:t>Ursodeoxycholic</w:t>
            </w:r>
            <w:proofErr w:type="spellEnd"/>
            <w:r w:rsidRPr="005938D0">
              <w:rPr>
                <w:rFonts w:ascii="Tahoma" w:eastAsia="Cambria" w:hAnsi="Tahom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38D0">
              <w:rPr>
                <w:rFonts w:ascii="Tahoma" w:eastAsia="Cambria" w:hAnsi="Tahoma" w:cs="Arial"/>
                <w:color w:val="000000"/>
                <w:sz w:val="16"/>
                <w:szCs w:val="16"/>
              </w:rPr>
              <w:t>acid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Zawiesina 250ml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0,25g/5ml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op.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Arial"/>
                <w:color w:val="00000A"/>
                <w:sz w:val="16"/>
                <w:szCs w:val="16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</w:tr>
      <w:tr w:rsidR="005938D0" w:rsidRPr="005938D0" w:rsidTr="005938D0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numPr>
                <w:ilvl w:val="0"/>
                <w:numId w:val="4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snapToGrid w:val="0"/>
              <w:spacing w:line="24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proofErr w:type="spellStart"/>
            <w:r w:rsidRPr="005938D0">
              <w:rPr>
                <w:rFonts w:ascii="Tahoma" w:eastAsia="Cambria" w:hAnsi="Tahoma" w:cs="Tahoma"/>
                <w:color w:val="00000A"/>
                <w:sz w:val="16"/>
                <w:szCs w:val="16"/>
              </w:rPr>
              <w:t>Methotrexat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Tahoma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Tahoma"/>
                <w:color w:val="00000A"/>
                <w:sz w:val="16"/>
                <w:szCs w:val="16"/>
              </w:rPr>
              <w:t>0,05g/5ml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Tahoma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Tahoma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napToGrid w:val="0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napToGrid w:val="0"/>
              <w:spacing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napToGrid w:val="0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napToGrid w:val="0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napToGrid w:val="0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</w:tr>
      <w:tr w:rsidR="005938D0" w:rsidRPr="005938D0" w:rsidTr="005938D0">
        <w:trPr>
          <w:trHeight w:hRule="exact" w:val="231"/>
        </w:trPr>
        <w:tc>
          <w:tcPr>
            <w:tcW w:w="1163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5938D0"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5938D0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val="de-DE" w:eastAsia="ar-SA"/>
              </w:rPr>
              <w:t>Razem</w:t>
            </w:r>
            <w:proofErr w:type="spellEnd"/>
            <w:r w:rsidRPr="005938D0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val="de-DE" w:eastAsia="ar-SA"/>
              </w:rPr>
              <w:t xml:space="preserve">                   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jc w:val="center"/>
              <w:rPr>
                <w:rFonts w:ascii="Tahoma" w:eastAsia="Cambria" w:hAnsi="Tahoma" w:cs="Tahoma"/>
                <w:b/>
                <w:bCs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938D0" w:rsidRPr="005938D0" w:rsidRDefault="005938D0" w:rsidP="005938D0">
            <w:pPr>
              <w:overflowPunct w:val="0"/>
              <w:spacing w:before="114" w:after="314"/>
              <w:jc w:val="center"/>
              <w:rPr>
                <w:rFonts w:ascii="Tahoma" w:eastAsia="Cambria" w:hAnsi="Tahoma" w:cs="Tahoma"/>
                <w:b/>
                <w:bCs/>
                <w:color w:val="00000A"/>
                <w:sz w:val="16"/>
                <w:szCs w:val="16"/>
                <w:lang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before="114" w:after="314"/>
              <w:jc w:val="center"/>
              <w:rPr>
                <w:rFonts w:ascii="Tahoma" w:eastAsia="Cambria" w:hAnsi="Tahoma" w:cs="Tahoma"/>
                <w:b/>
                <w:bCs/>
                <w:color w:val="00000A"/>
                <w:sz w:val="16"/>
                <w:szCs w:val="16"/>
                <w:lang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38D0" w:rsidRPr="005938D0" w:rsidRDefault="005938D0" w:rsidP="005938D0">
            <w:pPr>
              <w:overflowPunct w:val="0"/>
              <w:spacing w:before="114" w:after="314"/>
              <w:jc w:val="center"/>
              <w:rPr>
                <w:rFonts w:ascii="Tahoma" w:eastAsia="Cambria" w:hAnsi="Tahoma" w:cs="Tahoma"/>
                <w:b/>
                <w:bCs/>
                <w:color w:val="00000A"/>
                <w:sz w:val="16"/>
                <w:szCs w:val="16"/>
                <w:lang w:eastAsia="ar-SA"/>
              </w:rPr>
            </w:pPr>
          </w:p>
        </w:tc>
      </w:tr>
    </w:tbl>
    <w:p w:rsidR="005938D0" w:rsidRPr="005938D0" w:rsidRDefault="005938D0" w:rsidP="005938D0">
      <w:pPr>
        <w:tabs>
          <w:tab w:val="left" w:pos="15270"/>
        </w:tabs>
        <w:rPr>
          <w:rFonts w:ascii="Tahoma" w:eastAsia="Times New Roman" w:hAnsi="Tahoma" w:cs="Tahoma"/>
          <w:bCs/>
          <w:sz w:val="16"/>
          <w:szCs w:val="24"/>
          <w:lang w:eastAsia="pl-PL"/>
        </w:rPr>
      </w:pPr>
      <w:r w:rsidRPr="005938D0">
        <w:rPr>
          <w:rFonts w:ascii="Tahoma" w:eastAsia="Times New Roman" w:hAnsi="Tahoma" w:cs="Tahoma"/>
          <w:bCs/>
          <w:sz w:val="18"/>
          <w:szCs w:val="16"/>
          <w:lang w:eastAsia="pl-PL"/>
        </w:rPr>
        <w:t>*</w:t>
      </w:r>
      <w:r w:rsidRPr="005938D0">
        <w:rPr>
          <w:rFonts w:ascii="Tahoma" w:eastAsia="Times New Roman" w:hAnsi="Tahoma" w:cs="Tahoma"/>
          <w:bCs/>
          <w:sz w:val="16"/>
          <w:szCs w:val="18"/>
          <w:lang w:eastAsia="pl-PL"/>
        </w:rPr>
        <w:t>*</w:t>
      </w:r>
      <w:r w:rsidRPr="005938D0">
        <w:rPr>
          <w:rFonts w:ascii="Tahoma" w:eastAsia="Times New Roman" w:hAnsi="Tahoma" w:cs="Tahoma"/>
          <w:bCs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5938D0">
        <w:rPr>
          <w:rFonts w:ascii="Tahoma" w:eastAsia="Times New Roman" w:hAnsi="Tahoma" w:cs="Tahoma"/>
          <w:bCs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5938D0">
        <w:rPr>
          <w:rFonts w:ascii="Tahoma" w:eastAsia="Times New Roman" w:hAnsi="Tahoma" w:cs="Tahoma"/>
          <w:bCs/>
          <w:sz w:val="18"/>
          <w:szCs w:val="16"/>
          <w:lang w:eastAsia="pl-PL"/>
        </w:rPr>
        <w:t>*</w:t>
      </w:r>
      <w:r w:rsidRPr="005938D0">
        <w:rPr>
          <w:rFonts w:ascii="Tahoma" w:eastAsia="Times New Roman" w:hAnsi="Tahoma" w:cs="Tahoma"/>
          <w:bCs/>
          <w:sz w:val="16"/>
          <w:szCs w:val="18"/>
          <w:lang w:eastAsia="pl-PL"/>
        </w:rPr>
        <w:t>*</w:t>
      </w:r>
      <w:r w:rsidRPr="005938D0">
        <w:rPr>
          <w:rFonts w:ascii="Tahoma" w:eastAsia="Times New Roman" w:hAnsi="Tahoma" w:cs="Tahoma"/>
          <w:bCs/>
          <w:sz w:val="16"/>
          <w:szCs w:val="24"/>
          <w:lang w:eastAsia="pl-PL"/>
        </w:rPr>
        <w:t xml:space="preserve">ilość opakowań (kol.9) należy zaokrąglić do pełnych opakowań </w:t>
      </w:r>
      <w:r w:rsidRPr="005938D0">
        <w:rPr>
          <w:rFonts w:ascii="Tahoma" w:eastAsia="Times New Roman" w:hAnsi="Tahoma" w:cs="Tahoma"/>
          <w:bCs/>
          <w:sz w:val="16"/>
          <w:szCs w:val="16"/>
          <w:lang w:eastAsia="pl-PL"/>
        </w:rPr>
        <w:t>tak jak będą Zamawiającemu dostarczane w opakowaniu handlowym</w:t>
      </w:r>
      <w:r w:rsidRPr="005938D0">
        <w:rPr>
          <w:rFonts w:ascii="Tahoma" w:eastAsia="Times New Roman" w:hAnsi="Tahoma" w:cs="Tahoma"/>
          <w:bCs/>
          <w:sz w:val="16"/>
          <w:szCs w:val="24"/>
          <w:lang w:eastAsia="pl-PL"/>
        </w:rPr>
        <w:t xml:space="preserve"> ,  oferując nie mniej niż wymagana ilość </w:t>
      </w:r>
    </w:p>
    <w:p w:rsidR="005938D0" w:rsidRPr="005938D0" w:rsidRDefault="005938D0" w:rsidP="005938D0">
      <w:pPr>
        <w:overflowPunct w:val="0"/>
        <w:spacing w:after="0" w:line="240" w:lineRule="auto"/>
        <w:ind w:left="8496"/>
        <w:rPr>
          <w:rFonts w:ascii="Cambria" w:eastAsia="Cambria" w:hAnsi="Cambria" w:cs="Arial"/>
          <w:color w:val="00000A"/>
        </w:rPr>
      </w:pPr>
      <w:r w:rsidRPr="005938D0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 xml:space="preserve">         ………………………………………………………………….</w:t>
      </w:r>
    </w:p>
    <w:p w:rsidR="005938D0" w:rsidRPr="005938D0" w:rsidRDefault="005938D0" w:rsidP="005938D0">
      <w:pPr>
        <w:overflowPunct w:val="0"/>
        <w:spacing w:after="0" w:line="240" w:lineRule="auto"/>
        <w:rPr>
          <w:rFonts w:ascii="Cambria" w:eastAsia="Cambria" w:hAnsi="Cambria" w:cs="Arial"/>
          <w:color w:val="00000A"/>
        </w:rPr>
      </w:pPr>
      <w:r w:rsidRPr="005938D0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 xml:space="preserve">                                                                        </w:t>
      </w:r>
      <w:r w:rsidRPr="005938D0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5938D0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5938D0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5938D0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5938D0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5938D0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5938D0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5938D0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  <w:t xml:space="preserve"> podpis i pieczęć osoby uprawnionej</w:t>
      </w:r>
    </w:p>
    <w:p w:rsidR="005938D0" w:rsidRPr="005938D0" w:rsidRDefault="005938D0" w:rsidP="005938D0">
      <w:pPr>
        <w:suppressAutoHyphens/>
        <w:overflowPunct w:val="0"/>
        <w:spacing w:after="0" w:line="240" w:lineRule="auto"/>
        <w:ind w:left="8496" w:firstLine="708"/>
        <w:jc w:val="both"/>
        <w:rPr>
          <w:rFonts w:ascii="Cambria" w:eastAsia="Cambria" w:hAnsi="Cambria" w:cs="Arial"/>
          <w:color w:val="00000A"/>
        </w:rPr>
      </w:pPr>
      <w:r w:rsidRPr="005938D0">
        <w:rPr>
          <w:rFonts w:ascii="Tahoma" w:eastAsia="Times New Roman" w:hAnsi="Tahoma" w:cs="Tahoma"/>
          <w:b/>
          <w:iCs/>
          <w:color w:val="00000A"/>
          <w:sz w:val="16"/>
          <w:szCs w:val="16"/>
          <w:lang w:val="fr-FR" w:eastAsia="ar-SA"/>
        </w:rPr>
        <w:t xml:space="preserve">/osób uprawnionych do reprezentowania wykonawcy     </w:t>
      </w:r>
    </w:p>
    <w:p w:rsidR="005938D0" w:rsidRPr="005938D0" w:rsidRDefault="005938D0" w:rsidP="005938D0">
      <w:pPr>
        <w:suppressAutoHyphens/>
        <w:overflowPunct w:val="0"/>
        <w:spacing w:after="0" w:line="240" w:lineRule="auto"/>
        <w:rPr>
          <w:rFonts w:ascii="Tahoma" w:eastAsia="Times New Roman" w:hAnsi="Tahoma" w:cs="Tahoma"/>
          <w:b/>
          <w:iCs/>
          <w:color w:val="00000A"/>
          <w:sz w:val="20"/>
          <w:szCs w:val="24"/>
          <w:lang w:val="fr-FR" w:eastAsia="ar-SA"/>
        </w:rPr>
      </w:pPr>
    </w:p>
    <w:p w:rsidR="005938D0" w:rsidRPr="005938D0" w:rsidRDefault="005938D0" w:rsidP="005938D0">
      <w:pPr>
        <w:suppressAutoHyphens/>
        <w:overflowPunct w:val="0"/>
        <w:spacing w:after="0" w:line="240" w:lineRule="auto"/>
        <w:rPr>
          <w:rFonts w:ascii="Tahoma" w:eastAsia="Times New Roman" w:hAnsi="Tahoma" w:cs="Tahoma"/>
          <w:b/>
          <w:iCs/>
          <w:color w:val="00000A"/>
          <w:sz w:val="20"/>
          <w:szCs w:val="24"/>
          <w:lang w:val="fr-FR" w:eastAsia="ar-SA"/>
        </w:rPr>
      </w:pPr>
    </w:p>
    <w:p w:rsidR="000009B8" w:rsidRDefault="000009B8" w:rsidP="00097603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5938D0" w:rsidRDefault="005938D0" w:rsidP="007F7F1B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5938D0" w:rsidRDefault="005938D0" w:rsidP="007F7F1B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5938D0" w:rsidRDefault="005938D0" w:rsidP="007F7F1B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5938D0" w:rsidRDefault="005938D0" w:rsidP="007F7F1B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5938D0" w:rsidRDefault="005938D0" w:rsidP="007F7F1B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5938D0" w:rsidRDefault="005938D0" w:rsidP="007F7F1B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5938D0" w:rsidRDefault="005938D0" w:rsidP="007F7F1B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5938D0" w:rsidRDefault="005938D0" w:rsidP="007F7F1B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5938D0" w:rsidRDefault="005938D0" w:rsidP="007F7F1B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5938D0" w:rsidRDefault="005938D0" w:rsidP="007F7F1B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5938D0" w:rsidRDefault="005938D0" w:rsidP="007F7F1B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5938D0" w:rsidRDefault="005938D0" w:rsidP="007F7F1B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5938D0" w:rsidRDefault="005938D0" w:rsidP="007F7F1B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5938D0" w:rsidRDefault="005938D0" w:rsidP="007F7F1B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5938D0" w:rsidRDefault="005938D0" w:rsidP="007F7F1B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5938D0" w:rsidRDefault="005938D0" w:rsidP="007F7F1B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5938D0" w:rsidRDefault="005938D0" w:rsidP="007F7F1B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5938D0" w:rsidRDefault="005938D0" w:rsidP="007F7F1B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5938D0" w:rsidRDefault="005938D0" w:rsidP="007F7F1B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5938D0" w:rsidRDefault="005938D0" w:rsidP="007F7F1B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5938D0" w:rsidRDefault="005938D0" w:rsidP="007F7F1B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A3402B" w:rsidRDefault="00A3402B" w:rsidP="007F7F1B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A3402B" w:rsidRDefault="00A3402B" w:rsidP="007F7F1B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A3402B" w:rsidRDefault="00A3402B" w:rsidP="007F7F1B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A3402B" w:rsidRDefault="00A3402B" w:rsidP="007F7F1B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A3402B" w:rsidRDefault="00A3402B" w:rsidP="007F7F1B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A3402B" w:rsidRDefault="00A3402B" w:rsidP="007F7F1B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A3402B" w:rsidRDefault="00A3402B" w:rsidP="007F7F1B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5938D0" w:rsidRDefault="005938D0" w:rsidP="007F7F1B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5938D0" w:rsidRDefault="005938D0" w:rsidP="007F7F1B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5938D0" w:rsidRDefault="005938D0" w:rsidP="007F7F1B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BA6E81" w:rsidRPr="00BA6E81" w:rsidRDefault="00BA6E81" w:rsidP="00BA6E81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  <w:r w:rsidRPr="00BA6E81"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  <w:t>DZP/381/118A/2018</w:t>
      </w:r>
    </w:p>
    <w:p w:rsidR="00BA6E81" w:rsidRPr="00BA6E81" w:rsidRDefault="00BA6E81" w:rsidP="00BA6E81">
      <w:pPr>
        <w:overflowPunct w:val="0"/>
        <w:spacing w:after="0" w:line="240" w:lineRule="auto"/>
        <w:rPr>
          <w:rFonts w:ascii="Tahoma" w:eastAsia="Times New Roman" w:hAnsi="Tahoma" w:cs="Tahoma"/>
          <w:color w:val="00000A"/>
          <w:sz w:val="20"/>
          <w:szCs w:val="20"/>
          <w:lang w:eastAsia="pl-PL"/>
        </w:rPr>
      </w:pPr>
      <w:r w:rsidRPr="00BA6E81">
        <w:rPr>
          <w:rFonts w:ascii="Tahoma" w:eastAsia="Times New Roman" w:hAnsi="Tahoma" w:cs="Tahoma"/>
          <w:color w:val="00000A"/>
          <w:sz w:val="20"/>
          <w:szCs w:val="20"/>
          <w:lang w:eastAsia="pl-PL"/>
        </w:rPr>
        <w:t>Załącznik nr 4.15</w:t>
      </w:r>
      <w:r>
        <w:rPr>
          <w:rFonts w:ascii="Tahoma" w:eastAsia="Times New Roman" w:hAnsi="Tahoma" w:cs="Tahoma"/>
          <w:color w:val="00000A"/>
          <w:sz w:val="20"/>
          <w:szCs w:val="20"/>
          <w:lang w:eastAsia="pl-PL"/>
        </w:rPr>
        <w:t xml:space="preserve"> </w:t>
      </w:r>
      <w:r w:rsidRPr="00BA6E81">
        <w:rPr>
          <w:rFonts w:ascii="Tahoma" w:eastAsia="Times New Roman" w:hAnsi="Tahoma" w:cs="Tahoma"/>
          <w:b/>
          <w:color w:val="00000A"/>
          <w:sz w:val="20"/>
          <w:szCs w:val="20"/>
          <w:lang w:eastAsia="pl-PL"/>
        </w:rPr>
        <w:t>ZMIENIONY</w:t>
      </w:r>
      <w:r>
        <w:rPr>
          <w:rFonts w:ascii="Tahoma" w:eastAsia="Times New Roman" w:hAnsi="Tahoma" w:cs="Tahoma"/>
          <w:color w:val="00000A"/>
          <w:sz w:val="20"/>
          <w:szCs w:val="20"/>
          <w:lang w:eastAsia="pl-PL"/>
        </w:rPr>
        <w:t xml:space="preserve"> </w:t>
      </w:r>
      <w:r w:rsidRPr="00BA6E81">
        <w:rPr>
          <w:rFonts w:ascii="Tahoma" w:eastAsia="Times New Roman" w:hAnsi="Tahoma" w:cs="Tahoma"/>
          <w:color w:val="00000A"/>
          <w:sz w:val="20"/>
          <w:szCs w:val="20"/>
          <w:lang w:eastAsia="pl-PL"/>
        </w:rPr>
        <w:t xml:space="preserve">   </w:t>
      </w:r>
    </w:p>
    <w:p w:rsidR="00BA6E81" w:rsidRPr="00BA6E81" w:rsidRDefault="00BA6E81" w:rsidP="00BA6E81">
      <w:pPr>
        <w:overflowPunct w:val="0"/>
        <w:spacing w:after="0" w:line="240" w:lineRule="auto"/>
        <w:jc w:val="center"/>
        <w:rPr>
          <w:rFonts w:ascii="Cambria" w:eastAsia="Cambria" w:hAnsi="Cambria" w:cs="Arial"/>
          <w:color w:val="00000A"/>
        </w:rPr>
      </w:pPr>
      <w:r w:rsidRPr="00BA6E81">
        <w:rPr>
          <w:rFonts w:ascii="Tahoma" w:eastAsia="Cambria" w:hAnsi="Tahoma" w:cs="Tahoma"/>
          <w:b/>
          <w:color w:val="00000A"/>
          <w:sz w:val="20"/>
          <w:szCs w:val="20"/>
          <w:lang w:eastAsia="ar-SA"/>
        </w:rPr>
        <w:t>FORMULARZ   CENOWY</w:t>
      </w:r>
    </w:p>
    <w:p w:rsidR="00BA6E81" w:rsidRPr="00BA6E81" w:rsidRDefault="00BA6E81" w:rsidP="00BA6E81">
      <w:pPr>
        <w:overflowPunct w:val="0"/>
        <w:spacing w:after="0" w:line="240" w:lineRule="auto"/>
        <w:jc w:val="center"/>
        <w:rPr>
          <w:rFonts w:ascii="Cambria" w:eastAsia="Cambria" w:hAnsi="Cambria" w:cs="Arial"/>
          <w:color w:val="00000A"/>
        </w:rPr>
      </w:pPr>
      <w:r w:rsidRPr="00BA6E81">
        <w:rPr>
          <w:rFonts w:ascii="Tahoma" w:eastAsia="Cambria" w:hAnsi="Tahoma" w:cs="Tahoma"/>
          <w:b/>
          <w:color w:val="00000A"/>
          <w:sz w:val="20"/>
          <w:szCs w:val="20"/>
          <w:lang w:eastAsia="ar-SA"/>
        </w:rPr>
        <w:t>WYSZCZEGÓLNIENIE  ASORTYMENTOWE  I  ILOŚCIOWE  PRZEDMIOTU  ZAMÓWIENIA</w:t>
      </w:r>
    </w:p>
    <w:p w:rsidR="00BA6E81" w:rsidRPr="00BA6E81" w:rsidRDefault="00BA6E81" w:rsidP="00BA6E81">
      <w:pPr>
        <w:overflowPunct w:val="0"/>
        <w:jc w:val="center"/>
        <w:rPr>
          <w:rFonts w:ascii="Cambria" w:eastAsia="Cambria" w:hAnsi="Cambria" w:cs="Arial"/>
          <w:color w:val="00000A"/>
        </w:rPr>
      </w:pPr>
      <w:r w:rsidRPr="00BA6E81">
        <w:rPr>
          <w:rFonts w:ascii="Tahoma" w:eastAsia="Cambria" w:hAnsi="Tahoma" w:cs="Tahoma"/>
          <w:b/>
          <w:color w:val="00000A"/>
          <w:sz w:val="20"/>
          <w:szCs w:val="20"/>
          <w:lang w:eastAsia="ar-SA"/>
        </w:rPr>
        <w:t>Część  15 – Krew i układ krwiotwórczy</w:t>
      </w:r>
    </w:p>
    <w:tbl>
      <w:tblPr>
        <w:tblW w:w="16209" w:type="dxa"/>
        <w:tblInd w:w="-109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643"/>
        <w:gridCol w:w="1861"/>
        <w:gridCol w:w="1778"/>
        <w:gridCol w:w="1893"/>
        <w:gridCol w:w="1456"/>
        <w:gridCol w:w="1444"/>
        <w:gridCol w:w="1411"/>
        <w:gridCol w:w="957"/>
        <w:gridCol w:w="1151"/>
        <w:gridCol w:w="1015"/>
        <w:gridCol w:w="869"/>
        <w:gridCol w:w="869"/>
        <w:gridCol w:w="862"/>
      </w:tblGrid>
      <w:tr w:rsidR="00BA6E81" w:rsidRPr="00BA6E81" w:rsidTr="004763EA">
        <w:trPr>
          <w:trHeight w:hRule="exact" w:val="1088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  <w:t>Nazwa oferowanego produktu spełniająca wymogi zawarte w kolumnie 3,4,5 niniejszej tabeli *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  <w:t>Postać farmaceutyczna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Tahoma"/>
                <w:color w:val="00000A"/>
                <w:sz w:val="16"/>
                <w:szCs w:val="16"/>
              </w:rPr>
              <w:t>Dawka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Wymagana ilość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Ilość w opakowaniu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Ilość opakowań</w:t>
            </w:r>
          </w:p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**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 xml:space="preserve">Cena </w:t>
            </w:r>
            <w:proofErr w:type="spellStart"/>
            <w:r w:rsidRPr="00BA6E81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jednost</w:t>
            </w:r>
            <w:proofErr w:type="spellEnd"/>
            <w:r w:rsidRPr="00BA6E81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.</w:t>
            </w:r>
          </w:p>
          <w:p w:rsidR="00BA6E81" w:rsidRPr="00BA6E81" w:rsidRDefault="00BA6E81" w:rsidP="00BA6E81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netto (za opakowanie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spacing w:after="0"/>
              <w:jc w:val="center"/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</w:pPr>
            <w:r w:rsidRPr="00BA6E81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Wartość netto</w:t>
            </w:r>
          </w:p>
          <w:p w:rsidR="00BA6E81" w:rsidRPr="00BA6E81" w:rsidRDefault="00BA6E81" w:rsidP="00BA6E81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(9x10)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E81" w:rsidRPr="00BA6E81" w:rsidRDefault="00BA6E81" w:rsidP="00BA6E81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Podatek VAT</w:t>
            </w:r>
          </w:p>
          <w:p w:rsidR="00BA6E81" w:rsidRPr="00BA6E81" w:rsidRDefault="00BA6E81" w:rsidP="00BA6E81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%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E81" w:rsidRPr="00BA6E81" w:rsidRDefault="00BA6E81" w:rsidP="00BA6E81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Wartość brutto</w:t>
            </w:r>
          </w:p>
        </w:tc>
      </w:tr>
      <w:tr w:rsidR="00BA6E81" w:rsidRPr="00BA6E81" w:rsidTr="004763EA">
        <w:trPr>
          <w:trHeight w:hRule="exact" w:val="342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b/>
                <w:bCs/>
                <w:color w:val="00000A"/>
                <w:sz w:val="16"/>
                <w:szCs w:val="16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</w:pPr>
            <w:r w:rsidRPr="00BA6E81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</w:pPr>
            <w:r w:rsidRPr="00BA6E81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13</w:t>
            </w:r>
          </w:p>
        </w:tc>
      </w:tr>
      <w:tr w:rsidR="00BA6E81" w:rsidRPr="00BA6E81" w:rsidTr="004763EA">
        <w:trPr>
          <w:trHeight w:hRule="exact" w:val="397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numPr>
                <w:ilvl w:val="0"/>
                <w:numId w:val="5"/>
              </w:numPr>
              <w:overflowPunct w:val="0"/>
              <w:rPr>
                <w:rFonts w:ascii="Cambria" w:eastAsia="Cambria" w:hAnsi="Cambria" w:cs="Tahoma"/>
                <w:color w:val="00000A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proofErr w:type="spellStart"/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Epoetin</w:t>
            </w:r>
            <w:proofErr w:type="spellEnd"/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alfa</w:t>
            </w: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ampułkostrzykawka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4000 j.m.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120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spacing w:before="342" w:after="542"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spacing w:before="342" w:after="542"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spacing w:before="342" w:after="542"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spacing w:before="342" w:after="542"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E81" w:rsidRPr="00BA6E81" w:rsidRDefault="00BA6E81" w:rsidP="00BA6E81">
            <w:pPr>
              <w:overflowPunct w:val="0"/>
              <w:spacing w:before="342" w:after="542"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E81" w:rsidRPr="00BA6E81" w:rsidRDefault="00BA6E81" w:rsidP="00BA6E81">
            <w:pPr>
              <w:overflowPunct w:val="0"/>
              <w:spacing w:before="342" w:after="542"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</w:tr>
      <w:tr w:rsidR="00BA6E81" w:rsidRPr="00BA6E81" w:rsidTr="004763EA">
        <w:trPr>
          <w:trHeight w:hRule="exact" w:val="397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numPr>
                <w:ilvl w:val="0"/>
                <w:numId w:val="5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proofErr w:type="spellStart"/>
            <w:r w:rsidRPr="00BA6E81">
              <w:rPr>
                <w:rFonts w:ascii="Tahoma" w:eastAsia="Cambria" w:hAnsi="Tahoma" w:cs="Arial"/>
                <w:color w:val="000000"/>
                <w:sz w:val="16"/>
                <w:szCs w:val="16"/>
              </w:rPr>
              <w:t>Sulodexide</w:t>
            </w:r>
            <w:proofErr w:type="spellEnd"/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600j.LS/2ml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800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</w:tr>
      <w:tr w:rsidR="00BA6E81" w:rsidRPr="00BA6E81" w:rsidTr="004763EA">
        <w:trPr>
          <w:trHeight w:hRule="exact" w:val="397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numPr>
                <w:ilvl w:val="0"/>
                <w:numId w:val="5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proofErr w:type="spellStart"/>
            <w:r w:rsidRPr="00BA6E81">
              <w:rPr>
                <w:rFonts w:ascii="Tahoma" w:eastAsia="Cambria" w:hAnsi="Tahoma" w:cs="Arial"/>
                <w:color w:val="000000"/>
                <w:sz w:val="16"/>
                <w:szCs w:val="16"/>
              </w:rPr>
              <w:t>Warfarin</w:t>
            </w:r>
            <w:proofErr w:type="spellEnd"/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0,003g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1000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</w:tr>
      <w:tr w:rsidR="00BA6E81" w:rsidRPr="00BA6E81" w:rsidTr="004763EA">
        <w:trPr>
          <w:trHeight w:hRule="exact" w:val="397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numPr>
                <w:ilvl w:val="0"/>
                <w:numId w:val="5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proofErr w:type="spellStart"/>
            <w:r w:rsidRPr="00BA6E81">
              <w:rPr>
                <w:rFonts w:ascii="Tahoma" w:eastAsia="Cambria" w:hAnsi="Tahoma" w:cs="Arial"/>
                <w:color w:val="000000"/>
                <w:sz w:val="16"/>
                <w:szCs w:val="16"/>
              </w:rPr>
              <w:t>Warfarin</w:t>
            </w:r>
            <w:proofErr w:type="spellEnd"/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0,005g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1000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</w:tr>
      <w:tr w:rsidR="00BA6E81" w:rsidRPr="00BA6E81" w:rsidTr="00BA6E81">
        <w:trPr>
          <w:trHeight w:hRule="exact" w:val="505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numPr>
                <w:ilvl w:val="0"/>
                <w:numId w:val="5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Tahoma" w:eastAsia="Cambri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proofErr w:type="spellStart"/>
            <w:r w:rsidRPr="00BA6E81">
              <w:rPr>
                <w:rFonts w:ascii="Tahoma" w:eastAsia="Cambria" w:hAnsi="Tahoma" w:cs="Arial"/>
                <w:color w:val="000000"/>
                <w:sz w:val="16"/>
                <w:szCs w:val="16"/>
              </w:rPr>
              <w:t>Hydroxyethylamylum</w:t>
            </w:r>
            <w:proofErr w:type="spellEnd"/>
            <w:r w:rsidRPr="00BA6E81">
              <w:rPr>
                <w:rFonts w:ascii="Tahoma" w:eastAsia="Cambria" w:hAnsi="Tahoma" w:cs="Arial"/>
                <w:color w:val="000000"/>
                <w:sz w:val="16"/>
                <w:szCs w:val="16"/>
              </w:rPr>
              <w:t xml:space="preserve"> + NaCl</w:t>
            </w: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Płyn 250ml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b/>
                <w:color w:val="00000A"/>
                <w:sz w:val="16"/>
                <w:szCs w:val="16"/>
                <w:vertAlign w:val="subscript"/>
              </w:rPr>
            </w:pPr>
            <w:r w:rsidRPr="0031720F">
              <w:rPr>
                <w:rFonts w:ascii="Tahoma" w:eastAsia="Cambria" w:hAnsi="Tahoma" w:cs="Arial"/>
                <w:b/>
                <w:color w:val="00000A"/>
                <w:sz w:val="16"/>
                <w:szCs w:val="16"/>
              </w:rPr>
              <w:t>60mg+9mg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60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</w:tr>
      <w:tr w:rsidR="00BA6E81" w:rsidRPr="00BA6E81" w:rsidTr="004763EA">
        <w:trPr>
          <w:trHeight w:hRule="exact" w:val="397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numPr>
                <w:ilvl w:val="0"/>
                <w:numId w:val="5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proofErr w:type="spellStart"/>
            <w:r w:rsidRPr="00BA6E81">
              <w:rPr>
                <w:rFonts w:ascii="Tahoma" w:eastAsia="Cambria" w:hAnsi="Tahoma" w:cs="Arial"/>
                <w:color w:val="000000"/>
                <w:sz w:val="16"/>
                <w:szCs w:val="16"/>
              </w:rPr>
              <w:t>Pentoxifilinum</w:t>
            </w:r>
            <w:proofErr w:type="spellEnd"/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0,1g/5ml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1500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</w:tr>
      <w:tr w:rsidR="00BA6E81" w:rsidRPr="00BA6E81" w:rsidTr="004763EA">
        <w:trPr>
          <w:trHeight w:hRule="exact" w:val="397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numPr>
                <w:ilvl w:val="0"/>
                <w:numId w:val="5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proofErr w:type="spellStart"/>
            <w:r w:rsidRPr="00BA6E81">
              <w:rPr>
                <w:rFonts w:ascii="Tahoma" w:eastAsia="Cambria" w:hAnsi="Tahoma" w:cs="Arial"/>
                <w:color w:val="000000"/>
                <w:sz w:val="16"/>
                <w:szCs w:val="16"/>
              </w:rPr>
              <w:t>Pentoxifilinum</w:t>
            </w:r>
            <w:proofErr w:type="spellEnd"/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0,3g/15ml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1000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</w:tr>
      <w:tr w:rsidR="00BA6E81" w:rsidRPr="00BA6E81" w:rsidTr="004763EA">
        <w:trPr>
          <w:trHeight w:hRule="exact" w:val="397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numPr>
                <w:ilvl w:val="0"/>
                <w:numId w:val="5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proofErr w:type="spellStart"/>
            <w:r w:rsidRPr="00BA6E81">
              <w:rPr>
                <w:rFonts w:ascii="Tahoma" w:eastAsia="Cambria" w:hAnsi="Tahoma" w:cs="Tahoma"/>
                <w:color w:val="00000A"/>
                <w:sz w:val="16"/>
                <w:szCs w:val="16"/>
              </w:rPr>
              <w:t>Acenocoumarol</w:t>
            </w:r>
            <w:proofErr w:type="spellEnd"/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Tahoma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Tahoma"/>
                <w:color w:val="00000A"/>
                <w:sz w:val="16"/>
                <w:szCs w:val="16"/>
              </w:rPr>
              <w:t>0,004g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Tahoma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Tahoma"/>
                <w:color w:val="00000A"/>
                <w:sz w:val="16"/>
                <w:szCs w:val="16"/>
              </w:rPr>
              <w:t>600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/>
              </w:rPr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E81" w:rsidRPr="00BA6E81" w:rsidRDefault="00BA6E81" w:rsidP="00BA6E81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E81" w:rsidRPr="00BA6E81" w:rsidRDefault="00BA6E81" w:rsidP="00BA6E81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BA6E81" w:rsidRPr="00BA6E81" w:rsidTr="004763EA">
        <w:trPr>
          <w:trHeight w:hRule="exact" w:val="397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numPr>
                <w:ilvl w:val="0"/>
                <w:numId w:val="5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proofErr w:type="spellStart"/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Glucosum</w:t>
            </w:r>
            <w:proofErr w:type="spellEnd"/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40%/10ml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2000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</w:tr>
      <w:tr w:rsidR="00BA6E81" w:rsidRPr="00BA6E81" w:rsidTr="004763EA">
        <w:trPr>
          <w:trHeight w:hRule="exact" w:val="397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numPr>
                <w:ilvl w:val="0"/>
                <w:numId w:val="5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proofErr w:type="spellStart"/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Gucosum</w:t>
            </w:r>
            <w:proofErr w:type="spellEnd"/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20%/10ml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500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</w:tr>
      <w:tr w:rsidR="00BA6E81" w:rsidRPr="00BA6E81" w:rsidTr="004763EA">
        <w:trPr>
          <w:trHeight w:hRule="exact" w:val="397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numPr>
                <w:ilvl w:val="0"/>
                <w:numId w:val="5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proofErr w:type="spellStart"/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Acidum</w:t>
            </w:r>
            <w:proofErr w:type="spellEnd"/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tranexamicum</w:t>
            </w:r>
            <w:proofErr w:type="spellEnd"/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0,5g/5ml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7500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</w:tr>
      <w:tr w:rsidR="00BA6E81" w:rsidRPr="00BA6E81" w:rsidTr="004763EA">
        <w:trPr>
          <w:trHeight w:hRule="exact" w:val="397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numPr>
                <w:ilvl w:val="0"/>
                <w:numId w:val="5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proofErr w:type="spellStart"/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Heparinum</w:t>
            </w:r>
            <w:proofErr w:type="spellEnd"/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natricum</w:t>
            </w:r>
            <w:proofErr w:type="spellEnd"/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Żel 100g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1000j.m.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op.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Arial"/>
                <w:color w:val="00000A"/>
                <w:sz w:val="16"/>
                <w:szCs w:val="16"/>
              </w:rPr>
              <w:t>150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E81" w:rsidRPr="00BA6E81" w:rsidRDefault="00BA6E81" w:rsidP="00BA6E81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</w:tr>
      <w:tr w:rsidR="00BA6E81" w:rsidRPr="00BA6E81" w:rsidTr="004763EA">
        <w:trPr>
          <w:trHeight w:hRule="exact" w:val="574"/>
        </w:trPr>
        <w:tc>
          <w:tcPr>
            <w:tcW w:w="1144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BA6E81"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BA6E81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val="de-DE" w:eastAsia="ar-SA"/>
              </w:rPr>
              <w:t>Razem</w:t>
            </w:r>
            <w:proofErr w:type="spellEnd"/>
            <w:r w:rsidRPr="00BA6E81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val="de-DE" w:eastAsia="ar-SA"/>
              </w:rPr>
              <w:t xml:space="preserve">                   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jc w:val="center"/>
              <w:rPr>
                <w:rFonts w:ascii="Tahoma" w:eastAsia="Cambria" w:hAnsi="Tahoma" w:cs="Tahoma"/>
                <w:b/>
                <w:bCs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A6E81" w:rsidRPr="00BA6E81" w:rsidRDefault="00BA6E81" w:rsidP="00BA6E81">
            <w:pPr>
              <w:overflowPunct w:val="0"/>
              <w:spacing w:before="114" w:after="314"/>
              <w:jc w:val="center"/>
              <w:rPr>
                <w:rFonts w:ascii="Tahoma" w:eastAsia="Cambria" w:hAnsi="Tahoma" w:cs="Tahoma"/>
                <w:b/>
                <w:bCs/>
                <w:color w:val="00000A"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E81" w:rsidRPr="00BA6E81" w:rsidRDefault="00BA6E81" w:rsidP="00BA6E81">
            <w:pPr>
              <w:overflowPunct w:val="0"/>
              <w:spacing w:before="114" w:after="314"/>
              <w:jc w:val="center"/>
              <w:rPr>
                <w:rFonts w:ascii="Tahoma" w:eastAsia="Cambria" w:hAnsi="Tahoma" w:cs="Tahoma"/>
                <w:b/>
                <w:bCs/>
                <w:color w:val="00000A"/>
                <w:sz w:val="16"/>
                <w:szCs w:val="16"/>
                <w:lang w:eastAsia="ar-SA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E81" w:rsidRPr="00BA6E81" w:rsidRDefault="00BA6E81" w:rsidP="00BA6E81">
            <w:pPr>
              <w:overflowPunct w:val="0"/>
              <w:spacing w:before="114" w:after="314"/>
              <w:jc w:val="center"/>
              <w:rPr>
                <w:rFonts w:ascii="Tahoma" w:eastAsia="Cambria" w:hAnsi="Tahoma" w:cs="Tahoma"/>
                <w:b/>
                <w:bCs/>
                <w:color w:val="00000A"/>
                <w:sz w:val="16"/>
                <w:szCs w:val="16"/>
                <w:lang w:eastAsia="ar-SA"/>
              </w:rPr>
            </w:pPr>
          </w:p>
        </w:tc>
      </w:tr>
    </w:tbl>
    <w:p w:rsidR="00BA6E81" w:rsidRPr="00BA6E81" w:rsidRDefault="00BA6E81" w:rsidP="00BA6E81">
      <w:pPr>
        <w:tabs>
          <w:tab w:val="left" w:pos="15270"/>
        </w:tabs>
        <w:rPr>
          <w:rFonts w:ascii="Tahoma" w:eastAsia="Times New Roman" w:hAnsi="Tahoma" w:cs="Tahoma"/>
          <w:bCs/>
          <w:sz w:val="16"/>
          <w:szCs w:val="24"/>
          <w:lang w:eastAsia="pl-PL"/>
        </w:rPr>
      </w:pPr>
      <w:r w:rsidRPr="00BA6E81">
        <w:rPr>
          <w:rFonts w:ascii="Tahoma" w:eastAsia="Times New Roman" w:hAnsi="Tahoma" w:cs="Tahoma"/>
          <w:bCs/>
          <w:sz w:val="18"/>
          <w:szCs w:val="16"/>
          <w:lang w:eastAsia="pl-PL"/>
        </w:rPr>
        <w:t>*</w:t>
      </w:r>
      <w:r w:rsidRPr="00BA6E81">
        <w:rPr>
          <w:rFonts w:ascii="Tahoma" w:eastAsia="Times New Roman" w:hAnsi="Tahoma" w:cs="Tahoma"/>
          <w:bCs/>
          <w:sz w:val="16"/>
          <w:szCs w:val="18"/>
          <w:lang w:eastAsia="pl-PL"/>
        </w:rPr>
        <w:t>*</w:t>
      </w:r>
      <w:r w:rsidRPr="00BA6E81">
        <w:rPr>
          <w:rFonts w:ascii="Tahoma" w:eastAsia="Times New Roman" w:hAnsi="Tahoma" w:cs="Tahoma"/>
          <w:bCs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BA6E81">
        <w:rPr>
          <w:rFonts w:ascii="Tahoma" w:eastAsia="Times New Roman" w:hAnsi="Tahoma" w:cs="Tahoma"/>
          <w:bCs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BA6E81">
        <w:rPr>
          <w:rFonts w:ascii="Tahoma" w:eastAsia="Times New Roman" w:hAnsi="Tahoma" w:cs="Tahoma"/>
          <w:bCs/>
          <w:sz w:val="18"/>
          <w:szCs w:val="16"/>
          <w:lang w:eastAsia="pl-PL"/>
        </w:rPr>
        <w:t>*</w:t>
      </w:r>
      <w:r w:rsidRPr="00BA6E81">
        <w:rPr>
          <w:rFonts w:ascii="Tahoma" w:eastAsia="Times New Roman" w:hAnsi="Tahoma" w:cs="Tahoma"/>
          <w:bCs/>
          <w:sz w:val="16"/>
          <w:szCs w:val="18"/>
          <w:lang w:eastAsia="pl-PL"/>
        </w:rPr>
        <w:t>*</w:t>
      </w:r>
      <w:r w:rsidRPr="00BA6E81">
        <w:rPr>
          <w:rFonts w:ascii="Tahoma" w:eastAsia="Times New Roman" w:hAnsi="Tahoma" w:cs="Tahoma"/>
          <w:bCs/>
          <w:sz w:val="16"/>
          <w:szCs w:val="24"/>
          <w:lang w:eastAsia="pl-PL"/>
        </w:rPr>
        <w:t xml:space="preserve">ilość opakowań (kol.9) należy zaokrąglić do pełnych opakowań </w:t>
      </w:r>
      <w:r w:rsidRPr="00BA6E81">
        <w:rPr>
          <w:rFonts w:ascii="Tahoma" w:eastAsia="Times New Roman" w:hAnsi="Tahoma" w:cs="Tahoma"/>
          <w:bCs/>
          <w:sz w:val="16"/>
          <w:szCs w:val="16"/>
          <w:lang w:eastAsia="pl-PL"/>
        </w:rPr>
        <w:t>tak jak będą Zamawiającemu dostarczane w opakowaniu handlowym</w:t>
      </w:r>
      <w:r w:rsidRPr="00BA6E81">
        <w:rPr>
          <w:rFonts w:ascii="Tahoma" w:eastAsia="Times New Roman" w:hAnsi="Tahoma" w:cs="Tahoma"/>
          <w:bCs/>
          <w:sz w:val="16"/>
          <w:szCs w:val="24"/>
          <w:lang w:eastAsia="pl-PL"/>
        </w:rPr>
        <w:t xml:space="preserve"> ,  oferując nie mniej niż wymagana ilość </w:t>
      </w:r>
    </w:p>
    <w:p w:rsidR="00BA6E81" w:rsidRPr="00BA6E81" w:rsidRDefault="00BA6E81" w:rsidP="00BA6E81">
      <w:pPr>
        <w:overflowPunct w:val="0"/>
        <w:spacing w:after="0" w:line="240" w:lineRule="auto"/>
        <w:ind w:left="8496"/>
        <w:rPr>
          <w:rFonts w:ascii="Cambria" w:eastAsia="Cambria" w:hAnsi="Cambria" w:cs="Arial"/>
          <w:color w:val="00000A"/>
        </w:rPr>
      </w:pPr>
      <w:r w:rsidRPr="00BA6E81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 xml:space="preserve">        …………………………………………………………….</w:t>
      </w:r>
    </w:p>
    <w:p w:rsidR="00BA6E81" w:rsidRPr="00BA6E81" w:rsidRDefault="00BA6E81" w:rsidP="00BA6E81">
      <w:pPr>
        <w:overflowPunct w:val="0"/>
        <w:spacing w:after="0" w:line="240" w:lineRule="auto"/>
        <w:rPr>
          <w:rFonts w:ascii="Cambria" w:eastAsia="Cambria" w:hAnsi="Cambria" w:cs="Arial"/>
          <w:color w:val="00000A"/>
        </w:rPr>
      </w:pPr>
      <w:r w:rsidRPr="00BA6E81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 xml:space="preserve">                                                                        </w:t>
      </w:r>
      <w:r w:rsidRPr="00BA6E81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BA6E81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BA6E81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BA6E81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BA6E81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BA6E81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BA6E81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BA6E81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  <w:t xml:space="preserve"> podpis i pieczęć osoby uprawnionej</w:t>
      </w:r>
    </w:p>
    <w:p w:rsidR="00BA6E81" w:rsidRPr="00BA6E81" w:rsidRDefault="00BA6E81" w:rsidP="00BA6E81">
      <w:pPr>
        <w:suppressAutoHyphens/>
        <w:overflowPunct w:val="0"/>
        <w:spacing w:after="0" w:line="240" w:lineRule="auto"/>
        <w:ind w:left="8496" w:firstLine="708"/>
        <w:jc w:val="both"/>
        <w:rPr>
          <w:rFonts w:ascii="Cambria" w:eastAsia="Cambria" w:hAnsi="Cambria" w:cs="Arial"/>
          <w:color w:val="00000A"/>
        </w:rPr>
      </w:pPr>
      <w:r w:rsidRPr="00BA6E81">
        <w:rPr>
          <w:rFonts w:ascii="Tahoma" w:eastAsia="Times New Roman" w:hAnsi="Tahoma" w:cs="Tahoma"/>
          <w:b/>
          <w:iCs/>
          <w:color w:val="00000A"/>
          <w:sz w:val="16"/>
          <w:szCs w:val="16"/>
          <w:lang w:val="fr-FR" w:eastAsia="ar-SA"/>
        </w:rPr>
        <w:t xml:space="preserve">/osób uprawnionych do reprezentowania wykonawcy     </w:t>
      </w:r>
    </w:p>
    <w:p w:rsidR="007F7F1B" w:rsidRDefault="007F7F1B" w:rsidP="000009B8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31720F" w:rsidRPr="0031720F" w:rsidRDefault="0031720F" w:rsidP="0031720F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  <w:r w:rsidRPr="0031720F"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  <w:t>DZP/381/118A/2018</w:t>
      </w:r>
    </w:p>
    <w:p w:rsidR="0031720F" w:rsidRPr="0031720F" w:rsidRDefault="0031720F" w:rsidP="0031720F">
      <w:pPr>
        <w:overflowPunct w:val="0"/>
        <w:spacing w:after="0" w:line="240" w:lineRule="auto"/>
        <w:rPr>
          <w:rFonts w:ascii="Tahoma" w:eastAsia="Times New Roman" w:hAnsi="Tahoma" w:cs="Tahoma"/>
          <w:color w:val="00000A"/>
          <w:sz w:val="20"/>
          <w:szCs w:val="20"/>
          <w:lang w:eastAsia="pl-PL"/>
        </w:rPr>
      </w:pPr>
      <w:r w:rsidRPr="0031720F">
        <w:rPr>
          <w:rFonts w:ascii="Tahoma" w:eastAsia="Times New Roman" w:hAnsi="Tahoma" w:cs="Tahoma"/>
          <w:color w:val="00000A"/>
          <w:sz w:val="20"/>
          <w:szCs w:val="20"/>
          <w:lang w:eastAsia="pl-PL"/>
        </w:rPr>
        <w:t xml:space="preserve">Załącznik nr 4.19 </w:t>
      </w:r>
      <w:r w:rsidRPr="0031720F">
        <w:rPr>
          <w:rFonts w:ascii="Tahoma" w:eastAsia="Times New Roman" w:hAnsi="Tahoma" w:cs="Tahoma"/>
          <w:b/>
          <w:color w:val="00000A"/>
          <w:sz w:val="20"/>
          <w:szCs w:val="20"/>
          <w:lang w:eastAsia="pl-PL"/>
        </w:rPr>
        <w:t xml:space="preserve">ZMIENIONY  </w:t>
      </w:r>
      <w:r w:rsidRPr="0031720F">
        <w:rPr>
          <w:rFonts w:ascii="Tahoma" w:eastAsia="Times New Roman" w:hAnsi="Tahoma" w:cs="Tahoma"/>
          <w:color w:val="00000A"/>
          <w:sz w:val="20"/>
          <w:szCs w:val="20"/>
          <w:lang w:eastAsia="pl-PL"/>
        </w:rPr>
        <w:t xml:space="preserve"> </w:t>
      </w:r>
    </w:p>
    <w:p w:rsidR="0031720F" w:rsidRPr="0031720F" w:rsidRDefault="0031720F" w:rsidP="0031720F">
      <w:pPr>
        <w:overflowPunct w:val="0"/>
        <w:spacing w:after="0" w:line="240" w:lineRule="auto"/>
        <w:jc w:val="center"/>
        <w:rPr>
          <w:rFonts w:ascii="Cambria" w:eastAsia="Cambria" w:hAnsi="Cambria" w:cs="Arial"/>
          <w:color w:val="00000A"/>
        </w:rPr>
      </w:pPr>
      <w:r w:rsidRPr="0031720F">
        <w:rPr>
          <w:rFonts w:ascii="Tahoma" w:eastAsia="Cambria" w:hAnsi="Tahoma" w:cs="Tahoma"/>
          <w:b/>
          <w:color w:val="00000A"/>
          <w:sz w:val="20"/>
          <w:szCs w:val="20"/>
          <w:lang w:eastAsia="ar-SA"/>
        </w:rPr>
        <w:t>FORMULARZ   CENOWY</w:t>
      </w:r>
    </w:p>
    <w:p w:rsidR="0031720F" w:rsidRPr="0031720F" w:rsidRDefault="0031720F" w:rsidP="0031720F">
      <w:pPr>
        <w:overflowPunct w:val="0"/>
        <w:spacing w:after="0" w:line="240" w:lineRule="auto"/>
        <w:jc w:val="center"/>
        <w:rPr>
          <w:rFonts w:ascii="Cambria" w:eastAsia="Cambria" w:hAnsi="Cambria" w:cs="Arial"/>
          <w:color w:val="00000A"/>
        </w:rPr>
      </w:pPr>
      <w:r w:rsidRPr="0031720F">
        <w:rPr>
          <w:rFonts w:ascii="Tahoma" w:eastAsia="Cambria" w:hAnsi="Tahoma" w:cs="Tahoma"/>
          <w:b/>
          <w:color w:val="00000A"/>
          <w:sz w:val="20"/>
          <w:szCs w:val="20"/>
          <w:lang w:eastAsia="ar-SA"/>
        </w:rPr>
        <w:t>WYSZCZEGÓLNIENIE  ASORTYMENTOWE  I  ILOŚCIOWE  PRZEDMIOTU  ZAMÓWIENIA</w:t>
      </w:r>
    </w:p>
    <w:p w:rsidR="0031720F" w:rsidRPr="0031720F" w:rsidRDefault="0031720F" w:rsidP="0031720F">
      <w:pPr>
        <w:overflowPunct w:val="0"/>
        <w:jc w:val="center"/>
        <w:rPr>
          <w:rFonts w:ascii="Cambria" w:eastAsia="Cambria" w:hAnsi="Cambria" w:cs="Arial"/>
          <w:color w:val="00000A"/>
        </w:rPr>
      </w:pPr>
      <w:r w:rsidRPr="0031720F">
        <w:rPr>
          <w:rFonts w:ascii="Tahoma" w:eastAsia="Cambria" w:hAnsi="Tahoma" w:cs="Tahoma"/>
          <w:b/>
          <w:color w:val="00000A"/>
          <w:sz w:val="20"/>
          <w:szCs w:val="20"/>
          <w:lang w:eastAsia="ar-SA"/>
        </w:rPr>
        <w:t>Część 19  – Hormony i witaminy</w:t>
      </w:r>
    </w:p>
    <w:tbl>
      <w:tblPr>
        <w:tblW w:w="16105" w:type="dxa"/>
        <w:tblInd w:w="-109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821"/>
        <w:gridCol w:w="1751"/>
        <w:gridCol w:w="1842"/>
        <w:gridCol w:w="1419"/>
        <w:gridCol w:w="1396"/>
        <w:gridCol w:w="1383"/>
        <w:gridCol w:w="951"/>
        <w:gridCol w:w="979"/>
        <w:gridCol w:w="987"/>
        <w:gridCol w:w="987"/>
        <w:gridCol w:w="985"/>
        <w:gridCol w:w="973"/>
      </w:tblGrid>
      <w:tr w:rsidR="0031720F" w:rsidRPr="0031720F" w:rsidTr="004763EA">
        <w:trPr>
          <w:trHeight w:hRule="exact" w:val="1091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31720F"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31720F"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  <w:t>Nazwa oferowanego produktu spełniająca wymogi zawarte w kolumnie 3,4,5 niniejszej tabeli *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31720F"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31720F"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  <w:t>Postać farmaceutyczna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31720F">
              <w:rPr>
                <w:rFonts w:ascii="Tahoma" w:eastAsia="Cambria" w:hAnsi="Tahoma" w:cs="Tahoma"/>
                <w:color w:val="00000A"/>
                <w:sz w:val="16"/>
                <w:szCs w:val="16"/>
              </w:rPr>
              <w:t>Dawka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31720F"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Wymagana ilość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Ilość w opakowaniu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Ilość opakowań</w:t>
            </w:r>
          </w:p>
          <w:p w:rsidR="0031720F" w:rsidRPr="0031720F" w:rsidRDefault="0031720F" w:rsidP="0031720F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**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31720F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 xml:space="preserve">Cena </w:t>
            </w:r>
            <w:proofErr w:type="spellStart"/>
            <w:r w:rsidRPr="0031720F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jednost</w:t>
            </w:r>
            <w:proofErr w:type="spellEnd"/>
            <w:r w:rsidRPr="0031720F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.</w:t>
            </w:r>
          </w:p>
          <w:p w:rsidR="0031720F" w:rsidRPr="0031720F" w:rsidRDefault="0031720F" w:rsidP="0031720F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31720F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netto (za opakowanie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after="0"/>
              <w:jc w:val="center"/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Wartość netto</w:t>
            </w:r>
          </w:p>
          <w:p w:rsidR="0031720F" w:rsidRPr="0031720F" w:rsidRDefault="0031720F" w:rsidP="0031720F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31720F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(9x10)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31720F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Podatek VAT</w:t>
            </w:r>
          </w:p>
          <w:p w:rsidR="0031720F" w:rsidRPr="0031720F" w:rsidRDefault="0031720F" w:rsidP="0031720F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31720F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%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31720F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Wartość brutto</w:t>
            </w:r>
          </w:p>
        </w:tc>
      </w:tr>
      <w:tr w:rsidR="0031720F" w:rsidRPr="0031720F" w:rsidTr="004763EA">
        <w:trPr>
          <w:trHeight w:hRule="exact" w:val="344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31720F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31720F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31720F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31720F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31720F">
              <w:rPr>
                <w:rFonts w:ascii="Tahoma" w:eastAsia="Cambria" w:hAnsi="Tahoma" w:cs="Arial"/>
                <w:b/>
                <w:bCs/>
                <w:color w:val="00000A"/>
                <w:sz w:val="16"/>
                <w:szCs w:val="16"/>
              </w:rPr>
              <w:t>5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31720F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31720F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31720F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31720F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31720F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31720F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</w:pPr>
            <w:r w:rsidRPr="0031720F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</w:pPr>
            <w:r w:rsidRPr="0031720F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13</w:t>
            </w:r>
          </w:p>
        </w:tc>
      </w:tr>
      <w:tr w:rsidR="0031720F" w:rsidRPr="0031720F" w:rsidTr="004763EA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numPr>
                <w:ilvl w:val="0"/>
                <w:numId w:val="6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Pyridoxine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0,05g/2ml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</w:pPr>
            <w:r w:rsidRPr="0031720F"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</w:pPr>
            <w:r w:rsidRPr="0031720F"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31720F" w:rsidRPr="0031720F" w:rsidTr="004763EA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numPr>
                <w:ilvl w:val="0"/>
                <w:numId w:val="6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Acidum</w:t>
            </w:r>
            <w:proofErr w:type="spellEnd"/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ascorbicum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Krople 30ml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0,1g/ml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Op.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10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31720F" w:rsidRPr="0031720F" w:rsidTr="004763EA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numPr>
                <w:ilvl w:val="0"/>
                <w:numId w:val="6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Fludrocortisoni</w:t>
            </w:r>
            <w:proofErr w:type="spellEnd"/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acetas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BC0CC0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>
              <w:rPr>
                <w:rFonts w:ascii="Tahoma" w:eastAsia="Cambria" w:hAnsi="Tahoma" w:cs="Arial"/>
                <w:color w:val="00000A"/>
                <w:sz w:val="16"/>
                <w:szCs w:val="16"/>
              </w:rPr>
              <w:t>D</w:t>
            </w:r>
            <w:r w:rsidR="0031720F"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0,1mg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Tahoma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31720F" w:rsidRPr="0031720F" w:rsidTr="004763EA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numPr>
                <w:ilvl w:val="0"/>
                <w:numId w:val="6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BC0CC0">
            <w:pPr>
              <w:overflowPunct w:val="0"/>
              <w:jc w:val="center"/>
              <w:rPr>
                <w:rFonts w:ascii="Tahoma" w:eastAsia="Cambria" w:hAnsi="Tahoma" w:cs="Arial"/>
                <w:b/>
                <w:color w:val="00000A"/>
                <w:sz w:val="16"/>
                <w:szCs w:val="16"/>
              </w:rPr>
            </w:pPr>
            <w:proofErr w:type="spellStart"/>
            <w:r w:rsidRPr="0031720F">
              <w:rPr>
                <w:rFonts w:ascii="Tahoma" w:eastAsia="Cambria" w:hAnsi="Tahoma" w:cs="Arial"/>
                <w:b/>
                <w:color w:val="00000A"/>
                <w:sz w:val="16"/>
                <w:szCs w:val="16"/>
              </w:rPr>
              <w:t>Predniso</w:t>
            </w:r>
            <w:r w:rsidR="00BC0CC0" w:rsidRPr="00BC0CC0">
              <w:rPr>
                <w:rFonts w:ascii="Tahoma" w:eastAsia="Cambria" w:hAnsi="Tahoma" w:cs="Arial"/>
                <w:b/>
                <w:color w:val="00000A"/>
                <w:sz w:val="16"/>
                <w:szCs w:val="16"/>
              </w:rPr>
              <w:t>num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BC0CC0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>
              <w:rPr>
                <w:rFonts w:ascii="Tahoma" w:eastAsia="Cambria" w:hAnsi="Tahoma" w:cs="Arial"/>
                <w:color w:val="00000A"/>
                <w:sz w:val="16"/>
                <w:szCs w:val="16"/>
              </w:rPr>
              <w:t>D</w:t>
            </w:r>
            <w:r w:rsidR="0031720F"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0,01g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3600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31720F" w:rsidRPr="0031720F" w:rsidTr="004763EA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numPr>
                <w:ilvl w:val="0"/>
                <w:numId w:val="6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BC0CC0">
            <w:pPr>
              <w:overflowPunct w:val="0"/>
              <w:jc w:val="center"/>
              <w:rPr>
                <w:rFonts w:ascii="Tahoma" w:eastAsia="Cambria" w:hAnsi="Tahoma" w:cs="Arial"/>
                <w:b/>
                <w:color w:val="00000A"/>
                <w:sz w:val="16"/>
                <w:szCs w:val="16"/>
              </w:rPr>
            </w:pPr>
            <w:proofErr w:type="spellStart"/>
            <w:r w:rsidRPr="0031720F">
              <w:rPr>
                <w:rFonts w:ascii="Tahoma" w:eastAsia="Cambria" w:hAnsi="Tahoma" w:cs="Arial"/>
                <w:b/>
                <w:color w:val="00000A"/>
                <w:sz w:val="16"/>
                <w:szCs w:val="16"/>
              </w:rPr>
              <w:t>Predniso</w:t>
            </w:r>
            <w:r w:rsidR="00BC0CC0" w:rsidRPr="00BC0CC0">
              <w:rPr>
                <w:rFonts w:ascii="Tahoma" w:eastAsia="Cambria" w:hAnsi="Tahoma" w:cs="Arial"/>
                <w:b/>
                <w:color w:val="00000A"/>
                <w:sz w:val="16"/>
                <w:szCs w:val="16"/>
              </w:rPr>
              <w:t>num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0,02g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3200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31720F" w:rsidRPr="0031720F" w:rsidTr="004763EA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numPr>
                <w:ilvl w:val="0"/>
                <w:numId w:val="6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Betametasonum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0,007g/ml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31720F" w:rsidRPr="0031720F" w:rsidTr="004763EA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numPr>
                <w:ilvl w:val="0"/>
                <w:numId w:val="6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Dydrogesteron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Doustna 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0,01g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20000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31720F" w:rsidRPr="0031720F" w:rsidTr="004763EA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numPr>
                <w:ilvl w:val="0"/>
                <w:numId w:val="6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Levothyroxine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0,1mg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2500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31720F" w:rsidRPr="0031720F" w:rsidTr="004763EA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numPr>
                <w:ilvl w:val="0"/>
                <w:numId w:val="6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Methylprednisolon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0,004g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1500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31720F" w:rsidRPr="0031720F" w:rsidTr="004763EA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numPr>
                <w:ilvl w:val="0"/>
                <w:numId w:val="6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Cyanocobalaminum</w:t>
            </w:r>
            <w:proofErr w:type="spellEnd"/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+ </w:t>
            </w:r>
            <w:proofErr w:type="spellStart"/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Pyridoxinum</w:t>
            </w:r>
            <w:proofErr w:type="spellEnd"/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+ </w:t>
            </w:r>
            <w:proofErr w:type="spellStart"/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Thiaminum</w:t>
            </w:r>
            <w:proofErr w:type="spellEnd"/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0,5mg + 50mg + 50mg 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31720F" w:rsidRPr="0031720F" w:rsidTr="004763EA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numPr>
                <w:ilvl w:val="0"/>
                <w:numId w:val="6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Ferric</w:t>
            </w:r>
            <w:proofErr w:type="spellEnd"/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Isomaltoside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0,5g żelaza/5ml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300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31720F" w:rsidRPr="0031720F" w:rsidTr="004763EA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numPr>
                <w:ilvl w:val="0"/>
                <w:numId w:val="6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Progesteron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Tabl. </w:t>
            </w:r>
            <w:proofErr w:type="spellStart"/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podjezykowe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0,05g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15000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31720F" w:rsidRPr="0031720F" w:rsidTr="004763EA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numPr>
                <w:ilvl w:val="0"/>
                <w:numId w:val="6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0"/>
                <w:sz w:val="16"/>
                <w:szCs w:val="16"/>
              </w:rPr>
            </w:pPr>
            <w:proofErr w:type="spellStart"/>
            <w:r w:rsidRPr="0031720F">
              <w:rPr>
                <w:rFonts w:ascii="Tahoma" w:eastAsia="Cambria" w:hAnsi="Tahoma" w:cs="Arial"/>
                <w:color w:val="000000"/>
                <w:sz w:val="16"/>
                <w:szCs w:val="16"/>
              </w:rPr>
              <w:t>Norethisteroni</w:t>
            </w:r>
            <w:proofErr w:type="spellEnd"/>
            <w:r w:rsidRPr="0031720F">
              <w:rPr>
                <w:rFonts w:ascii="Tahoma" w:eastAsia="Cambria" w:hAnsi="Tahom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720F">
              <w:rPr>
                <w:rFonts w:ascii="Tahoma" w:eastAsia="Cambria" w:hAnsi="Tahoma" w:cs="Arial"/>
                <w:color w:val="000000"/>
                <w:sz w:val="16"/>
                <w:szCs w:val="16"/>
              </w:rPr>
              <w:t>acetas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0,005g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31720F" w:rsidRPr="0031720F" w:rsidTr="004763EA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numPr>
                <w:ilvl w:val="0"/>
                <w:numId w:val="6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Polcortolon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0,004g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31720F" w:rsidRPr="0031720F" w:rsidTr="004763EA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numPr>
                <w:ilvl w:val="0"/>
                <w:numId w:val="6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Testosteron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0,1g/ml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25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31720F" w:rsidRPr="0031720F" w:rsidTr="004763EA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numPr>
                <w:ilvl w:val="0"/>
                <w:numId w:val="6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Thiamazole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0,01g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750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31720F" w:rsidRPr="0031720F" w:rsidTr="004763EA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numPr>
                <w:ilvl w:val="0"/>
                <w:numId w:val="6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Phytomenandion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0,01g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1800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31720F" w:rsidRPr="0031720F" w:rsidTr="004763EA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numPr>
                <w:ilvl w:val="0"/>
                <w:numId w:val="6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Zestaw witamin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2000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31720F" w:rsidRPr="0031720F" w:rsidTr="004763EA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numPr>
                <w:ilvl w:val="0"/>
                <w:numId w:val="6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Pyridoxine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50mg/ml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31720F" w:rsidRPr="0031720F" w:rsidTr="004763EA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numPr>
                <w:ilvl w:val="0"/>
                <w:numId w:val="6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Pyridoxine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0,05g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2000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31720F" w:rsidRPr="0031720F" w:rsidTr="004763EA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numPr>
                <w:ilvl w:val="0"/>
                <w:numId w:val="6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Thiamine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0,003g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10000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31720F" w:rsidRPr="0031720F" w:rsidTr="004763EA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numPr>
                <w:ilvl w:val="0"/>
                <w:numId w:val="6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Vitaminum</w:t>
            </w:r>
            <w:proofErr w:type="spellEnd"/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B </w:t>
            </w:r>
            <w:proofErr w:type="spellStart"/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compositum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-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1720F" w:rsidRPr="0031720F" w:rsidRDefault="0031720F" w:rsidP="0031720F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31720F">
              <w:rPr>
                <w:rFonts w:ascii="Tahoma" w:eastAsia="Cambria" w:hAnsi="Tahoma" w:cs="Arial"/>
                <w:color w:val="00000A"/>
                <w:sz w:val="16"/>
                <w:szCs w:val="16"/>
              </w:rPr>
              <w:t>1500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31720F" w:rsidRPr="0031720F" w:rsidTr="004763EA">
        <w:trPr>
          <w:trHeight w:hRule="exact" w:val="576"/>
        </w:trPr>
        <w:tc>
          <w:tcPr>
            <w:tcW w:w="13160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  <w:r w:rsidRPr="0031720F"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31720F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val="de-DE" w:eastAsia="ar-SA"/>
              </w:rPr>
              <w:t>Razem</w:t>
            </w:r>
            <w:proofErr w:type="spellEnd"/>
            <w:r w:rsidRPr="0031720F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val="de-DE" w:eastAsia="ar-SA"/>
              </w:rPr>
              <w:t xml:space="preserve">                   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1720F" w:rsidRPr="0031720F" w:rsidRDefault="0031720F" w:rsidP="0031720F">
            <w:pPr>
              <w:overflowPunct w:val="0"/>
              <w:spacing w:before="114" w:after="314"/>
              <w:jc w:val="center"/>
              <w:rPr>
                <w:rFonts w:ascii="Tahoma" w:eastAsia="Cambria" w:hAnsi="Tahoma" w:cs="Tahoma"/>
                <w:b/>
                <w:bCs/>
                <w:color w:val="00000A"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114" w:after="314"/>
              <w:jc w:val="center"/>
              <w:rPr>
                <w:rFonts w:ascii="Tahoma" w:eastAsia="Cambria" w:hAnsi="Tahoma" w:cs="Tahoma"/>
                <w:b/>
                <w:bCs/>
                <w:color w:val="00000A"/>
                <w:sz w:val="16"/>
                <w:szCs w:val="16"/>
                <w:lang w:eastAsia="ar-SA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20F" w:rsidRPr="0031720F" w:rsidRDefault="0031720F" w:rsidP="0031720F">
            <w:pPr>
              <w:overflowPunct w:val="0"/>
              <w:spacing w:before="114" w:after="314"/>
              <w:jc w:val="center"/>
              <w:rPr>
                <w:rFonts w:ascii="Tahoma" w:eastAsia="Cambria" w:hAnsi="Tahoma" w:cs="Tahoma"/>
                <w:b/>
                <w:bCs/>
                <w:color w:val="00000A"/>
                <w:sz w:val="16"/>
                <w:szCs w:val="16"/>
                <w:lang w:eastAsia="ar-SA"/>
              </w:rPr>
            </w:pPr>
          </w:p>
        </w:tc>
      </w:tr>
    </w:tbl>
    <w:p w:rsidR="0031720F" w:rsidRPr="0031720F" w:rsidRDefault="0031720F" w:rsidP="0031720F">
      <w:pPr>
        <w:tabs>
          <w:tab w:val="left" w:pos="15270"/>
        </w:tabs>
        <w:rPr>
          <w:rFonts w:ascii="Tahoma" w:eastAsia="Times New Roman" w:hAnsi="Tahoma" w:cs="Tahoma"/>
          <w:bCs/>
          <w:sz w:val="16"/>
          <w:szCs w:val="24"/>
          <w:lang w:eastAsia="pl-PL"/>
        </w:rPr>
      </w:pPr>
      <w:r w:rsidRPr="0031720F">
        <w:rPr>
          <w:rFonts w:ascii="Tahoma" w:eastAsia="Times New Roman" w:hAnsi="Tahoma" w:cs="Tahoma"/>
          <w:bCs/>
          <w:sz w:val="18"/>
          <w:szCs w:val="16"/>
          <w:lang w:eastAsia="pl-PL"/>
        </w:rPr>
        <w:t>*</w:t>
      </w:r>
      <w:r w:rsidRPr="0031720F">
        <w:rPr>
          <w:rFonts w:ascii="Tahoma" w:eastAsia="Times New Roman" w:hAnsi="Tahoma" w:cs="Tahoma"/>
          <w:bCs/>
          <w:sz w:val="16"/>
          <w:szCs w:val="18"/>
          <w:lang w:eastAsia="pl-PL"/>
        </w:rPr>
        <w:t>*</w:t>
      </w:r>
      <w:r w:rsidRPr="0031720F">
        <w:rPr>
          <w:rFonts w:ascii="Tahoma" w:eastAsia="Times New Roman" w:hAnsi="Tahoma" w:cs="Tahoma"/>
          <w:bCs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31720F">
        <w:rPr>
          <w:rFonts w:ascii="Tahoma" w:eastAsia="Times New Roman" w:hAnsi="Tahoma" w:cs="Tahoma"/>
          <w:bCs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31720F">
        <w:rPr>
          <w:rFonts w:ascii="Tahoma" w:eastAsia="Times New Roman" w:hAnsi="Tahoma" w:cs="Tahoma"/>
          <w:bCs/>
          <w:sz w:val="18"/>
          <w:szCs w:val="16"/>
          <w:lang w:eastAsia="pl-PL"/>
        </w:rPr>
        <w:t>*</w:t>
      </w:r>
      <w:r w:rsidRPr="0031720F">
        <w:rPr>
          <w:rFonts w:ascii="Tahoma" w:eastAsia="Times New Roman" w:hAnsi="Tahoma" w:cs="Tahoma"/>
          <w:bCs/>
          <w:sz w:val="16"/>
          <w:szCs w:val="18"/>
          <w:lang w:eastAsia="pl-PL"/>
        </w:rPr>
        <w:t>*</w:t>
      </w:r>
      <w:r w:rsidRPr="0031720F">
        <w:rPr>
          <w:rFonts w:ascii="Tahoma" w:eastAsia="Times New Roman" w:hAnsi="Tahoma" w:cs="Tahoma"/>
          <w:bCs/>
          <w:sz w:val="16"/>
          <w:szCs w:val="24"/>
          <w:lang w:eastAsia="pl-PL"/>
        </w:rPr>
        <w:t xml:space="preserve">ilość opakowań (kol.9) należy zaokrąglić do pełnych opakowań </w:t>
      </w:r>
      <w:r w:rsidRPr="0031720F">
        <w:rPr>
          <w:rFonts w:ascii="Tahoma" w:eastAsia="Times New Roman" w:hAnsi="Tahoma" w:cs="Tahoma"/>
          <w:bCs/>
          <w:sz w:val="16"/>
          <w:szCs w:val="16"/>
          <w:lang w:eastAsia="pl-PL"/>
        </w:rPr>
        <w:t>tak jak będą Zamawiającemu dostarczane w opakowaniu handlowym</w:t>
      </w:r>
      <w:r w:rsidRPr="0031720F">
        <w:rPr>
          <w:rFonts w:ascii="Tahoma" w:eastAsia="Times New Roman" w:hAnsi="Tahoma" w:cs="Tahoma"/>
          <w:bCs/>
          <w:sz w:val="16"/>
          <w:szCs w:val="24"/>
          <w:lang w:eastAsia="pl-PL"/>
        </w:rPr>
        <w:t xml:space="preserve"> ,  oferując nie mniej niż wymagana ilość </w:t>
      </w:r>
    </w:p>
    <w:p w:rsidR="0031720F" w:rsidRPr="0031720F" w:rsidRDefault="0031720F" w:rsidP="0031720F">
      <w:pPr>
        <w:overflowPunct w:val="0"/>
        <w:rPr>
          <w:rFonts w:ascii="Tahoma" w:eastAsia="Cambria" w:hAnsi="Tahoma" w:cs="Tahoma"/>
          <w:color w:val="00000A"/>
          <w:sz w:val="16"/>
          <w:szCs w:val="16"/>
          <w:lang w:eastAsia="ar-SA"/>
        </w:rPr>
      </w:pPr>
    </w:p>
    <w:p w:rsidR="0031720F" w:rsidRPr="0031720F" w:rsidRDefault="0031720F" w:rsidP="0031720F">
      <w:pPr>
        <w:overflowPunct w:val="0"/>
        <w:rPr>
          <w:rFonts w:ascii="Tahoma" w:eastAsia="Cambria" w:hAnsi="Tahoma" w:cs="Tahoma"/>
          <w:color w:val="00000A"/>
          <w:sz w:val="16"/>
          <w:szCs w:val="16"/>
          <w:lang w:eastAsia="ar-SA"/>
        </w:rPr>
      </w:pPr>
    </w:p>
    <w:p w:rsidR="0031720F" w:rsidRPr="0031720F" w:rsidRDefault="0031720F" w:rsidP="0031720F">
      <w:pPr>
        <w:overflowPunct w:val="0"/>
        <w:spacing w:after="0" w:line="240" w:lineRule="auto"/>
        <w:ind w:left="8496"/>
        <w:rPr>
          <w:rFonts w:ascii="Cambria" w:eastAsia="Cambria" w:hAnsi="Cambria" w:cs="Arial"/>
          <w:color w:val="00000A"/>
        </w:rPr>
      </w:pPr>
      <w:r w:rsidRPr="0031720F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 xml:space="preserve">         ………………………………………………………………….</w:t>
      </w:r>
    </w:p>
    <w:p w:rsidR="0031720F" w:rsidRPr="0031720F" w:rsidRDefault="0031720F" w:rsidP="0031720F">
      <w:pPr>
        <w:overflowPunct w:val="0"/>
        <w:spacing w:after="0" w:line="240" w:lineRule="auto"/>
        <w:rPr>
          <w:rFonts w:ascii="Cambria" w:eastAsia="Cambria" w:hAnsi="Cambria" w:cs="Arial"/>
          <w:color w:val="00000A"/>
        </w:rPr>
      </w:pPr>
      <w:r w:rsidRPr="0031720F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 xml:space="preserve">                                                                        </w:t>
      </w:r>
      <w:r w:rsidRPr="0031720F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31720F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31720F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31720F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31720F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31720F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31720F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31720F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  <w:t xml:space="preserve"> podpis i pieczęć osoby uprawnionej</w:t>
      </w:r>
    </w:p>
    <w:p w:rsidR="0031720F" w:rsidRPr="0031720F" w:rsidRDefault="0031720F" w:rsidP="0031720F">
      <w:pPr>
        <w:suppressAutoHyphens/>
        <w:overflowPunct w:val="0"/>
        <w:spacing w:after="0" w:line="240" w:lineRule="auto"/>
        <w:ind w:left="8496" w:firstLine="708"/>
        <w:jc w:val="both"/>
        <w:rPr>
          <w:rFonts w:ascii="Cambria" w:eastAsia="Cambria" w:hAnsi="Cambria" w:cs="Arial"/>
          <w:color w:val="00000A"/>
        </w:rPr>
      </w:pPr>
      <w:r w:rsidRPr="0031720F">
        <w:rPr>
          <w:rFonts w:ascii="Tahoma" w:eastAsia="Times New Roman" w:hAnsi="Tahoma" w:cs="Tahoma"/>
          <w:b/>
          <w:iCs/>
          <w:color w:val="00000A"/>
          <w:sz w:val="16"/>
          <w:szCs w:val="16"/>
          <w:lang w:val="fr-FR" w:eastAsia="ar-SA"/>
        </w:rPr>
        <w:t xml:space="preserve">/osób uprawnionych do reprezentowania wykonawcy     </w:t>
      </w:r>
    </w:p>
    <w:p w:rsidR="0031720F" w:rsidRPr="0031720F" w:rsidRDefault="0031720F" w:rsidP="0031720F">
      <w:pPr>
        <w:suppressAutoHyphens/>
        <w:overflowPunct w:val="0"/>
        <w:spacing w:after="0" w:line="240" w:lineRule="auto"/>
        <w:rPr>
          <w:rFonts w:ascii="Cambria" w:eastAsia="Cambria" w:hAnsi="Cambria" w:cs="Arial"/>
          <w:color w:val="00000A"/>
        </w:rPr>
      </w:pPr>
      <w:r w:rsidRPr="0031720F">
        <w:rPr>
          <w:rFonts w:ascii="Tahoma" w:eastAsia="Times New Roman" w:hAnsi="Tahoma" w:cs="Tahoma"/>
          <w:b/>
          <w:iCs/>
          <w:color w:val="00000A"/>
          <w:sz w:val="16"/>
          <w:szCs w:val="16"/>
          <w:lang w:val="fr-FR" w:eastAsia="ar-SA"/>
        </w:rPr>
        <w:t xml:space="preserve">  </w:t>
      </w:r>
    </w:p>
    <w:p w:rsidR="007F7F1B" w:rsidRDefault="007F7F1B" w:rsidP="000009B8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7F7F1B" w:rsidRDefault="007F7F1B" w:rsidP="000009B8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7F7F1B" w:rsidRDefault="007F7F1B" w:rsidP="000009B8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7F7F1B" w:rsidRDefault="007F7F1B" w:rsidP="000009B8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7F7F1B" w:rsidRDefault="007F7F1B" w:rsidP="000009B8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7F7F1B" w:rsidRDefault="007F7F1B" w:rsidP="000009B8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7F7F1B" w:rsidRDefault="007F7F1B" w:rsidP="000009B8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7F7F1B" w:rsidRDefault="007F7F1B" w:rsidP="000009B8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7F7F1B" w:rsidRDefault="007F7F1B" w:rsidP="000009B8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A3402B" w:rsidRDefault="00A3402B" w:rsidP="000009B8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A3402B" w:rsidRDefault="00A3402B" w:rsidP="000009B8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A3402B" w:rsidRDefault="00A3402B" w:rsidP="000009B8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A3402B" w:rsidRDefault="00A3402B" w:rsidP="000009B8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7F7F1B" w:rsidRDefault="007F7F1B" w:rsidP="000009B8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7F7F1B" w:rsidRDefault="007F7F1B" w:rsidP="000009B8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7F7F1B" w:rsidRDefault="007F7F1B" w:rsidP="000009B8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7F7F1B" w:rsidRDefault="007F7F1B" w:rsidP="000009B8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7F7F1B" w:rsidRDefault="007F7F1B" w:rsidP="000009B8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7F7F1B" w:rsidRDefault="007F7F1B" w:rsidP="000009B8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0009B8" w:rsidRPr="000009B8" w:rsidRDefault="000009B8" w:rsidP="000009B8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  <w:r w:rsidRPr="000009B8"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  <w:t>DZP/381/118A/2018</w:t>
      </w:r>
    </w:p>
    <w:p w:rsidR="000009B8" w:rsidRPr="000009B8" w:rsidRDefault="000009B8" w:rsidP="000009B8">
      <w:pPr>
        <w:overflowPunct w:val="0"/>
        <w:spacing w:after="0" w:line="240" w:lineRule="auto"/>
        <w:rPr>
          <w:rFonts w:ascii="Tahoma" w:eastAsia="Times New Roman" w:hAnsi="Tahoma" w:cs="Tahoma"/>
          <w:color w:val="00000A"/>
          <w:sz w:val="20"/>
          <w:szCs w:val="20"/>
          <w:lang w:eastAsia="pl-PL"/>
        </w:rPr>
      </w:pPr>
      <w:r w:rsidRPr="000009B8">
        <w:rPr>
          <w:rFonts w:ascii="Tahoma" w:eastAsia="Times New Roman" w:hAnsi="Tahoma" w:cs="Tahoma"/>
          <w:color w:val="00000A"/>
          <w:sz w:val="20"/>
          <w:szCs w:val="20"/>
          <w:lang w:eastAsia="pl-PL"/>
        </w:rPr>
        <w:t xml:space="preserve">Załącznik nr 4.20   </w:t>
      </w:r>
      <w:r w:rsidRPr="000009B8">
        <w:rPr>
          <w:rFonts w:ascii="Tahoma" w:eastAsia="Times New Roman" w:hAnsi="Tahoma" w:cs="Tahoma"/>
          <w:b/>
          <w:color w:val="00000A"/>
          <w:sz w:val="20"/>
          <w:szCs w:val="20"/>
          <w:lang w:eastAsia="pl-PL"/>
        </w:rPr>
        <w:t xml:space="preserve">ZMIENIONY </w:t>
      </w:r>
    </w:p>
    <w:p w:rsidR="000009B8" w:rsidRPr="000009B8" w:rsidRDefault="000009B8" w:rsidP="000009B8">
      <w:pPr>
        <w:overflowPunct w:val="0"/>
        <w:spacing w:after="0" w:line="240" w:lineRule="auto"/>
        <w:jc w:val="center"/>
        <w:rPr>
          <w:rFonts w:ascii="Cambria" w:eastAsia="Cambria" w:hAnsi="Cambria" w:cs="Arial"/>
          <w:color w:val="00000A"/>
        </w:rPr>
      </w:pPr>
      <w:r w:rsidRPr="000009B8">
        <w:rPr>
          <w:rFonts w:ascii="Tahoma" w:eastAsia="Cambria" w:hAnsi="Tahoma" w:cs="Tahoma"/>
          <w:b/>
          <w:color w:val="00000A"/>
          <w:sz w:val="20"/>
          <w:szCs w:val="20"/>
          <w:lang w:eastAsia="ar-SA"/>
        </w:rPr>
        <w:t>FORMULARZ   CENOWY</w:t>
      </w:r>
    </w:p>
    <w:p w:rsidR="000009B8" w:rsidRPr="000009B8" w:rsidRDefault="000009B8" w:rsidP="000009B8">
      <w:pPr>
        <w:overflowPunct w:val="0"/>
        <w:spacing w:after="0" w:line="240" w:lineRule="auto"/>
        <w:jc w:val="center"/>
        <w:rPr>
          <w:rFonts w:ascii="Cambria" w:eastAsia="Cambria" w:hAnsi="Cambria" w:cs="Arial"/>
          <w:color w:val="00000A"/>
        </w:rPr>
      </w:pPr>
      <w:r w:rsidRPr="000009B8">
        <w:rPr>
          <w:rFonts w:ascii="Tahoma" w:eastAsia="Cambria" w:hAnsi="Tahoma" w:cs="Tahoma"/>
          <w:b/>
          <w:color w:val="00000A"/>
          <w:sz w:val="20"/>
          <w:szCs w:val="20"/>
          <w:lang w:eastAsia="ar-SA"/>
        </w:rPr>
        <w:t>WYSZCZEGÓLNIENIE  ASORTYMENTOWE  I  ILOŚCIOWE  PRZEDMIOTU  ZAMÓWIENIA</w:t>
      </w:r>
    </w:p>
    <w:p w:rsidR="000009B8" w:rsidRPr="000009B8" w:rsidRDefault="000009B8" w:rsidP="000009B8">
      <w:pPr>
        <w:overflowPunct w:val="0"/>
        <w:spacing w:after="0" w:line="240" w:lineRule="auto"/>
        <w:jc w:val="center"/>
        <w:rPr>
          <w:rFonts w:ascii="Cambria" w:eastAsia="Cambria" w:hAnsi="Cambria" w:cs="Arial"/>
          <w:color w:val="00000A"/>
        </w:rPr>
      </w:pPr>
      <w:r w:rsidRPr="000009B8">
        <w:rPr>
          <w:rFonts w:ascii="Tahoma" w:eastAsia="Cambria" w:hAnsi="Tahoma" w:cs="Tahoma"/>
          <w:b/>
          <w:color w:val="00000A"/>
          <w:sz w:val="20"/>
          <w:szCs w:val="20"/>
          <w:lang w:eastAsia="ar-SA"/>
        </w:rPr>
        <w:t>Część 20  – Przewód pokarmowy i metabolizm</w:t>
      </w:r>
    </w:p>
    <w:tbl>
      <w:tblPr>
        <w:tblW w:w="15398" w:type="dxa"/>
        <w:tblInd w:w="-109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1798"/>
        <w:gridCol w:w="1685"/>
        <w:gridCol w:w="1762"/>
        <w:gridCol w:w="1398"/>
        <w:gridCol w:w="1337"/>
        <w:gridCol w:w="1323"/>
        <w:gridCol w:w="925"/>
        <w:gridCol w:w="921"/>
        <w:gridCol w:w="929"/>
        <w:gridCol w:w="929"/>
        <w:gridCol w:w="929"/>
        <w:gridCol w:w="912"/>
      </w:tblGrid>
      <w:tr w:rsidR="000009B8" w:rsidRPr="000009B8" w:rsidTr="005938D0">
        <w:trPr>
          <w:trHeight w:hRule="exact" w:val="1080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0009B8"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0009B8"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  <w:t>Nazwa oferowanego produktu spełniająca wymogi zawarte w kolumnie 3,4,5 niniejszej tabeli *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0009B8"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0009B8"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  <w:t>Postać farmaceutyczna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0009B8">
              <w:rPr>
                <w:rFonts w:ascii="Tahoma" w:eastAsia="Cambria" w:hAnsi="Tahoma" w:cs="Tahoma"/>
                <w:color w:val="00000A"/>
                <w:sz w:val="16"/>
                <w:szCs w:val="16"/>
              </w:rPr>
              <w:t>Dawka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0009B8"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Wymagana ilość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Ilość w opakowaniu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Ilość opakowań</w:t>
            </w:r>
          </w:p>
          <w:p w:rsidR="000009B8" w:rsidRPr="000009B8" w:rsidRDefault="000009B8" w:rsidP="000009B8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**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0009B8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 xml:space="preserve">Cena </w:t>
            </w:r>
            <w:proofErr w:type="spellStart"/>
            <w:r w:rsidRPr="000009B8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jednost</w:t>
            </w:r>
            <w:proofErr w:type="spellEnd"/>
            <w:r w:rsidRPr="000009B8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.</w:t>
            </w:r>
          </w:p>
          <w:p w:rsidR="000009B8" w:rsidRPr="000009B8" w:rsidRDefault="000009B8" w:rsidP="000009B8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0009B8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netto (za opakowanie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after="0"/>
              <w:jc w:val="center"/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Wartość netto</w:t>
            </w:r>
          </w:p>
          <w:p w:rsidR="000009B8" w:rsidRPr="000009B8" w:rsidRDefault="000009B8" w:rsidP="000009B8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0009B8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(9x10)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0009B8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Podatek VAT</w:t>
            </w:r>
          </w:p>
          <w:p w:rsidR="000009B8" w:rsidRPr="000009B8" w:rsidRDefault="000009B8" w:rsidP="000009B8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0009B8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%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0009B8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Wartość brutto</w:t>
            </w:r>
          </w:p>
        </w:tc>
      </w:tr>
      <w:tr w:rsidR="000009B8" w:rsidRPr="000009B8" w:rsidTr="005938D0">
        <w:trPr>
          <w:trHeight w:hRule="exact" w:val="340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0009B8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0009B8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0009B8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0009B8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0009B8">
              <w:rPr>
                <w:rFonts w:ascii="Tahoma" w:eastAsia="Cambria" w:hAnsi="Tahoma" w:cs="Arial"/>
                <w:b/>
                <w:bCs/>
                <w:color w:val="00000A"/>
                <w:sz w:val="16"/>
                <w:szCs w:val="16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0009B8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0009B8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0009B8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0009B8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0009B8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0009B8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</w:pPr>
            <w:r w:rsidRPr="000009B8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</w:pPr>
            <w:r w:rsidRPr="000009B8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eastAsia="ar-SA"/>
              </w:rPr>
              <w:t>13</w:t>
            </w:r>
          </w:p>
        </w:tc>
      </w:tr>
      <w:tr w:rsidR="000009B8" w:rsidRPr="000009B8" w:rsidTr="005938D0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numPr>
                <w:ilvl w:val="0"/>
                <w:numId w:val="2"/>
              </w:numPr>
              <w:overflowPunct w:val="0"/>
              <w:rPr>
                <w:rFonts w:ascii="Cambria" w:eastAsia="Cambria" w:hAnsi="Cambria" w:cs="Tahoma"/>
                <w:color w:val="00000A"/>
                <w:lang w:eastAsia="ar-SA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Diosmectite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proszek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3g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30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009B8" w:rsidRPr="000009B8" w:rsidTr="005938D0">
        <w:trPr>
          <w:trHeight w:hRule="exact" w:val="90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numPr>
                <w:ilvl w:val="0"/>
                <w:numId w:val="2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24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FF0000"/>
                <w:sz w:val="16"/>
                <w:szCs w:val="16"/>
              </w:rPr>
              <w:t xml:space="preserve">  </w:t>
            </w:r>
            <w:proofErr w:type="spellStart"/>
            <w:r w:rsidRPr="000009B8">
              <w:rPr>
                <w:rFonts w:ascii="Tahoma" w:eastAsia="Cambria" w:hAnsi="Tahoma" w:cs="Arial"/>
                <w:color w:val="000000"/>
                <w:sz w:val="16"/>
                <w:szCs w:val="16"/>
              </w:rPr>
              <w:t>Dicytrynian</w:t>
            </w:r>
            <w:proofErr w:type="spellEnd"/>
            <w:r w:rsidRPr="000009B8">
              <w:rPr>
                <w:rFonts w:ascii="Tahoma" w:eastAsia="Cambria" w:hAnsi="Tahoma" w:cs="Arial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009B8">
              <w:rPr>
                <w:rFonts w:ascii="Tahoma" w:eastAsia="Cambria" w:hAnsi="Tahoma" w:cs="Arial"/>
                <w:color w:val="000000"/>
                <w:sz w:val="16"/>
                <w:szCs w:val="16"/>
              </w:rPr>
              <w:t>tripotasu</w:t>
            </w:r>
            <w:proofErr w:type="spellEnd"/>
            <w:r w:rsidRPr="000009B8">
              <w:rPr>
                <w:rFonts w:ascii="Tahoma" w:eastAsia="Cambria" w:hAnsi="Tahoma" w:cs="Arial"/>
                <w:color w:val="000000"/>
                <w:sz w:val="16"/>
                <w:szCs w:val="16"/>
              </w:rPr>
              <w:t xml:space="preserve"> bizmutu + </w:t>
            </w:r>
            <w:proofErr w:type="spellStart"/>
            <w:r w:rsidRPr="000009B8">
              <w:rPr>
                <w:rFonts w:ascii="Tahoma" w:eastAsia="Cambria" w:hAnsi="Tahoma" w:cs="Arial"/>
                <w:color w:val="000000"/>
                <w:sz w:val="16"/>
                <w:szCs w:val="16"/>
              </w:rPr>
              <w:t>Metronidazolum</w:t>
            </w:r>
            <w:proofErr w:type="spellEnd"/>
            <w:r w:rsidRPr="000009B8">
              <w:rPr>
                <w:rFonts w:ascii="Tahoma" w:eastAsia="Cambria" w:hAnsi="Tahoma" w:cs="Arial"/>
                <w:color w:val="000000"/>
                <w:sz w:val="16"/>
                <w:szCs w:val="16"/>
              </w:rPr>
              <w:t xml:space="preserve"> + </w:t>
            </w:r>
            <w:proofErr w:type="spellStart"/>
            <w:r w:rsidRPr="000009B8">
              <w:rPr>
                <w:rFonts w:ascii="Tahoma" w:eastAsia="Cambria" w:hAnsi="Tahoma" w:cs="Arial"/>
                <w:color w:val="000000"/>
                <w:sz w:val="16"/>
                <w:szCs w:val="16"/>
              </w:rPr>
              <w:t>Tetracyclinum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24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140mg+125mg+ 125mg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</w:pPr>
            <w:r w:rsidRPr="000009B8">
              <w:rPr>
                <w:rFonts w:ascii="Tahoma" w:eastAsia="Cambria" w:hAnsi="Tahoma" w:cs="Tahoma"/>
                <w:color w:val="00000A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240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009B8" w:rsidRPr="000009B8" w:rsidTr="005938D0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numPr>
                <w:ilvl w:val="0"/>
                <w:numId w:val="2"/>
              </w:numPr>
              <w:overflowPunct w:val="0"/>
              <w:rPr>
                <w:rFonts w:ascii="Cambria" w:eastAsia="Cambria" w:hAnsi="Cambria" w:cs="Tahoma"/>
                <w:color w:val="00000A"/>
                <w:lang w:eastAsia="ar-SA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Atropinum</w:t>
            </w:r>
            <w:proofErr w:type="spellEnd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sulfuricum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0,5mg/ml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Tahoma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3000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009B8" w:rsidRPr="000009B8" w:rsidTr="005938D0">
        <w:trPr>
          <w:trHeight w:hRule="exact" w:val="510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numPr>
                <w:ilvl w:val="0"/>
                <w:numId w:val="2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24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Laktoferyna</w:t>
            </w:r>
            <w:proofErr w:type="spellEnd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+ </w:t>
            </w: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Fruktooligosacharydy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24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Saszetki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21% + 79%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Tahoma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200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009B8" w:rsidRPr="000009B8" w:rsidTr="005938D0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numPr>
                <w:ilvl w:val="0"/>
                <w:numId w:val="2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Mesalazyna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czopki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0,25g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Tahoma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300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009B8" w:rsidRPr="000009B8" w:rsidTr="005938D0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numPr>
                <w:ilvl w:val="0"/>
                <w:numId w:val="2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Duloksetyna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0,06g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Tahoma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280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009B8" w:rsidRPr="000009B8" w:rsidTr="005938D0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numPr>
                <w:ilvl w:val="0"/>
                <w:numId w:val="2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Duloksetyna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0,03g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Tahoma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280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009B8" w:rsidRPr="000009B8" w:rsidTr="005938D0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numPr>
                <w:ilvl w:val="0"/>
                <w:numId w:val="2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Bisacodylum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Czopki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0,01g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Tahoma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150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009B8" w:rsidRPr="000009B8" w:rsidTr="005938D0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numPr>
                <w:ilvl w:val="0"/>
                <w:numId w:val="2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Bisacodylum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0,005g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Tahoma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600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009B8" w:rsidRPr="000009B8" w:rsidTr="005938D0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numPr>
                <w:ilvl w:val="0"/>
                <w:numId w:val="2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Drotaverium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0,04g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Tahoma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20000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009B8" w:rsidRPr="000009B8" w:rsidTr="005938D0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numPr>
                <w:ilvl w:val="0"/>
                <w:numId w:val="2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Lactulosum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Płyn 300ml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10g/15ml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op.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400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009B8" w:rsidRPr="000009B8" w:rsidTr="005938D0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numPr>
                <w:ilvl w:val="0"/>
                <w:numId w:val="2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Simeticon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Krople 30ml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0,1g/ml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op.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009B8" w:rsidRPr="000009B8" w:rsidTr="005938D0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numPr>
                <w:ilvl w:val="0"/>
                <w:numId w:val="2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Ornithini</w:t>
            </w:r>
            <w:proofErr w:type="spellEnd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aspartas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5g/10ml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1000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009B8" w:rsidRPr="000009B8" w:rsidTr="005938D0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numPr>
                <w:ilvl w:val="0"/>
                <w:numId w:val="2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Macrogolum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Proszek 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74g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  <w:r w:rsidR="00A3402B">
              <w:rPr>
                <w:rFonts w:ascii="Tahoma" w:eastAsia="Cambria" w:hAnsi="Tahoma" w:cs="Arial"/>
                <w:color w:val="00000A"/>
                <w:sz w:val="16"/>
                <w:szCs w:val="16"/>
              </w:rPr>
              <w:t>/saszetek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5131D5" w:rsidRDefault="005131D5" w:rsidP="000009B8">
            <w:pPr>
              <w:overflowPunct w:val="0"/>
              <w:jc w:val="center"/>
              <w:rPr>
                <w:rFonts w:ascii="Tahoma" w:eastAsia="Cambria" w:hAnsi="Tahoma" w:cs="Arial"/>
                <w:b/>
                <w:color w:val="00000A"/>
                <w:sz w:val="16"/>
                <w:szCs w:val="16"/>
              </w:rPr>
            </w:pPr>
            <w:r w:rsidRPr="005131D5">
              <w:rPr>
                <w:rFonts w:ascii="Tahoma" w:eastAsia="Cambria" w:hAnsi="Tahoma" w:cs="Arial"/>
                <w:b/>
                <w:color w:val="00000A"/>
                <w:sz w:val="16"/>
                <w:szCs w:val="16"/>
              </w:rPr>
              <w:t>7008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009B8" w:rsidRPr="000009B8" w:rsidTr="005938D0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numPr>
                <w:ilvl w:val="0"/>
                <w:numId w:val="2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Insulinum</w:t>
            </w:r>
            <w:proofErr w:type="spellEnd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humanum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300j.m./3ml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1000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009B8" w:rsidRPr="000009B8" w:rsidTr="005938D0">
        <w:trPr>
          <w:trHeight w:hRule="exact" w:val="56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numPr>
                <w:ilvl w:val="0"/>
                <w:numId w:val="2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Insulinum</w:t>
            </w:r>
            <w:proofErr w:type="spellEnd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humanum</w:t>
            </w:r>
            <w:proofErr w:type="spellEnd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+ </w:t>
            </w: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Insulinum</w:t>
            </w:r>
            <w:proofErr w:type="spellEnd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isofanum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300j.m./3ml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009B8" w:rsidRPr="000009B8" w:rsidTr="005938D0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numPr>
                <w:ilvl w:val="0"/>
                <w:numId w:val="2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8"/>
                <w:szCs w:val="18"/>
              </w:rPr>
            </w:pP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Insulinum</w:t>
            </w:r>
            <w:proofErr w:type="spellEnd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glargine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8"/>
                <w:szCs w:val="18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Cambria" w:eastAsia="Cambria" w:hAnsi="Cambri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300j.m./3ml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Cambria" w:eastAsia="Cambria" w:hAnsi="Cambri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8"/>
                <w:szCs w:val="18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009B8" w:rsidRPr="000009B8" w:rsidTr="005938D0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numPr>
                <w:ilvl w:val="0"/>
                <w:numId w:val="2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8"/>
                <w:szCs w:val="18"/>
              </w:rPr>
            </w:pP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Insulinum</w:t>
            </w:r>
            <w:proofErr w:type="spellEnd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aspart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8"/>
                <w:szCs w:val="18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Cambria" w:eastAsia="Cambria" w:hAnsi="Cambri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300j.m./3ml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Cambria" w:eastAsia="Cambria" w:hAnsi="Cambri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8"/>
                <w:szCs w:val="18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40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009B8" w:rsidRPr="000009B8" w:rsidTr="005938D0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numPr>
                <w:ilvl w:val="0"/>
                <w:numId w:val="2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Glucaon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1mg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009B8" w:rsidRPr="000009B8" w:rsidTr="005938D0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numPr>
                <w:ilvl w:val="0"/>
                <w:numId w:val="2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Acarbosum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0,05g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150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009B8" w:rsidRPr="000009B8" w:rsidTr="005938D0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numPr>
                <w:ilvl w:val="0"/>
                <w:numId w:val="2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Acarbosum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0,1g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150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009B8" w:rsidRPr="000009B8" w:rsidTr="005938D0">
        <w:trPr>
          <w:trHeight w:hRule="exact" w:val="680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numPr>
                <w:ilvl w:val="0"/>
                <w:numId w:val="2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Tlenek bizmutu III + Zasadowy </w:t>
            </w: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galusan</w:t>
            </w:r>
            <w:proofErr w:type="spellEnd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bizmutu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czopki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500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009B8" w:rsidRPr="000009B8" w:rsidTr="005938D0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numPr>
                <w:ilvl w:val="0"/>
                <w:numId w:val="2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Carbo</w:t>
            </w:r>
            <w:proofErr w:type="spellEnd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medicinalis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0,2g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272359" w:rsidRDefault="00272359" w:rsidP="000009B8">
            <w:pPr>
              <w:overflowPunct w:val="0"/>
              <w:jc w:val="center"/>
              <w:rPr>
                <w:rFonts w:ascii="Tahoma" w:eastAsia="Cambria" w:hAnsi="Tahoma" w:cs="Arial"/>
                <w:b/>
                <w:color w:val="00000A"/>
                <w:sz w:val="16"/>
                <w:szCs w:val="16"/>
              </w:rPr>
            </w:pPr>
            <w:proofErr w:type="spellStart"/>
            <w:r w:rsidRPr="00272359">
              <w:rPr>
                <w:rFonts w:ascii="Tahoma" w:eastAsia="Cambria" w:hAnsi="Tahoma" w:cs="Arial"/>
                <w:b/>
                <w:color w:val="00000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272359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b/>
                <w:color w:val="00000A"/>
                <w:sz w:val="16"/>
                <w:szCs w:val="16"/>
              </w:rPr>
            </w:pPr>
            <w:r w:rsidRPr="00272359">
              <w:rPr>
                <w:rFonts w:ascii="Tahoma" w:eastAsia="Cambria" w:hAnsi="Tahoma" w:cs="Arial"/>
                <w:b/>
                <w:color w:val="00000A"/>
                <w:sz w:val="16"/>
                <w:szCs w:val="16"/>
              </w:rPr>
              <w:t>1200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009B8" w:rsidRPr="000009B8" w:rsidTr="005938D0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numPr>
                <w:ilvl w:val="0"/>
                <w:numId w:val="2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Calcium</w:t>
            </w:r>
            <w:proofErr w:type="spellEnd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chloratum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1g/10ml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Tahoma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17000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009B8" w:rsidRPr="000009B8" w:rsidTr="005938D0">
        <w:trPr>
          <w:trHeight w:hRule="exact" w:val="56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numPr>
                <w:ilvl w:val="0"/>
                <w:numId w:val="2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Insulinum</w:t>
            </w:r>
            <w:proofErr w:type="spellEnd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humanum</w:t>
            </w:r>
            <w:proofErr w:type="spellEnd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isophanum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300j.m./3ml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300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009B8" w:rsidRPr="000009B8" w:rsidTr="005938D0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numPr>
                <w:ilvl w:val="0"/>
                <w:numId w:val="2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Mebeverini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0,2g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2100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009B8" w:rsidRPr="000009B8" w:rsidTr="005938D0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numPr>
                <w:ilvl w:val="0"/>
                <w:numId w:val="2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Magnesium</w:t>
            </w:r>
            <w:proofErr w:type="spellEnd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sulfuricum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2g/10ml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10000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009B8" w:rsidRPr="000009B8" w:rsidTr="005938D0">
        <w:trPr>
          <w:trHeight w:hRule="exact" w:val="510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numPr>
                <w:ilvl w:val="0"/>
                <w:numId w:val="2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Wodorotlenek </w:t>
            </w: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glinu</w:t>
            </w:r>
            <w:proofErr w:type="spellEnd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+ Wodorotlenek magnezu 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Płyn 250ml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op.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009B8" w:rsidRPr="000009B8" w:rsidTr="005938D0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numPr>
                <w:ilvl w:val="0"/>
                <w:numId w:val="2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Metoclopramidum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0,01g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2000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009B8" w:rsidRPr="000009B8" w:rsidTr="005938D0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numPr>
                <w:ilvl w:val="0"/>
                <w:numId w:val="2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Metforminum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1g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3600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009B8" w:rsidRPr="000009B8" w:rsidTr="005938D0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numPr>
                <w:ilvl w:val="0"/>
                <w:numId w:val="2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Papaverinum</w:t>
            </w:r>
            <w:proofErr w:type="spellEnd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0,04g/2ml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500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009B8" w:rsidRPr="000009B8" w:rsidTr="005938D0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numPr>
                <w:ilvl w:val="0"/>
                <w:numId w:val="2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Pancreatinum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b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b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25000j.m.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8000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009B8" w:rsidRPr="000009B8" w:rsidTr="005938D0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numPr>
                <w:ilvl w:val="0"/>
                <w:numId w:val="2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Mesalazina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Granulat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1g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3000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009B8" w:rsidRPr="000009B8" w:rsidTr="005938D0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numPr>
                <w:ilvl w:val="0"/>
                <w:numId w:val="2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Ranitydyna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0,05%/100ml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5000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009B8" w:rsidRPr="000009B8" w:rsidTr="005938D0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numPr>
                <w:ilvl w:val="0"/>
                <w:numId w:val="2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Ondansetron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0,008g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600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009B8" w:rsidRPr="000009B8" w:rsidTr="005938D0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numPr>
                <w:ilvl w:val="0"/>
                <w:numId w:val="2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Ranitydyn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0,05g/5ml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2000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009B8" w:rsidRPr="000009B8" w:rsidTr="005938D0">
        <w:trPr>
          <w:trHeight w:hRule="exact" w:val="454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numPr>
                <w:ilvl w:val="0"/>
                <w:numId w:val="2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0"/>
                <w:sz w:val="16"/>
                <w:szCs w:val="16"/>
              </w:rPr>
            </w:pPr>
            <w:proofErr w:type="spellStart"/>
            <w:r w:rsidRPr="000009B8">
              <w:rPr>
                <w:rFonts w:ascii="Tahoma" w:eastAsia="Cambria" w:hAnsi="Tahoma" w:cs="Arial"/>
                <w:color w:val="000000"/>
                <w:sz w:val="16"/>
                <w:szCs w:val="16"/>
              </w:rPr>
              <w:t>Thiethylperazine</w:t>
            </w:r>
            <w:proofErr w:type="spellEnd"/>
            <w:r w:rsidRPr="000009B8">
              <w:rPr>
                <w:rFonts w:ascii="Tahoma" w:eastAsia="Cambria" w:hAnsi="Tahom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09B8">
              <w:rPr>
                <w:rFonts w:ascii="Tahoma" w:eastAsia="Cambria" w:hAnsi="Tahoma" w:cs="Arial"/>
                <w:color w:val="000000"/>
                <w:sz w:val="16"/>
                <w:szCs w:val="16"/>
              </w:rPr>
              <w:t>maleate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0,0065g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1000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009B8" w:rsidRPr="000009B8" w:rsidTr="005938D0">
        <w:trPr>
          <w:trHeight w:hRule="exact" w:val="454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numPr>
                <w:ilvl w:val="0"/>
                <w:numId w:val="2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0"/>
                <w:sz w:val="16"/>
                <w:szCs w:val="16"/>
              </w:rPr>
            </w:pPr>
            <w:proofErr w:type="spellStart"/>
            <w:r w:rsidRPr="000009B8">
              <w:rPr>
                <w:rFonts w:ascii="Tahoma" w:eastAsia="Cambria" w:hAnsi="Tahoma" w:cs="Arial"/>
                <w:color w:val="000000"/>
                <w:sz w:val="16"/>
                <w:szCs w:val="16"/>
              </w:rPr>
              <w:t>Thiethylperazine</w:t>
            </w:r>
            <w:proofErr w:type="spellEnd"/>
            <w:r w:rsidRPr="000009B8">
              <w:rPr>
                <w:rFonts w:ascii="Tahoma" w:eastAsia="Cambria" w:hAnsi="Tahom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09B8">
              <w:rPr>
                <w:rFonts w:ascii="Tahoma" w:eastAsia="Cambria" w:hAnsi="Tahoma" w:cs="Arial"/>
                <w:color w:val="000000"/>
                <w:sz w:val="16"/>
                <w:szCs w:val="16"/>
              </w:rPr>
              <w:t>maleate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Czopki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0,0065g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240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009B8" w:rsidRPr="000009B8" w:rsidTr="005938D0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numPr>
                <w:ilvl w:val="0"/>
                <w:numId w:val="2"/>
              </w:num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spacing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proofErr w:type="spellStart"/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Glycerolum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czopki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1g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0009B8">
              <w:rPr>
                <w:rFonts w:ascii="Tahoma" w:eastAsia="Cambria" w:hAnsi="Tahoma" w:cs="Tahoma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0009B8">
              <w:rPr>
                <w:rFonts w:ascii="Tahoma" w:eastAsia="Cambria" w:hAnsi="Tahoma" w:cs="Arial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line="360" w:lineRule="auto"/>
              <w:jc w:val="center"/>
              <w:rPr>
                <w:rFonts w:ascii="Cambria" w:eastAsia="Cambria" w:hAnsi="Cambria" w:cs="Arial"/>
                <w:color w:val="00000A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342" w:after="542" w:line="360" w:lineRule="auto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009B8" w:rsidRPr="000009B8" w:rsidTr="005938D0">
        <w:trPr>
          <w:trHeight w:hRule="exact" w:val="349"/>
        </w:trPr>
        <w:tc>
          <w:tcPr>
            <w:tcW w:w="1262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</w:pPr>
            <w:r w:rsidRPr="000009B8">
              <w:rPr>
                <w:rFonts w:ascii="Tahoma" w:eastAsia="Cambria" w:hAnsi="Tahoma" w:cs="Tahoma"/>
                <w:color w:val="00000A"/>
                <w:sz w:val="16"/>
                <w:szCs w:val="16"/>
                <w:lang w:val="de-DE"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0009B8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val="de-DE" w:eastAsia="ar-SA"/>
              </w:rPr>
              <w:t>Razem</w:t>
            </w:r>
            <w:proofErr w:type="spellEnd"/>
            <w:r w:rsidRPr="000009B8">
              <w:rPr>
                <w:rFonts w:ascii="Tahoma" w:eastAsia="Cambria" w:hAnsi="Tahoma" w:cs="Tahoma"/>
                <w:b/>
                <w:color w:val="00000A"/>
                <w:sz w:val="16"/>
                <w:szCs w:val="16"/>
                <w:lang w:val="de-DE" w:eastAsia="ar-SA"/>
              </w:rPr>
              <w:t xml:space="preserve">                   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009B8" w:rsidRPr="000009B8" w:rsidRDefault="000009B8" w:rsidP="000009B8">
            <w:pPr>
              <w:overflowPunct w:val="0"/>
              <w:spacing w:before="114" w:after="314"/>
              <w:jc w:val="center"/>
              <w:rPr>
                <w:rFonts w:ascii="Tahoma" w:eastAsia="Cambria" w:hAnsi="Tahoma" w:cs="Tahoma"/>
                <w:b/>
                <w:bCs/>
                <w:color w:val="00000A"/>
                <w:sz w:val="16"/>
                <w:szCs w:val="16"/>
                <w:lang w:eastAsia="ar-SA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114" w:after="314"/>
              <w:jc w:val="center"/>
              <w:rPr>
                <w:rFonts w:ascii="Tahoma" w:eastAsia="Cambria" w:hAnsi="Tahoma" w:cs="Tahoma"/>
                <w:b/>
                <w:bCs/>
                <w:color w:val="00000A"/>
                <w:sz w:val="16"/>
                <w:szCs w:val="16"/>
                <w:lang w:eastAsia="ar-SA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9B8" w:rsidRPr="000009B8" w:rsidRDefault="000009B8" w:rsidP="000009B8">
            <w:pPr>
              <w:overflowPunct w:val="0"/>
              <w:spacing w:before="114" w:after="314"/>
              <w:jc w:val="center"/>
              <w:rPr>
                <w:rFonts w:ascii="Tahoma" w:eastAsia="Cambria" w:hAnsi="Tahoma" w:cs="Tahoma"/>
                <w:b/>
                <w:bCs/>
                <w:color w:val="00000A"/>
                <w:sz w:val="16"/>
                <w:szCs w:val="16"/>
                <w:lang w:eastAsia="ar-SA"/>
              </w:rPr>
            </w:pPr>
          </w:p>
        </w:tc>
      </w:tr>
    </w:tbl>
    <w:p w:rsidR="000009B8" w:rsidRPr="000009B8" w:rsidRDefault="000009B8" w:rsidP="000009B8">
      <w:pPr>
        <w:tabs>
          <w:tab w:val="left" w:pos="15270"/>
        </w:tabs>
        <w:rPr>
          <w:rFonts w:ascii="Tahoma" w:eastAsia="Times New Roman" w:hAnsi="Tahoma" w:cs="Tahoma"/>
          <w:bCs/>
          <w:sz w:val="16"/>
          <w:szCs w:val="24"/>
          <w:lang w:eastAsia="pl-PL"/>
        </w:rPr>
      </w:pPr>
      <w:r w:rsidRPr="000009B8">
        <w:rPr>
          <w:rFonts w:ascii="Tahoma" w:eastAsia="Times New Roman" w:hAnsi="Tahoma" w:cs="Tahoma"/>
          <w:bCs/>
          <w:sz w:val="18"/>
          <w:szCs w:val="16"/>
          <w:lang w:eastAsia="pl-PL"/>
        </w:rPr>
        <w:t>*</w:t>
      </w:r>
      <w:r w:rsidRPr="000009B8">
        <w:rPr>
          <w:rFonts w:ascii="Tahoma" w:eastAsia="Times New Roman" w:hAnsi="Tahoma" w:cs="Tahoma"/>
          <w:bCs/>
          <w:sz w:val="16"/>
          <w:szCs w:val="18"/>
          <w:lang w:eastAsia="pl-PL"/>
        </w:rPr>
        <w:t>*</w:t>
      </w:r>
      <w:r w:rsidRPr="000009B8">
        <w:rPr>
          <w:rFonts w:ascii="Tahoma" w:eastAsia="Times New Roman" w:hAnsi="Tahoma" w:cs="Tahoma"/>
          <w:bCs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0009B8">
        <w:rPr>
          <w:rFonts w:ascii="Tahoma" w:eastAsia="Times New Roman" w:hAnsi="Tahoma" w:cs="Tahoma"/>
          <w:bCs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0009B8">
        <w:rPr>
          <w:rFonts w:ascii="Tahoma" w:eastAsia="Times New Roman" w:hAnsi="Tahoma" w:cs="Tahoma"/>
          <w:bCs/>
          <w:sz w:val="18"/>
          <w:szCs w:val="16"/>
          <w:lang w:eastAsia="pl-PL"/>
        </w:rPr>
        <w:t>*</w:t>
      </w:r>
      <w:r w:rsidRPr="000009B8">
        <w:rPr>
          <w:rFonts w:ascii="Tahoma" w:eastAsia="Times New Roman" w:hAnsi="Tahoma" w:cs="Tahoma"/>
          <w:bCs/>
          <w:sz w:val="16"/>
          <w:szCs w:val="18"/>
          <w:lang w:eastAsia="pl-PL"/>
        </w:rPr>
        <w:t>*</w:t>
      </w:r>
      <w:r w:rsidRPr="000009B8">
        <w:rPr>
          <w:rFonts w:ascii="Tahoma" w:eastAsia="Times New Roman" w:hAnsi="Tahoma" w:cs="Tahoma"/>
          <w:bCs/>
          <w:sz w:val="16"/>
          <w:szCs w:val="24"/>
          <w:lang w:eastAsia="pl-PL"/>
        </w:rPr>
        <w:t xml:space="preserve">ilość opakowań (kol.9) należy zaokrąglić do pełnych opakowań </w:t>
      </w:r>
      <w:r w:rsidRPr="000009B8">
        <w:rPr>
          <w:rFonts w:ascii="Tahoma" w:eastAsia="Times New Roman" w:hAnsi="Tahoma" w:cs="Tahoma"/>
          <w:bCs/>
          <w:sz w:val="16"/>
          <w:szCs w:val="16"/>
          <w:lang w:eastAsia="pl-PL"/>
        </w:rPr>
        <w:t>tak jak będą Zamawiającemu dostarczane w opakowaniu handlowym</w:t>
      </w:r>
      <w:r w:rsidRPr="000009B8">
        <w:rPr>
          <w:rFonts w:ascii="Tahoma" w:eastAsia="Times New Roman" w:hAnsi="Tahoma" w:cs="Tahoma"/>
          <w:bCs/>
          <w:sz w:val="16"/>
          <w:szCs w:val="24"/>
          <w:lang w:eastAsia="pl-PL"/>
        </w:rPr>
        <w:t xml:space="preserve"> ,  oferując nie mniej niż wymagana ilość </w:t>
      </w:r>
    </w:p>
    <w:p w:rsidR="000009B8" w:rsidRPr="000009B8" w:rsidRDefault="000009B8" w:rsidP="000009B8">
      <w:pPr>
        <w:overflowPunct w:val="0"/>
        <w:spacing w:after="0" w:line="240" w:lineRule="auto"/>
        <w:ind w:left="8496"/>
        <w:rPr>
          <w:rFonts w:ascii="Tahoma" w:eastAsia="Times New Roman" w:hAnsi="Tahoma" w:cs="Tahoma"/>
          <w:color w:val="00000A"/>
          <w:sz w:val="16"/>
          <w:szCs w:val="16"/>
          <w:lang w:eastAsia="pl-PL"/>
        </w:rPr>
      </w:pPr>
      <w:r w:rsidRPr="000009B8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 xml:space="preserve">        </w:t>
      </w:r>
    </w:p>
    <w:p w:rsidR="000009B8" w:rsidRPr="000009B8" w:rsidRDefault="000009B8" w:rsidP="000009B8">
      <w:pPr>
        <w:overflowPunct w:val="0"/>
        <w:spacing w:after="0" w:line="240" w:lineRule="auto"/>
        <w:ind w:left="8496"/>
        <w:rPr>
          <w:rFonts w:ascii="Cambria" w:eastAsia="Cambria" w:hAnsi="Cambria" w:cs="Arial"/>
          <w:color w:val="00000A"/>
        </w:rPr>
      </w:pPr>
      <w:r w:rsidRPr="000009B8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 xml:space="preserve">              ………………………………………………………………….</w:t>
      </w:r>
    </w:p>
    <w:p w:rsidR="000009B8" w:rsidRPr="000009B8" w:rsidRDefault="000009B8" w:rsidP="000009B8">
      <w:pPr>
        <w:overflowPunct w:val="0"/>
        <w:spacing w:after="0" w:line="240" w:lineRule="auto"/>
        <w:rPr>
          <w:rFonts w:ascii="Cambria" w:eastAsia="Cambria" w:hAnsi="Cambria" w:cs="Arial"/>
          <w:color w:val="00000A"/>
        </w:rPr>
      </w:pPr>
      <w:r w:rsidRPr="000009B8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 xml:space="preserve">                                                                        </w:t>
      </w:r>
      <w:r w:rsidRPr="000009B8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0009B8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0009B8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0009B8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0009B8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0009B8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0009B8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0009B8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  <w:t xml:space="preserve"> podpis i pieczęć osoby uprawnionej</w:t>
      </w:r>
    </w:p>
    <w:p w:rsidR="000009B8" w:rsidRPr="000009B8" w:rsidRDefault="000009B8" w:rsidP="000009B8">
      <w:pPr>
        <w:suppressAutoHyphens/>
        <w:overflowPunct w:val="0"/>
        <w:spacing w:after="0" w:line="240" w:lineRule="auto"/>
        <w:ind w:left="8496" w:firstLine="708"/>
        <w:jc w:val="both"/>
        <w:rPr>
          <w:rFonts w:ascii="Cambria" w:eastAsia="Cambria" w:hAnsi="Cambria" w:cs="Arial"/>
          <w:color w:val="00000A"/>
        </w:rPr>
      </w:pPr>
      <w:r w:rsidRPr="000009B8">
        <w:rPr>
          <w:rFonts w:ascii="Tahoma" w:eastAsia="Times New Roman" w:hAnsi="Tahoma" w:cs="Tahoma"/>
          <w:iCs/>
          <w:color w:val="00000A"/>
          <w:sz w:val="16"/>
          <w:szCs w:val="16"/>
          <w:lang w:val="fr-FR" w:eastAsia="ar-SA"/>
        </w:rPr>
        <w:t xml:space="preserve">/osób uprawnionych do reprezentowania wykonawcy     </w:t>
      </w:r>
    </w:p>
    <w:p w:rsidR="000009B8" w:rsidRPr="000009B8" w:rsidRDefault="000009B8" w:rsidP="000009B8">
      <w:pPr>
        <w:suppressAutoHyphens/>
        <w:overflowPunct w:val="0"/>
        <w:spacing w:after="0" w:line="240" w:lineRule="auto"/>
        <w:ind w:left="8496" w:firstLine="708"/>
        <w:jc w:val="both"/>
        <w:rPr>
          <w:rFonts w:ascii="Tahoma" w:eastAsia="Times New Roman" w:hAnsi="Tahoma" w:cs="Tahoma"/>
          <w:iCs/>
          <w:color w:val="00000A"/>
          <w:sz w:val="20"/>
          <w:szCs w:val="24"/>
          <w:lang w:val="fr-FR" w:eastAsia="ar-SA"/>
        </w:rPr>
      </w:pPr>
    </w:p>
    <w:p w:rsidR="000009B8" w:rsidRDefault="000009B8" w:rsidP="00097603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0009B8" w:rsidRDefault="000009B8" w:rsidP="00097603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0009B8" w:rsidRDefault="000009B8" w:rsidP="00097603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0009B8" w:rsidRDefault="000009B8" w:rsidP="00097603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0009B8" w:rsidRDefault="000009B8" w:rsidP="00097603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0009B8" w:rsidRDefault="000009B8" w:rsidP="00097603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0009B8" w:rsidRDefault="000009B8" w:rsidP="00097603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0009B8" w:rsidRDefault="000009B8" w:rsidP="00097603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0009B8" w:rsidRDefault="000009B8" w:rsidP="00097603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0009B8" w:rsidRDefault="000009B8" w:rsidP="00097603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0009B8" w:rsidRDefault="000009B8" w:rsidP="00097603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0009B8" w:rsidRDefault="000009B8" w:rsidP="00097603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0009B8" w:rsidRDefault="000009B8" w:rsidP="00097603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0009B8" w:rsidRDefault="000009B8" w:rsidP="00097603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0009B8" w:rsidRDefault="000009B8" w:rsidP="00097603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0009B8" w:rsidRDefault="000009B8" w:rsidP="00097603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0009B8" w:rsidRDefault="000009B8" w:rsidP="00097603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0009B8" w:rsidRDefault="000009B8" w:rsidP="00097603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0009B8" w:rsidRDefault="000009B8" w:rsidP="00097603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0009B8" w:rsidRDefault="000009B8" w:rsidP="00097603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0009B8" w:rsidRDefault="000009B8" w:rsidP="00097603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0009B8" w:rsidRDefault="000009B8" w:rsidP="00097603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0009B8" w:rsidRDefault="000009B8" w:rsidP="00097603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0009B8" w:rsidRDefault="000009B8" w:rsidP="00097603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0009B8" w:rsidRDefault="000009B8" w:rsidP="00097603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0009B8" w:rsidRDefault="000009B8" w:rsidP="00097603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0009B8" w:rsidRDefault="000009B8" w:rsidP="00097603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0009B8" w:rsidRDefault="000009B8" w:rsidP="00097603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0009B8" w:rsidRDefault="000009B8" w:rsidP="00097603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0009B8" w:rsidRDefault="000009B8" w:rsidP="00097603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0009B8" w:rsidRDefault="000009B8" w:rsidP="00097603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0009B8" w:rsidRDefault="000009B8" w:rsidP="00097603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0009B8" w:rsidRDefault="000009B8" w:rsidP="00097603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0009B8" w:rsidRDefault="000009B8" w:rsidP="00097603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097603" w:rsidRPr="00097603" w:rsidRDefault="00097603" w:rsidP="00097603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  <w:r w:rsidRPr="00097603"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  <w:t>DZP/381/118A/2018</w:t>
      </w:r>
    </w:p>
    <w:p w:rsidR="00097603" w:rsidRPr="00097603" w:rsidRDefault="00097603" w:rsidP="00097603">
      <w:pPr>
        <w:overflowPunct w:val="0"/>
        <w:spacing w:after="0" w:line="240" w:lineRule="auto"/>
        <w:rPr>
          <w:rFonts w:ascii="Tahoma" w:eastAsia="Times New Roman" w:hAnsi="Tahoma" w:cs="Tahoma"/>
          <w:color w:val="00000A"/>
          <w:sz w:val="20"/>
          <w:szCs w:val="20"/>
          <w:lang w:eastAsia="pl-PL"/>
        </w:rPr>
      </w:pPr>
      <w:r w:rsidRPr="00097603">
        <w:rPr>
          <w:rFonts w:ascii="Tahoma" w:eastAsia="Times New Roman" w:hAnsi="Tahoma" w:cs="Tahoma"/>
          <w:color w:val="00000A"/>
          <w:sz w:val="20"/>
          <w:szCs w:val="20"/>
          <w:lang w:eastAsia="pl-PL"/>
        </w:rPr>
        <w:t xml:space="preserve">Załącznik nr 4.30  </w:t>
      </w:r>
      <w:r w:rsidRPr="00097603">
        <w:rPr>
          <w:rFonts w:ascii="Tahoma" w:eastAsia="Times New Roman" w:hAnsi="Tahoma" w:cs="Tahoma"/>
          <w:b/>
          <w:color w:val="00000A"/>
          <w:sz w:val="20"/>
          <w:szCs w:val="20"/>
          <w:lang w:eastAsia="pl-PL"/>
        </w:rPr>
        <w:t xml:space="preserve">ZMIENIONY </w:t>
      </w:r>
    </w:p>
    <w:p w:rsidR="00097603" w:rsidRPr="00097603" w:rsidRDefault="00097603" w:rsidP="00097603">
      <w:pPr>
        <w:suppressAutoHyphens/>
        <w:overflowPunct w:val="0"/>
        <w:spacing w:after="0" w:line="240" w:lineRule="auto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097603" w:rsidRPr="00097603" w:rsidRDefault="00097603" w:rsidP="00097603">
      <w:pPr>
        <w:overflowPunct w:val="0"/>
        <w:spacing w:after="0" w:line="240" w:lineRule="auto"/>
        <w:jc w:val="center"/>
        <w:rPr>
          <w:rFonts w:ascii="Cambria" w:eastAsia="Cambria" w:hAnsi="Cambria" w:cs="Arial"/>
          <w:color w:val="00000A"/>
        </w:rPr>
      </w:pPr>
      <w:r w:rsidRPr="00097603">
        <w:rPr>
          <w:rFonts w:ascii="Tahoma" w:eastAsia="Cambria" w:hAnsi="Tahoma" w:cs="Tahoma"/>
          <w:b/>
          <w:color w:val="00000A"/>
          <w:sz w:val="20"/>
          <w:szCs w:val="20"/>
          <w:lang w:eastAsia="ar-SA"/>
        </w:rPr>
        <w:t>FORMULARZ   CENOWY</w:t>
      </w:r>
    </w:p>
    <w:p w:rsidR="00097603" w:rsidRPr="00097603" w:rsidRDefault="00097603" w:rsidP="00097603">
      <w:pPr>
        <w:overflowPunct w:val="0"/>
        <w:spacing w:after="0"/>
        <w:jc w:val="center"/>
        <w:rPr>
          <w:rFonts w:ascii="Cambria" w:eastAsia="Cambria" w:hAnsi="Cambria" w:cs="Arial"/>
          <w:color w:val="00000A"/>
        </w:rPr>
      </w:pPr>
      <w:r w:rsidRPr="00097603">
        <w:rPr>
          <w:rFonts w:ascii="Tahoma" w:eastAsia="Cambria" w:hAnsi="Tahoma" w:cs="Tahoma"/>
          <w:b/>
          <w:color w:val="00000A"/>
          <w:sz w:val="20"/>
          <w:szCs w:val="20"/>
          <w:lang w:eastAsia="ar-SA"/>
        </w:rPr>
        <w:t>WYSZCZEGÓLNIENIE  ASORTYMENTOWE  I  ILOŚCIOWE  PRZEDMIOTU  ZAMÓWIENIA</w:t>
      </w:r>
    </w:p>
    <w:p w:rsidR="00097603" w:rsidRPr="00097603" w:rsidRDefault="00097603" w:rsidP="00097603">
      <w:pPr>
        <w:suppressAutoHyphens/>
        <w:overflowPunct w:val="0"/>
        <w:spacing w:after="0" w:line="240" w:lineRule="auto"/>
        <w:jc w:val="center"/>
        <w:rPr>
          <w:rFonts w:ascii="Cambria" w:eastAsia="Cambria" w:hAnsi="Cambria" w:cs="Arial"/>
          <w:color w:val="00000A"/>
        </w:rPr>
      </w:pPr>
      <w:r w:rsidRPr="00097603">
        <w:rPr>
          <w:rFonts w:ascii="Tahoma" w:eastAsia="Times New Roman" w:hAnsi="Tahoma" w:cs="Tahoma"/>
          <w:b/>
          <w:bCs/>
          <w:color w:val="00000A"/>
          <w:sz w:val="20"/>
          <w:szCs w:val="24"/>
        </w:rPr>
        <w:t>Część  30  – Preparaty do żywienia II</w:t>
      </w:r>
      <w:r w:rsidRPr="00097603">
        <w:rPr>
          <w:rFonts w:ascii="Tahoma" w:eastAsia="Times New Roman" w:hAnsi="Tahoma" w:cs="Tahoma"/>
          <w:b/>
          <w:bCs/>
          <w:color w:val="00000A"/>
          <w:sz w:val="18"/>
          <w:szCs w:val="20"/>
        </w:rPr>
        <w:tab/>
      </w:r>
    </w:p>
    <w:tbl>
      <w:tblPr>
        <w:tblW w:w="15978" w:type="dxa"/>
        <w:tblInd w:w="-107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2494"/>
        <w:gridCol w:w="3653"/>
        <w:gridCol w:w="1200"/>
        <w:gridCol w:w="725"/>
        <w:gridCol w:w="1134"/>
        <w:gridCol w:w="1276"/>
        <w:gridCol w:w="992"/>
        <w:gridCol w:w="992"/>
        <w:gridCol w:w="992"/>
        <w:gridCol w:w="851"/>
        <w:gridCol w:w="992"/>
      </w:tblGrid>
      <w:tr w:rsidR="00097603" w:rsidRPr="00097603" w:rsidTr="005938D0">
        <w:trPr>
          <w:trHeight w:hRule="exact" w:val="987"/>
        </w:trPr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097603" w:rsidRPr="00097603" w:rsidRDefault="00097603" w:rsidP="00097603">
            <w:pPr>
              <w:overflowPunct w:val="0"/>
              <w:spacing w:after="0" w:line="100" w:lineRule="atLeast"/>
              <w:jc w:val="center"/>
              <w:rPr>
                <w:rFonts w:ascii="Cambria" w:eastAsia="Cambria" w:hAnsi="Cambria" w:cs="Arial"/>
                <w:color w:val="00000A"/>
              </w:rPr>
            </w:pPr>
            <w:r w:rsidRPr="00097603">
              <w:rPr>
                <w:rFonts w:ascii="Tahoma" w:eastAsia="Times New Roman" w:hAnsi="Tahoma" w:cs="Tahoma"/>
                <w:bCs/>
                <w:color w:val="00000A"/>
                <w:sz w:val="18"/>
                <w:szCs w:val="20"/>
              </w:rPr>
              <w:t>L.p.</w:t>
            </w:r>
          </w:p>
        </w:tc>
        <w:tc>
          <w:tcPr>
            <w:tcW w:w="2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097603" w:rsidRPr="00097603" w:rsidRDefault="00097603" w:rsidP="00097603">
            <w:pPr>
              <w:overflowPunct w:val="0"/>
              <w:spacing w:after="0" w:line="100" w:lineRule="atLeast"/>
              <w:rPr>
                <w:rFonts w:ascii="Cambria" w:eastAsia="Cambria" w:hAnsi="Cambria" w:cs="Arial"/>
                <w:color w:val="00000A"/>
              </w:rPr>
            </w:pPr>
            <w:r w:rsidRPr="00097603">
              <w:rPr>
                <w:rFonts w:ascii="Tahoma" w:eastAsia="Times New Roman" w:hAnsi="Tahoma" w:cs="Tahoma"/>
                <w:bCs/>
                <w:color w:val="00000A"/>
                <w:sz w:val="16"/>
                <w:szCs w:val="16"/>
              </w:rPr>
              <w:t>Nazwa oferowanego produktu spełniająca wymogi zawarte w kolumnie 3,4  niniejszej tabeli *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097603" w:rsidRPr="00097603" w:rsidRDefault="00097603" w:rsidP="00097603">
            <w:pPr>
              <w:overflowPunct w:val="0"/>
              <w:spacing w:after="0" w:line="100" w:lineRule="atLeast"/>
              <w:jc w:val="center"/>
              <w:rPr>
                <w:rFonts w:ascii="Cambria" w:eastAsia="Cambria" w:hAnsi="Cambria" w:cs="Arial"/>
                <w:color w:val="00000A"/>
              </w:rPr>
            </w:pPr>
            <w:r w:rsidRPr="00097603">
              <w:rPr>
                <w:rFonts w:ascii="Tahoma" w:eastAsia="Times New Roman" w:hAnsi="Tahoma" w:cs="Tahoma"/>
                <w:bCs/>
                <w:color w:val="00000A"/>
                <w:sz w:val="16"/>
                <w:szCs w:val="16"/>
              </w:rPr>
              <w:t>Nazwa międzynarodowa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097603" w:rsidRPr="00097603" w:rsidRDefault="00097603" w:rsidP="00097603">
            <w:pPr>
              <w:overflowPunct w:val="0"/>
              <w:spacing w:after="0" w:line="100" w:lineRule="atLeast"/>
              <w:jc w:val="center"/>
              <w:rPr>
                <w:rFonts w:ascii="Cambria" w:eastAsia="Cambria" w:hAnsi="Cambria" w:cs="Arial"/>
                <w:color w:val="00000A"/>
              </w:rPr>
            </w:pPr>
            <w:r w:rsidRPr="00097603">
              <w:rPr>
                <w:rFonts w:ascii="Tahoma" w:eastAsia="Times New Roman" w:hAnsi="Tahoma" w:cs="Tahoma"/>
                <w:bCs/>
                <w:color w:val="00000A"/>
                <w:sz w:val="16"/>
                <w:szCs w:val="20"/>
              </w:rPr>
              <w:t xml:space="preserve">Pojemność 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097603" w:rsidRPr="00097603" w:rsidRDefault="00097603" w:rsidP="00097603">
            <w:pPr>
              <w:overflowPunct w:val="0"/>
              <w:spacing w:after="0" w:line="100" w:lineRule="atLeast"/>
              <w:jc w:val="center"/>
              <w:rPr>
                <w:rFonts w:ascii="Cambria" w:eastAsia="Cambria" w:hAnsi="Cambria" w:cs="Arial"/>
                <w:color w:val="00000A"/>
              </w:rPr>
            </w:pPr>
            <w:r w:rsidRPr="00097603">
              <w:rPr>
                <w:rFonts w:ascii="Tahoma" w:eastAsia="Times New Roman" w:hAnsi="Tahoma" w:cs="Tahoma"/>
                <w:bCs/>
                <w:color w:val="00000A"/>
                <w:sz w:val="16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097603" w:rsidRPr="00097603" w:rsidRDefault="00097603" w:rsidP="00097603">
            <w:pPr>
              <w:overflowPunct w:val="0"/>
              <w:spacing w:after="0" w:line="100" w:lineRule="atLeast"/>
              <w:jc w:val="center"/>
              <w:rPr>
                <w:rFonts w:ascii="Cambria" w:eastAsia="Cambria" w:hAnsi="Cambria" w:cs="Arial"/>
                <w:color w:val="00000A"/>
              </w:rPr>
            </w:pPr>
            <w:r w:rsidRPr="00097603">
              <w:rPr>
                <w:rFonts w:ascii="Tahoma" w:eastAsia="Times New Roman" w:hAnsi="Tahoma" w:cs="Tahoma"/>
                <w:bCs/>
                <w:color w:val="00000A"/>
                <w:sz w:val="16"/>
                <w:szCs w:val="20"/>
              </w:rPr>
              <w:t xml:space="preserve">Wymagana ilość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097603" w:rsidRPr="00097603" w:rsidRDefault="00097603" w:rsidP="00097603">
            <w:pPr>
              <w:overflowPunct w:val="0"/>
              <w:rPr>
                <w:rFonts w:ascii="Cambria" w:eastAsia="Cambria" w:hAnsi="Cambria" w:cs="Arial"/>
                <w:color w:val="00000A"/>
              </w:rPr>
            </w:pPr>
            <w:r w:rsidRPr="00097603">
              <w:rPr>
                <w:rFonts w:ascii="Tahoma" w:eastAsia="Cambria" w:hAnsi="Tahoma" w:cs="Arial"/>
                <w:color w:val="00000A"/>
                <w:sz w:val="16"/>
                <w:szCs w:val="16"/>
              </w:rPr>
              <w:t>Ilość w opakowaniu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097603" w:rsidRPr="00097603" w:rsidRDefault="00097603" w:rsidP="00097603">
            <w:pPr>
              <w:overflowPunct w:val="0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  <w:r w:rsidRPr="00097603">
              <w:rPr>
                <w:rFonts w:ascii="Tahoma" w:eastAsia="Cambria" w:hAnsi="Tahoma" w:cs="Arial"/>
                <w:color w:val="00000A"/>
                <w:sz w:val="16"/>
                <w:szCs w:val="16"/>
              </w:rPr>
              <w:t>Ilość opakowań</w:t>
            </w:r>
          </w:p>
          <w:p w:rsidR="00097603" w:rsidRPr="00097603" w:rsidRDefault="00097603" w:rsidP="00097603">
            <w:pPr>
              <w:overflowPunct w:val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097603">
              <w:rPr>
                <w:rFonts w:ascii="Tahoma" w:eastAsia="Cambria" w:hAnsi="Tahoma" w:cs="Arial"/>
                <w:color w:val="00000A"/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7603" w:rsidRPr="00097603" w:rsidRDefault="00097603" w:rsidP="00097603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097603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 xml:space="preserve">Cena </w:t>
            </w:r>
            <w:proofErr w:type="spellStart"/>
            <w:r w:rsidRPr="00097603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jednost</w:t>
            </w:r>
            <w:proofErr w:type="spellEnd"/>
            <w:r w:rsidRPr="00097603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.</w:t>
            </w:r>
          </w:p>
          <w:p w:rsidR="00097603" w:rsidRPr="00097603" w:rsidRDefault="00097603" w:rsidP="00097603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097603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netto (za opakowanie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7603" w:rsidRPr="00097603" w:rsidRDefault="00097603" w:rsidP="00097603">
            <w:pPr>
              <w:overflowPunct w:val="0"/>
              <w:spacing w:after="0"/>
              <w:jc w:val="center"/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</w:pPr>
            <w:r w:rsidRPr="00097603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Wartość netto</w:t>
            </w:r>
          </w:p>
          <w:p w:rsidR="00097603" w:rsidRPr="00097603" w:rsidRDefault="00097603" w:rsidP="00097603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097603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(8x9)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7603" w:rsidRPr="00097603" w:rsidRDefault="00097603" w:rsidP="00097603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097603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Podatek VAT</w:t>
            </w:r>
          </w:p>
          <w:p w:rsidR="00097603" w:rsidRPr="00097603" w:rsidRDefault="00097603" w:rsidP="00097603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097603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7603" w:rsidRPr="00097603" w:rsidRDefault="00097603" w:rsidP="00097603">
            <w:pPr>
              <w:overflowPunct w:val="0"/>
              <w:spacing w:after="0"/>
              <w:jc w:val="center"/>
              <w:rPr>
                <w:rFonts w:ascii="Cambria" w:eastAsia="Cambria" w:hAnsi="Cambria" w:cs="Arial"/>
                <w:color w:val="00000A"/>
              </w:rPr>
            </w:pPr>
            <w:r w:rsidRPr="00097603">
              <w:rPr>
                <w:rFonts w:ascii="Tahoma" w:eastAsia="Cambria" w:hAnsi="Tahoma" w:cs="Tahoma"/>
                <w:bCs/>
                <w:color w:val="00000A"/>
                <w:sz w:val="16"/>
                <w:szCs w:val="16"/>
              </w:rPr>
              <w:t>Wartość brutto</w:t>
            </w:r>
          </w:p>
        </w:tc>
      </w:tr>
      <w:tr w:rsidR="00097603" w:rsidRPr="00097603" w:rsidTr="005938D0">
        <w:trPr>
          <w:trHeight w:hRule="exact" w:val="344"/>
        </w:trPr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097603" w:rsidRPr="00097603" w:rsidRDefault="00097603" w:rsidP="00097603">
            <w:pPr>
              <w:overflowPunct w:val="0"/>
              <w:spacing w:after="0" w:line="100" w:lineRule="atLeast"/>
              <w:jc w:val="center"/>
              <w:rPr>
                <w:rFonts w:ascii="Cambria" w:eastAsia="Cambria" w:hAnsi="Cambria" w:cs="Arial"/>
                <w:color w:val="00000A"/>
              </w:rPr>
            </w:pPr>
            <w:r w:rsidRPr="00097603"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097603" w:rsidRPr="00097603" w:rsidRDefault="00097603" w:rsidP="00097603">
            <w:pPr>
              <w:overflowPunct w:val="0"/>
              <w:spacing w:after="0" w:line="100" w:lineRule="atLeast"/>
              <w:jc w:val="center"/>
              <w:rPr>
                <w:rFonts w:ascii="Cambria" w:eastAsia="Cambria" w:hAnsi="Cambria" w:cs="Arial"/>
                <w:color w:val="00000A"/>
              </w:rPr>
            </w:pPr>
            <w:r w:rsidRPr="00097603"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</w:rPr>
              <w:t>2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097603" w:rsidRPr="00097603" w:rsidRDefault="00097603" w:rsidP="00097603">
            <w:pPr>
              <w:overflowPunct w:val="0"/>
              <w:spacing w:after="0" w:line="100" w:lineRule="atLeast"/>
              <w:jc w:val="center"/>
              <w:rPr>
                <w:rFonts w:ascii="Cambria" w:eastAsia="Cambria" w:hAnsi="Cambria" w:cs="Arial"/>
                <w:color w:val="00000A"/>
              </w:rPr>
            </w:pPr>
            <w:r w:rsidRPr="00097603"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097603" w:rsidRPr="00097603" w:rsidRDefault="00097603" w:rsidP="00097603">
            <w:pPr>
              <w:overflowPunct w:val="0"/>
              <w:spacing w:after="0" w:line="100" w:lineRule="atLeast"/>
              <w:jc w:val="center"/>
              <w:rPr>
                <w:rFonts w:ascii="Cambria" w:eastAsia="Cambria" w:hAnsi="Cambria" w:cs="Arial"/>
                <w:color w:val="00000A"/>
              </w:rPr>
            </w:pPr>
            <w:r w:rsidRPr="00097603"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097603" w:rsidRPr="00097603" w:rsidRDefault="00097603" w:rsidP="00097603">
            <w:pPr>
              <w:overflowPunct w:val="0"/>
              <w:spacing w:after="0" w:line="100" w:lineRule="atLeast"/>
              <w:jc w:val="center"/>
              <w:rPr>
                <w:rFonts w:ascii="Cambria" w:eastAsia="Cambria" w:hAnsi="Cambria" w:cs="Arial"/>
                <w:color w:val="00000A"/>
              </w:rPr>
            </w:pPr>
            <w:r w:rsidRPr="00097603"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097603" w:rsidRPr="00097603" w:rsidRDefault="00097603" w:rsidP="00097603">
            <w:pPr>
              <w:overflowPunct w:val="0"/>
              <w:spacing w:after="0" w:line="100" w:lineRule="atLeast"/>
              <w:jc w:val="center"/>
              <w:rPr>
                <w:rFonts w:ascii="Cambria" w:eastAsia="Cambria" w:hAnsi="Cambria" w:cs="Arial"/>
                <w:color w:val="00000A"/>
              </w:rPr>
            </w:pPr>
            <w:r w:rsidRPr="00097603"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097603" w:rsidRPr="00097603" w:rsidRDefault="00097603" w:rsidP="00097603">
            <w:pPr>
              <w:overflowPunct w:val="0"/>
              <w:spacing w:after="0" w:line="100" w:lineRule="atLeast"/>
              <w:jc w:val="center"/>
              <w:rPr>
                <w:rFonts w:ascii="Cambria" w:eastAsia="Cambria" w:hAnsi="Cambria" w:cs="Arial"/>
                <w:color w:val="00000A"/>
              </w:rPr>
            </w:pPr>
            <w:r w:rsidRPr="00097603"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097603" w:rsidRPr="00097603" w:rsidRDefault="00097603" w:rsidP="00097603">
            <w:pPr>
              <w:overflowPunct w:val="0"/>
              <w:spacing w:after="0" w:line="100" w:lineRule="atLeast"/>
              <w:jc w:val="center"/>
              <w:rPr>
                <w:rFonts w:ascii="Cambria" w:eastAsia="Cambria" w:hAnsi="Cambria" w:cs="Arial"/>
                <w:color w:val="00000A"/>
              </w:rPr>
            </w:pPr>
            <w:r w:rsidRPr="00097603"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7603" w:rsidRPr="00097603" w:rsidRDefault="00097603" w:rsidP="00097603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</w:rPr>
            </w:pPr>
            <w:r w:rsidRPr="00097603"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7603" w:rsidRPr="00097603" w:rsidRDefault="00097603" w:rsidP="00097603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</w:rPr>
            </w:pPr>
            <w:r w:rsidRPr="00097603"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7603" w:rsidRPr="00097603" w:rsidRDefault="00097603" w:rsidP="00097603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</w:rPr>
            </w:pPr>
            <w:r w:rsidRPr="00097603"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7603" w:rsidRPr="00097603" w:rsidRDefault="00097603" w:rsidP="00097603">
            <w:pPr>
              <w:overflowPunct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</w:rPr>
            </w:pPr>
            <w:r w:rsidRPr="00097603"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</w:rPr>
              <w:t>12</w:t>
            </w:r>
          </w:p>
        </w:tc>
      </w:tr>
      <w:tr w:rsidR="00097603" w:rsidRPr="00097603" w:rsidTr="005938D0">
        <w:trPr>
          <w:trHeight w:hRule="exact" w:val="1090"/>
        </w:trPr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097603" w:rsidRPr="00097603" w:rsidRDefault="00097603" w:rsidP="00097603">
            <w:pPr>
              <w:numPr>
                <w:ilvl w:val="0"/>
                <w:numId w:val="1"/>
              </w:numPr>
              <w:overflowPunct w:val="0"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color w:val="00000A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097603" w:rsidRPr="00097603" w:rsidRDefault="00097603" w:rsidP="00097603">
            <w:pPr>
              <w:overflowPunct w:val="0"/>
              <w:snapToGrid w:val="0"/>
              <w:jc w:val="center"/>
              <w:rPr>
                <w:rFonts w:ascii="Cambria" w:eastAsia="Cambria" w:hAnsi="Cambria" w:cs="Tahoma"/>
                <w:color w:val="000000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097603" w:rsidRPr="00097603" w:rsidRDefault="00097603" w:rsidP="00097603">
            <w:pPr>
              <w:overflowPunct w:val="0"/>
              <w:snapToGrid w:val="0"/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097603"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Worek 3 -komorowy do żywienia pozajelitowego, zawierający 3,6g azotu i emulsję tłuszczową na bazie oliwy z oliwek; 750 </w:t>
            </w:r>
            <w:proofErr w:type="spellStart"/>
            <w:r w:rsidRPr="00097603">
              <w:rPr>
                <w:rFonts w:ascii="Tahoma" w:eastAsia="Cambria" w:hAnsi="Tahoma" w:cs="Tahoma"/>
                <w:color w:val="000000"/>
                <w:sz w:val="20"/>
                <w:szCs w:val="20"/>
              </w:rPr>
              <w:t>mosmol</w:t>
            </w:r>
            <w:proofErr w:type="spellEnd"/>
            <w:r w:rsidRPr="00097603">
              <w:rPr>
                <w:rFonts w:ascii="Tahoma" w:eastAsia="Cambria" w:hAnsi="Tahoma" w:cs="Tahoma"/>
                <w:color w:val="000000"/>
                <w:sz w:val="20"/>
                <w:szCs w:val="20"/>
              </w:rPr>
              <w:t>/l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097603" w:rsidRPr="00097603" w:rsidRDefault="00097603" w:rsidP="00097603">
            <w:pPr>
              <w:overflowPunct w:val="0"/>
              <w:snapToGrid w:val="0"/>
              <w:jc w:val="center"/>
              <w:rPr>
                <w:rFonts w:ascii="Tahoma" w:eastAsia="Cambria" w:hAnsi="Tahoma" w:cs="Arial"/>
                <w:b/>
                <w:color w:val="00000A"/>
                <w:sz w:val="20"/>
                <w:szCs w:val="20"/>
              </w:rPr>
            </w:pPr>
            <w:r w:rsidRPr="00097603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1000ml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097603" w:rsidRPr="00097603" w:rsidRDefault="00097603" w:rsidP="00097603">
            <w:pPr>
              <w:overflowPunct w:val="0"/>
              <w:snapToGrid w:val="0"/>
              <w:jc w:val="center"/>
              <w:rPr>
                <w:rFonts w:ascii="Tahoma" w:eastAsia="Cambria" w:hAnsi="Tahoma" w:cs="Arial"/>
                <w:color w:val="00000A"/>
                <w:sz w:val="20"/>
                <w:szCs w:val="20"/>
              </w:rPr>
            </w:pPr>
            <w:r w:rsidRPr="00097603">
              <w:rPr>
                <w:rFonts w:ascii="Tahoma" w:eastAsia="Cambri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097603" w:rsidRPr="00097603" w:rsidRDefault="00097603" w:rsidP="00097603">
            <w:pPr>
              <w:overflowPunct w:val="0"/>
              <w:snapToGrid w:val="0"/>
              <w:jc w:val="center"/>
              <w:rPr>
                <w:rFonts w:ascii="Tahoma" w:eastAsia="Cambria" w:hAnsi="Tahoma" w:cs="Arial"/>
                <w:color w:val="00000A"/>
                <w:sz w:val="20"/>
                <w:szCs w:val="20"/>
              </w:rPr>
            </w:pPr>
            <w:r w:rsidRPr="00097603">
              <w:rPr>
                <w:rFonts w:ascii="Tahoma" w:eastAsia="Cambria" w:hAnsi="Tahoma" w:cs="Tahoma"/>
                <w:color w:val="00000A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097603" w:rsidRPr="00097603" w:rsidRDefault="00097603" w:rsidP="00097603">
            <w:pPr>
              <w:overflowPunct w:val="0"/>
              <w:snapToGrid w:val="0"/>
              <w:jc w:val="center"/>
              <w:rPr>
                <w:rFonts w:ascii="Tahoma" w:eastAsia="Cambria" w:hAnsi="Tahoma" w:cs="Arial"/>
                <w:color w:val="00000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097603" w:rsidRPr="00097603" w:rsidRDefault="00097603" w:rsidP="00097603">
            <w:pPr>
              <w:overflowPunct w:val="0"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color w:val="00000A"/>
                <w:sz w:val="16"/>
                <w:szCs w:val="16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7603" w:rsidRPr="00097603" w:rsidRDefault="00097603" w:rsidP="00097603">
            <w:pPr>
              <w:overflowPunct w:val="0"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color w:val="00000A"/>
                <w:sz w:val="16"/>
                <w:szCs w:val="16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7603" w:rsidRPr="00097603" w:rsidRDefault="00097603" w:rsidP="00097603">
            <w:pPr>
              <w:overflowPunct w:val="0"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color w:val="00000A"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7603" w:rsidRPr="00097603" w:rsidRDefault="00097603" w:rsidP="00097603">
            <w:pPr>
              <w:overflowPunct w:val="0"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color w:val="00000A"/>
                <w:sz w:val="16"/>
                <w:szCs w:val="16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7603" w:rsidRPr="00097603" w:rsidRDefault="00097603" w:rsidP="00097603">
            <w:pPr>
              <w:overflowPunct w:val="0"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color w:val="00000A"/>
                <w:sz w:val="16"/>
                <w:szCs w:val="16"/>
                <w:lang w:val="de-DE"/>
              </w:rPr>
            </w:pPr>
          </w:p>
        </w:tc>
      </w:tr>
      <w:tr w:rsidR="00097603" w:rsidRPr="00097603" w:rsidTr="005938D0">
        <w:trPr>
          <w:trHeight w:hRule="exact" w:val="1842"/>
        </w:trPr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097603" w:rsidRPr="00097603" w:rsidRDefault="00097603" w:rsidP="00097603">
            <w:pPr>
              <w:numPr>
                <w:ilvl w:val="0"/>
                <w:numId w:val="1"/>
              </w:numPr>
              <w:overflowPunct w:val="0"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color w:val="00000A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097603" w:rsidRPr="00097603" w:rsidRDefault="00097603" w:rsidP="00097603">
            <w:pPr>
              <w:overflowPunct w:val="0"/>
              <w:snapToGrid w:val="0"/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097603" w:rsidRPr="00097603" w:rsidRDefault="00097603" w:rsidP="00097603">
            <w:pPr>
              <w:overflowPunct w:val="0"/>
              <w:snapToGrid w:val="0"/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097603"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Worek 3 -komorowy do żywienia pozajelitowego, zawierający 9g azotu i emulsję tłuszczową na bazie oliwy z oliwek; z dodatkiem elektrolitów; 1310 </w:t>
            </w:r>
            <w:proofErr w:type="spellStart"/>
            <w:r w:rsidRPr="00097603">
              <w:rPr>
                <w:rFonts w:ascii="Tahoma" w:eastAsia="Cambria" w:hAnsi="Tahoma" w:cs="Tahoma"/>
                <w:color w:val="000000"/>
                <w:sz w:val="20"/>
                <w:szCs w:val="20"/>
              </w:rPr>
              <w:t>mosmol</w:t>
            </w:r>
            <w:proofErr w:type="spellEnd"/>
            <w:r w:rsidRPr="00097603">
              <w:rPr>
                <w:rFonts w:ascii="Tahoma" w:eastAsia="Cambria" w:hAnsi="Tahoma" w:cs="Tahoma"/>
                <w:color w:val="000000"/>
                <w:sz w:val="20"/>
                <w:szCs w:val="20"/>
              </w:rPr>
              <w:t>/l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097603" w:rsidRPr="00097603" w:rsidRDefault="00097603" w:rsidP="00097603">
            <w:pPr>
              <w:overflowPunct w:val="0"/>
              <w:snapToGrid w:val="0"/>
              <w:jc w:val="center"/>
              <w:rPr>
                <w:rFonts w:ascii="Tahoma" w:eastAsia="Cambria" w:hAnsi="Tahoma" w:cs="Arial"/>
                <w:color w:val="00000A"/>
                <w:sz w:val="20"/>
                <w:szCs w:val="20"/>
              </w:rPr>
            </w:pPr>
            <w:r w:rsidRPr="00097603">
              <w:rPr>
                <w:rFonts w:ascii="Tahoma" w:eastAsia="Cambria" w:hAnsi="Tahoma" w:cs="Arial"/>
                <w:color w:val="00000A"/>
                <w:sz w:val="20"/>
                <w:szCs w:val="20"/>
              </w:rPr>
              <w:t>1000ml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097603" w:rsidRPr="00097603" w:rsidRDefault="00097603" w:rsidP="00097603">
            <w:pPr>
              <w:overflowPunct w:val="0"/>
              <w:snapToGrid w:val="0"/>
              <w:jc w:val="center"/>
              <w:rPr>
                <w:rFonts w:ascii="Tahoma" w:eastAsia="Cambria" w:hAnsi="Tahoma" w:cs="Arial"/>
                <w:color w:val="00000A"/>
                <w:sz w:val="20"/>
                <w:szCs w:val="20"/>
              </w:rPr>
            </w:pPr>
            <w:r w:rsidRPr="00097603">
              <w:rPr>
                <w:rFonts w:ascii="Tahoma" w:eastAsia="Cambri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097603" w:rsidRPr="00097603" w:rsidRDefault="00097603" w:rsidP="00097603">
            <w:pPr>
              <w:overflowPunct w:val="0"/>
              <w:snapToGrid w:val="0"/>
              <w:jc w:val="center"/>
              <w:rPr>
                <w:rFonts w:ascii="Tahoma" w:eastAsia="Cambria" w:hAnsi="Tahoma" w:cs="Arial"/>
                <w:color w:val="00000A"/>
                <w:sz w:val="20"/>
                <w:szCs w:val="20"/>
              </w:rPr>
            </w:pPr>
            <w:r w:rsidRPr="00097603">
              <w:rPr>
                <w:rFonts w:ascii="Tahoma" w:eastAsia="Cambria" w:hAnsi="Tahoma" w:cs="Arial"/>
                <w:color w:val="00000A"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097603" w:rsidRPr="00097603" w:rsidRDefault="00097603" w:rsidP="00097603">
            <w:pPr>
              <w:overflowPunct w:val="0"/>
              <w:snapToGrid w:val="0"/>
              <w:jc w:val="center"/>
              <w:rPr>
                <w:rFonts w:ascii="Tahoma" w:eastAsia="Cambria" w:hAnsi="Tahoma" w:cs="Arial"/>
                <w:color w:val="00000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097603" w:rsidRPr="00097603" w:rsidRDefault="00097603" w:rsidP="00097603">
            <w:pPr>
              <w:overflowPunct w:val="0"/>
              <w:snapToGrid w:val="0"/>
              <w:spacing w:after="0" w:line="100" w:lineRule="atLeast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7603" w:rsidRPr="00097603" w:rsidRDefault="00097603" w:rsidP="00097603">
            <w:pPr>
              <w:overflowPunct w:val="0"/>
              <w:snapToGrid w:val="0"/>
              <w:spacing w:after="0" w:line="100" w:lineRule="atLeast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7603" w:rsidRPr="00097603" w:rsidRDefault="00097603" w:rsidP="00097603">
            <w:pPr>
              <w:overflowPunct w:val="0"/>
              <w:snapToGrid w:val="0"/>
              <w:spacing w:after="0" w:line="100" w:lineRule="atLeast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7603" w:rsidRPr="00097603" w:rsidRDefault="00097603" w:rsidP="00097603">
            <w:pPr>
              <w:overflowPunct w:val="0"/>
              <w:snapToGrid w:val="0"/>
              <w:spacing w:after="0" w:line="100" w:lineRule="atLeast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7603" w:rsidRPr="00097603" w:rsidRDefault="00097603" w:rsidP="00097603">
            <w:pPr>
              <w:overflowPunct w:val="0"/>
              <w:snapToGrid w:val="0"/>
              <w:spacing w:after="0" w:line="100" w:lineRule="atLeast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97603" w:rsidRPr="00097603" w:rsidTr="005938D0">
        <w:trPr>
          <w:trHeight w:hRule="exact" w:val="1415"/>
        </w:trPr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097603" w:rsidRPr="00097603" w:rsidRDefault="00097603" w:rsidP="00097603">
            <w:pPr>
              <w:numPr>
                <w:ilvl w:val="0"/>
                <w:numId w:val="1"/>
              </w:numPr>
              <w:overflowPunct w:val="0"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color w:val="00000A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097603" w:rsidRPr="00097603" w:rsidRDefault="00097603" w:rsidP="00097603">
            <w:pPr>
              <w:overflowPunct w:val="0"/>
              <w:snapToGrid w:val="0"/>
              <w:jc w:val="center"/>
              <w:rPr>
                <w:rFonts w:ascii="Tahoma" w:eastAsia="Cambria" w:hAnsi="Tahoma" w:cs="Tahoma"/>
                <w:color w:val="00000A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097603" w:rsidRPr="00097603" w:rsidRDefault="00097603" w:rsidP="00097603">
            <w:pPr>
              <w:overflowPunct w:val="0"/>
              <w:snapToGrid w:val="0"/>
              <w:jc w:val="center"/>
              <w:rPr>
                <w:rFonts w:ascii="Tahoma" w:eastAsia="Cambria" w:hAnsi="Tahoma" w:cs="Tahoma"/>
                <w:color w:val="00000A"/>
                <w:sz w:val="18"/>
                <w:szCs w:val="18"/>
              </w:rPr>
            </w:pPr>
            <w:r w:rsidRPr="00097603">
              <w:rPr>
                <w:rFonts w:ascii="Tahoma" w:eastAsia="Cambria" w:hAnsi="Tahoma" w:cs="Tahoma"/>
                <w:color w:val="00000A"/>
                <w:sz w:val="18"/>
                <w:szCs w:val="18"/>
              </w:rPr>
              <w:t xml:space="preserve">Pierwiastki śladowe do żywienia pozajelitowego ze zwiększoną zawartością selenu (70mcg w postaci sodu selenianu) i cynku (10 000 </w:t>
            </w:r>
            <w:proofErr w:type="spellStart"/>
            <w:r w:rsidRPr="00097603">
              <w:rPr>
                <w:rFonts w:ascii="Tahoma" w:eastAsia="Cambria" w:hAnsi="Tahoma" w:cs="Tahoma"/>
                <w:color w:val="00000A"/>
                <w:sz w:val="18"/>
                <w:szCs w:val="18"/>
              </w:rPr>
              <w:t>mcg</w:t>
            </w:r>
            <w:proofErr w:type="spellEnd"/>
            <w:r w:rsidRPr="00097603">
              <w:rPr>
                <w:rFonts w:ascii="Tahoma" w:eastAsia="Cambria" w:hAnsi="Tahoma" w:cs="Tahoma"/>
                <w:color w:val="00000A"/>
                <w:sz w:val="18"/>
                <w:szCs w:val="18"/>
              </w:rPr>
              <w:t xml:space="preserve"> w postaci </w:t>
            </w:r>
            <w:proofErr w:type="spellStart"/>
            <w:r w:rsidRPr="00097603">
              <w:rPr>
                <w:rFonts w:ascii="Tahoma" w:eastAsia="Cambria" w:hAnsi="Tahoma" w:cs="Tahoma"/>
                <w:color w:val="00000A"/>
                <w:sz w:val="18"/>
                <w:szCs w:val="18"/>
              </w:rPr>
              <w:t>glukonianu</w:t>
            </w:r>
            <w:proofErr w:type="spellEnd"/>
            <w:r w:rsidRPr="00097603">
              <w:rPr>
                <w:rFonts w:ascii="Tahoma" w:eastAsia="Cambria" w:hAnsi="Tahoma" w:cs="Tahoma"/>
                <w:color w:val="00000A"/>
                <w:sz w:val="18"/>
                <w:szCs w:val="18"/>
              </w:rPr>
              <w:t xml:space="preserve"> cynku). Ampułka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097603" w:rsidRPr="00097603" w:rsidRDefault="00097603" w:rsidP="00097603">
            <w:pPr>
              <w:overflowPunct w:val="0"/>
              <w:snapToGrid w:val="0"/>
              <w:jc w:val="center"/>
              <w:rPr>
                <w:rFonts w:ascii="Tahoma" w:eastAsia="Cambria" w:hAnsi="Tahoma" w:cs="Arial"/>
                <w:color w:val="00000A"/>
                <w:sz w:val="20"/>
                <w:szCs w:val="20"/>
              </w:rPr>
            </w:pPr>
            <w:r w:rsidRPr="00097603">
              <w:rPr>
                <w:rFonts w:ascii="Tahoma" w:eastAsia="Cambria" w:hAnsi="Tahoma" w:cs="Arial"/>
                <w:color w:val="00000A"/>
                <w:sz w:val="20"/>
                <w:szCs w:val="20"/>
              </w:rPr>
              <w:t>10ml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097603" w:rsidRPr="00097603" w:rsidRDefault="00097603" w:rsidP="00097603">
            <w:pPr>
              <w:overflowPunct w:val="0"/>
              <w:snapToGrid w:val="0"/>
              <w:jc w:val="center"/>
              <w:rPr>
                <w:rFonts w:ascii="Tahoma" w:eastAsia="Cambria" w:hAnsi="Tahoma" w:cs="Arial"/>
                <w:color w:val="00000A"/>
                <w:sz w:val="20"/>
                <w:szCs w:val="20"/>
              </w:rPr>
            </w:pPr>
            <w:r w:rsidRPr="00097603">
              <w:rPr>
                <w:rFonts w:ascii="Tahoma" w:eastAsia="Cambri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097603" w:rsidRPr="00097603" w:rsidRDefault="00097603" w:rsidP="00097603">
            <w:pPr>
              <w:overflowPunct w:val="0"/>
              <w:snapToGrid w:val="0"/>
              <w:jc w:val="center"/>
              <w:rPr>
                <w:rFonts w:ascii="Tahoma" w:eastAsia="Cambria" w:hAnsi="Tahoma" w:cs="Arial"/>
                <w:color w:val="00000A"/>
                <w:sz w:val="20"/>
                <w:szCs w:val="20"/>
              </w:rPr>
            </w:pPr>
            <w:r w:rsidRPr="00097603">
              <w:rPr>
                <w:rFonts w:ascii="Tahoma" w:eastAsia="Cambria" w:hAnsi="Tahoma" w:cs="Arial"/>
                <w:color w:val="00000A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097603" w:rsidRPr="00097603" w:rsidRDefault="00097603" w:rsidP="00097603">
            <w:pPr>
              <w:overflowPunct w:val="0"/>
              <w:snapToGrid w:val="0"/>
              <w:jc w:val="center"/>
              <w:rPr>
                <w:rFonts w:ascii="Tahoma" w:eastAsia="Cambria" w:hAnsi="Tahoma" w:cs="Arial"/>
                <w:color w:val="00000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097603" w:rsidRPr="00097603" w:rsidRDefault="00097603" w:rsidP="00097603">
            <w:pPr>
              <w:overflowPunct w:val="0"/>
              <w:snapToGrid w:val="0"/>
              <w:spacing w:after="0" w:line="100" w:lineRule="atLeast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7603" w:rsidRPr="00097603" w:rsidRDefault="00097603" w:rsidP="00097603">
            <w:pPr>
              <w:overflowPunct w:val="0"/>
              <w:snapToGrid w:val="0"/>
              <w:spacing w:after="0" w:line="100" w:lineRule="atLeast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7603" w:rsidRPr="00097603" w:rsidRDefault="00097603" w:rsidP="00097603">
            <w:pPr>
              <w:overflowPunct w:val="0"/>
              <w:snapToGrid w:val="0"/>
              <w:spacing w:after="0" w:line="100" w:lineRule="atLeast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7603" w:rsidRPr="00097603" w:rsidRDefault="00097603" w:rsidP="00097603">
            <w:pPr>
              <w:overflowPunct w:val="0"/>
              <w:snapToGrid w:val="0"/>
              <w:spacing w:after="0" w:line="100" w:lineRule="atLeast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7603" w:rsidRPr="00097603" w:rsidRDefault="00097603" w:rsidP="00097603">
            <w:pPr>
              <w:overflowPunct w:val="0"/>
              <w:snapToGrid w:val="0"/>
              <w:spacing w:after="0" w:line="100" w:lineRule="atLeast"/>
              <w:jc w:val="center"/>
              <w:rPr>
                <w:rFonts w:ascii="Tahoma" w:eastAsia="Cambria" w:hAnsi="Tahoma" w:cs="Arial"/>
                <w:color w:val="00000A"/>
                <w:sz w:val="16"/>
                <w:szCs w:val="16"/>
              </w:rPr>
            </w:pPr>
          </w:p>
        </w:tc>
      </w:tr>
      <w:tr w:rsidR="00097603" w:rsidRPr="00097603" w:rsidTr="005938D0">
        <w:trPr>
          <w:trHeight w:hRule="exact" w:val="589"/>
        </w:trPr>
        <w:tc>
          <w:tcPr>
            <w:tcW w:w="1215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097603" w:rsidRPr="00097603" w:rsidRDefault="00097603" w:rsidP="00097603">
            <w:pPr>
              <w:overflowPunct w:val="0"/>
              <w:spacing w:after="0" w:line="100" w:lineRule="atLeast"/>
              <w:jc w:val="right"/>
              <w:rPr>
                <w:rFonts w:ascii="Cambria" w:eastAsia="Cambria" w:hAnsi="Cambria" w:cs="Arial"/>
                <w:color w:val="00000A"/>
              </w:rPr>
            </w:pPr>
            <w:r w:rsidRPr="00097603"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  <w:lang w:val="de-DE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097603"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  <w:lang w:val="de-DE"/>
              </w:rPr>
              <w:t>Razem</w:t>
            </w:r>
            <w:proofErr w:type="spellEnd"/>
            <w:r w:rsidRPr="00097603"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  <w:lang w:val="de-DE"/>
              </w:rPr>
              <w:t xml:space="preserve">             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7603" w:rsidRPr="00097603" w:rsidRDefault="00097603" w:rsidP="00097603">
            <w:pPr>
              <w:overflowPunct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7603" w:rsidRPr="00097603" w:rsidRDefault="00097603" w:rsidP="00097603">
            <w:pPr>
              <w:overflowPunct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7603" w:rsidRPr="00097603" w:rsidRDefault="00097603" w:rsidP="00097603">
            <w:pPr>
              <w:overflowPunct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7603" w:rsidRPr="00097603" w:rsidRDefault="00097603" w:rsidP="00097603">
            <w:pPr>
              <w:overflowPunct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  <w:lang w:val="de-DE"/>
              </w:rPr>
            </w:pPr>
          </w:p>
        </w:tc>
      </w:tr>
    </w:tbl>
    <w:p w:rsidR="00097603" w:rsidRPr="00097603" w:rsidRDefault="00097603" w:rsidP="00097603">
      <w:pPr>
        <w:overflowPunct w:val="0"/>
        <w:rPr>
          <w:rFonts w:ascii="Cambria" w:eastAsia="Cambria" w:hAnsi="Cambria" w:cs="Arial"/>
          <w:color w:val="00000A"/>
        </w:rPr>
      </w:pPr>
    </w:p>
    <w:p w:rsidR="00097603" w:rsidRPr="00097603" w:rsidRDefault="00097603" w:rsidP="00097603">
      <w:pPr>
        <w:overflowPunct w:val="0"/>
        <w:spacing w:after="0" w:line="240" w:lineRule="auto"/>
        <w:ind w:left="8496" w:firstLine="708"/>
        <w:rPr>
          <w:rFonts w:ascii="Cambria" w:eastAsia="Cambria" w:hAnsi="Cambria" w:cs="Arial"/>
          <w:color w:val="00000A"/>
        </w:rPr>
      </w:pPr>
      <w:r w:rsidRPr="00097603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>…………………………………………………………………….</w:t>
      </w:r>
    </w:p>
    <w:p w:rsidR="00097603" w:rsidRPr="00097603" w:rsidRDefault="00097603" w:rsidP="00097603">
      <w:pPr>
        <w:overflowPunct w:val="0"/>
        <w:spacing w:after="0" w:line="240" w:lineRule="auto"/>
        <w:rPr>
          <w:rFonts w:ascii="Cambria" w:eastAsia="Cambria" w:hAnsi="Cambria" w:cs="Arial"/>
          <w:color w:val="00000A"/>
        </w:rPr>
      </w:pPr>
      <w:r w:rsidRPr="00097603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 xml:space="preserve">                                                                        </w:t>
      </w:r>
      <w:r w:rsidRPr="00097603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097603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097603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097603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097603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097603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097603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</w:r>
      <w:r w:rsidRPr="00097603">
        <w:rPr>
          <w:rFonts w:ascii="Tahoma" w:eastAsia="Times New Roman" w:hAnsi="Tahoma" w:cs="Tahoma"/>
          <w:color w:val="00000A"/>
          <w:sz w:val="16"/>
          <w:szCs w:val="16"/>
          <w:lang w:eastAsia="pl-PL"/>
        </w:rPr>
        <w:tab/>
        <w:t xml:space="preserve"> podpis i pieczęć osoby uprawnionej</w:t>
      </w:r>
    </w:p>
    <w:p w:rsidR="00097603" w:rsidRPr="00097603" w:rsidRDefault="00097603" w:rsidP="00097603">
      <w:pPr>
        <w:suppressAutoHyphens/>
        <w:overflowPunct w:val="0"/>
        <w:spacing w:after="0" w:line="240" w:lineRule="auto"/>
        <w:ind w:left="8496" w:firstLine="708"/>
        <w:jc w:val="both"/>
        <w:rPr>
          <w:rFonts w:ascii="Cambria" w:eastAsia="Cambria" w:hAnsi="Cambria" w:cs="Arial"/>
          <w:color w:val="00000A"/>
        </w:rPr>
      </w:pPr>
      <w:r w:rsidRPr="00097603">
        <w:rPr>
          <w:rFonts w:ascii="Tahoma" w:eastAsia="Times New Roman" w:hAnsi="Tahoma" w:cs="Tahoma"/>
          <w:b/>
          <w:iCs/>
          <w:color w:val="00000A"/>
          <w:sz w:val="16"/>
          <w:szCs w:val="16"/>
          <w:lang w:val="fr-FR" w:eastAsia="ar-SA"/>
        </w:rPr>
        <w:t xml:space="preserve">/osób uprawnionych do reprezentowania wykonawcy     </w:t>
      </w:r>
    </w:p>
    <w:p w:rsidR="00097603" w:rsidRPr="00097603" w:rsidRDefault="00097603" w:rsidP="00097603">
      <w:pPr>
        <w:suppressAutoHyphens/>
        <w:overflowPunct w:val="0"/>
        <w:spacing w:after="0" w:line="240" w:lineRule="auto"/>
        <w:ind w:left="8496" w:firstLine="708"/>
        <w:jc w:val="center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097603" w:rsidRPr="00097603" w:rsidRDefault="00097603" w:rsidP="00097603">
      <w:pPr>
        <w:suppressAutoHyphens/>
        <w:overflowPunct w:val="0"/>
        <w:spacing w:after="0" w:line="240" w:lineRule="auto"/>
        <w:jc w:val="center"/>
        <w:rPr>
          <w:rFonts w:ascii="Tahoma" w:eastAsia="Times New Roman" w:hAnsi="Tahoma" w:cs="Tahoma"/>
          <w:iCs/>
          <w:color w:val="00000A"/>
          <w:sz w:val="20"/>
          <w:szCs w:val="24"/>
          <w:lang w:eastAsia="ar-SA"/>
        </w:rPr>
      </w:pPr>
    </w:p>
    <w:p w:rsidR="00D5560C" w:rsidRDefault="00D5560C">
      <w:bookmarkStart w:id="0" w:name="_GoBack"/>
      <w:bookmarkEnd w:id="0"/>
    </w:p>
    <w:sectPr w:rsidR="00D5560C" w:rsidSect="00A3402B"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410"/>
    <w:multiLevelType w:val="multilevel"/>
    <w:tmpl w:val="18C22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D977D64"/>
    <w:multiLevelType w:val="multilevel"/>
    <w:tmpl w:val="8DBAA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EB15ED9"/>
    <w:multiLevelType w:val="multilevel"/>
    <w:tmpl w:val="C526B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5E46D2E"/>
    <w:multiLevelType w:val="multilevel"/>
    <w:tmpl w:val="89424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B511C66"/>
    <w:multiLevelType w:val="multilevel"/>
    <w:tmpl w:val="7C487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F0529BA"/>
    <w:multiLevelType w:val="multilevel"/>
    <w:tmpl w:val="F6E6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14"/>
    <w:rsid w:val="000009B8"/>
    <w:rsid w:val="00097603"/>
    <w:rsid w:val="00272359"/>
    <w:rsid w:val="002725AA"/>
    <w:rsid w:val="0031720F"/>
    <w:rsid w:val="00401DC9"/>
    <w:rsid w:val="005131D5"/>
    <w:rsid w:val="0055122D"/>
    <w:rsid w:val="005938D0"/>
    <w:rsid w:val="00642914"/>
    <w:rsid w:val="006B0E73"/>
    <w:rsid w:val="0073199F"/>
    <w:rsid w:val="00787B38"/>
    <w:rsid w:val="007E79AE"/>
    <w:rsid w:val="007F7F1B"/>
    <w:rsid w:val="00A3402B"/>
    <w:rsid w:val="00BA6E81"/>
    <w:rsid w:val="00BC0CC0"/>
    <w:rsid w:val="00D5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2189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15</cp:revision>
  <cp:lastPrinted>2018-11-07T11:10:00Z</cp:lastPrinted>
  <dcterms:created xsi:type="dcterms:W3CDTF">2018-11-06T07:53:00Z</dcterms:created>
  <dcterms:modified xsi:type="dcterms:W3CDTF">2018-11-07T11:10:00Z</dcterms:modified>
</cp:coreProperties>
</file>