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0D80D737" w:rsidR="00384478" w:rsidRPr="00377035" w:rsidRDefault="003D6650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377035">
        <w:rPr>
          <w:rFonts w:ascii="Tahoma" w:hAnsi="Tahoma" w:cs="Tahoma"/>
          <w:b/>
          <w:sz w:val="20"/>
          <w:szCs w:val="20"/>
        </w:rPr>
        <w:t>FORMULARZ C</w:t>
      </w:r>
      <w:r w:rsidR="00384478" w:rsidRPr="00377035">
        <w:rPr>
          <w:rFonts w:ascii="Tahoma" w:hAnsi="Tahoma" w:cs="Tahoma"/>
          <w:b/>
          <w:sz w:val="20"/>
          <w:szCs w:val="20"/>
        </w:rPr>
        <w:t>E</w:t>
      </w:r>
      <w:r w:rsidRPr="00377035">
        <w:rPr>
          <w:rFonts w:ascii="Tahoma" w:hAnsi="Tahoma" w:cs="Tahoma"/>
          <w:b/>
          <w:sz w:val="20"/>
          <w:szCs w:val="20"/>
        </w:rPr>
        <w:t>NOWY</w:t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5E30EE76" w14:textId="2315336F" w:rsidR="00377035" w:rsidRPr="001F0892" w:rsidRDefault="00D55489" w:rsidP="00377035">
      <w:pPr>
        <w:jc w:val="center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377035" w:rsidRPr="001F0892">
        <w:rPr>
          <w:rFonts w:ascii="Tahoma" w:hAnsi="Tahoma" w:cs="Tahoma"/>
          <w:b/>
          <w:sz w:val="18"/>
          <w:szCs w:val="18"/>
        </w:rPr>
        <w:t xml:space="preserve">Dostawa licencji na </w:t>
      </w:r>
      <w:r w:rsidR="00400B89">
        <w:rPr>
          <w:rFonts w:ascii="Tahoma" w:hAnsi="Tahoma" w:cs="Tahoma"/>
          <w:b/>
          <w:sz w:val="18"/>
          <w:szCs w:val="18"/>
        </w:rPr>
        <w:t>D</w:t>
      </w:r>
      <w:r w:rsidR="00377035" w:rsidRPr="001F0892">
        <w:rPr>
          <w:rFonts w:ascii="Tahoma" w:hAnsi="Tahoma" w:cs="Tahoma"/>
          <w:b/>
          <w:sz w:val="18"/>
          <w:szCs w:val="18"/>
        </w:rPr>
        <w:t>edykowany</w:t>
      </w:r>
      <w:r w:rsidR="00377035">
        <w:rPr>
          <w:rFonts w:ascii="Tahoma" w:hAnsi="Tahoma" w:cs="Tahoma"/>
          <w:b/>
          <w:sz w:val="18"/>
          <w:szCs w:val="18"/>
        </w:rPr>
        <w:t>,</w:t>
      </w:r>
      <w:r w:rsidR="00377035" w:rsidRPr="001F0892">
        <w:rPr>
          <w:rFonts w:ascii="Tahoma" w:hAnsi="Tahoma" w:cs="Tahoma"/>
          <w:b/>
          <w:sz w:val="18"/>
          <w:szCs w:val="18"/>
        </w:rPr>
        <w:t xml:space="preserve"> </w:t>
      </w:r>
      <w:r w:rsidR="00400B89">
        <w:rPr>
          <w:rFonts w:ascii="Tahoma" w:hAnsi="Tahoma" w:cs="Tahoma"/>
          <w:b/>
          <w:sz w:val="18"/>
          <w:szCs w:val="18"/>
        </w:rPr>
        <w:t>Z</w:t>
      </w:r>
      <w:r w:rsidR="00377035" w:rsidRPr="001F0892">
        <w:rPr>
          <w:rFonts w:ascii="Tahoma" w:hAnsi="Tahoma" w:cs="Tahoma"/>
          <w:b/>
          <w:sz w:val="18"/>
          <w:szCs w:val="18"/>
        </w:rPr>
        <w:t xml:space="preserve">integrowany </w:t>
      </w:r>
      <w:r w:rsidR="00400B89">
        <w:rPr>
          <w:rFonts w:ascii="Tahoma" w:hAnsi="Tahoma" w:cs="Tahoma"/>
          <w:b/>
          <w:sz w:val="18"/>
          <w:szCs w:val="18"/>
        </w:rPr>
        <w:t>S</w:t>
      </w:r>
      <w:r w:rsidR="00377035" w:rsidRPr="001F0892">
        <w:rPr>
          <w:rFonts w:ascii="Tahoma" w:hAnsi="Tahoma" w:cs="Tahoma"/>
          <w:b/>
          <w:sz w:val="18"/>
          <w:szCs w:val="18"/>
        </w:rPr>
        <w:t xml:space="preserve">ystem </w:t>
      </w:r>
      <w:r w:rsidR="00400B89">
        <w:rPr>
          <w:rFonts w:ascii="Tahoma" w:hAnsi="Tahoma" w:cs="Tahoma"/>
          <w:b/>
          <w:sz w:val="18"/>
          <w:szCs w:val="18"/>
        </w:rPr>
        <w:t>I</w:t>
      </w:r>
      <w:r w:rsidR="00377035" w:rsidRPr="001F0892">
        <w:rPr>
          <w:rFonts w:ascii="Tahoma" w:hAnsi="Tahoma" w:cs="Tahoma"/>
          <w:b/>
          <w:sz w:val="18"/>
          <w:szCs w:val="18"/>
        </w:rPr>
        <w:t xml:space="preserve">nformatyczny wspomagający proces Zarządzania Badaniami </w:t>
      </w:r>
      <w:r w:rsidR="00377035">
        <w:rPr>
          <w:rFonts w:ascii="Tahoma" w:hAnsi="Tahoma" w:cs="Tahoma"/>
          <w:b/>
          <w:sz w:val="18"/>
          <w:szCs w:val="18"/>
        </w:rPr>
        <w:t>K</w:t>
      </w:r>
      <w:r w:rsidR="00377035" w:rsidRPr="001F0892">
        <w:rPr>
          <w:rFonts w:ascii="Tahoma" w:hAnsi="Tahoma" w:cs="Tahoma"/>
          <w:b/>
          <w:sz w:val="18"/>
          <w:szCs w:val="18"/>
        </w:rPr>
        <w:t>linicznymi wraz z wdrożeniem</w:t>
      </w:r>
    </w:p>
    <w:p w14:paraId="04D31732" w14:textId="2782C0F3" w:rsidR="001E072D" w:rsidRPr="00377035" w:rsidRDefault="001E072D" w:rsidP="00377035">
      <w:pPr>
        <w:tabs>
          <w:tab w:val="left" w:pos="6474"/>
        </w:tabs>
        <w:rPr>
          <w:rFonts w:ascii="Tahoma" w:hAnsi="Tahoma" w:cs="Tahoma"/>
          <w:sz w:val="18"/>
          <w:szCs w:val="18"/>
        </w:rPr>
      </w:pPr>
    </w:p>
    <w:p w14:paraId="7FA3332C" w14:textId="73C0C800" w:rsidR="00D55489" w:rsidRPr="00377035" w:rsidRDefault="00D55489" w:rsidP="00D55489">
      <w:pPr>
        <w:tabs>
          <w:tab w:val="left" w:pos="1701"/>
        </w:tabs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Uniwersyteckie Centrum Kliniczne im. Prof. K. Gibińskiego Śląskiego Uniwersytetu Medycznego w Katowicach w związku z</w:t>
      </w:r>
      <w:r w:rsidR="00400B89">
        <w:rPr>
          <w:rFonts w:ascii="Tahoma" w:hAnsi="Tahoma" w:cs="Tahoma"/>
          <w:sz w:val="18"/>
          <w:szCs w:val="18"/>
        </w:rPr>
        <w:t> </w:t>
      </w:r>
      <w:r w:rsidRPr="00377035">
        <w:rPr>
          <w:rFonts w:ascii="Tahoma" w:hAnsi="Tahoma" w:cs="Tahoma"/>
          <w:sz w:val="18"/>
          <w:szCs w:val="18"/>
        </w:rPr>
        <w:t xml:space="preserve">planowanym wszczęciem postepowania o udzielenie zamówienia publicznego dotyczącego dostawy </w:t>
      </w:r>
      <w:r w:rsidR="00377035" w:rsidRPr="00377035">
        <w:rPr>
          <w:rFonts w:ascii="Tahoma" w:hAnsi="Tahoma" w:cs="Tahoma"/>
          <w:sz w:val="18"/>
          <w:szCs w:val="18"/>
        </w:rPr>
        <w:t xml:space="preserve">licencji na </w:t>
      </w:r>
      <w:r w:rsidR="00400B89">
        <w:rPr>
          <w:rFonts w:ascii="Tahoma" w:hAnsi="Tahoma" w:cs="Tahoma"/>
          <w:sz w:val="18"/>
          <w:szCs w:val="18"/>
        </w:rPr>
        <w:t>D</w:t>
      </w:r>
      <w:r w:rsidR="00377035" w:rsidRPr="00377035">
        <w:rPr>
          <w:rFonts w:ascii="Tahoma" w:hAnsi="Tahoma" w:cs="Tahoma"/>
          <w:sz w:val="18"/>
          <w:szCs w:val="18"/>
        </w:rPr>
        <w:t xml:space="preserve">edykowany, </w:t>
      </w:r>
      <w:r w:rsidR="00400B89">
        <w:rPr>
          <w:rFonts w:ascii="Tahoma" w:hAnsi="Tahoma" w:cs="Tahoma"/>
          <w:sz w:val="18"/>
          <w:szCs w:val="18"/>
        </w:rPr>
        <w:t>Z</w:t>
      </w:r>
      <w:r w:rsidR="00377035" w:rsidRPr="00377035">
        <w:rPr>
          <w:rFonts w:ascii="Tahoma" w:hAnsi="Tahoma" w:cs="Tahoma"/>
          <w:sz w:val="18"/>
          <w:szCs w:val="18"/>
        </w:rPr>
        <w:t xml:space="preserve">integrowany </w:t>
      </w:r>
      <w:r w:rsidR="00400B89">
        <w:rPr>
          <w:rFonts w:ascii="Tahoma" w:hAnsi="Tahoma" w:cs="Tahoma"/>
          <w:sz w:val="18"/>
          <w:szCs w:val="18"/>
        </w:rPr>
        <w:t>S</w:t>
      </w:r>
      <w:r w:rsidR="00377035" w:rsidRPr="00377035">
        <w:rPr>
          <w:rFonts w:ascii="Tahoma" w:hAnsi="Tahoma" w:cs="Tahoma"/>
          <w:sz w:val="18"/>
          <w:szCs w:val="18"/>
        </w:rPr>
        <w:t xml:space="preserve">ystem </w:t>
      </w:r>
      <w:r w:rsidR="00400B89">
        <w:rPr>
          <w:rFonts w:ascii="Tahoma" w:hAnsi="Tahoma" w:cs="Tahoma"/>
          <w:sz w:val="18"/>
          <w:szCs w:val="18"/>
        </w:rPr>
        <w:t>I</w:t>
      </w:r>
      <w:r w:rsidR="00377035" w:rsidRPr="00377035">
        <w:rPr>
          <w:rFonts w:ascii="Tahoma" w:hAnsi="Tahoma" w:cs="Tahoma"/>
          <w:sz w:val="18"/>
          <w:szCs w:val="18"/>
        </w:rPr>
        <w:t>nformatyczny wspomagający proces Zarządzania Badaniami Klinicznymi wraz z wdrożeniem</w:t>
      </w:r>
      <w:r w:rsidR="00377035">
        <w:rPr>
          <w:rFonts w:ascii="Tahoma" w:hAnsi="Tahoma" w:cs="Tahoma"/>
          <w:sz w:val="18"/>
          <w:szCs w:val="18"/>
        </w:rPr>
        <w:t xml:space="preserve"> </w:t>
      </w:r>
      <w:r w:rsidRPr="00377035">
        <w:rPr>
          <w:rFonts w:ascii="Tahoma" w:hAnsi="Tahoma" w:cs="Tahoma"/>
          <w:sz w:val="18"/>
          <w:szCs w:val="18"/>
        </w:rPr>
        <w:t>kieruje prośbę o</w:t>
      </w:r>
      <w:r w:rsidR="00400B89">
        <w:rPr>
          <w:rFonts w:ascii="Tahoma" w:hAnsi="Tahoma" w:cs="Tahoma"/>
          <w:sz w:val="18"/>
          <w:szCs w:val="18"/>
        </w:rPr>
        <w:t> </w:t>
      </w:r>
      <w:r w:rsidRPr="00377035">
        <w:rPr>
          <w:rFonts w:ascii="Tahoma" w:hAnsi="Tahoma" w:cs="Tahoma"/>
          <w:sz w:val="18"/>
          <w:szCs w:val="18"/>
        </w:rPr>
        <w:t xml:space="preserve">złożenie oferty cenowej w celu </w:t>
      </w:r>
      <w:r w:rsidR="002B7184" w:rsidRPr="00377035">
        <w:rPr>
          <w:rFonts w:ascii="Tahoma" w:hAnsi="Tahoma" w:cs="Tahoma"/>
          <w:sz w:val="18"/>
          <w:szCs w:val="18"/>
        </w:rPr>
        <w:t>oszacowania wartości zamówienia</w:t>
      </w:r>
      <w:r w:rsidR="00377035">
        <w:rPr>
          <w:rFonts w:ascii="Tahoma" w:hAnsi="Tahoma" w:cs="Tahoma"/>
          <w:sz w:val="18"/>
          <w:szCs w:val="18"/>
        </w:rPr>
        <w:t xml:space="preserve"> w dwóch wariantach</w:t>
      </w:r>
      <w:r w:rsidRPr="00377035">
        <w:rPr>
          <w:rFonts w:ascii="Tahoma" w:hAnsi="Tahoma" w:cs="Tahoma"/>
          <w:sz w:val="18"/>
          <w:szCs w:val="18"/>
        </w:rPr>
        <w:t>.</w:t>
      </w:r>
    </w:p>
    <w:p w14:paraId="72232DA0" w14:textId="77777777" w:rsidR="00331963" w:rsidRPr="00377035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804CFB6" w14:textId="6A7A6239" w:rsidR="00957DF0" w:rsidRPr="00377035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377035">
        <w:rPr>
          <w:rFonts w:ascii="Tahoma" w:hAnsi="Tahoma" w:cs="Tahoma"/>
          <w:sz w:val="18"/>
          <w:szCs w:val="18"/>
        </w:rPr>
        <w:t xml:space="preserve"> </w:t>
      </w:r>
      <w:r w:rsidRPr="00377035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00318BCF" w:rsidR="006E00E7" w:rsidRDefault="00D57B91" w:rsidP="00C45DBF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Prosimy o podanie cen w </w:t>
      </w:r>
      <w:r w:rsidR="00823589">
        <w:rPr>
          <w:rFonts w:ascii="Tahoma" w:hAnsi="Tahoma" w:cs="Tahoma"/>
          <w:sz w:val="18"/>
          <w:szCs w:val="18"/>
        </w:rPr>
        <w:t xml:space="preserve">następujących </w:t>
      </w:r>
      <w:r w:rsidR="00C76439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wariantach </w:t>
      </w:r>
      <w:r w:rsidR="00823589">
        <w:rPr>
          <w:rFonts w:ascii="Tahoma" w:hAnsi="Tahoma" w:cs="Tahoma"/>
          <w:sz w:val="18"/>
          <w:szCs w:val="18"/>
        </w:rPr>
        <w:t>:</w:t>
      </w:r>
    </w:p>
    <w:p w14:paraId="5D5E51E7" w14:textId="77777777" w:rsidR="00823589" w:rsidRDefault="00823589" w:rsidP="00C45DBF">
      <w:pPr>
        <w:pStyle w:val="Bezodstpw"/>
        <w:rPr>
          <w:rFonts w:ascii="Tahoma" w:hAnsi="Tahoma" w:cs="Tahoma"/>
          <w:b/>
          <w:sz w:val="18"/>
          <w:szCs w:val="18"/>
        </w:rPr>
      </w:pPr>
    </w:p>
    <w:p w14:paraId="7A2BDB0C" w14:textId="42F21D64" w:rsidR="00D57B91" w:rsidRDefault="00D57B91" w:rsidP="00C45DBF">
      <w:pPr>
        <w:pStyle w:val="Bezodstpw"/>
        <w:rPr>
          <w:rFonts w:ascii="Tahoma" w:hAnsi="Tahoma" w:cs="Tahoma"/>
          <w:b/>
          <w:sz w:val="18"/>
          <w:szCs w:val="18"/>
        </w:rPr>
      </w:pPr>
      <w:r w:rsidRPr="00370BE3">
        <w:rPr>
          <w:rFonts w:ascii="Tahoma" w:hAnsi="Tahoma" w:cs="Tahoma"/>
          <w:b/>
          <w:sz w:val="18"/>
          <w:szCs w:val="18"/>
        </w:rPr>
        <w:t>I wariant :</w:t>
      </w:r>
    </w:p>
    <w:p w14:paraId="58835F76" w14:textId="77777777" w:rsidR="00823589" w:rsidRPr="00D57B91" w:rsidRDefault="00823589" w:rsidP="00C45DBF">
      <w:pPr>
        <w:pStyle w:val="Bezodstpw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4252" w:type="pct"/>
        <w:tblLook w:val="04A0" w:firstRow="1" w:lastRow="0" w:firstColumn="1" w:lastColumn="0" w:noHBand="0" w:noVBand="1"/>
      </w:tblPr>
      <w:tblGrid>
        <w:gridCol w:w="707"/>
        <w:gridCol w:w="3372"/>
        <w:gridCol w:w="1020"/>
        <w:gridCol w:w="1381"/>
        <w:gridCol w:w="926"/>
        <w:gridCol w:w="1481"/>
      </w:tblGrid>
      <w:tr w:rsidR="00C76439" w:rsidRPr="00377035" w14:paraId="767CDB63" w14:textId="77777777" w:rsidTr="00C76439">
        <w:tc>
          <w:tcPr>
            <w:tcW w:w="398" w:type="pct"/>
          </w:tcPr>
          <w:p w14:paraId="52C465BA" w14:textId="77777777" w:rsidR="00C76439" w:rsidRPr="00377035" w:rsidRDefault="00C76439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47516231"/>
            <w:r w:rsidRPr="00377035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897" w:type="pct"/>
          </w:tcPr>
          <w:p w14:paraId="537F7965" w14:textId="77777777" w:rsidR="00C76439" w:rsidRPr="00377035" w:rsidRDefault="00C76439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574" w:type="pct"/>
          </w:tcPr>
          <w:p w14:paraId="5C60F5F3" w14:textId="77777777" w:rsidR="00C76439" w:rsidRPr="00377035" w:rsidRDefault="00C76439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777" w:type="pct"/>
          </w:tcPr>
          <w:p w14:paraId="36F60035" w14:textId="77777777" w:rsidR="00C76439" w:rsidRPr="00377035" w:rsidRDefault="00C76439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521" w:type="pct"/>
          </w:tcPr>
          <w:p w14:paraId="1672AF39" w14:textId="77777777" w:rsidR="00C76439" w:rsidRPr="00377035" w:rsidRDefault="00C76439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Vat%</w:t>
            </w:r>
          </w:p>
        </w:tc>
        <w:tc>
          <w:tcPr>
            <w:tcW w:w="834" w:type="pct"/>
          </w:tcPr>
          <w:p w14:paraId="48B8D980" w14:textId="77777777" w:rsidR="00C76439" w:rsidRPr="00377035" w:rsidRDefault="00C76439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C76439" w:rsidRPr="00377035" w14:paraId="16504665" w14:textId="77777777" w:rsidTr="00C76439">
        <w:tc>
          <w:tcPr>
            <w:tcW w:w="398" w:type="pct"/>
          </w:tcPr>
          <w:p w14:paraId="3E5017B7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5972B5AF" w14:textId="76232BB1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97" w:type="pct"/>
          </w:tcPr>
          <w:p w14:paraId="20B0EE91" w14:textId="33D57447" w:rsidR="00C76439" w:rsidRPr="00370BE3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Dostawa licencji na Dedykowany, Zintegrowany System Informatyczny wspomagający proces Zarządzania Badaniami klinicznymi wraz z wdrożeniem i gwarancją przez </w:t>
            </w:r>
            <w:r w:rsidRPr="00370BE3">
              <w:rPr>
                <w:rFonts w:ascii="Tahoma" w:hAnsi="Tahoma" w:cs="Tahoma"/>
                <w:b/>
                <w:sz w:val="18"/>
                <w:szCs w:val="18"/>
              </w:rPr>
              <w:t>okres 48 miesięcy</w:t>
            </w:r>
            <w:r w:rsidRPr="00370BE3">
              <w:rPr>
                <w:rFonts w:ascii="Tahoma" w:hAnsi="Tahoma" w:cs="Tahoma"/>
                <w:sz w:val="18"/>
                <w:szCs w:val="18"/>
              </w:rPr>
              <w:t xml:space="preserve"> od daty podpisania protokołu odbioru</w:t>
            </w:r>
            <w:bookmarkStart w:id="1" w:name="_GoBack"/>
            <w:r w:rsidRPr="00370BE3">
              <w:rPr>
                <w:rFonts w:ascii="Tahoma" w:hAnsi="Tahoma" w:cs="Tahoma"/>
                <w:sz w:val="18"/>
                <w:szCs w:val="18"/>
              </w:rPr>
              <w:t>.</w:t>
            </w:r>
            <w:bookmarkEnd w:id="1"/>
          </w:p>
        </w:tc>
        <w:tc>
          <w:tcPr>
            <w:tcW w:w="574" w:type="pct"/>
          </w:tcPr>
          <w:p w14:paraId="3EBCEB0C" w14:textId="115E7D23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 w:rsidRPr="00377035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37703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7" w:type="pct"/>
          </w:tcPr>
          <w:p w14:paraId="29FB8870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1ADFB18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A86895A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6439" w:rsidRPr="00377035" w14:paraId="5C061C49" w14:textId="77777777" w:rsidTr="00C76439">
        <w:tc>
          <w:tcPr>
            <w:tcW w:w="398" w:type="pct"/>
          </w:tcPr>
          <w:p w14:paraId="3A7C782E" w14:textId="3DEDCBA2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897" w:type="pct"/>
          </w:tcPr>
          <w:p w14:paraId="541B3F65" w14:textId="3BECA182" w:rsidR="00C76439" w:rsidRPr="00370BE3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Udostępnienie infrastruktury sprzętowej na potrzeby dostarczonego systemu w chmurze na okres gwarancji </w:t>
            </w:r>
            <w:r w:rsidRPr="00370BE3">
              <w:rPr>
                <w:rFonts w:ascii="Tahoma" w:hAnsi="Tahoma" w:cs="Tahoma"/>
                <w:b/>
                <w:sz w:val="18"/>
                <w:szCs w:val="18"/>
              </w:rPr>
              <w:t>tj. 48 miesięcy.</w:t>
            </w:r>
            <w:r w:rsidRPr="00370BE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74" w:type="pct"/>
          </w:tcPr>
          <w:p w14:paraId="345BF8DB" w14:textId="3C9CAEEA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7" w:type="pct"/>
          </w:tcPr>
          <w:p w14:paraId="4D6E45B3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" w:type="pct"/>
          </w:tcPr>
          <w:p w14:paraId="1A74BDCB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BA1DF74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6439" w:rsidRPr="00377035" w14:paraId="21B03979" w14:textId="77777777" w:rsidTr="00C76439">
        <w:tc>
          <w:tcPr>
            <w:tcW w:w="398" w:type="pct"/>
          </w:tcPr>
          <w:p w14:paraId="6494365F" w14:textId="026A145C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897" w:type="pct"/>
          </w:tcPr>
          <w:p w14:paraId="24F6CDC1" w14:textId="2B552E88" w:rsidR="00C76439" w:rsidRPr="00370BE3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Usługa instalacji, konfiguracji środowiska </w:t>
            </w:r>
          </w:p>
        </w:tc>
        <w:tc>
          <w:tcPr>
            <w:tcW w:w="574" w:type="pct"/>
          </w:tcPr>
          <w:p w14:paraId="2B402687" w14:textId="171084CA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7" w:type="pct"/>
          </w:tcPr>
          <w:p w14:paraId="08214619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" w:type="pct"/>
          </w:tcPr>
          <w:p w14:paraId="7F8AF443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pct"/>
          </w:tcPr>
          <w:p w14:paraId="10C99D9D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6439" w:rsidRPr="00377035" w14:paraId="1F003CF8" w14:textId="77777777" w:rsidTr="00C76439">
        <w:tc>
          <w:tcPr>
            <w:tcW w:w="398" w:type="pct"/>
          </w:tcPr>
          <w:p w14:paraId="473CADDE" w14:textId="28540103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1897" w:type="pct"/>
          </w:tcPr>
          <w:p w14:paraId="7DE6F456" w14:textId="2C20A54D" w:rsidR="00C76439" w:rsidRPr="00370BE3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Koszty integracji z posiadanymi systemami HIS (uwzględniające koszty po stronie dostawcy systemów HIS) wraz z nadzorem autorskim i serwisem w czasie okresu gwarancji </w:t>
            </w:r>
          </w:p>
        </w:tc>
        <w:tc>
          <w:tcPr>
            <w:tcW w:w="574" w:type="pct"/>
          </w:tcPr>
          <w:p w14:paraId="20388D84" w14:textId="457CAC1B" w:rsidR="00C76439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7" w:type="pct"/>
          </w:tcPr>
          <w:p w14:paraId="0A8B9087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" w:type="pct"/>
          </w:tcPr>
          <w:p w14:paraId="27345141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pct"/>
          </w:tcPr>
          <w:p w14:paraId="1D1DE5A9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6439" w:rsidRPr="00377035" w14:paraId="48C4D404" w14:textId="77777777" w:rsidTr="00C76439">
        <w:tc>
          <w:tcPr>
            <w:tcW w:w="2868" w:type="pct"/>
            <w:gridSpan w:val="3"/>
            <w:shd w:val="clear" w:color="auto" w:fill="D0CECE" w:themeFill="background2" w:themeFillShade="E6"/>
          </w:tcPr>
          <w:p w14:paraId="36A6388A" w14:textId="28DF4725" w:rsidR="00C76439" w:rsidRPr="00377035" w:rsidRDefault="00C76439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777" w:type="pct"/>
            <w:shd w:val="clear" w:color="auto" w:fill="D0CECE" w:themeFill="background2" w:themeFillShade="E6"/>
          </w:tcPr>
          <w:p w14:paraId="21D3CE71" w14:textId="4D07DF50" w:rsidR="00C76439" w:rsidRPr="00377035" w:rsidRDefault="00C76439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0CECE" w:themeFill="background2" w:themeFillShade="E6"/>
          </w:tcPr>
          <w:p w14:paraId="55A38364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D0CECE" w:themeFill="background2" w:themeFillShade="E6"/>
          </w:tcPr>
          <w:p w14:paraId="7CF471F6" w14:textId="77777777" w:rsidR="00C76439" w:rsidRPr="00377035" w:rsidRDefault="00C76439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bookmarkEnd w:id="0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17BB8F8E" w14:textId="117EEA78" w:rsidR="00D57B91" w:rsidRPr="00370BE3" w:rsidRDefault="00D57B91" w:rsidP="00D57B91">
      <w:pPr>
        <w:pStyle w:val="Bezodstpw"/>
        <w:rPr>
          <w:rFonts w:ascii="Tahoma" w:hAnsi="Tahoma" w:cs="Tahoma"/>
          <w:b/>
          <w:sz w:val="18"/>
          <w:szCs w:val="18"/>
        </w:rPr>
      </w:pPr>
      <w:r w:rsidRPr="00370BE3">
        <w:rPr>
          <w:rFonts w:ascii="Tahoma" w:hAnsi="Tahoma" w:cs="Tahoma"/>
          <w:b/>
          <w:sz w:val="18"/>
          <w:szCs w:val="18"/>
        </w:rPr>
        <w:t>II wariant :</w:t>
      </w:r>
    </w:p>
    <w:p w14:paraId="746AAC96" w14:textId="3B6BF1D3" w:rsidR="00377035" w:rsidRPr="00370BE3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4252" w:type="pct"/>
        <w:tblLook w:val="04A0" w:firstRow="1" w:lastRow="0" w:firstColumn="1" w:lastColumn="0" w:noHBand="0" w:noVBand="1"/>
      </w:tblPr>
      <w:tblGrid>
        <w:gridCol w:w="707"/>
        <w:gridCol w:w="3372"/>
        <w:gridCol w:w="1020"/>
        <w:gridCol w:w="1381"/>
        <w:gridCol w:w="926"/>
        <w:gridCol w:w="1481"/>
      </w:tblGrid>
      <w:tr w:rsidR="00C76439" w:rsidRPr="00370BE3" w14:paraId="63F36F5C" w14:textId="77777777" w:rsidTr="00C76439">
        <w:tc>
          <w:tcPr>
            <w:tcW w:w="398" w:type="pct"/>
          </w:tcPr>
          <w:p w14:paraId="1D821B5C" w14:textId="77777777" w:rsidR="00C76439" w:rsidRPr="00370BE3" w:rsidRDefault="00C76439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897" w:type="pct"/>
          </w:tcPr>
          <w:p w14:paraId="23605A49" w14:textId="77777777" w:rsidR="00C76439" w:rsidRPr="00370BE3" w:rsidRDefault="00C76439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574" w:type="pct"/>
          </w:tcPr>
          <w:p w14:paraId="42746F65" w14:textId="77777777" w:rsidR="00C76439" w:rsidRPr="00370BE3" w:rsidRDefault="00C76439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777" w:type="pct"/>
          </w:tcPr>
          <w:p w14:paraId="12288E07" w14:textId="77777777" w:rsidR="00C76439" w:rsidRPr="00370BE3" w:rsidRDefault="00C76439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521" w:type="pct"/>
          </w:tcPr>
          <w:p w14:paraId="38DD5652" w14:textId="77777777" w:rsidR="00C76439" w:rsidRPr="00370BE3" w:rsidRDefault="00C76439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Vat%</w:t>
            </w:r>
          </w:p>
        </w:tc>
        <w:tc>
          <w:tcPr>
            <w:tcW w:w="834" w:type="pct"/>
          </w:tcPr>
          <w:p w14:paraId="1E454EF9" w14:textId="77777777" w:rsidR="00C76439" w:rsidRPr="00370BE3" w:rsidRDefault="00C76439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C76439" w:rsidRPr="00370BE3" w14:paraId="27D7F387" w14:textId="77777777" w:rsidTr="00C76439">
        <w:tc>
          <w:tcPr>
            <w:tcW w:w="398" w:type="pct"/>
          </w:tcPr>
          <w:p w14:paraId="0D041283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046E941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97" w:type="pct"/>
          </w:tcPr>
          <w:p w14:paraId="6B6F4F42" w14:textId="66FD1DC3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Dostawa licencji na Dedykowany, Zintegrowany System Informatyczny wspomagający proces Zarządzania Badaniami klinicznymi wraz z wdrożeniem i gwarancją przez </w:t>
            </w:r>
            <w:r w:rsidRPr="00370BE3">
              <w:rPr>
                <w:rFonts w:ascii="Tahoma" w:hAnsi="Tahoma" w:cs="Tahoma"/>
                <w:b/>
                <w:sz w:val="18"/>
                <w:szCs w:val="18"/>
              </w:rPr>
              <w:t>okres 60 miesięcy</w:t>
            </w:r>
            <w:r w:rsidRPr="00370BE3">
              <w:rPr>
                <w:rFonts w:ascii="Tahoma" w:hAnsi="Tahoma" w:cs="Tahoma"/>
                <w:sz w:val="18"/>
                <w:szCs w:val="18"/>
              </w:rPr>
              <w:t xml:space="preserve"> od daty podpisania protokołu odbioru. </w:t>
            </w:r>
          </w:p>
        </w:tc>
        <w:tc>
          <w:tcPr>
            <w:tcW w:w="574" w:type="pct"/>
          </w:tcPr>
          <w:p w14:paraId="28407F81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 w:rsidRPr="00370BE3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370BE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7" w:type="pct"/>
          </w:tcPr>
          <w:p w14:paraId="3292606A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4898951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pct"/>
          </w:tcPr>
          <w:p w14:paraId="1B65B4DB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6439" w:rsidRPr="00370BE3" w14:paraId="176296C9" w14:textId="77777777" w:rsidTr="00C76439">
        <w:tc>
          <w:tcPr>
            <w:tcW w:w="398" w:type="pct"/>
          </w:tcPr>
          <w:p w14:paraId="22A63DD6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897" w:type="pct"/>
          </w:tcPr>
          <w:p w14:paraId="5E9F12A2" w14:textId="087C53A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Udostępnienie infrastruktury sprzętowej na potrzeby dostarczonego systemu w chmurze na okres gwarancji </w:t>
            </w:r>
            <w:r w:rsidRPr="00370BE3">
              <w:rPr>
                <w:rFonts w:ascii="Tahoma" w:hAnsi="Tahoma" w:cs="Tahoma"/>
                <w:b/>
                <w:sz w:val="18"/>
                <w:szCs w:val="18"/>
              </w:rPr>
              <w:t>tj. 60 miesięcy</w:t>
            </w:r>
            <w:r w:rsidRPr="00370BE3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574" w:type="pct"/>
          </w:tcPr>
          <w:p w14:paraId="179AAD2A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 w:rsidRPr="00370BE3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370BE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7" w:type="pct"/>
          </w:tcPr>
          <w:p w14:paraId="146BE53E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" w:type="pct"/>
          </w:tcPr>
          <w:p w14:paraId="0A462FC1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pct"/>
          </w:tcPr>
          <w:p w14:paraId="41A2A361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6439" w:rsidRPr="00370BE3" w14:paraId="7E97DFAD" w14:textId="77777777" w:rsidTr="00C76439">
        <w:tc>
          <w:tcPr>
            <w:tcW w:w="398" w:type="pct"/>
          </w:tcPr>
          <w:p w14:paraId="3C3F48A1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897" w:type="pct"/>
          </w:tcPr>
          <w:p w14:paraId="62D21763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Usługa instalacji, konfiguracji środowiska oraz integracji z posiadanymi systemami HIS </w:t>
            </w:r>
          </w:p>
        </w:tc>
        <w:tc>
          <w:tcPr>
            <w:tcW w:w="574" w:type="pct"/>
          </w:tcPr>
          <w:p w14:paraId="30D81512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 w:rsidRPr="00370BE3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370BE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7" w:type="pct"/>
          </w:tcPr>
          <w:p w14:paraId="48CFC9A3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" w:type="pct"/>
          </w:tcPr>
          <w:p w14:paraId="66774D8D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9E7042D" w14:textId="77777777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6439" w:rsidRPr="00377035" w14:paraId="285C420E" w14:textId="77777777" w:rsidTr="00C76439">
        <w:tc>
          <w:tcPr>
            <w:tcW w:w="398" w:type="pct"/>
          </w:tcPr>
          <w:p w14:paraId="0BDDCE1A" w14:textId="0BB3E89B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1897" w:type="pct"/>
          </w:tcPr>
          <w:p w14:paraId="573880C1" w14:textId="28E8DE5B" w:rsidR="00C76439" w:rsidRPr="00370BE3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>Koszty integracji z posiadanymi systemami HIS ( uwzględniające koszty po stronie dostawcy systemów HIS)</w:t>
            </w:r>
            <w:r w:rsidRPr="00370BE3">
              <w:t xml:space="preserve"> </w:t>
            </w:r>
            <w:r w:rsidRPr="00370BE3">
              <w:rPr>
                <w:rFonts w:ascii="Tahoma" w:hAnsi="Tahoma" w:cs="Tahoma"/>
                <w:sz w:val="18"/>
                <w:szCs w:val="18"/>
              </w:rPr>
              <w:t>wraz z nadzorem autorskim i serwisem w czasie okresu gwarancji</w:t>
            </w:r>
          </w:p>
        </w:tc>
        <w:tc>
          <w:tcPr>
            <w:tcW w:w="574" w:type="pct"/>
          </w:tcPr>
          <w:p w14:paraId="2DB046A1" w14:textId="2FB8CD80" w:rsidR="00C76439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0BE3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 w:rsidRPr="00370BE3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370BE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7" w:type="pct"/>
          </w:tcPr>
          <w:p w14:paraId="2E665678" w14:textId="77777777" w:rsidR="00C76439" w:rsidRPr="00377035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" w:type="pct"/>
          </w:tcPr>
          <w:p w14:paraId="27100B31" w14:textId="77777777" w:rsidR="00C76439" w:rsidRPr="00377035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pct"/>
          </w:tcPr>
          <w:p w14:paraId="2D8A2939" w14:textId="77777777" w:rsidR="00C76439" w:rsidRPr="00377035" w:rsidRDefault="00C76439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6439" w:rsidRPr="00377035" w14:paraId="346B3F04" w14:textId="77777777" w:rsidTr="00C76439">
        <w:tc>
          <w:tcPr>
            <w:tcW w:w="2868" w:type="pct"/>
            <w:gridSpan w:val="3"/>
            <w:shd w:val="clear" w:color="auto" w:fill="D0CECE" w:themeFill="background2" w:themeFillShade="E6"/>
          </w:tcPr>
          <w:p w14:paraId="236CEBEE" w14:textId="77777777" w:rsidR="00C76439" w:rsidRPr="00377035" w:rsidRDefault="00C76439" w:rsidP="000E483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777" w:type="pct"/>
            <w:shd w:val="clear" w:color="auto" w:fill="D0CECE" w:themeFill="background2" w:themeFillShade="E6"/>
          </w:tcPr>
          <w:p w14:paraId="24A3DB82" w14:textId="26EB6F77" w:rsidR="00C76439" w:rsidRPr="00377035" w:rsidRDefault="00C76439" w:rsidP="000E483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0CECE" w:themeFill="background2" w:themeFillShade="E6"/>
          </w:tcPr>
          <w:p w14:paraId="3D28E018" w14:textId="77777777" w:rsidR="00C76439" w:rsidRPr="00377035" w:rsidRDefault="00C76439" w:rsidP="000E483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D0CECE" w:themeFill="background2" w:themeFillShade="E6"/>
          </w:tcPr>
          <w:p w14:paraId="6429D8B3" w14:textId="77777777" w:rsidR="00C76439" w:rsidRPr="00377035" w:rsidRDefault="00C76439" w:rsidP="000E483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72904E5" w14:textId="3BAD857B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417BAEC" w14:textId="77777777" w:rsidR="00823589" w:rsidRDefault="00823589" w:rsidP="00823589">
      <w:pPr>
        <w:pStyle w:val="Bezodstpw"/>
        <w:rPr>
          <w:rFonts w:ascii="Tahoma" w:hAnsi="Tahoma" w:cs="Tahoma"/>
          <w:b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6E00E7">
        <w:tc>
          <w:tcPr>
            <w:tcW w:w="2103" w:type="pct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6E00E7">
        <w:tc>
          <w:tcPr>
            <w:tcW w:w="2103" w:type="pct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6E00E7">
        <w:tc>
          <w:tcPr>
            <w:tcW w:w="2103" w:type="pct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6E00E7">
        <w:tc>
          <w:tcPr>
            <w:tcW w:w="2103" w:type="pct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391F" w14:textId="77777777" w:rsidR="00D46812" w:rsidRDefault="00D46812">
      <w:r>
        <w:separator/>
      </w:r>
    </w:p>
  </w:endnote>
  <w:endnote w:type="continuationSeparator" w:id="0">
    <w:p w14:paraId="7FFFEEFA" w14:textId="77777777" w:rsidR="00D46812" w:rsidRDefault="00D4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A46B" w14:textId="77777777" w:rsidR="00D46812" w:rsidRDefault="00D46812"/>
  </w:footnote>
  <w:footnote w:type="continuationSeparator" w:id="0">
    <w:p w14:paraId="2AD38E29" w14:textId="77777777" w:rsidR="00D46812" w:rsidRDefault="00D46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0E008945" w:rsidR="00D55489" w:rsidRDefault="00480636" w:rsidP="00D55489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2C30F9" wp14:editId="114FCA49">
          <wp:simplePos x="0" y="0"/>
          <wp:positionH relativeFrom="column">
            <wp:posOffset>2076450</wp:posOffset>
          </wp:positionH>
          <wp:positionV relativeFrom="paragraph">
            <wp:posOffset>128905</wp:posOffset>
          </wp:positionV>
          <wp:extent cx="1447800" cy="600075"/>
          <wp:effectExtent l="0" t="0" r="0" b="0"/>
          <wp:wrapNone/>
          <wp:docPr id="6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95B0D4D" wp14:editId="19B105EA">
          <wp:simplePos x="0" y="0"/>
          <wp:positionH relativeFrom="column">
            <wp:posOffset>323850</wp:posOffset>
          </wp:positionH>
          <wp:positionV relativeFrom="paragraph">
            <wp:posOffset>127000</wp:posOffset>
          </wp:positionV>
          <wp:extent cx="1548130" cy="645795"/>
          <wp:effectExtent l="0" t="0" r="0" b="0"/>
          <wp:wrapNone/>
          <wp:docPr id="3" name="Picture 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A18248" w14:textId="7AB19C48" w:rsidR="00D55489" w:rsidRDefault="00377035" w:rsidP="00D554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52239D" wp14:editId="52B3EC1B">
              <wp:simplePos x="0" y="0"/>
              <wp:positionH relativeFrom="column">
                <wp:posOffset>4324350</wp:posOffset>
              </wp:positionH>
              <wp:positionV relativeFrom="paragraph">
                <wp:posOffset>5080</wp:posOffset>
              </wp:positionV>
              <wp:extent cx="2557145" cy="716280"/>
              <wp:effectExtent l="0" t="0" r="0" b="762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7145" cy="716280"/>
                        <a:chOff x="0" y="0"/>
                        <a:chExt cx="2557145" cy="716280"/>
                      </a:xfrm>
                    </wpg:grpSpPr>
                    <wps:wsp>
                      <wps:cNvPr id="307" name="Pole tekstowe 307"/>
                      <wps:cNvSpPr txBox="1">
                        <a:spLocks noChangeArrowheads="1"/>
                      </wps:cNvSpPr>
                      <wps:spPr bwMode="auto">
                        <a:xfrm>
                          <a:off x="393700" y="6350"/>
                          <a:ext cx="216344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FC5AF" w14:textId="77777777" w:rsidR="00D55489" w:rsidRPr="000C1232" w:rsidRDefault="00D55489" w:rsidP="00D55489">
                            <w:pP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</w:pP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>UN</w:t>
                            </w:r>
                            <w: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IWERSYTECKIE CENTRUM KLINICZNE IM. </w:t>
                            </w:r>
                            <w:r w:rsidRPr="00EF239A">
                              <w:rPr>
                                <w:rFonts w:ascii="Ubuntu" w:hAnsi="Ubuntu"/>
                                <w:color w:val="1478AA"/>
                                <w:sz w:val="15"/>
                                <w:szCs w:val="15"/>
                              </w:rPr>
                              <w:t>PROF. K. GIBIŃSKIEGO                        Śląskiego Uniwersytetu Medycznego                  w</w:t>
                            </w: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 Katowicach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3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18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52239D" id="Grupa 1" o:spid="_x0000_s1026" style="position:absolute;margin-left:340.5pt;margin-top:.4pt;width:201.35pt;height:56.4pt;z-index:251659264" coordsize="25571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7" type="#_x0000_t202" style="position:absolute;left:3937;top:63;width:21634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14:paraId="062FC5AF" w14:textId="77777777" w:rsidR="00D55489" w:rsidRPr="000C1232" w:rsidRDefault="00D55489" w:rsidP="00D55489">
                      <w:pP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</w:pP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>UN</w:t>
                      </w:r>
                      <w: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IWERSYTECKIE CENTRUM KLINICZNE IM. </w:t>
                      </w:r>
                      <w:r w:rsidRPr="00EF239A">
                        <w:rPr>
                          <w:rFonts w:ascii="Ubuntu" w:hAnsi="Ubuntu"/>
                          <w:color w:val="1478AA"/>
                          <w:sz w:val="15"/>
                          <w:szCs w:val="15"/>
                        </w:rPr>
                        <w:t>PROF. K. GIBIŃSKIEGO                        Śląskiego Uniwersytetu Medycznego                  w</w:t>
                      </w: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 Katowicach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5" o:spid="_x0000_s1028" type="#_x0000_t75" style="position:absolute;width:4641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6FAA87FD" w14:textId="6602A1A8" w:rsidR="00D55489" w:rsidRDefault="00480636" w:rsidP="00480636">
    <w:pPr>
      <w:pStyle w:val="Nagwek"/>
      <w:tabs>
        <w:tab w:val="clear" w:pos="4536"/>
        <w:tab w:val="clear" w:pos="9072"/>
        <w:tab w:val="left" w:pos="3730"/>
      </w:tabs>
    </w:pPr>
    <w:r>
      <w:tab/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1E7612"/>
    <w:rsid w:val="00204051"/>
    <w:rsid w:val="0021349F"/>
    <w:rsid w:val="002430D6"/>
    <w:rsid w:val="00295787"/>
    <w:rsid w:val="002B7184"/>
    <w:rsid w:val="002B74DC"/>
    <w:rsid w:val="002D0208"/>
    <w:rsid w:val="00317D2B"/>
    <w:rsid w:val="00326DA6"/>
    <w:rsid w:val="00331963"/>
    <w:rsid w:val="00344F74"/>
    <w:rsid w:val="00370BE3"/>
    <w:rsid w:val="00377035"/>
    <w:rsid w:val="00384478"/>
    <w:rsid w:val="003876B6"/>
    <w:rsid w:val="003A7228"/>
    <w:rsid w:val="003D6650"/>
    <w:rsid w:val="00400B89"/>
    <w:rsid w:val="00480636"/>
    <w:rsid w:val="00483D15"/>
    <w:rsid w:val="00493306"/>
    <w:rsid w:val="004B6A72"/>
    <w:rsid w:val="004F5A18"/>
    <w:rsid w:val="00564B61"/>
    <w:rsid w:val="00565376"/>
    <w:rsid w:val="005821C5"/>
    <w:rsid w:val="00586C2C"/>
    <w:rsid w:val="005A251E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823589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75BCA"/>
    <w:rsid w:val="00BA4CBE"/>
    <w:rsid w:val="00C21EC8"/>
    <w:rsid w:val="00C3348F"/>
    <w:rsid w:val="00C45DBF"/>
    <w:rsid w:val="00C76439"/>
    <w:rsid w:val="00C948A6"/>
    <w:rsid w:val="00D4149E"/>
    <w:rsid w:val="00D46812"/>
    <w:rsid w:val="00D55489"/>
    <w:rsid w:val="00D57B91"/>
    <w:rsid w:val="00D86F46"/>
    <w:rsid w:val="00DA641D"/>
    <w:rsid w:val="00E17D43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36F9-6927-455D-9B7D-3A7CC605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</cp:revision>
  <cp:lastPrinted>2022-09-22T08:39:00Z</cp:lastPrinted>
  <dcterms:created xsi:type="dcterms:W3CDTF">2022-09-22T08:38:00Z</dcterms:created>
  <dcterms:modified xsi:type="dcterms:W3CDTF">2022-09-22T08:39:00Z</dcterms:modified>
</cp:coreProperties>
</file>