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1F6B38" w:rsidRDefault="00D55489" w:rsidP="00D55489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F6B38">
        <w:rPr>
          <w:rFonts w:asciiTheme="minorHAnsi" w:hAnsiTheme="minorHAnsi" w:cstheme="minorHAnsi"/>
          <w:sz w:val="20"/>
          <w:szCs w:val="20"/>
        </w:rPr>
        <w:t>Załącznik nr 2 do zapytania - formularz cenowy</w:t>
      </w:r>
    </w:p>
    <w:p w14:paraId="22CD21BD" w14:textId="77777777" w:rsidR="00D55489" w:rsidRPr="001F6B38" w:rsidRDefault="00D55489" w:rsidP="001E072D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FA79F" w14:textId="34FD941C" w:rsidR="00384478" w:rsidRPr="001F6B38" w:rsidRDefault="008D64A1" w:rsidP="001E072D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6B38">
        <w:rPr>
          <w:rFonts w:asciiTheme="minorHAnsi" w:hAnsiTheme="minorHAnsi" w:cstheme="minorHAnsi"/>
          <w:b/>
          <w:sz w:val="20"/>
          <w:szCs w:val="20"/>
        </w:rPr>
        <w:tab/>
      </w:r>
    </w:p>
    <w:p w14:paraId="051C5B08" w14:textId="77777777" w:rsidR="00295787" w:rsidRPr="001F6B38" w:rsidRDefault="00295787" w:rsidP="00295787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AE9C1DA" w14:textId="32FB0ED8" w:rsidR="008D64A1" w:rsidRPr="001F6B38" w:rsidRDefault="00D55489" w:rsidP="008D64A1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6B38">
        <w:rPr>
          <w:rFonts w:asciiTheme="minorHAnsi" w:hAnsiTheme="minorHAnsi" w:cstheme="minorHAnsi"/>
          <w:sz w:val="20"/>
          <w:szCs w:val="20"/>
        </w:rPr>
        <w:t xml:space="preserve">DOTYCZY:  </w:t>
      </w:r>
      <w:r w:rsidR="008D64A1" w:rsidRPr="001F6B38">
        <w:rPr>
          <w:rFonts w:asciiTheme="minorHAnsi" w:hAnsiTheme="minorHAnsi" w:cstheme="minorHAnsi"/>
          <w:b/>
          <w:sz w:val="20"/>
          <w:szCs w:val="20"/>
        </w:rPr>
        <w:t xml:space="preserve">Świadczenia usługi nadzoru autorskiego systemu </w:t>
      </w:r>
      <w:r w:rsidR="001F6B38" w:rsidRPr="00C873C5">
        <w:rPr>
          <w:rFonts w:asciiTheme="minorHAnsi" w:hAnsiTheme="minorHAnsi" w:cstheme="minorHAnsi"/>
          <w:b/>
          <w:sz w:val="20"/>
          <w:szCs w:val="20"/>
        </w:rPr>
        <w:t>e-Usługi</w:t>
      </w:r>
    </w:p>
    <w:p w14:paraId="5E30EE76" w14:textId="54BEA2A2" w:rsidR="00377035" w:rsidRPr="001F6B38" w:rsidRDefault="00377035" w:rsidP="003770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D31732" w14:textId="2782C0F3" w:rsidR="001E072D" w:rsidRPr="001F6B38" w:rsidRDefault="001E072D" w:rsidP="00377035">
      <w:pPr>
        <w:tabs>
          <w:tab w:val="left" w:pos="6474"/>
        </w:tabs>
        <w:rPr>
          <w:rFonts w:asciiTheme="minorHAnsi" w:hAnsiTheme="minorHAnsi" w:cstheme="minorHAnsi"/>
          <w:sz w:val="20"/>
          <w:szCs w:val="20"/>
        </w:rPr>
      </w:pPr>
    </w:p>
    <w:p w14:paraId="55CEF1FF" w14:textId="0A2DE7A2" w:rsidR="008D64A1" w:rsidRPr="001F6B38" w:rsidRDefault="008D64A1" w:rsidP="008D64A1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1F6B38">
        <w:rPr>
          <w:rFonts w:asciiTheme="minorHAnsi" w:hAnsiTheme="minorHAnsi" w:cstheme="minorHAnsi"/>
          <w:sz w:val="20"/>
          <w:szCs w:val="20"/>
        </w:rPr>
        <w:t xml:space="preserve">Uniwersyteckie Centrum Kliniczne im. Prof. K. Gibińskiego Śląskiego Uniwersytetu Medycznego w Katowicach w związku z zamiarem wszczęcia postepowania o udzielenie zamówienia publicznego obejmującego świadczenie usługi nadzoru autorskiego systemu </w:t>
      </w:r>
      <w:r w:rsidR="001F6B38" w:rsidRPr="00C873C5">
        <w:rPr>
          <w:rFonts w:asciiTheme="minorHAnsi" w:hAnsiTheme="minorHAnsi" w:cstheme="minorHAnsi"/>
          <w:sz w:val="20"/>
          <w:szCs w:val="20"/>
        </w:rPr>
        <w:t xml:space="preserve">e-Usługi </w:t>
      </w:r>
      <w:r w:rsidRPr="001F6B38">
        <w:rPr>
          <w:rFonts w:asciiTheme="minorHAnsi" w:hAnsiTheme="minorHAnsi" w:cstheme="minorHAnsi"/>
          <w:sz w:val="20"/>
          <w:szCs w:val="20"/>
        </w:rPr>
        <w:t>kieruje zapytanie o przedstawienie oferty cenowej w celu oszacowania wartości zamówienia na ww. usługę.</w:t>
      </w:r>
    </w:p>
    <w:p w14:paraId="72232DA0" w14:textId="77777777" w:rsidR="00331963" w:rsidRPr="001F6B38" w:rsidRDefault="00331963" w:rsidP="00295787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804CFB6" w14:textId="6A7A6239" w:rsidR="00957DF0" w:rsidRPr="001F6B38" w:rsidRDefault="00957DF0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F6B38">
        <w:rPr>
          <w:rFonts w:asciiTheme="minorHAnsi" w:hAnsiTheme="minorHAnsi" w:cstheme="minorHAnsi"/>
          <w:sz w:val="20"/>
          <w:szCs w:val="20"/>
        </w:rPr>
        <w:t>Wartość cenową należy podać w złotych polskich. Przedstawione wartości cenowe</w:t>
      </w:r>
      <w:r w:rsidR="000E0AC2" w:rsidRPr="001F6B38">
        <w:rPr>
          <w:rFonts w:asciiTheme="minorHAnsi" w:hAnsiTheme="minorHAnsi" w:cstheme="minorHAnsi"/>
          <w:sz w:val="20"/>
          <w:szCs w:val="20"/>
        </w:rPr>
        <w:t xml:space="preserve"> </w:t>
      </w:r>
      <w:r w:rsidRPr="001F6B38">
        <w:rPr>
          <w:rFonts w:asciiTheme="minorHAnsi" w:hAnsiTheme="minorHAnsi" w:cstheme="minorHAnsi"/>
          <w:sz w:val="20"/>
          <w:szCs w:val="20"/>
        </w:rPr>
        <w:t>powinny być podane w wartości: netto, VAT, brutto.</w:t>
      </w:r>
    </w:p>
    <w:p w14:paraId="221C65A7" w14:textId="77777777" w:rsidR="006E00E7" w:rsidRPr="001F6B38" w:rsidRDefault="006E00E7" w:rsidP="00C45DBF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1F6B38" w14:paraId="767CDB63" w14:textId="77777777" w:rsidTr="008D64A1">
        <w:trPr>
          <w:trHeight w:val="1062"/>
        </w:trPr>
        <w:tc>
          <w:tcPr>
            <w:tcW w:w="338" w:type="pct"/>
          </w:tcPr>
          <w:p w14:paraId="52C465BA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7516231"/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3F0E383C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</w:t>
            </w:r>
            <w:r w:rsidR="008D64A1"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miesiąc </w:t>
            </w:r>
            <w:r w:rsidR="008D64A1"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661" w:type="pct"/>
          </w:tcPr>
          <w:p w14:paraId="36F60035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1F6B38" w:rsidRDefault="001E072D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377035" w:rsidRPr="001F6B38" w14:paraId="16504665" w14:textId="77777777" w:rsidTr="00C55E15">
        <w:trPr>
          <w:trHeight w:val="830"/>
        </w:trPr>
        <w:tc>
          <w:tcPr>
            <w:tcW w:w="338" w:type="pct"/>
            <w:vAlign w:val="center"/>
          </w:tcPr>
          <w:p w14:paraId="3E5017B7" w14:textId="77777777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2B5AF" w14:textId="76232BB1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13" w:type="pct"/>
            <w:vAlign w:val="center"/>
          </w:tcPr>
          <w:p w14:paraId="20B0EE91" w14:textId="1DF36365" w:rsidR="00377035" w:rsidRPr="001F6B38" w:rsidRDefault="008D64A1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 xml:space="preserve">Usługa nadzoru autorskiego </w:t>
            </w:r>
            <w:r w:rsidR="004E18D0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 xml:space="preserve">systemu </w:t>
            </w:r>
            <w:r w:rsidR="001F6B38" w:rsidRPr="001F6B38">
              <w:rPr>
                <w:rFonts w:asciiTheme="minorHAnsi" w:hAnsiTheme="minorHAnsi" w:cstheme="minorHAnsi"/>
                <w:sz w:val="20"/>
                <w:szCs w:val="20"/>
              </w:rPr>
              <w:t>e-Usług</w:t>
            </w:r>
            <w:bookmarkStart w:id="1" w:name="_GoBack"/>
            <w:bookmarkEnd w:id="1"/>
          </w:p>
        </w:tc>
        <w:tc>
          <w:tcPr>
            <w:tcW w:w="488" w:type="pct"/>
            <w:vAlign w:val="center"/>
          </w:tcPr>
          <w:p w14:paraId="3EBCEB0C" w14:textId="683690DA" w:rsidR="00377035" w:rsidRPr="001F6B38" w:rsidRDefault="001F6B38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D64A1" w:rsidRPr="001F6B38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748" w:type="pct"/>
          </w:tcPr>
          <w:p w14:paraId="7091F1F0" w14:textId="77777777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377035" w:rsidRPr="001F6B38" w:rsidRDefault="00377035" w:rsidP="0037703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20A95E8B" w14:textId="5F5BFB60" w:rsidR="001E072D" w:rsidRPr="001F6B38" w:rsidRDefault="001E072D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66C76D10" w14:textId="0BAFDAD4" w:rsidR="00377035" w:rsidRPr="001F6B38" w:rsidRDefault="00377035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4AFF3392" w14:textId="3B6A355E" w:rsidR="007D5A3D" w:rsidRPr="001F6B38" w:rsidRDefault="007D5A3D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1F6B38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5A8DC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93306" w:rsidRPr="001F6B38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B9B78" w14:textId="4DBDAAE8" w:rsidR="00C948A6" w:rsidRPr="001F6B38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1F6B38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81FFB" w14:textId="749FE706" w:rsidR="00C948A6" w:rsidRPr="001F6B38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1F6B38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4DDC0" w14:textId="7618EB87" w:rsidR="00C948A6" w:rsidRPr="001F6B38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1F6B38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F6B38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1F6B38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436F2" w14:textId="5A39465A" w:rsidR="00C948A6" w:rsidRPr="001F6B38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9EEBFD" w14:textId="77777777" w:rsidR="00493306" w:rsidRPr="001F6B38" w:rsidRDefault="00493306" w:rsidP="00E714A8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13B8B6E6" w14:textId="0C5BC080" w:rsidR="00317D2B" w:rsidRPr="001F6B38" w:rsidRDefault="00980DD6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1F6B38">
        <w:rPr>
          <w:rFonts w:asciiTheme="minorHAnsi" w:hAnsiTheme="minorHAnsi" w:cstheme="minorHAnsi"/>
          <w:sz w:val="20"/>
          <w:szCs w:val="20"/>
        </w:rPr>
        <w:t xml:space="preserve">Data, </w:t>
      </w:r>
      <w:r w:rsidR="00030B49" w:rsidRPr="001F6B38">
        <w:rPr>
          <w:rFonts w:asciiTheme="minorHAnsi" w:hAnsiTheme="minorHAnsi" w:cstheme="minorHAnsi"/>
          <w:sz w:val="20"/>
          <w:szCs w:val="20"/>
        </w:rPr>
        <w:t>Podpis osoby upoważnionej do złożenia oferty</w:t>
      </w:r>
    </w:p>
    <w:p w14:paraId="304D58EB" w14:textId="77777777" w:rsidR="00317D2B" w:rsidRPr="001F6B38" w:rsidRDefault="00317D2B">
      <w:pPr>
        <w:rPr>
          <w:rFonts w:asciiTheme="minorHAnsi" w:hAnsiTheme="minorHAnsi" w:cstheme="minorHAnsi"/>
          <w:sz w:val="20"/>
          <w:szCs w:val="20"/>
        </w:rPr>
      </w:pPr>
    </w:p>
    <w:sectPr w:rsidR="00317D2B" w:rsidRPr="001F6B38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76FE0EDB" w:rsidR="00D55489" w:rsidRDefault="008D64A1" w:rsidP="00D554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2239D" wp14:editId="141FB3F6">
              <wp:simplePos x="0" y="0"/>
              <wp:positionH relativeFrom="column">
                <wp:posOffset>-228600</wp:posOffset>
              </wp:positionH>
              <wp:positionV relativeFrom="paragraph">
                <wp:posOffset>101600</wp:posOffset>
              </wp:positionV>
              <wp:extent cx="2557145" cy="716280"/>
              <wp:effectExtent l="0" t="0" r="0" b="762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7145" cy="716280"/>
                        <a:chOff x="0" y="0"/>
                        <a:chExt cx="2557145" cy="716280"/>
                      </a:xfrm>
                    </wpg:grpSpPr>
                    <wps:wsp>
                      <wps:cNvPr id="307" name="Pole tekstowe 307"/>
                      <wps:cNvSpPr txBox="1">
                        <a:spLocks noChangeArrowheads="1"/>
                      </wps:cNvSpPr>
                      <wps:spPr bwMode="auto">
                        <a:xfrm>
                          <a:off x="393700" y="6350"/>
                          <a:ext cx="2163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FC5AF" w14:textId="77777777" w:rsidR="00D55489" w:rsidRPr="000C1232" w:rsidRDefault="00D55489" w:rsidP="00D55489">
                            <w:pP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</w:pP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IWERSYTECKIE CENTRUM KLINICZNE IM. </w:t>
                            </w:r>
                            <w:r w:rsidRPr="00EF239A">
                              <w:rPr>
                                <w:rFonts w:ascii="Ubuntu" w:hAnsi="Ubuntu"/>
                                <w:color w:val="1478AA"/>
                                <w:sz w:val="15"/>
                                <w:szCs w:val="15"/>
                              </w:rPr>
                              <w:t>PROF. K. GIBIŃSKIEGO                        Śląskiego Uniwersytetu Medycznego                  w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752239D" id="Grupa 1" o:spid="_x0000_s1026" style="position:absolute;margin-left:-18pt;margin-top:8pt;width:201.35pt;height:56.4pt;z-index:251659264" coordsize="25571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7" type="#_x0000_t202" style="position:absolute;left:3937;top:63;width:21634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062FC5AF" w14:textId="77777777" w:rsidR="00D55489" w:rsidRPr="000C1232" w:rsidRDefault="00D55489" w:rsidP="00D55489">
                      <w:pP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</w:pP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IWERSYTECKIE CENTRUM KLINICZNE IM. </w:t>
                      </w:r>
                      <w:r w:rsidRPr="00EF239A">
                        <w:rPr>
                          <w:rFonts w:ascii="Ubuntu" w:hAnsi="Ubuntu"/>
                          <w:color w:val="1478AA"/>
                          <w:sz w:val="15"/>
                          <w:szCs w:val="15"/>
                        </w:rPr>
                        <w:t>PROF. K. GIBIŃSKIEGO                        Śląskiego Uniwersytetu Medycznego                  w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 Katowicach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5" o:spid="_x0000_s1028" type="#_x0000_t75" style="position:absolute;width:464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  <w:p w14:paraId="57A18248" w14:textId="7F33883A" w:rsidR="00D55489" w:rsidRDefault="00D55489" w:rsidP="00D55489">
    <w:pPr>
      <w:pStyle w:val="Nagwek"/>
    </w:pPr>
  </w:p>
  <w:p w14:paraId="6FAA87FD" w14:textId="6602A1A8" w:rsidR="00D55489" w:rsidRDefault="00480636" w:rsidP="00480636">
    <w:pPr>
      <w:pStyle w:val="Nagwek"/>
      <w:tabs>
        <w:tab w:val="clear" w:pos="4536"/>
        <w:tab w:val="clear" w:pos="9072"/>
        <w:tab w:val="left" w:pos="3730"/>
      </w:tabs>
    </w:pPr>
    <w:r>
      <w:tab/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1F6B38"/>
    <w:rsid w:val="00204051"/>
    <w:rsid w:val="002430D6"/>
    <w:rsid w:val="00295787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E18D0"/>
    <w:rsid w:val="004F5A18"/>
    <w:rsid w:val="00564B61"/>
    <w:rsid w:val="00565376"/>
    <w:rsid w:val="005821C5"/>
    <w:rsid w:val="00586C2C"/>
    <w:rsid w:val="005C36A6"/>
    <w:rsid w:val="0060124F"/>
    <w:rsid w:val="0060647F"/>
    <w:rsid w:val="00652C17"/>
    <w:rsid w:val="006D3ED8"/>
    <w:rsid w:val="006E00E7"/>
    <w:rsid w:val="006E755D"/>
    <w:rsid w:val="007342A7"/>
    <w:rsid w:val="007538CF"/>
    <w:rsid w:val="007D5A3D"/>
    <w:rsid w:val="00813E3E"/>
    <w:rsid w:val="008D64A1"/>
    <w:rsid w:val="00957DF0"/>
    <w:rsid w:val="00980DD6"/>
    <w:rsid w:val="009F6123"/>
    <w:rsid w:val="00A1435C"/>
    <w:rsid w:val="00A403FA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55489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A445-F615-4D79-A908-4E4A699F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30</cp:revision>
  <cp:lastPrinted>2021-12-10T09:11:00Z</cp:lastPrinted>
  <dcterms:created xsi:type="dcterms:W3CDTF">2021-12-10T09:15:00Z</dcterms:created>
  <dcterms:modified xsi:type="dcterms:W3CDTF">2024-09-18T11:18:00Z</dcterms:modified>
</cp:coreProperties>
</file>