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59E" w:rsidRPr="0065383F" w:rsidRDefault="00566E40" w:rsidP="004D6DFB">
      <w:pPr>
        <w:pStyle w:val="Standard"/>
        <w:rPr>
          <w:b/>
          <w:bCs/>
        </w:rPr>
      </w:pPr>
      <w:r w:rsidRPr="0065383F">
        <w:rPr>
          <w:b/>
          <w:bCs/>
        </w:rPr>
        <w:t xml:space="preserve">Pakiet </w:t>
      </w:r>
      <w:r w:rsidR="0065383F" w:rsidRPr="0065383F">
        <w:rPr>
          <w:b/>
          <w:bCs/>
        </w:rPr>
        <w:t xml:space="preserve"> 7</w:t>
      </w:r>
      <w:r w:rsidR="00EF7B1C" w:rsidRPr="0065383F">
        <w:rPr>
          <w:b/>
          <w:bCs/>
        </w:rPr>
        <w:t xml:space="preserve"> –</w:t>
      </w:r>
      <w:r w:rsidR="00237AC8" w:rsidRPr="0065383F">
        <w:rPr>
          <w:b/>
          <w:bCs/>
        </w:rPr>
        <w:t xml:space="preserve"> </w:t>
      </w:r>
      <w:r w:rsidR="0009546B" w:rsidRPr="0009546B">
        <w:rPr>
          <w:b/>
          <w:bCs/>
        </w:rPr>
        <w:t>Obsługa serwisowa aparatury ultrasonograficznej</w:t>
      </w:r>
      <w:r w:rsidR="0009546B">
        <w:rPr>
          <w:b/>
          <w:bCs/>
        </w:rPr>
        <w:t xml:space="preserve"> (</w:t>
      </w:r>
      <w:r w:rsidR="007C37C2" w:rsidRPr="0065383F">
        <w:rPr>
          <w:b/>
          <w:bCs/>
        </w:rPr>
        <w:t>G</w:t>
      </w:r>
      <w:r w:rsidR="007A069D" w:rsidRPr="0065383F">
        <w:rPr>
          <w:b/>
          <w:bCs/>
        </w:rPr>
        <w:t xml:space="preserve">E </w:t>
      </w:r>
      <w:proofErr w:type="spellStart"/>
      <w:r w:rsidR="007A069D" w:rsidRPr="0065383F">
        <w:rPr>
          <w:b/>
          <w:bCs/>
        </w:rPr>
        <w:t>Medical</w:t>
      </w:r>
      <w:proofErr w:type="spellEnd"/>
      <w:r w:rsidR="0009546B">
        <w:rPr>
          <w:b/>
          <w:bCs/>
        </w:rPr>
        <w:t>)</w:t>
      </w:r>
      <w:r w:rsidR="00D2462E" w:rsidRPr="0065383F">
        <w:tab/>
      </w:r>
      <w:r w:rsidR="00D2462E" w:rsidRPr="0065383F">
        <w:tab/>
      </w:r>
      <w:r w:rsidR="00D2462E" w:rsidRPr="0065383F">
        <w:tab/>
      </w:r>
      <w:r w:rsidR="00D2462E" w:rsidRPr="0065383F">
        <w:tab/>
      </w:r>
      <w:r w:rsidR="00D2462E" w:rsidRPr="0065383F">
        <w:tab/>
      </w:r>
      <w:r w:rsidR="00D2462E" w:rsidRPr="0065383F">
        <w:tab/>
      </w:r>
      <w:r w:rsidR="00D2462E" w:rsidRPr="0065383F">
        <w:tab/>
      </w:r>
      <w:r w:rsidR="00D2462E" w:rsidRPr="0065383F">
        <w:tab/>
      </w:r>
      <w:r w:rsidR="00D2462E" w:rsidRPr="0065383F">
        <w:tab/>
      </w:r>
      <w:r w:rsidR="00D2462E" w:rsidRPr="0065383F">
        <w:tab/>
      </w:r>
    </w:p>
    <w:p w:rsidR="0065383F" w:rsidRPr="0065383F" w:rsidRDefault="0065383F" w:rsidP="0065383F">
      <w:pPr>
        <w:pStyle w:val="Index"/>
        <w:suppressLineNumbers w:val="0"/>
        <w:spacing w:before="120"/>
      </w:pPr>
      <w:r w:rsidRPr="0065383F">
        <w:t>Załącznik 4.7</w:t>
      </w:r>
    </w:p>
    <w:p w:rsidR="007D67EB" w:rsidRPr="0065383F" w:rsidRDefault="007D67EB" w:rsidP="00EA5304">
      <w:pPr>
        <w:pStyle w:val="Index"/>
        <w:suppressLineNumbers w:val="0"/>
        <w:spacing w:before="120"/>
      </w:pPr>
    </w:p>
    <w:p w:rsidR="00872116" w:rsidRPr="0065383F" w:rsidRDefault="00D2462E" w:rsidP="00EA5304">
      <w:pPr>
        <w:pStyle w:val="Index"/>
        <w:suppressLineNumbers w:val="0"/>
        <w:spacing w:before="120"/>
      </w:pPr>
      <w:r w:rsidRPr="0065383F"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731"/>
        <w:gridCol w:w="1929"/>
        <w:gridCol w:w="1726"/>
        <w:gridCol w:w="1786"/>
        <w:gridCol w:w="1843"/>
      </w:tblGrid>
      <w:tr w:rsidR="00AB459F" w:rsidRPr="0065383F" w:rsidTr="0065383F">
        <w:trPr>
          <w:trHeight w:val="198"/>
        </w:trPr>
        <w:tc>
          <w:tcPr>
            <w:tcW w:w="534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L.P.</w:t>
            </w:r>
          </w:p>
          <w:p w:rsidR="00AB459F" w:rsidRPr="0065383F" w:rsidRDefault="00AB459F" w:rsidP="00EA5304">
            <w:pPr>
              <w:pStyle w:val="Standard"/>
              <w:snapToGrid w:val="0"/>
              <w:jc w:val="center"/>
            </w:pPr>
          </w:p>
        </w:tc>
        <w:tc>
          <w:tcPr>
            <w:tcW w:w="4252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Ilość aparatów</w:t>
            </w:r>
          </w:p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(szt.)</w:t>
            </w:r>
          </w:p>
        </w:tc>
        <w:tc>
          <w:tcPr>
            <w:tcW w:w="1731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Sumaryczna ilość przeglądów</w:t>
            </w:r>
          </w:p>
          <w:p w:rsidR="00AB459F" w:rsidRPr="0065383F" w:rsidRDefault="00AB459F" w:rsidP="00EA5304">
            <w:pPr>
              <w:pStyle w:val="Standard"/>
              <w:jc w:val="center"/>
            </w:pPr>
            <w:r w:rsidRPr="0065383F">
              <w:t>całej umowy</w:t>
            </w:r>
          </w:p>
        </w:tc>
        <w:tc>
          <w:tcPr>
            <w:tcW w:w="1726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 xml:space="preserve">Cena ryczałtowa za </w:t>
            </w:r>
            <w:r w:rsidRPr="0065383F">
              <w:br/>
              <w:t>1 przegląd netto*</w:t>
            </w:r>
          </w:p>
        </w:tc>
        <w:tc>
          <w:tcPr>
            <w:tcW w:w="1786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Wartość</w:t>
            </w:r>
          </w:p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Netto</w:t>
            </w:r>
          </w:p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Wartość</w:t>
            </w:r>
          </w:p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Brutto</w:t>
            </w:r>
          </w:p>
        </w:tc>
      </w:tr>
      <w:tr w:rsidR="00AB459F" w:rsidRPr="0065383F" w:rsidTr="0065383F">
        <w:trPr>
          <w:trHeight w:val="48"/>
        </w:trPr>
        <w:tc>
          <w:tcPr>
            <w:tcW w:w="534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5</w:t>
            </w:r>
          </w:p>
        </w:tc>
        <w:tc>
          <w:tcPr>
            <w:tcW w:w="1726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6</w:t>
            </w:r>
          </w:p>
        </w:tc>
        <w:tc>
          <w:tcPr>
            <w:tcW w:w="1786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8</w:t>
            </w:r>
          </w:p>
        </w:tc>
      </w:tr>
      <w:tr w:rsidR="00AB459F" w:rsidRPr="0065383F" w:rsidTr="0065383F">
        <w:trPr>
          <w:trHeight w:val="595"/>
        </w:trPr>
        <w:tc>
          <w:tcPr>
            <w:tcW w:w="534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</w:pPr>
            <w:r w:rsidRPr="0065383F">
              <w:t>1</w:t>
            </w:r>
          </w:p>
        </w:tc>
        <w:tc>
          <w:tcPr>
            <w:tcW w:w="4252" w:type="dxa"/>
            <w:vAlign w:val="center"/>
          </w:tcPr>
          <w:p w:rsidR="00AB459F" w:rsidRPr="0065383F" w:rsidRDefault="007C37C2" w:rsidP="00EA5304">
            <w:pPr>
              <w:pStyle w:val="Standard"/>
              <w:snapToGrid w:val="0"/>
              <w:jc w:val="center"/>
            </w:pPr>
            <w:proofErr w:type="spellStart"/>
            <w:r w:rsidRPr="0065383F">
              <w:t>Voluson</w:t>
            </w:r>
            <w:proofErr w:type="spellEnd"/>
            <w:r w:rsidRPr="0065383F">
              <w:t xml:space="preserve"> E8 EXP s/n: D13319</w:t>
            </w:r>
          </w:p>
        </w:tc>
        <w:tc>
          <w:tcPr>
            <w:tcW w:w="1276" w:type="dxa"/>
            <w:vAlign w:val="center"/>
          </w:tcPr>
          <w:p w:rsidR="00AB459F" w:rsidRPr="0065383F" w:rsidRDefault="007C37C2" w:rsidP="00EA5304">
            <w:pPr>
              <w:pStyle w:val="Standard"/>
              <w:snapToGrid w:val="0"/>
              <w:jc w:val="center"/>
            </w:pPr>
            <w:r w:rsidRPr="0065383F">
              <w:t>1</w:t>
            </w:r>
          </w:p>
        </w:tc>
        <w:tc>
          <w:tcPr>
            <w:tcW w:w="1731" w:type="dxa"/>
            <w:vAlign w:val="center"/>
          </w:tcPr>
          <w:p w:rsidR="00AB459F" w:rsidRPr="0065383F" w:rsidRDefault="007C37C2" w:rsidP="00EA5304">
            <w:pPr>
              <w:pStyle w:val="Standard"/>
              <w:snapToGrid w:val="0"/>
              <w:jc w:val="center"/>
            </w:pPr>
            <w:r w:rsidRPr="0065383F">
              <w:t>2</w:t>
            </w:r>
          </w:p>
        </w:tc>
        <w:tc>
          <w:tcPr>
            <w:tcW w:w="1929" w:type="dxa"/>
            <w:vAlign w:val="center"/>
          </w:tcPr>
          <w:p w:rsidR="00AB459F" w:rsidRPr="0065383F" w:rsidRDefault="007C37C2" w:rsidP="00EA5304">
            <w:pPr>
              <w:pStyle w:val="Standard"/>
              <w:snapToGrid w:val="0"/>
              <w:jc w:val="center"/>
            </w:pPr>
            <w:r w:rsidRPr="0065383F">
              <w:t>2</w:t>
            </w:r>
          </w:p>
        </w:tc>
        <w:tc>
          <w:tcPr>
            <w:tcW w:w="1726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</w:pPr>
          </w:p>
        </w:tc>
        <w:tc>
          <w:tcPr>
            <w:tcW w:w="1786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B459F" w:rsidRPr="0065383F" w:rsidRDefault="00AB459F" w:rsidP="00EA530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</w:tr>
      <w:tr w:rsidR="0065383F" w:rsidRPr="0065383F" w:rsidTr="0065383F">
        <w:trPr>
          <w:trHeight w:val="595"/>
        </w:trPr>
        <w:tc>
          <w:tcPr>
            <w:tcW w:w="534" w:type="dxa"/>
            <w:vAlign w:val="center"/>
          </w:tcPr>
          <w:p w:rsidR="0065383F" w:rsidRPr="0065383F" w:rsidRDefault="0065383F" w:rsidP="00EA5304">
            <w:pPr>
              <w:pStyle w:val="Standard"/>
              <w:snapToGrid w:val="0"/>
              <w:jc w:val="center"/>
            </w:pPr>
          </w:p>
        </w:tc>
        <w:tc>
          <w:tcPr>
            <w:tcW w:w="10914" w:type="dxa"/>
            <w:gridSpan w:val="5"/>
            <w:vAlign w:val="center"/>
          </w:tcPr>
          <w:p w:rsidR="0065383F" w:rsidRPr="0065383F" w:rsidRDefault="0065383F" w:rsidP="00EA5304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RAZEM</w:t>
            </w:r>
          </w:p>
        </w:tc>
        <w:tc>
          <w:tcPr>
            <w:tcW w:w="1786" w:type="dxa"/>
            <w:vAlign w:val="center"/>
          </w:tcPr>
          <w:p w:rsidR="0065383F" w:rsidRPr="0065383F" w:rsidRDefault="0065383F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65383F" w:rsidRPr="0065383F" w:rsidRDefault="0065383F" w:rsidP="00EA530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</w:tr>
    </w:tbl>
    <w:p w:rsidR="000A359E" w:rsidRPr="0065383F" w:rsidRDefault="00D2462E">
      <w:pPr>
        <w:pStyle w:val="Standard"/>
        <w:spacing w:line="100" w:lineRule="atLeast"/>
      </w:pPr>
      <w:r w:rsidRPr="0065383F">
        <w:rPr>
          <w:b/>
          <w:bCs/>
        </w:rPr>
        <w:t>*</w:t>
      </w:r>
      <w:r w:rsidRPr="0065383F">
        <w:t xml:space="preserve"> Podana cena zawiera wszystkie koszty związane z wykonaniem usługi przeglądu tzn.: robocizna, części zużywalne, materiały do konserwacji, dojazd  itp.</w:t>
      </w:r>
    </w:p>
    <w:p w:rsidR="007D67EB" w:rsidRPr="0065383F" w:rsidRDefault="007D67EB" w:rsidP="004D6DFB">
      <w:pPr>
        <w:pStyle w:val="Standard"/>
        <w:spacing w:before="120" w:line="100" w:lineRule="atLeast"/>
      </w:pPr>
    </w:p>
    <w:p w:rsidR="007D67EB" w:rsidRPr="0065383F" w:rsidRDefault="00FB792D" w:rsidP="000A359E">
      <w:pPr>
        <w:pStyle w:val="Standard"/>
        <w:spacing w:before="60"/>
        <w:rPr>
          <w:b/>
        </w:rPr>
      </w:pPr>
      <w:r w:rsidRPr="0065383F">
        <w:rPr>
          <w:b/>
        </w:rPr>
        <w:t>Terminy wykonania przeglądu techniczn</w:t>
      </w:r>
      <w:r w:rsidR="0065383F">
        <w:rPr>
          <w:b/>
        </w:rPr>
        <w:t>ego: 08.12.2023 oraz 06.12.2024</w:t>
      </w:r>
      <w:r w:rsidRPr="0065383F">
        <w:rPr>
          <w:b/>
        </w:rPr>
        <w:br/>
        <w:t>Zamawiający zastrzega możliwość zmiany terminu wykonania przeglądu technicznego</w:t>
      </w:r>
    </w:p>
    <w:p w:rsidR="00CE3B3D" w:rsidRPr="0065383F" w:rsidRDefault="00CE3B3D" w:rsidP="00CE3B3D">
      <w:pPr>
        <w:pStyle w:val="Standard"/>
        <w:rPr>
          <w:b/>
        </w:rPr>
      </w:pPr>
      <w:r w:rsidRPr="0065383F">
        <w:rPr>
          <w:b/>
        </w:rPr>
        <w:t>Zamawiający zastrzega możliwość zmiany miejsca użytkowania aparatów pomiędzy lokalizacjami: Katowice ul. Ceglana 35 oraz Katowice</w:t>
      </w:r>
      <w:r w:rsidR="0065383F">
        <w:rPr>
          <w:b/>
        </w:rPr>
        <w:t xml:space="preserve"> </w:t>
      </w:r>
      <w:r w:rsidRPr="0065383F">
        <w:rPr>
          <w:b/>
        </w:rPr>
        <w:t xml:space="preserve"> ul. Medyków 14 </w:t>
      </w:r>
      <w:r w:rsidR="00FB792D" w:rsidRPr="0065383F">
        <w:rPr>
          <w:b/>
        </w:rPr>
        <w:br/>
      </w:r>
    </w:p>
    <w:p w:rsidR="007C37C2" w:rsidRDefault="007C37C2" w:rsidP="000A359E">
      <w:pPr>
        <w:pStyle w:val="Standard"/>
        <w:spacing w:before="60"/>
        <w:rPr>
          <w:b/>
          <w:sz w:val="22"/>
          <w:szCs w:val="22"/>
        </w:rPr>
      </w:pPr>
    </w:p>
    <w:p w:rsidR="007C37C2" w:rsidRDefault="007C37C2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F03C8A" w:rsidRDefault="00F5253A" w:rsidP="00F5253A">
      <w:pPr>
        <w:pStyle w:val="Standard"/>
        <w:tabs>
          <w:tab w:val="left" w:pos="2970"/>
        </w:tabs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F03C8A" w:rsidRDefault="00F03C8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F03C8A" w:rsidRDefault="00F03C8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F03C8A" w:rsidRDefault="00F03C8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F03C8A" w:rsidRDefault="00F03C8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F03C8A" w:rsidRDefault="00F03C8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F03C8A" w:rsidRDefault="00F03C8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65383F" w:rsidRDefault="0065383F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F03C8A" w:rsidRDefault="00F03C8A" w:rsidP="007C37C2">
      <w:pPr>
        <w:pStyle w:val="Index"/>
        <w:suppressLineNumbers w:val="0"/>
        <w:spacing w:before="120"/>
        <w:rPr>
          <w:b/>
          <w:bCs/>
          <w:sz w:val="22"/>
          <w:szCs w:val="22"/>
        </w:rPr>
      </w:pPr>
    </w:p>
    <w:p w:rsidR="0065383F" w:rsidRPr="0065383F" w:rsidRDefault="00417248" w:rsidP="0065383F">
      <w:pPr>
        <w:pStyle w:val="Index"/>
        <w:suppressLineNumbers w:val="0"/>
        <w:spacing w:before="120"/>
      </w:pPr>
      <w:r w:rsidRPr="0065383F">
        <w:rPr>
          <w:b/>
          <w:bCs/>
        </w:rPr>
        <w:t>Pakiet</w:t>
      </w:r>
      <w:r w:rsidR="0065383F">
        <w:rPr>
          <w:b/>
          <w:bCs/>
        </w:rPr>
        <w:t xml:space="preserve"> </w:t>
      </w:r>
      <w:r w:rsidR="0065383F" w:rsidRPr="0065383F">
        <w:rPr>
          <w:b/>
          <w:bCs/>
        </w:rPr>
        <w:t>8</w:t>
      </w:r>
      <w:r w:rsidRPr="0065383F">
        <w:rPr>
          <w:b/>
          <w:bCs/>
        </w:rPr>
        <w:t xml:space="preserve"> – </w:t>
      </w:r>
      <w:r w:rsidR="0009546B" w:rsidRPr="0009546B">
        <w:rPr>
          <w:b/>
          <w:bCs/>
        </w:rPr>
        <w:t>Obsługa serwisowa aparatury ultrasonograficznej</w:t>
      </w:r>
      <w:r w:rsidR="0009546B">
        <w:rPr>
          <w:b/>
          <w:bCs/>
        </w:rPr>
        <w:t xml:space="preserve"> (</w:t>
      </w:r>
      <w:r w:rsidR="007C37C2" w:rsidRPr="0065383F">
        <w:rPr>
          <w:b/>
          <w:bCs/>
        </w:rPr>
        <w:t>Hitachi</w:t>
      </w:r>
      <w:r w:rsidR="0009546B">
        <w:rPr>
          <w:b/>
          <w:bCs/>
        </w:rPr>
        <w:t>)</w:t>
      </w:r>
      <w:r w:rsidR="007C37C2" w:rsidRPr="0065383F">
        <w:rPr>
          <w:b/>
          <w:bCs/>
        </w:rPr>
        <w:br/>
      </w:r>
      <w:r w:rsidR="0065383F" w:rsidRPr="0065383F">
        <w:t>Załącznik 4.</w:t>
      </w:r>
      <w:r w:rsidR="0065383F">
        <w:t>8</w:t>
      </w:r>
    </w:p>
    <w:p w:rsidR="007C37C2" w:rsidRPr="0065383F" w:rsidRDefault="007C37C2" w:rsidP="007C37C2">
      <w:pPr>
        <w:pStyle w:val="Index"/>
        <w:suppressLineNumbers w:val="0"/>
        <w:spacing w:before="120"/>
      </w:pPr>
      <w:r w:rsidRPr="0065383F">
        <w:rPr>
          <w:b/>
          <w:bCs/>
        </w:rPr>
        <w:br/>
      </w:r>
      <w:r w:rsidRPr="0065383F"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7C37C2" w:rsidRPr="0065383F" w:rsidTr="00F23592">
        <w:trPr>
          <w:trHeight w:val="198"/>
        </w:trPr>
        <w:tc>
          <w:tcPr>
            <w:tcW w:w="534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L.P.</w:t>
            </w:r>
          </w:p>
          <w:p w:rsidR="007C37C2" w:rsidRPr="0065383F" w:rsidRDefault="007C37C2" w:rsidP="00F23592">
            <w:pPr>
              <w:pStyle w:val="Standard"/>
              <w:snapToGrid w:val="0"/>
              <w:jc w:val="center"/>
            </w:pPr>
          </w:p>
        </w:tc>
        <w:tc>
          <w:tcPr>
            <w:tcW w:w="4252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Nazwa/rodzaj aparatu</w:t>
            </w:r>
          </w:p>
        </w:tc>
        <w:tc>
          <w:tcPr>
            <w:tcW w:w="1276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Ilość aparatów</w:t>
            </w:r>
          </w:p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(szt.)</w:t>
            </w:r>
          </w:p>
        </w:tc>
        <w:tc>
          <w:tcPr>
            <w:tcW w:w="1731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Sumaryczna ilość przeglądów</w:t>
            </w:r>
          </w:p>
          <w:p w:rsidR="007C37C2" w:rsidRPr="0065383F" w:rsidRDefault="007C37C2" w:rsidP="00F23592">
            <w:pPr>
              <w:pStyle w:val="Standard"/>
              <w:jc w:val="center"/>
            </w:pPr>
            <w:r w:rsidRPr="0065383F">
              <w:t>całej umowy</w:t>
            </w:r>
          </w:p>
        </w:tc>
        <w:tc>
          <w:tcPr>
            <w:tcW w:w="1669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 xml:space="preserve">Cena ryczałtowa za </w:t>
            </w:r>
            <w:r w:rsidRPr="0065383F"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Wartość</w:t>
            </w:r>
          </w:p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Netto</w:t>
            </w:r>
          </w:p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(kol.5 x kol.6)</w:t>
            </w:r>
          </w:p>
        </w:tc>
        <w:tc>
          <w:tcPr>
            <w:tcW w:w="1843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Wartość</w:t>
            </w:r>
          </w:p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Brutto</w:t>
            </w:r>
          </w:p>
        </w:tc>
      </w:tr>
      <w:tr w:rsidR="007C37C2" w:rsidRPr="0065383F" w:rsidTr="00F23592">
        <w:trPr>
          <w:trHeight w:val="48"/>
        </w:trPr>
        <w:tc>
          <w:tcPr>
            <w:tcW w:w="534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1</w:t>
            </w:r>
          </w:p>
        </w:tc>
        <w:tc>
          <w:tcPr>
            <w:tcW w:w="4252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2</w:t>
            </w:r>
          </w:p>
        </w:tc>
        <w:tc>
          <w:tcPr>
            <w:tcW w:w="1276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3</w:t>
            </w:r>
          </w:p>
        </w:tc>
        <w:tc>
          <w:tcPr>
            <w:tcW w:w="1731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4</w:t>
            </w:r>
          </w:p>
        </w:tc>
        <w:tc>
          <w:tcPr>
            <w:tcW w:w="1929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5</w:t>
            </w:r>
          </w:p>
        </w:tc>
        <w:tc>
          <w:tcPr>
            <w:tcW w:w="1669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6</w:t>
            </w:r>
          </w:p>
        </w:tc>
        <w:tc>
          <w:tcPr>
            <w:tcW w:w="1843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7</w:t>
            </w:r>
          </w:p>
        </w:tc>
        <w:tc>
          <w:tcPr>
            <w:tcW w:w="1843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8</w:t>
            </w:r>
          </w:p>
        </w:tc>
      </w:tr>
      <w:tr w:rsidR="007C37C2" w:rsidRPr="0065383F" w:rsidTr="0055669C">
        <w:trPr>
          <w:trHeight w:val="569"/>
        </w:trPr>
        <w:tc>
          <w:tcPr>
            <w:tcW w:w="534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1</w:t>
            </w:r>
          </w:p>
        </w:tc>
        <w:tc>
          <w:tcPr>
            <w:tcW w:w="4252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F 37 s/n: GZ005861</w:t>
            </w:r>
          </w:p>
        </w:tc>
        <w:tc>
          <w:tcPr>
            <w:tcW w:w="1276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1</w:t>
            </w:r>
          </w:p>
        </w:tc>
        <w:tc>
          <w:tcPr>
            <w:tcW w:w="1731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2</w:t>
            </w:r>
          </w:p>
        </w:tc>
        <w:tc>
          <w:tcPr>
            <w:tcW w:w="1929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  <w:r w:rsidRPr="0065383F">
              <w:t>2</w:t>
            </w:r>
          </w:p>
        </w:tc>
        <w:tc>
          <w:tcPr>
            <w:tcW w:w="1669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7C37C2" w:rsidRPr="0065383F" w:rsidRDefault="007C37C2" w:rsidP="00F23592">
            <w:pPr>
              <w:pStyle w:val="Standard"/>
              <w:snapToGrid w:val="0"/>
              <w:jc w:val="center"/>
            </w:pPr>
          </w:p>
        </w:tc>
      </w:tr>
      <w:tr w:rsidR="0065383F" w:rsidRPr="0065383F" w:rsidTr="0065383F">
        <w:trPr>
          <w:trHeight w:val="569"/>
        </w:trPr>
        <w:tc>
          <w:tcPr>
            <w:tcW w:w="534" w:type="dxa"/>
            <w:vAlign w:val="center"/>
          </w:tcPr>
          <w:p w:rsidR="0065383F" w:rsidRPr="0065383F" w:rsidRDefault="0065383F" w:rsidP="00F23592">
            <w:pPr>
              <w:pStyle w:val="Standard"/>
              <w:snapToGrid w:val="0"/>
              <w:jc w:val="center"/>
            </w:pPr>
          </w:p>
        </w:tc>
        <w:tc>
          <w:tcPr>
            <w:tcW w:w="10857" w:type="dxa"/>
            <w:gridSpan w:val="5"/>
            <w:vAlign w:val="center"/>
          </w:tcPr>
          <w:p w:rsidR="0065383F" w:rsidRPr="0065383F" w:rsidRDefault="0065383F" w:rsidP="00F23592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    RAZEM</w:t>
            </w:r>
          </w:p>
        </w:tc>
        <w:tc>
          <w:tcPr>
            <w:tcW w:w="1843" w:type="dxa"/>
            <w:vAlign w:val="center"/>
          </w:tcPr>
          <w:p w:rsidR="0065383F" w:rsidRPr="0065383F" w:rsidRDefault="0065383F" w:rsidP="00F23592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65383F" w:rsidRPr="0065383F" w:rsidRDefault="0065383F" w:rsidP="00F23592">
            <w:pPr>
              <w:pStyle w:val="Standard"/>
              <w:snapToGrid w:val="0"/>
              <w:jc w:val="center"/>
            </w:pPr>
          </w:p>
        </w:tc>
      </w:tr>
    </w:tbl>
    <w:p w:rsidR="007C37C2" w:rsidRPr="0065383F" w:rsidRDefault="007C37C2" w:rsidP="007C37C2">
      <w:pPr>
        <w:pStyle w:val="Standard"/>
        <w:spacing w:line="100" w:lineRule="atLeast"/>
      </w:pPr>
      <w:r w:rsidRPr="0065383F">
        <w:rPr>
          <w:b/>
          <w:bCs/>
        </w:rPr>
        <w:t>*</w:t>
      </w:r>
      <w:r w:rsidRPr="0065383F">
        <w:t xml:space="preserve"> Podana cena zawiera wszystkie koszty związane z wykonaniem usługi przeglądu tzn.: robocizna, części zużywalne, materiały do konserwacji, dojazd  itp.</w:t>
      </w:r>
    </w:p>
    <w:p w:rsidR="007C37C2" w:rsidRPr="0065383F" w:rsidRDefault="007C37C2" w:rsidP="007C37C2">
      <w:pPr>
        <w:pStyle w:val="Standard"/>
        <w:spacing w:before="120" w:line="100" w:lineRule="atLeast"/>
      </w:pPr>
    </w:p>
    <w:p w:rsidR="007C37C2" w:rsidRPr="0065383F" w:rsidRDefault="007C37C2" w:rsidP="007C37C2">
      <w:pPr>
        <w:pStyle w:val="Standard"/>
      </w:pPr>
    </w:p>
    <w:p w:rsidR="00FB792D" w:rsidRPr="0065383F" w:rsidRDefault="00FB792D" w:rsidP="00FB792D">
      <w:pPr>
        <w:pStyle w:val="Standard"/>
        <w:spacing w:before="60"/>
        <w:rPr>
          <w:b/>
        </w:rPr>
      </w:pPr>
      <w:r w:rsidRPr="0065383F">
        <w:rPr>
          <w:b/>
        </w:rPr>
        <w:t xml:space="preserve">Terminy wykonania przeglądu technicznego: 21.07.2023 oraz </w:t>
      </w:r>
      <w:r w:rsidR="00523D64" w:rsidRPr="0065383F">
        <w:rPr>
          <w:b/>
        </w:rPr>
        <w:t>19</w:t>
      </w:r>
      <w:r w:rsidR="0065383F">
        <w:rPr>
          <w:b/>
        </w:rPr>
        <w:t>.07.2024</w:t>
      </w:r>
      <w:r w:rsidRPr="0065383F">
        <w:rPr>
          <w:b/>
        </w:rPr>
        <w:br/>
        <w:t>Zamawiający zastrzega możliwość zmiany terminu wykonania przeglądu technicznego</w:t>
      </w:r>
    </w:p>
    <w:p w:rsidR="00FB792D" w:rsidRPr="0065383F" w:rsidRDefault="00FB792D" w:rsidP="00FB792D">
      <w:pPr>
        <w:pStyle w:val="Standard"/>
        <w:rPr>
          <w:b/>
        </w:rPr>
      </w:pPr>
      <w:r w:rsidRPr="0065383F">
        <w:rPr>
          <w:b/>
        </w:rPr>
        <w:t xml:space="preserve">Zamawiający zastrzega możliwość zmiany miejsca użytkowania aparatów pomiędzy lokalizacjami: Katowice ul. Ceglana 35 oraz Katowice </w:t>
      </w:r>
      <w:r w:rsidR="0065383F">
        <w:rPr>
          <w:b/>
        </w:rPr>
        <w:t xml:space="preserve"> </w:t>
      </w:r>
      <w:r w:rsidRPr="0065383F">
        <w:rPr>
          <w:b/>
        </w:rPr>
        <w:t xml:space="preserve">ul. Medyków 14 </w:t>
      </w:r>
      <w:r w:rsidRPr="0065383F">
        <w:rPr>
          <w:b/>
        </w:rPr>
        <w:br/>
      </w:r>
    </w:p>
    <w:p w:rsidR="00F85031" w:rsidRDefault="00F85031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F03C8A" w:rsidRDefault="00F03C8A" w:rsidP="00417248">
      <w:pPr>
        <w:pStyle w:val="Standard"/>
        <w:rPr>
          <w:b/>
          <w:bCs/>
          <w:sz w:val="22"/>
          <w:szCs w:val="22"/>
        </w:rPr>
      </w:pPr>
    </w:p>
    <w:p w:rsidR="00417248" w:rsidRPr="0065383F" w:rsidRDefault="00417248" w:rsidP="00417248">
      <w:pPr>
        <w:pStyle w:val="Standard"/>
        <w:rPr>
          <w:b/>
          <w:bCs/>
        </w:rPr>
      </w:pPr>
      <w:r w:rsidRPr="0065383F">
        <w:rPr>
          <w:b/>
          <w:bCs/>
        </w:rPr>
        <w:t xml:space="preserve">Pakiet </w:t>
      </w:r>
      <w:r w:rsidR="0065383F" w:rsidRPr="0065383F">
        <w:rPr>
          <w:b/>
          <w:bCs/>
        </w:rPr>
        <w:t>9</w:t>
      </w:r>
      <w:r w:rsidRPr="0065383F">
        <w:rPr>
          <w:b/>
          <w:bCs/>
        </w:rPr>
        <w:t xml:space="preserve"> – </w:t>
      </w:r>
      <w:r w:rsidR="0009546B" w:rsidRPr="0009546B">
        <w:rPr>
          <w:b/>
          <w:bCs/>
        </w:rPr>
        <w:t>Obsługa serwisowa aparatury ultrasonograficznej</w:t>
      </w:r>
      <w:r w:rsidR="0009546B">
        <w:rPr>
          <w:b/>
          <w:bCs/>
        </w:rPr>
        <w:t xml:space="preserve"> (</w:t>
      </w:r>
      <w:proofErr w:type="spellStart"/>
      <w:r w:rsidR="00390C01" w:rsidRPr="0065383F">
        <w:rPr>
          <w:b/>
          <w:bCs/>
        </w:rPr>
        <w:t>Mindray</w:t>
      </w:r>
      <w:proofErr w:type="spellEnd"/>
      <w:r w:rsidR="0009546B">
        <w:rPr>
          <w:b/>
          <w:bCs/>
        </w:rPr>
        <w:t>)</w:t>
      </w:r>
    </w:p>
    <w:p w:rsidR="0065383F" w:rsidRPr="0065383F" w:rsidRDefault="0065383F" w:rsidP="0065383F">
      <w:pPr>
        <w:pStyle w:val="Index"/>
        <w:suppressLineNumbers w:val="0"/>
        <w:spacing w:before="120"/>
      </w:pPr>
      <w:r w:rsidRPr="0065383F">
        <w:t>Załącznik 4.9</w:t>
      </w:r>
    </w:p>
    <w:p w:rsidR="00417248" w:rsidRPr="0065383F" w:rsidRDefault="00417248" w:rsidP="00417248">
      <w:pPr>
        <w:pStyle w:val="Standard"/>
      </w:pPr>
      <w:r w:rsidRPr="0065383F">
        <w:tab/>
      </w:r>
      <w:r w:rsidRPr="0065383F">
        <w:tab/>
      </w:r>
      <w:r w:rsidRPr="0065383F">
        <w:tab/>
      </w:r>
      <w:r w:rsidRPr="0065383F">
        <w:tab/>
      </w:r>
      <w:r w:rsidRPr="0065383F">
        <w:tab/>
      </w:r>
      <w:r w:rsidRPr="0065383F">
        <w:tab/>
      </w:r>
      <w:r w:rsidRPr="0065383F">
        <w:tab/>
      </w:r>
      <w:r w:rsidRPr="0065383F">
        <w:tab/>
      </w:r>
      <w:r w:rsidRPr="0065383F">
        <w:tab/>
      </w:r>
      <w:r w:rsidRPr="0065383F">
        <w:tab/>
      </w:r>
      <w:r w:rsidRPr="0065383F">
        <w:tab/>
      </w:r>
      <w:r w:rsidRPr="0065383F">
        <w:tab/>
      </w:r>
      <w:r w:rsidRPr="0065383F">
        <w:tab/>
      </w:r>
      <w:r w:rsidRPr="0065383F">
        <w:tab/>
      </w:r>
      <w:r w:rsidRPr="0065383F">
        <w:tab/>
      </w:r>
    </w:p>
    <w:p w:rsidR="00417248" w:rsidRPr="0065383F" w:rsidRDefault="00417248" w:rsidP="00417248">
      <w:pPr>
        <w:pStyle w:val="Index"/>
        <w:suppressLineNumbers w:val="0"/>
      </w:pPr>
      <w:r w:rsidRPr="0065383F"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RPr="0065383F" w:rsidTr="00EF7B1C">
        <w:trPr>
          <w:trHeight w:val="198"/>
        </w:trPr>
        <w:tc>
          <w:tcPr>
            <w:tcW w:w="528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>L.P.</w:t>
            </w:r>
          </w:p>
          <w:p w:rsidR="00417248" w:rsidRPr="0065383F" w:rsidRDefault="00417248" w:rsidP="00EF7B1C">
            <w:pPr>
              <w:pStyle w:val="Standard"/>
              <w:snapToGrid w:val="0"/>
              <w:jc w:val="center"/>
            </w:pPr>
          </w:p>
        </w:tc>
        <w:tc>
          <w:tcPr>
            <w:tcW w:w="3933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>Nazwa/rodzaj aparatu</w:t>
            </w:r>
          </w:p>
        </w:tc>
        <w:tc>
          <w:tcPr>
            <w:tcW w:w="1327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>Ilość aparatów</w:t>
            </w:r>
          </w:p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>(szt.)</w:t>
            </w:r>
          </w:p>
        </w:tc>
        <w:tc>
          <w:tcPr>
            <w:tcW w:w="2005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>Sumaryczna ilość przeglądów</w:t>
            </w:r>
          </w:p>
          <w:p w:rsidR="00417248" w:rsidRPr="0065383F" w:rsidRDefault="00417248" w:rsidP="00EF7B1C">
            <w:pPr>
              <w:pStyle w:val="Standard"/>
              <w:jc w:val="center"/>
            </w:pPr>
            <w:r w:rsidRPr="0065383F">
              <w:t>całej umowy</w:t>
            </w:r>
          </w:p>
        </w:tc>
        <w:tc>
          <w:tcPr>
            <w:tcW w:w="1669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 xml:space="preserve">Cena ryczałtowa za </w:t>
            </w:r>
            <w:r w:rsidRPr="0065383F"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>Wartość</w:t>
            </w:r>
          </w:p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>Netto</w:t>
            </w:r>
          </w:p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>Wartość</w:t>
            </w:r>
          </w:p>
          <w:p w:rsidR="00417248" w:rsidRPr="0065383F" w:rsidRDefault="00417248" w:rsidP="00EF7B1C">
            <w:pPr>
              <w:pStyle w:val="Standard"/>
              <w:snapToGrid w:val="0"/>
              <w:jc w:val="center"/>
            </w:pPr>
            <w:r w:rsidRPr="0065383F">
              <w:t>Brutto</w:t>
            </w:r>
          </w:p>
        </w:tc>
      </w:tr>
      <w:tr w:rsidR="00417248" w:rsidRPr="0065383F" w:rsidTr="00EF7B1C">
        <w:trPr>
          <w:trHeight w:val="48"/>
        </w:trPr>
        <w:tc>
          <w:tcPr>
            <w:tcW w:w="528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65383F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65383F">
              <w:rPr>
                <w:sz w:val="18"/>
                <w:szCs w:val="18"/>
              </w:rPr>
              <w:t>8</w:t>
            </w:r>
          </w:p>
        </w:tc>
      </w:tr>
      <w:tr w:rsidR="0055669C" w:rsidRPr="0065383F" w:rsidTr="0055669C">
        <w:trPr>
          <w:trHeight w:val="621"/>
        </w:trPr>
        <w:tc>
          <w:tcPr>
            <w:tcW w:w="528" w:type="dxa"/>
            <w:vAlign w:val="center"/>
          </w:tcPr>
          <w:p w:rsidR="0055669C" w:rsidRPr="0065383F" w:rsidRDefault="0055669C" w:rsidP="0055669C">
            <w:pPr>
              <w:pStyle w:val="Standard"/>
              <w:snapToGrid w:val="0"/>
              <w:jc w:val="center"/>
            </w:pPr>
            <w:r w:rsidRPr="0065383F">
              <w:t>1</w:t>
            </w:r>
          </w:p>
        </w:tc>
        <w:tc>
          <w:tcPr>
            <w:tcW w:w="3933" w:type="dxa"/>
            <w:vAlign w:val="center"/>
          </w:tcPr>
          <w:p w:rsidR="0055669C" w:rsidRPr="0065383F" w:rsidRDefault="0055669C" w:rsidP="0055669C">
            <w:pPr>
              <w:pStyle w:val="Standard"/>
              <w:snapToGrid w:val="0"/>
              <w:jc w:val="center"/>
            </w:pPr>
            <w:r w:rsidRPr="0065383F">
              <w:rPr>
                <w:rFonts w:cstheme="minorHAnsi"/>
              </w:rPr>
              <w:t>DC 3 s/n: MU23007476</w:t>
            </w:r>
          </w:p>
        </w:tc>
        <w:tc>
          <w:tcPr>
            <w:tcW w:w="1327" w:type="dxa"/>
            <w:vAlign w:val="center"/>
          </w:tcPr>
          <w:p w:rsidR="0055669C" w:rsidRPr="0065383F" w:rsidRDefault="0055669C" w:rsidP="0055669C">
            <w:pPr>
              <w:pStyle w:val="Standard"/>
              <w:snapToGrid w:val="0"/>
              <w:jc w:val="center"/>
            </w:pPr>
            <w:r w:rsidRPr="0065383F">
              <w:t>1</w:t>
            </w:r>
          </w:p>
        </w:tc>
        <w:tc>
          <w:tcPr>
            <w:tcW w:w="2005" w:type="dxa"/>
            <w:vAlign w:val="center"/>
          </w:tcPr>
          <w:p w:rsidR="0055669C" w:rsidRPr="0065383F" w:rsidRDefault="0055669C" w:rsidP="0055669C">
            <w:pPr>
              <w:pStyle w:val="Standard"/>
              <w:snapToGrid w:val="0"/>
              <w:jc w:val="center"/>
            </w:pPr>
            <w:r w:rsidRPr="0065383F">
              <w:t>2</w:t>
            </w:r>
          </w:p>
        </w:tc>
        <w:tc>
          <w:tcPr>
            <w:tcW w:w="1929" w:type="dxa"/>
            <w:vAlign w:val="center"/>
          </w:tcPr>
          <w:p w:rsidR="0055669C" w:rsidRPr="0065383F" w:rsidRDefault="0055669C" w:rsidP="0055669C">
            <w:pPr>
              <w:pStyle w:val="Standard"/>
              <w:snapToGrid w:val="0"/>
              <w:jc w:val="center"/>
            </w:pPr>
            <w:r w:rsidRPr="0065383F">
              <w:t>2</w:t>
            </w:r>
          </w:p>
        </w:tc>
        <w:tc>
          <w:tcPr>
            <w:tcW w:w="1669" w:type="dxa"/>
            <w:vAlign w:val="center"/>
          </w:tcPr>
          <w:p w:rsidR="0055669C" w:rsidRPr="0065383F" w:rsidRDefault="0055669C" w:rsidP="0055669C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55669C" w:rsidRPr="0065383F" w:rsidRDefault="0055669C" w:rsidP="0055669C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55669C" w:rsidRPr="0065383F" w:rsidRDefault="0055669C" w:rsidP="0055669C">
            <w:pPr>
              <w:pStyle w:val="Standard"/>
              <w:snapToGrid w:val="0"/>
              <w:jc w:val="center"/>
            </w:pPr>
          </w:p>
        </w:tc>
      </w:tr>
      <w:tr w:rsidR="0065383F" w:rsidRPr="0065383F" w:rsidTr="0065383F">
        <w:trPr>
          <w:trHeight w:val="621"/>
        </w:trPr>
        <w:tc>
          <w:tcPr>
            <w:tcW w:w="528" w:type="dxa"/>
            <w:vAlign w:val="center"/>
          </w:tcPr>
          <w:p w:rsidR="0065383F" w:rsidRPr="0065383F" w:rsidRDefault="0065383F" w:rsidP="0055669C">
            <w:pPr>
              <w:pStyle w:val="Standard"/>
              <w:snapToGrid w:val="0"/>
              <w:jc w:val="center"/>
            </w:pPr>
          </w:p>
        </w:tc>
        <w:tc>
          <w:tcPr>
            <w:tcW w:w="10863" w:type="dxa"/>
            <w:gridSpan w:val="5"/>
            <w:vAlign w:val="center"/>
          </w:tcPr>
          <w:p w:rsidR="0065383F" w:rsidRPr="0065383F" w:rsidRDefault="0065383F" w:rsidP="0055669C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 RAZEM</w:t>
            </w:r>
          </w:p>
        </w:tc>
        <w:tc>
          <w:tcPr>
            <w:tcW w:w="1843" w:type="dxa"/>
            <w:vAlign w:val="center"/>
          </w:tcPr>
          <w:p w:rsidR="0065383F" w:rsidRPr="0065383F" w:rsidRDefault="0065383F" w:rsidP="0055669C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65383F" w:rsidRPr="0065383F" w:rsidRDefault="0065383F" w:rsidP="0055669C">
            <w:pPr>
              <w:pStyle w:val="Standard"/>
              <w:snapToGrid w:val="0"/>
              <w:jc w:val="center"/>
            </w:pPr>
          </w:p>
        </w:tc>
      </w:tr>
    </w:tbl>
    <w:p w:rsidR="00417248" w:rsidRPr="0065383F" w:rsidRDefault="00417248" w:rsidP="00417248">
      <w:pPr>
        <w:pStyle w:val="Standard"/>
        <w:spacing w:line="100" w:lineRule="atLeast"/>
      </w:pPr>
      <w:r w:rsidRPr="0065383F">
        <w:rPr>
          <w:b/>
          <w:bCs/>
        </w:rPr>
        <w:t>*</w:t>
      </w:r>
      <w:r w:rsidRPr="0065383F">
        <w:t xml:space="preserve"> Podana cena zawiera wszystkie koszty związane z wykonaniem usługi przeglądu tzn.: robocizna, części zużywalne, materiały do konserwacji, dojazd  itp.</w:t>
      </w:r>
    </w:p>
    <w:p w:rsidR="00417248" w:rsidRPr="0065383F" w:rsidRDefault="00417248" w:rsidP="00417248">
      <w:pPr>
        <w:pStyle w:val="Standard"/>
        <w:spacing w:line="100" w:lineRule="atLeast"/>
      </w:pPr>
    </w:p>
    <w:p w:rsidR="008154FF" w:rsidRPr="0065383F" w:rsidRDefault="008154FF" w:rsidP="00417248">
      <w:pPr>
        <w:pStyle w:val="Standard"/>
        <w:spacing w:line="100" w:lineRule="atLeast"/>
      </w:pPr>
    </w:p>
    <w:p w:rsidR="00CB253E" w:rsidRPr="0065383F" w:rsidRDefault="00CB253E" w:rsidP="00417248">
      <w:pPr>
        <w:pStyle w:val="Standard"/>
      </w:pPr>
    </w:p>
    <w:p w:rsidR="00390C01" w:rsidRPr="0065383F" w:rsidRDefault="00390C01" w:rsidP="00390C01">
      <w:pPr>
        <w:pStyle w:val="Standard"/>
      </w:pPr>
    </w:p>
    <w:p w:rsidR="00390C01" w:rsidRPr="0065383F" w:rsidRDefault="00390C01" w:rsidP="00417248">
      <w:pPr>
        <w:pStyle w:val="Standard"/>
      </w:pPr>
    </w:p>
    <w:p w:rsidR="008E0E4C" w:rsidRPr="0065383F" w:rsidRDefault="008E0E4C" w:rsidP="008E0E4C">
      <w:pPr>
        <w:pStyle w:val="Standard"/>
        <w:spacing w:before="60"/>
        <w:rPr>
          <w:b/>
        </w:rPr>
      </w:pPr>
      <w:r w:rsidRPr="0065383F">
        <w:rPr>
          <w:b/>
        </w:rPr>
        <w:t xml:space="preserve">Terminy wykonania przeglądu technicznego: </w:t>
      </w:r>
      <w:r w:rsidR="00346E38" w:rsidRPr="0065383F">
        <w:rPr>
          <w:b/>
        </w:rPr>
        <w:t>05.</w:t>
      </w:r>
      <w:r w:rsidRPr="0065383F">
        <w:rPr>
          <w:b/>
        </w:rPr>
        <w:t xml:space="preserve">07.2023 oraz </w:t>
      </w:r>
      <w:r w:rsidR="00346E38" w:rsidRPr="0065383F">
        <w:rPr>
          <w:b/>
        </w:rPr>
        <w:t>05</w:t>
      </w:r>
      <w:r w:rsidR="0065383F">
        <w:rPr>
          <w:b/>
        </w:rPr>
        <w:t>.07.2024</w:t>
      </w:r>
      <w:r w:rsidRPr="0065383F">
        <w:rPr>
          <w:b/>
        </w:rPr>
        <w:br/>
        <w:t>Zamawiający zastrzega możliwość zmiany terminu wykonania przeglądu technicznego</w:t>
      </w:r>
    </w:p>
    <w:p w:rsidR="008E0E4C" w:rsidRPr="0065383F" w:rsidRDefault="008E0E4C" w:rsidP="008E0E4C">
      <w:pPr>
        <w:pStyle w:val="Standard"/>
        <w:rPr>
          <w:b/>
        </w:rPr>
      </w:pPr>
      <w:r w:rsidRPr="0065383F">
        <w:rPr>
          <w:b/>
        </w:rPr>
        <w:t xml:space="preserve">Zamawiający zastrzega możliwość zmiany miejsca użytkowania aparatów pomiędzy lokalizacjami: Katowice ul. Ceglana 35 oraz Katowice ul. Medyków 14 </w:t>
      </w:r>
      <w:r w:rsidRPr="0065383F">
        <w:rPr>
          <w:b/>
        </w:rPr>
        <w:br/>
      </w:r>
    </w:p>
    <w:p w:rsidR="00857497" w:rsidRPr="0065383F" w:rsidRDefault="00857497" w:rsidP="00417248">
      <w:pPr>
        <w:pStyle w:val="Standard"/>
      </w:pPr>
    </w:p>
    <w:p w:rsidR="00857497" w:rsidRDefault="00857497" w:rsidP="00417248">
      <w:pPr>
        <w:pStyle w:val="Standard"/>
        <w:rPr>
          <w:sz w:val="20"/>
          <w:szCs w:val="20"/>
        </w:rPr>
      </w:pPr>
    </w:p>
    <w:p w:rsidR="00857497" w:rsidRDefault="00857497" w:rsidP="00417248">
      <w:pPr>
        <w:pStyle w:val="Standard"/>
        <w:rPr>
          <w:sz w:val="20"/>
          <w:szCs w:val="20"/>
        </w:rPr>
      </w:pPr>
    </w:p>
    <w:p w:rsidR="00857497" w:rsidRDefault="00857497" w:rsidP="00417248">
      <w:pPr>
        <w:pStyle w:val="Standard"/>
        <w:rPr>
          <w:sz w:val="20"/>
          <w:szCs w:val="20"/>
        </w:rPr>
      </w:pPr>
    </w:p>
    <w:p w:rsidR="00857497" w:rsidRDefault="00857497" w:rsidP="00417248">
      <w:pPr>
        <w:pStyle w:val="Standard"/>
        <w:rPr>
          <w:sz w:val="20"/>
          <w:szCs w:val="20"/>
        </w:rPr>
      </w:pPr>
    </w:p>
    <w:p w:rsidR="00857497" w:rsidRDefault="00857497" w:rsidP="00417248">
      <w:pPr>
        <w:pStyle w:val="Standard"/>
        <w:rPr>
          <w:sz w:val="20"/>
          <w:szCs w:val="20"/>
        </w:rPr>
      </w:pPr>
    </w:p>
    <w:p w:rsidR="00857497" w:rsidRDefault="00857497" w:rsidP="00417248">
      <w:pPr>
        <w:pStyle w:val="Standard"/>
        <w:rPr>
          <w:sz w:val="20"/>
          <w:szCs w:val="20"/>
        </w:rPr>
      </w:pPr>
    </w:p>
    <w:p w:rsidR="00857497" w:rsidRDefault="00857497" w:rsidP="00417248">
      <w:pPr>
        <w:pStyle w:val="Standard"/>
        <w:rPr>
          <w:sz w:val="20"/>
          <w:szCs w:val="20"/>
        </w:rPr>
      </w:pPr>
    </w:p>
    <w:sectPr w:rsidR="00857497" w:rsidSect="00872116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83F" w:rsidRDefault="0065383F" w:rsidP="00872116">
      <w:r>
        <w:separator/>
      </w:r>
    </w:p>
  </w:endnote>
  <w:endnote w:type="continuationSeparator" w:id="0">
    <w:p w:rsidR="0065383F" w:rsidRDefault="0065383F" w:rsidP="008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83F" w:rsidRDefault="0065383F" w:rsidP="00872116">
      <w:r w:rsidRPr="00872116">
        <w:rPr>
          <w:color w:val="000000"/>
        </w:rPr>
        <w:separator/>
      </w:r>
    </w:p>
  </w:footnote>
  <w:footnote w:type="continuationSeparator" w:id="0">
    <w:p w:rsidR="0065383F" w:rsidRDefault="0065383F" w:rsidP="0087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83F" w:rsidRDefault="0065383F">
    <w:pPr>
      <w:pStyle w:val="Nagwek"/>
    </w:pPr>
    <w:r>
      <w:rPr>
        <w:b/>
        <w:bCs/>
        <w:sz w:val="22"/>
        <w:szCs w:val="22"/>
      </w:rPr>
      <w:t xml:space="preserve">                                                                                                            </w:t>
    </w:r>
    <w:r w:rsidRPr="00AB459F">
      <w:rPr>
        <w:b/>
        <w:bCs/>
        <w:sz w:val="22"/>
        <w:szCs w:val="22"/>
      </w:rPr>
      <w:t xml:space="preserve"> Formularz 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116"/>
    <w:rsid w:val="000559F3"/>
    <w:rsid w:val="00094A05"/>
    <w:rsid w:val="0009546B"/>
    <w:rsid w:val="000A2BA1"/>
    <w:rsid w:val="000A359E"/>
    <w:rsid w:val="000B0AC0"/>
    <w:rsid w:val="000C4EB1"/>
    <w:rsid w:val="000D57FA"/>
    <w:rsid w:val="001619EC"/>
    <w:rsid w:val="00163FC6"/>
    <w:rsid w:val="00181A69"/>
    <w:rsid w:val="00183FDA"/>
    <w:rsid w:val="00185C74"/>
    <w:rsid w:val="00186B15"/>
    <w:rsid w:val="001A63CC"/>
    <w:rsid w:val="001A7A20"/>
    <w:rsid w:val="001B3476"/>
    <w:rsid w:val="001C1589"/>
    <w:rsid w:val="001C6910"/>
    <w:rsid w:val="002173D1"/>
    <w:rsid w:val="00237AC8"/>
    <w:rsid w:val="0028294B"/>
    <w:rsid w:val="002B7121"/>
    <w:rsid w:val="003376B9"/>
    <w:rsid w:val="003427B7"/>
    <w:rsid w:val="00346E38"/>
    <w:rsid w:val="0035069B"/>
    <w:rsid w:val="0035121F"/>
    <w:rsid w:val="00351A47"/>
    <w:rsid w:val="00364702"/>
    <w:rsid w:val="00390C01"/>
    <w:rsid w:val="003C1135"/>
    <w:rsid w:val="00417248"/>
    <w:rsid w:val="0043406C"/>
    <w:rsid w:val="00440527"/>
    <w:rsid w:val="00493E24"/>
    <w:rsid w:val="004D6DFB"/>
    <w:rsid w:val="00523D64"/>
    <w:rsid w:val="0055669C"/>
    <w:rsid w:val="00566E40"/>
    <w:rsid w:val="00575277"/>
    <w:rsid w:val="00587B1C"/>
    <w:rsid w:val="0059759A"/>
    <w:rsid w:val="005A0EF1"/>
    <w:rsid w:val="0065383F"/>
    <w:rsid w:val="00657258"/>
    <w:rsid w:val="00662513"/>
    <w:rsid w:val="00682538"/>
    <w:rsid w:val="006C085A"/>
    <w:rsid w:val="006C736F"/>
    <w:rsid w:val="006F3A6B"/>
    <w:rsid w:val="0071344A"/>
    <w:rsid w:val="0072648A"/>
    <w:rsid w:val="007373F6"/>
    <w:rsid w:val="00790D3D"/>
    <w:rsid w:val="007A069D"/>
    <w:rsid w:val="007A5798"/>
    <w:rsid w:val="007B4E70"/>
    <w:rsid w:val="007C2EAB"/>
    <w:rsid w:val="007C37C2"/>
    <w:rsid w:val="007D67EB"/>
    <w:rsid w:val="007E25CD"/>
    <w:rsid w:val="007F3B05"/>
    <w:rsid w:val="00806BA1"/>
    <w:rsid w:val="008154FF"/>
    <w:rsid w:val="00825C4C"/>
    <w:rsid w:val="00857497"/>
    <w:rsid w:val="0086126E"/>
    <w:rsid w:val="00872116"/>
    <w:rsid w:val="00875C95"/>
    <w:rsid w:val="00896C9B"/>
    <w:rsid w:val="008B1DB2"/>
    <w:rsid w:val="008E08DD"/>
    <w:rsid w:val="008E0E4C"/>
    <w:rsid w:val="008E5E9F"/>
    <w:rsid w:val="00937F0F"/>
    <w:rsid w:val="00981561"/>
    <w:rsid w:val="00991F74"/>
    <w:rsid w:val="009A0F2C"/>
    <w:rsid w:val="009B1A97"/>
    <w:rsid w:val="00A12D44"/>
    <w:rsid w:val="00A57033"/>
    <w:rsid w:val="00AB459F"/>
    <w:rsid w:val="00AE21C2"/>
    <w:rsid w:val="00AE223C"/>
    <w:rsid w:val="00B13E94"/>
    <w:rsid w:val="00B150C8"/>
    <w:rsid w:val="00BC3C2A"/>
    <w:rsid w:val="00C12DAF"/>
    <w:rsid w:val="00C612DF"/>
    <w:rsid w:val="00C825B7"/>
    <w:rsid w:val="00C93D3C"/>
    <w:rsid w:val="00CA0E84"/>
    <w:rsid w:val="00CB253E"/>
    <w:rsid w:val="00CD0705"/>
    <w:rsid w:val="00CD4B12"/>
    <w:rsid w:val="00CE3A89"/>
    <w:rsid w:val="00CE3B3D"/>
    <w:rsid w:val="00CF5CC3"/>
    <w:rsid w:val="00D2462E"/>
    <w:rsid w:val="00D406DB"/>
    <w:rsid w:val="00D41EAD"/>
    <w:rsid w:val="00D8687B"/>
    <w:rsid w:val="00DA7478"/>
    <w:rsid w:val="00DD7193"/>
    <w:rsid w:val="00DE52B7"/>
    <w:rsid w:val="00DE5E66"/>
    <w:rsid w:val="00E01F7D"/>
    <w:rsid w:val="00E028CA"/>
    <w:rsid w:val="00E40EEA"/>
    <w:rsid w:val="00E8035F"/>
    <w:rsid w:val="00EA4BC9"/>
    <w:rsid w:val="00EA5304"/>
    <w:rsid w:val="00EB641C"/>
    <w:rsid w:val="00EF7B1C"/>
    <w:rsid w:val="00F03C77"/>
    <w:rsid w:val="00F03C8A"/>
    <w:rsid w:val="00F11BE5"/>
    <w:rsid w:val="00F23592"/>
    <w:rsid w:val="00F5253A"/>
    <w:rsid w:val="00F5475F"/>
    <w:rsid w:val="00F85031"/>
    <w:rsid w:val="00FB6E20"/>
    <w:rsid w:val="00FB792D"/>
    <w:rsid w:val="00FE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7B73"/>
  <w15:docId w15:val="{2B5EE7C9-D00A-4E50-B01A-28B6994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0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Karina Madej</cp:lastModifiedBy>
  <cp:revision>16</cp:revision>
  <dcterms:created xsi:type="dcterms:W3CDTF">2023-04-03T05:11:00Z</dcterms:created>
  <dcterms:modified xsi:type="dcterms:W3CDTF">2023-05-17T06:14:00Z</dcterms:modified>
</cp:coreProperties>
</file>