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961336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E366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A2B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961336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36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C75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E36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0C50C2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9F1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046B">
        <w:rPr>
          <w:rFonts w:ascii="Times New Roman" w:eastAsia="Times New Roman" w:hAnsi="Times New Roman" w:cs="Times New Roman"/>
          <w:sz w:val="24"/>
          <w:szCs w:val="24"/>
          <w:lang w:eastAsia="pl-PL"/>
        </w:rPr>
        <w:t>26.03.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961336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F6" w:rsidRPr="000A6F2E" w:rsidRDefault="00C82AF6" w:rsidP="001A0E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C82AF6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9F1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6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serwisową </w:t>
      </w:r>
      <w:r w:rsidR="009F1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aparatury anestezjologicznej</w:t>
      </w:r>
      <w:r w:rsidR="002A6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I</w:t>
      </w:r>
      <w:r w:rsidR="005F2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9F10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72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5F2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Ceglana</w:t>
      </w:r>
      <w:r w:rsidR="00272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C82AF6" w:rsidRPr="007D545C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1C2E91" w:rsidRPr="001C2E91" w:rsidRDefault="00DF4DFA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07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 w:rsidRPr="006E07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="00272C18" w:rsidRPr="006E07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1336" w:rsidRPr="006E07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obsługa serwisowa </w:t>
      </w:r>
      <w:r w:rsidR="00272C18" w:rsidRPr="006E07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aparatury anestezjologicznej</w:t>
      </w:r>
      <w:r w:rsidR="00C87A61" w:rsidRPr="006E07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77B8D" w:rsidRPr="006E07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lokalizacji   Katowice ul. </w:t>
      </w:r>
      <w:r w:rsidR="005F21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Ceglana 35</w:t>
      </w:r>
      <w:r w:rsidR="00877B8D" w:rsidRPr="006E07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961336" w:rsidRPr="006E0706">
        <w:rPr>
          <w:rFonts w:ascii="Times New Roman" w:hAnsi="Times New Roman"/>
          <w:sz w:val="24"/>
          <w:szCs w:val="24"/>
        </w:rPr>
        <w:t xml:space="preserve">obejmująca swoim zakresem m. in. </w:t>
      </w:r>
      <w:r w:rsidR="00961336" w:rsidRPr="006E0706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konserwację, przeglądy i bieżące napraw</w:t>
      </w:r>
      <w:r w:rsidR="001B5FC7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y</w:t>
      </w:r>
      <w:r w:rsidR="00961336" w:rsidRPr="006E0706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tj. </w:t>
      </w:r>
      <w:r w:rsidR="00961336" w:rsidRPr="006E0706">
        <w:rPr>
          <w:rFonts w:ascii="Times New Roman" w:eastAsia="Times New Roman" w:hAnsi="Times New Roman"/>
          <w:bCs/>
          <w:sz w:val="24"/>
          <w:szCs w:val="24"/>
        </w:rPr>
        <w:t>utrzymanie w pełnej sprawności techniczno-eksploatacyjnej przedmiotu zamówienia</w:t>
      </w:r>
      <w:r w:rsidR="00961336" w:rsidRPr="006E07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B2E97" w:rsidRPr="006E0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E91" w:rsidRPr="001C2E91" w:rsidRDefault="001C2E91" w:rsidP="001C2E9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4E50" w:rsidRPr="006E0706" w:rsidRDefault="002E4E50" w:rsidP="0013199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0706">
        <w:rPr>
          <w:rFonts w:ascii="Times New Roman" w:eastAsia="Times New Roman" w:hAnsi="Times New Roman"/>
          <w:bCs/>
          <w:sz w:val="24"/>
          <w:szCs w:val="24"/>
        </w:rPr>
        <w:t>Zamówienie podzielone jest na  Pakiety:</w:t>
      </w:r>
    </w:p>
    <w:p w:rsidR="005708E5" w:rsidRDefault="002E4E50" w:rsidP="002E4E5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Pakiet nr </w:t>
      </w:r>
      <w:r w:rsidR="005708E5">
        <w:rPr>
          <w:rFonts w:ascii="Times New Roman" w:eastAsia="Times New Roman" w:hAnsi="Times New Roman"/>
          <w:bCs/>
          <w:sz w:val="24"/>
          <w:szCs w:val="24"/>
        </w:rPr>
        <w:t xml:space="preserve"> 1  </w:t>
      </w:r>
      <w:proofErr w:type="spellStart"/>
      <w:r w:rsidR="005708E5" w:rsidRPr="005708E5">
        <w:rPr>
          <w:rFonts w:ascii="Times New Roman" w:hAnsi="Times New Roman" w:cs="Times New Roman"/>
          <w:sz w:val="24"/>
          <w:szCs w:val="24"/>
          <w:lang w:val="en-US"/>
        </w:rPr>
        <w:t>Kardiomonitor</w:t>
      </w:r>
      <w:proofErr w:type="spellEnd"/>
      <w:r w:rsidR="005708E5" w:rsidRPr="005708E5">
        <w:rPr>
          <w:rFonts w:ascii="Times New Roman" w:hAnsi="Times New Roman" w:cs="Times New Roman"/>
          <w:sz w:val="24"/>
          <w:szCs w:val="24"/>
          <w:lang w:val="en-US"/>
        </w:rPr>
        <w:t xml:space="preserve"> FX2000P </w:t>
      </w:r>
      <w:proofErr w:type="spellStart"/>
      <w:r w:rsidR="005708E5" w:rsidRPr="005708E5">
        <w:rPr>
          <w:rFonts w:ascii="Times New Roman" w:hAnsi="Times New Roman" w:cs="Times New Roman"/>
          <w:sz w:val="24"/>
          <w:szCs w:val="24"/>
          <w:lang w:val="en-US"/>
        </w:rPr>
        <w:t>Emtel</w:t>
      </w:r>
      <w:proofErr w:type="spellEnd"/>
      <w:r w:rsidR="005708E5" w:rsidRPr="00570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8E5" w:rsidRPr="00F96B55" w:rsidRDefault="00AE61B4" w:rsidP="00AE61B4">
      <w:pPr>
        <w:pStyle w:val="NormalnyWeb"/>
        <w:spacing w:before="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proofErr w:type="spellStart"/>
      <w:r w:rsidR="005708E5">
        <w:rPr>
          <w:rFonts w:ascii="Times New Roman" w:hAnsi="Times New Roman" w:cs="Times New Roman"/>
          <w:lang w:val="en-US"/>
        </w:rPr>
        <w:t>Pakiet</w:t>
      </w:r>
      <w:proofErr w:type="spellEnd"/>
      <w:r w:rsidR="005708E5">
        <w:rPr>
          <w:rFonts w:ascii="Times New Roman" w:hAnsi="Times New Roman" w:cs="Times New Roman"/>
          <w:lang w:val="en-US"/>
        </w:rPr>
        <w:t xml:space="preserve"> nr </w:t>
      </w:r>
      <w:r>
        <w:rPr>
          <w:rFonts w:ascii="Times New Roman" w:hAnsi="Times New Roman" w:cs="Times New Roman"/>
          <w:lang w:val="en-US"/>
        </w:rPr>
        <w:t xml:space="preserve"> </w:t>
      </w:r>
      <w:r w:rsidR="005708E5">
        <w:rPr>
          <w:rFonts w:ascii="Times New Roman" w:hAnsi="Times New Roman" w:cs="Times New Roman"/>
          <w:lang w:val="en-US"/>
        </w:rPr>
        <w:t>2</w:t>
      </w:r>
      <w:r w:rsidR="005708E5" w:rsidRPr="005708E5">
        <w:rPr>
          <w:rFonts w:ascii="Times New Roman" w:hAnsi="Times New Roman" w:cs="Times New Roman"/>
          <w:lang w:val="en-US"/>
        </w:rPr>
        <w:t xml:space="preserve"> </w:t>
      </w:r>
      <w:r w:rsidR="00D77E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08E5" w:rsidRPr="00F96B55">
        <w:rPr>
          <w:rFonts w:ascii="Times New Roman" w:hAnsi="Times New Roman" w:cs="Times New Roman"/>
          <w:lang w:val="en-US"/>
        </w:rPr>
        <w:t>Kardiomonitor</w:t>
      </w:r>
      <w:proofErr w:type="spellEnd"/>
      <w:r w:rsidR="005708E5" w:rsidRPr="00F96B55">
        <w:rPr>
          <w:rFonts w:ascii="Times New Roman" w:hAnsi="Times New Roman" w:cs="Times New Roman"/>
          <w:lang w:val="en-US"/>
        </w:rPr>
        <w:t xml:space="preserve"> M9000 Guangdong </w:t>
      </w:r>
    </w:p>
    <w:p w:rsidR="00F96B55" w:rsidRPr="00F96B55" w:rsidRDefault="00AE61B4" w:rsidP="00AE61B4">
      <w:pPr>
        <w:pStyle w:val="NormalnyWeb"/>
        <w:spacing w:before="0" w:after="0"/>
        <w:rPr>
          <w:rFonts w:ascii="Times New Roman" w:hAnsi="Times New Roman" w:cs="Times New Roman"/>
          <w:lang w:val="en-US"/>
        </w:rPr>
      </w:pPr>
      <w:r w:rsidRPr="00F96B55">
        <w:rPr>
          <w:rFonts w:ascii="Times New Roman" w:hAnsi="Times New Roman" w:cs="Times New Roman"/>
          <w:lang w:val="en-US"/>
        </w:rPr>
        <w:t xml:space="preserve">             </w:t>
      </w:r>
      <w:proofErr w:type="spellStart"/>
      <w:r w:rsidRPr="00F96B55">
        <w:rPr>
          <w:rFonts w:ascii="Times New Roman" w:hAnsi="Times New Roman" w:cs="Times New Roman"/>
          <w:lang w:val="en-US"/>
        </w:rPr>
        <w:t>Pakiet</w:t>
      </w:r>
      <w:proofErr w:type="spellEnd"/>
      <w:r w:rsidRPr="00F96B55">
        <w:rPr>
          <w:rFonts w:ascii="Times New Roman" w:hAnsi="Times New Roman" w:cs="Times New Roman"/>
          <w:lang w:val="en-US"/>
        </w:rPr>
        <w:t xml:space="preserve">  nr 3</w:t>
      </w:r>
      <w:r w:rsidR="00F96B55" w:rsidRPr="00F96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6B55" w:rsidRPr="00F96B55">
        <w:rPr>
          <w:rFonts w:ascii="Times New Roman" w:hAnsi="Times New Roman" w:cs="Times New Roman"/>
          <w:lang w:val="en-US"/>
        </w:rPr>
        <w:t>Kardiomonitor</w:t>
      </w:r>
      <w:proofErr w:type="spellEnd"/>
      <w:r w:rsidR="00F96B55" w:rsidRPr="00F96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6B55" w:rsidRPr="00F96B55">
        <w:rPr>
          <w:rFonts w:ascii="Times New Roman" w:hAnsi="Times New Roman" w:cs="Times New Roman"/>
          <w:lang w:val="en-US"/>
        </w:rPr>
        <w:t>Artema</w:t>
      </w:r>
      <w:proofErr w:type="spellEnd"/>
      <w:r w:rsidR="00F96B55" w:rsidRPr="00F96B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F96B55" w:rsidRPr="00F96B55">
        <w:rPr>
          <w:rFonts w:ascii="Times New Roman" w:hAnsi="Times New Roman" w:cs="Times New Roman"/>
          <w:lang w:val="en-US"/>
        </w:rPr>
        <w:t>Diascope</w:t>
      </w:r>
      <w:proofErr w:type="spellEnd"/>
      <w:r w:rsidR="00F96B55" w:rsidRPr="00F96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6B55" w:rsidRPr="00F96B55">
        <w:rPr>
          <w:rFonts w:ascii="Times New Roman" w:hAnsi="Times New Roman" w:cs="Times New Roman"/>
          <w:lang w:val="en-US"/>
        </w:rPr>
        <w:t>Traveller</w:t>
      </w:r>
      <w:proofErr w:type="spellEnd"/>
      <w:r w:rsidR="00F96B55" w:rsidRPr="00F96B55">
        <w:rPr>
          <w:rFonts w:ascii="Times New Roman" w:hAnsi="Times New Roman" w:cs="Times New Roman"/>
          <w:lang w:val="en-US"/>
        </w:rPr>
        <w:t xml:space="preserve"> 4053  </w:t>
      </w:r>
    </w:p>
    <w:p w:rsidR="008A79F4" w:rsidRPr="008A79F4" w:rsidRDefault="00684728" w:rsidP="00AE61B4">
      <w:pPr>
        <w:pStyle w:val="NormalnyWeb"/>
        <w:spacing w:before="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proofErr w:type="spellStart"/>
      <w:r w:rsidR="00F96B55" w:rsidRPr="00F96B55">
        <w:rPr>
          <w:rFonts w:ascii="Times New Roman" w:hAnsi="Times New Roman" w:cs="Times New Roman"/>
          <w:lang w:val="en-US"/>
        </w:rPr>
        <w:t>Pakiet</w:t>
      </w:r>
      <w:proofErr w:type="spellEnd"/>
      <w:r w:rsidR="00F96B55" w:rsidRPr="00F96B5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BF0C87">
        <w:rPr>
          <w:rFonts w:ascii="Times New Roman" w:hAnsi="Times New Roman" w:cs="Times New Roman"/>
          <w:lang w:val="en-US"/>
        </w:rPr>
        <w:t xml:space="preserve">nr 4 </w:t>
      </w:r>
      <w:r w:rsidR="00F96B55" w:rsidRPr="00F96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9F4" w:rsidRPr="008A79F4">
        <w:rPr>
          <w:rFonts w:ascii="Times New Roman" w:hAnsi="Times New Roman" w:cs="Times New Roman"/>
          <w:lang w:val="en-US"/>
        </w:rPr>
        <w:t>Kardiomonitor</w:t>
      </w:r>
      <w:proofErr w:type="spellEnd"/>
      <w:r w:rsidR="008A79F4" w:rsidRPr="008A79F4">
        <w:rPr>
          <w:rFonts w:ascii="Times New Roman" w:hAnsi="Times New Roman" w:cs="Times New Roman"/>
          <w:lang w:val="en-US"/>
        </w:rPr>
        <w:t xml:space="preserve"> M 1092A Hewlett Packard  </w:t>
      </w:r>
    </w:p>
    <w:p w:rsidR="00F70FA2" w:rsidRDefault="008A79F4" w:rsidP="00AE61B4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proofErr w:type="spellStart"/>
      <w:r w:rsidR="00F70FA2">
        <w:rPr>
          <w:rFonts w:ascii="Times New Roman" w:hAnsi="Times New Roman" w:cs="Times New Roman"/>
          <w:lang w:val="en-US"/>
        </w:rPr>
        <w:t>Pakiet</w:t>
      </w:r>
      <w:proofErr w:type="spellEnd"/>
      <w:r w:rsidR="00F70FA2">
        <w:rPr>
          <w:rFonts w:ascii="Times New Roman" w:hAnsi="Times New Roman" w:cs="Times New Roman"/>
          <w:lang w:val="en-US"/>
        </w:rPr>
        <w:t xml:space="preserve"> nr  5  </w:t>
      </w:r>
      <w:r w:rsidR="007A58BA" w:rsidRPr="00A252CB">
        <w:rPr>
          <w:rFonts w:ascii="Times New Roman" w:hAnsi="Times New Roman" w:cs="Times New Roman"/>
          <w:sz w:val="18"/>
          <w:szCs w:val="18"/>
        </w:rPr>
        <w:t xml:space="preserve">Defibrylator </w:t>
      </w:r>
      <w:proofErr w:type="spellStart"/>
      <w:r w:rsidR="007A58BA" w:rsidRPr="00A252CB">
        <w:rPr>
          <w:rFonts w:ascii="Times New Roman" w:hAnsi="Times New Roman" w:cs="Times New Roman"/>
          <w:sz w:val="18"/>
          <w:szCs w:val="18"/>
        </w:rPr>
        <w:t>Lifepak</w:t>
      </w:r>
      <w:proofErr w:type="spellEnd"/>
      <w:r w:rsidR="007A58BA" w:rsidRPr="00A252CB">
        <w:rPr>
          <w:rFonts w:ascii="Times New Roman" w:hAnsi="Times New Roman" w:cs="Times New Roman"/>
          <w:sz w:val="18"/>
          <w:szCs w:val="18"/>
        </w:rPr>
        <w:t xml:space="preserve"> 20E </w:t>
      </w:r>
      <w:proofErr w:type="spellStart"/>
      <w:r w:rsidR="007A58BA" w:rsidRPr="00A252CB">
        <w:rPr>
          <w:rFonts w:ascii="Times New Roman" w:hAnsi="Times New Roman" w:cs="Times New Roman"/>
          <w:sz w:val="18"/>
          <w:szCs w:val="18"/>
        </w:rPr>
        <w:t>Medtronic</w:t>
      </w:r>
      <w:proofErr w:type="spellEnd"/>
      <w:r w:rsidR="009959AB">
        <w:rPr>
          <w:rFonts w:ascii="Times New Roman" w:hAnsi="Times New Roman" w:cs="Times New Roman"/>
          <w:sz w:val="18"/>
          <w:szCs w:val="18"/>
        </w:rPr>
        <w:t>,</w:t>
      </w:r>
      <w:r w:rsidR="00F70FA2">
        <w:rPr>
          <w:rFonts w:ascii="Times New Roman" w:hAnsi="Times New Roman" w:cs="Times New Roman"/>
          <w:sz w:val="18"/>
          <w:szCs w:val="18"/>
        </w:rPr>
        <w:t xml:space="preserve"> </w:t>
      </w:r>
      <w:r w:rsidR="009959AB" w:rsidRPr="00A252CB">
        <w:rPr>
          <w:rFonts w:ascii="Times New Roman" w:hAnsi="Times New Roman" w:cs="Times New Roman"/>
          <w:sz w:val="18"/>
          <w:szCs w:val="18"/>
        </w:rPr>
        <w:t xml:space="preserve">Defibrylator </w:t>
      </w:r>
      <w:proofErr w:type="spellStart"/>
      <w:r w:rsidR="009959AB" w:rsidRPr="00A252CB">
        <w:rPr>
          <w:rFonts w:ascii="Times New Roman" w:hAnsi="Times New Roman" w:cs="Times New Roman"/>
          <w:sz w:val="18"/>
          <w:szCs w:val="18"/>
        </w:rPr>
        <w:t>Lifepak</w:t>
      </w:r>
      <w:proofErr w:type="spellEnd"/>
      <w:r w:rsidR="009959AB" w:rsidRPr="00A252CB">
        <w:rPr>
          <w:rFonts w:ascii="Times New Roman" w:hAnsi="Times New Roman" w:cs="Times New Roman"/>
          <w:sz w:val="18"/>
          <w:szCs w:val="18"/>
        </w:rPr>
        <w:t xml:space="preserve"> 20E SPO2 </w:t>
      </w:r>
      <w:proofErr w:type="spellStart"/>
      <w:r w:rsidR="009959AB" w:rsidRPr="00A252CB">
        <w:rPr>
          <w:rFonts w:ascii="Times New Roman" w:hAnsi="Times New Roman" w:cs="Times New Roman"/>
          <w:sz w:val="18"/>
          <w:szCs w:val="18"/>
        </w:rPr>
        <w:t>Medtronic</w:t>
      </w:r>
      <w:proofErr w:type="spellEnd"/>
      <w:r w:rsidR="00636A48">
        <w:rPr>
          <w:rFonts w:ascii="Times New Roman" w:hAnsi="Times New Roman" w:cs="Times New Roman"/>
          <w:sz w:val="18"/>
          <w:szCs w:val="18"/>
        </w:rPr>
        <w:t>,</w:t>
      </w:r>
      <w:r w:rsidR="00E80530">
        <w:rPr>
          <w:rFonts w:ascii="Times New Roman" w:hAnsi="Times New Roman" w:cs="Times New Roman"/>
          <w:sz w:val="18"/>
          <w:szCs w:val="18"/>
        </w:rPr>
        <w:t xml:space="preserve"> </w:t>
      </w:r>
      <w:r w:rsidR="009959AB">
        <w:rPr>
          <w:rFonts w:ascii="Times New Roman" w:hAnsi="Times New Roman" w:cs="Times New Roman"/>
          <w:sz w:val="18"/>
          <w:szCs w:val="18"/>
        </w:rPr>
        <w:t xml:space="preserve">Defibrylator </w:t>
      </w:r>
      <w:r w:rsidR="00F70FA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A79F4" w:rsidRDefault="00F70FA2" w:rsidP="00AE61B4">
      <w:pPr>
        <w:pStyle w:val="NormalnyWeb"/>
        <w:spacing w:before="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proofErr w:type="spellStart"/>
      <w:r w:rsidR="009959AB">
        <w:rPr>
          <w:rFonts w:ascii="Times New Roman" w:hAnsi="Times New Roman" w:cs="Times New Roman"/>
          <w:sz w:val="18"/>
          <w:szCs w:val="18"/>
        </w:rPr>
        <w:t>Lifpak</w:t>
      </w:r>
      <w:proofErr w:type="spellEnd"/>
      <w:r w:rsidR="009959AB">
        <w:rPr>
          <w:rFonts w:ascii="Times New Roman" w:hAnsi="Times New Roman" w:cs="Times New Roman"/>
          <w:sz w:val="18"/>
          <w:szCs w:val="18"/>
        </w:rPr>
        <w:t xml:space="preserve"> 20 0                  </w:t>
      </w:r>
      <w:r w:rsidR="009959AB" w:rsidRPr="00A252CB">
        <w:rPr>
          <w:rFonts w:ascii="Times New Roman" w:hAnsi="Times New Roman" w:cs="Times New Roman"/>
          <w:sz w:val="18"/>
          <w:szCs w:val="18"/>
        </w:rPr>
        <w:t xml:space="preserve"> </w:t>
      </w:r>
      <w:r w:rsidR="007A58BA" w:rsidRPr="00A252CB">
        <w:rPr>
          <w:rFonts w:ascii="Times New Roman" w:hAnsi="Times New Roman" w:cs="Times New Roman"/>
          <w:sz w:val="18"/>
          <w:szCs w:val="18"/>
        </w:rPr>
        <w:t xml:space="preserve">   </w:t>
      </w:r>
      <w:r w:rsidR="007A58B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A58BA" w:rsidRPr="00A252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396F" w:rsidRDefault="0083396F" w:rsidP="00AE61B4">
      <w:pPr>
        <w:pStyle w:val="NormalnyWeb"/>
        <w:spacing w:before="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9655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79F4">
        <w:rPr>
          <w:rFonts w:ascii="Times New Roman" w:hAnsi="Times New Roman" w:cs="Times New Roman"/>
          <w:lang w:val="en-US"/>
        </w:rPr>
        <w:t>Pakiet</w:t>
      </w:r>
      <w:proofErr w:type="spellEnd"/>
      <w:r w:rsidRPr="008A79F4">
        <w:rPr>
          <w:rFonts w:ascii="Times New Roman" w:hAnsi="Times New Roman" w:cs="Times New Roman"/>
          <w:lang w:val="en-US"/>
        </w:rPr>
        <w:t xml:space="preserve"> nr  </w:t>
      </w:r>
      <w:r w:rsidR="00524496">
        <w:rPr>
          <w:rFonts w:ascii="Times New Roman" w:hAnsi="Times New Roman" w:cs="Times New Roman"/>
          <w:lang w:val="en-US"/>
        </w:rPr>
        <w:t>6</w:t>
      </w:r>
      <w:r w:rsidRPr="008A79F4">
        <w:rPr>
          <w:rFonts w:ascii="Times New Roman" w:hAnsi="Times New Roman" w:cs="Times New Roman"/>
          <w:lang w:val="en-US"/>
        </w:rPr>
        <w:t xml:space="preserve"> </w:t>
      </w:r>
      <w:r w:rsidR="00F70F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58BA" w:rsidRPr="00C30452">
        <w:rPr>
          <w:rFonts w:ascii="Times New Roman" w:hAnsi="Times New Roman" w:cs="Times New Roman"/>
          <w:lang w:val="en-US"/>
        </w:rPr>
        <w:t>Defibrylator</w:t>
      </w:r>
      <w:proofErr w:type="spellEnd"/>
      <w:r w:rsidR="007A58BA" w:rsidRPr="00C304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58BA" w:rsidRPr="00C30452">
        <w:rPr>
          <w:rFonts w:ascii="Times New Roman" w:hAnsi="Times New Roman" w:cs="Times New Roman"/>
          <w:lang w:val="en-US"/>
        </w:rPr>
        <w:t>Zoll</w:t>
      </w:r>
      <w:proofErr w:type="spellEnd"/>
      <w:r w:rsidR="007A58BA" w:rsidRPr="00C30452">
        <w:rPr>
          <w:rFonts w:ascii="Times New Roman" w:hAnsi="Times New Roman" w:cs="Times New Roman"/>
          <w:lang w:val="en-US"/>
        </w:rPr>
        <w:t xml:space="preserve"> Medical M-Series</w:t>
      </w:r>
      <w:r w:rsidR="007A58BA" w:rsidRPr="00A252CB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="007A58B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</w:t>
      </w:r>
      <w:r w:rsidR="007A58BA" w:rsidRPr="00A252CB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</w:p>
    <w:p w:rsidR="00C30452" w:rsidRDefault="00C30452" w:rsidP="00AE61B4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  <w:proofErr w:type="spellStart"/>
      <w:r w:rsidR="0083396F" w:rsidRPr="008A79F4">
        <w:rPr>
          <w:rFonts w:ascii="Times New Roman" w:hAnsi="Times New Roman" w:cs="Times New Roman"/>
          <w:lang w:val="en-US"/>
        </w:rPr>
        <w:t>Pakiet</w:t>
      </w:r>
      <w:proofErr w:type="spellEnd"/>
      <w:r w:rsidR="0083396F" w:rsidRPr="008A79F4">
        <w:rPr>
          <w:rFonts w:ascii="Times New Roman" w:hAnsi="Times New Roman" w:cs="Times New Roman"/>
          <w:lang w:val="en-US"/>
        </w:rPr>
        <w:t xml:space="preserve"> nr </w:t>
      </w:r>
      <w:r>
        <w:rPr>
          <w:rFonts w:ascii="Times New Roman" w:hAnsi="Times New Roman" w:cs="Times New Roman"/>
          <w:lang w:val="en-US"/>
        </w:rPr>
        <w:t xml:space="preserve"> </w:t>
      </w:r>
      <w:r w:rsidR="00524496">
        <w:rPr>
          <w:rFonts w:ascii="Times New Roman" w:hAnsi="Times New Roman" w:cs="Times New Roman"/>
          <w:lang w:val="en-US"/>
        </w:rPr>
        <w:t>7</w:t>
      </w:r>
      <w:r w:rsidR="0083396F" w:rsidRPr="008A79F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BE23C1" w:rsidRPr="00B05498">
        <w:rPr>
          <w:rFonts w:ascii="Times New Roman" w:hAnsi="Times New Roman" w:cs="Times New Roman"/>
          <w:sz w:val="18"/>
          <w:szCs w:val="18"/>
          <w:lang w:val="en-US"/>
        </w:rPr>
        <w:t>Defibrylator</w:t>
      </w:r>
      <w:proofErr w:type="spellEnd"/>
      <w:r w:rsidR="00BE23C1" w:rsidRPr="00B0549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E23C1" w:rsidRPr="00B05498">
        <w:rPr>
          <w:rFonts w:ascii="Times New Roman" w:hAnsi="Times New Roman" w:cs="Times New Roman"/>
          <w:sz w:val="18"/>
          <w:szCs w:val="18"/>
          <w:lang w:val="en-US"/>
        </w:rPr>
        <w:t>Beneheart</w:t>
      </w:r>
      <w:proofErr w:type="spellEnd"/>
      <w:r w:rsidR="00BE23C1" w:rsidRPr="00B05498">
        <w:rPr>
          <w:rFonts w:ascii="Times New Roman" w:hAnsi="Times New Roman" w:cs="Times New Roman"/>
          <w:sz w:val="18"/>
          <w:szCs w:val="18"/>
          <w:lang w:val="en-US"/>
        </w:rPr>
        <w:t xml:space="preserve"> D3 </w:t>
      </w:r>
      <w:proofErr w:type="spellStart"/>
      <w:r w:rsidR="00BE23C1" w:rsidRPr="00B05498">
        <w:rPr>
          <w:rFonts w:ascii="Times New Roman" w:hAnsi="Times New Roman" w:cs="Times New Roman"/>
          <w:sz w:val="18"/>
          <w:szCs w:val="18"/>
          <w:lang w:val="en-US"/>
        </w:rPr>
        <w:t>Mindray</w:t>
      </w:r>
      <w:proofErr w:type="spellEnd"/>
      <w:r w:rsidR="00BE23C1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E8053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050B3" w:rsidRPr="00B05498">
        <w:rPr>
          <w:rFonts w:ascii="Times New Roman" w:hAnsi="Times New Roman" w:cs="Times New Roman"/>
          <w:sz w:val="18"/>
          <w:szCs w:val="18"/>
        </w:rPr>
        <w:t xml:space="preserve">Monitor do pomiaru rzutu serca   </w:t>
      </w:r>
      <w:proofErr w:type="spellStart"/>
      <w:r w:rsidR="002050B3" w:rsidRPr="00B05498">
        <w:rPr>
          <w:rFonts w:ascii="Times New Roman" w:hAnsi="Times New Roman" w:cs="Times New Roman"/>
          <w:sz w:val="18"/>
          <w:szCs w:val="18"/>
        </w:rPr>
        <w:t>Beneview</w:t>
      </w:r>
      <w:proofErr w:type="spellEnd"/>
      <w:r w:rsidR="002050B3" w:rsidRPr="00B05498">
        <w:rPr>
          <w:rFonts w:ascii="Times New Roman" w:hAnsi="Times New Roman" w:cs="Times New Roman"/>
          <w:sz w:val="18"/>
          <w:szCs w:val="18"/>
        </w:rPr>
        <w:t xml:space="preserve"> T5 </w:t>
      </w:r>
      <w:proofErr w:type="spellStart"/>
      <w:r w:rsidR="002050B3" w:rsidRPr="00B05498">
        <w:rPr>
          <w:rFonts w:ascii="Times New Roman" w:hAnsi="Times New Roman" w:cs="Times New Roman"/>
          <w:sz w:val="18"/>
          <w:szCs w:val="18"/>
        </w:rPr>
        <w:t>Mindra</w:t>
      </w:r>
      <w:proofErr w:type="spellEnd"/>
      <w:r w:rsidR="002050B3">
        <w:rPr>
          <w:rFonts w:ascii="Times New Roman" w:hAnsi="Times New Roman" w:cs="Times New Roman"/>
          <w:sz w:val="18"/>
          <w:szCs w:val="18"/>
        </w:rPr>
        <w:t>;,</w:t>
      </w:r>
      <w:r w:rsidR="00BE23C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</w:p>
    <w:p w:rsidR="00AE61B4" w:rsidRPr="008A79F4" w:rsidRDefault="00C30452" w:rsidP="00AE61B4">
      <w:pPr>
        <w:pStyle w:val="NormalnyWeb"/>
        <w:spacing w:before="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</w:t>
      </w:r>
      <w:proofErr w:type="spellStart"/>
      <w:r w:rsidR="002050B3" w:rsidRPr="00B05498">
        <w:rPr>
          <w:rFonts w:ascii="Times New Roman" w:hAnsi="Times New Roman" w:cs="Times New Roman"/>
          <w:sz w:val="18"/>
          <w:szCs w:val="18"/>
          <w:lang w:val="en-US"/>
        </w:rPr>
        <w:t>Pulsoksymtr</w:t>
      </w:r>
      <w:proofErr w:type="spellEnd"/>
      <w:r w:rsidR="002050B3" w:rsidRPr="00B05498">
        <w:rPr>
          <w:rFonts w:ascii="Times New Roman" w:hAnsi="Times New Roman" w:cs="Times New Roman"/>
          <w:sz w:val="18"/>
          <w:szCs w:val="18"/>
          <w:lang w:val="en-US"/>
        </w:rPr>
        <w:t xml:space="preserve"> VS-800</w:t>
      </w:r>
      <w:r w:rsidR="002050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176FC">
        <w:rPr>
          <w:rFonts w:ascii="Times New Roman" w:hAnsi="Times New Roman" w:cs="Times New Roman"/>
          <w:sz w:val="18"/>
          <w:szCs w:val="18"/>
          <w:lang w:val="en-US"/>
        </w:rPr>
        <w:t xml:space="preserve">,900 </w:t>
      </w:r>
      <w:proofErr w:type="spellStart"/>
      <w:r w:rsidR="002050B3" w:rsidRPr="00B05498">
        <w:rPr>
          <w:rFonts w:ascii="Times New Roman" w:hAnsi="Times New Roman" w:cs="Times New Roman"/>
          <w:sz w:val="18"/>
          <w:szCs w:val="18"/>
          <w:lang w:val="en-US"/>
        </w:rPr>
        <w:t>Mindray</w:t>
      </w:r>
      <w:proofErr w:type="spellEnd"/>
      <w:r w:rsidR="007176F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A81FEC">
        <w:rPr>
          <w:rFonts w:ascii="Times New Roman" w:hAnsi="Times New Roman" w:cs="Times New Roman"/>
          <w:sz w:val="18"/>
          <w:szCs w:val="18"/>
          <w:lang w:val="en-US"/>
        </w:rPr>
        <w:t>Kardiomonitor</w:t>
      </w:r>
      <w:proofErr w:type="spellEnd"/>
      <w:r w:rsidR="00A81FE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A81FEC">
        <w:rPr>
          <w:rFonts w:ascii="Times New Roman" w:hAnsi="Times New Roman" w:cs="Times New Roman"/>
          <w:sz w:val="18"/>
          <w:szCs w:val="18"/>
          <w:lang w:val="en-US"/>
        </w:rPr>
        <w:t>Mindray</w:t>
      </w:r>
      <w:proofErr w:type="spellEnd"/>
      <w:r w:rsidR="00A81FEC">
        <w:rPr>
          <w:rFonts w:ascii="Times New Roman" w:hAnsi="Times New Roman" w:cs="Times New Roman"/>
          <w:sz w:val="18"/>
          <w:szCs w:val="18"/>
          <w:lang w:val="en-US"/>
        </w:rPr>
        <w:t xml:space="preserve"> iMec5                                     </w:t>
      </w:r>
      <w:r w:rsidR="00BE23C1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</w:t>
      </w:r>
      <w:r w:rsidR="0083396F" w:rsidRPr="008A79F4">
        <w:rPr>
          <w:rFonts w:ascii="Times New Roman" w:hAnsi="Times New Roman" w:cs="Times New Roman"/>
          <w:lang w:val="en-US"/>
        </w:rPr>
        <w:t xml:space="preserve"> </w:t>
      </w:r>
      <w:r w:rsidR="00BE23C1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</w:t>
      </w:r>
      <w:r w:rsidR="00BE23C1" w:rsidRPr="00A252CB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="0083396F" w:rsidRPr="008A79F4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  <w:r w:rsidR="008A79F4" w:rsidRPr="008A79F4">
        <w:rPr>
          <w:rFonts w:ascii="Times New Roman" w:hAnsi="Times New Roman" w:cs="Times New Roman"/>
          <w:lang w:val="en-US"/>
        </w:rPr>
        <w:t xml:space="preserve">           </w:t>
      </w:r>
      <w:r w:rsidR="00F96B55" w:rsidRPr="008A79F4">
        <w:rPr>
          <w:rFonts w:ascii="Times New Roman" w:hAnsi="Times New Roman" w:cs="Times New Roman"/>
          <w:lang w:val="en-US"/>
        </w:rPr>
        <w:t xml:space="preserve">                                     </w:t>
      </w:r>
    </w:p>
    <w:p w:rsidR="0083396F" w:rsidRPr="00C30452" w:rsidRDefault="0083396F" w:rsidP="002E4E5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9F4">
        <w:rPr>
          <w:rFonts w:ascii="Times New Roman" w:hAnsi="Times New Roman" w:cs="Times New Roman"/>
          <w:sz w:val="24"/>
          <w:szCs w:val="24"/>
          <w:lang w:val="en-US"/>
        </w:rPr>
        <w:t>Pakiet</w:t>
      </w:r>
      <w:proofErr w:type="spellEnd"/>
      <w:r w:rsidRPr="008A79F4">
        <w:rPr>
          <w:rFonts w:ascii="Times New Roman" w:hAnsi="Times New Roman" w:cs="Times New Roman"/>
          <w:sz w:val="24"/>
          <w:szCs w:val="24"/>
          <w:lang w:val="en-US"/>
        </w:rPr>
        <w:t xml:space="preserve"> nr  </w:t>
      </w:r>
      <w:r w:rsidR="0052449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A79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1FEC" w:rsidRPr="00C30452">
        <w:rPr>
          <w:rFonts w:ascii="Times New Roman" w:hAnsi="Times New Roman" w:cs="Times New Roman"/>
          <w:sz w:val="24"/>
          <w:szCs w:val="24"/>
        </w:rPr>
        <w:t xml:space="preserve">Urządzenie do ogrzewania pacjent   </w:t>
      </w:r>
      <w:proofErr w:type="spellStart"/>
      <w:r w:rsidR="00A81FEC" w:rsidRPr="00C30452">
        <w:rPr>
          <w:rFonts w:ascii="Times New Roman" w:hAnsi="Times New Roman" w:cs="Times New Roman"/>
          <w:sz w:val="24"/>
          <w:szCs w:val="24"/>
        </w:rPr>
        <w:t>Mistra-Air</w:t>
      </w:r>
      <w:proofErr w:type="spellEnd"/>
      <w:r w:rsidR="00A81FEC" w:rsidRPr="00C30452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A81FEC" w:rsidRPr="00C30452">
        <w:rPr>
          <w:rFonts w:ascii="Times New Roman" w:hAnsi="Times New Roman" w:cs="Times New Roman"/>
          <w:sz w:val="24"/>
          <w:szCs w:val="24"/>
        </w:rPr>
        <w:t>Mindray</w:t>
      </w:r>
      <w:proofErr w:type="spellEnd"/>
    </w:p>
    <w:p w:rsidR="0083396F" w:rsidRPr="00D77E1E" w:rsidRDefault="0083396F" w:rsidP="002E4E5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9F4">
        <w:rPr>
          <w:rFonts w:ascii="Times New Roman" w:hAnsi="Times New Roman" w:cs="Times New Roman"/>
          <w:sz w:val="24"/>
          <w:szCs w:val="24"/>
          <w:lang w:val="en-US"/>
        </w:rPr>
        <w:t>Pakiet</w:t>
      </w:r>
      <w:proofErr w:type="spellEnd"/>
      <w:r w:rsidRPr="008A79F4">
        <w:rPr>
          <w:rFonts w:ascii="Times New Roman" w:hAnsi="Times New Roman" w:cs="Times New Roman"/>
          <w:sz w:val="24"/>
          <w:szCs w:val="24"/>
          <w:lang w:val="en-US"/>
        </w:rPr>
        <w:t xml:space="preserve"> nr  </w:t>
      </w:r>
      <w:r w:rsidR="0052449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A79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54669" w:rsidRPr="00D77E1E">
        <w:rPr>
          <w:rFonts w:ascii="Times New Roman" w:hAnsi="Times New Roman" w:cs="Times New Roman"/>
          <w:sz w:val="24"/>
          <w:szCs w:val="24"/>
          <w:lang w:val="en-US"/>
        </w:rPr>
        <w:t xml:space="preserve">Respirator </w:t>
      </w:r>
      <w:proofErr w:type="spellStart"/>
      <w:r w:rsidR="00654669" w:rsidRPr="00D77E1E">
        <w:rPr>
          <w:rFonts w:ascii="Times New Roman" w:hAnsi="Times New Roman" w:cs="Times New Roman"/>
          <w:sz w:val="24"/>
          <w:szCs w:val="24"/>
          <w:lang w:val="en-US"/>
        </w:rPr>
        <w:t>transportowy</w:t>
      </w:r>
      <w:proofErr w:type="spellEnd"/>
      <w:r w:rsidR="00654669" w:rsidRPr="00D77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669" w:rsidRPr="00D77E1E">
        <w:rPr>
          <w:rFonts w:ascii="Times New Roman" w:hAnsi="Times New Roman" w:cs="Times New Roman"/>
          <w:sz w:val="24"/>
          <w:szCs w:val="24"/>
          <w:lang w:val="en-US"/>
        </w:rPr>
        <w:t>Medumat</w:t>
      </w:r>
      <w:proofErr w:type="spellEnd"/>
      <w:r w:rsidR="00654669" w:rsidRPr="00D77E1E">
        <w:rPr>
          <w:rFonts w:ascii="Times New Roman" w:hAnsi="Times New Roman" w:cs="Times New Roman"/>
          <w:sz w:val="24"/>
          <w:szCs w:val="24"/>
          <w:lang w:val="en-US"/>
        </w:rPr>
        <w:t xml:space="preserve"> Standard </w:t>
      </w:r>
      <w:proofErr w:type="spellStart"/>
      <w:r w:rsidR="00654669" w:rsidRPr="00D77E1E">
        <w:rPr>
          <w:rFonts w:ascii="Times New Roman" w:hAnsi="Times New Roman" w:cs="Times New Roman"/>
          <w:sz w:val="24"/>
          <w:szCs w:val="24"/>
          <w:lang w:val="en-US"/>
        </w:rPr>
        <w:t>Weinmann</w:t>
      </w:r>
      <w:proofErr w:type="spellEnd"/>
    </w:p>
    <w:p w:rsidR="00524496" w:rsidRPr="009C6344" w:rsidRDefault="0083396F" w:rsidP="002E4E5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9F4">
        <w:rPr>
          <w:rFonts w:ascii="Times New Roman" w:hAnsi="Times New Roman" w:cs="Times New Roman"/>
          <w:sz w:val="24"/>
          <w:szCs w:val="24"/>
          <w:lang w:val="en-US"/>
        </w:rPr>
        <w:t>Pakiet</w:t>
      </w:r>
      <w:proofErr w:type="spellEnd"/>
      <w:r w:rsidRPr="008A79F4">
        <w:rPr>
          <w:rFonts w:ascii="Times New Roman" w:hAnsi="Times New Roman" w:cs="Times New Roman"/>
          <w:sz w:val="24"/>
          <w:szCs w:val="24"/>
          <w:lang w:val="en-US"/>
        </w:rPr>
        <w:t xml:space="preserve"> nr  </w:t>
      </w:r>
      <w:r w:rsidR="00524496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A79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54669" w:rsidRPr="009C6344">
        <w:rPr>
          <w:rFonts w:ascii="Times New Roman" w:hAnsi="Times New Roman" w:cs="Times New Roman"/>
          <w:sz w:val="24"/>
          <w:szCs w:val="24"/>
        </w:rPr>
        <w:t>Pulsoksymetr</w:t>
      </w:r>
      <w:proofErr w:type="spellEnd"/>
      <w:r w:rsidR="00654669" w:rsidRPr="009C6344">
        <w:rPr>
          <w:rFonts w:ascii="Times New Roman" w:hAnsi="Times New Roman" w:cs="Times New Roman"/>
          <w:sz w:val="24"/>
          <w:szCs w:val="24"/>
        </w:rPr>
        <w:t xml:space="preserve"> NT2C </w:t>
      </w:r>
      <w:proofErr w:type="spellStart"/>
      <w:r w:rsidR="00654669" w:rsidRPr="009C6344">
        <w:rPr>
          <w:rFonts w:ascii="Times New Roman" w:hAnsi="Times New Roman" w:cs="Times New Roman"/>
          <w:sz w:val="24"/>
          <w:szCs w:val="24"/>
        </w:rPr>
        <w:t>NewTech</w:t>
      </w:r>
      <w:proofErr w:type="spellEnd"/>
      <w:r w:rsidRPr="009C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24496" w:rsidRDefault="00524496" w:rsidP="002E4E5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9F4">
        <w:rPr>
          <w:rFonts w:ascii="Times New Roman" w:hAnsi="Times New Roman" w:cs="Times New Roman"/>
          <w:sz w:val="24"/>
          <w:szCs w:val="24"/>
          <w:lang w:val="en-US"/>
        </w:rPr>
        <w:t>Pakiet</w:t>
      </w:r>
      <w:proofErr w:type="spellEnd"/>
      <w:r w:rsidRPr="008A79F4">
        <w:rPr>
          <w:rFonts w:ascii="Times New Roman" w:hAnsi="Times New Roman" w:cs="Times New Roman"/>
          <w:sz w:val="24"/>
          <w:szCs w:val="24"/>
          <w:lang w:val="en-US"/>
        </w:rPr>
        <w:t xml:space="preserve"> nr  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8A79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D4957" w:rsidRPr="009C6344">
        <w:rPr>
          <w:rFonts w:ascii="Times New Roman" w:hAnsi="Times New Roman" w:cs="Times New Roman"/>
          <w:sz w:val="24"/>
          <w:szCs w:val="24"/>
        </w:rPr>
        <w:t>Pulsoksymetr</w:t>
      </w:r>
      <w:proofErr w:type="spellEnd"/>
      <w:r w:rsidR="007D4957" w:rsidRPr="009C6344">
        <w:rPr>
          <w:rFonts w:ascii="Times New Roman" w:hAnsi="Times New Roman" w:cs="Times New Roman"/>
          <w:sz w:val="24"/>
          <w:szCs w:val="24"/>
        </w:rPr>
        <w:t xml:space="preserve"> N560 </w:t>
      </w:r>
      <w:proofErr w:type="spellStart"/>
      <w:r w:rsidR="007D4957" w:rsidRPr="009C6344">
        <w:rPr>
          <w:rFonts w:ascii="Times New Roman" w:hAnsi="Times New Roman" w:cs="Times New Roman"/>
          <w:sz w:val="24"/>
          <w:szCs w:val="24"/>
        </w:rPr>
        <w:t>Nellcor</w:t>
      </w:r>
      <w:proofErr w:type="spellEnd"/>
    </w:p>
    <w:p w:rsidR="00965507" w:rsidRPr="009C6344" w:rsidRDefault="00524496" w:rsidP="002E4E5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79F4">
        <w:rPr>
          <w:rFonts w:ascii="Times New Roman" w:hAnsi="Times New Roman" w:cs="Times New Roman"/>
          <w:sz w:val="24"/>
          <w:szCs w:val="24"/>
          <w:lang w:val="en-US"/>
        </w:rPr>
        <w:t>Pakiet</w:t>
      </w:r>
      <w:proofErr w:type="spellEnd"/>
      <w:r w:rsidRPr="008A79F4">
        <w:rPr>
          <w:rFonts w:ascii="Times New Roman" w:hAnsi="Times New Roman" w:cs="Times New Roman"/>
          <w:sz w:val="24"/>
          <w:szCs w:val="24"/>
          <w:lang w:val="en-US"/>
        </w:rPr>
        <w:t xml:space="preserve"> nr  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7D4957" w:rsidRPr="007D4957">
        <w:rPr>
          <w:rFonts w:ascii="Times New Roman" w:hAnsi="Times New Roman" w:cs="Times New Roman"/>
          <w:sz w:val="18"/>
          <w:szCs w:val="18"/>
        </w:rPr>
        <w:t xml:space="preserve"> </w:t>
      </w:r>
      <w:r w:rsidR="009C6344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="007D4957" w:rsidRPr="009C6344">
        <w:rPr>
          <w:rFonts w:ascii="Times New Roman" w:hAnsi="Times New Roman" w:cs="Times New Roman"/>
          <w:sz w:val="24"/>
          <w:szCs w:val="24"/>
        </w:rPr>
        <w:t>Pulsoksymetr</w:t>
      </w:r>
      <w:proofErr w:type="spellEnd"/>
      <w:r w:rsidR="007D4957" w:rsidRPr="009C6344">
        <w:rPr>
          <w:rFonts w:ascii="Times New Roman" w:hAnsi="Times New Roman" w:cs="Times New Roman"/>
          <w:sz w:val="24"/>
          <w:szCs w:val="24"/>
        </w:rPr>
        <w:t xml:space="preserve"> BIOX 3740 </w:t>
      </w:r>
      <w:proofErr w:type="spellStart"/>
      <w:r w:rsidR="007D4957" w:rsidRPr="009C6344">
        <w:rPr>
          <w:rFonts w:ascii="Times New Roman" w:hAnsi="Times New Roman" w:cs="Times New Roman"/>
          <w:sz w:val="24"/>
          <w:szCs w:val="24"/>
        </w:rPr>
        <w:t>Ohmeda</w:t>
      </w:r>
      <w:proofErr w:type="spellEnd"/>
    </w:p>
    <w:p w:rsidR="002E4E50" w:rsidRPr="00D77E1E" w:rsidRDefault="00D77E1E" w:rsidP="00D77E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524496" w:rsidRPr="00D77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507" w:rsidRPr="00D77E1E">
        <w:rPr>
          <w:rFonts w:ascii="Times New Roman" w:hAnsi="Times New Roman" w:cs="Times New Roman"/>
          <w:sz w:val="24"/>
          <w:szCs w:val="24"/>
          <w:lang w:val="en-US"/>
        </w:rPr>
        <w:t>Pakiet</w:t>
      </w:r>
      <w:proofErr w:type="spellEnd"/>
      <w:r w:rsidR="00965507" w:rsidRPr="00D77E1E">
        <w:rPr>
          <w:rFonts w:ascii="Times New Roman" w:hAnsi="Times New Roman" w:cs="Times New Roman"/>
          <w:sz w:val="24"/>
          <w:szCs w:val="24"/>
          <w:lang w:val="en-US"/>
        </w:rPr>
        <w:t xml:space="preserve"> nr  13  </w:t>
      </w:r>
      <w:r w:rsidR="0023597D" w:rsidRPr="009C6344">
        <w:rPr>
          <w:rFonts w:ascii="Times New Roman" w:hAnsi="Times New Roman" w:cs="Times New Roman"/>
          <w:sz w:val="24"/>
          <w:szCs w:val="24"/>
        </w:rPr>
        <w:t xml:space="preserve">System ogrzewania </w:t>
      </w:r>
      <w:r w:rsidR="00141EAE">
        <w:rPr>
          <w:rFonts w:ascii="Times New Roman" w:hAnsi="Times New Roman" w:cs="Times New Roman"/>
          <w:sz w:val="24"/>
          <w:szCs w:val="24"/>
        </w:rPr>
        <w:t xml:space="preserve">pacjenta </w:t>
      </w:r>
      <w:proofErr w:type="spellStart"/>
      <w:r w:rsidR="00141EAE">
        <w:rPr>
          <w:rFonts w:ascii="Times New Roman" w:hAnsi="Times New Roman" w:cs="Times New Roman"/>
          <w:sz w:val="24"/>
          <w:szCs w:val="24"/>
        </w:rPr>
        <w:t>Hico</w:t>
      </w:r>
      <w:proofErr w:type="spellEnd"/>
      <w:r w:rsidR="00141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EAE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141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EAE">
        <w:rPr>
          <w:rFonts w:ascii="Times New Roman" w:hAnsi="Times New Roman" w:cs="Times New Roman"/>
          <w:sz w:val="24"/>
          <w:szCs w:val="24"/>
        </w:rPr>
        <w:t>Therm</w:t>
      </w:r>
      <w:proofErr w:type="spellEnd"/>
      <w:r w:rsidR="00141EAE">
        <w:rPr>
          <w:rFonts w:ascii="Times New Roman" w:hAnsi="Times New Roman" w:cs="Times New Roman"/>
          <w:sz w:val="24"/>
          <w:szCs w:val="24"/>
        </w:rPr>
        <w:t xml:space="preserve"> 660 </w:t>
      </w:r>
      <w:proofErr w:type="spellStart"/>
      <w:r w:rsidR="0023597D" w:rsidRPr="009C6344">
        <w:rPr>
          <w:rFonts w:ascii="Times New Roman" w:hAnsi="Times New Roman" w:cs="Times New Roman"/>
          <w:sz w:val="24"/>
          <w:szCs w:val="24"/>
        </w:rPr>
        <w:t>Hirtz</w:t>
      </w:r>
      <w:proofErr w:type="spellEnd"/>
      <w:r w:rsidR="00965507" w:rsidRPr="009C63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524496" w:rsidRPr="009C63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="0083396F" w:rsidRPr="009C63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:rsidR="009766AD" w:rsidRPr="005708E5" w:rsidRDefault="009766AD" w:rsidP="00CB6E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48E2" w:rsidRPr="002A6F88" w:rsidRDefault="00ED48E2" w:rsidP="002A6F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7F64" w:rsidRPr="001B5FC7" w:rsidRDefault="00961336" w:rsidP="006A666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Rodzaj i ilość została określona</w:t>
      </w:r>
      <w:r w:rsidR="008739B4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 formularz</w:t>
      </w:r>
      <w:r w:rsidR="008739B4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ach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cenowy</w:t>
      </w:r>
      <w:r w:rsidR="008739B4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ch 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tj. załącznik</w:t>
      </w:r>
      <w:r w:rsidR="003E4158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ach  nr </w:t>
      </w:r>
      <w:r w:rsidR="0029436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</w:t>
      </w:r>
      <w:r w:rsidR="003E4158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1-</w:t>
      </w:r>
      <w:r w:rsidR="0029436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</w:t>
      </w:r>
      <w:r w:rsidR="003E4158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</w:t>
      </w:r>
      <w:r w:rsidR="00E8053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</w:t>
      </w:r>
      <w:r w:rsidR="001B5FC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1B5FC7" w:rsidRPr="00B07F64" w:rsidRDefault="001B5FC7" w:rsidP="006A666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może złożyć ofertę na dowolną ilość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pakietów</w:t>
      </w: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570E9" w:rsidRPr="00F570E9" w:rsidRDefault="00F570E9" w:rsidP="006A666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 ciągu 30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dni od dnia otrzymania  faktury VAT.</w:t>
      </w:r>
    </w:p>
    <w:p w:rsidR="00C82AF6" w:rsidRPr="000A6F2E" w:rsidRDefault="00C82AF6" w:rsidP="006A6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6A66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amówienia : </w:t>
      </w:r>
      <w:r w:rsidR="000B5F4B">
        <w:rPr>
          <w:rFonts w:ascii="Times New Roman" w:hAnsi="Times New Roman" w:cs="Times New Roman"/>
          <w:sz w:val="24"/>
          <w:szCs w:val="24"/>
        </w:rPr>
        <w:t>umow</w:t>
      </w:r>
      <w:r w:rsidR="00996E0D">
        <w:rPr>
          <w:rFonts w:ascii="Times New Roman" w:hAnsi="Times New Roman" w:cs="Times New Roman"/>
          <w:sz w:val="24"/>
          <w:szCs w:val="24"/>
        </w:rPr>
        <w:t xml:space="preserve">y </w:t>
      </w:r>
      <w:r w:rsidR="000B5F4B">
        <w:rPr>
          <w:rFonts w:ascii="Times New Roman" w:hAnsi="Times New Roman" w:cs="Times New Roman"/>
          <w:sz w:val="24"/>
          <w:szCs w:val="24"/>
        </w:rPr>
        <w:t xml:space="preserve"> </w:t>
      </w:r>
      <w:r w:rsidR="00F570E9">
        <w:rPr>
          <w:rFonts w:ascii="Times New Roman" w:hAnsi="Times New Roman" w:cs="Times New Roman"/>
          <w:sz w:val="24"/>
          <w:szCs w:val="24"/>
        </w:rPr>
        <w:t>zostan</w:t>
      </w:r>
      <w:r w:rsidR="00996E0D">
        <w:rPr>
          <w:rFonts w:ascii="Times New Roman" w:hAnsi="Times New Roman" w:cs="Times New Roman"/>
          <w:sz w:val="24"/>
          <w:szCs w:val="24"/>
        </w:rPr>
        <w:t xml:space="preserve">ą  </w:t>
      </w:r>
      <w:r w:rsidR="000B5F4B">
        <w:rPr>
          <w:rFonts w:ascii="Times New Roman" w:hAnsi="Times New Roman" w:cs="Times New Roman"/>
          <w:sz w:val="24"/>
          <w:szCs w:val="24"/>
        </w:rPr>
        <w:t>zawart</w:t>
      </w:r>
      <w:r w:rsidR="00E80530">
        <w:rPr>
          <w:rFonts w:ascii="Times New Roman" w:hAnsi="Times New Roman" w:cs="Times New Roman"/>
          <w:sz w:val="24"/>
          <w:szCs w:val="24"/>
        </w:rPr>
        <w:t>e</w:t>
      </w:r>
      <w:r w:rsidR="000B5F4B">
        <w:rPr>
          <w:rFonts w:ascii="Times New Roman" w:hAnsi="Times New Roman" w:cs="Times New Roman"/>
          <w:sz w:val="24"/>
          <w:szCs w:val="24"/>
        </w:rPr>
        <w:t xml:space="preserve"> na okres 24 miesięcy od dnia </w:t>
      </w:r>
      <w:r w:rsidR="00F570E9">
        <w:rPr>
          <w:rFonts w:ascii="Times New Roman" w:hAnsi="Times New Roman" w:cs="Times New Roman"/>
          <w:sz w:val="24"/>
          <w:szCs w:val="24"/>
        </w:rPr>
        <w:t xml:space="preserve">realizacji zamówienia określonego </w:t>
      </w:r>
      <w:r w:rsidR="004E3392">
        <w:rPr>
          <w:rFonts w:ascii="Times New Roman" w:hAnsi="Times New Roman" w:cs="Times New Roman"/>
          <w:sz w:val="24"/>
          <w:szCs w:val="24"/>
        </w:rPr>
        <w:t>w załącznik</w:t>
      </w:r>
      <w:r w:rsidR="00887AF2">
        <w:rPr>
          <w:rFonts w:ascii="Times New Roman" w:hAnsi="Times New Roman" w:cs="Times New Roman"/>
          <w:sz w:val="24"/>
          <w:szCs w:val="24"/>
        </w:rPr>
        <w:t>ach  nr 2.1-2.1</w:t>
      </w:r>
      <w:r w:rsidR="008C7CDB">
        <w:rPr>
          <w:rFonts w:ascii="Times New Roman" w:hAnsi="Times New Roman" w:cs="Times New Roman"/>
          <w:sz w:val="24"/>
          <w:szCs w:val="24"/>
        </w:rPr>
        <w:t>3</w:t>
      </w:r>
    </w:p>
    <w:p w:rsidR="00DF4DFA" w:rsidRDefault="00DF4DFA" w:rsidP="006A666F">
      <w:pPr>
        <w:jc w:val="both"/>
        <w:rPr>
          <w:rFonts w:ascii="Times New Roman" w:hAnsi="Times New Roman" w:cs="Times New Roman"/>
          <w:sz w:val="24"/>
          <w:szCs w:val="24"/>
        </w:rPr>
      </w:pPr>
      <w:r w:rsidRPr="00F16A89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F16A89">
        <w:rPr>
          <w:rFonts w:ascii="Times New Roman" w:hAnsi="Times New Roman" w:cs="Times New Roman"/>
          <w:sz w:val="24"/>
          <w:szCs w:val="24"/>
        </w:rPr>
        <w:t>z</w:t>
      </w:r>
      <w:r w:rsidR="00F16A89" w:rsidRPr="00F16A89">
        <w:rPr>
          <w:rFonts w:ascii="Times New Roman" w:hAnsi="Times New Roman" w:cs="Times New Roman"/>
          <w:sz w:val="24"/>
          <w:szCs w:val="24"/>
        </w:rPr>
        <w:t xml:space="preserve">amówienia </w:t>
      </w:r>
      <w:r w:rsidRPr="00F16A89">
        <w:rPr>
          <w:rFonts w:ascii="Times New Roman" w:hAnsi="Times New Roman" w:cs="Times New Roman"/>
          <w:sz w:val="24"/>
          <w:szCs w:val="24"/>
        </w:rPr>
        <w:t xml:space="preserve"> zawiera wzór umowy ( załącznik nr 3 )</w:t>
      </w:r>
    </w:p>
    <w:p w:rsidR="008F69E6" w:rsidRDefault="008F69E6" w:rsidP="006A6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1A0EF3" w:rsidRDefault="00DF4DFA" w:rsidP="001A0EF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A666F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</w:t>
      </w:r>
      <w:r w:rsidR="004E3392">
        <w:rPr>
          <w:rFonts w:ascii="Times New Roman" w:eastAsia="Cambria" w:hAnsi="Times New Roman" w:cs="Times New Roman"/>
          <w:sz w:val="24"/>
          <w:szCs w:val="24"/>
        </w:rPr>
        <w:t xml:space="preserve"> załącznik nr 1 do niniejszego Z</w:t>
      </w:r>
      <w:r w:rsidRPr="008F69E6">
        <w:rPr>
          <w:rFonts w:ascii="Times New Roman" w:eastAsia="Cambria" w:hAnsi="Times New Roman" w:cs="Times New Roman"/>
          <w:sz w:val="24"/>
          <w:szCs w:val="24"/>
        </w:rPr>
        <w:t>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Pr="009320A7" w:rsidRDefault="004E3392" w:rsidP="006A666F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Wypełnion</w:t>
      </w:r>
      <w:r w:rsidR="00B725D9"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 w:rsidR="00B725D9"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 w:rsidR="00B725D9">
        <w:rPr>
          <w:rFonts w:ascii="Times New Roman" w:eastAsia="Cambria" w:hAnsi="Times New Roman" w:cs="Times New Roman"/>
          <w:sz w:val="24"/>
          <w:szCs w:val="24"/>
        </w:rPr>
        <w:t>e</w:t>
      </w:r>
      <w:r>
        <w:rPr>
          <w:rFonts w:ascii="Times New Roman" w:eastAsia="Cambria" w:hAnsi="Times New Roman" w:cs="Times New Roman"/>
          <w:sz w:val="24"/>
          <w:szCs w:val="24"/>
        </w:rPr>
        <w:t xml:space="preserve"> formularz</w:t>
      </w:r>
      <w:r w:rsidR="00B725D9">
        <w:rPr>
          <w:rFonts w:ascii="Times New Roman" w:eastAsia="Cambria" w:hAnsi="Times New Roman" w:cs="Times New Roman"/>
          <w:sz w:val="24"/>
          <w:szCs w:val="24"/>
        </w:rPr>
        <w:t>e</w:t>
      </w:r>
      <w:r w:rsidR="00E341FA">
        <w:rPr>
          <w:rFonts w:ascii="Times New Roman" w:eastAsia="Cambria" w:hAnsi="Times New Roman" w:cs="Times New Roman"/>
          <w:sz w:val="24"/>
          <w:szCs w:val="24"/>
        </w:rPr>
        <w:t xml:space="preserve"> cenowe stanowiące </w:t>
      </w:r>
      <w:r w:rsidR="006C5CBC" w:rsidRPr="009320A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725D9">
        <w:rPr>
          <w:rFonts w:ascii="Times New Roman" w:eastAsia="Cambria" w:hAnsi="Times New Roman" w:cs="Times New Roman"/>
          <w:sz w:val="24"/>
          <w:szCs w:val="24"/>
        </w:rPr>
        <w:t>z</w:t>
      </w:r>
      <w:r w:rsidR="006C5CBC" w:rsidRPr="009320A7">
        <w:rPr>
          <w:rFonts w:ascii="Times New Roman" w:eastAsia="Cambria" w:hAnsi="Times New Roman" w:cs="Times New Roman"/>
          <w:sz w:val="24"/>
          <w:szCs w:val="24"/>
        </w:rPr>
        <w:t>ałącznik</w:t>
      </w:r>
      <w:r w:rsidR="009320A7" w:rsidRPr="009320A7">
        <w:rPr>
          <w:rFonts w:ascii="Times New Roman" w:eastAsia="Cambria" w:hAnsi="Times New Roman" w:cs="Times New Roman"/>
          <w:sz w:val="24"/>
          <w:szCs w:val="24"/>
        </w:rPr>
        <w:t>i</w:t>
      </w:r>
      <w:r w:rsidR="006C5CBC" w:rsidRPr="009320A7">
        <w:rPr>
          <w:rFonts w:ascii="Times New Roman" w:eastAsia="Cambria" w:hAnsi="Times New Roman" w:cs="Times New Roman"/>
          <w:sz w:val="24"/>
          <w:szCs w:val="24"/>
        </w:rPr>
        <w:t xml:space="preserve"> nr 2</w:t>
      </w:r>
      <w:r w:rsidR="00B725D9">
        <w:rPr>
          <w:rFonts w:ascii="Times New Roman" w:eastAsia="Cambria" w:hAnsi="Times New Roman" w:cs="Times New Roman"/>
          <w:sz w:val="24"/>
          <w:szCs w:val="24"/>
        </w:rPr>
        <w:t>.1-2.1</w:t>
      </w:r>
      <w:r w:rsidR="00527C99">
        <w:rPr>
          <w:rFonts w:ascii="Times New Roman" w:eastAsia="Cambria" w:hAnsi="Times New Roman" w:cs="Times New Roman"/>
          <w:sz w:val="24"/>
          <w:szCs w:val="24"/>
        </w:rPr>
        <w:t>3</w:t>
      </w:r>
      <w:r w:rsidR="002D5377">
        <w:rPr>
          <w:rFonts w:ascii="Times New Roman" w:eastAsia="Cambria" w:hAnsi="Times New Roman" w:cs="Times New Roman"/>
          <w:sz w:val="24"/>
          <w:szCs w:val="24"/>
        </w:rPr>
        <w:t xml:space="preserve"> do  niniejszego Zaproszenia</w:t>
      </w:r>
    </w:p>
    <w:p w:rsidR="008F69E6" w:rsidRDefault="00785756" w:rsidP="006A666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0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BF0AC6" w:rsidP="006A666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BF0AC6" w:rsidP="006A666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BF0AC6" w:rsidP="006A666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A666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F0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Pełnomocnictwo osoby lub osób podpisujących ofertę, jeżeli nie wynika to </w:t>
      </w:r>
    </w:p>
    <w:p w:rsidR="00DF4DFA" w:rsidRDefault="00BF0AC6" w:rsidP="006A666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8F69E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AF6" w:rsidRPr="007F78B6" w:rsidRDefault="00C82AF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408B" w:rsidRDefault="00DF4DFA" w:rsidP="007A408B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</w:t>
      </w:r>
      <w:r w:rsidR="00CC19E6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40-514 Katowice, Sekretariat  – pokój D02</w:t>
      </w:r>
      <w:r w:rsidR="00C82AF6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>– w </w:t>
      </w:r>
      <w:r w:rsidRPr="002927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terminie </w:t>
      </w:r>
      <w:r w:rsidRPr="004E3392">
        <w:rPr>
          <w:rFonts w:ascii="Times New Roman" w:eastAsia="Calibri" w:hAnsi="Times New Roman" w:cs="Times New Roman"/>
          <w:sz w:val="24"/>
          <w:szCs w:val="24"/>
          <w:lang w:eastAsia="pl-PL"/>
        </w:rPr>
        <w:t>do dnia</w:t>
      </w:r>
      <w:r w:rsidR="004972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7A408B">
        <w:rPr>
          <w:rFonts w:ascii="Times New Roman" w:eastAsia="Calibri" w:hAnsi="Times New Roman" w:cs="Times New Roman"/>
          <w:sz w:val="24"/>
          <w:szCs w:val="24"/>
          <w:lang w:eastAsia="pl-PL"/>
        </w:rPr>
        <w:t>5.0</w:t>
      </w:r>
      <w:r w:rsidR="00D57831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7A408B">
        <w:rPr>
          <w:rFonts w:ascii="Times New Roman" w:eastAsia="Calibri" w:hAnsi="Times New Roman" w:cs="Times New Roman"/>
          <w:sz w:val="24"/>
          <w:szCs w:val="24"/>
          <w:lang w:eastAsia="pl-PL"/>
        </w:rPr>
        <w:t>.2019r.</w:t>
      </w:r>
    </w:p>
    <w:p w:rsidR="007A408B" w:rsidRDefault="007A408B" w:rsidP="007A408B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7A408B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</w:t>
      </w:r>
      <w:r w:rsidR="00AB0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formie papierowej w </w:t>
      </w: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F4DFA" w:rsidRPr="007F78B6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9D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:rsidR="00DF4DFA" w:rsidRPr="007F78B6" w:rsidRDefault="00DF4DFA" w:rsidP="009D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9D12A4" w:rsidRDefault="009D12A4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9D12A4" w:rsidRDefault="00DF4DFA" w:rsidP="009D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  <w:r w:rsidR="009D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  <w:r w:rsidR="009D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9D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ul. Ceglana 35 </w:t>
            </w:r>
            <w:r w:rsidR="006B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40-514 Katowice</w:t>
            </w:r>
          </w:p>
          <w:p w:rsidR="00DF4DFA" w:rsidRPr="004E3392" w:rsidRDefault="00C82AF6" w:rsidP="006B57DD">
            <w:pPr>
              <w:autoSpaceDE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</w:t>
            </w:r>
            <w:r w:rsidRPr="004E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serwisowa </w:t>
            </w:r>
            <w:r w:rsidR="00BD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aparatury  anestezjologicznej</w:t>
            </w:r>
            <w:r w:rsidR="00FD2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527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FD2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 ( </w:t>
            </w:r>
            <w:r w:rsidR="00527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Ceglana</w:t>
            </w:r>
            <w:r w:rsidR="00FD2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  <w:r w:rsidR="00DF4DFA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4E3392" w:rsidRDefault="00C82AF6" w:rsidP="006B57D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</w:t>
            </w:r>
            <w:r w:rsidR="004E3392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381/</w:t>
            </w:r>
            <w:r w:rsidR="00FD28F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527C9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DF4DFA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</w:t>
            </w:r>
            <w:r w:rsidR="00040395" w:rsidRPr="004E339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  <w:p w:rsidR="00DF4DFA" w:rsidRPr="007F78B6" w:rsidRDefault="007147C5" w:rsidP="00D57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4446FB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7A408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5.0</w:t>
            </w:r>
            <w:r w:rsidR="00D578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4</w:t>
            </w:r>
            <w:r w:rsidR="007A408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.2019r.</w:t>
            </w:r>
            <w:r w:rsidR="00DF4DFA" w:rsidRPr="004E3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1F524E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Małgorzata  Klata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</w:t>
      </w:r>
      <w:r w:rsidR="00527C99">
        <w:rPr>
          <w:rFonts w:ascii="Times New Roman" w:eastAsia="Cambria" w:hAnsi="Times New Roman" w:cs="Times New Roman"/>
          <w:sz w:val="24"/>
          <w:szCs w:val="24"/>
        </w:rPr>
        <w:t>5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tel. 32 3581-44</w:t>
      </w:r>
      <w:r w:rsidR="005E71CD">
        <w:rPr>
          <w:rFonts w:ascii="Times New Roman" w:eastAsia="Cambria" w:hAnsi="Times New Roman" w:cs="Times New Roman"/>
          <w:sz w:val="24"/>
          <w:szCs w:val="24"/>
        </w:rPr>
        <w:t>1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r w:rsidR="005E71CD">
        <w:rPr>
          <w:rFonts w:ascii="Times New Roman" w:eastAsia="Cambria" w:hAnsi="Times New Roman" w:cs="Times New Roman"/>
          <w:sz w:val="24"/>
          <w:szCs w:val="24"/>
        </w:rPr>
        <w:t xml:space="preserve"> </w:t>
      </w:r>
      <w:hyperlink r:id="rId7" w:history="1">
        <w:r w:rsidR="005E71CD" w:rsidRPr="00913393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bzp@uck.katowice.pl</w:t>
        </w:r>
      </w:hyperlink>
      <w:r w:rsidR="005E71CD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7F78B6">
        <w:rPr>
          <w:rFonts w:ascii="Times New Roman" w:eastAsia="Cambria" w:hAnsi="Times New Roman" w:cs="Times New Roman"/>
          <w:sz w:val="24"/>
          <w:szCs w:val="24"/>
        </w:rPr>
        <w:t>w godzinach pracy tj. od poniedziałku do piątku  w godz. 7.</w:t>
      </w:r>
      <w:r w:rsidR="005E71CD">
        <w:rPr>
          <w:rFonts w:ascii="Times New Roman" w:eastAsia="Cambria" w:hAnsi="Times New Roman" w:cs="Times New Roman"/>
          <w:sz w:val="24"/>
          <w:szCs w:val="24"/>
        </w:rPr>
        <w:t>30</w:t>
      </w: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– 1</w:t>
      </w:r>
      <w:r w:rsidR="005E71CD">
        <w:rPr>
          <w:rFonts w:ascii="Times New Roman" w:eastAsia="Cambria" w:hAnsi="Times New Roman" w:cs="Times New Roman"/>
          <w:sz w:val="24"/>
          <w:szCs w:val="24"/>
        </w:rPr>
        <w:t>4</w:t>
      </w:r>
      <w:r w:rsidRPr="007F78B6">
        <w:rPr>
          <w:rFonts w:ascii="Times New Roman" w:eastAsia="Cambria" w:hAnsi="Times New Roman" w:cs="Times New Roman"/>
          <w:sz w:val="24"/>
          <w:szCs w:val="24"/>
        </w:rPr>
        <w:t>.</w:t>
      </w:r>
      <w:r w:rsidR="00F55E16">
        <w:rPr>
          <w:rFonts w:ascii="Times New Roman" w:eastAsia="Cambria" w:hAnsi="Times New Roman" w:cs="Times New Roman"/>
          <w:sz w:val="24"/>
          <w:szCs w:val="24"/>
        </w:rPr>
        <w:t>3</w:t>
      </w:r>
      <w:r w:rsidRPr="007F78B6">
        <w:rPr>
          <w:rFonts w:ascii="Times New Roman" w:eastAsia="Cambria" w:hAnsi="Times New Roman" w:cs="Times New Roman"/>
          <w:sz w:val="24"/>
          <w:szCs w:val="24"/>
        </w:rPr>
        <w:t>0 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80965" w:rsidRPr="007F78B6" w:rsidRDefault="00E80965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 xml:space="preserve">- wezwania </w:t>
      </w:r>
      <w:r w:rsidR="00F55E16">
        <w:rPr>
          <w:rFonts w:ascii="Times New Roman" w:eastAsia="Cambria" w:hAnsi="Times New Roman" w:cs="Times New Roman"/>
          <w:sz w:val="24"/>
          <w:szCs w:val="24"/>
        </w:rPr>
        <w:t>W</w:t>
      </w:r>
      <w:r w:rsidRPr="00157CC5">
        <w:rPr>
          <w:rFonts w:ascii="Times New Roman" w:eastAsia="Cambria" w:hAnsi="Times New Roman" w:cs="Times New Roman"/>
          <w:sz w:val="24"/>
          <w:szCs w:val="24"/>
        </w:rPr>
        <w:t>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5F00F9" w:rsidRPr="00D14488" w:rsidRDefault="005F00F9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F05A2D" w:rsidRPr="00C65CEB" w:rsidRDefault="004D0D0D" w:rsidP="00F55E16">
      <w:pPr>
        <w:pStyle w:val="Akapitzlist"/>
        <w:suppressAutoHyphens/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05A2D"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="00F05A2D"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F05A2D"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4919B5" w:rsidRDefault="004919B5" w:rsidP="001D0C56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F05A2D"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="00F05A2D" w:rsidRPr="004919B5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="00F05A2D"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="00F05A2D" w:rsidRPr="004919B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</w:t>
      </w:r>
      <w:r w:rsidR="00F05A2D" w:rsidRPr="004919B5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Medycznego w Katowicach, 40-514 Katowice, ul. Ceglana 35, Tel. 32 3581200   fax. 32 251-84-37 lub 32/358-14-32, adres strony www: https://</w:t>
      </w:r>
      <w:hyperlink r:id="rId8" w:history="1">
        <w:r w:rsidR="00F05A2D" w:rsidRPr="004919B5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4919B5" w:rsidRDefault="004919B5" w:rsidP="004919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F05A2D"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="00F05A2D" w:rsidRPr="004919B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="00F05A2D"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="00F05A2D" w:rsidRPr="004919B5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582843" w:rsidRPr="004919B5">
        <w:rPr>
          <w:rFonts w:ascii="Times New Roman" w:eastAsia="CIDFont+F1" w:hAnsi="Times New Roman" w:cs="Times New Roman"/>
          <w:sz w:val="24"/>
          <w:szCs w:val="24"/>
        </w:rPr>
        <w:t>524</w:t>
      </w:r>
      <w:r w:rsidR="00F05A2D" w:rsidRPr="004919B5">
        <w:rPr>
          <w:rFonts w:ascii="Times New Roman" w:eastAsia="CIDFont+F1" w:hAnsi="Times New Roman" w:cs="Times New Roman"/>
          <w:sz w:val="24"/>
          <w:szCs w:val="24"/>
        </w:rPr>
        <w:t>,</w:t>
      </w:r>
      <w:r w:rsidR="00F05A2D" w:rsidRPr="004919B5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F05A2D" w:rsidRPr="001D0C56" w:rsidRDefault="004919B5" w:rsidP="001D0C56">
      <w:pPr>
        <w:autoSpaceDE w:val="0"/>
        <w:spacing w:after="0" w:line="240" w:lineRule="auto"/>
        <w:jc w:val="both"/>
        <w:rPr>
          <w:rFonts w:ascii="Times New Roman" w:eastAsia="Cambria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F05A2D"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="00F05A2D"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="00455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A2D"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="00F05A2D"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="00F05A2D"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675622" w:rsidRPr="001D0C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Obsługę serwisową a</w:t>
      </w:r>
      <w:r w:rsidR="001D0C56" w:rsidRPr="001D0C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paratury  anestezjologicznej  </w:t>
      </w:r>
      <w:r w:rsidR="009C241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I</w:t>
      </w:r>
      <w:r w:rsidR="001D0C56" w:rsidRPr="001D0C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I</w:t>
      </w:r>
      <w:r w:rsidR="0045513B" w:rsidRPr="001D0C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675622" w:rsidRPr="001D0C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( </w:t>
      </w:r>
      <w:r w:rsidR="009C241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Ceglana</w:t>
      </w:r>
      <w:r w:rsidR="00675622" w:rsidRPr="001D0C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)</w:t>
      </w:r>
      <w:r w:rsidR="008B208A" w:rsidRPr="001D0C56">
        <w:rPr>
          <w:rFonts w:ascii="Times New Roman" w:eastAsia="Cambria" w:hAnsi="Times New Roman" w:cs="Times New Roman"/>
          <w:bCs/>
          <w:i/>
          <w:sz w:val="24"/>
          <w:szCs w:val="24"/>
          <w:lang w:eastAsia="pl-PL"/>
        </w:rPr>
        <w:t xml:space="preserve">  -   </w:t>
      </w:r>
      <w:r w:rsidR="00675622" w:rsidRPr="001D0C56">
        <w:rPr>
          <w:rFonts w:ascii="Times New Roman" w:eastAsia="Cambria" w:hAnsi="Times New Roman" w:cs="Times New Roman"/>
          <w:bCs/>
          <w:i/>
          <w:sz w:val="24"/>
          <w:szCs w:val="24"/>
          <w:lang w:eastAsia="pl-PL"/>
        </w:rPr>
        <w:t>DZP/381/1</w:t>
      </w:r>
      <w:r w:rsidR="009C241F">
        <w:rPr>
          <w:rFonts w:ascii="Times New Roman" w:eastAsia="Cambria" w:hAnsi="Times New Roman" w:cs="Times New Roman"/>
          <w:bCs/>
          <w:i/>
          <w:sz w:val="24"/>
          <w:szCs w:val="24"/>
          <w:lang w:eastAsia="pl-PL"/>
        </w:rPr>
        <w:t>2</w:t>
      </w:r>
      <w:r w:rsidR="00675622" w:rsidRPr="001D0C56">
        <w:rPr>
          <w:rFonts w:ascii="Times New Roman" w:eastAsia="Cambria" w:hAnsi="Times New Roman" w:cs="Times New Roman"/>
          <w:bCs/>
          <w:i/>
          <w:sz w:val="24"/>
          <w:szCs w:val="24"/>
          <w:lang w:eastAsia="pl-PL"/>
        </w:rPr>
        <w:t>/EAT/2019</w:t>
      </w:r>
    </w:p>
    <w:p w:rsidR="00F05A2D" w:rsidRPr="008B208A" w:rsidRDefault="008B208A" w:rsidP="001D0C5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d)  o</w:t>
      </w:r>
      <w:r w:rsidR="00F05A2D" w:rsidRPr="008B208A">
        <w:rPr>
          <w:rFonts w:ascii="Times New Roman" w:eastAsia="Times New Roman" w:hAnsi="Times New Roman" w:cs="Times New Roman"/>
          <w:sz w:val="24"/>
          <w:szCs w:val="24"/>
          <w:lang w:eastAsia="pl-PL"/>
        </w:rPr>
        <w:t>dbiorcami uzyskanych w niniejszym pos</w:t>
      </w:r>
      <w:r w:rsidR="00EA0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tępowaniu danych osobowych będą </w:t>
      </w:r>
      <w:r w:rsidR="00F05A2D" w:rsidRPr="008B2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podmioty, którym udostępniona zostanie dokumentacja postępowania w oparciu o </w:t>
      </w:r>
      <w:r w:rsidR="006377BE" w:rsidRPr="008B208A"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="00F05A2D" w:rsidRPr="008B208A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6 września 2001 r o dostępie do informacji publicznej (t. j. D.U. z 2016 r., poz. 1764).</w:t>
      </w:r>
    </w:p>
    <w:p w:rsidR="00F05A2D" w:rsidRPr="004919B5" w:rsidRDefault="00EA04BA" w:rsidP="001D0C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F05A2D"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</w:t>
      </w:r>
      <w:r w:rsidR="001D0C5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05A2D"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dane osobowe będą przechowywane przez okres 4 lat od dnia zakończenia postępowania o udzielenie zamówienia;</w:t>
      </w:r>
    </w:p>
    <w:p w:rsidR="009C7DBC" w:rsidRPr="004919B5" w:rsidRDefault="00EA04BA" w:rsidP="004919B5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F05A2D"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osobowych bezpośrednio dotyczących danej osoby jest wymogiem ustawowym</w:t>
      </w:r>
      <w:r w:rsidR="00F05A2D" w:rsidRPr="004919B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="00F05A2D" w:rsidRPr="00491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udziałem w postępowaniu o udzielenie zamówienia publicznego; </w:t>
      </w:r>
    </w:p>
    <w:p w:rsidR="004D0D0D" w:rsidRDefault="00EA04BA" w:rsidP="009340E2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D0D0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F05A2D" w:rsidRPr="004D0D0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4D0D0D" w:rsidRDefault="009340E2" w:rsidP="009340E2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340E2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4D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A2D" w:rsidRPr="009340E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13199A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9340E2" w:rsidRDefault="009340E2" w:rsidP="004D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="00F05A2D" w:rsidRPr="009340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13199A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13199A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13199A">
      <w:pPr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CE6" w:rsidRDefault="00FC6CE6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C6CE6" w:rsidRDefault="00FC6CE6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C6CE6" w:rsidRPr="0062785F" w:rsidRDefault="00FC6CE6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7F78B6" w:rsidRDefault="006A666F" w:rsidP="006A666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2.1-2.1</w:t>
      </w:r>
      <w:r w:rsidR="009C241F">
        <w:rPr>
          <w:rFonts w:ascii="Times New Roman" w:eastAsia="Cambria" w:hAnsi="Times New Roman" w:cs="Times New Roman"/>
          <w:sz w:val="24"/>
          <w:szCs w:val="24"/>
        </w:rPr>
        <w:t>3</w:t>
      </w:r>
      <w:r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E341FA">
        <w:rPr>
          <w:rFonts w:ascii="Times New Roman" w:eastAsia="Cambria" w:hAnsi="Times New Roman" w:cs="Times New Roman"/>
          <w:sz w:val="24"/>
          <w:szCs w:val="24"/>
        </w:rPr>
        <w:t>Formularz</w:t>
      </w:r>
      <w:r>
        <w:rPr>
          <w:rFonts w:ascii="Times New Roman" w:eastAsia="Cambria" w:hAnsi="Times New Roman" w:cs="Times New Roman"/>
          <w:sz w:val="24"/>
          <w:szCs w:val="24"/>
        </w:rPr>
        <w:t xml:space="preserve">e </w:t>
      </w:r>
      <w:r w:rsidR="00E341F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>cenow</w:t>
      </w:r>
      <w:r w:rsidR="006E0706"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Pr="006E0706" w:rsidRDefault="006E0706" w:rsidP="006E0706">
      <w:pP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3.    </w:t>
      </w:r>
      <w:r w:rsidR="00DF4DFA" w:rsidRPr="006E070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5F3CDA" w:rsidRDefault="005F3CDA" w:rsidP="005F3CDA">
      <w:pPr>
        <w:pStyle w:val="Akapitzlist"/>
        <w:ind w:left="397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Załączniki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A,B,C,D,E</w:t>
      </w:r>
      <w:bookmarkStart w:id="0" w:name="_GoBack"/>
      <w:bookmarkEnd w:id="0"/>
      <w:proofErr w:type="spellEnd"/>
    </w:p>
    <w:p w:rsidR="000662D8" w:rsidRPr="005F3CDA" w:rsidRDefault="000662D8" w:rsidP="005F3CDA">
      <w:pPr>
        <w:pStyle w:val="Akapitzlist"/>
        <w:ind w:left="397"/>
        <w:rPr>
          <w:rFonts w:ascii="Times New Roman" w:eastAsia="Cambria" w:hAnsi="Times New Roman" w:cs="Times New Roman"/>
          <w:sz w:val="24"/>
          <w:szCs w:val="24"/>
        </w:rPr>
      </w:pP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4E3392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866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314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40395" w:rsidRPr="004E33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0662D8" w:rsidRPr="000662D8" w:rsidRDefault="0018667F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0662D8" w:rsidRDefault="000662D8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33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E80965" w:rsidRPr="004E3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obsługa serwisowa </w:t>
      </w:r>
      <w:r w:rsidR="0018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aparatury anestezjologicznej </w:t>
      </w:r>
      <w:r w:rsidR="007314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 ( Ligota) </w:t>
      </w:r>
      <w:r w:rsidR="0018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oferujemy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realizację przedmiotowego zamówienia </w:t>
      </w:r>
      <w:r w:rsidR="004A1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4E3392" w:rsidRDefault="004E3392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A1A6D" w:rsidRPr="00701A5C" w:rsidRDefault="004A1A6D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1A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Pakiet nr </w:t>
      </w:r>
      <w:r w:rsidR="00701A5C" w:rsidRPr="00701A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E97B7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Pr="00E97B7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E97B78" w:rsidRPr="00443D65" w:rsidRDefault="006F1986" w:rsidP="00E9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>(c</w:t>
      </w:r>
      <w:r w:rsidR="00E97B78" w:rsidRPr="00443D65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>ena netto i  brutto to suma odpowiednio wart</w:t>
      </w:r>
      <w:r w:rsidR="00807055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 xml:space="preserve">ości netto i brutto z tabeli  I lub I </w:t>
      </w:r>
      <w:proofErr w:type="spellStart"/>
      <w:r w:rsidR="00807055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>i</w:t>
      </w:r>
      <w:proofErr w:type="spellEnd"/>
      <w:r w:rsidR="00807055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 xml:space="preserve"> </w:t>
      </w:r>
      <w:r w:rsidR="00E97B78" w:rsidRPr="00443D65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 xml:space="preserve"> II</w:t>
      </w:r>
      <w:r w:rsidR="00A9638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 xml:space="preserve"> danego zał</w:t>
      </w:r>
      <w:r w:rsidR="00572EB5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>ą</w:t>
      </w:r>
      <w:r w:rsidR="00A9638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>cznika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  <w:t>)</w:t>
      </w:r>
    </w:p>
    <w:p w:rsidR="008F69E6" w:rsidRPr="00443D65" w:rsidRDefault="008F69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43459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650D3F" w:rsidRPr="00F31949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="00671FDA" w:rsidRPr="00671F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497710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zgodnie z załącznikiem </w:t>
      </w:r>
      <w:r w:rsidR="00D05CD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nr</w:t>
      </w:r>
      <w:r w:rsidR="00545BD2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D05CD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907978" w:rsidRPr="00F31949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>…</w:t>
      </w:r>
      <w:r w:rsidR="003B5A2D" w:rsidRPr="00F31949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>…</w:t>
      </w:r>
      <w:r w:rsidR="00A010EB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 xml:space="preserve"> ( wpisać nr załącznika  odpowiadający nr pakietu</w:t>
      </w:r>
      <w:r w:rsidR="00AF1D1A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 xml:space="preserve">  np. pakiet nr 1 – załącznik nr 2.1)</w:t>
      </w:r>
    </w:p>
    <w:p w:rsidR="000662D8" w:rsidRPr="00187EF8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5F5A8C" w:rsidRPr="00DA4FF7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583C43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="00591A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3854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dnia otrzymania  faktury</w:t>
      </w:r>
      <w:r w:rsidR="00E84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VAT</w:t>
      </w:r>
    </w:p>
    <w:p w:rsidR="00E843AB" w:rsidRDefault="00E843AB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</w:t>
      </w:r>
      <w:r w:rsidR="000C05A0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na częśc</w:t>
      </w:r>
      <w:r w:rsidR="00291A39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i zamienne</w:t>
      </w:r>
      <w:r w:rsidR="00A7613E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:</w:t>
      </w:r>
      <w:r w:rsidR="00A7613E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</w:t>
      </w:r>
      <w:r w:rsidR="00291A39" w:rsidRPr="00291A39">
        <w:rPr>
          <w:rFonts w:ascii="Times New Roman" w:eastAsia="Times New Roman" w:hAnsi="Times New Roman" w:cs="Tahoma"/>
          <w:sz w:val="24"/>
          <w:szCs w:val="24"/>
          <w:lang w:eastAsia="ar-SA"/>
        </w:rPr>
        <w:t>12</w:t>
      </w:r>
      <w:r w:rsidR="00106F49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miesię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>c</w:t>
      </w:r>
      <w:r w:rsidR="0030318D">
        <w:rPr>
          <w:rFonts w:ascii="Times New Roman" w:eastAsia="Times New Roman" w:hAnsi="Times New Roman" w:cs="Tahoma"/>
          <w:sz w:val="24"/>
          <w:szCs w:val="24"/>
          <w:lang w:eastAsia="ar-SA"/>
        </w:rPr>
        <w:t>y</w:t>
      </w:r>
      <w:r w:rsidR="007B02F5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</w:p>
    <w:p w:rsidR="00106F49" w:rsidRPr="005F5A8C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</w:p>
    <w:p w:rsidR="00106F49" w:rsidRDefault="00106F49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BD6BB6" w:rsidRDefault="007B02F5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BD6BB6">
        <w:rPr>
          <w:rFonts w:ascii="Times New Roman" w:hAnsi="Times New Roman" w:cs="Times New Roman"/>
          <w:sz w:val="24"/>
          <w:szCs w:val="24"/>
        </w:rPr>
        <w:t xml:space="preserve"> konta bankowego ………………………………….( wskazanego do umieszczenia w zapisach </w:t>
      </w:r>
      <w:r w:rsidR="00BD6BB6"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 w:rsidR="00BD6BB6"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C05A0" w:rsidRPr="000662D8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C05A0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A4859" w:rsidRPr="00587E8D" w:rsidRDefault="00FA4859" w:rsidP="00FA4859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>
        <w:rPr>
          <w:rFonts w:ascii="Times New Roman" w:hAnsi="Times New Roman" w:cs="Times New Roman"/>
          <w:sz w:val="24"/>
          <w:szCs w:val="24"/>
        </w:rPr>
        <w:t>z  procedurą</w:t>
      </w:r>
      <w:r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FA4859" w:rsidRPr="00587E8D" w:rsidRDefault="00FA4859" w:rsidP="00FA485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oświadczamy, że pracownicy Wykonawcy (ew. podwykonawcy) przebywający na terenie 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Szpitala będą posiadali wszystkie wymagane obowiązującymi przepisami szkolenia z zakresu bezpieczeństwa i higieny pracy oraz aktualne badania lekarskie i specjalistyczne wg. potrzeb</w:t>
      </w: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F05A2D" w:rsidRDefault="00F05A2D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62D8" w:rsidRPr="000662D8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zawartew ofercie, dokumentach i oświadczeniach są zgodne ze stanem faktycznym.</w:t>
      </w: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70AB" w:rsidRPr="004E3392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E3392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DZP/</w:t>
      </w:r>
      <w:r w:rsidR="004E3392" w:rsidRPr="004E3392">
        <w:rPr>
          <w:rFonts w:ascii="Times New Roman" w:eastAsia="Times New Roman" w:hAnsi="Times New Roman" w:cs="Times New Roman"/>
          <w:sz w:val="24"/>
          <w:szCs w:val="20"/>
          <w:lang w:eastAsia="ar-SA"/>
        </w:rPr>
        <w:t>381/</w:t>
      </w:r>
      <w:r w:rsidR="00E33516"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="00312913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4E3392">
        <w:rPr>
          <w:rFonts w:ascii="Times New Roman" w:eastAsia="Times New Roman" w:hAnsi="Times New Roman" w:cs="Times New Roman"/>
          <w:sz w:val="24"/>
          <w:szCs w:val="20"/>
          <w:lang w:eastAsia="ar-SA"/>
        </w:rPr>
        <w:t>/EAT/2019</w:t>
      </w:r>
    </w:p>
    <w:p w:rsidR="007570AB" w:rsidRPr="007570AB" w:rsidRDefault="00E33516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</w:t>
      </w:r>
      <w:r w:rsidR="007570AB"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Załącznik nr 3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7570AB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7570AB" w:rsidRPr="007570AB" w:rsidRDefault="007570AB" w:rsidP="007570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7570AB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7570AB" w:rsidRPr="007570AB" w:rsidRDefault="007570AB" w:rsidP="007570A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>Kajor</w:t>
      </w:r>
      <w:proofErr w:type="spellEnd"/>
      <w:r w:rsidRPr="007570A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-  Dyrektora </w:t>
      </w:r>
    </w:p>
    <w:p w:rsidR="006D727B" w:rsidRDefault="006D727B" w:rsidP="006D727B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:rsidR="007570AB" w:rsidRPr="006D727B" w:rsidRDefault="007570AB" w:rsidP="006D727B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:rsidR="007570AB" w:rsidRPr="007570AB" w:rsidRDefault="007570AB" w:rsidP="007570A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§1.</w:t>
      </w:r>
    </w:p>
    <w:p w:rsidR="007570AB" w:rsidRPr="007570AB" w:rsidRDefault="007570AB" w:rsidP="007570AB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:rsidR="007570AB" w:rsidRPr="007570AB" w:rsidRDefault="007570AB" w:rsidP="0013199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Na podstawie przeprowadzonego postępowania Zamawiający zamawia</w:t>
      </w:r>
      <w:r w:rsidRPr="007570A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</w:t>
      </w:r>
      <w:r w:rsidRPr="007570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obsługę serwisową </w:t>
      </w:r>
      <w:r w:rsidR="0051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aparatury anestezjologicznej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</w:t>
      </w:r>
      <w:r w:rsidR="005950E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Obsługą serwisową</w:t>
      </w:r>
      <w:r w:rsidR="005950E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14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570A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w zakresie bieżących konserwacji, przeglądów i bieżących  napraw tj. utrzymania w pełnej sprawności techniczno – eksploatacyjnej sprzętu medycznego.</w:t>
      </w:r>
    </w:p>
    <w:p w:rsidR="007570AB" w:rsidRPr="007570AB" w:rsidRDefault="007570AB" w:rsidP="0013199A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:rsidR="007570AB" w:rsidRPr="007570AB" w:rsidRDefault="007570AB" w:rsidP="0013199A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przeglądy techniczne rozumie się wykonywanie czynności( których zakres określają zalecenia producenta aparatu) takich jak weryfikacja poprawności działania urządzenia, przeprowadzeniu koniecznych kalibracji, konserwacji prewencyjnych oraz  wymiana  części zużywalnych ( jeżeli jest przewidziana przez producenta) i potwierdzenie wykonania tych czynności protokołem serwisowym i wpisem do paszportu technicznego aparatu.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</w:pPr>
      <w:r w:rsidRPr="007570AB">
        <w:rPr>
          <w:rFonts w:ascii="Times New Roman" w:eastAsia="Lucida Sans Unicode" w:hAnsi="Times New Roman" w:cs="Times New Roman"/>
          <w:b/>
          <w:kern w:val="1"/>
          <w:sz w:val="24"/>
          <w:szCs w:val="20"/>
          <w:lang w:eastAsia="ar-SA"/>
        </w:rPr>
        <w:t>§2.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</w:pPr>
      <w:r w:rsidRPr="007570AB"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:rsidR="007570AB" w:rsidRPr="00B60B9A" w:rsidRDefault="007570AB" w:rsidP="0013199A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realizować umowę zgodnie z obowiązującymi przepisami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prawa, a w szczególności zgodnie z ustawą z dnia 20 maja 2010 r. o Wyrobach medycznych. (</w:t>
      </w:r>
      <w:proofErr w:type="spellStart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570A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 Dz.U. z 2017 poz. 211,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2018 r. poz. 650 z </w:t>
      </w:r>
      <w:proofErr w:type="spellStart"/>
      <w:r w:rsidRPr="00325098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325098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do udostępnienia aparatów objętych umową  w celu wykonania Obsługi serwisowej przez Wykonawcę w lokalizacji Katowice ul. </w:t>
      </w:r>
      <w:r w:rsidR="00312913">
        <w:rPr>
          <w:rFonts w:ascii="Times New Roman" w:eastAsia="Times New Roman" w:hAnsi="Times New Roman" w:cs="Times New Roman"/>
          <w:sz w:val="24"/>
          <w:szCs w:val="24"/>
          <w:lang w:eastAsia="ar-SA"/>
        </w:rPr>
        <w:t>Ceglana 35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będą wykonywane w terminie maksymalnie do 10 dni roboczych od daty otrzymania przez Wykonawcę drogą faksową lub 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i naprawy będą wykonywane przy użyciu własnych materiałów i narzędzi </w:t>
      </w:r>
      <w:r w:rsidRPr="007570AB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 , Wykonawca przedstawi Zamawiającemu koszty takiej operacji. Wysłanie aparatu do ekspertyzy lub wykonania naprawy w takim serwisie może nastąpić wyłącznie po otrzymaniu przez Wykonawcę pisemnej akceptacji Zamawiającego.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gwarantuje, że Obsługa serwisowa  będzie realizowana zgodnie z zaleceniami producenta aparatów, obowiązującymi normami i przepisami prawa oraz z zachowaniem przepisów BHP i P. </w:t>
      </w:r>
      <w:proofErr w:type="spellStart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Poż</w:t>
      </w:r>
      <w:proofErr w:type="spellEnd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.,  przez osoby posiadające potrzebne kwalifikacje do konserwacji i napraw urządzeń medycznych.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kontaktów: Dział Aparatury Medycznej: tel. (32) </w:t>
      </w:r>
      <w:r w:rsidR="00990365">
        <w:rPr>
          <w:rFonts w:ascii="Times New Roman" w:eastAsia="Times New Roman" w:hAnsi="Times New Roman" w:cs="Times New Roman"/>
          <w:sz w:val="24"/>
          <w:szCs w:val="24"/>
          <w:lang w:eastAsia="ar-SA"/>
        </w:rPr>
        <w:t>358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90365">
        <w:rPr>
          <w:rFonts w:ascii="Times New Roman" w:eastAsia="Times New Roman" w:hAnsi="Times New Roman" w:cs="Times New Roman"/>
          <w:sz w:val="24"/>
          <w:szCs w:val="24"/>
          <w:lang w:eastAsia="ar-SA"/>
        </w:rPr>
        <w:t>12-16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fax</w:t>
      </w:r>
      <w:proofErr w:type="spellEnd"/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(32) 251-84-74,  e-mail: </w:t>
      </w:r>
      <w:hyperlink r:id="rId9" w:history="1">
        <w:r w:rsidRPr="00757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aparatura</w:t>
        </w:r>
        <w:r w:rsidR="008070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medyczna</w:t>
        </w:r>
        <w:r w:rsidRPr="00757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@uck.katowice.pl</w:t>
        </w:r>
      </w:hyperlink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upoważnia do kontaktów:………………………………………………….. tel. nr ….......................................... ,e-mail: ….............................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wykonania naprawy bez użycia części zamiennych  w terminie nie dłuższym niż 3 dni robocze od daty zgłoszenia awarii przez Zamawiającego (za pomocą faxu lub poczty elektronicznej).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3 dni i niezbędnej do oceny przez Zamawiającego zasadności naprawy. Termin naprawy wynosi wówczas </w:t>
      </w:r>
      <w:r w:rsidR="00E4184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 i jest liczony od dnia akceptacji i pisemnego zlecenia naprawy.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szczególnych przypadkach możliwe jest przedłużenie tego terminu po uprzednim uzgodnieniu terminu i uzyskaniu pisemnej akceptacji Zamawiającego na wydłużony termin. W takim przypadku  Wykonawca zobowiązany jest do dostarczenia Aparatu zastępczego na okres przedłużonego terminu.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sytuacji gdy wymiana części zamiennej jest prostą czynnością serwisową Wykonawca  dopuszcza możliwość wykonania jej przez pracowników Działu Aparatury Medycznej</w:t>
      </w:r>
      <w:r w:rsidR="00E41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Zamawiającego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udziela na dostarczone i wymienione części i podzespoły minimum 12 miesięcznej gwarancji jakości od dnia podpisania protokołu odbioru wykonania usługi polegającej na nieodpłatnej wymianie części na pełnosprawne w terminie 10 dni. 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:rsidR="007570AB" w:rsidRPr="007570AB" w:rsidRDefault="007570AB" w:rsidP="0013199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ust.1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zostaną one wyłączone z eksploatacji.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</w:t>
      </w:r>
      <w:r w:rsidR="00D347B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570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 Wykonawca nie ma z tego tytułu żadnych roszczeń.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:rsidR="007570AB" w:rsidRPr="007570AB" w:rsidRDefault="007570AB" w:rsidP="0013199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:rsidR="007570AB" w:rsidRPr="007570AB" w:rsidRDefault="007570AB" w:rsidP="007570AB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70AB" w:rsidRPr="007570AB" w:rsidRDefault="007570AB" w:rsidP="007570AB">
      <w:pPr>
        <w:widowControl w:val="0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570AB" w:rsidRPr="007570AB" w:rsidRDefault="007570AB" w:rsidP="007570AB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§3.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:rsidR="007570AB" w:rsidRPr="007570AB" w:rsidRDefault="007570AB" w:rsidP="0013199A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 : 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cena brutto: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...............................zł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(słownie:.......................................................................................................................... )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43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netto: ..............................zł 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należny podatek VAT :....................zł.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Obsługi serwisowej określone zostały w załączniku nr 1do umowy.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obejmuje wszelkie koszty, jakie poniesie Wykonawca z tytułu należytej oraz zgodnej z obowiązującymi przepisami realizacji umowy,  a w szczególności wszystkie koszty związane z realizacją przedmiotu zamówienia , </w:t>
      </w:r>
      <w:r w:rsidRPr="007570AB">
        <w:rPr>
          <w:rFonts w:ascii="Times New Roman" w:eastAsia="Times New Roman" w:hAnsi="Times New Roman" w:cs="Tahoma"/>
          <w:sz w:val="24"/>
          <w:szCs w:val="24"/>
        </w:rPr>
        <w:t>koszt przeglądów technicznych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7570AB">
        <w:rPr>
          <w:rFonts w:ascii="Times New Roman" w:eastAsia="Times New Roman" w:hAnsi="Times New Roman" w:cs="Tahoma"/>
          <w:sz w:val="24"/>
          <w:szCs w:val="24"/>
        </w:rPr>
        <w:t>koszty materiałów i narzędzi  potrzebnych do wykonania usługi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7570AB">
        <w:rPr>
          <w:rFonts w:ascii="Times New Roman" w:eastAsia="Times New Roman" w:hAnsi="Times New Roman" w:cs="Tahoma"/>
          <w:sz w:val="24"/>
          <w:szCs w:val="24"/>
        </w:rPr>
        <w:t>koszty robocizny, koszty cła i podatków, jeśli takie występują, koszty transportu, opakowania  i ubezpieczenia Aparatu  w przypadku realizacji naprawy</w:t>
      </w:r>
      <w:r w:rsidR="00D17C55">
        <w:rPr>
          <w:rFonts w:ascii="Times New Roman" w:eastAsia="Times New Roman" w:hAnsi="Times New Roman" w:cs="Tahoma"/>
          <w:sz w:val="24"/>
          <w:szCs w:val="24"/>
        </w:rPr>
        <w:t xml:space="preserve"> </w:t>
      </w:r>
      <w:r w:rsidRPr="007570AB">
        <w:rPr>
          <w:rFonts w:ascii="Times New Roman" w:eastAsia="Times New Roman" w:hAnsi="Times New Roman" w:cs="Tahoma"/>
          <w:sz w:val="24"/>
          <w:szCs w:val="24"/>
        </w:rPr>
        <w:t>poza siedzibą  Zamawiającego, koszty wydania orzeczeń technicznych kwalifikujących aparaty dowycofania z eksploatacji, w stosunku do usługi przeglądu technicznego także koszty dojazdu do i z  siedziby Zamawiającego.</w:t>
      </w:r>
    </w:p>
    <w:p w:rsidR="007570AB" w:rsidRPr="00A30190" w:rsidRDefault="007570AB" w:rsidP="00A3019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3019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A30190">
        <w:rPr>
          <w:rFonts w:ascii="Times New Roman" w:eastAsia="Times New Roman" w:hAnsi="Times New Roman" w:cs="Tahoma"/>
          <w:sz w:val="24"/>
          <w:szCs w:val="24"/>
        </w:rPr>
        <w:t xml:space="preserve">dla wykonania naprawy Do </w:t>
      </w:r>
      <w:r w:rsidRPr="00A30190">
        <w:rPr>
          <w:rFonts w:ascii="Times New Roman" w:eastAsia="Times New Roman" w:hAnsi="Times New Roman" w:cs="Tahoma"/>
          <w:sz w:val="24"/>
          <w:szCs w:val="24"/>
        </w:rPr>
        <w:lastRenderedPageBreak/>
        <w:t>wynagrodzenia Wykonawcy</w:t>
      </w:r>
      <w:r w:rsidR="00A30190">
        <w:rPr>
          <w:rFonts w:ascii="Times New Roman" w:eastAsia="Times New Roman" w:hAnsi="Times New Roman" w:cs="Tahoma"/>
          <w:sz w:val="24"/>
          <w:szCs w:val="24"/>
        </w:rPr>
        <w:t xml:space="preserve"> za naprawę  zostanie doliczony</w:t>
      </w:r>
      <w:r w:rsidRPr="00A30190">
        <w:rPr>
          <w:rFonts w:ascii="Times New Roman" w:eastAsia="Times New Roman" w:hAnsi="Times New Roman" w:cs="Tahoma"/>
          <w:sz w:val="24"/>
          <w:szCs w:val="24"/>
        </w:rPr>
        <w:t xml:space="preserve"> koszt przejazdu do i z siedziby Zamawiającego w wysokości ….. brutto zgodnie z zadeklarowanym w formularzu cenowym 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lub  przegląd techniczny nastąpi </w:t>
      </w:r>
      <w:r w:rsidR="00331471">
        <w:rPr>
          <w:rFonts w:ascii="Times New Roman" w:eastAsia="Times New Roman" w:hAnsi="Times New Roman" w:cs="Times New Roman"/>
          <w:sz w:val="24"/>
          <w:szCs w:val="24"/>
          <w:lang w:eastAsia="ar-SA"/>
        </w:rPr>
        <w:t>przelewem na rachunek Wykonawcy: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 </w:t>
      </w: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>w ciągu 30 dni od otrzymania przez Zamawiającego faktury VAT</w:t>
      </w: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przypadku, gdyby Wykonawca zamieścił na fakturze inny termin płatności niż określony w niniejszej umowie obowiązuje termin płatności określony w umowie.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ahoma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:rsidR="007570AB" w:rsidRPr="007570AB" w:rsidRDefault="007570AB" w:rsidP="001319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:rsid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§4.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7570AB" w:rsidRPr="007570AB" w:rsidRDefault="007570AB" w:rsidP="0013199A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Wykonawcazapłaci Zamawiającemu kary umowne: </w:t>
      </w:r>
    </w:p>
    <w:p w:rsidR="007570AB" w:rsidRPr="007570AB" w:rsidRDefault="007570AB" w:rsidP="0013199A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0,1% kwoty wynagrodzenia brutto określonego w § 3 ust. 1 za każdy dzień opóźnienia w usunięciu awarii względem terminu określonego zgodnie z §2 ust. 11, 12  umowy o ile nie zostanie dostarczone urządzenie zastępcze o którym mowa w §2 ust.13 ; </w:t>
      </w:r>
    </w:p>
    <w:p w:rsidR="007570AB" w:rsidRPr="007570AB" w:rsidRDefault="007570AB" w:rsidP="0013199A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0,1% kwoty wynagrodzenia brutto  określonego w § 3 ust. 1 – za każdy dzień opóźnienia w zrealizowaniu przeglądów technicznych względem terminu ustalonego zgodnie z  § 2 ust. 4 umowy;</w:t>
      </w:r>
    </w:p>
    <w:p w:rsidR="007570AB" w:rsidRPr="007570AB" w:rsidRDefault="007570AB" w:rsidP="0013199A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wysokości 10% kwoty wynagrodzenia bruttookreślonego w § 3 ust. 1 – </w:t>
      </w:r>
      <w:r w:rsidRPr="007570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 przypadku rozwiązania umowy ze skutkiem natychmiastowym lub odstąpienia od umowy z przyczyn za które odpowiada Wykonawca.</w:t>
      </w:r>
    </w:p>
    <w:p w:rsidR="007570AB" w:rsidRPr="007570AB" w:rsidRDefault="007570AB" w:rsidP="0013199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7570AB" w:rsidRPr="007570AB" w:rsidRDefault="007570AB" w:rsidP="0013199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przypadku, gdy wysokość wyrządzonej szkody przewy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ż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sza naliczonąkar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ę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umown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ą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cy ma prawo 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żą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da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ć 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odszkodowania uzupełniaj</w:t>
      </w:r>
      <w:r w:rsidRPr="007570AB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7570AB">
        <w:rPr>
          <w:rFonts w:ascii="Times New Roman" w:eastAsia="Times New Roman" w:hAnsi="Times New Roman" w:cs="Times New Roman"/>
          <w:sz w:val="24"/>
          <w:szCs w:val="20"/>
          <w:lang w:eastAsia="ar-SA"/>
        </w:rPr>
        <w:t>cego na zasadach ogólnych.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 5.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7570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:rsidR="007570AB" w:rsidRPr="007570AB" w:rsidRDefault="007570AB" w:rsidP="0013199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7570AB" w:rsidRPr="007570AB" w:rsidRDefault="007570AB" w:rsidP="0013199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Zamawiający może rozwiązać umowę ze skutkiem natychmiastowym w przypadku, gdy Wykonawca trzykrotnie nie dotrzyma któregokolwiek z terminów określonych w § 2 ust.4, 11, 12  niniejszej umowy.</w:t>
      </w:r>
    </w:p>
    <w:p w:rsidR="007570AB" w:rsidRPr="007570AB" w:rsidRDefault="007570AB" w:rsidP="0013199A">
      <w:pPr>
        <w:widowControl w:val="0"/>
        <w:numPr>
          <w:ilvl w:val="0"/>
          <w:numId w:val="20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t>Dla skuteczności oświadczenia Zamawiającego o rozwiązaniu umowy wystarczające jest jego wysłane listem poleconym na adres Wykonawcy podany w umowie.</w:t>
      </w:r>
    </w:p>
    <w:p w:rsidR="007570AB" w:rsidRPr="007570AB" w:rsidRDefault="007570AB" w:rsidP="0013199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Odstąpienie od umowy lub rozwiązanie umowy na podstawie ust. 2 niniejszego paragrafu nie zwalnia Wykonawcy od obowiązku zapłaty kar umownych i odszkodowań.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570AB" w:rsidRPr="007570AB" w:rsidRDefault="007570AB" w:rsidP="007570AB">
      <w:pPr>
        <w:widowControl w:val="0"/>
        <w:tabs>
          <w:tab w:val="left" w:pos="5320"/>
        </w:tabs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7570AB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6</w:t>
      </w:r>
    </w:p>
    <w:p w:rsidR="007570AB" w:rsidRPr="007570AB" w:rsidRDefault="007570AB" w:rsidP="00757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</w:pPr>
      <w:r w:rsidRPr="007570AB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1. W związku z wdrożoną u Zamawiającego procedurą PB – 4.4.6-02 „Organizowanie prac związanych z  zagrożeniami przez wykonawców” ( procedura dostępna pod adresem </w:t>
      </w:r>
      <w:hyperlink r:id="rId10" w:history="1">
        <w:r w:rsidRPr="007570AB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https://www.uck.katowice.pl/uploads/files/procedurapb.pdf</w:t>
        </w:r>
      </w:hyperlink>
      <w:r w:rsidRPr="007570AB">
        <w:rPr>
          <w:rFonts w:ascii="Times New Roman" w:eastAsia="Calibri" w:hAnsi="Times New Roman" w:cs="Times New Roman"/>
          <w:sz w:val="24"/>
          <w:szCs w:val="24"/>
        </w:rPr>
        <w:t>) oraz z wymaganiami dotyczącymi bezpieczeństwa i higieny pracy i ochrony przeciwpożarowej Wykonawca gwarantuje że: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a)  zapoznał się z udostępnioną na stronie internetowej Zamawiającego w/w procedurą 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b) 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7570AB" w:rsidRPr="007570AB" w:rsidRDefault="007570AB" w:rsidP="00757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c) osoby wykonujące obsługę serwisową przebywające na terenie Szpitala będą posiadały widoczne oznakowanie  z logo firmy (np. identyfikatory i/lub ubranie robocze z widocznym napisem nazwy firmy).</w:t>
      </w:r>
    </w:p>
    <w:p w:rsidR="007570AB" w:rsidRPr="007570AB" w:rsidRDefault="007570AB" w:rsidP="0013199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7570AB" w:rsidRPr="007570AB" w:rsidRDefault="007570AB" w:rsidP="0013199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7570AB" w:rsidRPr="007570AB" w:rsidRDefault="007570AB" w:rsidP="0013199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A) zobowiązuje się wypełnić i podpisać  następujące dokumenty:</w:t>
      </w:r>
    </w:p>
    <w:p w:rsidR="007570AB" w:rsidRPr="007570AB" w:rsidRDefault="007570AB" w:rsidP="007570AB">
      <w:pPr>
        <w:suppressAutoHyphens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-załączniki  B (Zobowiązanie Wykonawcy)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-załącznik C (Lista pracowników Wykonawcy poinformowanych o zagrożeniach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wynikających z działalności Uniwersyteckiego Centrum Klinicznego im.</w:t>
      </w:r>
    </w:p>
    <w:p w:rsidR="007570AB" w:rsidRPr="007570AB" w:rsidRDefault="007570AB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0AB">
        <w:rPr>
          <w:rFonts w:ascii="Times New Roman" w:eastAsia="Calibri" w:hAnsi="Times New Roman" w:cs="Times New Roman"/>
          <w:sz w:val="24"/>
          <w:szCs w:val="24"/>
        </w:rPr>
        <w:t xml:space="preserve">          prof. K. Gibińskiego Śląskiego Uniwersytetu Medycznego  w Katowicach)</w:t>
      </w:r>
    </w:p>
    <w:p w:rsidR="007570AB" w:rsidRPr="007570AB" w:rsidRDefault="00D347B8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570AB" w:rsidRPr="007570AB">
        <w:rPr>
          <w:rFonts w:ascii="Times New Roman" w:eastAsia="Calibri" w:hAnsi="Times New Roman" w:cs="Times New Roman"/>
          <w:sz w:val="24"/>
          <w:szCs w:val="24"/>
        </w:rPr>
        <w:t xml:space="preserve"> -załącznik  D (Zasady środowiskowe dla Wykonawców).</w:t>
      </w:r>
    </w:p>
    <w:p w:rsidR="007570AB" w:rsidRPr="007570AB" w:rsidRDefault="00D347B8" w:rsidP="007570A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570AB" w:rsidRPr="007570AB">
        <w:rPr>
          <w:rFonts w:ascii="Times New Roman" w:eastAsia="Calibri" w:hAnsi="Times New Roman" w:cs="Times New Roman"/>
          <w:sz w:val="24"/>
          <w:szCs w:val="24"/>
        </w:rPr>
        <w:t xml:space="preserve"> - załącznik  E ( Informacje o ryzykach pochodzących od Wykonawcy)</w:t>
      </w:r>
    </w:p>
    <w:p w:rsidR="007570AB" w:rsidRPr="007570AB" w:rsidRDefault="007570AB" w:rsidP="007570AB">
      <w:pPr>
        <w:suppressAutoHyphens/>
        <w:spacing w:after="0" w:line="240" w:lineRule="auto"/>
        <w:ind w:left="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0AB" w:rsidRPr="007570AB" w:rsidRDefault="007570AB" w:rsidP="007570AB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§7.</w:t>
      </w:r>
    </w:p>
    <w:p w:rsidR="007570AB" w:rsidRPr="007570AB" w:rsidRDefault="007570AB" w:rsidP="00757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:rsidR="007570AB" w:rsidRPr="007570AB" w:rsidRDefault="007570AB" w:rsidP="00131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zawarta jest na okres 24 miesięcy od dnia ……………………………...</w:t>
      </w:r>
    </w:p>
    <w:p w:rsidR="007570AB" w:rsidRPr="007570AB" w:rsidRDefault="007570AB" w:rsidP="00131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:rsidR="007570AB" w:rsidRPr="007570AB" w:rsidRDefault="007570AB" w:rsidP="0013199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</w:t>
      </w:r>
    </w:p>
    <w:p w:rsidR="007570AB" w:rsidRPr="007570AB" w:rsidRDefault="007570AB" w:rsidP="0013199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danych stron (np. zmiana siedziby, adresu, nazwy), które </w:t>
      </w:r>
      <w:r w:rsidRPr="007570A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:rsidR="007570AB" w:rsidRPr="007570AB" w:rsidRDefault="007570AB" w:rsidP="0013199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rachunku bankowego wykonawcy wskazanego w § 3 ust. 6</w:t>
      </w:r>
    </w:p>
    <w:p w:rsidR="007570AB" w:rsidRDefault="007570AB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0A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wymagają formy pisemnego aneksu pod rygorem nieważności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 , a Zamawiający  Kierownika Działu </w:t>
      </w: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Aparatury Medycznej  </w:t>
      </w:r>
    </w:p>
    <w:p w:rsidR="00FF0D82" w:rsidRPr="00643F2A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BHP Zamawiający powołuje koordynatora </w:t>
      </w:r>
      <w:r w:rsidRPr="00643F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polubowne rozwiązanie sporu nie będzie możliwe spór zostanie rozstrzygnięty przez </w:t>
      </w:r>
    </w:p>
    <w:p w:rsidR="00FF0D82" w:rsidRPr="00FF0D82" w:rsidRDefault="00FF0D82" w:rsidP="00E60D80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powszechny właściwy miejscowo dla siedziby Zamawiającego.</w:t>
      </w:r>
    </w:p>
    <w:p w:rsidR="00FF0D82" w:rsidRPr="00FF0D82" w:rsidRDefault="00FF0D82" w:rsidP="00FF0D8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D8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3 egzemplarzach, w tym 1 dla Wykonawcy, a 2 dla Zamawiającego.</w:t>
      </w:r>
    </w:p>
    <w:p w:rsidR="00FF0D82" w:rsidRPr="00FF0D82" w:rsidRDefault="00FF0D82" w:rsidP="00FF0D82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82" w:rsidRPr="007570AB" w:rsidRDefault="00FF0D82" w:rsidP="007570AB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7570AB" w:rsidRPr="007570AB" w:rsidRDefault="007570AB" w:rsidP="007570A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7570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 do umowy:</w:t>
      </w:r>
    </w:p>
    <w:p w:rsidR="007570AB" w:rsidRPr="007570AB" w:rsidRDefault="007570AB" w:rsidP="007570A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7570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1.  Formularz cenowy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570AB" w:rsidRPr="007570AB" w:rsidRDefault="007570AB" w:rsidP="007570AB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570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Zamawiający</w:t>
      </w: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70AB" w:rsidRPr="007570AB" w:rsidRDefault="007570AB" w:rsidP="007570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5E259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9B5C8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</w:t>
      </w:r>
      <w:r w:rsidR="00F712CB"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/381/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17A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9B5C8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9007C0" w:rsidRPr="009B5C83" w:rsidRDefault="009007C0" w:rsidP="009007C0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9007C0" w:rsidRPr="009B5C83" w:rsidTr="00FC6CE6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9007C0" w:rsidRPr="009B5C83" w:rsidTr="00FC6CE6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FC6CE6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9007C0" w:rsidRPr="009B5C83" w:rsidRDefault="009007C0" w:rsidP="00FC6CE6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9007C0" w:rsidRPr="009B5C83" w:rsidRDefault="009007C0" w:rsidP="00FC6CE6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9007C0" w:rsidRPr="009B5C83" w:rsidTr="00FC6CE6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9007C0" w:rsidRPr="009B5C83" w:rsidTr="00FC6CE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FC6CE6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9007C0" w:rsidRPr="009B5C83" w:rsidTr="00FC6CE6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FC6CE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9007C0" w:rsidRPr="009B5C83" w:rsidTr="00FC6CE6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9007C0" w:rsidRPr="009B5C83" w:rsidRDefault="009007C0" w:rsidP="00FC6CE6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007C0" w:rsidRPr="009B5C83" w:rsidTr="00FC6CE6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9007C0" w:rsidRPr="009B5C83" w:rsidRDefault="009007C0" w:rsidP="00FC6CE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7C0" w:rsidRPr="009B5C83" w:rsidRDefault="009007C0" w:rsidP="0013199A">
            <w:pPr>
              <w:widowControl w:val="0"/>
              <w:numPr>
                <w:ilvl w:val="0"/>
                <w:numId w:val="1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9007C0" w:rsidRPr="009B5C83" w:rsidRDefault="009007C0" w:rsidP="0013199A">
            <w:pPr>
              <w:widowControl w:val="0"/>
              <w:numPr>
                <w:ilvl w:val="0"/>
                <w:numId w:val="1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9007C0" w:rsidRPr="009B5C83" w:rsidRDefault="009007C0" w:rsidP="00FC6CE6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007C0" w:rsidRPr="009B5C8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181788" w:rsidRDefault="00181788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007C0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9007C0" w:rsidSect="009007C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17A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   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E843AB" w:rsidRDefault="00E843AB" w:rsidP="009007C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…………. („Umowa”) zobowiązuję się do:</w:t>
      </w:r>
    </w:p>
    <w:p w:rsidR="009007C0" w:rsidRPr="00560B63" w:rsidRDefault="009007C0" w:rsidP="0013199A">
      <w:pPr>
        <w:widowControl w:val="0"/>
        <w:numPr>
          <w:ilvl w:val="0"/>
          <w:numId w:val="15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9007C0" w:rsidRPr="00560B63" w:rsidRDefault="009007C0" w:rsidP="0013199A">
      <w:pPr>
        <w:widowControl w:val="0"/>
        <w:numPr>
          <w:ilvl w:val="0"/>
          <w:numId w:val="15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9007C0" w:rsidRPr="00560B63" w:rsidRDefault="009007C0" w:rsidP="0013199A">
      <w:pPr>
        <w:widowControl w:val="0"/>
        <w:numPr>
          <w:ilvl w:val="0"/>
          <w:numId w:val="15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9007C0" w:rsidRPr="007D1555" w:rsidRDefault="007D1555" w:rsidP="009007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7D1555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 xml:space="preserve">    </w:t>
      </w:r>
      <w:r w:rsidR="00CA29E8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 xml:space="preserve">                               </w:t>
      </w:r>
      <w:r w:rsidRPr="007D1555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 xml:space="preserve"> Kierownik Działu Aparatury </w:t>
      </w:r>
      <w:r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 xml:space="preserve"> M</w:t>
      </w:r>
      <w:r w:rsidRPr="007D1555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edycznej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Nazwisko, imię  …………………………………………….……………………….……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</w:t>
      </w:r>
      <w:r w:rsidR="00F712CB"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381/</w:t>
      </w:r>
      <w:r w:rsidR="00CA29E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17A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</w:t>
      </w:r>
      <w:r w:rsidR="00CA2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9007C0" w:rsidRPr="00560B63" w:rsidRDefault="009007C0" w:rsidP="00900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C0" w:rsidRPr="00560B63" w:rsidTr="00FC6CE6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7C0" w:rsidRPr="00560B63" w:rsidRDefault="009007C0" w:rsidP="00FC6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007C0" w:rsidRPr="00560B63" w:rsidRDefault="009007C0" w:rsidP="009007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007C0" w:rsidRPr="00560B63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</w:t>
      </w:r>
      <w:r w:rsidR="00F712CB"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/381/</w:t>
      </w:r>
      <w:r w:rsidR="00CA29E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17A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</w:t>
      </w:r>
      <w:r w:rsidR="00CA2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560B63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9007C0" w:rsidRPr="00560B63" w:rsidRDefault="009007C0" w:rsidP="009007C0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9007C0" w:rsidRPr="00560B63" w:rsidRDefault="009007C0" w:rsidP="0013199A">
      <w:pPr>
        <w:widowControl w:val="0"/>
        <w:numPr>
          <w:ilvl w:val="0"/>
          <w:numId w:val="17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9007C0" w:rsidRPr="00560B63" w:rsidRDefault="009007C0" w:rsidP="0013199A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przeprowadzić szkolenie wśród podległych pracowników wykonujących usługę w zakresie obowiązującej w Szpitalu polityki jakości oraz bhp.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dopuścić Koordynatora ds. BHP, Pełnomocnika ds. Jakości wraz z zespołem auditorów do kontroli postępowania na zgodność z przyjętymi zasadami środowiskowymi i bhp w Szpitalu.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007C0" w:rsidRPr="00560B63" w:rsidRDefault="009007C0" w:rsidP="0013199A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9007C0" w:rsidRPr="00560B63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Default="009007C0" w:rsidP="009007C0">
      <w:pPr>
        <w:rPr>
          <w:sz w:val="20"/>
          <w:szCs w:val="20"/>
        </w:rPr>
      </w:pPr>
    </w:p>
    <w:p w:rsidR="009007C0" w:rsidRPr="00EA139E" w:rsidRDefault="009007C0" w:rsidP="009007C0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381</w:t>
      </w:r>
      <w:r w:rsidR="00F712CB"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A29E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17A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/EAT/2019   </w:t>
      </w:r>
      <w:r w:rsidR="00CA2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Pr="00F71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E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339"/>
        <w:gridCol w:w="3135"/>
        <w:gridCol w:w="2364"/>
      </w:tblGrid>
      <w:tr w:rsidR="009007C0" w:rsidRPr="00EA139E" w:rsidTr="00FC6CE6">
        <w:tc>
          <w:tcPr>
            <w:tcW w:w="450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9007C0" w:rsidRPr="00EA139E" w:rsidTr="00FC6CE6">
        <w:trPr>
          <w:trHeight w:val="964"/>
        </w:trPr>
        <w:tc>
          <w:tcPr>
            <w:tcW w:w="450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9007C0" w:rsidRPr="00EA139E" w:rsidRDefault="009007C0" w:rsidP="00FC6CE6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9007C0" w:rsidRPr="00EA139E" w:rsidRDefault="009007C0" w:rsidP="009007C0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9007C0" w:rsidRPr="00EA139E" w:rsidRDefault="009007C0" w:rsidP="00900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9007C0" w:rsidRPr="009B5C83" w:rsidRDefault="009007C0" w:rsidP="009007C0">
      <w:pPr>
        <w:rPr>
          <w:sz w:val="20"/>
          <w:szCs w:val="20"/>
        </w:rPr>
      </w:pPr>
    </w:p>
    <w:p w:rsidR="009007C0" w:rsidRPr="00BF38CC" w:rsidRDefault="009007C0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sectPr w:rsidR="009007C0" w:rsidRPr="00BF38CC" w:rsidSect="00FC6C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31" w:rsidRDefault="00D57831" w:rsidP="005714DF">
      <w:pPr>
        <w:spacing w:after="0" w:line="240" w:lineRule="auto"/>
      </w:pPr>
      <w:r>
        <w:separator/>
      </w:r>
    </w:p>
  </w:endnote>
  <w:endnote w:type="continuationSeparator" w:id="1">
    <w:p w:rsidR="00D57831" w:rsidRDefault="00D57831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31" w:rsidRDefault="00D57831" w:rsidP="005714DF">
      <w:pPr>
        <w:spacing w:after="0" w:line="240" w:lineRule="auto"/>
      </w:pPr>
      <w:r>
        <w:separator/>
      </w:r>
    </w:p>
  </w:footnote>
  <w:footnote w:type="continuationSeparator" w:id="1">
    <w:p w:rsidR="00D57831" w:rsidRDefault="00D57831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8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1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66B93"/>
    <w:multiLevelType w:val="hybridMultilevel"/>
    <w:tmpl w:val="E758DEA4"/>
    <w:lvl w:ilvl="0" w:tplc="F1945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2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24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6"/>
  </w:num>
  <w:num w:numId="6">
    <w:abstractNumId w:val="8"/>
  </w:num>
  <w:num w:numId="7">
    <w:abstractNumId w:val="5"/>
  </w:num>
  <w:num w:numId="8">
    <w:abstractNumId w:val="28"/>
  </w:num>
  <w:num w:numId="9">
    <w:abstractNumId w:val="24"/>
  </w:num>
  <w:num w:numId="10">
    <w:abstractNumId w:val="10"/>
  </w:num>
  <w:num w:numId="11">
    <w:abstractNumId w:val="27"/>
  </w:num>
  <w:num w:numId="12">
    <w:abstractNumId w:val="27"/>
    <w:lvlOverride w:ilvl="0">
      <w:startOverride w:val="1"/>
    </w:lvlOverride>
  </w:num>
  <w:num w:numId="13">
    <w:abstractNumId w:val="29"/>
  </w:num>
  <w:num w:numId="14">
    <w:abstractNumId w:val="29"/>
    <w:lvlOverride w:ilvl="0">
      <w:startOverride w:val="1"/>
    </w:lvlOverride>
  </w:num>
  <w:num w:numId="15">
    <w:abstractNumId w:val="7"/>
  </w:num>
  <w:num w:numId="16">
    <w:abstractNumId w:val="23"/>
  </w:num>
  <w:num w:numId="17">
    <w:abstractNumId w:val="22"/>
  </w:num>
  <w:num w:numId="18">
    <w:abstractNumId w:val="21"/>
  </w:num>
  <w:num w:numId="19">
    <w:abstractNumId w:val="26"/>
  </w:num>
  <w:num w:numId="20">
    <w:abstractNumId w:val="20"/>
  </w:num>
  <w:num w:numId="21">
    <w:abstractNumId w:val="9"/>
  </w:num>
  <w:num w:numId="22">
    <w:abstractNumId w:val="12"/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BFA"/>
    <w:rsid w:val="000001FA"/>
    <w:rsid w:val="00006530"/>
    <w:rsid w:val="000140DB"/>
    <w:rsid w:val="000142E8"/>
    <w:rsid w:val="00021D0F"/>
    <w:rsid w:val="00036D36"/>
    <w:rsid w:val="000401FE"/>
    <w:rsid w:val="00040395"/>
    <w:rsid w:val="000559BB"/>
    <w:rsid w:val="00065463"/>
    <w:rsid w:val="000662D8"/>
    <w:rsid w:val="000718D9"/>
    <w:rsid w:val="00085441"/>
    <w:rsid w:val="000926F4"/>
    <w:rsid w:val="0009507C"/>
    <w:rsid w:val="000A5969"/>
    <w:rsid w:val="000B0513"/>
    <w:rsid w:val="000B31B5"/>
    <w:rsid w:val="000B53C0"/>
    <w:rsid w:val="000B5F4B"/>
    <w:rsid w:val="000C05A0"/>
    <w:rsid w:val="000C0E7A"/>
    <w:rsid w:val="000C50C2"/>
    <w:rsid w:val="000D274D"/>
    <w:rsid w:val="000E1990"/>
    <w:rsid w:val="000E3B12"/>
    <w:rsid w:val="000F5614"/>
    <w:rsid w:val="001056F8"/>
    <w:rsid w:val="00106F49"/>
    <w:rsid w:val="0011411C"/>
    <w:rsid w:val="00116016"/>
    <w:rsid w:val="00127E31"/>
    <w:rsid w:val="00131893"/>
    <w:rsid w:val="0013199A"/>
    <w:rsid w:val="00133A2B"/>
    <w:rsid w:val="00141EAE"/>
    <w:rsid w:val="00147513"/>
    <w:rsid w:val="00157CC5"/>
    <w:rsid w:val="001727CA"/>
    <w:rsid w:val="00174C45"/>
    <w:rsid w:val="00177158"/>
    <w:rsid w:val="001810DD"/>
    <w:rsid w:val="00181788"/>
    <w:rsid w:val="00182A77"/>
    <w:rsid w:val="0018667F"/>
    <w:rsid w:val="00186E7E"/>
    <w:rsid w:val="00187EF8"/>
    <w:rsid w:val="0019055B"/>
    <w:rsid w:val="001907F3"/>
    <w:rsid w:val="001925F9"/>
    <w:rsid w:val="001A0EF3"/>
    <w:rsid w:val="001B098C"/>
    <w:rsid w:val="001B5FC7"/>
    <w:rsid w:val="001C2E91"/>
    <w:rsid w:val="001C31B8"/>
    <w:rsid w:val="001C4B89"/>
    <w:rsid w:val="001D0C56"/>
    <w:rsid w:val="001D3A01"/>
    <w:rsid w:val="001E031E"/>
    <w:rsid w:val="001E7072"/>
    <w:rsid w:val="001F135E"/>
    <w:rsid w:val="001F524E"/>
    <w:rsid w:val="001F5422"/>
    <w:rsid w:val="002050B3"/>
    <w:rsid w:val="002318F0"/>
    <w:rsid w:val="00231C7B"/>
    <w:rsid w:val="0023597D"/>
    <w:rsid w:val="00235F6E"/>
    <w:rsid w:val="00241822"/>
    <w:rsid w:val="0024587A"/>
    <w:rsid w:val="00267C5D"/>
    <w:rsid w:val="00272C18"/>
    <w:rsid w:val="00281FC0"/>
    <w:rsid w:val="0029107B"/>
    <w:rsid w:val="00291A39"/>
    <w:rsid w:val="0029270B"/>
    <w:rsid w:val="00294361"/>
    <w:rsid w:val="002A6E12"/>
    <w:rsid w:val="002A6F88"/>
    <w:rsid w:val="002B17A0"/>
    <w:rsid w:val="002B293F"/>
    <w:rsid w:val="002C4A8D"/>
    <w:rsid w:val="002D5377"/>
    <w:rsid w:val="002D66FB"/>
    <w:rsid w:val="002E046B"/>
    <w:rsid w:val="002E1D73"/>
    <w:rsid w:val="002E4E50"/>
    <w:rsid w:val="002F43C3"/>
    <w:rsid w:val="0030318D"/>
    <w:rsid w:val="0030490C"/>
    <w:rsid w:val="00307342"/>
    <w:rsid w:val="00312913"/>
    <w:rsid w:val="00316072"/>
    <w:rsid w:val="00325098"/>
    <w:rsid w:val="00326A78"/>
    <w:rsid w:val="00331471"/>
    <w:rsid w:val="00331567"/>
    <w:rsid w:val="00343F9E"/>
    <w:rsid w:val="0035398E"/>
    <w:rsid w:val="00361C06"/>
    <w:rsid w:val="003679EB"/>
    <w:rsid w:val="00373D9B"/>
    <w:rsid w:val="00377B32"/>
    <w:rsid w:val="00385488"/>
    <w:rsid w:val="00393364"/>
    <w:rsid w:val="003A08EE"/>
    <w:rsid w:val="003A09E7"/>
    <w:rsid w:val="003B5A2D"/>
    <w:rsid w:val="003D73B9"/>
    <w:rsid w:val="003E4158"/>
    <w:rsid w:val="003E44C5"/>
    <w:rsid w:val="003F0D5D"/>
    <w:rsid w:val="00402C64"/>
    <w:rsid w:val="00407459"/>
    <w:rsid w:val="00410161"/>
    <w:rsid w:val="00416345"/>
    <w:rsid w:val="00422705"/>
    <w:rsid w:val="00423FD2"/>
    <w:rsid w:val="004401BC"/>
    <w:rsid w:val="00442DBE"/>
    <w:rsid w:val="00443D65"/>
    <w:rsid w:val="004446FB"/>
    <w:rsid w:val="0045513B"/>
    <w:rsid w:val="00460CD5"/>
    <w:rsid w:val="00462BFA"/>
    <w:rsid w:val="0048308D"/>
    <w:rsid w:val="004919B5"/>
    <w:rsid w:val="00497248"/>
    <w:rsid w:val="00497710"/>
    <w:rsid w:val="004A1A6D"/>
    <w:rsid w:val="004A205C"/>
    <w:rsid w:val="004A68E3"/>
    <w:rsid w:val="004B133A"/>
    <w:rsid w:val="004B4489"/>
    <w:rsid w:val="004B6426"/>
    <w:rsid w:val="004C3250"/>
    <w:rsid w:val="004C4021"/>
    <w:rsid w:val="004D0D0D"/>
    <w:rsid w:val="004D0E8C"/>
    <w:rsid w:val="004D2117"/>
    <w:rsid w:val="004E3392"/>
    <w:rsid w:val="004E7308"/>
    <w:rsid w:val="004E7BF8"/>
    <w:rsid w:val="004F3EB2"/>
    <w:rsid w:val="004F5CDC"/>
    <w:rsid w:val="00501778"/>
    <w:rsid w:val="005027B0"/>
    <w:rsid w:val="00507F6E"/>
    <w:rsid w:val="005148C6"/>
    <w:rsid w:val="00521225"/>
    <w:rsid w:val="00524496"/>
    <w:rsid w:val="00527C99"/>
    <w:rsid w:val="00536A64"/>
    <w:rsid w:val="005370E0"/>
    <w:rsid w:val="00537D9A"/>
    <w:rsid w:val="00543D44"/>
    <w:rsid w:val="00545BD2"/>
    <w:rsid w:val="00545BF1"/>
    <w:rsid w:val="00546C66"/>
    <w:rsid w:val="00560F17"/>
    <w:rsid w:val="00561BD9"/>
    <w:rsid w:val="005708E5"/>
    <w:rsid w:val="005714DF"/>
    <w:rsid w:val="00572EB5"/>
    <w:rsid w:val="005743C2"/>
    <w:rsid w:val="00582843"/>
    <w:rsid w:val="00583C43"/>
    <w:rsid w:val="00584E55"/>
    <w:rsid w:val="00591A04"/>
    <w:rsid w:val="0059211C"/>
    <w:rsid w:val="005950E2"/>
    <w:rsid w:val="005961FB"/>
    <w:rsid w:val="00596840"/>
    <w:rsid w:val="005A23DC"/>
    <w:rsid w:val="005A2B84"/>
    <w:rsid w:val="005A3136"/>
    <w:rsid w:val="005B70F8"/>
    <w:rsid w:val="005C2E8F"/>
    <w:rsid w:val="005E241E"/>
    <w:rsid w:val="005E259E"/>
    <w:rsid w:val="005E5401"/>
    <w:rsid w:val="005E71CD"/>
    <w:rsid w:val="005F00F9"/>
    <w:rsid w:val="005F2107"/>
    <w:rsid w:val="005F370A"/>
    <w:rsid w:val="005F3CDA"/>
    <w:rsid w:val="005F5A8C"/>
    <w:rsid w:val="005F7AA2"/>
    <w:rsid w:val="00604779"/>
    <w:rsid w:val="00614489"/>
    <w:rsid w:val="0061576E"/>
    <w:rsid w:val="00624B09"/>
    <w:rsid w:val="00624BDB"/>
    <w:rsid w:val="00630B6B"/>
    <w:rsid w:val="00636A48"/>
    <w:rsid w:val="006377BE"/>
    <w:rsid w:val="00643F2A"/>
    <w:rsid w:val="00650D3F"/>
    <w:rsid w:val="00654669"/>
    <w:rsid w:val="00666518"/>
    <w:rsid w:val="00671FDA"/>
    <w:rsid w:val="00673B6A"/>
    <w:rsid w:val="00675622"/>
    <w:rsid w:val="00677156"/>
    <w:rsid w:val="006773E2"/>
    <w:rsid w:val="00682838"/>
    <w:rsid w:val="00682A2C"/>
    <w:rsid w:val="00684728"/>
    <w:rsid w:val="00695065"/>
    <w:rsid w:val="0069759A"/>
    <w:rsid w:val="006A666F"/>
    <w:rsid w:val="006B288D"/>
    <w:rsid w:val="006B57DD"/>
    <w:rsid w:val="006C4D28"/>
    <w:rsid w:val="006C5CBC"/>
    <w:rsid w:val="006C6421"/>
    <w:rsid w:val="006C767F"/>
    <w:rsid w:val="006D727B"/>
    <w:rsid w:val="006E0706"/>
    <w:rsid w:val="006E4ED6"/>
    <w:rsid w:val="006F1986"/>
    <w:rsid w:val="00701A5C"/>
    <w:rsid w:val="00711C3D"/>
    <w:rsid w:val="00713CF0"/>
    <w:rsid w:val="007147C5"/>
    <w:rsid w:val="007176FC"/>
    <w:rsid w:val="00717AEC"/>
    <w:rsid w:val="00721218"/>
    <w:rsid w:val="00722E72"/>
    <w:rsid w:val="007247D3"/>
    <w:rsid w:val="00731482"/>
    <w:rsid w:val="00736649"/>
    <w:rsid w:val="007375D3"/>
    <w:rsid w:val="00745E87"/>
    <w:rsid w:val="00746C73"/>
    <w:rsid w:val="00751188"/>
    <w:rsid w:val="007570AB"/>
    <w:rsid w:val="00771CF1"/>
    <w:rsid w:val="00783476"/>
    <w:rsid w:val="00785756"/>
    <w:rsid w:val="00790BD8"/>
    <w:rsid w:val="007946F5"/>
    <w:rsid w:val="007967A9"/>
    <w:rsid w:val="00797B26"/>
    <w:rsid w:val="007A408B"/>
    <w:rsid w:val="007A40BD"/>
    <w:rsid w:val="007A478C"/>
    <w:rsid w:val="007A58BA"/>
    <w:rsid w:val="007B02F5"/>
    <w:rsid w:val="007B2AD9"/>
    <w:rsid w:val="007B31D9"/>
    <w:rsid w:val="007C2235"/>
    <w:rsid w:val="007D1555"/>
    <w:rsid w:val="007D4957"/>
    <w:rsid w:val="007D6F35"/>
    <w:rsid w:val="007E5C90"/>
    <w:rsid w:val="007F6B9C"/>
    <w:rsid w:val="00807041"/>
    <w:rsid w:val="00807055"/>
    <w:rsid w:val="008104C2"/>
    <w:rsid w:val="008221CD"/>
    <w:rsid w:val="00824EFD"/>
    <w:rsid w:val="0083396F"/>
    <w:rsid w:val="008416CA"/>
    <w:rsid w:val="00844853"/>
    <w:rsid w:val="008459A1"/>
    <w:rsid w:val="00860077"/>
    <w:rsid w:val="00860F43"/>
    <w:rsid w:val="00864DC6"/>
    <w:rsid w:val="00870DF7"/>
    <w:rsid w:val="00873634"/>
    <w:rsid w:val="008739B4"/>
    <w:rsid w:val="00877B8D"/>
    <w:rsid w:val="00885B58"/>
    <w:rsid w:val="00885EB2"/>
    <w:rsid w:val="00887AF2"/>
    <w:rsid w:val="00887C3B"/>
    <w:rsid w:val="00891ABE"/>
    <w:rsid w:val="008A57F7"/>
    <w:rsid w:val="008A79F4"/>
    <w:rsid w:val="008B208A"/>
    <w:rsid w:val="008C0DA7"/>
    <w:rsid w:val="008C7CDB"/>
    <w:rsid w:val="008E1ED0"/>
    <w:rsid w:val="008E2B65"/>
    <w:rsid w:val="008F69E6"/>
    <w:rsid w:val="009007C0"/>
    <w:rsid w:val="00907978"/>
    <w:rsid w:val="009164C3"/>
    <w:rsid w:val="00924743"/>
    <w:rsid w:val="009320A7"/>
    <w:rsid w:val="00933D46"/>
    <w:rsid w:val="009340E2"/>
    <w:rsid w:val="0094024E"/>
    <w:rsid w:val="009406D6"/>
    <w:rsid w:val="009434E7"/>
    <w:rsid w:val="00943F07"/>
    <w:rsid w:val="00945910"/>
    <w:rsid w:val="00961336"/>
    <w:rsid w:val="0096501F"/>
    <w:rsid w:val="00965507"/>
    <w:rsid w:val="00967A4B"/>
    <w:rsid w:val="009766AD"/>
    <w:rsid w:val="00981981"/>
    <w:rsid w:val="00990365"/>
    <w:rsid w:val="009959AB"/>
    <w:rsid w:val="00996E0D"/>
    <w:rsid w:val="009A5FC2"/>
    <w:rsid w:val="009C241F"/>
    <w:rsid w:val="009C4871"/>
    <w:rsid w:val="009C6344"/>
    <w:rsid w:val="009C77D3"/>
    <w:rsid w:val="009C7DBC"/>
    <w:rsid w:val="009D12A4"/>
    <w:rsid w:val="009D2AC0"/>
    <w:rsid w:val="009D764D"/>
    <w:rsid w:val="009E16F5"/>
    <w:rsid w:val="009F10E9"/>
    <w:rsid w:val="009F2333"/>
    <w:rsid w:val="00A010EB"/>
    <w:rsid w:val="00A21BD5"/>
    <w:rsid w:val="00A30190"/>
    <w:rsid w:val="00A52C5A"/>
    <w:rsid w:val="00A566D8"/>
    <w:rsid w:val="00A62008"/>
    <w:rsid w:val="00A65AD7"/>
    <w:rsid w:val="00A7485C"/>
    <w:rsid w:val="00A7613E"/>
    <w:rsid w:val="00A81FEC"/>
    <w:rsid w:val="00A878BF"/>
    <w:rsid w:val="00A96380"/>
    <w:rsid w:val="00AB0754"/>
    <w:rsid w:val="00AB4231"/>
    <w:rsid w:val="00AB455C"/>
    <w:rsid w:val="00AC1DD3"/>
    <w:rsid w:val="00AC7164"/>
    <w:rsid w:val="00AE61B4"/>
    <w:rsid w:val="00AF1D1A"/>
    <w:rsid w:val="00AF7462"/>
    <w:rsid w:val="00B07F64"/>
    <w:rsid w:val="00B6077C"/>
    <w:rsid w:val="00B60B9A"/>
    <w:rsid w:val="00B6405A"/>
    <w:rsid w:val="00B725D9"/>
    <w:rsid w:val="00B73ECF"/>
    <w:rsid w:val="00BA4625"/>
    <w:rsid w:val="00BB70FF"/>
    <w:rsid w:val="00BC56B8"/>
    <w:rsid w:val="00BD02F0"/>
    <w:rsid w:val="00BD5D31"/>
    <w:rsid w:val="00BD6BB6"/>
    <w:rsid w:val="00BE23C1"/>
    <w:rsid w:val="00BE6188"/>
    <w:rsid w:val="00BF0AC6"/>
    <w:rsid w:val="00BF0C87"/>
    <w:rsid w:val="00BF38CC"/>
    <w:rsid w:val="00C042E2"/>
    <w:rsid w:val="00C10FD8"/>
    <w:rsid w:val="00C23A7B"/>
    <w:rsid w:val="00C30452"/>
    <w:rsid w:val="00C34F9B"/>
    <w:rsid w:val="00C6121B"/>
    <w:rsid w:val="00C71336"/>
    <w:rsid w:val="00C73385"/>
    <w:rsid w:val="00C756DB"/>
    <w:rsid w:val="00C7756D"/>
    <w:rsid w:val="00C80C95"/>
    <w:rsid w:val="00C82AF6"/>
    <w:rsid w:val="00C84178"/>
    <w:rsid w:val="00C873C1"/>
    <w:rsid w:val="00C87951"/>
    <w:rsid w:val="00C87A61"/>
    <w:rsid w:val="00C934B2"/>
    <w:rsid w:val="00C97CD0"/>
    <w:rsid w:val="00CA1227"/>
    <w:rsid w:val="00CA29E8"/>
    <w:rsid w:val="00CA7F5B"/>
    <w:rsid w:val="00CB6EC9"/>
    <w:rsid w:val="00CC19E6"/>
    <w:rsid w:val="00CD172D"/>
    <w:rsid w:val="00CE4B3A"/>
    <w:rsid w:val="00CF376C"/>
    <w:rsid w:val="00D0049B"/>
    <w:rsid w:val="00D02FBB"/>
    <w:rsid w:val="00D03C56"/>
    <w:rsid w:val="00D05CD8"/>
    <w:rsid w:val="00D1023C"/>
    <w:rsid w:val="00D14488"/>
    <w:rsid w:val="00D17C55"/>
    <w:rsid w:val="00D21914"/>
    <w:rsid w:val="00D2218E"/>
    <w:rsid w:val="00D24A8B"/>
    <w:rsid w:val="00D25557"/>
    <w:rsid w:val="00D347B8"/>
    <w:rsid w:val="00D37F44"/>
    <w:rsid w:val="00D44329"/>
    <w:rsid w:val="00D5169D"/>
    <w:rsid w:val="00D57831"/>
    <w:rsid w:val="00D61964"/>
    <w:rsid w:val="00D62D0B"/>
    <w:rsid w:val="00D77E1E"/>
    <w:rsid w:val="00D9096B"/>
    <w:rsid w:val="00D94471"/>
    <w:rsid w:val="00D9471D"/>
    <w:rsid w:val="00D969D6"/>
    <w:rsid w:val="00DA4FF7"/>
    <w:rsid w:val="00DB316A"/>
    <w:rsid w:val="00DB57C7"/>
    <w:rsid w:val="00DD0302"/>
    <w:rsid w:val="00DE4C45"/>
    <w:rsid w:val="00DF4DFA"/>
    <w:rsid w:val="00E01B90"/>
    <w:rsid w:val="00E04321"/>
    <w:rsid w:val="00E1614A"/>
    <w:rsid w:val="00E16529"/>
    <w:rsid w:val="00E21832"/>
    <w:rsid w:val="00E30B85"/>
    <w:rsid w:val="00E33516"/>
    <w:rsid w:val="00E341FA"/>
    <w:rsid w:val="00E36175"/>
    <w:rsid w:val="00E366CC"/>
    <w:rsid w:val="00E41849"/>
    <w:rsid w:val="00E43459"/>
    <w:rsid w:val="00E575CD"/>
    <w:rsid w:val="00E60D80"/>
    <w:rsid w:val="00E66DBF"/>
    <w:rsid w:val="00E80530"/>
    <w:rsid w:val="00E80965"/>
    <w:rsid w:val="00E80FAE"/>
    <w:rsid w:val="00E843AB"/>
    <w:rsid w:val="00E97B78"/>
    <w:rsid w:val="00E97BB6"/>
    <w:rsid w:val="00EA040C"/>
    <w:rsid w:val="00EA04BA"/>
    <w:rsid w:val="00EA0F13"/>
    <w:rsid w:val="00EB2E97"/>
    <w:rsid w:val="00EC0381"/>
    <w:rsid w:val="00EC35FF"/>
    <w:rsid w:val="00ED33C1"/>
    <w:rsid w:val="00ED48E2"/>
    <w:rsid w:val="00EE76E1"/>
    <w:rsid w:val="00EF1F41"/>
    <w:rsid w:val="00EF30D3"/>
    <w:rsid w:val="00EF6F69"/>
    <w:rsid w:val="00F05A2D"/>
    <w:rsid w:val="00F16A89"/>
    <w:rsid w:val="00F23FC9"/>
    <w:rsid w:val="00F2775A"/>
    <w:rsid w:val="00F30D7D"/>
    <w:rsid w:val="00F31949"/>
    <w:rsid w:val="00F43125"/>
    <w:rsid w:val="00F5060E"/>
    <w:rsid w:val="00F55E16"/>
    <w:rsid w:val="00F570E9"/>
    <w:rsid w:val="00F60814"/>
    <w:rsid w:val="00F70DB8"/>
    <w:rsid w:val="00F70FA2"/>
    <w:rsid w:val="00F712CB"/>
    <w:rsid w:val="00F96B55"/>
    <w:rsid w:val="00FA15A8"/>
    <w:rsid w:val="00FA4859"/>
    <w:rsid w:val="00FC6CE6"/>
    <w:rsid w:val="00FD28F6"/>
    <w:rsid w:val="00FD2A7F"/>
    <w:rsid w:val="00FD35DE"/>
    <w:rsid w:val="00FD4FB2"/>
    <w:rsid w:val="00FE197B"/>
    <w:rsid w:val="00FF0D82"/>
    <w:rsid w:val="00FF2ABA"/>
    <w:rsid w:val="00FF62B0"/>
    <w:rsid w:val="00FF6AB1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Bezodstpw">
    <w:name w:val="No Spacing"/>
    <w:uiPriority w:val="1"/>
    <w:qFormat/>
    <w:rsid w:val="00CB6EC9"/>
    <w:pPr>
      <w:spacing w:after="0" w:line="240" w:lineRule="auto"/>
    </w:pPr>
  </w:style>
  <w:style w:type="paragraph" w:styleId="NormalnyWeb">
    <w:name w:val="Normal (Web)"/>
    <w:basedOn w:val="Normalny"/>
    <w:rsid w:val="005708E5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bzp@uck.katowice.p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ck.katowice.pl/uploads/files/procedurap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-ligota@uck.kat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17</Pages>
  <Words>5337</Words>
  <Characters>32026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229</cp:revision>
  <cp:lastPrinted>2019-03-26T12:22:00Z</cp:lastPrinted>
  <dcterms:created xsi:type="dcterms:W3CDTF">2018-04-11T09:29:00Z</dcterms:created>
  <dcterms:modified xsi:type="dcterms:W3CDTF">2019-03-26T12:22:00Z</dcterms:modified>
</cp:coreProperties>
</file>