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7C89" w14:textId="77777777" w:rsidR="00317D2B" w:rsidRPr="004D7C8C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051C5B08" w14:textId="77777777" w:rsidR="00295787" w:rsidRPr="004D7C8C" w:rsidRDefault="00295787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BDCEB6B" w14:textId="4DAF0B47" w:rsidR="00295787" w:rsidRDefault="00331963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D7C8C">
        <w:rPr>
          <w:rFonts w:ascii="Tahoma" w:hAnsi="Tahoma" w:cs="Tahoma"/>
          <w:b/>
          <w:sz w:val="20"/>
          <w:szCs w:val="20"/>
        </w:rPr>
        <w:t xml:space="preserve">DOTYCZY: </w:t>
      </w:r>
      <w:bookmarkStart w:id="0" w:name="_Hlk61943042"/>
      <w:r w:rsidR="008C49B9">
        <w:rPr>
          <w:rFonts w:ascii="Tahoma" w:hAnsi="Tahoma" w:cs="Tahoma"/>
          <w:b/>
          <w:sz w:val="20"/>
          <w:szCs w:val="20"/>
        </w:rPr>
        <w:t>DOSTAWA SYSTEMU RCP ZINTEGROWANEGO Z SYSTEMEM INFOMEDICA PRODUKCJI ASSECO POLAND WRAZ Z ROZBUDOWĄ POSIADANEGO SYSTEMU KONTROLI DOSTĘPU</w:t>
      </w:r>
    </w:p>
    <w:p w14:paraId="4F507643" w14:textId="2507BA98" w:rsidR="00D26E5F" w:rsidRDefault="00D26E5F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348E1816" w14:textId="788C56B7" w:rsidR="00D26E5F" w:rsidRPr="004D7C8C" w:rsidRDefault="00D26E5F" w:rsidP="00715C4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OFERTOWY</w:t>
      </w:r>
    </w:p>
    <w:p w14:paraId="55403379" w14:textId="77777777" w:rsidR="00331963" w:rsidRPr="004D7C8C" w:rsidRDefault="00331963" w:rsidP="00382D9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bookmarkEnd w:id="0"/>
    <w:p w14:paraId="6BA16550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490" w:type="dxa"/>
        <w:tblInd w:w="-571" w:type="dxa"/>
        <w:tblLook w:val="04A0" w:firstRow="1" w:lastRow="0" w:firstColumn="1" w:lastColumn="0" w:noHBand="0" w:noVBand="1"/>
      </w:tblPr>
      <w:tblGrid>
        <w:gridCol w:w="840"/>
        <w:gridCol w:w="2874"/>
        <w:gridCol w:w="1325"/>
        <w:gridCol w:w="1513"/>
        <w:gridCol w:w="1347"/>
        <w:gridCol w:w="1468"/>
        <w:gridCol w:w="1123"/>
      </w:tblGrid>
      <w:tr w:rsidR="00813E3E" w:rsidRPr="004D7C8C" w14:paraId="7C3B0F38" w14:textId="77777777" w:rsidTr="00D26E5F">
        <w:tc>
          <w:tcPr>
            <w:tcW w:w="840" w:type="dxa"/>
          </w:tcPr>
          <w:p w14:paraId="5F03383B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</w:p>
          <w:p w14:paraId="29B892FE" w14:textId="0E46F115" w:rsidR="00813E3E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6EA736DF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EBE787" w14:textId="19911A36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1325" w:type="dxa"/>
          </w:tcPr>
          <w:p w14:paraId="7B51E7DD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1DE3EE" w14:textId="1FF0FE20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14:paraId="7EBE2302" w14:textId="77777777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47" w:type="dxa"/>
          </w:tcPr>
          <w:p w14:paraId="5F1DF41E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52062D" w14:textId="60A96F41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68" w:type="dxa"/>
          </w:tcPr>
          <w:p w14:paraId="2CFF7E9F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C3CF53" w14:textId="529B5B04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123" w:type="dxa"/>
          </w:tcPr>
          <w:p w14:paraId="5C70A1D9" w14:textId="77777777" w:rsidR="002A74B6" w:rsidRPr="004D7C8C" w:rsidRDefault="002A74B6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F5A155" w14:textId="1B2B0522" w:rsidR="00813E3E" w:rsidRPr="004D7C8C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7C8C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813E3E" w:rsidRPr="004D7C8C" w14:paraId="4A76D297" w14:textId="77777777" w:rsidTr="00D26E5F">
        <w:tc>
          <w:tcPr>
            <w:tcW w:w="840" w:type="dxa"/>
          </w:tcPr>
          <w:p w14:paraId="2FFA4C53" w14:textId="1A4E427D" w:rsidR="00813E3E" w:rsidRPr="004D7C8C" w:rsidRDefault="002A74B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D7C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74" w:type="dxa"/>
          </w:tcPr>
          <w:p w14:paraId="304EE086" w14:textId="07ABBC13" w:rsidR="00813E3E" w:rsidRPr="004D7C8C" w:rsidRDefault="00837C47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Rejestrator czasu pracy wraz czytnikiem </w:t>
            </w:r>
            <w:r w:rsidR="004D6A9A">
              <w:rPr>
                <w:rFonts w:ascii="Tahoma" w:hAnsi="Tahoma" w:cs="Tahoma"/>
                <w:sz w:val="20"/>
                <w:szCs w:val="20"/>
              </w:rPr>
              <w:t>kart zbliżeniowych</w:t>
            </w:r>
            <w:r w:rsidR="007E2A06">
              <w:rPr>
                <w:rFonts w:ascii="Tahoma" w:hAnsi="Tahoma" w:cs="Tahoma"/>
                <w:sz w:val="20"/>
                <w:szCs w:val="20"/>
              </w:rPr>
              <w:t xml:space="preserve"> wraz z montażem i konfiguracją</w:t>
            </w:r>
          </w:p>
        </w:tc>
        <w:tc>
          <w:tcPr>
            <w:tcW w:w="1325" w:type="dxa"/>
          </w:tcPr>
          <w:p w14:paraId="5D083C62" w14:textId="652D6550" w:rsidR="00813E3E" w:rsidRPr="004D7C8C" w:rsidRDefault="00F876F3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837C47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13" w:type="dxa"/>
          </w:tcPr>
          <w:p w14:paraId="2001754A" w14:textId="77777777" w:rsidR="00813E3E" w:rsidRPr="004D7C8C" w:rsidRDefault="00813E3E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2FD4AC2" w14:textId="77777777" w:rsidR="00813E3E" w:rsidRPr="004D7C8C" w:rsidRDefault="00813E3E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A29DB20" w14:textId="77777777" w:rsidR="00813E3E" w:rsidRPr="004D7C8C" w:rsidRDefault="00813E3E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2C85522" w14:textId="77777777" w:rsidR="00813E3E" w:rsidRPr="004D7C8C" w:rsidRDefault="00813E3E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7C47" w:rsidRPr="004D7C8C" w14:paraId="58F0FB7A" w14:textId="77777777" w:rsidTr="00D26E5F">
        <w:tc>
          <w:tcPr>
            <w:tcW w:w="840" w:type="dxa"/>
          </w:tcPr>
          <w:p w14:paraId="0E879D62" w14:textId="2FEC5B5A" w:rsidR="00837C47" w:rsidRPr="004D7C8C" w:rsidRDefault="00837C47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74" w:type="dxa"/>
          </w:tcPr>
          <w:p w14:paraId="03AD5F1E" w14:textId="38D21A3F" w:rsidR="00837C47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do zarządzania systemem czasu pracy zintegrowane z systemie InfoMedica produkcji Asseco Poland</w:t>
            </w:r>
            <w:r w:rsidR="007E2A06">
              <w:rPr>
                <w:rFonts w:ascii="Tahoma" w:hAnsi="Tahoma" w:cs="Tahoma"/>
                <w:sz w:val="20"/>
                <w:szCs w:val="20"/>
              </w:rPr>
              <w:t xml:space="preserve"> wraz z wdrożeniem </w:t>
            </w:r>
          </w:p>
        </w:tc>
        <w:tc>
          <w:tcPr>
            <w:tcW w:w="1325" w:type="dxa"/>
          </w:tcPr>
          <w:p w14:paraId="2D26C350" w14:textId="225C9D60" w:rsidR="00837C47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13" w:type="dxa"/>
          </w:tcPr>
          <w:p w14:paraId="431F9D7E" w14:textId="77777777" w:rsidR="00837C47" w:rsidRPr="004D7C8C" w:rsidRDefault="00837C47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EE9C4EA" w14:textId="77777777" w:rsidR="00837C47" w:rsidRPr="004D7C8C" w:rsidRDefault="00837C47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9340C30" w14:textId="77777777" w:rsidR="00837C47" w:rsidRPr="004D7C8C" w:rsidRDefault="00837C47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CC47CB5" w14:textId="77777777" w:rsidR="00837C47" w:rsidRPr="004D7C8C" w:rsidRDefault="00837C47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6A9A" w:rsidRPr="004D7C8C" w14:paraId="79A4DC02" w14:textId="77777777" w:rsidTr="00D26E5F">
        <w:tc>
          <w:tcPr>
            <w:tcW w:w="840" w:type="dxa"/>
          </w:tcPr>
          <w:p w14:paraId="01C0CE11" w14:textId="449928E6" w:rsidR="004D6A9A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74" w:type="dxa"/>
          </w:tcPr>
          <w:p w14:paraId="5CAE1979" w14:textId="28763293" w:rsidR="004D6A9A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Integracja</w:t>
            </w:r>
            <w:r w:rsidR="007E2A06">
              <w:t xml:space="preserve"> </w:t>
            </w:r>
            <w:r w:rsidR="007E2A06" w:rsidRPr="007E2A06">
              <w:rPr>
                <w:rFonts w:ascii="Tahoma" w:hAnsi="Tahoma" w:cs="Tahoma"/>
                <w:sz w:val="20"/>
                <w:szCs w:val="20"/>
              </w:rPr>
              <w:t>z InfoMedica Asseco</w:t>
            </w:r>
            <w:r w:rsidR="007E2A06">
              <w:rPr>
                <w:rFonts w:ascii="Tahoma" w:hAnsi="Tahoma" w:cs="Tahoma"/>
                <w:sz w:val="20"/>
                <w:szCs w:val="20"/>
              </w:rPr>
              <w:t xml:space="preserve"> wraz z nadzorem autorskim zgodnym z okresem gwarancji na cały system </w:t>
            </w:r>
          </w:p>
        </w:tc>
        <w:tc>
          <w:tcPr>
            <w:tcW w:w="1325" w:type="dxa"/>
          </w:tcPr>
          <w:p w14:paraId="1E1412C0" w14:textId="5752BCFF" w:rsidR="004D6A9A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13" w:type="dxa"/>
          </w:tcPr>
          <w:p w14:paraId="0320076D" w14:textId="77777777" w:rsidR="004D6A9A" w:rsidRPr="004D7C8C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EC9927F" w14:textId="77777777" w:rsidR="004D6A9A" w:rsidRPr="004D7C8C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606114C" w14:textId="77777777" w:rsidR="004D6A9A" w:rsidRPr="004D7C8C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1D23E18" w14:textId="77777777" w:rsidR="004D6A9A" w:rsidRPr="004D7C8C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A06" w:rsidRPr="004D7C8C" w14:paraId="1BAE61A0" w14:textId="77777777" w:rsidTr="00D26E5F">
        <w:tc>
          <w:tcPr>
            <w:tcW w:w="840" w:type="dxa"/>
          </w:tcPr>
          <w:p w14:paraId="778DAA85" w14:textId="0BE3E91B" w:rsidR="007E2A06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74" w:type="dxa"/>
          </w:tcPr>
          <w:p w14:paraId="10D3B1CC" w14:textId="293817ED" w:rsidR="007E2A06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Drukarka </w:t>
            </w:r>
            <w:r w:rsidR="00534A63">
              <w:rPr>
                <w:rFonts w:ascii="Tahoma" w:hAnsi="Tahoma" w:cs="Tahoma"/>
                <w:sz w:val="20"/>
                <w:szCs w:val="20"/>
              </w:rPr>
              <w:t xml:space="preserve">etykiet </w:t>
            </w:r>
            <w:r w:rsidR="00F876F3">
              <w:rPr>
                <w:rFonts w:ascii="Tahoma" w:hAnsi="Tahoma" w:cs="Tahoma"/>
                <w:sz w:val="20"/>
                <w:szCs w:val="20"/>
              </w:rPr>
              <w:t xml:space="preserve"> wraz z materiałami eksploatacyjnymi </w:t>
            </w:r>
          </w:p>
        </w:tc>
        <w:tc>
          <w:tcPr>
            <w:tcW w:w="1325" w:type="dxa"/>
          </w:tcPr>
          <w:p w14:paraId="24588DCB" w14:textId="67FA9D5C" w:rsidR="007E2A06" w:rsidRDefault="00534A63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E2A0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513" w:type="dxa"/>
          </w:tcPr>
          <w:p w14:paraId="74445E70" w14:textId="77777777" w:rsidR="007E2A06" w:rsidRPr="004D7C8C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DE7E9A4" w14:textId="77777777" w:rsidR="007E2A06" w:rsidRPr="004D7C8C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44FB3BA1" w14:textId="77777777" w:rsidR="007E2A06" w:rsidRPr="004D7C8C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52B5D7C" w14:textId="77777777" w:rsidR="007E2A06" w:rsidRPr="004D7C8C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43A" w:rsidRPr="004D7C8C" w14:paraId="24F8ED41" w14:textId="77777777" w:rsidTr="00D26E5F">
        <w:tc>
          <w:tcPr>
            <w:tcW w:w="840" w:type="dxa"/>
          </w:tcPr>
          <w:p w14:paraId="14DA1D18" w14:textId="0B0CF75E" w:rsidR="003F443A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74" w:type="dxa"/>
          </w:tcPr>
          <w:p w14:paraId="0E9AEE00" w14:textId="44CCBA53" w:rsidR="003F443A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Karty dostępowe </w:t>
            </w:r>
          </w:p>
        </w:tc>
        <w:tc>
          <w:tcPr>
            <w:tcW w:w="1325" w:type="dxa"/>
          </w:tcPr>
          <w:p w14:paraId="68A92607" w14:textId="512B31F5" w:rsidR="003F443A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1800 szt. </w:t>
            </w:r>
          </w:p>
        </w:tc>
        <w:tc>
          <w:tcPr>
            <w:tcW w:w="1513" w:type="dxa"/>
          </w:tcPr>
          <w:p w14:paraId="3C24C4F1" w14:textId="77777777" w:rsidR="003F443A" w:rsidRPr="004D7C8C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9A428B1" w14:textId="77777777" w:rsidR="003F443A" w:rsidRPr="004D7C8C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9B9F1A8" w14:textId="77777777" w:rsidR="003F443A" w:rsidRPr="004D7C8C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D788E53" w14:textId="77777777" w:rsidR="003F443A" w:rsidRPr="004D7C8C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443A" w:rsidRPr="004D7C8C" w14:paraId="0718E964" w14:textId="77777777" w:rsidTr="00D26E5F">
        <w:tc>
          <w:tcPr>
            <w:tcW w:w="840" w:type="dxa"/>
          </w:tcPr>
          <w:p w14:paraId="25EF6942" w14:textId="566C76A7" w:rsidR="003F443A" w:rsidRDefault="00EC5059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74" w:type="dxa"/>
          </w:tcPr>
          <w:p w14:paraId="6CA5CD29" w14:textId="4B13ECB3" w:rsidR="003F443A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Czytnik</w:t>
            </w:r>
            <w:r w:rsidR="00EC50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do pro</w:t>
            </w:r>
            <w:r w:rsidR="00EC5059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ramowania</w:t>
            </w:r>
            <w:r w:rsidR="00EC5059">
              <w:rPr>
                <w:rFonts w:ascii="Tahoma" w:hAnsi="Tahoma" w:cs="Tahoma"/>
                <w:sz w:val="20"/>
                <w:szCs w:val="20"/>
              </w:rPr>
              <w:t xml:space="preserve"> RCP</w:t>
            </w:r>
          </w:p>
        </w:tc>
        <w:tc>
          <w:tcPr>
            <w:tcW w:w="1325" w:type="dxa"/>
          </w:tcPr>
          <w:p w14:paraId="2FBC82F9" w14:textId="447717E3" w:rsidR="003F443A" w:rsidRDefault="00F876F3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13" w:type="dxa"/>
          </w:tcPr>
          <w:p w14:paraId="6DF965A4" w14:textId="77777777" w:rsidR="003F443A" w:rsidRPr="004D7C8C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3BD46F5" w14:textId="77777777" w:rsidR="003F443A" w:rsidRPr="004D7C8C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F57DA93" w14:textId="77777777" w:rsidR="003F443A" w:rsidRPr="004D7C8C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86934BC" w14:textId="77777777" w:rsidR="003F443A" w:rsidRPr="004D7C8C" w:rsidRDefault="003F443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6A9A" w:rsidRPr="004D7C8C" w14:paraId="2F807889" w14:textId="77777777" w:rsidTr="00D26E5F">
        <w:tc>
          <w:tcPr>
            <w:tcW w:w="840" w:type="dxa"/>
          </w:tcPr>
          <w:p w14:paraId="418B9F19" w14:textId="6B6209D5" w:rsidR="004D6A9A" w:rsidRDefault="00EC5059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74" w:type="dxa"/>
          </w:tcPr>
          <w:p w14:paraId="246361D8" w14:textId="66662705" w:rsidR="004D6A9A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Migracja posiadanego systemu RACS4 do RACS5 </w:t>
            </w:r>
            <w:r w:rsidR="007E2A06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 xml:space="preserve">raz z aktualizacją posiadanego oprogramowania oraz </w:t>
            </w:r>
            <w:r w:rsidR="00D90BFF">
              <w:rPr>
                <w:rFonts w:ascii="Tahoma" w:hAnsi="Tahoma" w:cs="Tahoma"/>
                <w:sz w:val="20"/>
                <w:szCs w:val="20"/>
              </w:rPr>
              <w:t xml:space="preserve">wymianą posiadanych </w:t>
            </w:r>
            <w:r>
              <w:rPr>
                <w:rFonts w:ascii="Tahoma" w:hAnsi="Tahoma" w:cs="Tahoma"/>
                <w:sz w:val="20"/>
                <w:szCs w:val="20"/>
              </w:rPr>
              <w:t xml:space="preserve">centralek </w:t>
            </w:r>
          </w:p>
        </w:tc>
        <w:tc>
          <w:tcPr>
            <w:tcW w:w="1325" w:type="dxa"/>
          </w:tcPr>
          <w:p w14:paraId="13AD5431" w14:textId="37919034" w:rsidR="004D6A9A" w:rsidRDefault="007E2A06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513" w:type="dxa"/>
          </w:tcPr>
          <w:p w14:paraId="7B83A288" w14:textId="77777777" w:rsidR="004D6A9A" w:rsidRPr="004D7C8C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3FF273B" w14:textId="77777777" w:rsidR="004D6A9A" w:rsidRPr="004D7C8C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6E90C498" w14:textId="77777777" w:rsidR="004D6A9A" w:rsidRPr="004D7C8C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2D2E3F8" w14:textId="77777777" w:rsidR="004D6A9A" w:rsidRPr="004D7C8C" w:rsidRDefault="004D6A9A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6E5F" w:rsidRPr="004D7C8C" w14:paraId="686173D3" w14:textId="77777777" w:rsidTr="00D26E5F">
        <w:tc>
          <w:tcPr>
            <w:tcW w:w="5039" w:type="dxa"/>
            <w:gridSpan w:val="3"/>
          </w:tcPr>
          <w:p w14:paraId="1E35560B" w14:textId="69E91C72" w:rsidR="00D26E5F" w:rsidRPr="00D26E5F" w:rsidRDefault="00D26E5F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D26E5F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513" w:type="dxa"/>
          </w:tcPr>
          <w:p w14:paraId="7F32A93A" w14:textId="77777777" w:rsidR="00D26E5F" w:rsidRPr="004D7C8C" w:rsidRDefault="00D26E5F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5930FFA" w14:textId="77777777" w:rsidR="00D26E5F" w:rsidRPr="004D7C8C" w:rsidRDefault="00D26E5F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05D8D80B" w14:textId="77777777" w:rsidR="00D26E5F" w:rsidRPr="004D7C8C" w:rsidRDefault="00D26E5F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AE4D8E3" w14:textId="77777777" w:rsidR="00D26E5F" w:rsidRPr="004D7C8C" w:rsidRDefault="00D26E5F" w:rsidP="00813E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4B79D182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1B673C39" w14:textId="77777777" w:rsidR="00957DF0" w:rsidRPr="004D7C8C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0854DEF" w14:textId="77777777" w:rsidR="00AA7337" w:rsidRDefault="00AA7337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5AB22101" w14:textId="77777777" w:rsidR="00AA7337" w:rsidRDefault="00AA7337" w:rsidP="00957DF0">
      <w:pPr>
        <w:pStyle w:val="Bezodstpw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sectPr w:rsidR="00AA7337" w:rsidSect="00AA7337">
      <w:footerReference w:type="default" r:id="rId8"/>
      <w:type w:val="continuous"/>
      <w:pgSz w:w="11900" w:h="16840"/>
      <w:pgMar w:top="709" w:right="1473" w:bottom="1134" w:left="1269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13CBB" w16cex:dateUtc="2021-02-12T1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3FE3" w14:textId="77777777" w:rsidR="00723475" w:rsidRDefault="00723475">
      <w:r>
        <w:separator/>
      </w:r>
    </w:p>
  </w:endnote>
  <w:endnote w:type="continuationSeparator" w:id="0">
    <w:p w14:paraId="7AB01424" w14:textId="77777777" w:rsidR="00723475" w:rsidRDefault="007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147786"/>
      <w:docPartObj>
        <w:docPartGallery w:val="Page Numbers (Bottom of Page)"/>
        <w:docPartUnique/>
      </w:docPartObj>
    </w:sdtPr>
    <w:sdtEndPr/>
    <w:sdtContent>
      <w:p w14:paraId="526185E2" w14:textId="523B610D" w:rsidR="00AB7BF9" w:rsidRDefault="00AB7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F5FFA" w14:textId="77777777" w:rsidR="00AB7BF9" w:rsidRDefault="00AB7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9858" w14:textId="77777777" w:rsidR="00723475" w:rsidRDefault="00723475"/>
  </w:footnote>
  <w:footnote w:type="continuationSeparator" w:id="0">
    <w:p w14:paraId="5F3471CD" w14:textId="77777777" w:rsidR="00723475" w:rsidRDefault="00723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3CB"/>
    <w:multiLevelType w:val="hybridMultilevel"/>
    <w:tmpl w:val="826E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896"/>
    <w:multiLevelType w:val="hybridMultilevel"/>
    <w:tmpl w:val="D29C48E0"/>
    <w:lvl w:ilvl="0" w:tplc="50DCA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D40"/>
    <w:multiLevelType w:val="hybridMultilevel"/>
    <w:tmpl w:val="6352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8AA"/>
    <w:multiLevelType w:val="hybridMultilevel"/>
    <w:tmpl w:val="E91C8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61FE1"/>
    <w:rsid w:val="00071C38"/>
    <w:rsid w:val="00097A38"/>
    <w:rsid w:val="000D1831"/>
    <w:rsid w:val="000D7D56"/>
    <w:rsid w:val="00130B11"/>
    <w:rsid w:val="00170FE6"/>
    <w:rsid w:val="00193B2D"/>
    <w:rsid w:val="001B4B0F"/>
    <w:rsid w:val="001E2C6D"/>
    <w:rsid w:val="001E669E"/>
    <w:rsid w:val="0028530C"/>
    <w:rsid w:val="00290F28"/>
    <w:rsid w:val="00295281"/>
    <w:rsid w:val="00295787"/>
    <w:rsid w:val="002A74B6"/>
    <w:rsid w:val="002B04C9"/>
    <w:rsid w:val="002C2ACA"/>
    <w:rsid w:val="002D6B7F"/>
    <w:rsid w:val="00317D2B"/>
    <w:rsid w:val="00331963"/>
    <w:rsid w:val="00354857"/>
    <w:rsid w:val="00382D91"/>
    <w:rsid w:val="003876B6"/>
    <w:rsid w:val="003A0EA2"/>
    <w:rsid w:val="003A7228"/>
    <w:rsid w:val="003F063B"/>
    <w:rsid w:val="003F443A"/>
    <w:rsid w:val="003F7A87"/>
    <w:rsid w:val="00405CCC"/>
    <w:rsid w:val="00411804"/>
    <w:rsid w:val="00430404"/>
    <w:rsid w:val="00432FE9"/>
    <w:rsid w:val="004408B0"/>
    <w:rsid w:val="00454ACC"/>
    <w:rsid w:val="004D6A9A"/>
    <w:rsid w:val="004D7C8C"/>
    <w:rsid w:val="005159B1"/>
    <w:rsid w:val="00534A63"/>
    <w:rsid w:val="00565376"/>
    <w:rsid w:val="00581B74"/>
    <w:rsid w:val="005951B2"/>
    <w:rsid w:val="005A1AA6"/>
    <w:rsid w:val="005C36A6"/>
    <w:rsid w:val="005E5A62"/>
    <w:rsid w:val="0060124F"/>
    <w:rsid w:val="0060647F"/>
    <w:rsid w:val="006328F1"/>
    <w:rsid w:val="00642C51"/>
    <w:rsid w:val="0069043C"/>
    <w:rsid w:val="006A022A"/>
    <w:rsid w:val="006E755D"/>
    <w:rsid w:val="00714A9F"/>
    <w:rsid w:val="00715C46"/>
    <w:rsid w:val="00723475"/>
    <w:rsid w:val="00792C72"/>
    <w:rsid w:val="007A357D"/>
    <w:rsid w:val="007D4175"/>
    <w:rsid w:val="007E2A06"/>
    <w:rsid w:val="007F2A85"/>
    <w:rsid w:val="00813E3E"/>
    <w:rsid w:val="00837C47"/>
    <w:rsid w:val="008931AE"/>
    <w:rsid w:val="008A2647"/>
    <w:rsid w:val="008C49B9"/>
    <w:rsid w:val="008D31BE"/>
    <w:rsid w:val="008E6B71"/>
    <w:rsid w:val="008F485E"/>
    <w:rsid w:val="009071BE"/>
    <w:rsid w:val="00957DF0"/>
    <w:rsid w:val="00964708"/>
    <w:rsid w:val="00983B4E"/>
    <w:rsid w:val="009B54D1"/>
    <w:rsid w:val="009F73A5"/>
    <w:rsid w:val="00A35A8E"/>
    <w:rsid w:val="00A70462"/>
    <w:rsid w:val="00A77068"/>
    <w:rsid w:val="00AA7337"/>
    <w:rsid w:val="00AB1106"/>
    <w:rsid w:val="00AB7BF9"/>
    <w:rsid w:val="00B139E8"/>
    <w:rsid w:val="00B23A78"/>
    <w:rsid w:val="00B244AA"/>
    <w:rsid w:val="00B86440"/>
    <w:rsid w:val="00B96B08"/>
    <w:rsid w:val="00BE1474"/>
    <w:rsid w:val="00C22BB5"/>
    <w:rsid w:val="00C24CE1"/>
    <w:rsid w:val="00C702A3"/>
    <w:rsid w:val="00C85711"/>
    <w:rsid w:val="00C9019C"/>
    <w:rsid w:val="00C90C14"/>
    <w:rsid w:val="00CB496B"/>
    <w:rsid w:val="00D26E5F"/>
    <w:rsid w:val="00D50A69"/>
    <w:rsid w:val="00D638ED"/>
    <w:rsid w:val="00D7259E"/>
    <w:rsid w:val="00D90BFF"/>
    <w:rsid w:val="00EC5059"/>
    <w:rsid w:val="00EE60DE"/>
    <w:rsid w:val="00F25421"/>
    <w:rsid w:val="00F840D2"/>
    <w:rsid w:val="00F873E2"/>
    <w:rsid w:val="00F876F3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C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C46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BF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B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96D9-936D-435E-B854-47804F49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3</cp:revision>
  <cp:lastPrinted>2021-01-19T13:00:00Z</cp:lastPrinted>
  <dcterms:created xsi:type="dcterms:W3CDTF">2021-02-24T05:59:00Z</dcterms:created>
  <dcterms:modified xsi:type="dcterms:W3CDTF">2021-02-24T06:01:00Z</dcterms:modified>
</cp:coreProperties>
</file>