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0" w:name="_Hlk519078429"/>
      <w:r w:rsidRPr="00342F74">
        <w:rPr>
          <w:b/>
          <w:color w:val="000000"/>
          <w:sz w:val="21"/>
          <w:szCs w:val="21"/>
        </w:rPr>
        <w:t>Załącznik nr 1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rPr>
          <w:rFonts w:ascii="Arial" w:hAnsi="Arial" w:cs="Arial"/>
          <w:color w:val="000000"/>
          <w:kern w:val="0"/>
          <w:sz w:val="22"/>
          <w:szCs w:val="20"/>
        </w:rPr>
      </w:pPr>
    </w:p>
    <w:p w:rsidR="00326384" w:rsidRPr="00342F7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color w:val="000000"/>
        </w:rPr>
      </w:pPr>
      <w:r w:rsidRPr="00342F74">
        <w:rPr>
          <w:rFonts w:cs="Times New Roman"/>
          <w:b/>
          <w:bCs/>
          <w:color w:val="000000"/>
        </w:rPr>
        <w:t>ZOBOWIĄZANIE WYKONAWCY</w:t>
      </w:r>
    </w:p>
    <w:p w:rsidR="00326384" w:rsidRPr="00342F74" w:rsidRDefault="00326384" w:rsidP="00326384">
      <w:pPr>
        <w:spacing w:line="360" w:lineRule="auto"/>
        <w:ind w:left="57" w:right="170" w:hanging="228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W imieniu Wykonawcy realizującego przedmiot umowy nr </w:t>
      </w:r>
      <w:r w:rsidR="0004670A">
        <w:rPr>
          <w:rFonts w:cs="Times New Roman"/>
          <w:color w:val="000000"/>
        </w:rPr>
        <w:t xml:space="preserve"> </w:t>
      </w:r>
      <w:r w:rsidR="00086AF8">
        <w:rPr>
          <w:rFonts w:cs="Times New Roman"/>
          <w:color w:val="000000"/>
        </w:rPr>
        <w:t>……………</w:t>
      </w:r>
      <w:r w:rsidR="0004670A">
        <w:rPr>
          <w:rFonts w:cs="Times New Roman"/>
          <w:color w:val="000000"/>
        </w:rPr>
        <w:t xml:space="preserve"> </w:t>
      </w:r>
      <w:r w:rsidRPr="00342F74">
        <w:rPr>
          <w:rFonts w:cs="Times New Roman"/>
          <w:bCs/>
          <w:color w:val="000000"/>
        </w:rPr>
        <w:t>z dnia</w:t>
      </w:r>
      <w:r w:rsidRPr="00342F74">
        <w:rPr>
          <w:rFonts w:cs="Times New Roman"/>
          <w:b/>
          <w:bCs/>
          <w:color w:val="000000"/>
        </w:rPr>
        <w:t xml:space="preserve"> </w:t>
      </w:r>
      <w:r w:rsidR="0004670A">
        <w:rPr>
          <w:rFonts w:cs="Times New Roman"/>
          <w:b/>
          <w:bCs/>
          <w:color w:val="000000"/>
        </w:rPr>
        <w:t xml:space="preserve"> </w:t>
      </w:r>
      <w:r w:rsidR="00086AF8">
        <w:rPr>
          <w:rFonts w:cs="Times New Roman"/>
          <w:b/>
          <w:bCs/>
          <w:color w:val="000000"/>
        </w:rPr>
        <w:t>…………….</w:t>
      </w:r>
      <w:r w:rsidR="0004670A" w:rsidRPr="0004670A">
        <w:rPr>
          <w:rFonts w:cs="Times New Roman"/>
          <w:bCs/>
          <w:color w:val="000000"/>
        </w:rPr>
        <w:t>.</w:t>
      </w:r>
      <w:r w:rsidR="009C58D1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color w:val="000000"/>
        </w:rPr>
        <w:t xml:space="preserve"> („Umowa”) zobowiązuję się do: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Zapoznania swoich pracowników oraz pracowników podwykonawcy delegowanych do realizacji Umowy z treścią niniejszej procedury nie później niż przed rozpoczęciem realizacji Umowy.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Poinformowania swoich pracowników oraz pracowników podwykonawcy o zagrożeniach wynikających z działalności Szpitala nie później niż przed  rozpoczęciem prac i usług objętych Umową.</w:t>
      </w:r>
    </w:p>
    <w:p w:rsidR="00326384" w:rsidRPr="00342F74" w:rsidRDefault="00326384" w:rsidP="00326384">
      <w:pPr>
        <w:spacing w:line="360" w:lineRule="auto"/>
        <w:ind w:left="399" w:right="170" w:hanging="399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color w:val="000000"/>
        </w:rPr>
      </w:pPr>
      <w:r w:rsidRPr="00342F74">
        <w:rPr>
          <w:color w:val="000000"/>
        </w:rPr>
        <w:t xml:space="preserve">Ze strony Uniwersyteckiego Centrum Klinicznego im. prof. K. Gibińskiego SUM w Katowicach: </w:t>
      </w:r>
    </w:p>
    <w:p w:rsidR="00326384" w:rsidRPr="00342F74" w:rsidRDefault="00326384" w:rsidP="00326384">
      <w:pPr>
        <w:spacing w:line="360" w:lineRule="auto"/>
        <w:jc w:val="both"/>
        <w:rPr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>…………………………………………………………………………..………….……...</w:t>
      </w:r>
    </w:p>
    <w:p w:rsidR="00326384" w:rsidRPr="00342F74" w:rsidRDefault="00326384" w:rsidP="00326384">
      <w:pPr>
        <w:spacing w:line="360" w:lineRule="auto"/>
        <w:jc w:val="center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osoba sprawująca nadzór </w:t>
      </w:r>
      <w:r w:rsidRPr="00342F74">
        <w:rPr>
          <w:rFonts w:cs="Times New Roman"/>
          <w:b/>
          <w:bCs/>
          <w:color w:val="000000"/>
        </w:rPr>
        <w:t xml:space="preserve"> </w:t>
      </w: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Wykonawca ……………………………………………….………………………..……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nazwa firmy</w:t>
      </w:r>
    </w:p>
    <w:p w:rsidR="00326384" w:rsidRPr="00342F74" w:rsidRDefault="00326384" w:rsidP="00326384">
      <w:pPr>
        <w:spacing w:before="60" w:after="60" w:line="360" w:lineRule="auto"/>
        <w:ind w:right="170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…..……………………………………….…………………………………………………</w:t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="00BC63FC">
        <w:rPr>
          <w:rFonts w:cs="Times New Roman"/>
          <w:color w:val="000000"/>
        </w:rPr>
        <w:t xml:space="preserve">           </w:t>
      </w:r>
      <w:r w:rsidRPr="00342F74">
        <w:rPr>
          <w:rFonts w:cs="Times New Roman"/>
          <w:color w:val="000000"/>
          <w:sz w:val="20"/>
          <w:szCs w:val="20"/>
        </w:rPr>
        <w:t>adres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</w:t>
      </w:r>
      <w:r w:rsidRPr="00342F74">
        <w:rPr>
          <w:rFonts w:cs="Times New Roman"/>
          <w:b/>
          <w:color w:val="000000"/>
        </w:rPr>
        <w:t>: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Nazwisko, imię  </w:t>
      </w:r>
      <w:r w:rsidRPr="00342F74">
        <w:rPr>
          <w:rFonts w:cs="Times New Roman"/>
          <w:color w:val="000000"/>
          <w:sz w:val="20"/>
          <w:szCs w:val="20"/>
        </w:rPr>
        <w:t xml:space="preserve">  </w:t>
      </w:r>
      <w:r w:rsidRPr="00342F74">
        <w:rPr>
          <w:rFonts w:cs="Times New Roman"/>
          <w:color w:val="000000"/>
        </w:rPr>
        <w:t>…………………………………………….……………………….……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color w:val="000000"/>
        </w:rPr>
        <w:t>Stanowisko / funkcja  ……………………………………………………………………..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b/>
          <w:color w:val="000000"/>
        </w:rPr>
        <w:t xml:space="preserve">  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      …………………………..                                  </w:t>
      </w:r>
      <w:r w:rsidRPr="00342F74">
        <w:rPr>
          <w:rFonts w:cs="Times New Roman"/>
          <w:color w:val="000000"/>
        </w:rPr>
        <w:tab/>
        <w:t xml:space="preserve"> …………………………..      </w:t>
      </w:r>
    </w:p>
    <w:p w:rsidR="00326384" w:rsidRPr="00342F74" w:rsidRDefault="00326384" w:rsidP="00326384">
      <w:pPr>
        <w:rPr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 xml:space="preserve"> Data                                      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>Podpis</w:t>
      </w:r>
    </w:p>
    <w:p w:rsidR="00326384" w:rsidRPr="00342F74" w:rsidRDefault="00326384" w:rsidP="00326384">
      <w:pPr>
        <w:rPr>
          <w:color w:val="000000"/>
        </w:rPr>
      </w:pPr>
    </w:p>
    <w:bookmarkEnd w:id="0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568" w:right="1134" w:bottom="993" w:left="1134" w:header="573" w:footer="734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 xml:space="preserve">Informacja dla Wykonawcy o zagrożeniach wynikających z działalności </w:t>
      </w:r>
      <w:r w:rsidRPr="00342F74">
        <w:rPr>
          <w:b/>
          <w:bCs/>
          <w:color w:val="000000"/>
        </w:rPr>
        <w:br/>
        <w:t xml:space="preserve">Uniwersyteckiego Centrum Klinicznego im. prof. K. Gibińskiego Śląskiego Uniwersytetu Medycznego w Katowicach </w:t>
      </w: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>podczas wykonywania prac na jego terenie.</w:t>
      </w:r>
    </w:p>
    <w:p w:rsidR="00326384" w:rsidRPr="00342F7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326384" w:rsidRPr="00342F74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Podstawowym źródłem zagrożenia jest pacjent i jego materiał biologiczny.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Sytuacje, w których może dojść do kontaktu z czynnikiem biologicznym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Nieodpowiednia segregacja zużytego sprzętu jednorazowego użytku.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Nieprawidłowa dekontaminacja miejsc zabrudzonych czynnikiem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przenoszone drogą powietrzno – kropelkową w kontakcie z pacjentami, odwiedzającymi oraz personelem Szpitala.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zakaźne.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uczulenia, zakażenie.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zranienia, otarcia przed przystąpieniem do pracy zabezpiecz opatrunkiem nieprzemakalnym.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zadrapania na odkrytych częściach rąk, ramion osłoń ubraniem z długim rękawem.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:rsidR="00326384" w:rsidRPr="00342F74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</w:rPr>
            </w:pPr>
          </w:p>
          <w:p w:rsidR="00326384" w:rsidRPr="00342F74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326384" w:rsidRPr="00342F74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:rsidR="00326384" w:rsidRPr="00342F74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Odczynniki analityczne (kwasy, zasady)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Metanol, Ksylen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Formaldehyd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Podchloryn sodu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Zatrucia, podrażnienie.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górnych dróg oddechowych.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Uzyskaj informację od personelu o stosowanych środkach chemicznych i zagrożeniach z nimi związanymi.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Zapoznaj się z właściwościami preparatów chemicznych, z którymi będziesz miał kontakt.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:rsidR="00326384" w:rsidRPr="00342F74" w:rsidRDefault="00326384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326384" w:rsidRPr="00342F74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42F74">
              <w:rPr>
                <w:color w:val="000000"/>
                <w:sz w:val="22"/>
                <w:szCs w:val="22"/>
              </w:rPr>
              <w:t>wenflony</w:t>
            </w:r>
            <w:proofErr w:type="spellEnd"/>
            <w:r w:rsidRPr="00342F74">
              <w:rPr>
                <w:color w:val="000000"/>
                <w:sz w:val="22"/>
                <w:szCs w:val="22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Rany cięte, kłute palców, dłoni.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Przecięcia, zakłucia.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szczególną uwagę przy pracy z użyciem ostrych, spiczastych narzędzi.</w:t>
            </w:r>
          </w:p>
          <w:p w:rsidR="00326384" w:rsidRPr="00342F74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Podczas poruszania się po terenie Szpitala może dojść do:</w:t>
            </w:r>
          </w:p>
          <w:p w:rsidR="00326384" w:rsidRPr="00342F74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Potłuczenia, guzy, siniaki.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Złamania 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kończyn.</w:t>
            </w:r>
          </w:p>
          <w:p w:rsidR="00326384" w:rsidRPr="00342F74" w:rsidRDefault="00326384" w:rsidP="009C58D1">
            <w:pPr>
              <w:snapToGrid w:val="0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Utrzymuj porządek i czystość na stanowisku pracy.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Poruszaj się po drogach komunikacyjnych stosując zasadę poruszania się prawą stroną.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Zwracaj uwagę na transportowanych pacjentów na wózkach i łóżka na ciągach komunikacyjnych.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uwagę podczas poruszania się po schodach: n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:rsidR="00326384" w:rsidRPr="00342F74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pgSz w:w="16838" w:h="11906" w:orient="landscape"/>
          <w:pgMar w:top="1134" w:right="992" w:bottom="1134" w:left="709" w:header="1134" w:footer="731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 w:bidi="ar-SA"/>
        </w:rPr>
      </w:pP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Lista pracowników Wykonawcy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poinformowanych o zagrożeniach wynikających z działalności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 xml:space="preserve">Uniwersyteckiego Centrum Klinicznego w Katowicach  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Nazwa firmy:...............................................................................................................................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Inwestycja:...................................................................................................................................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Podpis</w:t>
            </w: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</w:tbl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jc w:val="center"/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>ZASADY ŚRODOWISKOWE DLA WYKONAWCÓW</w:t>
      </w:r>
    </w:p>
    <w:p w:rsidR="00326384" w:rsidRPr="00342F74" w:rsidRDefault="00326384" w:rsidP="00326384">
      <w:pPr>
        <w:rPr>
          <w:b/>
          <w:color w:val="000000"/>
          <w:sz w:val="28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Wykonawca powinien przestrzegać wymagań związanych z ochroną środowiska, a w szczególności: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przestrzegać wymagań prawnych w zakresie podpisanej ze Szpitalem umowy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zmniejszyć dla otoczenia uciążliwość swojej działalności związanej z wykonywaniem</w:t>
      </w:r>
    </w:p>
    <w:p w:rsidR="00326384" w:rsidRPr="00342F74" w:rsidRDefault="00326384" w:rsidP="00326384">
      <w:pPr>
        <w:tabs>
          <w:tab w:val="left" w:pos="765"/>
        </w:tabs>
        <w:ind w:left="360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ab/>
        <w:t>prac zleconych przez Szpital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minimalizować ilość powstających odpadów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zabierać z terenu wszelkie odpady powstałe w czasie świadczenia usług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zmniejszać zużycie nośników energii i surowców naturalnych</w:t>
      </w:r>
    </w:p>
    <w:p w:rsidR="00326384" w:rsidRPr="00342F74" w:rsidRDefault="00326384" w:rsidP="00326384">
      <w:pPr>
        <w:ind w:left="405"/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Wykonawcy nie wolno: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wwozić na teren Szpitala jakichkolwiek odpadów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składować żadnych substancji mogących zanieczyścić powietrze atmosferyczne, wodę, glebę, </w:t>
      </w:r>
      <w:r w:rsidRPr="00342F74">
        <w:rPr>
          <w:color w:val="000000"/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myć pojazdów na terenie Szpitala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spalać odpadów na terenie Szpitala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wylewać jakichkolwiek substancji niebezpiecznych do gleby lub kanalizacji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przeprowadzić szkolenie wśród podległych pracowników wykonujących usługę </w:t>
      </w:r>
      <w:r w:rsidRPr="00342F74">
        <w:rPr>
          <w:color w:val="000000"/>
          <w:sz w:val="22"/>
          <w:szCs w:val="22"/>
        </w:rPr>
        <w:br/>
        <w:t>w zakresie obowiązującej w Szpitalu polityki jakości oraz bhp.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342F74">
        <w:rPr>
          <w:color w:val="000000"/>
          <w:sz w:val="22"/>
          <w:szCs w:val="22"/>
        </w:rPr>
        <w:br/>
        <w:t>w Szpitalu.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 sytuacjach wątpliwych i nieokreślonych w powyższych zasadach środowiskowych należy zwracać się do Pełnomocnika ds. Jakości.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   Podpis Wykonawcy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………………………….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 xml:space="preserve">         </w:t>
      </w:r>
      <w:r w:rsidRPr="00342F74">
        <w:rPr>
          <w:color w:val="000000"/>
        </w:rPr>
        <w:t xml:space="preserve">    data</w:t>
      </w: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t>INFORMACJE O RYZYKACH POCHODZĄCYCH OD WYKONAWCY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486"/>
        <w:gridCol w:w="3455"/>
        <w:gridCol w:w="2445"/>
      </w:tblGrid>
      <w:tr w:rsidR="00326384" w:rsidRPr="00342F74" w:rsidTr="009C58D1">
        <w:tc>
          <w:tcPr>
            <w:tcW w:w="450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  <w:r w:rsidRPr="00342F74">
        <w:rPr>
          <w:rFonts w:eastAsia="Times New Roman" w:cs="Wingdings"/>
          <w:color w:val="000000"/>
          <w:sz w:val="21"/>
          <w:szCs w:val="21"/>
          <w:lang w:bidi="ar-SA"/>
        </w:rPr>
        <w:t>PODPIS I PIECZĘĆ SPORZĄDZAJĄCEGO</w:t>
      </w: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  <w:r w:rsidRPr="00342F74">
        <w:rPr>
          <w:rFonts w:eastAsia="Lucida Sans Unicode" w:cs="Mangal"/>
          <w:color w:val="000000"/>
          <w:sz w:val="21"/>
          <w:szCs w:val="21"/>
          <w:lang w:bidi="hi-IN"/>
        </w:rPr>
        <w:t>……………………………………………………….</w:t>
      </w:r>
    </w:p>
    <w:p w:rsidR="00720EE9" w:rsidRDefault="00720EE9">
      <w:bookmarkStart w:id="3" w:name="_GoBack"/>
      <w:bookmarkEnd w:id="3"/>
    </w:p>
    <w:sectPr w:rsidR="00720EE9" w:rsidSect="009C58D1">
      <w:pgSz w:w="11906" w:h="16838"/>
      <w:pgMar w:top="709" w:right="1134" w:bottom="992" w:left="1134" w:header="1134" w:footer="7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602" w:rsidRDefault="007D4602" w:rsidP="00C247D5">
      <w:r>
        <w:separator/>
      </w:r>
    </w:p>
  </w:endnote>
  <w:endnote w:type="continuationSeparator" w:id="1">
    <w:p w:rsidR="007D4602" w:rsidRDefault="007D4602" w:rsidP="00C2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Pr="00D50AFC" w:rsidRDefault="007D4602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602" w:rsidRDefault="007D4602" w:rsidP="00C247D5">
      <w:r>
        <w:separator/>
      </w:r>
    </w:p>
  </w:footnote>
  <w:footnote w:type="continuationSeparator" w:id="1">
    <w:p w:rsidR="007D4602" w:rsidRDefault="007D4602" w:rsidP="00C2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7D460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7D46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7D46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384"/>
    <w:rsid w:val="0004670A"/>
    <w:rsid w:val="000721C4"/>
    <w:rsid w:val="00086AF8"/>
    <w:rsid w:val="00163DE6"/>
    <w:rsid w:val="001B696F"/>
    <w:rsid w:val="00326384"/>
    <w:rsid w:val="004640E8"/>
    <w:rsid w:val="00720EE9"/>
    <w:rsid w:val="007D4602"/>
    <w:rsid w:val="009151CA"/>
    <w:rsid w:val="009C58D1"/>
    <w:rsid w:val="00BC63FC"/>
    <w:rsid w:val="00C247D5"/>
    <w:rsid w:val="00C7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mklata</cp:lastModifiedBy>
  <cp:revision>6</cp:revision>
  <cp:lastPrinted>2024-04-30T11:05:00Z</cp:lastPrinted>
  <dcterms:created xsi:type="dcterms:W3CDTF">2021-08-26T05:49:00Z</dcterms:created>
  <dcterms:modified xsi:type="dcterms:W3CDTF">2024-05-02T05:51:00Z</dcterms:modified>
</cp:coreProperties>
</file>