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498C4" w14:textId="5F9ADC92" w:rsidR="00BE4EBA" w:rsidRPr="00E66B22" w:rsidRDefault="00BE4EBA" w:rsidP="0096089A">
      <w:pPr>
        <w:jc w:val="right"/>
        <w:rPr>
          <w:rFonts w:cstheme="minorHAnsi"/>
        </w:rPr>
      </w:pPr>
      <w:r w:rsidRPr="00E66B22">
        <w:rPr>
          <w:rFonts w:cstheme="minorHAnsi"/>
        </w:rPr>
        <w:tab/>
      </w:r>
      <w:r w:rsidRPr="00E66B22">
        <w:rPr>
          <w:rFonts w:cstheme="minorHAnsi"/>
        </w:rPr>
        <w:tab/>
      </w:r>
      <w:r w:rsidRPr="00E66B22">
        <w:rPr>
          <w:rFonts w:cstheme="minorHAnsi"/>
        </w:rPr>
        <w:tab/>
      </w:r>
      <w:r w:rsidRPr="00E66B22">
        <w:rPr>
          <w:rFonts w:cstheme="minorHAnsi"/>
        </w:rPr>
        <w:tab/>
      </w:r>
      <w:r w:rsidRPr="00E66B22">
        <w:rPr>
          <w:rFonts w:cstheme="minorHAnsi"/>
        </w:rPr>
        <w:tab/>
      </w:r>
      <w:r w:rsidRPr="00E66B22">
        <w:rPr>
          <w:rFonts w:cstheme="minorHAnsi"/>
        </w:rPr>
        <w:tab/>
        <w:t>Załącznik nr 2 do zapytania ofertowego</w:t>
      </w:r>
      <w:r w:rsidR="004C6912" w:rsidRPr="00E66B22">
        <w:rPr>
          <w:rFonts w:cstheme="minorHAnsi"/>
        </w:rPr>
        <w:t xml:space="preserve"> (</w:t>
      </w:r>
      <w:r w:rsidR="0076351C" w:rsidRPr="00E66B22">
        <w:rPr>
          <w:rFonts w:cstheme="minorHAnsi"/>
        </w:rPr>
        <w:t>1</w:t>
      </w:r>
      <w:r w:rsidR="004C6912" w:rsidRPr="00E66B22">
        <w:rPr>
          <w:rFonts w:cstheme="minorHAnsi"/>
        </w:rPr>
        <w:t>.</w:t>
      </w:r>
      <w:r w:rsidR="0076351C" w:rsidRPr="00E66B22">
        <w:rPr>
          <w:rFonts w:cstheme="minorHAnsi"/>
        </w:rPr>
        <w:t>13</w:t>
      </w:r>
      <w:r w:rsidR="004C6912" w:rsidRPr="00E66B22">
        <w:rPr>
          <w:rFonts w:cstheme="minorHAnsi"/>
        </w:rPr>
        <w:t>)</w:t>
      </w:r>
    </w:p>
    <w:p w14:paraId="15BCB8EC" w14:textId="77777777" w:rsidR="00E66B22" w:rsidRPr="00E66B22" w:rsidRDefault="006F2617" w:rsidP="00E66B22">
      <w:pPr>
        <w:pStyle w:val="Nagwek3"/>
        <w:spacing w:line="240" w:lineRule="auto"/>
        <w:rPr>
          <w:rFonts w:cstheme="minorHAnsi"/>
          <w:lang w:eastAsia="pl-PL"/>
        </w:rPr>
      </w:pPr>
      <w:r w:rsidRPr="00E66B22">
        <w:rPr>
          <w:rFonts w:cstheme="minorHAnsi"/>
          <w:b/>
          <w:bCs/>
        </w:rPr>
        <w:t xml:space="preserve">Formularz </w:t>
      </w:r>
      <w:r w:rsidR="00175FAB" w:rsidRPr="00E66B22">
        <w:rPr>
          <w:rFonts w:cstheme="minorHAnsi"/>
          <w:b/>
          <w:bCs/>
        </w:rPr>
        <w:t>cenowy</w:t>
      </w:r>
      <w:r w:rsidR="00D43C21" w:rsidRPr="00E66B22">
        <w:rPr>
          <w:rFonts w:cstheme="minorHAnsi"/>
          <w:b/>
          <w:bCs/>
        </w:rPr>
        <w:t xml:space="preserve"> - </w:t>
      </w:r>
      <w:r w:rsidR="00E66B22" w:rsidRPr="00E66B22">
        <w:rPr>
          <w:rFonts w:cstheme="minorHAnsi"/>
          <w:lang w:eastAsia="pl-PL"/>
        </w:rPr>
        <w:t>Zakup oprogramowania wirtualizacyjnego wraz z wsparciem technicznym</w:t>
      </w:r>
    </w:p>
    <w:p w14:paraId="64421774" w14:textId="77777777" w:rsidR="009E3AE7" w:rsidRPr="00E66B22" w:rsidRDefault="009E3AE7" w:rsidP="009E3AE7">
      <w:pPr>
        <w:pStyle w:val="Bezodstpw"/>
        <w:rPr>
          <w:rFonts w:asciiTheme="minorHAnsi" w:hAnsiTheme="minorHAnsi" w:cstheme="minorHAnsi"/>
          <w:b/>
          <w:bCs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824"/>
        <w:gridCol w:w="3663"/>
        <w:gridCol w:w="1404"/>
        <w:gridCol w:w="2525"/>
        <w:gridCol w:w="2387"/>
        <w:gridCol w:w="1022"/>
        <w:gridCol w:w="2327"/>
      </w:tblGrid>
      <w:tr w:rsidR="00CC1528" w:rsidRPr="00E66B22" w14:paraId="4237D2DE" w14:textId="77777777" w:rsidTr="00E8490E">
        <w:trPr>
          <w:jc w:val="center"/>
        </w:trPr>
        <w:tc>
          <w:tcPr>
            <w:tcW w:w="299" w:type="pct"/>
          </w:tcPr>
          <w:p w14:paraId="4E5E5782" w14:textId="77777777" w:rsidR="00CC1528" w:rsidRPr="00E66B22" w:rsidRDefault="00CC1528" w:rsidP="00CC1528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bookmarkStart w:id="0" w:name="_Hlk47516231"/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1302" w:type="pct"/>
          </w:tcPr>
          <w:p w14:paraId="144FF46A" w14:textId="77777777" w:rsidR="00CC1528" w:rsidRPr="00E66B22" w:rsidRDefault="00CC1528" w:rsidP="00CC1528">
            <w:pPr>
              <w:pStyle w:val="Bezodstpw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Przedmiot</w:t>
            </w:r>
          </w:p>
        </w:tc>
        <w:tc>
          <w:tcPr>
            <w:tcW w:w="449" w:type="pct"/>
          </w:tcPr>
          <w:p w14:paraId="5A604658" w14:textId="77777777" w:rsidR="00CC1528" w:rsidRPr="00E66B22" w:rsidRDefault="00CC1528" w:rsidP="00CC1528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Ilość</w:t>
            </w:r>
          </w:p>
        </w:tc>
        <w:tc>
          <w:tcPr>
            <w:tcW w:w="900" w:type="pct"/>
          </w:tcPr>
          <w:p w14:paraId="3A7794E1" w14:textId="3B744F44" w:rsidR="00CC1528" w:rsidRPr="00E66B22" w:rsidRDefault="00CC1528" w:rsidP="00BB7E9B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851" w:type="pct"/>
          </w:tcPr>
          <w:p w14:paraId="18975FB2" w14:textId="77777777" w:rsidR="00CC1528" w:rsidRPr="00E66B22" w:rsidRDefault="00CC1528" w:rsidP="00BB7E9B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Wartość netto</w:t>
            </w:r>
          </w:p>
        </w:tc>
        <w:tc>
          <w:tcPr>
            <w:tcW w:w="369" w:type="pct"/>
          </w:tcPr>
          <w:p w14:paraId="023EEEFC" w14:textId="77777777" w:rsidR="00CC1528" w:rsidRPr="00E66B22" w:rsidRDefault="00CC1528" w:rsidP="00BB7E9B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Vat%</w:t>
            </w:r>
          </w:p>
        </w:tc>
        <w:tc>
          <w:tcPr>
            <w:tcW w:w="830" w:type="pct"/>
          </w:tcPr>
          <w:p w14:paraId="4362D951" w14:textId="77777777" w:rsidR="00CC1528" w:rsidRPr="00E66B22" w:rsidRDefault="00CC1528" w:rsidP="00BB7E9B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Wartość brutto</w:t>
            </w:r>
          </w:p>
        </w:tc>
      </w:tr>
      <w:tr w:rsidR="00E66B22" w:rsidRPr="00E66B22" w14:paraId="48E6EEF7" w14:textId="77777777" w:rsidTr="00E8490E">
        <w:trPr>
          <w:jc w:val="center"/>
        </w:trPr>
        <w:tc>
          <w:tcPr>
            <w:tcW w:w="299" w:type="pct"/>
            <w:vAlign w:val="center"/>
          </w:tcPr>
          <w:p w14:paraId="72A16257" w14:textId="77777777" w:rsidR="00E66B22" w:rsidRPr="00E66B22" w:rsidRDefault="00E66B22" w:rsidP="00E66B22">
            <w:pPr>
              <w:pStyle w:val="Bezodstpw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302" w:type="pct"/>
          </w:tcPr>
          <w:p w14:paraId="45312C3B" w14:textId="77777777" w:rsidR="00E66B22" w:rsidRDefault="00E66B22" w:rsidP="00E66B22">
            <w:pPr>
              <w:pStyle w:val="Bezodstpw"/>
              <w:rPr>
                <w:rFonts w:asciiTheme="minorHAnsi" w:hAnsiTheme="minorHAnsi" w:cstheme="minorHAnsi"/>
              </w:rPr>
            </w:pPr>
            <w:r w:rsidRPr="00E66B22">
              <w:rPr>
                <w:rFonts w:asciiTheme="minorHAnsi" w:hAnsiTheme="minorHAnsi" w:cstheme="minorHAnsi"/>
              </w:rPr>
              <w:t>Licencja dla systemu do wirtualizacji w wersji datacenter</w:t>
            </w:r>
          </w:p>
          <w:p w14:paraId="34469FB0" w14:textId="11887926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(komplet)</w:t>
            </w:r>
          </w:p>
        </w:tc>
        <w:tc>
          <w:tcPr>
            <w:tcW w:w="449" w:type="pct"/>
            <w:vAlign w:val="center"/>
          </w:tcPr>
          <w:p w14:paraId="1468F4FD" w14:textId="0C737080" w:rsidR="00E66B22" w:rsidRPr="00E66B22" w:rsidRDefault="00E66B22" w:rsidP="00E66B22">
            <w:pPr>
              <w:pStyle w:val="Bezodstpw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Dla 6 serwerów wyposażonych łącznie w 12 procesorów</w:t>
            </w:r>
          </w:p>
        </w:tc>
        <w:tc>
          <w:tcPr>
            <w:tcW w:w="900" w:type="pct"/>
          </w:tcPr>
          <w:p w14:paraId="198B3D6B" w14:textId="59DE0379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pct"/>
          </w:tcPr>
          <w:p w14:paraId="0DBFEB7F" w14:textId="77777777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9" w:type="pct"/>
          </w:tcPr>
          <w:p w14:paraId="16BA0E67" w14:textId="77777777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</w:tcPr>
          <w:p w14:paraId="7AC73FC9" w14:textId="77777777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6B22" w:rsidRPr="00E66B22" w14:paraId="0245FE19" w14:textId="77777777" w:rsidTr="00E8490E">
        <w:trPr>
          <w:jc w:val="center"/>
        </w:trPr>
        <w:tc>
          <w:tcPr>
            <w:tcW w:w="299" w:type="pct"/>
            <w:vAlign w:val="center"/>
          </w:tcPr>
          <w:p w14:paraId="6E91259E" w14:textId="0913A549" w:rsidR="00E66B22" w:rsidRPr="00E66B22" w:rsidRDefault="00E66B22" w:rsidP="00E66B22">
            <w:pPr>
              <w:pStyle w:val="Bezodstpw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302" w:type="pct"/>
          </w:tcPr>
          <w:p w14:paraId="191AA9FF" w14:textId="77777777" w:rsidR="00E66B22" w:rsidRDefault="00E66B22" w:rsidP="00E66B22">
            <w:pPr>
              <w:pStyle w:val="Bezodstpw"/>
              <w:rPr>
                <w:rFonts w:asciiTheme="minorHAnsi" w:hAnsiTheme="minorHAnsi" w:cstheme="minorHAnsi"/>
              </w:rPr>
            </w:pPr>
            <w:r w:rsidRPr="00E66B22">
              <w:rPr>
                <w:rFonts w:asciiTheme="minorHAnsi" w:hAnsiTheme="minorHAnsi" w:cstheme="minorHAnsi"/>
              </w:rPr>
              <w:t>Licencja dla systemu do wirtualizacji w wersji standard</w:t>
            </w:r>
          </w:p>
          <w:p w14:paraId="515D1981" w14:textId="2EF85CFA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(komplet)</w:t>
            </w:r>
          </w:p>
        </w:tc>
        <w:tc>
          <w:tcPr>
            <w:tcW w:w="449" w:type="pct"/>
            <w:vAlign w:val="center"/>
          </w:tcPr>
          <w:p w14:paraId="7BA8547C" w14:textId="0CA53943" w:rsidR="00E66B22" w:rsidRPr="00E66B22" w:rsidRDefault="00E66B22" w:rsidP="00E66B22">
            <w:pPr>
              <w:pStyle w:val="Bezodstpw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Dla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serwerów wyposażonych łącznie w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procesorów</w:t>
            </w:r>
          </w:p>
        </w:tc>
        <w:tc>
          <w:tcPr>
            <w:tcW w:w="900" w:type="pct"/>
          </w:tcPr>
          <w:p w14:paraId="03BE0519" w14:textId="77777777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51" w:type="pct"/>
          </w:tcPr>
          <w:p w14:paraId="2BD640DD" w14:textId="77777777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9" w:type="pct"/>
          </w:tcPr>
          <w:p w14:paraId="55831B47" w14:textId="77777777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0" w:type="pct"/>
          </w:tcPr>
          <w:p w14:paraId="21BA4717" w14:textId="77777777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0"/>
    </w:tbl>
    <w:p w14:paraId="4B210F8C" w14:textId="77777777" w:rsidR="006F2617" w:rsidRPr="00E66B22" w:rsidRDefault="006F2617">
      <w:pPr>
        <w:rPr>
          <w:rFonts w:cstheme="minorHAnsi"/>
          <w:sz w:val="20"/>
          <w:szCs w:val="20"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846"/>
        <w:gridCol w:w="3685"/>
        <w:gridCol w:w="9621"/>
      </w:tblGrid>
      <w:tr w:rsidR="00E8490E" w:rsidRPr="00E66B22" w14:paraId="73236BD5" w14:textId="77777777" w:rsidTr="00E8490E">
        <w:trPr>
          <w:jc w:val="center"/>
        </w:trPr>
        <w:tc>
          <w:tcPr>
            <w:tcW w:w="299" w:type="pct"/>
          </w:tcPr>
          <w:p w14:paraId="5298FD0F" w14:textId="77777777" w:rsidR="00E8490E" w:rsidRPr="00E66B22" w:rsidRDefault="00E8490E" w:rsidP="00F913DC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1302" w:type="pct"/>
          </w:tcPr>
          <w:p w14:paraId="523105CF" w14:textId="77777777" w:rsidR="00E8490E" w:rsidRPr="00E66B22" w:rsidRDefault="00E8490E" w:rsidP="00F913DC">
            <w:pPr>
              <w:pStyle w:val="Bezodstpw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Przedmiot</w:t>
            </w:r>
          </w:p>
        </w:tc>
        <w:tc>
          <w:tcPr>
            <w:tcW w:w="3399" w:type="pct"/>
          </w:tcPr>
          <w:p w14:paraId="0C506F96" w14:textId="7BB7E356" w:rsidR="00E8490E" w:rsidRPr="00E66B22" w:rsidRDefault="00E8490E" w:rsidP="00E8490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Podać </w:t>
            </w:r>
            <w:r w:rsidR="00FB20C8"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producenta i </w:t>
            </w:r>
            <w:r w:rsidR="0076351C"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wersję </w:t>
            </w:r>
            <w:r w:rsidR="00FB20C8"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zaoferowanego </w:t>
            </w:r>
            <w:r w:rsidR="0076351C"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oprogramowania</w:t>
            </w:r>
          </w:p>
          <w:p w14:paraId="3DB8BC7A" w14:textId="154B7EE9" w:rsidR="00E8490E" w:rsidRPr="00E66B22" w:rsidRDefault="00E8490E" w:rsidP="00F913DC">
            <w:pPr>
              <w:pStyle w:val="Bezodstpw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E66B22" w:rsidRPr="00E66B22" w14:paraId="340012A0" w14:textId="77777777" w:rsidTr="00E8490E">
        <w:trPr>
          <w:jc w:val="center"/>
        </w:trPr>
        <w:tc>
          <w:tcPr>
            <w:tcW w:w="299" w:type="pct"/>
            <w:vAlign w:val="center"/>
          </w:tcPr>
          <w:p w14:paraId="30ECD094" w14:textId="77777777" w:rsidR="00E66B22" w:rsidRPr="00E66B22" w:rsidRDefault="00E66B22" w:rsidP="00E66B22">
            <w:pPr>
              <w:pStyle w:val="Bezodstpw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302" w:type="pct"/>
          </w:tcPr>
          <w:p w14:paraId="3AF56699" w14:textId="77777777" w:rsidR="00E66B22" w:rsidRDefault="00E66B22" w:rsidP="00E66B22">
            <w:pPr>
              <w:pStyle w:val="Bezodstpw"/>
              <w:rPr>
                <w:rFonts w:asciiTheme="minorHAnsi" w:hAnsiTheme="minorHAnsi" w:cstheme="minorHAnsi"/>
              </w:rPr>
            </w:pPr>
            <w:r w:rsidRPr="00E66B22">
              <w:rPr>
                <w:rFonts w:asciiTheme="minorHAnsi" w:hAnsiTheme="minorHAnsi" w:cstheme="minorHAnsi"/>
              </w:rPr>
              <w:t>Licencja dla systemu do wirtualizacji w wersji datacenter</w:t>
            </w:r>
          </w:p>
          <w:p w14:paraId="080A7D89" w14:textId="736DC981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(komplet)</w:t>
            </w:r>
          </w:p>
        </w:tc>
        <w:tc>
          <w:tcPr>
            <w:tcW w:w="3399" w:type="pct"/>
            <w:vAlign w:val="center"/>
          </w:tcPr>
          <w:p w14:paraId="157E93FD" w14:textId="7887D6FA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6B22" w:rsidRPr="00E66B22" w14:paraId="1A2C0E43" w14:textId="77777777" w:rsidTr="00E8490E">
        <w:trPr>
          <w:jc w:val="center"/>
        </w:trPr>
        <w:tc>
          <w:tcPr>
            <w:tcW w:w="299" w:type="pct"/>
            <w:vAlign w:val="center"/>
          </w:tcPr>
          <w:p w14:paraId="27F2D88C" w14:textId="272BF1CA" w:rsidR="00E66B22" w:rsidRPr="00E66B22" w:rsidRDefault="00E66B22" w:rsidP="00E66B22">
            <w:pPr>
              <w:pStyle w:val="Bezodstpw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302" w:type="pct"/>
          </w:tcPr>
          <w:p w14:paraId="55D85678" w14:textId="77777777" w:rsidR="00E66B22" w:rsidRDefault="00E66B22" w:rsidP="00E66B22">
            <w:pPr>
              <w:pStyle w:val="Bezodstpw"/>
              <w:rPr>
                <w:rFonts w:asciiTheme="minorHAnsi" w:hAnsiTheme="minorHAnsi" w:cstheme="minorHAnsi"/>
              </w:rPr>
            </w:pPr>
            <w:r w:rsidRPr="00E66B22">
              <w:rPr>
                <w:rFonts w:asciiTheme="minorHAnsi" w:hAnsiTheme="minorHAnsi" w:cstheme="minorHAnsi"/>
              </w:rPr>
              <w:t>Licencja dla systemu do wirtualizacji w wersji standard</w:t>
            </w:r>
          </w:p>
          <w:p w14:paraId="2A6A2EA7" w14:textId="677A1621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</w:rPr>
              <w:t>(komplet)</w:t>
            </w:r>
          </w:p>
        </w:tc>
        <w:tc>
          <w:tcPr>
            <w:tcW w:w="3399" w:type="pct"/>
            <w:vAlign w:val="center"/>
          </w:tcPr>
          <w:p w14:paraId="468C948F" w14:textId="77777777" w:rsidR="00E66B22" w:rsidRPr="00E66B22" w:rsidRDefault="00E66B22" w:rsidP="00E66B22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8BA1DAD" w14:textId="77777777" w:rsidR="00E8490E" w:rsidRPr="00E66B22" w:rsidRDefault="00E8490E">
      <w:pPr>
        <w:rPr>
          <w:rFonts w:cstheme="minorHAnsi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689"/>
        <w:gridCol w:w="7229"/>
        <w:gridCol w:w="4234"/>
      </w:tblGrid>
      <w:tr w:rsidR="00E8490E" w:rsidRPr="00E66B22" w14:paraId="679CAC72" w14:textId="62BB9298" w:rsidTr="00E8490E">
        <w:tc>
          <w:tcPr>
            <w:tcW w:w="3504" w:type="pct"/>
            <w:gridSpan w:val="2"/>
          </w:tcPr>
          <w:p w14:paraId="17718CB7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A2FF9DB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DANE OFERENTA</w:t>
            </w:r>
          </w:p>
          <w:p w14:paraId="1D913B4D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6" w:type="pct"/>
          </w:tcPr>
          <w:p w14:paraId="1D4E5495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  <w:p w14:paraId="50F3A969" w14:textId="3D270742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sz w:val="20"/>
                <w:szCs w:val="20"/>
              </w:rPr>
              <w:t>Data, podpis osoby składającej wycenę</w:t>
            </w:r>
          </w:p>
        </w:tc>
      </w:tr>
      <w:tr w:rsidR="00E8490E" w:rsidRPr="00E66B22" w14:paraId="507F690C" w14:textId="2EB6F2F8" w:rsidTr="00E8490E">
        <w:tc>
          <w:tcPr>
            <w:tcW w:w="950" w:type="pct"/>
          </w:tcPr>
          <w:p w14:paraId="14482497" w14:textId="77777777" w:rsidR="00E66B22" w:rsidRDefault="00E66B22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F3246FA" w14:textId="77777777" w:rsidR="00E8490E" w:rsidRDefault="00E8490E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</w:t>
            </w:r>
          </w:p>
          <w:p w14:paraId="00908974" w14:textId="5B317AFD" w:rsidR="00E66B22" w:rsidRPr="00E66B22" w:rsidRDefault="00E66B22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554" w:type="pct"/>
          </w:tcPr>
          <w:p w14:paraId="43F5DA2B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9BF71D9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96" w:type="pct"/>
            <w:vMerge w:val="restart"/>
          </w:tcPr>
          <w:p w14:paraId="11EAE589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B93D50F" w14:textId="77777777" w:rsidR="006D1421" w:rsidRPr="00E66B22" w:rsidRDefault="006D1421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8490E" w:rsidRPr="00E66B22" w14:paraId="202FF835" w14:textId="3161666F" w:rsidTr="00E8490E">
        <w:tc>
          <w:tcPr>
            <w:tcW w:w="950" w:type="pct"/>
          </w:tcPr>
          <w:p w14:paraId="42EDDBAF" w14:textId="70AFF4ED" w:rsidR="00E66B22" w:rsidRPr="00E66B22" w:rsidRDefault="00E8490E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554" w:type="pct"/>
          </w:tcPr>
          <w:p w14:paraId="3A1198C0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01DBEDD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00A37CD5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8490E" w:rsidRPr="00E66B22" w14:paraId="7F24F069" w14:textId="1AF895F4" w:rsidTr="00E8490E">
        <w:tc>
          <w:tcPr>
            <w:tcW w:w="950" w:type="pct"/>
          </w:tcPr>
          <w:p w14:paraId="61BEA617" w14:textId="77777777" w:rsidR="00E66B22" w:rsidRDefault="00E66B22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4CE1E9B" w14:textId="77777777" w:rsidR="00E8490E" w:rsidRDefault="00E8490E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Adres e-mail</w:t>
            </w:r>
          </w:p>
          <w:p w14:paraId="6B51CD83" w14:textId="51AFD657" w:rsidR="00E66B22" w:rsidRPr="00E66B22" w:rsidRDefault="00E66B22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554" w:type="pct"/>
          </w:tcPr>
          <w:p w14:paraId="3C4606A3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79725B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4D9D6950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8490E" w:rsidRPr="00E66B22" w14:paraId="5E2C9C39" w14:textId="2ADE05D5" w:rsidTr="00E8490E">
        <w:tc>
          <w:tcPr>
            <w:tcW w:w="950" w:type="pct"/>
          </w:tcPr>
          <w:p w14:paraId="521F23A5" w14:textId="77777777" w:rsidR="00E66B22" w:rsidRDefault="00E66B22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21DDF5F5" w14:textId="77777777" w:rsidR="00E8490E" w:rsidRDefault="00E8490E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66B2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Nr Telefonu</w:t>
            </w:r>
          </w:p>
          <w:p w14:paraId="4727E6CD" w14:textId="6278DF65" w:rsidR="00E66B22" w:rsidRPr="00E66B22" w:rsidRDefault="00E66B22" w:rsidP="00AD2673">
            <w:pPr>
              <w:pStyle w:val="Bezodstpw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554" w:type="pct"/>
          </w:tcPr>
          <w:p w14:paraId="60CE2DA6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0BA17B6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22927D6B" w14:textId="77777777" w:rsidR="00E8490E" w:rsidRPr="00E66B22" w:rsidRDefault="00E8490E" w:rsidP="00AD2673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41D41A7" w14:textId="77777777" w:rsidR="006F2617" w:rsidRPr="00E66B22" w:rsidRDefault="006F2617">
      <w:pPr>
        <w:rPr>
          <w:rFonts w:cstheme="minorHAnsi"/>
          <w:sz w:val="20"/>
          <w:szCs w:val="20"/>
        </w:rPr>
      </w:pPr>
    </w:p>
    <w:p w14:paraId="43B005DE" w14:textId="77777777" w:rsidR="00E8490E" w:rsidRPr="00E66B22" w:rsidRDefault="00E8490E">
      <w:pPr>
        <w:rPr>
          <w:rFonts w:cstheme="minorHAnsi"/>
        </w:rPr>
      </w:pPr>
    </w:p>
    <w:sectPr w:rsidR="00E8490E" w:rsidRPr="00E66B22" w:rsidSect="00CC1528">
      <w:headerReference w:type="default" r:id="rId6"/>
      <w:pgSz w:w="16838" w:h="11906" w:orient="landscape"/>
      <w:pgMar w:top="1417" w:right="125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74560" w14:textId="77777777" w:rsidR="006F2617" w:rsidRDefault="006F2617" w:rsidP="006F2617">
      <w:pPr>
        <w:spacing w:after="0" w:line="240" w:lineRule="auto"/>
      </w:pPr>
      <w:r>
        <w:separator/>
      </w:r>
    </w:p>
  </w:endnote>
  <w:endnote w:type="continuationSeparator" w:id="0">
    <w:p w14:paraId="7766CF90" w14:textId="77777777" w:rsidR="006F2617" w:rsidRDefault="006F2617" w:rsidP="006F2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D77BE" w14:textId="77777777" w:rsidR="006F2617" w:rsidRDefault="006F2617" w:rsidP="006F2617">
      <w:pPr>
        <w:spacing w:after="0" w:line="240" w:lineRule="auto"/>
      </w:pPr>
      <w:r>
        <w:separator/>
      </w:r>
    </w:p>
  </w:footnote>
  <w:footnote w:type="continuationSeparator" w:id="0">
    <w:p w14:paraId="35D55227" w14:textId="77777777" w:rsidR="006F2617" w:rsidRDefault="006F2617" w:rsidP="006F2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D3269" w14:textId="61A4EB76" w:rsidR="00A17419" w:rsidRDefault="005D6A11" w:rsidP="00A1741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F82CC8" wp14:editId="2DD8EE0E">
              <wp:simplePos x="0" y="0"/>
              <wp:positionH relativeFrom="page">
                <wp:posOffset>1447800</wp:posOffset>
              </wp:positionH>
              <wp:positionV relativeFrom="paragraph">
                <wp:posOffset>-262255</wp:posOffset>
              </wp:positionV>
              <wp:extent cx="2077720" cy="581660"/>
              <wp:effectExtent l="0" t="0" r="0" b="889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7720" cy="581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AE353E" w14:textId="77777777" w:rsidR="00A17419" w:rsidRPr="000C1232" w:rsidRDefault="00A17419" w:rsidP="00A1741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82CC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14pt;margin-top:-20.65pt;width:163.6pt;height:45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Di&#10;Cjua4AAAAAoBAAAPAAAAZHJzL2Rvd25yZXYueG1sTI9BT8JAEIXvJv6HzZh4MbClUMDaLVETjVeQ&#10;HzBth7axO9t0F1r+veNJbm/yXt58L9tNtlMXGnzr2MBiHoEiLl3Vcm3g+P0x24LyAbnCzjEZuJKH&#10;XX5/l2FauZH3dDmEWkkJ+xQNNCH0qda+bMiin7ueWLyTGywGOYdaVwOOUm47HUfRWltsWT402NN7&#10;Q+XP4WwNnL7Gp+R5LD7DcbNfrd+w3RTuaszjw/T6AirQFP7D8Icv6JALU+HOXHnVGYjjrWwJBmar&#10;xRKUJJIkiUEVIqIl6DzTtxPyXwAAAP//AwBQSwECLQAUAAYACAAAACEAtoM4kv4AAADhAQAAEwAA&#10;AAAAAAAAAAAAAAAAAAAAW0NvbnRlbnRfVHlwZXNdLnhtbFBLAQItABQABgAIAAAAIQA4/SH/1gAA&#10;AJQBAAALAAAAAAAAAAAAAAAAAC8BAABfcmVscy8ucmVsc1BLAQItABQABgAIAAAAIQBgwCNVCwIA&#10;APYDAAAOAAAAAAAAAAAAAAAAAC4CAABkcnMvZTJvRG9jLnhtbFBLAQItABQABgAIAAAAIQDiCjua&#10;4AAAAAoBAAAPAAAAAAAAAAAAAAAAAGUEAABkcnMvZG93bnJldi54bWxQSwUGAAAAAAQABADzAAAA&#10;cgUAAAAA&#10;" stroked="f">
              <v:textbox>
                <w:txbxContent>
                  <w:p w14:paraId="02AE353E" w14:textId="77777777" w:rsidR="00A17419" w:rsidRPr="000C1232" w:rsidRDefault="00A17419" w:rsidP="00A1741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C12528">
      <w:rPr>
        <w:noProof/>
      </w:rPr>
      <w:drawing>
        <wp:anchor distT="0" distB="0" distL="114300" distR="114300" simplePos="0" relativeHeight="251659264" behindDoc="0" locked="0" layoutInCell="1" allowOverlap="1" wp14:anchorId="754E4810" wp14:editId="2D804B63">
          <wp:simplePos x="0" y="0"/>
          <wp:positionH relativeFrom="page">
            <wp:posOffset>891540</wp:posOffset>
          </wp:positionH>
          <wp:positionV relativeFrom="paragraph">
            <wp:posOffset>-220980</wp:posOffset>
          </wp:positionV>
          <wp:extent cx="463550" cy="428625"/>
          <wp:effectExtent l="0" t="0" r="0" b="9525"/>
          <wp:wrapSquare wrapText="bothSides"/>
          <wp:docPr id="54262357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17419">
      <w:rPr>
        <w:noProof/>
      </w:rPr>
      <w:drawing>
        <wp:anchor distT="0" distB="0" distL="114300" distR="114300" simplePos="0" relativeHeight="251661312" behindDoc="0" locked="0" layoutInCell="1" allowOverlap="1" wp14:anchorId="76C3CA66" wp14:editId="53356560">
          <wp:simplePos x="0" y="0"/>
          <wp:positionH relativeFrom="margin">
            <wp:align>right</wp:align>
          </wp:positionH>
          <wp:positionV relativeFrom="paragraph">
            <wp:posOffset>-285115</wp:posOffset>
          </wp:positionV>
          <wp:extent cx="4672330" cy="584835"/>
          <wp:effectExtent l="0" t="0" r="0" b="5715"/>
          <wp:wrapSquare wrapText="bothSides"/>
          <wp:docPr id="18860098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D3C513" w14:textId="1803A136" w:rsidR="00053016" w:rsidRPr="00A17419" w:rsidRDefault="00053016" w:rsidP="00A17419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617"/>
    <w:rsid w:val="00053016"/>
    <w:rsid w:val="00092887"/>
    <w:rsid w:val="000934D1"/>
    <w:rsid w:val="00175FAB"/>
    <w:rsid w:val="0020025C"/>
    <w:rsid w:val="0029789E"/>
    <w:rsid w:val="00333A4D"/>
    <w:rsid w:val="0047235A"/>
    <w:rsid w:val="004C6912"/>
    <w:rsid w:val="0056359C"/>
    <w:rsid w:val="005C08B3"/>
    <w:rsid w:val="005D6A11"/>
    <w:rsid w:val="00652BE9"/>
    <w:rsid w:val="006B789C"/>
    <w:rsid w:val="006D1421"/>
    <w:rsid w:val="006F2617"/>
    <w:rsid w:val="00711E95"/>
    <w:rsid w:val="0076351C"/>
    <w:rsid w:val="007837E0"/>
    <w:rsid w:val="007C1FD7"/>
    <w:rsid w:val="00831E9F"/>
    <w:rsid w:val="0088121C"/>
    <w:rsid w:val="008B31FA"/>
    <w:rsid w:val="0096089A"/>
    <w:rsid w:val="009E3AE7"/>
    <w:rsid w:val="00A17419"/>
    <w:rsid w:val="00AC3EFA"/>
    <w:rsid w:val="00BC78FD"/>
    <w:rsid w:val="00BE4EBA"/>
    <w:rsid w:val="00CB29C3"/>
    <w:rsid w:val="00CC1528"/>
    <w:rsid w:val="00CF7F45"/>
    <w:rsid w:val="00D32D60"/>
    <w:rsid w:val="00D43C21"/>
    <w:rsid w:val="00DB610C"/>
    <w:rsid w:val="00E66B22"/>
    <w:rsid w:val="00E8034E"/>
    <w:rsid w:val="00E828C1"/>
    <w:rsid w:val="00E8490E"/>
    <w:rsid w:val="00EE64E9"/>
    <w:rsid w:val="00F4116C"/>
    <w:rsid w:val="00FB20C8"/>
    <w:rsid w:val="00FC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DB5796"/>
  <w15:chartTrackingRefBased/>
  <w15:docId w15:val="{C0B73F09-4622-4E9B-A268-15719A34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8490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39"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2617"/>
  </w:style>
  <w:style w:type="paragraph" w:styleId="Stopka">
    <w:name w:val="footer"/>
    <w:basedOn w:val="Normalny"/>
    <w:link w:val="Stopka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2617"/>
  </w:style>
  <w:style w:type="character" w:customStyle="1" w:styleId="Nagwek3Znak">
    <w:name w:val="Nagłówek 3 Znak"/>
    <w:basedOn w:val="Domylnaczcionkaakapitu"/>
    <w:link w:val="Nagwek3"/>
    <w:uiPriority w:val="9"/>
    <w:rsid w:val="00E8490E"/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4186</TotalTime>
  <Pages>2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Viola</dc:creator>
  <cp:keywords/>
  <dc:description/>
  <cp:lastModifiedBy>Marek Szmigiel</cp:lastModifiedBy>
  <cp:revision>28</cp:revision>
  <cp:lastPrinted>2025-07-01T11:54:00Z</cp:lastPrinted>
  <dcterms:created xsi:type="dcterms:W3CDTF">2021-03-25T10:01:00Z</dcterms:created>
  <dcterms:modified xsi:type="dcterms:W3CDTF">2025-11-13T12:08:00Z</dcterms:modified>
</cp:coreProperties>
</file>