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125C2" w14:textId="6F7E8566" w:rsidR="00D02F7D" w:rsidRPr="002819D1" w:rsidRDefault="00CE2496" w:rsidP="00D02F7D">
      <w:pPr>
        <w:jc w:val="both"/>
        <w:rPr>
          <w:i/>
        </w:rPr>
      </w:pPr>
      <w:r>
        <w:t>D</w:t>
      </w:r>
      <w:r w:rsidR="00D02F7D" w:rsidRPr="002819D1">
        <w:t>ZP/381/</w:t>
      </w:r>
      <w:r w:rsidR="00CB533B" w:rsidRPr="002819D1">
        <w:t>45B/2019</w:t>
      </w:r>
      <w:r w:rsidR="00D02F7D" w:rsidRPr="002819D1">
        <w:t xml:space="preserve">                                                   </w:t>
      </w:r>
      <w:r w:rsidR="00D02F7D" w:rsidRPr="002819D1">
        <w:tab/>
        <w:t>Z</w:t>
      </w:r>
      <w:r w:rsidR="002819D1" w:rsidRPr="002819D1">
        <w:t>modyfikowany z</w:t>
      </w:r>
      <w:r w:rsidR="00D02F7D" w:rsidRPr="002819D1">
        <w:t>ałącznik nr  5 do SIWZ (załącznik nr 3 do umowy)</w:t>
      </w:r>
    </w:p>
    <w:p w14:paraId="354267BB" w14:textId="77777777" w:rsidR="00D02F7D" w:rsidRPr="002819D1" w:rsidRDefault="00D02F7D" w:rsidP="00D02F7D"/>
    <w:p w14:paraId="4F924C1F" w14:textId="77777777" w:rsidR="00D02F7D" w:rsidRPr="002819D1" w:rsidRDefault="00D02F7D" w:rsidP="00D02F7D">
      <w:pPr>
        <w:widowControl w:val="0"/>
        <w:jc w:val="center"/>
        <w:rPr>
          <w:sz w:val="28"/>
          <w:szCs w:val="28"/>
          <w:lang w:eastAsia="zh-CN"/>
        </w:rPr>
      </w:pPr>
      <w:r w:rsidRPr="002819D1">
        <w:rPr>
          <w:sz w:val="28"/>
          <w:szCs w:val="28"/>
          <w:lang w:eastAsia="zh-CN"/>
        </w:rPr>
        <w:t xml:space="preserve">ZESTAWIENIE  PARAMETRÓW TECHNICZNYCH </w:t>
      </w:r>
    </w:p>
    <w:p w14:paraId="7589D005" w14:textId="77777777" w:rsidR="00D02F7D" w:rsidRPr="002819D1" w:rsidRDefault="00D02F7D" w:rsidP="00175172">
      <w:pPr>
        <w:rPr>
          <w:rFonts w:eastAsia="Times New Roman"/>
          <w:b/>
          <w:bCs/>
          <w:lang w:eastAsia="pl-PL"/>
        </w:rPr>
      </w:pPr>
    </w:p>
    <w:p w14:paraId="7CCF9CCA" w14:textId="77777777" w:rsidR="00D02F7D" w:rsidRPr="002819D1" w:rsidRDefault="00D02F7D" w:rsidP="00175172">
      <w:pPr>
        <w:rPr>
          <w:rFonts w:eastAsia="Times New Roman"/>
          <w:b/>
          <w:bCs/>
          <w:lang w:eastAsia="pl-PL"/>
        </w:rPr>
      </w:pPr>
    </w:p>
    <w:p w14:paraId="1E41F614" w14:textId="0723A077" w:rsidR="00746509" w:rsidRPr="002819D1" w:rsidRDefault="00746509" w:rsidP="00175172">
      <w:pPr>
        <w:rPr>
          <w:rFonts w:eastAsia="Times New Roman"/>
          <w:b/>
          <w:bCs/>
          <w:lang w:eastAsia="pl-PL"/>
        </w:rPr>
      </w:pPr>
      <w:r w:rsidRPr="002819D1">
        <w:rPr>
          <w:rFonts w:eastAsia="Times New Roman"/>
          <w:b/>
          <w:bCs/>
          <w:lang w:eastAsia="pl-PL"/>
        </w:rPr>
        <w:t>PAKIET 3 – DRUKARKI LASEROWE</w:t>
      </w:r>
    </w:p>
    <w:p w14:paraId="71AC548F" w14:textId="4A27E258" w:rsidR="00175172" w:rsidRPr="002819D1" w:rsidRDefault="00175172" w:rsidP="00175172">
      <w:pPr>
        <w:rPr>
          <w:rFonts w:eastAsia="Times New Roman"/>
          <w:bCs/>
          <w:sz w:val="20"/>
          <w:szCs w:val="20"/>
          <w:u w:val="single"/>
          <w:lang w:eastAsia="pl-PL"/>
        </w:rPr>
      </w:pPr>
      <w:r w:rsidRPr="002819D1">
        <w:rPr>
          <w:rFonts w:eastAsia="Times New Roman"/>
          <w:b/>
          <w:bCs/>
          <w:sz w:val="20"/>
          <w:szCs w:val="20"/>
          <w:lang w:eastAsia="pl-PL"/>
        </w:rPr>
        <w:br/>
      </w:r>
      <w:r w:rsidR="00685F6E" w:rsidRPr="002819D1">
        <w:rPr>
          <w:rFonts w:eastAsia="Times New Roman"/>
          <w:bCs/>
          <w:sz w:val="20"/>
          <w:szCs w:val="20"/>
          <w:u w:val="single"/>
          <w:lang w:eastAsia="pl-PL"/>
        </w:rPr>
        <w:t>3</w:t>
      </w:r>
      <w:r w:rsidRPr="002819D1">
        <w:rPr>
          <w:rFonts w:eastAsia="Times New Roman"/>
          <w:bCs/>
          <w:sz w:val="20"/>
          <w:szCs w:val="20"/>
          <w:u w:val="single"/>
          <w:lang w:eastAsia="pl-PL"/>
        </w:rPr>
        <w:t>0 sztuk, w tym:</w:t>
      </w:r>
    </w:p>
    <w:p w14:paraId="7B34E2F1" w14:textId="77777777" w:rsidR="00175172" w:rsidRPr="002819D1" w:rsidRDefault="00175172" w:rsidP="00175172">
      <w:pPr>
        <w:rPr>
          <w:rFonts w:eastAsia="Times New Roman"/>
          <w:bCs/>
          <w:sz w:val="20"/>
          <w:szCs w:val="20"/>
          <w:lang w:eastAsia="pl-PL"/>
        </w:rPr>
      </w:pPr>
      <w:r w:rsidRPr="002819D1">
        <w:rPr>
          <w:rFonts w:eastAsia="Times New Roman"/>
          <w:bCs/>
          <w:sz w:val="20"/>
          <w:szCs w:val="20"/>
          <w:lang w:eastAsia="pl-PL"/>
        </w:rPr>
        <w:t xml:space="preserve">dla lokalizacji Ceglana – 10 sztuk, </w:t>
      </w:r>
    </w:p>
    <w:p w14:paraId="36F3252C" w14:textId="77777777" w:rsidR="00175172" w:rsidRPr="002819D1" w:rsidRDefault="00175172" w:rsidP="00175172">
      <w:pPr>
        <w:rPr>
          <w:rFonts w:eastAsia="Times New Roman"/>
          <w:bCs/>
          <w:sz w:val="20"/>
          <w:szCs w:val="20"/>
          <w:lang w:eastAsia="pl-PL"/>
        </w:rPr>
      </w:pPr>
      <w:r w:rsidRPr="002819D1">
        <w:rPr>
          <w:rFonts w:eastAsia="Times New Roman"/>
          <w:bCs/>
          <w:sz w:val="20"/>
          <w:szCs w:val="20"/>
          <w:lang w:eastAsia="pl-PL"/>
        </w:rPr>
        <w:t xml:space="preserve">dla lokalizacji Ligota – </w:t>
      </w:r>
      <w:r w:rsidR="00685F6E" w:rsidRPr="002819D1">
        <w:rPr>
          <w:rFonts w:eastAsia="Times New Roman"/>
          <w:bCs/>
          <w:sz w:val="20"/>
          <w:szCs w:val="20"/>
          <w:lang w:eastAsia="pl-PL"/>
        </w:rPr>
        <w:t>2</w:t>
      </w:r>
      <w:r w:rsidRPr="002819D1">
        <w:rPr>
          <w:rFonts w:eastAsia="Times New Roman"/>
          <w:bCs/>
          <w:sz w:val="20"/>
          <w:szCs w:val="20"/>
          <w:lang w:eastAsia="pl-PL"/>
        </w:rPr>
        <w:t>0 sztuk</w:t>
      </w:r>
    </w:p>
    <w:p w14:paraId="28E5D8EF" w14:textId="77777777" w:rsidR="00B0668E" w:rsidRPr="002819D1" w:rsidRDefault="00B0668E" w:rsidP="008D491E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2722"/>
        <w:gridCol w:w="8108"/>
        <w:gridCol w:w="2631"/>
      </w:tblGrid>
      <w:tr w:rsidR="0042087F" w:rsidRPr="002819D1" w14:paraId="767166B1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C01B66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7D1FA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>Nazwa komponentu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6F26F4" w14:textId="77777777" w:rsidR="0042087F" w:rsidRPr="002819D1" w:rsidRDefault="0042087F" w:rsidP="004208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>Wymagania minimalne – parametry techniczne drukarek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3365541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>Faktycznie (oferowane) przez Wykonawcę parametry</w:t>
            </w:r>
          </w:p>
        </w:tc>
      </w:tr>
      <w:tr w:rsidR="0042087F" w:rsidRPr="002819D1" w14:paraId="34F1BE4B" w14:textId="77777777" w:rsidTr="007E3962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7D8A76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35BBF1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677D5C1" w14:textId="16008158" w:rsidR="0042087F" w:rsidRPr="002819D1" w:rsidRDefault="006369AD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>DRUKARKA</w:t>
            </w:r>
            <w:r w:rsidR="009535E0" w:rsidRPr="002819D1">
              <w:rPr>
                <w:b/>
                <w:sz w:val="20"/>
                <w:szCs w:val="20"/>
              </w:rPr>
              <w:t xml:space="preserve"> LASEROWA</w:t>
            </w:r>
            <w:r w:rsidRPr="002819D1">
              <w:rPr>
                <w:b/>
                <w:sz w:val="20"/>
                <w:szCs w:val="20"/>
              </w:rPr>
              <w:br/>
            </w:r>
          </w:p>
          <w:p w14:paraId="6E5038B5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51ED69C" w14:textId="12DA5D6D" w:rsidR="009535E0" w:rsidRPr="002819D1" w:rsidRDefault="009535E0" w:rsidP="009535E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819D1">
              <w:rPr>
                <w:b/>
                <w:sz w:val="22"/>
                <w:szCs w:val="22"/>
              </w:rPr>
              <w:t xml:space="preserve">Producent, Typ/Model:  </w:t>
            </w:r>
            <w:r w:rsidR="00277437" w:rsidRPr="002819D1">
              <w:rPr>
                <w:b/>
                <w:sz w:val="22"/>
                <w:szCs w:val="22"/>
              </w:rPr>
              <w:t>zgodnie z wypełnionym formularzem asortymentowo cenowym</w:t>
            </w:r>
            <w:r w:rsidRPr="002819D1">
              <w:rPr>
                <w:b/>
                <w:sz w:val="22"/>
                <w:szCs w:val="22"/>
              </w:rPr>
              <w:t>.</w:t>
            </w:r>
          </w:p>
          <w:p w14:paraId="0AC14E9E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87F" w:rsidRPr="002819D1" w14:paraId="36E7D20D" w14:textId="77777777" w:rsidTr="007E3962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143F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19D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FB75EC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19D1">
              <w:rPr>
                <w:b/>
                <w:bCs/>
                <w:sz w:val="20"/>
                <w:szCs w:val="20"/>
              </w:rPr>
              <w:t>Zastosowanie:</w:t>
            </w:r>
          </w:p>
        </w:tc>
      </w:tr>
      <w:tr w:rsidR="0042087F" w:rsidRPr="002819D1" w14:paraId="20460D0A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051A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A21F" w14:textId="448C2953" w:rsidR="0042087F" w:rsidRPr="002819D1" w:rsidRDefault="0042087F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Drukarki wykorzystywane dla potrzeb aplikacji biurowych, a w szczególności systemu InfoMedica/AMMS produkcji Asseco Poland (posiadanym przez Zamawiającego).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A337C" w14:textId="77777777" w:rsidR="0042087F" w:rsidRPr="002819D1" w:rsidRDefault="00381595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42087F" w:rsidRPr="002819D1" w14:paraId="1564570B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0F2D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19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0352" w14:textId="77777777" w:rsidR="0042087F" w:rsidRPr="002819D1" w:rsidRDefault="00444790" w:rsidP="002B4D4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19D1">
              <w:rPr>
                <w:b/>
                <w:bCs/>
                <w:sz w:val="20"/>
                <w:szCs w:val="20"/>
              </w:rPr>
              <w:t>Pamięć</w:t>
            </w:r>
            <w:r w:rsidR="0042087F" w:rsidRPr="002819D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A2FB0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87F" w:rsidRPr="002819D1" w14:paraId="228E4FB8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0E3F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6B24" w14:textId="77777777" w:rsidR="0042087F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Min. 512 MB RAM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A1F43" w14:textId="77777777" w:rsidR="0042087F" w:rsidRPr="002819D1" w:rsidRDefault="00381595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42087F" w:rsidRPr="002819D1" w14:paraId="56CCEFE1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FB6B" w14:textId="77777777" w:rsidR="0042087F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3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0CD8" w14:textId="77777777" w:rsidR="0042087F" w:rsidRPr="002819D1" w:rsidRDefault="00444790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>Formaty papieru: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F6D31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87F" w:rsidRPr="002819D1" w14:paraId="47CFD8FB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66FA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4F4D" w14:textId="77777777" w:rsidR="0042087F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Podajnik 1: A4, A5, B5(JIS), A6, Letter, Legal 13, Legal 14, Executive, Statement</w:t>
            </w:r>
            <w:r w:rsidRPr="002819D1">
              <w:rPr>
                <w:sz w:val="20"/>
                <w:szCs w:val="20"/>
              </w:rPr>
              <w:br/>
              <w:t>Podajnik wielofunkcyjny: A4, A5, B5(JIS), A6, Letter, Legal 13, Legal 14, Executive, Statement, koperty (Monarch, 9, 10, DL, C5, C6), Formaty niestandardowe (do 1321 mm długości łącznie ze wstęgami), 4 × 6”, 5 × 7” Tryb dwustronny: A4, B5(JIS), Letter, do Legal 14, Executive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10595" w14:textId="77777777" w:rsidR="0042087F" w:rsidRPr="002819D1" w:rsidRDefault="00381595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42087F" w:rsidRPr="002819D1" w14:paraId="6B2EB729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E356" w14:textId="77777777" w:rsidR="0042087F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4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1F06" w14:textId="77777777" w:rsidR="0042087F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 xml:space="preserve">Czas do uzyskania pierwszej kopii </w:t>
            </w:r>
            <w:r w:rsidR="00707BA2" w:rsidRPr="002819D1">
              <w:rPr>
                <w:b/>
                <w:sz w:val="20"/>
                <w:szCs w:val="20"/>
              </w:rPr>
              <w:t>/</w:t>
            </w:r>
            <w:r w:rsidRPr="002819D1">
              <w:rPr>
                <w:b/>
                <w:sz w:val="20"/>
                <w:szCs w:val="20"/>
              </w:rPr>
              <w:t>/ Prędkość wydruku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41FA3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87F" w:rsidRPr="002819D1" w14:paraId="7B6EB44C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7EFA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29FD" w14:textId="77777777" w:rsidR="0042087F" w:rsidRPr="002819D1" w:rsidRDefault="002B067C" w:rsidP="003A50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 xml:space="preserve">Maks </w:t>
            </w:r>
            <w:r w:rsidR="003A500A" w:rsidRPr="002819D1">
              <w:rPr>
                <w:rFonts w:eastAsia="Times New Roman"/>
                <w:sz w:val="20"/>
                <w:szCs w:val="20"/>
                <w:lang w:eastAsia="pl-PL"/>
              </w:rPr>
              <w:t>7</w:t>
            </w:r>
            <w:r w:rsidRPr="002819D1">
              <w:rPr>
                <w:rFonts w:eastAsia="Times New Roman"/>
                <w:sz w:val="20"/>
                <w:szCs w:val="20"/>
                <w:lang w:eastAsia="pl-PL"/>
              </w:rPr>
              <w:t xml:space="preserve"> sekund /</w:t>
            </w:r>
            <w:r w:rsidR="003A500A" w:rsidRPr="002819D1">
              <w:rPr>
                <w:rFonts w:eastAsia="Times New Roman"/>
                <w:sz w:val="20"/>
                <w:szCs w:val="20"/>
                <w:lang w:eastAsia="pl-PL"/>
              </w:rPr>
              <w:t>/</w:t>
            </w:r>
            <w:r w:rsidRPr="002819D1">
              <w:rPr>
                <w:rFonts w:eastAsia="Times New Roman"/>
                <w:sz w:val="20"/>
                <w:szCs w:val="20"/>
                <w:lang w:eastAsia="pl-PL"/>
              </w:rPr>
              <w:t xml:space="preserve"> min</w:t>
            </w:r>
            <w:r w:rsidR="003A500A" w:rsidRPr="002819D1">
              <w:rPr>
                <w:rFonts w:eastAsia="Times New Roman"/>
                <w:sz w:val="20"/>
                <w:szCs w:val="20"/>
                <w:lang w:eastAsia="pl-PL"/>
              </w:rPr>
              <w:t>imum</w:t>
            </w:r>
            <w:r w:rsidRPr="002819D1">
              <w:rPr>
                <w:rFonts w:eastAsia="Times New Roman"/>
                <w:sz w:val="20"/>
                <w:szCs w:val="20"/>
                <w:lang w:eastAsia="pl-PL"/>
              </w:rPr>
              <w:t xml:space="preserve"> 40 str./min.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8C1C6" w14:textId="77777777" w:rsidR="0042087F" w:rsidRPr="002819D1" w:rsidRDefault="00381595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42087F" w:rsidRPr="002819D1" w14:paraId="1CDC0AF9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D30D" w14:textId="77777777" w:rsidR="0042087F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5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4EA" w14:textId="77777777" w:rsidR="0042087F" w:rsidRPr="002819D1" w:rsidRDefault="00444790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>Czas nagrzewania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9EAA9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87F" w:rsidRPr="002819D1" w14:paraId="6480D416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110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BBE6" w14:textId="6EEC6795" w:rsidR="0042087F" w:rsidRPr="002819D1" w:rsidRDefault="002B067C" w:rsidP="003A50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 xml:space="preserve">maks </w:t>
            </w:r>
            <w:r w:rsidRPr="002819D1">
              <w:rPr>
                <w:b/>
                <w:sz w:val="20"/>
                <w:szCs w:val="20"/>
                <w:u w:val="single"/>
              </w:rPr>
              <w:t>1</w:t>
            </w:r>
            <w:r w:rsidR="002819D1" w:rsidRPr="002819D1">
              <w:rPr>
                <w:b/>
                <w:sz w:val="20"/>
                <w:szCs w:val="20"/>
                <w:u w:val="single"/>
              </w:rPr>
              <w:t>7</w:t>
            </w:r>
            <w:r w:rsidR="003A500A" w:rsidRPr="002819D1">
              <w:rPr>
                <w:b/>
                <w:sz w:val="20"/>
                <w:szCs w:val="20"/>
                <w:u w:val="single"/>
              </w:rPr>
              <w:t>,0</w:t>
            </w:r>
            <w:r w:rsidR="003A500A" w:rsidRPr="002819D1">
              <w:rPr>
                <w:sz w:val="20"/>
                <w:szCs w:val="20"/>
              </w:rPr>
              <w:t xml:space="preserve"> s od momentu włączenia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D65A1" w14:textId="77777777" w:rsidR="0042087F" w:rsidRPr="002819D1" w:rsidRDefault="00381595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42087F" w:rsidRPr="002819D1" w14:paraId="7FE4F335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40E9" w14:textId="77777777" w:rsidR="0042087F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6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A39" w14:textId="77777777" w:rsidR="0042087F" w:rsidRPr="002819D1" w:rsidRDefault="00444790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>Rozdzielczość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70C6F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87F" w:rsidRPr="002819D1" w14:paraId="6E77CD15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463F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A74" w14:textId="77777777" w:rsidR="0042087F" w:rsidRPr="002819D1" w:rsidRDefault="002B067C" w:rsidP="009C7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 xml:space="preserve">Min </w:t>
            </w:r>
            <w:r w:rsidR="009C7620" w:rsidRPr="002819D1">
              <w:rPr>
                <w:rFonts w:eastAsia="Times New Roman"/>
                <w:sz w:val="20"/>
                <w:szCs w:val="20"/>
                <w:lang w:eastAsia="pl-PL"/>
              </w:rPr>
              <w:t>6</w:t>
            </w:r>
            <w:r w:rsidRPr="002819D1">
              <w:rPr>
                <w:rFonts w:eastAsia="Times New Roman"/>
                <w:sz w:val="20"/>
                <w:szCs w:val="20"/>
                <w:lang w:eastAsia="pl-PL"/>
              </w:rPr>
              <w:t xml:space="preserve">00 x </w:t>
            </w:r>
            <w:r w:rsidR="009C7620" w:rsidRPr="002819D1">
              <w:rPr>
                <w:rFonts w:eastAsia="Times New Roman"/>
                <w:sz w:val="20"/>
                <w:szCs w:val="20"/>
                <w:lang w:eastAsia="pl-PL"/>
              </w:rPr>
              <w:t>6</w:t>
            </w: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00 dpi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43D7D" w14:textId="77777777" w:rsidR="0042087F" w:rsidRPr="002819D1" w:rsidRDefault="00381595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42087F" w:rsidRPr="002819D1" w14:paraId="0608F42A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9552" w14:textId="77777777" w:rsidR="0042087F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7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1379" w14:textId="77777777" w:rsidR="0042087F" w:rsidRPr="002819D1" w:rsidRDefault="00444790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>Duplex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BFAFF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44790" w:rsidRPr="002819D1" w14:paraId="393AD562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9579" w14:textId="77777777" w:rsidR="00444790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0EDC" w14:textId="77777777" w:rsidR="00444790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 xml:space="preserve">Tak, </w:t>
            </w:r>
            <w:r w:rsidR="009C7620" w:rsidRPr="002819D1">
              <w:rPr>
                <w:sz w:val="20"/>
                <w:szCs w:val="20"/>
              </w:rPr>
              <w:t xml:space="preserve">zainstalowany </w:t>
            </w:r>
            <w:r w:rsidRPr="002819D1">
              <w:rPr>
                <w:sz w:val="20"/>
                <w:szCs w:val="20"/>
              </w:rPr>
              <w:t>automatyczny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0E7D6" w14:textId="77777777" w:rsidR="00444790" w:rsidRPr="002819D1" w:rsidRDefault="00381595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444790" w:rsidRPr="002819D1" w14:paraId="30C5FB71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E5DF" w14:textId="77777777" w:rsidR="00444790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8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6A9C" w14:textId="77777777" w:rsidR="00444790" w:rsidRPr="002819D1" w:rsidRDefault="00444790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>Podajniki papieru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1D145" w14:textId="77777777" w:rsidR="00444790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44790" w:rsidRPr="002819D1" w14:paraId="3018135E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DA72" w14:textId="77777777" w:rsidR="00444790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0A54" w14:textId="77777777" w:rsidR="00444790" w:rsidRPr="002819D1" w:rsidRDefault="002B067C" w:rsidP="002B06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Podajnik 1: maks. 250 arkuszy 80 g/m2</w:t>
            </w:r>
            <w:r w:rsidRPr="002819D1">
              <w:rPr>
                <w:sz w:val="20"/>
                <w:szCs w:val="20"/>
              </w:rPr>
              <w:br/>
              <w:t>Podajnik wielofunkcyjny: maks. 100 arkuszy 80 g/m2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0F3DC" w14:textId="77777777" w:rsidR="00444790" w:rsidRPr="002819D1" w:rsidRDefault="00381595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444790" w:rsidRPr="002819D1" w14:paraId="7A9A6853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BD3" w14:textId="77777777" w:rsidR="00444790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9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2CDA" w14:textId="77777777" w:rsidR="00444790" w:rsidRPr="002819D1" w:rsidRDefault="003A500A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>Materiały eksploatacyjne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080CF" w14:textId="77777777" w:rsidR="00444790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44790" w:rsidRPr="002819D1" w14:paraId="3D4E1166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4445" w14:textId="77777777" w:rsidR="00444790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D852" w14:textId="77777777" w:rsidR="00444790" w:rsidRPr="002819D1" w:rsidRDefault="003A500A" w:rsidP="003A50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Możliwość instalacji tonera o wydajności minimum 10000 stron wg ISO/IEC 19752/19798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B7FAE" w14:textId="77777777" w:rsidR="00444790" w:rsidRPr="002819D1" w:rsidRDefault="00381595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3A500A" w:rsidRPr="002819D1" w14:paraId="4CF6A8D3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5210" w14:textId="77777777" w:rsidR="003A500A" w:rsidRPr="002819D1" w:rsidRDefault="003A500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21E" w14:textId="77777777" w:rsidR="003A500A" w:rsidRPr="002819D1" w:rsidRDefault="003A500A" w:rsidP="003A50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Urządzenie wyposażone w startowy toner producenta urządzenia o wydajności minimum 2000 stron wg ISO/IEC 19752/19798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25795" w14:textId="77777777" w:rsidR="003A500A" w:rsidRPr="002819D1" w:rsidRDefault="003A500A" w:rsidP="002B4D4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444790" w:rsidRPr="002819D1" w14:paraId="00213FF2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7B3F" w14:textId="77777777" w:rsidR="00444790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10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FC7F" w14:textId="77777777" w:rsidR="00444790" w:rsidRPr="002819D1" w:rsidRDefault="00444790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>Maksymalna pojemność podajników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68175" w14:textId="77777777" w:rsidR="00444790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44790" w:rsidRPr="002819D1" w14:paraId="2A2357B7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E39C" w14:textId="77777777" w:rsidR="00444790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9018" w14:textId="77777777" w:rsidR="00444790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Min.  500 arkuszy</w:t>
            </w:r>
            <w:r w:rsidR="003A500A" w:rsidRPr="002819D1">
              <w:rPr>
                <w:sz w:val="20"/>
                <w:szCs w:val="20"/>
              </w:rPr>
              <w:t xml:space="preserve"> (włącznie z podajnikami opcjonalnymi)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AC84F" w14:textId="77777777" w:rsidR="00444790" w:rsidRPr="002819D1" w:rsidRDefault="00381595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444790" w:rsidRPr="002819D1" w14:paraId="3D25DC4E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D93B" w14:textId="77777777" w:rsidR="00444790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11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66F" w14:textId="77777777" w:rsidR="00444790" w:rsidRPr="002819D1" w:rsidRDefault="00444790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>Czcionki drukarki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05411" w14:textId="77777777" w:rsidR="00444790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44790" w:rsidRPr="002819D1" w14:paraId="7F7B8A9B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64CA" w14:textId="77777777" w:rsidR="00444790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8C06" w14:textId="77777777" w:rsidR="002B067C" w:rsidRPr="002819D1" w:rsidRDefault="002B067C" w:rsidP="002B067C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Emulacja PostScript – min. 130 czcionek</w:t>
            </w:r>
          </w:p>
          <w:p w14:paraId="5C7C98B8" w14:textId="77777777" w:rsidR="00444790" w:rsidRPr="002819D1" w:rsidRDefault="002B067C" w:rsidP="002B06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emulacja PCL – min. 80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BC32E" w14:textId="77777777" w:rsidR="00444790" w:rsidRPr="002819D1" w:rsidRDefault="00381595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444790" w:rsidRPr="002819D1" w14:paraId="55CA4DF0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66C7" w14:textId="77777777" w:rsidR="00444790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12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AD8C" w14:textId="77777777" w:rsidR="00444790" w:rsidRPr="002819D1" w:rsidRDefault="002B067C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>Komunikacja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E91C0" w14:textId="77777777" w:rsidR="00444790" w:rsidRPr="002819D1" w:rsidRDefault="00444790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067C" w:rsidRPr="002819D1" w14:paraId="56B67530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C33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9C76" w14:textId="77777777" w:rsidR="002B067C" w:rsidRPr="002819D1" w:rsidRDefault="002B067C" w:rsidP="002B067C">
            <w:pPr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- Ethernet 10/100/1000</w:t>
            </w:r>
          </w:p>
          <w:p w14:paraId="7EC95632" w14:textId="77777777" w:rsidR="002B067C" w:rsidRPr="002819D1" w:rsidRDefault="002B067C" w:rsidP="002B06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- USB 2.0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CBB9F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2B067C" w:rsidRPr="002819D1" w14:paraId="16319A56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95A5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13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A14E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rFonts w:eastAsia="Times New Roman"/>
                <w:b/>
                <w:sz w:val="20"/>
                <w:szCs w:val="20"/>
                <w:lang w:eastAsia="pl-PL"/>
              </w:rPr>
              <w:t>Języki drukarki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7CFF4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067C" w:rsidRPr="002819D1" w14:paraId="0C4AF6A5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9A41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6E41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PostScript, emulacja PCL 5e, emulacja PCL 6 (XL), emulacja PDF v1.7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E87C1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2B067C" w:rsidRPr="002819D1" w14:paraId="489ADCE9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D16A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14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8F33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>Sieć i protokoły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C5A24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067C" w:rsidRPr="002819D1" w14:paraId="6EE6ABC5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BB92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C395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Wszystkie główne protokoły sieciowe za pośrednictwem karty sieciowej Ethernet z wewnętrznym serwerem WWW do konfigurowania drukarki i karty sieciowej oraz zarządzania nimi. TCP/IPv4/v6, NetBIOS przez TCP, DHCP, BOOTP, HTTP, HTTPS, DNS, UPnP, Bonjour, SMTP, POP3, SNMPv1/v3, SNTP, IPP, IPPS, LPR, Port9100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4E233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2B067C" w:rsidRPr="002819D1" w14:paraId="3DB29D54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E239" w14:textId="07A129BB" w:rsidR="002B067C" w:rsidRPr="002819D1" w:rsidRDefault="00764EE5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15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8EBA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>Zasilanie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0769A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067C" w:rsidRPr="002819D1" w14:paraId="1760F405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7FE1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7E7B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230 VAC +/- 10%, 50 lub 60 Hz +/-2%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900D0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2B067C" w:rsidRPr="002819D1" w14:paraId="4655DB20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3017" w14:textId="74F73819" w:rsidR="002B067C" w:rsidRPr="002819D1" w:rsidRDefault="00764EE5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16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DF1C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>Pobór mocy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71FA5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067C" w:rsidRPr="002819D1" w14:paraId="2155EA9C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40D3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D591" w14:textId="77777777" w:rsidR="00707BA2" w:rsidRPr="002819D1" w:rsidRDefault="00707BA2" w:rsidP="00707B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Tryb pracy: maks. 900 W</w:t>
            </w:r>
          </w:p>
          <w:p w14:paraId="6BC8D944" w14:textId="77777777" w:rsidR="00707BA2" w:rsidRPr="002819D1" w:rsidRDefault="00707BA2" w:rsidP="00707B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Tryb drukowanie: maks. 650 W</w:t>
            </w:r>
          </w:p>
          <w:p w14:paraId="1343EB62" w14:textId="77777777" w:rsidR="002B067C" w:rsidRPr="002819D1" w:rsidRDefault="00707BA2" w:rsidP="00707BA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Tryb gotowości: maks. 10</w:t>
            </w:r>
            <w:r w:rsidR="002B067C" w:rsidRPr="002819D1">
              <w:rPr>
                <w:sz w:val="20"/>
                <w:szCs w:val="20"/>
              </w:rPr>
              <w:t> W</w:t>
            </w:r>
            <w:r w:rsidR="002B067C" w:rsidRPr="002819D1">
              <w:rPr>
                <w:sz w:val="20"/>
                <w:szCs w:val="20"/>
              </w:rPr>
              <w:br/>
              <w:t>Tryb oszczędzania energii: &lt;</w:t>
            </w:r>
            <w:r w:rsidRPr="002819D1">
              <w:rPr>
                <w:sz w:val="20"/>
                <w:szCs w:val="20"/>
              </w:rPr>
              <w:t xml:space="preserve"> 5</w:t>
            </w:r>
            <w:r w:rsidR="002B067C" w:rsidRPr="002819D1">
              <w:rPr>
                <w:sz w:val="20"/>
                <w:szCs w:val="20"/>
              </w:rPr>
              <w:t> W</w:t>
            </w:r>
            <w:r w:rsidR="002B067C" w:rsidRPr="002819D1">
              <w:rPr>
                <w:sz w:val="20"/>
                <w:szCs w:val="20"/>
              </w:rPr>
              <w:br/>
              <w:t>Tryb głębokiego uśpienia: &lt;</w:t>
            </w:r>
            <w:r w:rsidRPr="002819D1">
              <w:rPr>
                <w:sz w:val="20"/>
                <w:szCs w:val="20"/>
              </w:rPr>
              <w:t xml:space="preserve"> 2</w:t>
            </w:r>
            <w:r w:rsidR="002B067C" w:rsidRPr="002819D1">
              <w:rPr>
                <w:sz w:val="20"/>
                <w:szCs w:val="20"/>
              </w:rPr>
              <w:t> W</w:t>
            </w:r>
            <w:r w:rsidR="002B067C" w:rsidRPr="002819D1">
              <w:rPr>
                <w:sz w:val="20"/>
                <w:szCs w:val="20"/>
              </w:rPr>
              <w:br/>
              <w:t>Automatyczne wyłączanie: &lt;</w:t>
            </w:r>
            <w:r w:rsidRPr="002819D1">
              <w:rPr>
                <w:sz w:val="20"/>
                <w:szCs w:val="20"/>
              </w:rPr>
              <w:t xml:space="preserve"> </w:t>
            </w:r>
            <w:r w:rsidR="002B067C" w:rsidRPr="002819D1">
              <w:rPr>
                <w:sz w:val="20"/>
                <w:szCs w:val="20"/>
              </w:rPr>
              <w:t>0,5 W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9D4D0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2B067C" w:rsidRPr="002819D1" w14:paraId="598667DF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1B3D" w14:textId="599771CA" w:rsidR="002B067C" w:rsidRPr="002819D1" w:rsidRDefault="00764EE5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17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F8B0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rFonts w:eastAsia="Times New Roman"/>
                <w:b/>
                <w:sz w:val="20"/>
                <w:szCs w:val="20"/>
                <w:lang w:eastAsia="pl-PL"/>
              </w:rPr>
              <w:t>Poziom hałasu</w:t>
            </w:r>
            <w:r w:rsidR="00707BA2" w:rsidRPr="002819D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/ ciśnienie akustyczne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41F6C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067C" w:rsidRPr="002819D1" w14:paraId="4C2E6A89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DAD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1C65" w14:textId="77777777" w:rsidR="002B067C" w:rsidRPr="002819D1" w:rsidRDefault="002B067C" w:rsidP="002B067C">
            <w:pPr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Podczas pracy: maks 55 dB(A)</w:t>
            </w:r>
          </w:p>
          <w:p w14:paraId="0D343186" w14:textId="77777777" w:rsidR="002B067C" w:rsidRPr="002819D1" w:rsidRDefault="002B067C" w:rsidP="00707BA2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819D1">
              <w:rPr>
                <w:sz w:val="20"/>
                <w:szCs w:val="20"/>
              </w:rPr>
              <w:t>Tryb czuwania: maks 38 dB</w:t>
            </w:r>
            <w:r w:rsidR="00707BA2" w:rsidRPr="002819D1">
              <w:rPr>
                <w:sz w:val="20"/>
                <w:szCs w:val="20"/>
              </w:rPr>
              <w:t>(A)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CAB90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2B067C" w:rsidRPr="002819D1" w14:paraId="773B900F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DE97" w14:textId="65105CEA" w:rsidR="002B067C" w:rsidRPr="002819D1" w:rsidRDefault="00764EE5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18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203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819D1">
              <w:rPr>
                <w:rFonts w:eastAsia="Times New Roman"/>
                <w:b/>
                <w:sz w:val="20"/>
                <w:szCs w:val="20"/>
                <w:lang w:eastAsia="pl-PL"/>
              </w:rPr>
              <w:t>Obciążalność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8B7AE" w14:textId="77777777" w:rsidR="002B067C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087F" w:rsidRPr="002819D1" w14:paraId="7252BB5A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756" w14:textId="77777777" w:rsidR="0042087F" w:rsidRPr="002819D1" w:rsidRDefault="0042087F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B9B2" w14:textId="77777777" w:rsidR="0042087F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Minimalnie: 50 000 stron/miesiąc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6B821" w14:textId="77777777" w:rsidR="0042087F" w:rsidRPr="002819D1" w:rsidRDefault="002B067C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E929E2" w:rsidRPr="002819D1" w14:paraId="1B816484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6514" w14:textId="797142D5" w:rsidR="00E929E2" w:rsidRPr="002819D1" w:rsidRDefault="00764EE5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19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3FF" w14:textId="77777777" w:rsidR="00E929E2" w:rsidRPr="002819D1" w:rsidRDefault="00E929E2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>Warunki gwarancyjne: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E6E7C" w14:textId="77777777" w:rsidR="00E929E2" w:rsidRPr="002819D1" w:rsidRDefault="00E929E2" w:rsidP="002B4D4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929E2" w:rsidRPr="002819D1" w14:paraId="676809F0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CAC8" w14:textId="77777777" w:rsidR="00E929E2" w:rsidRPr="002819D1" w:rsidRDefault="00E929E2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48A8" w14:textId="77777777" w:rsidR="00E929E2" w:rsidRPr="002819D1" w:rsidRDefault="00E929E2" w:rsidP="009C76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 xml:space="preserve">Minimum </w:t>
            </w:r>
            <w:r w:rsidR="009C7620" w:rsidRPr="002819D1">
              <w:rPr>
                <w:sz w:val="20"/>
                <w:szCs w:val="20"/>
              </w:rPr>
              <w:t>36</w:t>
            </w:r>
            <w:r w:rsidRPr="002819D1">
              <w:rPr>
                <w:sz w:val="20"/>
                <w:szCs w:val="20"/>
              </w:rPr>
              <w:t xml:space="preserve"> miesi</w:t>
            </w:r>
            <w:r w:rsidR="009C7620" w:rsidRPr="002819D1">
              <w:rPr>
                <w:sz w:val="20"/>
                <w:szCs w:val="20"/>
              </w:rPr>
              <w:t>ęcy</w:t>
            </w:r>
            <w:r w:rsidRPr="002819D1">
              <w:rPr>
                <w:sz w:val="20"/>
                <w:szCs w:val="20"/>
              </w:rPr>
              <w:t xml:space="preserve"> na urządzenie </w:t>
            </w:r>
            <w:r w:rsidR="009C7620" w:rsidRPr="002819D1">
              <w:rPr>
                <w:sz w:val="20"/>
                <w:szCs w:val="20"/>
              </w:rPr>
              <w:t xml:space="preserve">w miejscu instalacji, </w:t>
            </w:r>
            <w:r w:rsidRPr="002819D1">
              <w:rPr>
                <w:sz w:val="20"/>
                <w:szCs w:val="20"/>
              </w:rPr>
              <w:t>od momentu podpisania protokołu dostawy do Zamawiającego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48E3C" w14:textId="77777777" w:rsidR="0086475E" w:rsidRPr="002819D1" w:rsidRDefault="0086475E" w:rsidP="0086475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2819D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1775BD2A" w14:textId="77777777" w:rsidR="0086475E" w:rsidRPr="002819D1" w:rsidRDefault="0086475E" w:rsidP="002B4D46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3120FB05" w14:textId="4EF49144" w:rsidR="00E929E2" w:rsidRPr="002819D1" w:rsidRDefault="00E929E2" w:rsidP="002B4D46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Uzupełnić:</w:t>
            </w:r>
          </w:p>
          <w:p w14:paraId="594ACC2E" w14:textId="77777777" w:rsidR="00E929E2" w:rsidRPr="002819D1" w:rsidRDefault="00E929E2" w:rsidP="002B4D4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587D7A1" w14:textId="15500CC6" w:rsidR="00E929E2" w:rsidRPr="002819D1" w:rsidRDefault="00E929E2" w:rsidP="002B4D4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 xml:space="preserve">………..  miesięcy  </w:t>
            </w:r>
            <w:r w:rsidR="0086475E" w:rsidRPr="002819D1">
              <w:rPr>
                <w:sz w:val="20"/>
                <w:szCs w:val="20"/>
              </w:rPr>
              <w:t>na urządzenie w miejscu instalacji, od momentu podpisania protokołu dostawy do Zamawiającego</w:t>
            </w:r>
          </w:p>
        </w:tc>
      </w:tr>
      <w:tr w:rsidR="00E929E2" w:rsidRPr="002819D1" w14:paraId="31E2A431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1CD9" w14:textId="77777777" w:rsidR="00E929E2" w:rsidRPr="002819D1" w:rsidRDefault="00E929E2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072" w14:textId="77777777" w:rsidR="00E929E2" w:rsidRPr="002819D1" w:rsidRDefault="00E929E2" w:rsidP="008058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Serwis urządzenia musi być realizowany przez producenta lub autoryzowanego partnera serwisowego producenta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A76C" w14:textId="77777777" w:rsidR="00E929E2" w:rsidRPr="002819D1" w:rsidRDefault="00E929E2" w:rsidP="002B4D4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E929E2" w:rsidRPr="002819D1" w14:paraId="678A9CFB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9FD" w14:textId="77777777" w:rsidR="00E929E2" w:rsidRPr="002819D1" w:rsidRDefault="00E929E2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45F9" w14:textId="77777777" w:rsidR="00E929E2" w:rsidRPr="002819D1" w:rsidRDefault="00E929E2" w:rsidP="00C87C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 xml:space="preserve">Czas usunięcia </w:t>
            </w:r>
            <w:r w:rsidR="00C87C33" w:rsidRPr="002819D1">
              <w:rPr>
                <w:sz w:val="20"/>
                <w:szCs w:val="20"/>
              </w:rPr>
              <w:t>awarii</w:t>
            </w:r>
            <w:r w:rsidRPr="002819D1">
              <w:rPr>
                <w:sz w:val="20"/>
                <w:szCs w:val="20"/>
              </w:rPr>
              <w:t xml:space="preserve"> max. 14 dni roboczych od momentu pisemnego zgłoszenia awarii, sprzęt do naprawy i z naprawy Wykonawca dostarcza na swój koszt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02CFD" w14:textId="77777777" w:rsidR="00E929E2" w:rsidRPr="002819D1" w:rsidRDefault="00E929E2" w:rsidP="002B4D4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  <w:tr w:rsidR="00E929E2" w:rsidRPr="002819D1" w14:paraId="38500882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366E" w14:textId="4866E944" w:rsidR="00E929E2" w:rsidRPr="002819D1" w:rsidRDefault="00764EE5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20</w:t>
            </w: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F8D3" w14:textId="77777777" w:rsidR="00E929E2" w:rsidRPr="002819D1" w:rsidRDefault="00E929E2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19D1">
              <w:rPr>
                <w:b/>
                <w:sz w:val="20"/>
                <w:szCs w:val="20"/>
              </w:rPr>
              <w:t>Wymagania ogólne: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7687B" w14:textId="77777777" w:rsidR="00E929E2" w:rsidRPr="002819D1" w:rsidRDefault="00E929E2" w:rsidP="002B4D4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929E2" w:rsidRPr="002819D1" w14:paraId="6364BFBB" w14:textId="77777777" w:rsidTr="00D02F7D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3B31" w14:textId="77777777" w:rsidR="00E929E2" w:rsidRPr="002819D1" w:rsidRDefault="00E929E2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AA16" w14:textId="3D67E4C9" w:rsidR="00E929E2" w:rsidRPr="002819D1" w:rsidRDefault="00E929E2" w:rsidP="00764E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9D1">
              <w:rPr>
                <w:sz w:val="20"/>
                <w:szCs w:val="20"/>
              </w:rPr>
              <w:t>Dostarczony sprzęt musi być fabrycznie nowy</w:t>
            </w:r>
            <w:r w:rsidR="00764EE5" w:rsidRPr="002819D1">
              <w:rPr>
                <w:sz w:val="20"/>
                <w:szCs w:val="20"/>
              </w:rPr>
              <w:t xml:space="preserve">. </w:t>
            </w:r>
            <w:r w:rsidR="00764EE5" w:rsidRPr="002819D1">
              <w:rPr>
                <w:rFonts w:eastAsia="Times New Roman"/>
                <w:sz w:val="20"/>
                <w:szCs w:val="20"/>
                <w:lang w:eastAsia="pl-PL"/>
              </w:rPr>
              <w:t>Niedozwolone jest oferowanie sprzętu z programów Refurbished itp.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3B508" w14:textId="77777777" w:rsidR="00E929E2" w:rsidRPr="002819D1" w:rsidRDefault="00E929E2" w:rsidP="002B4D46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pl-PL"/>
              </w:rPr>
            </w:pPr>
            <w:r w:rsidRPr="002819D1">
              <w:rPr>
                <w:rFonts w:eastAsia="Times New Roman"/>
                <w:sz w:val="20"/>
                <w:szCs w:val="20"/>
                <w:lang w:eastAsia="pl-PL"/>
              </w:rPr>
              <w:t>TAK / NIE*</w:t>
            </w:r>
          </w:p>
        </w:tc>
      </w:tr>
    </w:tbl>
    <w:p w14:paraId="54CD18F1" w14:textId="77777777" w:rsidR="00175172" w:rsidRPr="002819D1" w:rsidRDefault="00175172" w:rsidP="008D491E">
      <w:pPr>
        <w:rPr>
          <w:sz w:val="20"/>
          <w:szCs w:val="20"/>
        </w:rPr>
      </w:pPr>
    </w:p>
    <w:p w14:paraId="5B42B72E" w14:textId="77777777" w:rsidR="00686E96" w:rsidRPr="002819D1" w:rsidRDefault="00686E96" w:rsidP="008D491E">
      <w:pPr>
        <w:rPr>
          <w:sz w:val="20"/>
          <w:szCs w:val="20"/>
        </w:rPr>
      </w:pPr>
    </w:p>
    <w:p w14:paraId="5668F2DA" w14:textId="77777777" w:rsidR="00335CB4" w:rsidRPr="002819D1" w:rsidRDefault="00335CB4" w:rsidP="00335CB4">
      <w:pPr>
        <w:pStyle w:val="Akapitzlist"/>
        <w:numPr>
          <w:ilvl w:val="0"/>
          <w:numId w:val="26"/>
        </w:numPr>
        <w:rPr>
          <w:rFonts w:eastAsia="Times New Roman"/>
          <w:sz w:val="20"/>
          <w:szCs w:val="20"/>
          <w:lang w:eastAsia="pl-PL"/>
        </w:rPr>
      </w:pPr>
      <w:r w:rsidRPr="002819D1">
        <w:rPr>
          <w:rFonts w:eastAsia="Times New Roman"/>
          <w:sz w:val="20"/>
          <w:szCs w:val="20"/>
          <w:lang w:eastAsia="pl-PL"/>
        </w:rPr>
        <w:t>W kolumnie „Faktyczne (oferowane przez Wykonawcę) parametry” w pozycjach TAK/NIE</w:t>
      </w:r>
      <w:r w:rsidRPr="002819D1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Pr="002819D1">
        <w:rPr>
          <w:rFonts w:eastAsia="Times New Roman"/>
          <w:sz w:val="20"/>
          <w:szCs w:val="20"/>
          <w:lang w:eastAsia="pl-PL"/>
        </w:rPr>
        <w:t xml:space="preserve"> zaznaczanie odpowiedzi NIE oznacza niespełnienie wymaganych przez Zamawiającego parametrów.</w:t>
      </w:r>
    </w:p>
    <w:p w14:paraId="13397914" w14:textId="77777777" w:rsidR="00335CB4" w:rsidRPr="002819D1" w:rsidRDefault="00335CB4" w:rsidP="00335CB4">
      <w:pPr>
        <w:numPr>
          <w:ilvl w:val="0"/>
          <w:numId w:val="26"/>
        </w:numPr>
        <w:rPr>
          <w:rFonts w:eastAsia="Times New Roman"/>
          <w:sz w:val="20"/>
          <w:szCs w:val="20"/>
          <w:lang w:eastAsia="pl-PL"/>
        </w:rPr>
      </w:pPr>
      <w:r w:rsidRPr="002819D1">
        <w:rPr>
          <w:rFonts w:eastAsia="Times New Roman"/>
          <w:sz w:val="20"/>
          <w:szCs w:val="20"/>
          <w:lang w:eastAsia="pl-PL"/>
        </w:rPr>
        <w:t xml:space="preserve">Wszystkie zaoferowane elementy przedmiotu zamówienia muszą być ze sobą kompatybilne. </w:t>
      </w:r>
    </w:p>
    <w:p w14:paraId="1791847E" w14:textId="77777777" w:rsidR="00CB533B" w:rsidRPr="002819D1" w:rsidRDefault="00CB533B" w:rsidP="00CB533B">
      <w:pPr>
        <w:ind w:left="360"/>
        <w:jc w:val="both"/>
      </w:pPr>
    </w:p>
    <w:p w14:paraId="6EE10B1F" w14:textId="37F39B17" w:rsidR="00CB533B" w:rsidRPr="002819D1" w:rsidRDefault="00CB533B" w:rsidP="00CB533B">
      <w:pPr>
        <w:numPr>
          <w:ilvl w:val="0"/>
          <w:numId w:val="44"/>
        </w:numPr>
        <w:jc w:val="both"/>
      </w:pPr>
      <w:r w:rsidRPr="002819D1">
        <w:t>Oświadczamy, że w/w oferowany przedmiot zamówienia jest kompletny i będzie gotowy do użytkowania bez żadnych dodatkowych inwestycji.</w:t>
      </w:r>
    </w:p>
    <w:p w14:paraId="4A7493AE" w14:textId="77777777" w:rsidR="00CB533B" w:rsidRPr="002819D1" w:rsidRDefault="00CB533B" w:rsidP="00CB533B">
      <w:pPr>
        <w:numPr>
          <w:ilvl w:val="0"/>
          <w:numId w:val="44"/>
        </w:numPr>
        <w:jc w:val="both"/>
      </w:pPr>
      <w:r w:rsidRPr="002819D1">
        <w:t>Oświadczamy, iż wszystkie zaoferowane elementy przedmiotu zamówienia są ze sobą kompatybilne.</w:t>
      </w:r>
    </w:p>
    <w:p w14:paraId="755257F1" w14:textId="77777777" w:rsidR="00CB533B" w:rsidRPr="002819D1" w:rsidRDefault="00CB533B" w:rsidP="00CB533B">
      <w:pPr>
        <w:jc w:val="both"/>
      </w:pPr>
    </w:p>
    <w:p w14:paraId="7304C1AB" w14:textId="77777777" w:rsidR="00CB533B" w:rsidRPr="002819D1" w:rsidRDefault="00CB533B" w:rsidP="00CB533B">
      <w:pPr>
        <w:jc w:val="both"/>
      </w:pPr>
    </w:p>
    <w:p w14:paraId="1886A68C" w14:textId="77777777" w:rsidR="00CB533B" w:rsidRPr="002819D1" w:rsidRDefault="00CB533B" w:rsidP="00CB533B">
      <w:pPr>
        <w:jc w:val="both"/>
        <w:rPr>
          <w:b/>
        </w:rPr>
      </w:pPr>
    </w:p>
    <w:p w14:paraId="00B01238" w14:textId="77777777" w:rsidR="00CB533B" w:rsidRPr="002819D1" w:rsidRDefault="00CB533B" w:rsidP="00CB533B">
      <w:pPr>
        <w:ind w:left="4384" w:firstLine="4820"/>
        <w:jc w:val="both"/>
      </w:pPr>
      <w:r w:rsidRPr="002819D1">
        <w:t xml:space="preserve">.................................................................................                                     </w:t>
      </w:r>
      <w:r w:rsidRPr="002819D1">
        <w:tab/>
      </w:r>
      <w:r w:rsidRPr="002819D1">
        <w:tab/>
      </w:r>
      <w:r w:rsidRPr="002819D1">
        <w:tab/>
        <w:t xml:space="preserve">czytelny podpis i pieczęć osoby uprawnionej/ </w:t>
      </w:r>
    </w:p>
    <w:p w14:paraId="7DB79B26" w14:textId="77777777" w:rsidR="00CB533B" w:rsidRPr="002819D1" w:rsidRDefault="00CB533B" w:rsidP="00CB533B">
      <w:pPr>
        <w:ind w:firstLine="4820"/>
        <w:jc w:val="both"/>
      </w:pPr>
      <w:r w:rsidRPr="002819D1">
        <w:t xml:space="preserve">                                                                  osób uprawnionych do reprezentowania Wykonawcy</w:t>
      </w:r>
    </w:p>
    <w:p w14:paraId="1EE6AC9D" w14:textId="5595FAF9" w:rsidR="00D3054B" w:rsidRPr="002819D1" w:rsidRDefault="00D3054B">
      <w:pPr>
        <w:spacing w:after="200" w:line="276" w:lineRule="auto"/>
        <w:rPr>
          <w:rFonts w:eastAsia="Times New Roman"/>
          <w:bCs/>
          <w:sz w:val="20"/>
          <w:szCs w:val="20"/>
          <w:u w:val="single"/>
          <w:lang w:eastAsia="pl-PL"/>
        </w:rPr>
      </w:pPr>
      <w:r w:rsidRPr="002819D1">
        <w:rPr>
          <w:rFonts w:eastAsia="Times New Roman"/>
          <w:bCs/>
          <w:sz w:val="20"/>
          <w:szCs w:val="20"/>
          <w:u w:val="single"/>
          <w:lang w:eastAsia="pl-PL"/>
        </w:rPr>
        <w:br w:type="page"/>
      </w:r>
    </w:p>
    <w:p w14:paraId="6FA7663A" w14:textId="56D53B83" w:rsidR="005D30ED" w:rsidRPr="00A3230B" w:rsidRDefault="005D30ED" w:rsidP="005D30ED">
      <w:pPr>
        <w:jc w:val="both"/>
        <w:rPr>
          <w:i/>
        </w:rPr>
      </w:pPr>
      <w:r w:rsidRPr="00A3230B">
        <w:lastRenderedPageBreak/>
        <w:t xml:space="preserve">DZP/381/45B/2019                                                   </w:t>
      </w:r>
      <w:r w:rsidRPr="00A3230B">
        <w:tab/>
      </w:r>
      <w:r w:rsidRPr="00A3230B">
        <w:tab/>
      </w:r>
      <w:r w:rsidRPr="00A3230B">
        <w:tab/>
      </w:r>
      <w:r w:rsidRPr="00A3230B">
        <w:tab/>
        <w:t>Z</w:t>
      </w:r>
      <w:r w:rsidR="00CE2496">
        <w:t>modyfikowany z</w:t>
      </w:r>
      <w:r w:rsidRPr="00A3230B">
        <w:t>ałącznik nr  5 do SIWZ (załącznik nr 3 do umowy)</w:t>
      </w:r>
    </w:p>
    <w:p w14:paraId="0409B4B6" w14:textId="77777777" w:rsidR="005D30ED" w:rsidRPr="00A3230B" w:rsidRDefault="005D30ED" w:rsidP="005D30ED"/>
    <w:p w14:paraId="0366647E" w14:textId="77777777" w:rsidR="005D30ED" w:rsidRPr="00A3230B" w:rsidRDefault="005D30ED" w:rsidP="005D30ED">
      <w:pPr>
        <w:widowControl w:val="0"/>
        <w:jc w:val="center"/>
        <w:rPr>
          <w:sz w:val="28"/>
          <w:szCs w:val="28"/>
          <w:lang w:eastAsia="zh-CN"/>
        </w:rPr>
      </w:pPr>
      <w:r w:rsidRPr="00A3230B">
        <w:rPr>
          <w:sz w:val="28"/>
          <w:szCs w:val="28"/>
          <w:lang w:eastAsia="zh-CN"/>
        </w:rPr>
        <w:t xml:space="preserve">ZESTAWIENIE  PARAMETRÓW TECHNICZNYCH </w:t>
      </w:r>
    </w:p>
    <w:p w14:paraId="55E4F29E" w14:textId="77777777" w:rsidR="005D30ED" w:rsidRPr="00A3230B" w:rsidRDefault="005D30ED" w:rsidP="00566F5A">
      <w:pPr>
        <w:rPr>
          <w:rFonts w:eastAsia="Times New Roman"/>
          <w:bCs/>
          <w:sz w:val="20"/>
          <w:szCs w:val="20"/>
          <w:lang w:eastAsia="pl-PL"/>
        </w:rPr>
      </w:pPr>
    </w:p>
    <w:p w14:paraId="16B5A9A1" w14:textId="77777777" w:rsidR="0029746F" w:rsidRPr="00A3230B" w:rsidRDefault="0029746F" w:rsidP="00566F5A">
      <w:pPr>
        <w:rPr>
          <w:rFonts w:eastAsia="Times New Roman"/>
          <w:bCs/>
          <w:sz w:val="20"/>
          <w:szCs w:val="20"/>
          <w:lang w:eastAsia="pl-PL"/>
        </w:rPr>
      </w:pPr>
    </w:p>
    <w:p w14:paraId="7D1A30EB" w14:textId="00E8F228" w:rsidR="00566F5A" w:rsidRPr="00A3230B" w:rsidRDefault="0029746F" w:rsidP="00566F5A">
      <w:pPr>
        <w:rPr>
          <w:rFonts w:eastAsia="Times New Roman"/>
          <w:b/>
          <w:bCs/>
          <w:lang w:eastAsia="pl-PL"/>
        </w:rPr>
      </w:pPr>
      <w:r w:rsidRPr="00A3230B">
        <w:rPr>
          <w:rFonts w:eastAsia="Times New Roman"/>
          <w:b/>
          <w:bCs/>
          <w:lang w:eastAsia="pl-PL"/>
        </w:rPr>
        <w:t xml:space="preserve">Pakiet 7: </w:t>
      </w:r>
      <w:r w:rsidR="0044608F" w:rsidRPr="00A3230B">
        <w:rPr>
          <w:rFonts w:eastAsia="Times New Roman"/>
          <w:b/>
          <w:bCs/>
          <w:lang w:eastAsia="pl-PL"/>
        </w:rPr>
        <w:t>Rozbudowa macierzy Lenovo Storwize v5020</w:t>
      </w:r>
    </w:p>
    <w:p w14:paraId="182210E4" w14:textId="77777777" w:rsidR="00300955" w:rsidRPr="00A3230B" w:rsidRDefault="00300955" w:rsidP="00300955">
      <w:pPr>
        <w:rPr>
          <w:i/>
          <w:sz w:val="20"/>
          <w:szCs w:val="20"/>
          <w:u w:val="single"/>
        </w:rPr>
      </w:pPr>
    </w:p>
    <w:p w14:paraId="02E5D538" w14:textId="3FFAEB4F" w:rsidR="00300955" w:rsidRPr="00A3230B" w:rsidRDefault="00300955" w:rsidP="00300955">
      <w:pPr>
        <w:rPr>
          <w:rFonts w:eastAsia="Times New Roman"/>
          <w:i/>
          <w:sz w:val="20"/>
          <w:szCs w:val="20"/>
          <w:u w:val="single"/>
          <w:lang w:eastAsia="pl-PL"/>
        </w:rPr>
      </w:pPr>
      <w:r w:rsidRPr="00A3230B">
        <w:rPr>
          <w:i/>
          <w:sz w:val="20"/>
          <w:szCs w:val="20"/>
          <w:u w:val="single"/>
        </w:rPr>
        <w:t>W CAŁOŚCI DO LOKALIZACJI CEGLANA</w:t>
      </w:r>
    </w:p>
    <w:p w14:paraId="352475F8" w14:textId="77777777" w:rsidR="00300955" w:rsidRPr="00A3230B" w:rsidRDefault="00300955" w:rsidP="00566F5A">
      <w:pPr>
        <w:rPr>
          <w:rFonts w:eastAsia="Times New Roman"/>
          <w:bCs/>
          <w:sz w:val="20"/>
          <w:szCs w:val="20"/>
          <w:lang w:eastAsia="pl-PL"/>
        </w:rPr>
      </w:pPr>
    </w:p>
    <w:p w14:paraId="70D39DD4" w14:textId="77777777" w:rsidR="00566F5A" w:rsidRPr="00A3230B" w:rsidRDefault="00566F5A" w:rsidP="008D491E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2733"/>
        <w:gridCol w:w="7073"/>
        <w:gridCol w:w="3686"/>
      </w:tblGrid>
      <w:tr w:rsidR="00566F5A" w:rsidRPr="00A3230B" w14:paraId="410075FA" w14:textId="77777777" w:rsidTr="002B4D46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5AD4F7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230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A8C074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230B">
              <w:rPr>
                <w:b/>
                <w:sz w:val="20"/>
                <w:szCs w:val="20"/>
              </w:rPr>
              <w:t>Nazwa komponentu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BE8E0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230B">
              <w:rPr>
                <w:b/>
                <w:sz w:val="20"/>
                <w:szCs w:val="20"/>
              </w:rPr>
              <w:t>Wymagania minimalne – parametry techniczne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D51AA55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230B">
              <w:rPr>
                <w:b/>
                <w:sz w:val="20"/>
                <w:szCs w:val="20"/>
              </w:rPr>
              <w:t>Faktycznie (oferowane) przez Wykonawcę parametry</w:t>
            </w:r>
          </w:p>
        </w:tc>
      </w:tr>
      <w:tr w:rsidR="00566F5A" w:rsidRPr="00A3230B" w14:paraId="1B4BE30D" w14:textId="77777777" w:rsidTr="007E3962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BADA0D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04C0396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F324352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230B">
              <w:rPr>
                <w:b/>
                <w:sz w:val="20"/>
                <w:szCs w:val="20"/>
              </w:rPr>
              <w:t>Rozbudowa macierzy Lenovo Storwize v5020 (MT: 2078-12F )</w:t>
            </w:r>
          </w:p>
          <w:p w14:paraId="664D729C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432B200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Na prośbę Oferenta/Wykonawcy - Zamawiający może udostępnić NR seryjny urządzenia</w:t>
            </w:r>
          </w:p>
          <w:p w14:paraId="67E36FFB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66F5A" w:rsidRPr="00A3230B" w14:paraId="2CFF8171" w14:textId="77777777" w:rsidTr="007E3962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2EA8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3230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4C110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3230B">
              <w:rPr>
                <w:b/>
                <w:bCs/>
                <w:sz w:val="20"/>
                <w:szCs w:val="20"/>
              </w:rPr>
              <w:t>Zastosowanie:</w:t>
            </w:r>
          </w:p>
        </w:tc>
      </w:tr>
      <w:tr w:rsidR="00566F5A" w:rsidRPr="00A3230B" w14:paraId="6466D634" w14:textId="77777777" w:rsidTr="002B4D46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A4FD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6F0E" w14:textId="6856B76E" w:rsidR="00566F5A" w:rsidRPr="00A3230B" w:rsidRDefault="00566F5A" w:rsidP="00F35F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 xml:space="preserve">Rozbudowa posiadanej macierzy Lenovo Storwize v5020 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C2A34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88BD69E" w14:textId="77777777" w:rsidR="00563AB4" w:rsidRPr="00A3230B" w:rsidRDefault="009737C2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-----------------------------------</w:t>
            </w:r>
          </w:p>
          <w:p w14:paraId="57B56169" w14:textId="77777777" w:rsidR="00563AB4" w:rsidRPr="00A3230B" w:rsidRDefault="00563AB4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66F5A" w:rsidRPr="00A3230B" w14:paraId="11AE1F61" w14:textId="77777777" w:rsidTr="002B4D46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79A8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3230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0A07" w14:textId="0D5DB74B" w:rsidR="00566F5A" w:rsidRPr="00A3230B" w:rsidRDefault="00374B60" w:rsidP="002B4D4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3230B">
              <w:rPr>
                <w:b/>
                <w:bCs/>
                <w:sz w:val="20"/>
                <w:szCs w:val="20"/>
              </w:rPr>
              <w:t xml:space="preserve">Rozbudowa o dodatkową półkę dyskową </w:t>
            </w:r>
            <w:r w:rsidR="00566F5A" w:rsidRPr="00A3230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9B33D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66F5A" w:rsidRPr="00A3230B" w14:paraId="09B06EA5" w14:textId="77777777" w:rsidTr="00667BA3">
        <w:trPr>
          <w:trHeight w:val="2679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7526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1364" w14:textId="7B056ADF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Wymagana jest rozbudowa o drugą półkę dyskową Storwize v5020 expansion MT 2078-</w:t>
            </w:r>
            <w:r w:rsidR="00374B60" w:rsidRPr="00A3230B">
              <w:rPr>
                <w:sz w:val="20"/>
                <w:szCs w:val="20"/>
              </w:rPr>
              <w:t xml:space="preserve"> </w:t>
            </w:r>
            <w:r w:rsidRPr="00A3230B">
              <w:rPr>
                <w:sz w:val="20"/>
                <w:szCs w:val="20"/>
              </w:rPr>
              <w:t>wraz z dwunastoma dyskami twardymi Hot-Swap 3,5”, o pojemności minimum 4TB, prędkości obrotowej 7200rpm, interfejsie komunikacyjnym SAS 12Gbps, (</w:t>
            </w:r>
            <w:r w:rsidR="00087887" w:rsidRPr="00A3230B">
              <w:rPr>
                <w:sz w:val="20"/>
                <w:szCs w:val="20"/>
              </w:rPr>
              <w:t xml:space="preserve">Zamawiający obecnie posiada </w:t>
            </w:r>
            <w:r w:rsidRPr="00A3230B">
              <w:rPr>
                <w:sz w:val="20"/>
                <w:szCs w:val="20"/>
              </w:rPr>
              <w:t>part numer 01AC60) oraz kablami mini SAS HD to mini SAS HD – 1,5 [</w:t>
            </w:r>
            <w:r w:rsidR="00087887" w:rsidRPr="00A3230B">
              <w:rPr>
                <w:sz w:val="20"/>
                <w:szCs w:val="20"/>
              </w:rPr>
              <w:t xml:space="preserve">Zamawiający obecnie posiada </w:t>
            </w:r>
            <w:r w:rsidRPr="00A3230B">
              <w:rPr>
                <w:sz w:val="20"/>
                <w:szCs w:val="20"/>
              </w:rPr>
              <w:t>part numer 00AR311</w:t>
            </w:r>
            <w:r w:rsidR="00087887" w:rsidRPr="00A3230B">
              <w:rPr>
                <w:sz w:val="20"/>
                <w:szCs w:val="20"/>
              </w:rPr>
              <w:t xml:space="preserve">] </w:t>
            </w:r>
            <w:r w:rsidRPr="00A3230B">
              <w:rPr>
                <w:sz w:val="20"/>
                <w:szCs w:val="20"/>
              </w:rPr>
              <w:t>koniecznymi do połączenia półki z pierwszą półką posiadaną przez Zamawiającego lub z macierzą – zgodnie z zaleceniami producenta sprzętu. Półka z dyskami do użycia jako rozszerzenie pojemności użytkowej w macierzy.</w:t>
            </w:r>
          </w:p>
          <w:p w14:paraId="4A699BF9" w14:textId="77777777" w:rsidR="00E11B53" w:rsidRPr="00A3230B" w:rsidRDefault="00E11B53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0918595" w14:textId="26CEA0F1" w:rsidR="00E11B53" w:rsidRPr="00A3230B" w:rsidRDefault="00E11B53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Zamawiający dopuszcza rozwiązanie równoważne tj. nową macierz dyskową o parametrach nie gorszych od posiadanej macierzy Lenovo Storwize v5020, jednocześnie zaproponowana macierz musi spełniać poniższe wymagania:</w:t>
            </w:r>
          </w:p>
          <w:p w14:paraId="79BE9512" w14:textId="77777777" w:rsidR="00E11B53" w:rsidRPr="00A3230B" w:rsidRDefault="00E11B53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- możliwość montażu jednocześnie minimum 24 dysków 2.5” w jednostce podstawowej,</w:t>
            </w:r>
          </w:p>
          <w:p w14:paraId="1F69BB9E" w14:textId="77777777" w:rsidR="00E11B53" w:rsidRPr="00A3230B" w:rsidRDefault="00E11B53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- możliwość podpięcia dodatkowej półki dyskowej rozszerzającej przestrzeń dyskową,</w:t>
            </w:r>
          </w:p>
          <w:p w14:paraId="364F5B6A" w14:textId="77777777" w:rsidR="00E11B53" w:rsidRPr="00A3230B" w:rsidRDefault="00E11B53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 xml:space="preserve">- </w:t>
            </w:r>
            <w:r w:rsidR="00CB6E89" w:rsidRPr="00A3230B">
              <w:rPr>
                <w:sz w:val="20"/>
                <w:szCs w:val="20"/>
              </w:rPr>
              <w:t>macierz mus</w:t>
            </w:r>
            <w:r w:rsidR="006B3358" w:rsidRPr="00A3230B">
              <w:rPr>
                <w:sz w:val="20"/>
                <w:szCs w:val="20"/>
              </w:rPr>
              <w:t>i zostać wyposażona w minimum 8</w:t>
            </w:r>
            <w:r w:rsidR="00CB6E89" w:rsidRPr="00A3230B">
              <w:rPr>
                <w:sz w:val="20"/>
                <w:szCs w:val="20"/>
              </w:rPr>
              <w:t xml:space="preserve"> dysków 2.5” NL SAS 7.2k 12GB/s o pojemności 2TB każdy,</w:t>
            </w:r>
          </w:p>
          <w:p w14:paraId="1D72C222" w14:textId="77777777" w:rsidR="00E11B53" w:rsidRPr="00A3230B" w:rsidRDefault="00E11B53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 xml:space="preserve">- </w:t>
            </w:r>
            <w:r w:rsidR="008624FB" w:rsidRPr="00A3230B">
              <w:rPr>
                <w:sz w:val="20"/>
                <w:szCs w:val="20"/>
              </w:rPr>
              <w:t>macierz musi zostać wyposażona w minimum 2 kable przyłączeniowe o długości 2m każdy mini SAS HD to mini SAS HD 12GB/s,</w:t>
            </w:r>
          </w:p>
          <w:p w14:paraId="568E56E9" w14:textId="77777777" w:rsidR="00E11B53" w:rsidRPr="00A3230B" w:rsidRDefault="00E11B53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 xml:space="preserve">- </w:t>
            </w:r>
            <w:r w:rsidR="004A15F8" w:rsidRPr="00A3230B">
              <w:rPr>
                <w:sz w:val="20"/>
                <w:szCs w:val="20"/>
              </w:rPr>
              <w:t>macierz musi posiadać dwa zasilacze redundantne w trybie hot-plug,</w:t>
            </w:r>
          </w:p>
          <w:p w14:paraId="2DA90A34" w14:textId="77777777" w:rsidR="004A15F8" w:rsidRPr="00A3230B" w:rsidRDefault="004A15F8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lastRenderedPageBreak/>
              <w:t>- macierz musi posiadać obsługę RAID w trybach 0,1,5, 6, 10, 50, 60,</w:t>
            </w:r>
          </w:p>
          <w:p w14:paraId="48F93366" w14:textId="77777777" w:rsidR="004A15F8" w:rsidRPr="00A3230B" w:rsidRDefault="004A15F8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- macierz musi posiadać dwa kontrolery SAS wyposażone w minimum 4 porty mini SAS HD na kontroler,</w:t>
            </w:r>
          </w:p>
          <w:p w14:paraId="1B35A6F9" w14:textId="46524379" w:rsidR="004A15F8" w:rsidRPr="00A3230B" w:rsidRDefault="004A15F8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 xml:space="preserve">- </w:t>
            </w:r>
            <w:r w:rsidR="006978AF" w:rsidRPr="00A3230B">
              <w:rPr>
                <w:sz w:val="20"/>
                <w:szCs w:val="20"/>
              </w:rPr>
              <w:t xml:space="preserve">gwarancję </w:t>
            </w:r>
            <w:r w:rsidR="002F3D8F" w:rsidRPr="00A3230B">
              <w:rPr>
                <w:sz w:val="20"/>
                <w:szCs w:val="20"/>
              </w:rPr>
              <w:t xml:space="preserve">min. </w:t>
            </w:r>
            <w:r w:rsidR="006978AF" w:rsidRPr="00A3230B">
              <w:rPr>
                <w:sz w:val="20"/>
                <w:szCs w:val="20"/>
              </w:rPr>
              <w:t>5 lat w trybie Next Business Day,</w:t>
            </w:r>
          </w:p>
          <w:p w14:paraId="74536CE7" w14:textId="77777777" w:rsidR="00E11B53" w:rsidRPr="00A3230B" w:rsidRDefault="006978AF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- gwarancję na zachowanie dysków twardych przez Zamawiającego w przypadku ich awarii przez cały okres trwania gwarancji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80194" w14:textId="75E3C7CB" w:rsidR="003153AF" w:rsidRPr="00A3230B" w:rsidRDefault="003153AF" w:rsidP="002B4D46">
            <w:pPr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lastRenderedPageBreak/>
              <w:t>DRUGA PÓLKA DYSKOWA MT 2078-12F  /NOWA MACIERZ*</w:t>
            </w:r>
          </w:p>
          <w:p w14:paraId="59FD25B2" w14:textId="77777777" w:rsidR="003153AF" w:rsidRPr="00A3230B" w:rsidRDefault="003153AF" w:rsidP="002B4D46">
            <w:pPr>
              <w:rPr>
                <w:sz w:val="20"/>
                <w:szCs w:val="20"/>
              </w:rPr>
            </w:pPr>
          </w:p>
          <w:p w14:paraId="397A4E00" w14:textId="4EA2E377" w:rsidR="003153AF" w:rsidRPr="00A3230B" w:rsidRDefault="003153AF" w:rsidP="002B4D46">
            <w:pPr>
              <w:rPr>
                <w:b/>
                <w:sz w:val="20"/>
                <w:szCs w:val="20"/>
                <w:u w:val="single"/>
              </w:rPr>
            </w:pPr>
            <w:r w:rsidRPr="00A3230B">
              <w:rPr>
                <w:b/>
                <w:sz w:val="20"/>
                <w:szCs w:val="20"/>
                <w:u w:val="single"/>
              </w:rPr>
              <w:t xml:space="preserve">W przypadku zaoferowania półki dyskowej MT 2078-12F: </w:t>
            </w:r>
          </w:p>
          <w:p w14:paraId="3F85E0F0" w14:textId="796F7E2A" w:rsidR="00566F5A" w:rsidRPr="00A3230B" w:rsidRDefault="00566F5A" w:rsidP="002B4D46">
            <w:pPr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Podać part numery części:</w:t>
            </w:r>
          </w:p>
          <w:p w14:paraId="0E133D51" w14:textId="77777777" w:rsidR="00566F5A" w:rsidRPr="00A3230B" w:rsidRDefault="00566F5A" w:rsidP="002B4D46">
            <w:pPr>
              <w:rPr>
                <w:sz w:val="20"/>
                <w:szCs w:val="20"/>
              </w:rPr>
            </w:pPr>
          </w:p>
          <w:p w14:paraId="13241602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………………………….</w:t>
            </w:r>
          </w:p>
          <w:p w14:paraId="6A6D0C70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br/>
              <w:t>………………………….</w:t>
            </w:r>
          </w:p>
          <w:p w14:paraId="748309FD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br/>
              <w:t>………………………….</w:t>
            </w:r>
          </w:p>
          <w:p w14:paraId="62231EED" w14:textId="77777777" w:rsidR="006D424A" w:rsidRPr="00A3230B" w:rsidRDefault="006D424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8665937" w14:textId="24144F44" w:rsidR="006D424A" w:rsidRPr="00A3230B" w:rsidRDefault="003153AF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3230B">
              <w:rPr>
                <w:b/>
                <w:sz w:val="20"/>
                <w:szCs w:val="20"/>
                <w:u w:val="single"/>
              </w:rPr>
              <w:t xml:space="preserve">W przypadku zaoferowania nowej macierzy uzupełnić: </w:t>
            </w:r>
          </w:p>
          <w:p w14:paraId="09797B22" w14:textId="3A31B0E1" w:rsidR="006D424A" w:rsidRPr="00A3230B" w:rsidRDefault="006D424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 xml:space="preserve">Podać producenta, model i wyposażenie </w:t>
            </w:r>
            <w:r w:rsidRPr="00A3230B">
              <w:rPr>
                <w:sz w:val="20"/>
                <w:szCs w:val="20"/>
              </w:rPr>
              <w:lastRenderedPageBreak/>
              <w:t xml:space="preserve">nowej macierzy </w:t>
            </w:r>
          </w:p>
          <w:p w14:paraId="14758D6A" w14:textId="77777777" w:rsidR="006D424A" w:rsidRPr="00A3230B" w:rsidRDefault="006D424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CBEC89C" w14:textId="77777777" w:rsidR="006D424A" w:rsidRPr="00A3230B" w:rsidRDefault="006D424A" w:rsidP="006D424A">
            <w:pPr>
              <w:rPr>
                <w:sz w:val="20"/>
                <w:szCs w:val="20"/>
              </w:rPr>
            </w:pPr>
          </w:p>
          <w:p w14:paraId="3E231636" w14:textId="77777777" w:rsidR="006D424A" w:rsidRPr="00A3230B" w:rsidRDefault="006D424A" w:rsidP="006D42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………………………….</w:t>
            </w:r>
          </w:p>
          <w:p w14:paraId="6317F41A" w14:textId="77777777" w:rsidR="006D424A" w:rsidRPr="00A3230B" w:rsidRDefault="006D424A" w:rsidP="006D42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br/>
              <w:t>………………………….</w:t>
            </w:r>
          </w:p>
          <w:p w14:paraId="28FC6529" w14:textId="77777777" w:rsidR="006D424A" w:rsidRPr="00A3230B" w:rsidRDefault="006D424A" w:rsidP="006D42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br/>
              <w:t>………………………….</w:t>
            </w:r>
          </w:p>
          <w:p w14:paraId="1B14D808" w14:textId="77777777" w:rsidR="006D424A" w:rsidRPr="00A3230B" w:rsidRDefault="006D424A" w:rsidP="00756E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4B60" w:rsidRPr="00A3230B" w14:paraId="3E7483E6" w14:textId="77777777" w:rsidTr="002B4D46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722" w14:textId="57C2B63F" w:rsidR="00374B60" w:rsidRPr="00A3230B" w:rsidRDefault="00F35F6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CB2" w14:textId="16F4E001" w:rsidR="00374B60" w:rsidRPr="00A3230B" w:rsidRDefault="00374B60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230B">
              <w:rPr>
                <w:b/>
                <w:sz w:val="20"/>
                <w:szCs w:val="20"/>
              </w:rPr>
              <w:t>Rozbudowa posiadanej półki dyskowej o dodatkowe dyski twarde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5E08E" w14:textId="77777777" w:rsidR="00374B60" w:rsidRPr="00A3230B" w:rsidRDefault="00374B60" w:rsidP="002B4D46">
            <w:pPr>
              <w:rPr>
                <w:sz w:val="20"/>
                <w:szCs w:val="20"/>
              </w:rPr>
            </w:pPr>
          </w:p>
        </w:tc>
      </w:tr>
      <w:tr w:rsidR="00566F5A" w:rsidRPr="00A3230B" w14:paraId="4E860B18" w14:textId="77777777" w:rsidTr="002B4D46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6B36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417" w14:textId="22D4733B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 xml:space="preserve">Wymagana jest rozbudowa o jeden dysk twardy Hot-Swap 3,5”, o pojemności </w:t>
            </w:r>
            <w:r w:rsidR="00756EED" w:rsidRPr="00A3230B">
              <w:rPr>
                <w:sz w:val="20"/>
                <w:szCs w:val="20"/>
              </w:rPr>
              <w:t xml:space="preserve">min. </w:t>
            </w:r>
            <w:r w:rsidRPr="00A3230B">
              <w:rPr>
                <w:sz w:val="20"/>
                <w:szCs w:val="20"/>
              </w:rPr>
              <w:t xml:space="preserve">300GB, prędkości obrotowej </w:t>
            </w:r>
            <w:r w:rsidR="00756EED" w:rsidRPr="00A3230B">
              <w:rPr>
                <w:sz w:val="20"/>
                <w:szCs w:val="20"/>
              </w:rPr>
              <w:t xml:space="preserve">min. </w:t>
            </w:r>
            <w:r w:rsidRPr="00A3230B">
              <w:rPr>
                <w:sz w:val="20"/>
                <w:szCs w:val="20"/>
              </w:rPr>
              <w:t>15000rpm, interfejsie komunikacyjnym SAS 12Gbps, (</w:t>
            </w:r>
            <w:r w:rsidR="00093969" w:rsidRPr="00A3230B">
              <w:rPr>
                <w:sz w:val="20"/>
                <w:szCs w:val="20"/>
              </w:rPr>
              <w:t xml:space="preserve">Zamawiający obecnie posiada </w:t>
            </w:r>
            <w:r w:rsidRPr="00A3230B">
              <w:rPr>
                <w:sz w:val="20"/>
                <w:szCs w:val="20"/>
              </w:rPr>
              <w:t>part numer 01EJ188). Dysk do użycia jako HotSpare dla posiadanych już dysków w macierzy.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902B1" w14:textId="77777777" w:rsidR="003153AF" w:rsidRPr="00A3230B" w:rsidRDefault="003153AF" w:rsidP="002B4D46">
            <w:pPr>
              <w:rPr>
                <w:sz w:val="20"/>
                <w:szCs w:val="20"/>
              </w:rPr>
            </w:pPr>
          </w:p>
          <w:p w14:paraId="10B68DDD" w14:textId="77777777" w:rsidR="003153AF" w:rsidRPr="00A3230B" w:rsidRDefault="003153AF" w:rsidP="003153AF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A3230B">
              <w:rPr>
                <w:rFonts w:eastAsia="Times New Roman"/>
                <w:sz w:val="20"/>
                <w:szCs w:val="20"/>
                <w:lang w:eastAsia="pl-PL"/>
              </w:rPr>
              <w:t>TAK / NIE</w:t>
            </w:r>
            <w:r w:rsidRPr="00A3230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  <w:p w14:paraId="0BBEF7E4" w14:textId="77777777" w:rsidR="003153AF" w:rsidRPr="00A3230B" w:rsidRDefault="003153AF" w:rsidP="002B4D46">
            <w:pPr>
              <w:rPr>
                <w:sz w:val="20"/>
                <w:szCs w:val="20"/>
              </w:rPr>
            </w:pPr>
          </w:p>
          <w:p w14:paraId="7ED19F83" w14:textId="5585DEBE" w:rsidR="00566F5A" w:rsidRPr="00A3230B" w:rsidRDefault="00566F5A" w:rsidP="002B4D46">
            <w:pPr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Podać part numer części:</w:t>
            </w:r>
          </w:p>
          <w:p w14:paraId="4AE159DA" w14:textId="77777777" w:rsidR="00566F5A" w:rsidRPr="00A3230B" w:rsidRDefault="00566F5A" w:rsidP="002B4D46">
            <w:pPr>
              <w:rPr>
                <w:sz w:val="20"/>
                <w:szCs w:val="20"/>
              </w:rPr>
            </w:pPr>
          </w:p>
          <w:p w14:paraId="4240E460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………………………….</w:t>
            </w:r>
          </w:p>
        </w:tc>
      </w:tr>
      <w:tr w:rsidR="00566F5A" w:rsidRPr="00A3230B" w14:paraId="387E0E88" w14:textId="77777777" w:rsidTr="002B4D46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77DB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C1C2" w14:textId="7AF74C02" w:rsidR="00566F5A" w:rsidRPr="00A3230B" w:rsidRDefault="00566F5A" w:rsidP="003748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 xml:space="preserve">Wymagana jest rozbudowa o dziewięć dysków twardy Hot-Swap 3,5”, o pojemności minimum 4TB, prędkości obrotowej 7200rpm, interfejsie komunikacyjnym SAS 12Gbps, </w:t>
            </w:r>
            <w:r w:rsidR="00093969" w:rsidRPr="00A3230B">
              <w:rPr>
                <w:sz w:val="20"/>
                <w:szCs w:val="20"/>
              </w:rPr>
              <w:t xml:space="preserve">[Zamawiający obecnie posiada </w:t>
            </w:r>
            <w:r w:rsidRPr="00A3230B">
              <w:rPr>
                <w:sz w:val="20"/>
                <w:szCs w:val="20"/>
              </w:rPr>
              <w:t>part numer 01AC604</w:t>
            </w:r>
            <w:r w:rsidR="00093969" w:rsidRPr="00A3230B">
              <w:rPr>
                <w:sz w:val="20"/>
                <w:szCs w:val="20"/>
              </w:rPr>
              <w:t xml:space="preserve">] </w:t>
            </w:r>
            <w:r w:rsidRPr="00A3230B">
              <w:rPr>
                <w:sz w:val="20"/>
                <w:szCs w:val="20"/>
              </w:rPr>
              <w:t>Dyski do użycia jako rozszerzenie pojemności użytkowej w macierzy.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407F7" w14:textId="77777777" w:rsidR="00566F5A" w:rsidRPr="00A3230B" w:rsidRDefault="00566F5A" w:rsidP="002B4D46">
            <w:pPr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Podać part numer części:</w:t>
            </w:r>
          </w:p>
          <w:p w14:paraId="55C27C6D" w14:textId="77777777" w:rsidR="00566F5A" w:rsidRPr="00A3230B" w:rsidRDefault="00566F5A" w:rsidP="002B4D46">
            <w:pPr>
              <w:rPr>
                <w:sz w:val="20"/>
                <w:szCs w:val="20"/>
              </w:rPr>
            </w:pPr>
          </w:p>
          <w:p w14:paraId="212C3871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………………………….</w:t>
            </w:r>
          </w:p>
        </w:tc>
      </w:tr>
      <w:tr w:rsidR="00F35F6A" w:rsidRPr="00A3230B" w14:paraId="394B584E" w14:textId="77777777" w:rsidTr="002B4D46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310" w14:textId="63D68499" w:rsidR="00F35F6A" w:rsidRPr="00A3230B" w:rsidRDefault="00F35F6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4</w:t>
            </w: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AC29" w14:textId="2B5B03D7" w:rsidR="00F35F6A" w:rsidRPr="00A3230B" w:rsidRDefault="00437940" w:rsidP="0037489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Doposażenie posiadanej macierzy w przełącznik SAS</w:t>
            </w:r>
            <w:r>
              <w:rPr>
                <w:sz w:val="20"/>
                <w:szCs w:val="20"/>
              </w:rPr>
              <w:t xml:space="preserve"> </w:t>
            </w:r>
            <w:r w:rsidRPr="00A3230B">
              <w:rPr>
                <w:i/>
                <w:sz w:val="20"/>
                <w:szCs w:val="20"/>
                <w:u w:val="single"/>
              </w:rPr>
              <w:t>(wymagane tylko w przypadku z</w:t>
            </w:r>
            <w:r w:rsidRPr="00A3230B">
              <w:rPr>
                <w:i/>
                <w:iCs/>
                <w:sz w:val="20"/>
                <w:szCs w:val="20"/>
                <w:u w:val="single"/>
              </w:rPr>
              <w:t>aoferowanie rozwiązania równoważnego dla "półki dyskowej MT2078-12F" tj. "nowej macierzy)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C8871" w14:textId="77777777" w:rsidR="00F35F6A" w:rsidRPr="00A3230B" w:rsidRDefault="00F35F6A" w:rsidP="002B4D46">
            <w:pPr>
              <w:rPr>
                <w:sz w:val="20"/>
                <w:szCs w:val="20"/>
              </w:rPr>
            </w:pPr>
          </w:p>
        </w:tc>
      </w:tr>
      <w:tr w:rsidR="00437940" w:rsidRPr="00A3230B" w14:paraId="267598AC" w14:textId="77777777" w:rsidTr="002B4D46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5C2F" w14:textId="77777777" w:rsidR="00437940" w:rsidRPr="00A3230B" w:rsidRDefault="00437940" w:rsidP="004379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5CAD" w14:textId="298D8AED" w:rsidR="00437940" w:rsidRPr="00A3230B" w:rsidRDefault="00437940" w:rsidP="004379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26">
              <w:rPr>
                <w:sz w:val="20"/>
                <w:szCs w:val="20"/>
              </w:rPr>
              <w:t>Przełącznik SAS 12GB/s minimum 12 portowy, do montażu w szafie serwerowej RACK 19”. Porty mini SAS HD.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93E61" w14:textId="77777777" w:rsidR="00437940" w:rsidRPr="00A3230B" w:rsidRDefault="00437940" w:rsidP="00437940">
            <w:pPr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Podać model:</w:t>
            </w:r>
          </w:p>
          <w:p w14:paraId="151AC770" w14:textId="77777777" w:rsidR="00437940" w:rsidRPr="00A3230B" w:rsidRDefault="00437940" w:rsidP="00437940">
            <w:pPr>
              <w:rPr>
                <w:sz w:val="20"/>
                <w:szCs w:val="20"/>
              </w:rPr>
            </w:pPr>
          </w:p>
          <w:p w14:paraId="3F61D001" w14:textId="77777777" w:rsidR="00437940" w:rsidRPr="00A3230B" w:rsidRDefault="00437940" w:rsidP="00437940">
            <w:pPr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………………………….</w:t>
            </w:r>
          </w:p>
        </w:tc>
      </w:tr>
      <w:tr w:rsidR="00566F5A" w:rsidRPr="00A3230B" w14:paraId="40D305D9" w14:textId="77777777" w:rsidTr="002B4D46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DF4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3</w:t>
            </w: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E759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230B">
              <w:rPr>
                <w:b/>
                <w:sz w:val="20"/>
                <w:szCs w:val="20"/>
              </w:rPr>
              <w:t>Gwarancja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D1388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66F5A" w:rsidRPr="00A3230B" w14:paraId="7EC18405" w14:textId="77777777" w:rsidTr="002B4D46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D92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2EC8" w14:textId="1B721527" w:rsidR="00566F5A" w:rsidRPr="00A3230B" w:rsidRDefault="00566F5A" w:rsidP="00F35F6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Gwarancja  nie może być krótsza niż 12 miesięcy od daty dostawy</w:t>
            </w:r>
            <w:r w:rsidR="002715B8" w:rsidRPr="00A3230B">
              <w:rPr>
                <w:sz w:val="20"/>
                <w:szCs w:val="20"/>
              </w:rPr>
              <w:t>. W przypadku zaoferowania nowej macierzy gwarancja nie może być krótsza niż 60 miesięcy.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FA098" w14:textId="77777777" w:rsidR="003153AF" w:rsidRPr="00A3230B" w:rsidRDefault="00566F5A" w:rsidP="00DC5E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TAK / NIE*</w:t>
            </w:r>
          </w:p>
          <w:p w14:paraId="59006221" w14:textId="0B381E79" w:rsidR="00566F5A" w:rsidRPr="00A3230B" w:rsidRDefault="003153AF" w:rsidP="00DC5E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uzupełnić</w:t>
            </w:r>
            <w:r w:rsidR="00566F5A" w:rsidRPr="00A3230B">
              <w:rPr>
                <w:sz w:val="20"/>
                <w:szCs w:val="20"/>
              </w:rPr>
              <w:br/>
              <w:t>..……………… miesięcy</w:t>
            </w:r>
          </w:p>
        </w:tc>
      </w:tr>
      <w:tr w:rsidR="001F778A" w:rsidRPr="00A3230B" w14:paraId="6FADC10E" w14:textId="77777777" w:rsidTr="002B4D46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B4D5" w14:textId="77777777" w:rsidR="001F778A" w:rsidRPr="00A3230B" w:rsidRDefault="001F778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3D27" w14:textId="58249BE3" w:rsidR="001F778A" w:rsidRPr="00A3230B" w:rsidRDefault="001F778A" w:rsidP="00F35F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 xml:space="preserve">Czas usunięcia awarii max. 14 dni roboczych </w:t>
            </w:r>
            <w:r w:rsidR="00CF3CF1" w:rsidRPr="00A3230B">
              <w:rPr>
                <w:sz w:val="20"/>
                <w:szCs w:val="20"/>
              </w:rPr>
              <w:t xml:space="preserve">(zgodnie z zadeklarowanym terminem w formularzu ofertowym </w:t>
            </w:r>
            <w:r w:rsidRPr="00A3230B">
              <w:rPr>
                <w:sz w:val="20"/>
                <w:szCs w:val="20"/>
              </w:rPr>
              <w:t>od momentu pisemnego zgłoszenia awarii, sprzęt do naprawy i z naprawy Wykonawca dostarcza na swój koszt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4CF9F" w14:textId="1F4573E5" w:rsidR="001F778A" w:rsidRPr="00A3230B" w:rsidRDefault="001F778A" w:rsidP="00DC5E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TAK / NIE *</w:t>
            </w:r>
          </w:p>
        </w:tc>
      </w:tr>
      <w:tr w:rsidR="00566F5A" w:rsidRPr="00A3230B" w14:paraId="4E2A305F" w14:textId="77777777" w:rsidTr="002B4D46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391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4</w:t>
            </w: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656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230B">
              <w:rPr>
                <w:b/>
                <w:sz w:val="20"/>
                <w:szCs w:val="20"/>
              </w:rPr>
              <w:t>Pozostałe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2FA53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66F5A" w:rsidRPr="00A3230B" w14:paraId="3EE97FA3" w14:textId="77777777" w:rsidTr="002B4D46"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DD8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2D6" w14:textId="777781A7" w:rsidR="00093969" w:rsidRPr="00A3230B" w:rsidRDefault="00093969" w:rsidP="002B4D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A3230B">
              <w:rPr>
                <w:sz w:val="20"/>
                <w:szCs w:val="20"/>
                <w:lang w:eastAsia="pl-PL"/>
              </w:rPr>
              <w:t xml:space="preserve">W przypadku zaoferowania </w:t>
            </w:r>
            <w:r w:rsidR="00F35F6A" w:rsidRPr="00A3230B">
              <w:rPr>
                <w:sz w:val="20"/>
                <w:szCs w:val="20"/>
                <w:lang w:eastAsia="pl-PL"/>
              </w:rPr>
              <w:t>d</w:t>
            </w:r>
            <w:r w:rsidRPr="00A3230B">
              <w:rPr>
                <w:sz w:val="20"/>
                <w:szCs w:val="20"/>
                <w:lang w:eastAsia="pl-PL"/>
              </w:rPr>
              <w:t>rugiej półki dyskowej e</w:t>
            </w:r>
            <w:r w:rsidR="00566F5A" w:rsidRPr="00A3230B">
              <w:rPr>
                <w:sz w:val="20"/>
                <w:szCs w:val="20"/>
                <w:lang w:eastAsia="pl-PL"/>
              </w:rPr>
              <w:t xml:space="preserve">lementy muszą być produktami producenta </w:t>
            </w:r>
            <w:r w:rsidRPr="00A3230B">
              <w:rPr>
                <w:sz w:val="20"/>
                <w:szCs w:val="20"/>
                <w:lang w:eastAsia="pl-PL"/>
              </w:rPr>
              <w:t>posiadanej przez Zamawiającego macierzy lub przez niego certyfikowane.</w:t>
            </w:r>
          </w:p>
          <w:p w14:paraId="1C9690A3" w14:textId="132922D5" w:rsidR="00093969" w:rsidRPr="00A3230B" w:rsidRDefault="00093969" w:rsidP="002B4D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A3230B">
              <w:rPr>
                <w:sz w:val="20"/>
                <w:szCs w:val="20"/>
                <w:lang w:eastAsia="pl-PL"/>
              </w:rPr>
              <w:t xml:space="preserve">W przypadku zaoferowania nowej macierzy elementy muszą być kompatybilne ze sobą. </w:t>
            </w:r>
          </w:p>
          <w:p w14:paraId="05EADC77" w14:textId="77777777" w:rsidR="00093969" w:rsidRPr="00A3230B" w:rsidRDefault="00093969" w:rsidP="002B4D4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</w:p>
          <w:p w14:paraId="4EE46F6F" w14:textId="6D78FB6F" w:rsidR="00566F5A" w:rsidRPr="00A3230B" w:rsidRDefault="00566F5A" w:rsidP="002B4D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3230B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3D89B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TAK / NIE*</w:t>
            </w:r>
          </w:p>
        </w:tc>
      </w:tr>
      <w:tr w:rsidR="00566F5A" w:rsidRPr="00A3230B" w14:paraId="49368519" w14:textId="77777777" w:rsidTr="002B4D46">
        <w:trPr>
          <w:trHeight w:val="284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5514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B578" w14:textId="77777777" w:rsidR="00566F5A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W przypadku uszkodzenia pamięci masowej (dysku/ów) uszkodzona pozostaje własnością Zamawiającego</w:t>
            </w:r>
          </w:p>
          <w:p w14:paraId="061690F9" w14:textId="6F268A0B" w:rsidR="00AA592D" w:rsidRPr="00A3230B" w:rsidRDefault="00AA592D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4567B" w14:textId="77777777" w:rsidR="00566F5A" w:rsidRPr="00A3230B" w:rsidRDefault="00566F5A" w:rsidP="002B4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30B">
              <w:rPr>
                <w:sz w:val="20"/>
                <w:szCs w:val="20"/>
              </w:rPr>
              <w:t>TAK / NIE*</w:t>
            </w:r>
          </w:p>
        </w:tc>
      </w:tr>
    </w:tbl>
    <w:p w14:paraId="6CAE6382" w14:textId="77777777" w:rsidR="003153AF" w:rsidRPr="00A3230B" w:rsidRDefault="003153AF" w:rsidP="003153AF">
      <w:pPr>
        <w:widowControl w:val="0"/>
        <w:rPr>
          <w:rFonts w:eastAsia="Times New Roman"/>
          <w:b/>
          <w:sz w:val="20"/>
          <w:szCs w:val="20"/>
          <w:lang w:eastAsia="zh-CN"/>
        </w:rPr>
      </w:pPr>
      <w:r w:rsidRPr="00A3230B">
        <w:rPr>
          <w:b/>
          <w:sz w:val="20"/>
          <w:szCs w:val="20"/>
          <w:lang w:eastAsia="zh-CN"/>
        </w:rPr>
        <w:t>* niewłaściwe skreślić lub właściwe zaznaczyć</w:t>
      </w:r>
    </w:p>
    <w:p w14:paraId="4B9CF6CF" w14:textId="77777777" w:rsidR="00566F5A" w:rsidRPr="00A3230B" w:rsidRDefault="00566F5A" w:rsidP="008D491E">
      <w:pPr>
        <w:rPr>
          <w:sz w:val="20"/>
          <w:szCs w:val="20"/>
        </w:rPr>
      </w:pPr>
    </w:p>
    <w:p w14:paraId="6D9D090E" w14:textId="77777777" w:rsidR="00F651CD" w:rsidRPr="00A3230B" w:rsidRDefault="00F651CD" w:rsidP="003153AF">
      <w:pPr>
        <w:pStyle w:val="Akapitzlist"/>
        <w:numPr>
          <w:ilvl w:val="0"/>
          <w:numId w:val="48"/>
        </w:numPr>
        <w:rPr>
          <w:rFonts w:eastAsia="Times New Roman"/>
          <w:sz w:val="20"/>
          <w:szCs w:val="20"/>
          <w:lang w:eastAsia="pl-PL"/>
        </w:rPr>
      </w:pPr>
      <w:r w:rsidRPr="00A3230B">
        <w:rPr>
          <w:rFonts w:eastAsia="Times New Roman"/>
          <w:sz w:val="20"/>
          <w:szCs w:val="20"/>
          <w:lang w:eastAsia="pl-PL"/>
        </w:rPr>
        <w:t>W kolumnie „Faktyczne (oferowane przez Wykonawcę) parametry” w pozycjach TAK/NIE</w:t>
      </w:r>
      <w:r w:rsidRPr="00A3230B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Pr="00A3230B">
        <w:rPr>
          <w:rFonts w:eastAsia="Times New Roman"/>
          <w:sz w:val="20"/>
          <w:szCs w:val="20"/>
          <w:lang w:eastAsia="pl-PL"/>
        </w:rPr>
        <w:t xml:space="preserve"> zaznaczanie odpowiedzi NIE oznacza niespełnienie wymaganych przez Zamawiającego parametrów.</w:t>
      </w:r>
    </w:p>
    <w:p w14:paraId="3C714EDB" w14:textId="7670FD67" w:rsidR="00F651CD" w:rsidRPr="00A3230B" w:rsidRDefault="00F651CD" w:rsidP="003153AF">
      <w:pPr>
        <w:numPr>
          <w:ilvl w:val="0"/>
          <w:numId w:val="48"/>
        </w:numPr>
        <w:rPr>
          <w:rFonts w:eastAsia="Times New Roman"/>
          <w:sz w:val="20"/>
          <w:szCs w:val="20"/>
          <w:lang w:eastAsia="pl-PL"/>
        </w:rPr>
      </w:pPr>
      <w:r w:rsidRPr="00A3230B">
        <w:rPr>
          <w:rFonts w:eastAsia="Times New Roman"/>
          <w:sz w:val="20"/>
          <w:szCs w:val="20"/>
          <w:lang w:eastAsia="pl-PL"/>
        </w:rPr>
        <w:t xml:space="preserve">Wszystkie zaoferowane elementy przedmiotu zamówienia muszą być </w:t>
      </w:r>
      <w:r w:rsidR="006529CB" w:rsidRPr="00A3230B">
        <w:rPr>
          <w:rFonts w:eastAsia="Times New Roman"/>
          <w:sz w:val="20"/>
          <w:szCs w:val="20"/>
          <w:lang w:eastAsia="pl-PL"/>
        </w:rPr>
        <w:t>kompatybilne z rozbudowywaną macierzą (</w:t>
      </w:r>
      <w:bookmarkStart w:id="0" w:name="_Hlk8890510"/>
      <w:r w:rsidR="006529CB" w:rsidRPr="00A3230B">
        <w:rPr>
          <w:rFonts w:eastAsia="Times New Roman"/>
          <w:sz w:val="20"/>
          <w:szCs w:val="20"/>
          <w:lang w:eastAsia="pl-PL"/>
        </w:rPr>
        <w:t>w przypadku zaoferowania drugiej półki</w:t>
      </w:r>
      <w:bookmarkEnd w:id="0"/>
      <w:r w:rsidR="006529CB" w:rsidRPr="00A3230B">
        <w:rPr>
          <w:rFonts w:eastAsia="Times New Roman"/>
          <w:sz w:val="20"/>
          <w:szCs w:val="20"/>
          <w:lang w:eastAsia="pl-PL"/>
        </w:rPr>
        <w:t xml:space="preserve">) lub w przypadku zaoferowania nowej macierzy kompatybilne ze </w:t>
      </w:r>
      <w:r w:rsidRPr="00A3230B">
        <w:rPr>
          <w:rFonts w:eastAsia="Times New Roman"/>
          <w:sz w:val="20"/>
          <w:szCs w:val="20"/>
          <w:lang w:eastAsia="pl-PL"/>
        </w:rPr>
        <w:t xml:space="preserve">sobą </w:t>
      </w:r>
    </w:p>
    <w:p w14:paraId="61EAE945" w14:textId="77777777" w:rsidR="00F651CD" w:rsidRPr="00A3230B" w:rsidRDefault="00F651CD" w:rsidP="00F651CD">
      <w:pPr>
        <w:rPr>
          <w:rFonts w:eastAsia="Times New Roman"/>
          <w:bCs/>
          <w:sz w:val="20"/>
          <w:szCs w:val="20"/>
          <w:lang w:eastAsia="pl-PL"/>
        </w:rPr>
      </w:pPr>
    </w:p>
    <w:p w14:paraId="0C03E15F" w14:textId="77777777" w:rsidR="00F651CD" w:rsidRPr="00A3230B" w:rsidRDefault="00F651CD" w:rsidP="00F651CD">
      <w:pPr>
        <w:rPr>
          <w:rFonts w:eastAsia="Times New Roman"/>
          <w:bCs/>
          <w:sz w:val="20"/>
          <w:szCs w:val="20"/>
          <w:lang w:eastAsia="pl-PL"/>
        </w:rPr>
      </w:pPr>
    </w:p>
    <w:p w14:paraId="3076E757" w14:textId="77777777" w:rsidR="00F651CD" w:rsidRPr="00A3230B" w:rsidRDefault="00F651CD" w:rsidP="00F651CD">
      <w:pPr>
        <w:jc w:val="both"/>
        <w:rPr>
          <w:b/>
        </w:rPr>
      </w:pPr>
    </w:p>
    <w:p w14:paraId="09ECDC83" w14:textId="61BC3875" w:rsidR="00F31EB0" w:rsidRPr="00A3230B" w:rsidRDefault="00F31EB0" w:rsidP="00F31EB0">
      <w:pPr>
        <w:numPr>
          <w:ilvl w:val="0"/>
          <w:numId w:val="49"/>
        </w:numPr>
        <w:jc w:val="both"/>
      </w:pPr>
      <w:r w:rsidRPr="00A3230B">
        <w:t xml:space="preserve">Oświadczamy, że w/w przedmiot zamówienia spełnia  wszystkie wymienione w powyższej tabeli oraz w uwagach pod tabelą wymagania. </w:t>
      </w:r>
    </w:p>
    <w:p w14:paraId="21B72BCF" w14:textId="63D090E4" w:rsidR="00F31EB0" w:rsidRDefault="00F31EB0" w:rsidP="00F651CD">
      <w:pPr>
        <w:ind w:left="4384" w:firstLine="4820"/>
        <w:jc w:val="both"/>
      </w:pPr>
    </w:p>
    <w:p w14:paraId="535357F7" w14:textId="3F62701A" w:rsidR="00CE2496" w:rsidRDefault="00CE2496" w:rsidP="00F651CD">
      <w:pPr>
        <w:ind w:left="4384" w:firstLine="4820"/>
        <w:jc w:val="both"/>
      </w:pPr>
    </w:p>
    <w:p w14:paraId="3E737953" w14:textId="77777777" w:rsidR="00CE2496" w:rsidRPr="00A3230B" w:rsidRDefault="00CE2496" w:rsidP="00F651CD">
      <w:pPr>
        <w:ind w:left="4384" w:firstLine="4820"/>
        <w:jc w:val="both"/>
      </w:pPr>
    </w:p>
    <w:p w14:paraId="5C95CAFF" w14:textId="29078CF4" w:rsidR="00F651CD" w:rsidRPr="00A3230B" w:rsidRDefault="00F651CD" w:rsidP="00F651CD">
      <w:pPr>
        <w:ind w:left="4384" w:firstLine="4820"/>
        <w:jc w:val="both"/>
      </w:pPr>
      <w:r w:rsidRPr="00A3230B">
        <w:t xml:space="preserve">.................................................................................                                     </w:t>
      </w:r>
      <w:r w:rsidRPr="00A3230B">
        <w:tab/>
      </w:r>
      <w:r w:rsidRPr="00A3230B">
        <w:tab/>
      </w:r>
      <w:r w:rsidRPr="00A3230B">
        <w:tab/>
        <w:t xml:space="preserve">czytelny podpis i pieczęć osoby uprawnionej/ </w:t>
      </w:r>
    </w:p>
    <w:p w14:paraId="79998308" w14:textId="77777777" w:rsidR="00F651CD" w:rsidRDefault="00F651CD" w:rsidP="00F651CD">
      <w:pPr>
        <w:ind w:firstLine="4820"/>
        <w:jc w:val="both"/>
      </w:pPr>
      <w:r w:rsidRPr="00A3230B">
        <w:t xml:space="preserve">                                                                  osób uprawnionych do reprezentowania Wykonawcy</w:t>
      </w:r>
    </w:p>
    <w:p w14:paraId="1144C76A" w14:textId="77777777" w:rsidR="00F651CD" w:rsidRDefault="00F651CD" w:rsidP="00F651CD">
      <w:pPr>
        <w:spacing w:after="200" w:line="276" w:lineRule="auto"/>
        <w:rPr>
          <w:rFonts w:eastAsia="Times New Roman"/>
          <w:bCs/>
          <w:sz w:val="20"/>
          <w:szCs w:val="20"/>
          <w:u w:val="single"/>
          <w:lang w:eastAsia="pl-PL"/>
        </w:rPr>
      </w:pPr>
      <w:bookmarkStart w:id="1" w:name="_GoBack"/>
      <w:bookmarkEnd w:id="1"/>
    </w:p>
    <w:p w14:paraId="4E3E5A71" w14:textId="48423E1D" w:rsidR="00CC6097" w:rsidRPr="00EB5E26" w:rsidRDefault="00CC6097" w:rsidP="005D30ED">
      <w:pPr>
        <w:spacing w:after="200" w:line="276" w:lineRule="auto"/>
        <w:rPr>
          <w:rFonts w:eastAsia="Times New Roman"/>
          <w:sz w:val="20"/>
          <w:szCs w:val="20"/>
          <w:lang w:eastAsia="pl-PL"/>
        </w:rPr>
      </w:pPr>
    </w:p>
    <w:sectPr w:rsidR="00CC6097" w:rsidRPr="00EB5E26" w:rsidSect="00DD41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33C9B" w14:textId="77777777" w:rsidR="00367E5D" w:rsidRDefault="00367E5D">
      <w:r>
        <w:separator/>
      </w:r>
    </w:p>
  </w:endnote>
  <w:endnote w:type="continuationSeparator" w:id="0">
    <w:p w14:paraId="75999F44" w14:textId="77777777" w:rsidR="00367E5D" w:rsidRDefault="0036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28E4F" w14:textId="77777777" w:rsidR="00367E5D" w:rsidRDefault="00367E5D">
      <w:r>
        <w:separator/>
      </w:r>
    </w:p>
  </w:footnote>
  <w:footnote w:type="continuationSeparator" w:id="0">
    <w:p w14:paraId="7DF6505F" w14:textId="77777777" w:rsidR="00367E5D" w:rsidRDefault="0036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F53"/>
    <w:multiLevelType w:val="hybridMultilevel"/>
    <w:tmpl w:val="B1BC0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F6589"/>
    <w:multiLevelType w:val="hybridMultilevel"/>
    <w:tmpl w:val="EE96A710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" w15:restartNumberingAfterBreak="0">
    <w:nsid w:val="05331B44"/>
    <w:multiLevelType w:val="hybridMultilevel"/>
    <w:tmpl w:val="7CBCC97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25F9"/>
    <w:multiLevelType w:val="hybridMultilevel"/>
    <w:tmpl w:val="BF360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568"/>
    <w:multiLevelType w:val="hybridMultilevel"/>
    <w:tmpl w:val="18BC67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3A6CAA"/>
    <w:multiLevelType w:val="hybridMultilevel"/>
    <w:tmpl w:val="FA9824D0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cs="Times New Roman" w:hint="default"/>
      </w:rPr>
    </w:lvl>
    <w:lvl w:ilvl="1" w:tplc="04150001">
      <w:start w:val="1"/>
      <w:numFmt w:val="bullet"/>
      <w:lvlText w:val=""/>
      <w:lvlJc w:val="left"/>
      <w:pPr>
        <w:ind w:left="1778" w:hanging="705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0BB55ED1"/>
    <w:multiLevelType w:val="hybridMultilevel"/>
    <w:tmpl w:val="7B560C5A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cs="Times New Roman" w:hint="default"/>
      </w:rPr>
    </w:lvl>
    <w:lvl w:ilvl="1" w:tplc="04150001">
      <w:start w:val="1"/>
      <w:numFmt w:val="bullet"/>
      <w:lvlText w:val=""/>
      <w:lvlJc w:val="left"/>
      <w:pPr>
        <w:ind w:left="1778" w:hanging="705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12895363"/>
    <w:multiLevelType w:val="hybridMultilevel"/>
    <w:tmpl w:val="C1FEAB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205FD9"/>
    <w:multiLevelType w:val="hybridMultilevel"/>
    <w:tmpl w:val="18BC67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C02996"/>
    <w:multiLevelType w:val="hybridMultilevel"/>
    <w:tmpl w:val="441A2E2C"/>
    <w:lvl w:ilvl="0" w:tplc="64C8E2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84151"/>
    <w:multiLevelType w:val="hybridMultilevel"/>
    <w:tmpl w:val="2B32ABD0"/>
    <w:lvl w:ilvl="0" w:tplc="C722ED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03F77"/>
    <w:multiLevelType w:val="hybridMultilevel"/>
    <w:tmpl w:val="D680A5E0"/>
    <w:lvl w:ilvl="0" w:tplc="A5065534">
      <w:start w:val="51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557DD"/>
    <w:multiLevelType w:val="hybridMultilevel"/>
    <w:tmpl w:val="FAF4FA1A"/>
    <w:lvl w:ilvl="0" w:tplc="A5065534">
      <w:start w:val="512"/>
      <w:numFmt w:val="bullet"/>
      <w:lvlText w:val="-"/>
      <w:lvlJc w:val="left"/>
      <w:pPr>
        <w:ind w:left="713" w:hanging="360"/>
      </w:pPr>
      <w:rPr>
        <w:rFonts w:ascii="Tahoma" w:eastAsia="Times New Roman" w:hAnsi="Tahoma" w:cs="Times New Roman" w:hint="default"/>
      </w:rPr>
    </w:lvl>
    <w:lvl w:ilvl="1" w:tplc="A5065534">
      <w:start w:val="512"/>
      <w:numFmt w:val="bullet"/>
      <w:lvlText w:val="-"/>
      <w:lvlJc w:val="left"/>
      <w:pPr>
        <w:ind w:left="1778" w:hanging="705"/>
      </w:pPr>
      <w:rPr>
        <w:rFonts w:ascii="Tahoma" w:eastAsia="Times New Roman" w:hAnsi="Tahoma" w:cs="Times New Roman" w:hint="default"/>
      </w:rPr>
    </w:lvl>
    <w:lvl w:ilvl="2" w:tplc="0415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3" w15:restartNumberingAfterBreak="0">
    <w:nsid w:val="2CB71E3C"/>
    <w:multiLevelType w:val="hybridMultilevel"/>
    <w:tmpl w:val="18BC67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627BAE"/>
    <w:multiLevelType w:val="hybridMultilevel"/>
    <w:tmpl w:val="2E76B9F0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C3375"/>
    <w:multiLevelType w:val="hybridMultilevel"/>
    <w:tmpl w:val="9F040D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590EDC"/>
    <w:multiLevelType w:val="hybridMultilevel"/>
    <w:tmpl w:val="B1BC0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BE17F7"/>
    <w:multiLevelType w:val="hybridMultilevel"/>
    <w:tmpl w:val="4E36C95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F2E3F"/>
    <w:multiLevelType w:val="hybridMultilevel"/>
    <w:tmpl w:val="BCFA3EEE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9" w15:restartNumberingAfterBreak="0">
    <w:nsid w:val="514F07DE"/>
    <w:multiLevelType w:val="hybridMultilevel"/>
    <w:tmpl w:val="53D2F4B0"/>
    <w:lvl w:ilvl="0" w:tplc="01740912">
      <w:start w:val="1"/>
      <w:numFmt w:val="decimal"/>
      <w:lvlText w:val="%1)"/>
      <w:lvlJc w:val="left"/>
      <w:pPr>
        <w:ind w:left="360" w:hanging="360"/>
      </w:pPr>
      <w:rPr>
        <w:rFonts w:ascii="Ubuntu Light" w:hAnsi="Ubuntu Light"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834E95"/>
    <w:multiLevelType w:val="hybridMultilevel"/>
    <w:tmpl w:val="53D2F4B0"/>
    <w:lvl w:ilvl="0" w:tplc="01740912">
      <w:start w:val="1"/>
      <w:numFmt w:val="decimal"/>
      <w:lvlText w:val="%1)"/>
      <w:lvlJc w:val="left"/>
      <w:pPr>
        <w:ind w:left="360" w:hanging="360"/>
      </w:pPr>
      <w:rPr>
        <w:rFonts w:ascii="Ubuntu Light" w:hAnsi="Ubuntu Light"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A65653"/>
    <w:multiLevelType w:val="hybridMultilevel"/>
    <w:tmpl w:val="FF9EFAAA"/>
    <w:lvl w:ilvl="0" w:tplc="041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2" w15:restartNumberingAfterBreak="0">
    <w:nsid w:val="5B150A28"/>
    <w:multiLevelType w:val="hybridMultilevel"/>
    <w:tmpl w:val="8B7217B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2148DF"/>
    <w:multiLevelType w:val="hybridMultilevel"/>
    <w:tmpl w:val="DF7A02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C025422"/>
    <w:multiLevelType w:val="hybridMultilevel"/>
    <w:tmpl w:val="CFE060C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824B1"/>
    <w:multiLevelType w:val="hybridMultilevel"/>
    <w:tmpl w:val="91864CD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22FCB"/>
    <w:multiLevelType w:val="hybridMultilevel"/>
    <w:tmpl w:val="885E21C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51928"/>
    <w:multiLevelType w:val="hybridMultilevel"/>
    <w:tmpl w:val="AE8A553C"/>
    <w:lvl w:ilvl="0" w:tplc="0415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AFDE4492">
      <w:numFmt w:val="bullet"/>
      <w:lvlText w:val="•"/>
      <w:lvlJc w:val="left"/>
      <w:pPr>
        <w:ind w:left="1778" w:hanging="705"/>
      </w:pPr>
      <w:rPr>
        <w:rFonts w:ascii="Tahoma" w:eastAsia="Times New Roman" w:hAnsi="Tahoma" w:cs="Tahoma" w:hint="default"/>
      </w:rPr>
    </w:lvl>
    <w:lvl w:ilvl="2" w:tplc="0415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9" w15:restartNumberingAfterBreak="0">
    <w:nsid w:val="734C0BEE"/>
    <w:multiLevelType w:val="hybridMultilevel"/>
    <w:tmpl w:val="90DA91BE"/>
    <w:lvl w:ilvl="0" w:tplc="64C8E2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82072"/>
    <w:multiLevelType w:val="hybridMultilevel"/>
    <w:tmpl w:val="BD8C4282"/>
    <w:lvl w:ilvl="0" w:tplc="0415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AFDE4492">
      <w:numFmt w:val="bullet"/>
      <w:lvlText w:val="•"/>
      <w:lvlJc w:val="left"/>
      <w:pPr>
        <w:ind w:left="1778" w:hanging="705"/>
      </w:pPr>
      <w:rPr>
        <w:rFonts w:ascii="Tahoma" w:eastAsia="Times New Roman" w:hAnsi="Tahoma" w:cs="Tahoma" w:hint="default"/>
      </w:rPr>
    </w:lvl>
    <w:lvl w:ilvl="2" w:tplc="0415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1" w15:restartNumberingAfterBreak="0">
    <w:nsid w:val="78A5160F"/>
    <w:multiLevelType w:val="hybridMultilevel"/>
    <w:tmpl w:val="040C9B64"/>
    <w:lvl w:ilvl="0" w:tplc="64C8E2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22"/>
  </w:num>
  <w:num w:numId="5">
    <w:abstractNumId w:val="31"/>
  </w:num>
  <w:num w:numId="6">
    <w:abstractNumId w:val="27"/>
  </w:num>
  <w:num w:numId="7">
    <w:abstractNumId w:val="25"/>
  </w:num>
  <w:num w:numId="8">
    <w:abstractNumId w:val="26"/>
  </w:num>
  <w:num w:numId="9">
    <w:abstractNumId w:val="9"/>
  </w:num>
  <w:num w:numId="10">
    <w:abstractNumId w:val="29"/>
  </w:num>
  <w:num w:numId="11">
    <w:abstractNumId w:val="14"/>
  </w:num>
  <w:num w:numId="12">
    <w:abstractNumId w:val="2"/>
  </w:num>
  <w:num w:numId="13">
    <w:abstractNumId w:val="1"/>
  </w:num>
  <w:num w:numId="14">
    <w:abstractNumId w:val="12"/>
  </w:num>
  <w:num w:numId="15">
    <w:abstractNumId w:val="28"/>
  </w:num>
  <w:num w:numId="16">
    <w:abstractNumId w:val="30"/>
  </w:num>
  <w:num w:numId="17">
    <w:abstractNumId w:val="18"/>
  </w:num>
  <w:num w:numId="18">
    <w:abstractNumId w:val="21"/>
  </w:num>
  <w:num w:numId="19">
    <w:abstractNumId w:val="5"/>
  </w:num>
  <w:num w:numId="20">
    <w:abstractNumId w:val="6"/>
  </w:num>
  <w:num w:numId="21">
    <w:abstractNumId w:val="1"/>
  </w:num>
  <w:num w:numId="22">
    <w:abstractNumId w:val="15"/>
  </w:num>
  <w:num w:numId="23">
    <w:abstractNumId w:val="3"/>
  </w:num>
  <w:num w:numId="24">
    <w:abstractNumId w:val="0"/>
  </w:num>
  <w:num w:numId="25">
    <w:abstractNumId w:val="14"/>
  </w:num>
  <w:num w:numId="26">
    <w:abstractNumId w:val="8"/>
  </w:num>
  <w:num w:numId="27">
    <w:abstractNumId w:val="2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</w:num>
  <w:num w:numId="32">
    <w:abstractNumId w:val="31"/>
  </w:num>
  <w:num w:numId="33">
    <w:abstractNumId w:val="2"/>
  </w:num>
  <w:num w:numId="34">
    <w:abstractNumId w:val="1"/>
  </w:num>
  <w:num w:numId="35">
    <w:abstractNumId w:val="12"/>
  </w:num>
  <w:num w:numId="36">
    <w:abstractNumId w:val="28"/>
  </w:num>
  <w:num w:numId="37">
    <w:abstractNumId w:val="30"/>
  </w:num>
  <w:num w:numId="38">
    <w:abstractNumId w:val="18"/>
  </w:num>
  <w:num w:numId="39">
    <w:abstractNumId w:val="21"/>
  </w:num>
  <w:num w:numId="40">
    <w:abstractNumId w:val="5"/>
  </w:num>
  <w:num w:numId="41">
    <w:abstractNumId w:val="6"/>
  </w:num>
  <w:num w:numId="42">
    <w:abstractNumId w:val="20"/>
  </w:num>
  <w:num w:numId="43">
    <w:abstractNumId w:val="24"/>
  </w:num>
  <w:num w:numId="44">
    <w:abstractNumId w:val="11"/>
  </w:num>
  <w:num w:numId="45">
    <w:abstractNumId w:val="13"/>
  </w:num>
  <w:num w:numId="46">
    <w:abstractNumId w:val="4"/>
  </w:num>
  <w:num w:numId="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4F5"/>
    <w:rsid w:val="0000476F"/>
    <w:rsid w:val="00010FB1"/>
    <w:rsid w:val="000115A0"/>
    <w:rsid w:val="00033F1F"/>
    <w:rsid w:val="00036438"/>
    <w:rsid w:val="0006223E"/>
    <w:rsid w:val="00087887"/>
    <w:rsid w:val="00091E95"/>
    <w:rsid w:val="00093969"/>
    <w:rsid w:val="000C5A99"/>
    <w:rsid w:val="000F77FD"/>
    <w:rsid w:val="00105EBD"/>
    <w:rsid w:val="00112A0E"/>
    <w:rsid w:val="0012588B"/>
    <w:rsid w:val="00127C0F"/>
    <w:rsid w:val="00151ADB"/>
    <w:rsid w:val="001729C3"/>
    <w:rsid w:val="00175172"/>
    <w:rsid w:val="001773DC"/>
    <w:rsid w:val="00183CE4"/>
    <w:rsid w:val="001930F4"/>
    <w:rsid w:val="001A210F"/>
    <w:rsid w:val="001B5E59"/>
    <w:rsid w:val="001C1C76"/>
    <w:rsid w:val="001C4B86"/>
    <w:rsid w:val="001E031D"/>
    <w:rsid w:val="001E7AA3"/>
    <w:rsid w:val="001F3B3B"/>
    <w:rsid w:val="001F778A"/>
    <w:rsid w:val="0021017F"/>
    <w:rsid w:val="00232810"/>
    <w:rsid w:val="00263EB6"/>
    <w:rsid w:val="00265617"/>
    <w:rsid w:val="002715B8"/>
    <w:rsid w:val="00277437"/>
    <w:rsid w:val="00277BCA"/>
    <w:rsid w:val="002819D1"/>
    <w:rsid w:val="002960BF"/>
    <w:rsid w:val="0029746F"/>
    <w:rsid w:val="002B067C"/>
    <w:rsid w:val="002B4AB5"/>
    <w:rsid w:val="002B4C48"/>
    <w:rsid w:val="002B4D46"/>
    <w:rsid w:val="002C7F9E"/>
    <w:rsid w:val="002E4BCA"/>
    <w:rsid w:val="002F3D8F"/>
    <w:rsid w:val="00300955"/>
    <w:rsid w:val="003153AF"/>
    <w:rsid w:val="00315C4B"/>
    <w:rsid w:val="00325C1D"/>
    <w:rsid w:val="00335CB4"/>
    <w:rsid w:val="00344805"/>
    <w:rsid w:val="0034584D"/>
    <w:rsid w:val="00347BE3"/>
    <w:rsid w:val="003509FE"/>
    <w:rsid w:val="00367E5D"/>
    <w:rsid w:val="00374896"/>
    <w:rsid w:val="00374B60"/>
    <w:rsid w:val="00374BB5"/>
    <w:rsid w:val="0037607A"/>
    <w:rsid w:val="00381595"/>
    <w:rsid w:val="00393ACE"/>
    <w:rsid w:val="0039401C"/>
    <w:rsid w:val="003A500A"/>
    <w:rsid w:val="003A658A"/>
    <w:rsid w:val="003B4114"/>
    <w:rsid w:val="003C1509"/>
    <w:rsid w:val="00403D67"/>
    <w:rsid w:val="00406156"/>
    <w:rsid w:val="00407164"/>
    <w:rsid w:val="00415073"/>
    <w:rsid w:val="0042087F"/>
    <w:rsid w:val="00437940"/>
    <w:rsid w:val="00444790"/>
    <w:rsid w:val="0044608F"/>
    <w:rsid w:val="004560F6"/>
    <w:rsid w:val="0046270E"/>
    <w:rsid w:val="0047704F"/>
    <w:rsid w:val="004843F0"/>
    <w:rsid w:val="004A15F8"/>
    <w:rsid w:val="004A1AAF"/>
    <w:rsid w:val="004B2922"/>
    <w:rsid w:val="004B6B01"/>
    <w:rsid w:val="004B7696"/>
    <w:rsid w:val="004C694F"/>
    <w:rsid w:val="004D25E7"/>
    <w:rsid w:val="004E72FD"/>
    <w:rsid w:val="004F1F23"/>
    <w:rsid w:val="00504E62"/>
    <w:rsid w:val="005201C3"/>
    <w:rsid w:val="00524AF4"/>
    <w:rsid w:val="00525462"/>
    <w:rsid w:val="005408EA"/>
    <w:rsid w:val="0054579A"/>
    <w:rsid w:val="00550090"/>
    <w:rsid w:val="0055643C"/>
    <w:rsid w:val="00557360"/>
    <w:rsid w:val="00563AB4"/>
    <w:rsid w:val="00564567"/>
    <w:rsid w:val="00566F5A"/>
    <w:rsid w:val="00587F07"/>
    <w:rsid w:val="00594445"/>
    <w:rsid w:val="005A1A5E"/>
    <w:rsid w:val="005A5015"/>
    <w:rsid w:val="005D30ED"/>
    <w:rsid w:val="005D74D5"/>
    <w:rsid w:val="005E420E"/>
    <w:rsid w:val="00602EA7"/>
    <w:rsid w:val="00613534"/>
    <w:rsid w:val="0062653C"/>
    <w:rsid w:val="0063395D"/>
    <w:rsid w:val="006369AD"/>
    <w:rsid w:val="006529CB"/>
    <w:rsid w:val="00665425"/>
    <w:rsid w:val="00667BA3"/>
    <w:rsid w:val="00682C5D"/>
    <w:rsid w:val="00685F6E"/>
    <w:rsid w:val="00686E96"/>
    <w:rsid w:val="00696827"/>
    <w:rsid w:val="006978AF"/>
    <w:rsid w:val="006A2367"/>
    <w:rsid w:val="006A3DB0"/>
    <w:rsid w:val="006A7EBF"/>
    <w:rsid w:val="006B3358"/>
    <w:rsid w:val="006C7EA9"/>
    <w:rsid w:val="006D424A"/>
    <w:rsid w:val="006D6E61"/>
    <w:rsid w:val="00701B91"/>
    <w:rsid w:val="00702366"/>
    <w:rsid w:val="007025AE"/>
    <w:rsid w:val="00707BA2"/>
    <w:rsid w:val="007306FD"/>
    <w:rsid w:val="00732E5D"/>
    <w:rsid w:val="007344F5"/>
    <w:rsid w:val="007426FD"/>
    <w:rsid w:val="0074475F"/>
    <w:rsid w:val="00746509"/>
    <w:rsid w:val="007541CE"/>
    <w:rsid w:val="00755BF8"/>
    <w:rsid w:val="00756EED"/>
    <w:rsid w:val="00764EE5"/>
    <w:rsid w:val="00770C04"/>
    <w:rsid w:val="00797765"/>
    <w:rsid w:val="007B6076"/>
    <w:rsid w:val="007E3962"/>
    <w:rsid w:val="007F38E3"/>
    <w:rsid w:val="008058FB"/>
    <w:rsid w:val="00805C94"/>
    <w:rsid w:val="00811335"/>
    <w:rsid w:val="0084080F"/>
    <w:rsid w:val="00852935"/>
    <w:rsid w:val="00852940"/>
    <w:rsid w:val="008554F0"/>
    <w:rsid w:val="008574AF"/>
    <w:rsid w:val="00861DAD"/>
    <w:rsid w:val="008624FB"/>
    <w:rsid w:val="0086475E"/>
    <w:rsid w:val="008A57A9"/>
    <w:rsid w:val="008B40B8"/>
    <w:rsid w:val="008C37B9"/>
    <w:rsid w:val="008D2BAA"/>
    <w:rsid w:val="008D491E"/>
    <w:rsid w:val="0090212E"/>
    <w:rsid w:val="00904738"/>
    <w:rsid w:val="009119BF"/>
    <w:rsid w:val="0093100D"/>
    <w:rsid w:val="00933364"/>
    <w:rsid w:val="009349CF"/>
    <w:rsid w:val="00941CA0"/>
    <w:rsid w:val="009429E5"/>
    <w:rsid w:val="009505F4"/>
    <w:rsid w:val="009535E0"/>
    <w:rsid w:val="009729AE"/>
    <w:rsid w:val="009737C2"/>
    <w:rsid w:val="009A00B9"/>
    <w:rsid w:val="009C4BA8"/>
    <w:rsid w:val="009C4FBC"/>
    <w:rsid w:val="009C7620"/>
    <w:rsid w:val="009D6582"/>
    <w:rsid w:val="00A11DBE"/>
    <w:rsid w:val="00A3230B"/>
    <w:rsid w:val="00A4271E"/>
    <w:rsid w:val="00A42CFD"/>
    <w:rsid w:val="00A51674"/>
    <w:rsid w:val="00A579DC"/>
    <w:rsid w:val="00A66724"/>
    <w:rsid w:val="00A870D8"/>
    <w:rsid w:val="00A95DC6"/>
    <w:rsid w:val="00AA592D"/>
    <w:rsid w:val="00AA747B"/>
    <w:rsid w:val="00AB5D7C"/>
    <w:rsid w:val="00AB5F94"/>
    <w:rsid w:val="00AC711B"/>
    <w:rsid w:val="00AE7E72"/>
    <w:rsid w:val="00B03BFB"/>
    <w:rsid w:val="00B04B82"/>
    <w:rsid w:val="00B0668E"/>
    <w:rsid w:val="00B160D5"/>
    <w:rsid w:val="00B205AD"/>
    <w:rsid w:val="00B25BC7"/>
    <w:rsid w:val="00B36994"/>
    <w:rsid w:val="00B43233"/>
    <w:rsid w:val="00B537D2"/>
    <w:rsid w:val="00B77B09"/>
    <w:rsid w:val="00B867B8"/>
    <w:rsid w:val="00BA4BCB"/>
    <w:rsid w:val="00BB2635"/>
    <w:rsid w:val="00BB7673"/>
    <w:rsid w:val="00BC1F33"/>
    <w:rsid w:val="00BD45F2"/>
    <w:rsid w:val="00C362FF"/>
    <w:rsid w:val="00C44BDC"/>
    <w:rsid w:val="00C458B8"/>
    <w:rsid w:val="00C838CF"/>
    <w:rsid w:val="00C86661"/>
    <w:rsid w:val="00C87395"/>
    <w:rsid w:val="00C87C33"/>
    <w:rsid w:val="00CB533B"/>
    <w:rsid w:val="00CB6E89"/>
    <w:rsid w:val="00CC6097"/>
    <w:rsid w:val="00CE2496"/>
    <w:rsid w:val="00CF3CF1"/>
    <w:rsid w:val="00CF73AD"/>
    <w:rsid w:val="00CF7607"/>
    <w:rsid w:val="00D02F7D"/>
    <w:rsid w:val="00D068AD"/>
    <w:rsid w:val="00D1146C"/>
    <w:rsid w:val="00D15331"/>
    <w:rsid w:val="00D21B66"/>
    <w:rsid w:val="00D3054B"/>
    <w:rsid w:val="00D37AAC"/>
    <w:rsid w:val="00DA34AF"/>
    <w:rsid w:val="00DA6704"/>
    <w:rsid w:val="00DC4827"/>
    <w:rsid w:val="00DC4CDA"/>
    <w:rsid w:val="00DC5E9A"/>
    <w:rsid w:val="00DD416C"/>
    <w:rsid w:val="00DE138F"/>
    <w:rsid w:val="00DE3AF5"/>
    <w:rsid w:val="00DF0D52"/>
    <w:rsid w:val="00DF5901"/>
    <w:rsid w:val="00DF7A5C"/>
    <w:rsid w:val="00E11B53"/>
    <w:rsid w:val="00E13375"/>
    <w:rsid w:val="00E219CE"/>
    <w:rsid w:val="00E24841"/>
    <w:rsid w:val="00E25815"/>
    <w:rsid w:val="00E379DA"/>
    <w:rsid w:val="00E47302"/>
    <w:rsid w:val="00E66AB1"/>
    <w:rsid w:val="00E83232"/>
    <w:rsid w:val="00E929E2"/>
    <w:rsid w:val="00EA06C9"/>
    <w:rsid w:val="00EA3524"/>
    <w:rsid w:val="00EB5E26"/>
    <w:rsid w:val="00EC23BC"/>
    <w:rsid w:val="00EC3489"/>
    <w:rsid w:val="00EE55CE"/>
    <w:rsid w:val="00EF471C"/>
    <w:rsid w:val="00F06532"/>
    <w:rsid w:val="00F27559"/>
    <w:rsid w:val="00F3057C"/>
    <w:rsid w:val="00F31EB0"/>
    <w:rsid w:val="00F35F6A"/>
    <w:rsid w:val="00F374D5"/>
    <w:rsid w:val="00F43464"/>
    <w:rsid w:val="00F466DC"/>
    <w:rsid w:val="00F478AF"/>
    <w:rsid w:val="00F51E1E"/>
    <w:rsid w:val="00F526B8"/>
    <w:rsid w:val="00F527C4"/>
    <w:rsid w:val="00F651CD"/>
    <w:rsid w:val="00F707F5"/>
    <w:rsid w:val="00FA35B6"/>
    <w:rsid w:val="00FA530A"/>
    <w:rsid w:val="00F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BF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43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344F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344F5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Akapitzlist">
    <w:name w:val="List Paragraph"/>
    <w:basedOn w:val="Normalny"/>
    <w:uiPriority w:val="34"/>
    <w:qFormat/>
    <w:rsid w:val="008D491E"/>
    <w:pPr>
      <w:ind w:left="720"/>
      <w:contextualSpacing/>
    </w:pPr>
  </w:style>
  <w:style w:type="table" w:styleId="Tabela-Siatka">
    <w:name w:val="Table Grid"/>
    <w:basedOn w:val="Standardowy"/>
    <w:uiPriority w:val="59"/>
    <w:rsid w:val="0037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210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7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76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76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7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765"/>
    <w:rPr>
      <w:rFonts w:ascii="Tahoma" w:eastAsia="MS Mincho" w:hAnsi="Tahoma" w:cs="Tahoma"/>
      <w:sz w:val="16"/>
      <w:szCs w:val="16"/>
      <w:lang w:eastAsia="ja-JP"/>
    </w:rPr>
  </w:style>
  <w:style w:type="paragraph" w:styleId="Tekstpodstawowywcity">
    <w:name w:val="Body Text Indent"/>
    <w:basedOn w:val="Normalny"/>
    <w:link w:val="TekstpodstawowywcityZnak"/>
    <w:rsid w:val="00415073"/>
    <w:pPr>
      <w:suppressAutoHyphens/>
      <w:spacing w:after="120"/>
      <w:ind w:left="283"/>
    </w:pPr>
    <w:rPr>
      <w:rFonts w:eastAsia="Times New Roman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7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prawka">
    <w:name w:val="Revision"/>
    <w:hidden/>
    <w:uiPriority w:val="99"/>
    <w:semiHidden/>
    <w:rsid w:val="00DA67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8A5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7A9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1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00B3-CAC3-4F76-B4F4-7738C4BD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1382</Words>
  <Characters>8298</Characters>
  <Application>Microsoft Office Word</Application>
  <DocSecurity>0</DocSecurity>
  <Lines>69</Lines>
  <Paragraphs>19</Paragraphs>
  <ScaleCrop>false</ScaleCrop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2019-06-04T06:02:00Z</dcterms:created>
  <dcterms:modified xsi:type="dcterms:W3CDTF">2019-06-04T06:02:00Z</dcterms:modified>
</cp:coreProperties>
</file>