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D" w:rsidRDefault="001A6FDD"/>
    <w:p w:rsidR="001838A8" w:rsidRPr="002B245D" w:rsidRDefault="001838A8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eastAsia="Calibri" w:hAnsi="Tahoma" w:cs="Tahoma"/>
          <w:sz w:val="16"/>
          <w:szCs w:val="16"/>
        </w:rPr>
        <w:t xml:space="preserve"> D/ZP/381/67B/2017</w:t>
      </w:r>
    </w:p>
    <w:p w:rsidR="001A6FDD" w:rsidRPr="002B245D" w:rsidRDefault="001A6FDD">
      <w:pPr>
        <w:rPr>
          <w:rFonts w:ascii="Tahoma" w:hAnsi="Tahoma" w:cs="Tahoma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919" w:tblpY="1190"/>
        <w:tblW w:w="15877" w:type="dxa"/>
        <w:tblLayout w:type="fixed"/>
        <w:tblLook w:val="04A0"/>
      </w:tblPr>
      <w:tblGrid>
        <w:gridCol w:w="534"/>
        <w:gridCol w:w="3578"/>
        <w:gridCol w:w="1099"/>
        <w:gridCol w:w="1594"/>
        <w:gridCol w:w="567"/>
        <w:gridCol w:w="850"/>
        <w:gridCol w:w="1134"/>
        <w:gridCol w:w="1276"/>
        <w:gridCol w:w="567"/>
        <w:gridCol w:w="851"/>
        <w:gridCol w:w="1275"/>
        <w:gridCol w:w="1418"/>
        <w:gridCol w:w="1134"/>
      </w:tblGrid>
      <w:tr w:rsidR="001A6FDD" w:rsidRPr="002B245D" w:rsidTr="001A6FDD">
        <w:tc>
          <w:tcPr>
            <w:tcW w:w="534" w:type="dxa"/>
          </w:tcPr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L</w:t>
            </w:r>
            <w:r w:rsidR="00847E58" w:rsidRPr="002B245D">
              <w:rPr>
                <w:rFonts w:ascii="Tahoma" w:hAnsi="Tahoma" w:cs="Tahoma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Okre</w:t>
            </w:r>
            <w:r w:rsidR="001A6FDD" w:rsidRPr="002B245D">
              <w:rPr>
                <w:rFonts w:ascii="Tahoma" w:hAnsi="Tahoma" w:cs="Tahoma"/>
                <w:sz w:val="16"/>
                <w:szCs w:val="16"/>
              </w:rPr>
              <w:t>ś</w:t>
            </w:r>
            <w:r w:rsidRPr="002B245D">
              <w:rPr>
                <w:rFonts w:ascii="Tahoma" w:hAnsi="Tahoma" w:cs="Tahoma"/>
                <w:sz w:val="16"/>
                <w:szCs w:val="16"/>
              </w:rPr>
              <w:t>lenie przedmiotu zamówienia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9" w:type="dxa"/>
          </w:tcPr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064FFB" w:rsidP="001A6F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="001A6FDD" w:rsidRPr="002B245D">
              <w:rPr>
                <w:rFonts w:ascii="Tahoma" w:hAnsi="Tahoma" w:cs="Tahoma"/>
                <w:sz w:val="16"/>
                <w:szCs w:val="16"/>
              </w:rPr>
              <w:t>amawiana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ilość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</w:tcPr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Zawartość-Ilość w oferowanej jednostce miary ( w opakowaniu jednostkowym )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Cena  netto za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064FFB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="00847E58" w:rsidRPr="002B245D">
              <w:rPr>
                <w:rFonts w:ascii="Tahoma" w:hAnsi="Tahoma" w:cs="Tahoma"/>
                <w:sz w:val="16"/>
                <w:szCs w:val="16"/>
              </w:rPr>
              <w:t>artość netto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VAT %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VAT 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Warto</w:t>
            </w:r>
            <w:r w:rsidR="001A6FDD" w:rsidRPr="002B245D">
              <w:rPr>
                <w:rFonts w:ascii="Tahoma" w:hAnsi="Tahoma" w:cs="Tahoma"/>
                <w:sz w:val="16"/>
                <w:szCs w:val="16"/>
              </w:rPr>
              <w:t>ś</w:t>
            </w:r>
            <w:r w:rsidRPr="002B245D">
              <w:rPr>
                <w:rFonts w:ascii="Tahoma" w:hAnsi="Tahoma" w:cs="Tahoma"/>
                <w:sz w:val="16"/>
                <w:szCs w:val="16"/>
              </w:rPr>
              <w:t>ć brutto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handl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nr.kat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 lub inne oznaczenie identyfikujące oferowany towar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Producent</w:t>
            </w:r>
          </w:p>
          <w:p w:rsidR="00847E58" w:rsidRPr="002B245D" w:rsidRDefault="00847E58" w:rsidP="001A6F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6FDD" w:rsidRPr="002B245D" w:rsidTr="001A6FDD">
        <w:tc>
          <w:tcPr>
            <w:tcW w:w="534" w:type="dxa"/>
          </w:tcPr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6FDD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1A6FDD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1A6FDD" w:rsidRPr="002B245D" w:rsidRDefault="001A6FDD" w:rsidP="001A6F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Mydło w płynie zagęszczone/ kremowe      [ do dozowników ściennych ]; posiadające właściwości myjące, skutecznie usuwaj</w:t>
            </w:r>
            <w:r w:rsidR="00B95BB2" w:rsidRPr="002B245D">
              <w:rPr>
                <w:rFonts w:ascii="Tahoma" w:hAnsi="Tahoma" w:cs="Tahoma"/>
                <w:color w:val="000000"/>
                <w:sz w:val="16"/>
                <w:szCs w:val="16"/>
              </w:rPr>
              <w:t>ą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ce zanieczyszczenia skóry. Wysoko wydajne, natłuszczające, nawilżaj</w:t>
            </w:r>
            <w:r w:rsidR="00B95BB2" w:rsidRPr="002B245D">
              <w:rPr>
                <w:rFonts w:ascii="Tahoma" w:hAnsi="Tahoma" w:cs="Tahoma"/>
                <w:color w:val="000000"/>
                <w:sz w:val="16"/>
                <w:szCs w:val="16"/>
              </w:rPr>
              <w:t>ą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hypoalergiczne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, jednorodne, perłowe,</w:t>
            </w:r>
            <w:r w:rsidRPr="002B245D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Wymgane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 nie więcej niż 6,0.                                                                   W opakowaniach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twardościennych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 zawartości nie wi</w:t>
            </w:r>
            <w:r w:rsidR="00B95BB2" w:rsidRPr="002B245D">
              <w:rPr>
                <w:rFonts w:ascii="Tahoma" w:hAnsi="Tahoma" w:cs="Tahoma"/>
                <w:color w:val="000000"/>
                <w:sz w:val="16"/>
                <w:szCs w:val="16"/>
              </w:rPr>
              <w:t>ę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kszej niż 5 litrów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.                                                                       </w:t>
            </w:r>
          </w:p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9" w:type="dxa"/>
          </w:tcPr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A6FDD" w:rsidRPr="002B245D" w:rsidRDefault="001A6FDD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3700 litrów</w:t>
            </w:r>
          </w:p>
          <w:p w:rsidR="00847E58" w:rsidRPr="002B245D" w:rsidRDefault="00847E58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</w:tcPr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A6FDD" w:rsidRPr="002B245D" w:rsidRDefault="001A6FDD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5 litrów</w:t>
            </w:r>
          </w:p>
          <w:p w:rsidR="00847E58" w:rsidRPr="002B245D" w:rsidRDefault="00847E58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507BB3" w:rsidRPr="002B245D" w:rsidRDefault="00507BB3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7E58" w:rsidRPr="002B245D" w:rsidRDefault="00507BB3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850" w:type="dxa"/>
          </w:tcPr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07BB3" w:rsidRPr="002B245D" w:rsidRDefault="00507BB3" w:rsidP="00507B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5 litrów</w:t>
            </w:r>
          </w:p>
          <w:p w:rsidR="00847E58" w:rsidRPr="002B245D" w:rsidRDefault="00847E58" w:rsidP="00507B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7E58" w:rsidRPr="002B245D" w:rsidRDefault="00847E58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7BB3" w:rsidRPr="002B245D" w:rsidTr="001838A8">
        <w:trPr>
          <w:trHeight w:val="472"/>
        </w:trPr>
        <w:tc>
          <w:tcPr>
            <w:tcW w:w="534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8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5244" w:type="dxa"/>
            <w:gridSpan w:val="5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7BB3" w:rsidRPr="002B245D" w:rsidRDefault="00507BB3" w:rsidP="001A6FD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47E58" w:rsidRPr="002B245D" w:rsidRDefault="00847E58" w:rsidP="00847E58">
      <w:pPr>
        <w:jc w:val="center"/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>Formularz asortymentowo-cenowy</w:t>
      </w:r>
    </w:p>
    <w:p w:rsidR="00B95BB2" w:rsidRPr="002B245D" w:rsidRDefault="00847E58" w:rsidP="00B95BB2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Pakiet nr 1              </w:t>
      </w:r>
      <w:r w:rsidR="00B95BB2"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B245D">
        <w:rPr>
          <w:rFonts w:ascii="Tahoma" w:hAnsi="Tahoma" w:cs="Tahoma"/>
          <w:sz w:val="16"/>
          <w:szCs w:val="16"/>
        </w:rPr>
        <w:t xml:space="preserve"> </w:t>
      </w:r>
      <w:r w:rsidR="00B95BB2" w:rsidRPr="002B245D">
        <w:rPr>
          <w:rFonts w:ascii="Tahoma" w:hAnsi="Tahoma" w:cs="Tahoma"/>
          <w:sz w:val="16"/>
          <w:szCs w:val="16"/>
        </w:rPr>
        <w:t xml:space="preserve">Załącznik </w:t>
      </w:r>
      <w:r w:rsidR="002B245D">
        <w:rPr>
          <w:rFonts w:ascii="Tahoma" w:hAnsi="Tahoma" w:cs="Tahoma"/>
          <w:sz w:val="16"/>
          <w:szCs w:val="16"/>
        </w:rPr>
        <w:t xml:space="preserve"> nr 4.1</w:t>
      </w:r>
    </w:p>
    <w:p w:rsidR="001838A8" w:rsidRPr="002B245D" w:rsidRDefault="001838A8" w:rsidP="001838A8">
      <w:pPr>
        <w:rPr>
          <w:rFonts w:ascii="Tahoma" w:hAnsi="Tahoma" w:cs="Tahoma"/>
          <w:sz w:val="16"/>
          <w:szCs w:val="16"/>
        </w:rPr>
      </w:pPr>
    </w:p>
    <w:p w:rsidR="001838A8" w:rsidRPr="002B245D" w:rsidRDefault="001838A8" w:rsidP="001838A8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>Słownie:……………………………………………………..</w:t>
      </w:r>
    </w:p>
    <w:p w:rsidR="001838A8" w:rsidRPr="002B245D" w:rsidRDefault="001838A8" w:rsidP="001838A8">
      <w:pPr>
        <w:rPr>
          <w:rFonts w:ascii="Tahoma" w:hAnsi="Tahoma" w:cs="Tahoma"/>
          <w:sz w:val="16"/>
          <w:szCs w:val="16"/>
        </w:rPr>
      </w:pPr>
    </w:p>
    <w:p w:rsidR="001838A8" w:rsidRPr="002B245D" w:rsidRDefault="001838A8" w:rsidP="006C48AD">
      <w:pPr>
        <w:pStyle w:val="Bezodstpw"/>
        <w:rPr>
          <w:rFonts w:ascii="Tahoma" w:eastAsia="Times New Roman" w:hAnsi="Tahoma" w:cs="Tahoma"/>
          <w:sz w:val="16"/>
          <w:szCs w:val="16"/>
          <w:lang w:eastAsia="ar-SA"/>
        </w:rPr>
      </w:pPr>
      <w:r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</w:t>
      </w:r>
      <w:r w:rsidR="006C48AD" w:rsidRPr="002B245D">
        <w:rPr>
          <w:rFonts w:ascii="Tahoma" w:hAnsi="Tahoma" w:cs="Tahoma"/>
          <w:sz w:val="16"/>
          <w:szCs w:val="16"/>
        </w:rPr>
        <w:t xml:space="preserve">   </w:t>
      </w:r>
      <w:r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  <w:r w:rsidR="006C48AD" w:rsidRPr="002B245D">
        <w:rPr>
          <w:rFonts w:ascii="Tahoma" w:hAnsi="Tahoma" w:cs="Tahoma"/>
          <w:sz w:val="16"/>
          <w:szCs w:val="16"/>
        </w:rPr>
        <w:t xml:space="preserve">           </w:t>
      </w:r>
      <w:r w:rsidRPr="002B245D">
        <w:rPr>
          <w:rFonts w:ascii="Tahoma" w:hAnsi="Tahoma" w:cs="Tahoma"/>
          <w:sz w:val="16"/>
          <w:szCs w:val="16"/>
        </w:rPr>
        <w:t xml:space="preserve">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>..............................................................................</w:t>
      </w:r>
    </w:p>
    <w:p w:rsidR="001838A8" w:rsidRPr="002B245D" w:rsidRDefault="001838A8" w:rsidP="006C48AD">
      <w:pPr>
        <w:pStyle w:val="Bezodstpw"/>
        <w:rPr>
          <w:rFonts w:ascii="Tahoma" w:eastAsia="Times New Roman" w:hAnsi="Tahoma" w:cs="Tahoma"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          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  <w:t xml:space="preserve"> </w:t>
      </w:r>
      <w:r w:rsidR="006C48AD"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                 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podpis i pieczęć osoby uprawnionej/osób uprawnionych </w:t>
      </w:r>
    </w:p>
    <w:p w:rsidR="001838A8" w:rsidRPr="002B245D" w:rsidRDefault="001838A8" w:rsidP="006C48AD">
      <w:pPr>
        <w:pStyle w:val="Bezodstpw"/>
        <w:rPr>
          <w:rFonts w:ascii="Tahoma" w:eastAsia="Times New Roman" w:hAnsi="Tahoma" w:cs="Tahoma"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                 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  <w:t xml:space="preserve">                                                                         </w:t>
      </w:r>
      <w:r w:rsidR="006C48AD"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do reprezentowania Wykonawcy</w:t>
      </w:r>
    </w:p>
    <w:p w:rsidR="00B95BB2" w:rsidRDefault="00B95BB2" w:rsidP="001838A8">
      <w:pPr>
        <w:rPr>
          <w:rFonts w:ascii="Tahoma" w:eastAsia="Times New Roman" w:hAnsi="Tahoma" w:cs="Tahoma"/>
          <w:sz w:val="16"/>
          <w:szCs w:val="16"/>
          <w:lang w:eastAsia="ar-SA"/>
        </w:rPr>
      </w:pPr>
    </w:p>
    <w:p w:rsidR="002B245D" w:rsidRPr="002B245D" w:rsidRDefault="002B245D" w:rsidP="001838A8">
      <w:pPr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838A8" w:rsidRPr="002B245D" w:rsidRDefault="001838A8" w:rsidP="006C48AD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eastAsia="Calibri" w:hAnsi="Tahoma" w:cs="Tahoma"/>
          <w:sz w:val="16"/>
          <w:szCs w:val="16"/>
        </w:rPr>
        <w:lastRenderedPageBreak/>
        <w:t>D/ZP/381/67B/201</w:t>
      </w:r>
      <w:r w:rsidR="00DE7533" w:rsidRPr="002B245D">
        <w:rPr>
          <w:rFonts w:ascii="Tahoma" w:eastAsia="Calibri" w:hAnsi="Tahoma" w:cs="Tahoma"/>
          <w:sz w:val="16"/>
          <w:szCs w:val="16"/>
        </w:rPr>
        <w:t>7</w:t>
      </w:r>
      <w:r w:rsidR="006C48AD"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</w:t>
      </w:r>
      <w:r w:rsidRPr="002B245D">
        <w:rPr>
          <w:rFonts w:ascii="Tahoma" w:hAnsi="Tahoma" w:cs="Tahoma"/>
          <w:sz w:val="16"/>
          <w:szCs w:val="16"/>
        </w:rPr>
        <w:t>Formularz asortymentowo-cenowy</w:t>
      </w:r>
    </w:p>
    <w:tbl>
      <w:tblPr>
        <w:tblStyle w:val="Tabela-Siatka"/>
        <w:tblpPr w:leftFromText="141" w:rightFromText="141" w:vertAnchor="text" w:horzAnchor="margin" w:tblpXSpec="center" w:tblpY="503"/>
        <w:tblW w:w="15877" w:type="dxa"/>
        <w:tblLayout w:type="fixed"/>
        <w:tblLook w:val="04A0"/>
      </w:tblPr>
      <w:tblGrid>
        <w:gridCol w:w="534"/>
        <w:gridCol w:w="3578"/>
        <w:gridCol w:w="1099"/>
        <w:gridCol w:w="1594"/>
        <w:gridCol w:w="567"/>
        <w:gridCol w:w="850"/>
        <w:gridCol w:w="1134"/>
        <w:gridCol w:w="1276"/>
        <w:gridCol w:w="567"/>
        <w:gridCol w:w="851"/>
        <w:gridCol w:w="1275"/>
        <w:gridCol w:w="1418"/>
        <w:gridCol w:w="1134"/>
      </w:tblGrid>
      <w:tr w:rsidR="002B245D" w:rsidRPr="002B245D" w:rsidTr="002B245D">
        <w:trPr>
          <w:trHeight w:val="1266"/>
        </w:trPr>
        <w:tc>
          <w:tcPr>
            <w:tcW w:w="5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7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Określenie przedmiotu zamówienia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9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064FFB" w:rsidP="002B245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="002B245D" w:rsidRPr="002B245D">
              <w:rPr>
                <w:rFonts w:ascii="Tahoma" w:hAnsi="Tahoma" w:cs="Tahoma"/>
                <w:sz w:val="16"/>
                <w:szCs w:val="16"/>
              </w:rPr>
              <w:t>amawiana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ilość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Zawartość-Ilość w oferowanej jednostce miary ( w opakowaniu jednostkowym )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Cena  netto za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064FFB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="002B245D" w:rsidRPr="002B245D">
              <w:rPr>
                <w:rFonts w:ascii="Tahoma" w:hAnsi="Tahoma" w:cs="Tahoma"/>
                <w:sz w:val="16"/>
                <w:szCs w:val="16"/>
              </w:rPr>
              <w:t>artość netto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VAT %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VAT 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handl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nr.kat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 lub inne oznaczenie identyfikujące oferowany towar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Producent</w:t>
            </w: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245D" w:rsidRPr="002B245D" w:rsidTr="002B245D">
        <w:trPr>
          <w:trHeight w:val="1911"/>
        </w:trPr>
        <w:tc>
          <w:tcPr>
            <w:tcW w:w="5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2B245D" w:rsidRPr="002B245D" w:rsidRDefault="002B245D" w:rsidP="002B24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Antyseptyczny preparat do przedoperacyjnego ( chirurgicznego ) mycia rąk przed chirurgiczną  dezynfekcją rąk; Zawierający  niedrażniące, pielęgnujące środki powierzchniowo czynne oraz substancje o właściwościach, działaniu przeciwbakteryjnym i przeciwgrzybicznym,  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nie więcej niż 5,3.   W opakowaniach jedn. o zawartości  1000 ml. -stosowanych w dozownikach łokciowych   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( np.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Esemtan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- emulsja myjąca, lub produkt równoważny )</w:t>
            </w: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9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900 litrów</w:t>
            </w:r>
          </w:p>
        </w:tc>
        <w:tc>
          <w:tcPr>
            <w:tcW w:w="1594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100 ml</w:t>
            </w:r>
          </w:p>
        </w:tc>
        <w:tc>
          <w:tcPr>
            <w:tcW w:w="567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0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245D" w:rsidRPr="002B245D" w:rsidTr="002B245D">
        <w:trPr>
          <w:trHeight w:val="2421"/>
        </w:trPr>
        <w:tc>
          <w:tcPr>
            <w:tcW w:w="5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2B245D" w:rsidRPr="002B245D" w:rsidRDefault="002B245D" w:rsidP="002B24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Krem-emulsja pielęgnacyjna z witaminą E do rąk i ciała o właściwościach pielęgnujących i regenerujących skórę, w opakowaniu jednostkowym o zawartości nie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wiekszej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niż 500 ml. 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( np..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Silonda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Lipid lub produkt-preparat równoważny. 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Dopuszcza się także produkt-preparat   w postaci emulsji, z zawartością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alantoiny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(będącej odpowiednikiem witaminy E) i oleju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bisabolowego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sprzyjającego regeneracji skóry, nie osłabiającego efektu mikrobiologicznego po dezynfekcji rąk, polepszającego wilgotność i elastyczność skóry, szybko wchłanianego, o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5-6</w:t>
            </w:r>
          </w:p>
        </w:tc>
        <w:tc>
          <w:tcPr>
            <w:tcW w:w="1099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205 litrów</w:t>
            </w:r>
          </w:p>
        </w:tc>
        <w:tc>
          <w:tcPr>
            <w:tcW w:w="1594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500 ml</w:t>
            </w:r>
          </w:p>
        </w:tc>
        <w:tc>
          <w:tcPr>
            <w:tcW w:w="567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0" w:type="dxa"/>
          </w:tcPr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245D" w:rsidRPr="002B245D" w:rsidRDefault="002B245D" w:rsidP="002B24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11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245D" w:rsidRPr="002B245D" w:rsidTr="002B245D">
        <w:trPr>
          <w:trHeight w:val="472"/>
        </w:trPr>
        <w:tc>
          <w:tcPr>
            <w:tcW w:w="5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5244" w:type="dxa"/>
            <w:gridSpan w:val="5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245D" w:rsidRPr="002B245D" w:rsidRDefault="002B245D" w:rsidP="002B245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C48AD" w:rsidRPr="002B245D" w:rsidRDefault="006C48AD" w:rsidP="006C48AD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Pakiet nr 2              </w:t>
      </w:r>
      <w:r w:rsid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B245D">
        <w:rPr>
          <w:rFonts w:ascii="Tahoma" w:hAnsi="Tahoma" w:cs="Tahoma"/>
          <w:sz w:val="16"/>
          <w:szCs w:val="16"/>
        </w:rPr>
        <w:t xml:space="preserve"> Załącznik 4.2</w:t>
      </w:r>
    </w:p>
    <w:p w:rsidR="002B245D" w:rsidRPr="002B245D" w:rsidRDefault="001838A8" w:rsidP="002B245D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Słownie:……………………………………………………..   </w:t>
      </w:r>
      <w:r w:rsidR="006C48AD"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245D">
        <w:rPr>
          <w:rFonts w:ascii="Tahoma" w:hAnsi="Tahoma" w:cs="Tahoma"/>
          <w:sz w:val="16"/>
          <w:szCs w:val="16"/>
        </w:rPr>
        <w:t xml:space="preserve">                       </w:t>
      </w:r>
      <w:r w:rsidR="006C48AD" w:rsidRPr="002B245D">
        <w:rPr>
          <w:rFonts w:ascii="Tahoma" w:hAnsi="Tahoma" w:cs="Tahoma"/>
          <w:sz w:val="16"/>
          <w:szCs w:val="16"/>
        </w:rPr>
        <w:t xml:space="preserve">                            </w:t>
      </w:r>
      <w:r w:rsidR="002B245D" w:rsidRPr="002B245D">
        <w:rPr>
          <w:rFonts w:ascii="Tahoma" w:hAnsi="Tahoma" w:cs="Tahoma"/>
          <w:sz w:val="16"/>
          <w:szCs w:val="16"/>
        </w:rPr>
        <w:t xml:space="preserve">                    </w:t>
      </w:r>
    </w:p>
    <w:p w:rsidR="001838A8" w:rsidRPr="002B245D" w:rsidRDefault="002B245D" w:rsidP="002B245D">
      <w:pPr>
        <w:pStyle w:val="Bezodstpw"/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838A8" w:rsidRPr="002B245D">
        <w:rPr>
          <w:rFonts w:ascii="Tahoma" w:eastAsia="Times New Roman" w:hAnsi="Tahoma" w:cs="Tahoma"/>
          <w:sz w:val="16"/>
          <w:szCs w:val="16"/>
          <w:lang w:eastAsia="ar-SA"/>
        </w:rPr>
        <w:t>..............................................................................</w:t>
      </w:r>
    </w:p>
    <w:p w:rsidR="006C48AD" w:rsidRPr="002B245D" w:rsidRDefault="001838A8" w:rsidP="002B245D">
      <w:pPr>
        <w:pStyle w:val="Bezodstpw"/>
        <w:rPr>
          <w:rFonts w:ascii="Tahoma" w:eastAsia="Times New Roman" w:hAnsi="Tahoma" w:cs="Tahoma"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</w:t>
      </w:r>
      <w:r w:rsid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6C48AD"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                                                              </w:t>
      </w: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podpis i pieczęć osoby upr</w:t>
      </w:r>
      <w:r w:rsidR="006C48AD" w:rsidRPr="002B245D">
        <w:rPr>
          <w:rFonts w:ascii="Tahoma" w:eastAsia="Times New Roman" w:hAnsi="Tahoma" w:cs="Tahoma"/>
          <w:sz w:val="16"/>
          <w:szCs w:val="16"/>
          <w:lang w:eastAsia="ar-SA"/>
        </w:rPr>
        <w:t>awnionej/osób uprawnionych</w:t>
      </w:r>
    </w:p>
    <w:p w:rsidR="00DE7533" w:rsidRPr="002B245D" w:rsidRDefault="006C48AD" w:rsidP="002B245D">
      <w:pPr>
        <w:pStyle w:val="Bezodstpw"/>
        <w:rPr>
          <w:rFonts w:ascii="Tahoma" w:eastAsia="Times New Roman" w:hAnsi="Tahoma" w:cs="Tahoma"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                              </w:t>
      </w:r>
      <w:r w:rsidR="001838A8" w:rsidRPr="002B245D">
        <w:rPr>
          <w:rFonts w:ascii="Tahoma" w:eastAsia="Times New Roman" w:hAnsi="Tahoma" w:cs="Tahoma"/>
          <w:sz w:val="16"/>
          <w:szCs w:val="16"/>
          <w:lang w:eastAsia="ar-SA"/>
        </w:rPr>
        <w:t xml:space="preserve"> do reprezentowania Wykonawcy</w:t>
      </w:r>
    </w:p>
    <w:p w:rsidR="002B245D" w:rsidRDefault="002B245D" w:rsidP="00DE7533">
      <w:pPr>
        <w:rPr>
          <w:rFonts w:ascii="Tahoma" w:eastAsia="Calibri" w:hAnsi="Tahoma" w:cs="Tahoma"/>
          <w:sz w:val="20"/>
          <w:szCs w:val="20"/>
        </w:rPr>
      </w:pPr>
    </w:p>
    <w:p w:rsidR="00DE7533" w:rsidRPr="002B245D" w:rsidRDefault="00DE7533" w:rsidP="00DE7533">
      <w:pPr>
        <w:rPr>
          <w:rFonts w:ascii="Tahoma" w:eastAsia="Calibri" w:hAnsi="Tahoma" w:cs="Tahoma"/>
          <w:sz w:val="16"/>
          <w:szCs w:val="16"/>
        </w:rPr>
      </w:pPr>
      <w:r w:rsidRPr="002B245D">
        <w:rPr>
          <w:rFonts w:ascii="Tahoma" w:eastAsia="Calibri" w:hAnsi="Tahoma" w:cs="Tahoma"/>
          <w:sz w:val="16"/>
          <w:szCs w:val="16"/>
        </w:rPr>
        <w:lastRenderedPageBreak/>
        <w:t>D/ZP/381/67B/2017</w:t>
      </w:r>
    </w:p>
    <w:p w:rsidR="00235FFA" w:rsidRPr="002B245D" w:rsidRDefault="00235FFA" w:rsidP="00235FFA">
      <w:pPr>
        <w:jc w:val="center"/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>Formularz asortymentowo-cenowy</w:t>
      </w:r>
    </w:p>
    <w:p w:rsidR="00235FFA" w:rsidRPr="002B245D" w:rsidRDefault="00235FFA" w:rsidP="00235FFA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Pakiet nr 3     </w:t>
      </w:r>
      <w:r w:rsidR="002B245D" w:rsidRPr="002B245D">
        <w:rPr>
          <w:rFonts w:ascii="Tahoma" w:hAnsi="Tahoma" w:cs="Tahoma"/>
          <w:sz w:val="16"/>
          <w:szCs w:val="16"/>
        </w:rPr>
        <w:t xml:space="preserve">                 </w:t>
      </w:r>
      <w:r w:rsidRPr="002B245D">
        <w:rPr>
          <w:rFonts w:ascii="Tahoma" w:hAnsi="Tahoma" w:cs="Tahoma"/>
          <w:sz w:val="16"/>
          <w:szCs w:val="16"/>
        </w:rPr>
        <w:t xml:space="preserve">      </w:t>
      </w:r>
      <w:r w:rsidR="002B245D"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176CC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  <w:r w:rsidR="002B245D" w:rsidRPr="002B245D">
        <w:rPr>
          <w:rFonts w:ascii="Tahoma" w:hAnsi="Tahoma" w:cs="Tahoma"/>
          <w:sz w:val="16"/>
          <w:szCs w:val="16"/>
        </w:rPr>
        <w:t xml:space="preserve"> Załącznik 4.3</w:t>
      </w:r>
      <w:r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B245D" w:rsidRPr="002B245D">
        <w:rPr>
          <w:rFonts w:ascii="Tahoma" w:hAnsi="Tahoma" w:cs="Tahoma"/>
          <w:sz w:val="16"/>
          <w:szCs w:val="16"/>
        </w:rPr>
        <w:t xml:space="preserve">                                       </w:t>
      </w:r>
    </w:p>
    <w:tbl>
      <w:tblPr>
        <w:tblStyle w:val="Tabela-Siatka"/>
        <w:tblpPr w:leftFromText="141" w:rightFromText="141" w:vertAnchor="text" w:horzAnchor="margin" w:tblpXSpec="center" w:tblpY="244"/>
        <w:tblW w:w="15877" w:type="dxa"/>
        <w:tblLayout w:type="fixed"/>
        <w:tblLook w:val="04A0"/>
      </w:tblPr>
      <w:tblGrid>
        <w:gridCol w:w="534"/>
        <w:gridCol w:w="3969"/>
        <w:gridCol w:w="850"/>
        <w:gridCol w:w="1418"/>
        <w:gridCol w:w="850"/>
        <w:gridCol w:w="851"/>
        <w:gridCol w:w="1134"/>
        <w:gridCol w:w="1134"/>
        <w:gridCol w:w="708"/>
        <w:gridCol w:w="993"/>
        <w:gridCol w:w="1134"/>
        <w:gridCol w:w="1275"/>
        <w:gridCol w:w="1027"/>
      </w:tblGrid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Określenie przedmiotu zamówienia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064FFB" w:rsidP="00235F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="00235FFA" w:rsidRPr="002B245D">
              <w:rPr>
                <w:rFonts w:ascii="Tahoma" w:hAnsi="Tahoma" w:cs="Tahoma"/>
                <w:sz w:val="16"/>
                <w:szCs w:val="16"/>
              </w:rPr>
              <w:t>amawiana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ilość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Zawartość-Ilość w oferowanej jednostce miary ( w opakowaniu jednostkowym )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Cena  netto za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064FFB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="00235FFA" w:rsidRPr="002B245D">
              <w:rPr>
                <w:rFonts w:ascii="Tahoma" w:hAnsi="Tahoma" w:cs="Tahoma"/>
                <w:sz w:val="16"/>
                <w:szCs w:val="16"/>
              </w:rPr>
              <w:t>artość netto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VAT %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VAT 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handl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nr.kat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 lub inne oznaczenie identyfikujące oferowany towar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Producent</w:t>
            </w: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Preparat  do codziennego mycia niezabezpieczonych, wodoodpornych powierzchni, wysoko skoncentrowany. Skuteczny przy usuwaniu zanieczyszczeń przy niskich stężeniach użytkowych. Produkt neutralny chemicznie; szybko wysychający nie pozostawiający zacieków; neutralizujący nieprzyjemne zapachy, pozostawiający świeży, przyjemny zapach. Zawiera w swoim składzie etanol, kwas sulfonowy, C13-17-sek-alkan, sole sodowe, oraz metakrzemian sodowo/potasowy. Ciecz  o wartości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koncentratu od 6,0- 6,3; gęstość (20°C ) od  0,99- 1,01 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. Produkt pracujący  w minimalnym stężeniu 0,1%. Wymagane opakowanie to saszetka o pojemności 2,5 L, która przeznaczona jest do automatycznego urządzenia dozującego.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[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Sprint 200 QS. lub produkt równoważny ]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375 litrów</w:t>
            </w:r>
          </w:p>
        </w:tc>
        <w:tc>
          <w:tcPr>
            <w:tcW w:w="1418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2,5 litra</w:t>
            </w: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saszetka</w:t>
            </w:r>
          </w:p>
        </w:tc>
        <w:tc>
          <w:tcPr>
            <w:tcW w:w="851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Preparat wysokoskoncentrowany do codziennego mycia wszystkich wodoodpornych podłóg, zabezpieczonych i nie zabezpieczonych, wysoko skoncentrowany. Wysoko skuteczny przy usuwaniu zanieczyszczeń przy niskich stężeniach użytkowych,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niskopieni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>ą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Szybko wysychający  nie pozostawiający zacieków, neutralizujący nieprzyjemne zapachy, pozostawiając świeży, przyjemny zapach.  Zawiera w swoim składzie niejonowe środki powierzchniowo czynne (alkohol alkilowy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alkoksylowany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oraz niejonowe środki 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powierzchniowo  czynne (alkohol (C13)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etoksylowany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(8-9EO)). Ciecz  o wartości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koncentratu od  8,0 - 8,5; gęstość (20°C )  od  0,99 - 1,01g/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Produkt pracujący w minimalnym stężeniu 0,1%. Wymagane opakowanie to saszetka o pojemności 2,5 L, która przeznaczona jest do automatycznego urządzenia dozującego. 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[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Jontec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300 QS. lub produkt równoważny ]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375 litrów</w:t>
            </w:r>
          </w:p>
        </w:tc>
        <w:tc>
          <w:tcPr>
            <w:tcW w:w="1418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2,5 litra</w:t>
            </w: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saszetka</w:t>
            </w:r>
          </w:p>
        </w:tc>
        <w:tc>
          <w:tcPr>
            <w:tcW w:w="851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Kwasowy preparat do codziennego mycia kwasoodpornych powierzchni w toaletach , wysoko skoncentrowany. Skutecznie usuwający zanieczyszczenia (zwłaszcza osady kamienne) nie pozostawiając zacieków. Pozostawiający świeży, przyjemny zapach. Bezpieczny dla armatury chromowej i ze stali nierdzewnej. Zawierający w swoim składzie kwas cytrynowy oraz niejonowe środki powierzchniowo czynne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(alkohol (C13)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etoksylowany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(8-9EO)). Ciecz o wartości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1,5 - 1,7; gęstość (20°C ) od 1,100 - 1,104g/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Produkt pracujący w minimalnym stężeniu 0,1%. Wymagane opakowanie to saszetka o pojemności 2,5 L, która przeznaczona jest do automatycznego urządzenia dozującego. 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[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Sani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Cid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QS lub produkt równoważny ]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205 litrów</w:t>
            </w:r>
          </w:p>
        </w:tc>
        <w:tc>
          <w:tcPr>
            <w:tcW w:w="1418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2,5 litra</w:t>
            </w:r>
          </w:p>
        </w:tc>
        <w:tc>
          <w:tcPr>
            <w:tcW w:w="850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saszetka</w:t>
            </w:r>
          </w:p>
        </w:tc>
        <w:tc>
          <w:tcPr>
            <w:tcW w:w="851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Preparat wysokoskoncentrowany myj</w:t>
            </w:r>
            <w:r w:rsidR="00D87840">
              <w:rPr>
                <w:rFonts w:ascii="Tahoma" w:hAnsi="Tahoma" w:cs="Tahoma"/>
                <w:color w:val="000000"/>
                <w:sz w:val="16"/>
                <w:szCs w:val="16"/>
              </w:rPr>
              <w:t>ą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co-dezynfekuj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>ąc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y do dużych powierzchni. Bez zawarto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 </w:t>
            </w:r>
            <w:proofErr w:type="spellStart"/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>fenoli,chloru,substancji</w:t>
            </w:r>
            <w:proofErr w:type="spellEnd"/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nadtlen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owych,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glukoprotaminy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. Skuteczność bakteriobójcza, grzybobójcza, wirusobójcza w niskim stężeniu 0,5% z możliwo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>ś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cią poszerzenia działania wobec wirusów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Noro,Adeno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Skuteczność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mikrobójcza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potwierdzona badaniami co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najmniej II etap i zgodnie z n</w:t>
            </w:r>
            <w:r w:rsidR="00E07B44">
              <w:rPr>
                <w:rFonts w:ascii="Tahoma" w:hAnsi="Tahoma" w:cs="Tahoma"/>
                <w:color w:val="000000"/>
                <w:sz w:val="16"/>
                <w:szCs w:val="16"/>
              </w:rPr>
              <w:t>o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rmami obowiązującymi w obszarze medycznym.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ok 11, Gęstość  (w 20°C )1,05 g/cm3. Skład: 100g preparatu zawiera jako substancje aktywne: czwartorzędowe związki amoniowe,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chlorkin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20-30%, niejonowe </w:t>
            </w:r>
            <w:r w:rsidR="00D87840">
              <w:rPr>
                <w:rFonts w:ascii="Tahoma" w:hAnsi="Tahoma" w:cs="Tahoma"/>
                <w:color w:val="000000"/>
                <w:sz w:val="16"/>
                <w:szCs w:val="16"/>
              </w:rPr>
              <w:t>ś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rodki powierzchniowo czynne 10-20%.  Wymagane opakowanie to saszetka o pojemności 2,5 L, która przeznaczona jest do automatycznego urządzenia dozującego. 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[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Sprint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Degragerm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 QS lub produkt równoważny ]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80 litrów</w:t>
            </w:r>
          </w:p>
        </w:tc>
        <w:tc>
          <w:tcPr>
            <w:tcW w:w="1418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2,5 litra</w:t>
            </w:r>
          </w:p>
        </w:tc>
        <w:tc>
          <w:tcPr>
            <w:tcW w:w="850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saszetka</w:t>
            </w:r>
          </w:p>
        </w:tc>
        <w:tc>
          <w:tcPr>
            <w:tcW w:w="851" w:type="dxa"/>
          </w:tcPr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Preparat do usuwania osadów kamienia wapiennego - koncentrat. Skład: kwas fosforowy(V), alkohole 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(C9-11)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polietoksylowane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(6EO), inhibitory korozji; Ciecz o wartości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&lt;2 ; gęstość (20°C ) 1,47g/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. stężenie minimalne do doczyszczania 2,5%. Wymagane opakowanie to saszetka o pojemności 2,5 L, która przeznaczona jest do automatycznego urządzenia dozującego.</w:t>
            </w:r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[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Sani </w:t>
            </w:r>
            <w:proofErr w:type="spellStart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Calc</w:t>
            </w:r>
            <w:proofErr w:type="spellEnd"/>
            <w:r w:rsidRPr="002B245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QS lub produkt równoważny ]</w:t>
            </w:r>
          </w:p>
          <w:p w:rsidR="00235FFA" w:rsidRPr="002B245D" w:rsidRDefault="00235FFA" w:rsidP="00235FF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lastRenderedPageBreak/>
              <w:t>60 litrów</w:t>
            </w:r>
          </w:p>
        </w:tc>
        <w:tc>
          <w:tcPr>
            <w:tcW w:w="1418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lastRenderedPageBreak/>
              <w:t>2,5 litra</w:t>
            </w:r>
          </w:p>
        </w:tc>
        <w:tc>
          <w:tcPr>
            <w:tcW w:w="850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lastRenderedPageBreak/>
              <w:t>saszetka</w:t>
            </w:r>
          </w:p>
        </w:tc>
        <w:tc>
          <w:tcPr>
            <w:tcW w:w="851" w:type="dxa"/>
          </w:tcPr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04187" w:rsidRPr="002B245D" w:rsidRDefault="00F04187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5FFA" w:rsidRPr="002B245D" w:rsidRDefault="00235FFA" w:rsidP="00235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5FFA" w:rsidRPr="002B245D" w:rsidTr="002B245D">
        <w:trPr>
          <w:trHeight w:val="472"/>
        </w:trPr>
        <w:tc>
          <w:tcPr>
            <w:tcW w:w="5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5103" w:type="dxa"/>
            <w:gridSpan w:val="5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235FFA" w:rsidRPr="002B245D" w:rsidRDefault="00235FFA" w:rsidP="00235F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5FFA" w:rsidRPr="002B245D" w:rsidRDefault="00235FFA" w:rsidP="001838A8">
      <w:pPr>
        <w:rPr>
          <w:rFonts w:ascii="Tahoma" w:hAnsi="Tahoma" w:cs="Tahoma"/>
          <w:sz w:val="16"/>
          <w:szCs w:val="16"/>
        </w:rPr>
      </w:pPr>
    </w:p>
    <w:p w:rsidR="00235FFA" w:rsidRPr="002B245D" w:rsidRDefault="00235FFA" w:rsidP="00235FFA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>Słownie:……………………………………………………..</w:t>
      </w:r>
    </w:p>
    <w:p w:rsidR="00235FFA" w:rsidRPr="002B245D" w:rsidRDefault="00235FFA" w:rsidP="00235FFA">
      <w:pPr>
        <w:rPr>
          <w:rFonts w:ascii="Tahoma" w:hAnsi="Tahoma" w:cs="Tahoma"/>
          <w:sz w:val="16"/>
          <w:szCs w:val="16"/>
        </w:rPr>
      </w:pPr>
    </w:p>
    <w:tbl>
      <w:tblPr>
        <w:tblW w:w="105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080"/>
        <w:gridCol w:w="760"/>
        <w:gridCol w:w="1000"/>
        <w:gridCol w:w="440"/>
        <w:gridCol w:w="640"/>
        <w:gridCol w:w="1020"/>
        <w:gridCol w:w="1140"/>
        <w:gridCol w:w="460"/>
      </w:tblGrid>
      <w:tr w:rsidR="000752B9" w:rsidRPr="002B245D" w:rsidTr="000752B9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UWAGA!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0752B9" w:rsidRPr="002B245D" w:rsidTr="000752B9">
        <w:trPr>
          <w:trHeight w:val="1140"/>
        </w:trPr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52B9" w:rsidRPr="002B245D" w:rsidRDefault="000752B9" w:rsidP="00876D5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Zamawiający do pozycji 1-5 wymaga  na czas obowiązywania umowy nieodpł</w:t>
            </w:r>
            <w:r w:rsidR="00876D54"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atnego użyczenia i nieodpłatnej </w:t>
            </w:r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instalacji oraz ser</w:t>
            </w:r>
            <w:r w:rsidR="0077651E"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w</w:t>
            </w:r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isowania </w:t>
            </w:r>
            <w:r w:rsidRPr="002B245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  <w:r w:rsidR="0077651E" w:rsidRPr="002B245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B245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szt.</w:t>
            </w:r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 automatycznych systemów - [stacji ] dozujących </w:t>
            </w:r>
            <w:proofErr w:type="spellStart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umożliwiajacych</w:t>
            </w:r>
            <w:proofErr w:type="spellEnd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 dozowanie preparatów w opakowaniach 2,5 litrowych typu zamkniętego. W celu kompatybilności preparaty powinny </w:t>
            </w:r>
            <w:proofErr w:type="spellStart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pochodzic</w:t>
            </w:r>
            <w:proofErr w:type="spellEnd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 od jednego producenta.[ Automatyczne stacje </w:t>
            </w:r>
            <w:proofErr w:type="spellStart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dozujace</w:t>
            </w:r>
            <w:proofErr w:type="spellEnd"/>
            <w:r w:rsidRPr="002B245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 w systemie zamkniętym QUATTROSELECT  lub równoważne ]</w:t>
            </w:r>
          </w:p>
        </w:tc>
      </w:tr>
      <w:tr w:rsidR="000752B9" w:rsidRPr="002B245D" w:rsidTr="000752B9">
        <w:trPr>
          <w:trHeight w:val="25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2B9" w:rsidRPr="002B245D" w:rsidRDefault="000752B9" w:rsidP="00876D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Lokalizacja/ miejsce instalacji i ser</w:t>
            </w:r>
            <w:r w:rsidR="0077651E" w:rsidRPr="002B245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>w</w:t>
            </w:r>
            <w:r w:rsidRPr="002B245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</w:rPr>
              <w:t xml:space="preserve">isowania użyczonych urządzeń: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752B9" w:rsidRPr="002B245D" w:rsidTr="000752B9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2B9" w:rsidRPr="002B245D" w:rsidRDefault="000752B9" w:rsidP="00876D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2B245D">
              <w:rPr>
                <w:rFonts w:ascii="Tahoma" w:eastAsia="Times New Roman" w:hAnsi="Tahoma" w:cs="Tahoma"/>
                <w:sz w:val="16"/>
                <w:szCs w:val="16"/>
              </w:rPr>
              <w:t>16 szt. - ul. Ceglana 35  i 16 szt. - ul. Medyków 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2B9" w:rsidRPr="002B245D" w:rsidRDefault="000752B9" w:rsidP="00876D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876D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2B9" w:rsidRPr="002B245D" w:rsidRDefault="000752B9" w:rsidP="000752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0752B9" w:rsidRPr="002B245D" w:rsidRDefault="000752B9" w:rsidP="00235FFA">
      <w:pPr>
        <w:rPr>
          <w:rFonts w:ascii="Tahoma" w:hAnsi="Tahoma" w:cs="Tahoma"/>
          <w:sz w:val="16"/>
          <w:szCs w:val="16"/>
        </w:rPr>
      </w:pPr>
    </w:p>
    <w:p w:rsidR="002B245D" w:rsidRDefault="00235FFA" w:rsidP="00235FFA">
      <w:pPr>
        <w:suppressAutoHyphens/>
        <w:spacing w:after="0" w:line="240" w:lineRule="auto"/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B245D">
        <w:rPr>
          <w:rFonts w:ascii="Tahoma" w:hAnsi="Tahoma" w:cs="Tahoma"/>
          <w:sz w:val="16"/>
          <w:szCs w:val="16"/>
        </w:rPr>
        <w:t xml:space="preserve">                         </w:t>
      </w:r>
    </w:p>
    <w:p w:rsidR="00235FFA" w:rsidRPr="002B245D" w:rsidRDefault="002B245D" w:rsidP="00235FFA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5FFA"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235FFA" w:rsidRPr="002B245D" w:rsidRDefault="00235FFA" w:rsidP="00235FF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235FFA" w:rsidRPr="002B245D" w:rsidRDefault="00235FFA" w:rsidP="00235FF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</w:t>
      </w:r>
      <w:r w:rsid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do reprezentowania Wykonawcy</w:t>
      </w:r>
    </w:p>
    <w:p w:rsidR="00235FFA" w:rsidRPr="002B245D" w:rsidRDefault="00235FFA" w:rsidP="001838A8">
      <w:pPr>
        <w:rPr>
          <w:rFonts w:ascii="Tahoma" w:hAnsi="Tahoma" w:cs="Tahoma"/>
          <w:sz w:val="16"/>
          <w:szCs w:val="16"/>
        </w:rPr>
      </w:pPr>
    </w:p>
    <w:p w:rsidR="00235FFA" w:rsidRPr="002B245D" w:rsidRDefault="00235FFA" w:rsidP="001838A8">
      <w:pPr>
        <w:rPr>
          <w:rFonts w:ascii="Tahoma" w:hAnsi="Tahoma" w:cs="Tahoma"/>
          <w:sz w:val="16"/>
          <w:szCs w:val="16"/>
        </w:rPr>
      </w:pPr>
    </w:p>
    <w:p w:rsidR="00235FFA" w:rsidRDefault="00235FFA" w:rsidP="001838A8"/>
    <w:p w:rsidR="002B245D" w:rsidRDefault="002B245D" w:rsidP="001838A8"/>
    <w:p w:rsidR="00235FFA" w:rsidRDefault="00235FFA" w:rsidP="001838A8"/>
    <w:p w:rsidR="009A5D52" w:rsidRDefault="0077651E" w:rsidP="002B245D">
      <w:pPr>
        <w:rPr>
          <w:rFonts w:ascii="Tahoma" w:eastAsia="Calibri" w:hAnsi="Tahoma" w:cs="Tahoma"/>
          <w:sz w:val="16"/>
          <w:szCs w:val="16"/>
        </w:rPr>
      </w:pPr>
      <w:r w:rsidRPr="002B245D">
        <w:rPr>
          <w:rFonts w:ascii="Tahoma" w:eastAsia="Calibri" w:hAnsi="Tahoma" w:cs="Tahoma"/>
          <w:sz w:val="16"/>
          <w:szCs w:val="16"/>
        </w:rPr>
        <w:lastRenderedPageBreak/>
        <w:t>D/ZP/381/67B/2017</w:t>
      </w:r>
      <w:r w:rsidR="00876D54" w:rsidRPr="002B245D">
        <w:rPr>
          <w:rFonts w:ascii="Tahoma" w:eastAsia="Calibri" w:hAnsi="Tahoma" w:cs="Tahoma"/>
          <w:sz w:val="16"/>
          <w:szCs w:val="16"/>
        </w:rPr>
        <w:t xml:space="preserve">   </w:t>
      </w:r>
    </w:p>
    <w:p w:rsidR="0077651E" w:rsidRDefault="00876D54" w:rsidP="002B245D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eastAsia="Calibri" w:hAnsi="Tahoma" w:cs="Tahoma"/>
          <w:sz w:val="16"/>
          <w:szCs w:val="16"/>
        </w:rPr>
        <w:t xml:space="preserve">                                                    </w:t>
      </w:r>
      <w:r w:rsidR="002B245D">
        <w:rPr>
          <w:rFonts w:ascii="Tahoma" w:eastAsia="Calibri" w:hAnsi="Tahoma" w:cs="Tahoma"/>
          <w:sz w:val="16"/>
          <w:szCs w:val="16"/>
        </w:rPr>
        <w:t xml:space="preserve">                              </w:t>
      </w:r>
      <w:r w:rsidRPr="002B245D">
        <w:rPr>
          <w:rFonts w:ascii="Tahoma" w:eastAsia="Calibri" w:hAnsi="Tahoma" w:cs="Tahoma"/>
          <w:sz w:val="16"/>
          <w:szCs w:val="16"/>
        </w:rPr>
        <w:t xml:space="preserve">     </w:t>
      </w:r>
      <w:r w:rsidR="0077651E" w:rsidRPr="002B245D">
        <w:rPr>
          <w:rFonts w:ascii="Tahoma" w:hAnsi="Tahoma" w:cs="Tahoma"/>
          <w:sz w:val="16"/>
          <w:szCs w:val="16"/>
        </w:rPr>
        <w:t>Formularz asortymentowo-cenowy</w:t>
      </w:r>
    </w:p>
    <w:p w:rsidR="009A5D52" w:rsidRPr="009A5D52" w:rsidRDefault="009A5D52" w:rsidP="002B245D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Pakiet nr 4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45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Załącznik 4.4</w:t>
      </w:r>
    </w:p>
    <w:tbl>
      <w:tblPr>
        <w:tblStyle w:val="Tabela-Siatka"/>
        <w:tblpPr w:leftFromText="141" w:rightFromText="141" w:vertAnchor="text" w:horzAnchor="margin" w:tblpXSpec="center" w:tblpY="531"/>
        <w:tblW w:w="15877" w:type="dxa"/>
        <w:tblLayout w:type="fixed"/>
        <w:tblLook w:val="04A0"/>
      </w:tblPr>
      <w:tblGrid>
        <w:gridCol w:w="534"/>
        <w:gridCol w:w="3969"/>
        <w:gridCol w:w="850"/>
        <w:gridCol w:w="1418"/>
        <w:gridCol w:w="850"/>
        <w:gridCol w:w="851"/>
        <w:gridCol w:w="1134"/>
        <w:gridCol w:w="1134"/>
        <w:gridCol w:w="708"/>
        <w:gridCol w:w="993"/>
        <w:gridCol w:w="1134"/>
        <w:gridCol w:w="1275"/>
        <w:gridCol w:w="1027"/>
      </w:tblGrid>
      <w:tr w:rsidR="009A5D52" w:rsidRPr="002B245D" w:rsidTr="009A5D52"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969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Określenie przedmiotu zamówienia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064FFB" w:rsidP="009A5D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="009A5D52" w:rsidRPr="002B245D">
              <w:rPr>
                <w:rFonts w:ascii="Tahoma" w:hAnsi="Tahoma" w:cs="Tahoma"/>
                <w:sz w:val="16"/>
                <w:szCs w:val="16"/>
              </w:rPr>
              <w:t>amawiana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ilość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Zawartość-Ilość w oferowanej jednostce miary ( w opakowaniu jednostkowym )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064FFB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9A5D52" w:rsidRPr="002B245D">
              <w:rPr>
                <w:rFonts w:ascii="Tahoma" w:hAnsi="Tahoma" w:cs="Tahoma"/>
                <w:sz w:val="16"/>
                <w:szCs w:val="16"/>
              </w:rPr>
              <w:t xml:space="preserve">lość </w:t>
            </w:r>
            <w:proofErr w:type="spellStart"/>
            <w:r w:rsidR="009A5D52"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="009A5D52"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Cena  netto za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jm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064FFB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="009A5D52" w:rsidRPr="002B245D">
              <w:rPr>
                <w:rFonts w:ascii="Tahoma" w:hAnsi="Tahoma" w:cs="Tahoma"/>
                <w:sz w:val="16"/>
                <w:szCs w:val="16"/>
              </w:rPr>
              <w:t>artość netto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VAT %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VAT 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handl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nr.kat</w:t>
            </w:r>
            <w:proofErr w:type="spellEnd"/>
            <w:r w:rsidRPr="002B245D">
              <w:rPr>
                <w:rFonts w:ascii="Tahoma" w:hAnsi="Tahoma" w:cs="Tahoma"/>
                <w:sz w:val="16"/>
                <w:szCs w:val="16"/>
              </w:rPr>
              <w:t>. lub inne oznaczenie identyfikujące oferowany towar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Producent</w:t>
            </w: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5D52" w:rsidRPr="002B245D" w:rsidTr="009A5D52"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:rsidR="009A5D52" w:rsidRPr="002B245D" w:rsidRDefault="009A5D52" w:rsidP="009A5D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Koncentrat  do skutecznego i szybkiego usuwania powłok polimerowych  i woskowych z powierzchni wodoodpornych, nie wymagający neutralizacji, nie drażniący układu oddechowego. Preparat do gruntown</w:t>
            </w:r>
            <w:r w:rsidR="00D87840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go czyszczenia przed ponownym nałożeniem nowej powłoki. Skład: 2-butoksyetanol, 2-aminoetanol,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p-kumenosulfonian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sodu oraz wodorotlenek sodu. Dozowanie minimalne: 1 l.  na 10 L roztworu (10%). , gęstość w 20°C od 1- 1,05 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Wartość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10,5 do 13,5 . Koncentrat w opakowaniach  jednostkowych   o pojemności nie większej niż 5 litrów.  [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Jontec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No 1 lub produkt równoważny ]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250 litrów</w:t>
            </w:r>
          </w:p>
        </w:tc>
        <w:tc>
          <w:tcPr>
            <w:tcW w:w="1418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 litrów</w:t>
            </w: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B245D">
              <w:rPr>
                <w:rFonts w:ascii="Tahoma" w:hAnsi="Tahoma" w:cs="Tahoma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851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5D52" w:rsidRPr="002B245D" w:rsidTr="009A5D52"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9A5D52" w:rsidRPr="002B245D" w:rsidRDefault="009A5D52" w:rsidP="009A5D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Impregnat gotowy do użycia i trwałego  zabezpieczenia  podłogi wykonanej z  linoleum przed nałożeniem odnawialnej powłoki polimerowej. Preparat o wysokiej odporności na działanie czynników chemicznych oraz środków dezynfekcyjnych. Wymagane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7  do 9  .Preparat w opakowaniach jednostkowych o pojemności nie większej niż 5 litrów. [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Jontec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LINO BASE. lub produkt równoważny ]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50 litrów</w:t>
            </w:r>
          </w:p>
        </w:tc>
        <w:tc>
          <w:tcPr>
            <w:tcW w:w="1418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 litrów</w:t>
            </w: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851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5D52" w:rsidRPr="002B245D" w:rsidTr="009A5D52"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3969" w:type="dxa"/>
          </w:tcPr>
          <w:p w:rsidR="009A5D52" w:rsidRPr="002B245D" w:rsidRDefault="009A5D52" w:rsidP="009A5D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Preparat-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wysokopołyskowa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odporna na ścieranie powłoka do podłóg wodoodpornych. Skład: 1-(2-metoksypropoksy)propan-2-ol, alkohole C12-15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etoksylowane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9EO, wodorotlenek amonu oraz mieszanina poreakcyjna 5-chloro-2-metylo-2H-izotiazol-3-onu [nr WE 247-500-7] i 2-metylo-2H-izotiazol-3-onu [nr WE 220-239-6] (3:1) . PH  od  8,2 - 9,0, gęstość w 20°C od  1.035 - 1,038 g/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cm³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..    Preparat w opakowaniach jednostkowych nie większych niż 5 litrów. [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Taski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Jontec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Eternum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produkt równoważny ]</w:t>
            </w:r>
          </w:p>
          <w:p w:rsidR="009A5D52" w:rsidRPr="002B245D" w:rsidRDefault="009A5D52" w:rsidP="009A5D5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 xml:space="preserve">310 </w:t>
            </w:r>
            <w:r w:rsidRPr="002B245D">
              <w:rPr>
                <w:rFonts w:ascii="Tahoma" w:hAnsi="Tahoma" w:cs="Tahoma"/>
                <w:sz w:val="16"/>
                <w:szCs w:val="16"/>
              </w:rPr>
              <w:lastRenderedPageBreak/>
              <w:t>litrów</w:t>
            </w:r>
          </w:p>
        </w:tc>
        <w:tc>
          <w:tcPr>
            <w:tcW w:w="1418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5 litrów</w:t>
            </w: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851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5D52" w:rsidRPr="002B245D" w:rsidTr="009A5D52"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3969" w:type="dxa"/>
          </w:tcPr>
          <w:p w:rsidR="009A5D52" w:rsidRPr="002B245D" w:rsidRDefault="009A5D52" w:rsidP="00D878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Skoncentrowany zasadowy preparat  do gruntownego mycia i czyszczenia bardzo zabrudzonych podłóg. Środek o podwyższonej skuteczności .Zawierający substancje aktywne umo</w:t>
            </w:r>
            <w:r w:rsidR="00D87840">
              <w:rPr>
                <w:rFonts w:ascii="Tahoma" w:hAnsi="Tahoma" w:cs="Tahoma"/>
                <w:color w:val="000000"/>
                <w:sz w:val="16"/>
                <w:szCs w:val="16"/>
              </w:rPr>
              <w:t>ż</w:t>
            </w:r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liwiające bardzo szybkie rozpuszczanie bardzo mocnych zabrudzeń oraz usuwanie starych past i powłok., warstw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polimerowych-stripper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..  Środek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niskopieniący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może być stosowany w maszynach czyszczących. Do stosowania do powierzchni z PCV, linoleum, i kamieni naturalnych. Ogólny skład: &lt;5% niejonowych środków powierzchniowo czynnych, &lt; 5% anionowych środków powierzchniowo czynnych, &lt; 5% EDTA i jego soli, alkohole, związki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wspomagające,soli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alkohole, związki wspomagające, substancje barwiące i zapachowe: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Limonene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Hexylcinnamal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Citral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Linalool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Wartosc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Ph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koncentratu: 11,5 [+/-0,5 ]. Koncentrat w butelkach o zawartości nie większej niż 1 litr . ( np. 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GrundPur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VC-150/</w:t>
            </w:r>
            <w:proofErr w:type="spellStart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>Voigt</w:t>
            </w:r>
            <w:proofErr w:type="spellEnd"/>
            <w:r w:rsidRPr="002B245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lub produkt równoważny)</w:t>
            </w: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1000 litrów</w:t>
            </w:r>
          </w:p>
        </w:tc>
        <w:tc>
          <w:tcPr>
            <w:tcW w:w="1418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 litr</w:t>
            </w:r>
          </w:p>
        </w:tc>
        <w:tc>
          <w:tcPr>
            <w:tcW w:w="850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851" w:type="dxa"/>
          </w:tcPr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A5D52" w:rsidRPr="002B245D" w:rsidRDefault="009A5D52" w:rsidP="009A5D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5D52" w:rsidRPr="002B245D" w:rsidTr="009A5D52">
        <w:trPr>
          <w:trHeight w:val="472"/>
        </w:trPr>
        <w:tc>
          <w:tcPr>
            <w:tcW w:w="5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  <w:r w:rsidRPr="002B245D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5103" w:type="dxa"/>
            <w:gridSpan w:val="5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7" w:type="dxa"/>
          </w:tcPr>
          <w:p w:rsidR="009A5D52" w:rsidRPr="002B245D" w:rsidRDefault="009A5D52" w:rsidP="009A5D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176CC" w:rsidRDefault="007176CC" w:rsidP="002B245D">
      <w:pPr>
        <w:rPr>
          <w:rFonts w:ascii="Tahoma" w:hAnsi="Tahoma" w:cs="Tahoma"/>
          <w:sz w:val="16"/>
          <w:szCs w:val="16"/>
        </w:rPr>
      </w:pPr>
    </w:p>
    <w:p w:rsidR="007176CC" w:rsidRDefault="007176CC" w:rsidP="007176CC">
      <w:pPr>
        <w:rPr>
          <w:rFonts w:ascii="Tahoma" w:hAnsi="Tahoma" w:cs="Tahoma"/>
          <w:sz w:val="16"/>
          <w:szCs w:val="16"/>
        </w:rPr>
      </w:pPr>
      <w:r w:rsidRPr="002B245D">
        <w:rPr>
          <w:rFonts w:ascii="Tahoma" w:hAnsi="Tahoma" w:cs="Tahoma"/>
          <w:sz w:val="16"/>
          <w:szCs w:val="16"/>
        </w:rPr>
        <w:t xml:space="preserve">Słownie:…………………………………………………….                                                                                                                                       </w:t>
      </w:r>
    </w:p>
    <w:p w:rsidR="007176CC" w:rsidRPr="002B245D" w:rsidRDefault="007176CC" w:rsidP="007176C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B245D">
        <w:rPr>
          <w:rFonts w:ascii="Tahoma" w:hAnsi="Tahoma" w:cs="Tahoma"/>
          <w:sz w:val="16"/>
          <w:szCs w:val="16"/>
        </w:rPr>
        <w:t xml:space="preserve">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7176CC" w:rsidRPr="002B245D" w:rsidRDefault="007176CC" w:rsidP="007176CC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7176CC" w:rsidRPr="00FD58AC" w:rsidRDefault="007176CC" w:rsidP="00FD58A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2B245D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                         </w:t>
      </w: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</w:t>
      </w:r>
      <w:r w:rsidR="00FD58AC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do reprezentowania Wykonawcy</w:t>
      </w:r>
    </w:p>
    <w:p w:rsidR="007176CC" w:rsidRDefault="007176CC" w:rsidP="002B245D">
      <w:pPr>
        <w:rPr>
          <w:rFonts w:ascii="Tahoma" w:hAnsi="Tahoma" w:cs="Tahoma"/>
          <w:sz w:val="16"/>
          <w:szCs w:val="16"/>
        </w:rPr>
      </w:pPr>
    </w:p>
    <w:p w:rsidR="007176CC" w:rsidRDefault="007176CC" w:rsidP="002B245D">
      <w:pPr>
        <w:rPr>
          <w:rFonts w:ascii="Tahoma" w:hAnsi="Tahoma" w:cs="Tahoma"/>
          <w:sz w:val="16"/>
          <w:szCs w:val="16"/>
        </w:rPr>
      </w:pPr>
    </w:p>
    <w:p w:rsidR="007176CC" w:rsidRDefault="007176CC" w:rsidP="002B245D">
      <w:pPr>
        <w:rPr>
          <w:rFonts w:ascii="Tahoma" w:hAnsi="Tahoma" w:cs="Tahoma"/>
          <w:sz w:val="16"/>
          <w:szCs w:val="16"/>
        </w:rPr>
      </w:pPr>
    </w:p>
    <w:p w:rsidR="007176CC" w:rsidRDefault="007176CC" w:rsidP="002B245D">
      <w:pPr>
        <w:rPr>
          <w:rFonts w:ascii="Tahoma" w:hAnsi="Tahoma" w:cs="Tahoma"/>
          <w:sz w:val="16"/>
          <w:szCs w:val="16"/>
        </w:rPr>
      </w:pPr>
    </w:p>
    <w:p w:rsidR="00C01C49" w:rsidRDefault="00C01C49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9A5D52" w:rsidRDefault="009A5D52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FD58AC" w:rsidRPr="004F5650" w:rsidRDefault="00421126" w:rsidP="00C01C4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ar-SA"/>
        </w:rPr>
      </w:pPr>
      <w:proofErr w:type="spellStart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>c.d</w:t>
      </w:r>
      <w:proofErr w:type="spellEnd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Pakiet nr 4                                                                                                                                                                                                              </w:t>
      </w:r>
      <w:r w:rsidR="004F5650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                       </w:t>
      </w:r>
      <w:proofErr w:type="spellStart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>c.d</w:t>
      </w:r>
      <w:proofErr w:type="spellEnd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</w:t>
      </w:r>
      <w:proofErr w:type="spellStart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>Załacznik</w:t>
      </w:r>
      <w:proofErr w:type="spellEnd"/>
      <w:r w:rsidRPr="004F5650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 4.4</w:t>
      </w:r>
    </w:p>
    <w:p w:rsidR="00FD58AC" w:rsidRDefault="00FD58AC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FD58AC" w:rsidRDefault="00FD58AC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FD58AC" w:rsidRDefault="00FD58AC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433"/>
        <w:gridCol w:w="2025"/>
        <w:gridCol w:w="1147"/>
        <w:gridCol w:w="1247"/>
        <w:gridCol w:w="1297"/>
        <w:gridCol w:w="1898"/>
        <w:gridCol w:w="1241"/>
        <w:gridCol w:w="567"/>
        <w:gridCol w:w="827"/>
        <w:gridCol w:w="1197"/>
        <w:gridCol w:w="1172"/>
        <w:gridCol w:w="1167"/>
      </w:tblGrid>
      <w:tr w:rsidR="00945BE5" w:rsidTr="00945BE5">
        <w:tc>
          <w:tcPr>
            <w:tcW w:w="433" w:type="dxa"/>
          </w:tcPr>
          <w:p w:rsidR="00945BE5" w:rsidRDefault="00945BE5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945BE5" w:rsidRDefault="00945BE5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421126" w:rsidRPr="00421126" w:rsidRDefault="00421126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421126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85" w:type="dxa"/>
          </w:tcPr>
          <w:p w:rsidR="00945BE5" w:rsidRDefault="00945BE5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945BE5" w:rsidRDefault="00945BE5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421126" w:rsidRPr="00421126" w:rsidRDefault="00945BE5" w:rsidP="00945BE5">
            <w:pPr>
              <w:suppressAutoHyphens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 xml:space="preserve">Określenie </w:t>
            </w:r>
            <w:r w:rsidR="00421126" w:rsidRPr="00421126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przedmiotu najmu</w:t>
            </w:r>
          </w:p>
        </w:tc>
        <w:tc>
          <w:tcPr>
            <w:tcW w:w="1057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64F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Zamawiana ilość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78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0627E9" w:rsidP="005C1EF1">
            <w:pPr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C</w:t>
            </w:r>
            <w:r w:rsidR="005C1EF1" w:rsidRPr="00064FFB">
              <w:rPr>
                <w:rFonts w:ascii="Arial" w:hAnsi="Arial" w:cs="Arial"/>
                <w:sz w:val="18"/>
                <w:szCs w:val="18"/>
              </w:rPr>
              <w:t>ena jedn. netto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1EF1" w:rsidRPr="00064FFB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945BE5" w:rsidRPr="00064FFB">
              <w:rPr>
                <w:rFonts w:ascii="Arial" w:hAnsi="Arial" w:cs="Arial"/>
                <w:sz w:val="18"/>
                <w:szCs w:val="18"/>
              </w:rPr>
              <w:t>urządzeni</w:t>
            </w:r>
            <w:r w:rsidR="005C1EF1" w:rsidRPr="00064FFB">
              <w:rPr>
                <w:rFonts w:ascii="Arial" w:hAnsi="Arial" w:cs="Arial"/>
                <w:sz w:val="18"/>
                <w:szCs w:val="18"/>
              </w:rPr>
              <w:t>e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>/1 miesiąc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78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I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>lość miesięcznych opłat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74" w:type="dxa"/>
          </w:tcPr>
          <w:p w:rsidR="00945BE5" w:rsidRPr="00064FFB" w:rsidRDefault="00945BE5" w:rsidP="00945BE5">
            <w:pPr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1126" w:rsidRPr="00064FFB" w:rsidRDefault="00945BE5" w:rsidP="00945BE5">
            <w:pPr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 xml:space="preserve">Czynsz najmu- 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 xml:space="preserve"> cena jedn. netto za 1 miesiąc najmu za dw</w:t>
            </w:r>
            <w:r w:rsidRPr="00064FFB">
              <w:rPr>
                <w:rFonts w:ascii="Arial" w:hAnsi="Arial" w:cs="Arial"/>
                <w:sz w:val="18"/>
                <w:szCs w:val="18"/>
              </w:rPr>
              <w:t>a</w:t>
            </w:r>
            <w:r w:rsidR="00421126" w:rsidRPr="00064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4FFB">
              <w:rPr>
                <w:rFonts w:ascii="Arial" w:hAnsi="Arial" w:cs="Arial"/>
                <w:sz w:val="18"/>
                <w:szCs w:val="18"/>
              </w:rPr>
              <w:t>urządzenia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 xml:space="preserve">Wartość netto 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VAT %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 xml:space="preserve">VAT zł 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27" w:type="dxa"/>
          </w:tcPr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BE5" w:rsidRPr="00064FFB" w:rsidRDefault="00945BE5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:rsidR="005C1EF1" w:rsidRPr="00064FFB" w:rsidRDefault="005C1EF1" w:rsidP="00945BE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945BE5">
            <w:pPr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Marka i model/typ urz</w:t>
            </w:r>
            <w:r w:rsidR="00945BE5" w:rsidRPr="00064FFB">
              <w:rPr>
                <w:rFonts w:ascii="Arial" w:hAnsi="Arial" w:cs="Arial"/>
                <w:sz w:val="18"/>
                <w:szCs w:val="18"/>
              </w:rPr>
              <w:t>ą</w:t>
            </w:r>
            <w:r w:rsidRPr="00064FFB">
              <w:rPr>
                <w:rFonts w:ascii="Arial" w:hAnsi="Arial" w:cs="Arial"/>
                <w:sz w:val="18"/>
                <w:szCs w:val="18"/>
              </w:rPr>
              <w:t>dzenia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:rsidR="005C1EF1" w:rsidRPr="00064FFB" w:rsidRDefault="005C1EF1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126" w:rsidRPr="00064FFB" w:rsidRDefault="00421126" w:rsidP="00421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Producent</w:t>
            </w:r>
          </w:p>
          <w:p w:rsidR="00421126" w:rsidRPr="00064FFB" w:rsidRDefault="00421126" w:rsidP="00C01C49">
            <w:pPr>
              <w:suppressAutoHyphens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945BE5" w:rsidTr="00945BE5">
        <w:tc>
          <w:tcPr>
            <w:tcW w:w="433" w:type="dxa"/>
          </w:tcPr>
          <w:p w:rsidR="00421126" w:rsidRPr="000627E9" w:rsidRDefault="00945BE5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0627E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85" w:type="dxa"/>
          </w:tcPr>
          <w:p w:rsidR="00421126" w:rsidRPr="00421126" w:rsidRDefault="00421126" w:rsidP="00945BE5">
            <w:pPr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ar-SA"/>
              </w:rPr>
            </w:pPr>
            <w:r w:rsidRPr="00421126">
              <w:rPr>
                <w:rFonts w:ascii="Tahoma" w:hAnsi="Tahoma" w:cs="Tahoma"/>
                <w:bCs/>
                <w:sz w:val="16"/>
                <w:szCs w:val="16"/>
              </w:rPr>
              <w:t xml:space="preserve">Najem 2 urządzeń nowych lub używanych </w:t>
            </w:r>
            <w:r w:rsidR="00945BE5">
              <w:rPr>
                <w:rFonts w:ascii="Tahoma" w:hAnsi="Tahoma" w:cs="Tahoma"/>
                <w:bCs/>
                <w:sz w:val="16"/>
                <w:szCs w:val="16"/>
              </w:rPr>
              <w:t xml:space="preserve">jednotarczowych do mycia i konserwacji podłóg  w lokalizacjach Zamawiającego: Katowice ul. Ceglana 35-1 </w:t>
            </w:r>
            <w:proofErr w:type="spellStart"/>
            <w:r w:rsidR="00945BE5">
              <w:rPr>
                <w:rFonts w:ascii="Tahoma" w:hAnsi="Tahoma" w:cs="Tahoma"/>
                <w:bCs/>
                <w:sz w:val="16"/>
                <w:szCs w:val="16"/>
              </w:rPr>
              <w:t>kpl</w:t>
            </w:r>
            <w:proofErr w:type="spellEnd"/>
            <w:r w:rsidR="00945BE5">
              <w:rPr>
                <w:rFonts w:ascii="Tahoma" w:hAnsi="Tahoma" w:cs="Tahoma"/>
                <w:bCs/>
                <w:sz w:val="16"/>
                <w:szCs w:val="16"/>
              </w:rPr>
              <w:t xml:space="preserve">, Katowice ul. Medyków 14- 1 </w:t>
            </w:r>
            <w:proofErr w:type="spellStart"/>
            <w:r w:rsidR="00945BE5">
              <w:rPr>
                <w:rFonts w:ascii="Tahoma" w:hAnsi="Tahoma" w:cs="Tahoma"/>
                <w:bCs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57" w:type="dxa"/>
          </w:tcPr>
          <w:p w:rsidR="005C1EF1" w:rsidRDefault="005C1EF1" w:rsidP="005C1EF1">
            <w:pPr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5C1EF1" w:rsidRDefault="005C1EF1" w:rsidP="005C1EF1">
            <w:pPr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5C1EF1" w:rsidRDefault="005C1EF1" w:rsidP="005C1EF1">
            <w:pPr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421126" w:rsidRPr="005C1EF1" w:rsidRDefault="005C1EF1" w:rsidP="005C1EF1">
            <w:pPr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5C1EF1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78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8" w:type="dxa"/>
          </w:tcPr>
          <w:p w:rsidR="005C1EF1" w:rsidRDefault="005C1EF1" w:rsidP="005C1EF1">
            <w:pPr>
              <w:suppressAutoHyphens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5C1EF1" w:rsidRDefault="005C1EF1" w:rsidP="005C1EF1">
            <w:pPr>
              <w:suppressAutoHyphens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5C1EF1" w:rsidRDefault="005C1EF1" w:rsidP="005C1EF1">
            <w:pPr>
              <w:suppressAutoHyphens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</w:p>
          <w:p w:rsidR="00421126" w:rsidRPr="005C1EF1" w:rsidRDefault="00421126" w:rsidP="005C1EF1">
            <w:pPr>
              <w:suppressAutoHyphens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5C1EF1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974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27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9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9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945BE5" w:rsidTr="00945BE5">
        <w:tc>
          <w:tcPr>
            <w:tcW w:w="433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2085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  <w:p w:rsidR="000627E9" w:rsidRPr="000627E9" w:rsidRDefault="000627E9" w:rsidP="00C01C49">
            <w:pPr>
              <w:suppressAutoHyphens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0627E9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057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8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8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4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227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9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79" w:type="dxa"/>
          </w:tcPr>
          <w:p w:rsidR="00421126" w:rsidRDefault="00421126" w:rsidP="00C01C49">
            <w:pPr>
              <w:suppressAutoHyphens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ar-SA"/>
              </w:rPr>
            </w:pPr>
          </w:p>
        </w:tc>
      </w:tr>
    </w:tbl>
    <w:p w:rsidR="009A5D52" w:rsidRPr="00C01C49" w:rsidRDefault="009A5D52" w:rsidP="00C01C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E20BE4" w:rsidRDefault="00E20BE4" w:rsidP="00C01C4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</w:p>
    <w:p w:rsidR="00F52F29" w:rsidRPr="009A5D52" w:rsidRDefault="00F52F29" w:rsidP="00C01C4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Słownie</w:t>
      </w:r>
      <w:r w:rsidR="007176CC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: ……………………………………………………………………………………..</w:t>
      </w:r>
    </w:p>
    <w:p w:rsidR="00F52F29" w:rsidRPr="009A5D52" w:rsidRDefault="00F52F29" w:rsidP="00C01C4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</w:p>
    <w:p w:rsidR="007176CC" w:rsidRDefault="00C01C49" w:rsidP="00C01C4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</w:t>
      </w:r>
      <w:r w:rsidR="007176CC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</w:t>
      </w:r>
    </w:p>
    <w:p w:rsidR="00C01C49" w:rsidRPr="009A5D52" w:rsidRDefault="007176CC" w:rsidP="00C01C4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01C49"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C01C49" w:rsidRPr="009A5D52" w:rsidRDefault="00C01C49" w:rsidP="00C01C49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</w:p>
    <w:p w:rsidR="00C01C49" w:rsidRPr="009A5D52" w:rsidRDefault="00C01C49" w:rsidP="00C01C49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podpis i pieczęć osoby uprawnionej/osób uprawnionych </w:t>
      </w:r>
    </w:p>
    <w:p w:rsidR="00C01C49" w:rsidRPr="009A5D52" w:rsidRDefault="00C01C49" w:rsidP="00C01C4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</w:t>
      </w:r>
      <w:r w:rsidR="007176CC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</w:t>
      </w:r>
      <w:r w:rsidRPr="009A5D5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do reprezentowania Wykonawcy</w:t>
      </w:r>
    </w:p>
    <w:p w:rsidR="00876D54" w:rsidRPr="009A5D52" w:rsidRDefault="00876D54" w:rsidP="00C01C49">
      <w:pPr>
        <w:shd w:val="clear" w:color="auto" w:fill="FFFFFF" w:themeFill="background1"/>
        <w:rPr>
          <w:rFonts w:ascii="Tahoma" w:hAnsi="Tahoma" w:cs="Tahoma"/>
          <w:sz w:val="16"/>
          <w:szCs w:val="16"/>
        </w:rPr>
      </w:pPr>
    </w:p>
    <w:p w:rsidR="00F52F29" w:rsidRPr="009A5D52" w:rsidRDefault="00F52F29" w:rsidP="00C01C49">
      <w:pPr>
        <w:shd w:val="clear" w:color="auto" w:fill="FFFFFF" w:themeFill="background1"/>
        <w:rPr>
          <w:rFonts w:ascii="Tahoma" w:hAnsi="Tahoma" w:cs="Tahoma"/>
          <w:sz w:val="16"/>
          <w:szCs w:val="16"/>
        </w:rPr>
      </w:pPr>
    </w:p>
    <w:p w:rsidR="00F52F29" w:rsidRPr="009A5D52" w:rsidRDefault="00F52F29" w:rsidP="00C01C49">
      <w:pPr>
        <w:shd w:val="clear" w:color="auto" w:fill="FFFFFF" w:themeFill="background1"/>
        <w:rPr>
          <w:rFonts w:ascii="Tahoma" w:hAnsi="Tahoma" w:cs="Tahoma"/>
          <w:sz w:val="16"/>
          <w:szCs w:val="16"/>
        </w:rPr>
      </w:pPr>
    </w:p>
    <w:p w:rsidR="00F52F29" w:rsidRDefault="00F52F29" w:rsidP="00C01C49">
      <w:pPr>
        <w:shd w:val="clear" w:color="auto" w:fill="FFFFFF" w:themeFill="background1"/>
      </w:pPr>
    </w:p>
    <w:p w:rsidR="00F52F29" w:rsidRDefault="00F52F29" w:rsidP="00C01C49">
      <w:pPr>
        <w:shd w:val="clear" w:color="auto" w:fill="FFFFFF" w:themeFill="background1"/>
      </w:pPr>
    </w:p>
    <w:p w:rsidR="00F52F29" w:rsidRDefault="00F52F29" w:rsidP="00C01C49">
      <w:pPr>
        <w:shd w:val="clear" w:color="auto" w:fill="FFFFFF" w:themeFill="background1"/>
      </w:pPr>
    </w:p>
    <w:p w:rsidR="00C01C49" w:rsidRPr="00876D54" w:rsidRDefault="00C01C49" w:rsidP="00C01C49">
      <w:pPr>
        <w:rPr>
          <w:rFonts w:ascii="Tahoma" w:eastAsia="Calibri" w:hAnsi="Tahoma" w:cs="Tahoma"/>
          <w:sz w:val="20"/>
          <w:szCs w:val="20"/>
        </w:rPr>
      </w:pPr>
      <w:r w:rsidRPr="001838A8">
        <w:rPr>
          <w:rFonts w:ascii="Tahoma" w:eastAsia="Calibri" w:hAnsi="Tahoma" w:cs="Tahoma"/>
          <w:sz w:val="20"/>
          <w:szCs w:val="20"/>
        </w:rPr>
        <w:lastRenderedPageBreak/>
        <w:t>D/ZP/381/67B/201</w:t>
      </w:r>
      <w:r>
        <w:rPr>
          <w:rFonts w:ascii="Tahoma" w:eastAsia="Calibri" w:hAnsi="Tahoma" w:cs="Tahoma"/>
          <w:sz w:val="20"/>
          <w:szCs w:val="20"/>
        </w:rPr>
        <w:t xml:space="preserve">7                                                            </w:t>
      </w:r>
      <w:r>
        <w:t>Formularz asortymentowo-cenowy</w:t>
      </w:r>
    </w:p>
    <w:p w:rsidR="00C01C49" w:rsidRDefault="00C01C49" w:rsidP="00C01C49">
      <w:r>
        <w:t>Pakiet nr 5                                                                                                                                                                                                                                             Załącznik 4.5</w:t>
      </w:r>
    </w:p>
    <w:tbl>
      <w:tblPr>
        <w:tblStyle w:val="Tabela-Siatka"/>
        <w:tblpPr w:leftFromText="141" w:rightFromText="141" w:vertAnchor="text" w:horzAnchor="margin" w:tblpX="-919" w:tblpY="181"/>
        <w:tblW w:w="15877" w:type="dxa"/>
        <w:tblLayout w:type="fixed"/>
        <w:tblLook w:val="04A0"/>
      </w:tblPr>
      <w:tblGrid>
        <w:gridCol w:w="534"/>
        <w:gridCol w:w="3578"/>
        <w:gridCol w:w="1099"/>
        <w:gridCol w:w="1418"/>
        <w:gridCol w:w="743"/>
        <w:gridCol w:w="850"/>
        <w:gridCol w:w="1134"/>
        <w:gridCol w:w="1276"/>
        <w:gridCol w:w="567"/>
        <w:gridCol w:w="851"/>
        <w:gridCol w:w="1275"/>
        <w:gridCol w:w="1418"/>
        <w:gridCol w:w="1134"/>
      </w:tblGrid>
      <w:tr w:rsidR="00C01C49" w:rsidTr="00A60CA0">
        <w:tc>
          <w:tcPr>
            <w:tcW w:w="534" w:type="dxa"/>
          </w:tcPr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847E58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47E5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C01C49" w:rsidRPr="001A6FDD" w:rsidRDefault="00C01C49" w:rsidP="00C01C49">
            <w:pPr>
              <w:rPr>
                <w:sz w:val="16"/>
                <w:szCs w:val="16"/>
              </w:rPr>
            </w:pPr>
          </w:p>
          <w:p w:rsidR="00C01C49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Określenie przedmiotu zamówienia</w:t>
            </w:r>
          </w:p>
          <w:p w:rsidR="00C01C49" w:rsidRPr="001A6FDD" w:rsidRDefault="00C01C49" w:rsidP="00C01C49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8525B0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01C49">
              <w:rPr>
                <w:rFonts w:ascii="Arial" w:hAnsi="Arial" w:cs="Arial"/>
                <w:sz w:val="16"/>
                <w:szCs w:val="16"/>
              </w:rPr>
              <w:t>amawiana</w:t>
            </w: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ilość</w:t>
            </w:r>
          </w:p>
          <w:p w:rsidR="00C01C49" w:rsidRPr="001A6FDD" w:rsidRDefault="00C01C49" w:rsidP="00C01C4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Zawartość-Ilość w oferowanej jednostce miary ( w opakowaniu jednostkowym )</w:t>
            </w:r>
          </w:p>
          <w:p w:rsidR="00C01C49" w:rsidRPr="001A6FDD" w:rsidRDefault="00C01C49" w:rsidP="00C01C4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064FFB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01C49" w:rsidRPr="001A6FDD">
              <w:rPr>
                <w:rFonts w:ascii="Arial" w:hAnsi="Arial" w:cs="Arial"/>
                <w:sz w:val="16"/>
                <w:szCs w:val="16"/>
              </w:rPr>
              <w:t xml:space="preserve">lość </w:t>
            </w:r>
            <w:proofErr w:type="spellStart"/>
            <w:r w:rsidR="00C01C49"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  <w:r w:rsidR="00C01C49" w:rsidRPr="001A6F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Cena  netto za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VAT %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VAT 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1A6FDD">
              <w:rPr>
                <w:rFonts w:ascii="Arial" w:hAnsi="Arial" w:cs="Arial"/>
                <w:sz w:val="16"/>
                <w:szCs w:val="16"/>
              </w:rPr>
              <w:t>ć brutto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handl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nr.kat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 lub inne oznaczenie identyfikujące oferowany towar</w:t>
            </w:r>
          </w:p>
          <w:p w:rsidR="00C01C49" w:rsidRPr="001A6FDD" w:rsidRDefault="00C01C49" w:rsidP="00C01C4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Producent</w:t>
            </w:r>
          </w:p>
          <w:p w:rsidR="00C01C49" w:rsidRPr="001A6FDD" w:rsidRDefault="00C01C49" w:rsidP="00C01C49">
            <w:pPr>
              <w:jc w:val="center"/>
              <w:rPr>
                <w:sz w:val="16"/>
                <w:szCs w:val="16"/>
              </w:rPr>
            </w:pPr>
          </w:p>
        </w:tc>
      </w:tr>
      <w:tr w:rsidR="00C01C49" w:rsidTr="00A60CA0">
        <w:tc>
          <w:tcPr>
            <w:tcW w:w="534" w:type="dxa"/>
          </w:tcPr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C49" w:rsidRPr="001A6FDD" w:rsidRDefault="00C01C49" w:rsidP="00C01C49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E20D5E" w:rsidRPr="00F04187" w:rsidRDefault="00E20D5E" w:rsidP="00E20D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Samopołyskowa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,  emulsja do konserwacji i nabłyszczania podłóg z tworzywa sztucznego z linoleum, gumolitu, płytek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pcv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 zawierająca wosk pochodzenia naturalnego tworzący na powierzchni cienką warstwę bez konieczności polerowania, działającą antypoślizgowo, zabezpieczającą przed ponownym osadzaniem się brudu. Łatwo zmywalna  dobrze rozpuszczająca się w wodzie.  Nie zawieraj</w:t>
            </w:r>
            <w:r w:rsidR="00DD36E8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ca polimerów. W opakowaniach jednostkowych o zawartości nie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wiekszej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niż  1 litr. [ np. Helios- Emulsja lub produkt równowa</w:t>
            </w:r>
            <w:r w:rsidR="00E07B44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ny ]</w:t>
            </w:r>
          </w:p>
          <w:p w:rsidR="00C01C49" w:rsidRPr="00F04187" w:rsidRDefault="00C01C49" w:rsidP="00C01C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1C49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1150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1C49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 litr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1C49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1C49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1134" w:type="dxa"/>
          </w:tcPr>
          <w:p w:rsidR="00C01C49" w:rsidRDefault="00C01C49" w:rsidP="00C01C49"/>
        </w:tc>
        <w:tc>
          <w:tcPr>
            <w:tcW w:w="1276" w:type="dxa"/>
          </w:tcPr>
          <w:p w:rsidR="00C01C49" w:rsidRDefault="00C01C49" w:rsidP="00C01C49"/>
        </w:tc>
        <w:tc>
          <w:tcPr>
            <w:tcW w:w="567" w:type="dxa"/>
          </w:tcPr>
          <w:p w:rsidR="00C01C49" w:rsidRDefault="00C01C49" w:rsidP="00C01C49"/>
        </w:tc>
        <w:tc>
          <w:tcPr>
            <w:tcW w:w="851" w:type="dxa"/>
          </w:tcPr>
          <w:p w:rsidR="00C01C49" w:rsidRDefault="00C01C49" w:rsidP="00C01C49"/>
        </w:tc>
        <w:tc>
          <w:tcPr>
            <w:tcW w:w="1275" w:type="dxa"/>
          </w:tcPr>
          <w:p w:rsidR="00C01C49" w:rsidRDefault="00C01C49" w:rsidP="00C01C49"/>
        </w:tc>
        <w:tc>
          <w:tcPr>
            <w:tcW w:w="1418" w:type="dxa"/>
          </w:tcPr>
          <w:p w:rsidR="00C01C49" w:rsidRDefault="00C01C49" w:rsidP="00C01C49"/>
        </w:tc>
        <w:tc>
          <w:tcPr>
            <w:tcW w:w="1134" w:type="dxa"/>
          </w:tcPr>
          <w:p w:rsidR="00C01C49" w:rsidRDefault="00C01C49" w:rsidP="00C01C49"/>
        </w:tc>
      </w:tr>
      <w:tr w:rsidR="00E20D5E" w:rsidTr="00A60CA0">
        <w:tc>
          <w:tcPr>
            <w:tcW w:w="534" w:type="dxa"/>
          </w:tcPr>
          <w:p w:rsidR="00E20D5E" w:rsidRDefault="00E20D5E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E20D5E" w:rsidRPr="00F04187" w:rsidRDefault="00E20D5E" w:rsidP="00E20D5E">
            <w:pPr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Polimerowa powłoka do zabezpieczania wodoodpornych powierzchni.</w:t>
            </w:r>
            <w:r w:rsidRPr="00F04187">
              <w:rPr>
                <w:rFonts w:ascii="Arial" w:hAnsi="Arial" w:cs="Arial"/>
                <w:sz w:val="18"/>
                <w:szCs w:val="18"/>
              </w:rPr>
              <w:br/>
              <w:t>Preparat na bazie emulsji akrylowych i poliuretanowych do zabezpieczania większości wodoodpornych podłóg twardych tj. linoleum, PCV, lastrico, betonu.</w:t>
            </w:r>
            <w:r w:rsidR="00DD3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187">
              <w:rPr>
                <w:rFonts w:ascii="Arial" w:hAnsi="Arial" w:cs="Arial"/>
                <w:sz w:val="18"/>
                <w:szCs w:val="18"/>
              </w:rPr>
              <w:t xml:space="preserve">Produkt tworzący na podłodze grubą, trwałą powłokę odporną na zarysowania i przenikanie zanieczyszczeń. Działa antypoślizgowo. Do stosowania w miejscach natężonego ruchu. Powłoka nie zmieniająca koloru, </w:t>
            </w: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umozliwiajaca</w:t>
            </w:r>
            <w:proofErr w:type="spellEnd"/>
            <w:r w:rsidRPr="00F04187">
              <w:rPr>
                <w:rFonts w:ascii="Arial" w:hAnsi="Arial" w:cs="Arial"/>
                <w:sz w:val="18"/>
                <w:szCs w:val="18"/>
              </w:rPr>
              <w:t xml:space="preserve">  dokonywanie napraw miejscowych. Preparat odporny na dezynfekcję. Zachowujący połysk na długi </w:t>
            </w:r>
            <w:r w:rsidRPr="00F04187">
              <w:rPr>
                <w:rFonts w:ascii="Arial" w:hAnsi="Arial" w:cs="Arial"/>
                <w:sz w:val="18"/>
                <w:szCs w:val="18"/>
              </w:rPr>
              <w:lastRenderedPageBreak/>
              <w:t>czas.   Skład podstawowy:</w:t>
            </w:r>
            <w:r w:rsidRPr="00F04187">
              <w:rPr>
                <w:rFonts w:ascii="Arial" w:hAnsi="Arial" w:cs="Arial"/>
                <w:sz w:val="18"/>
                <w:szCs w:val="18"/>
              </w:rPr>
              <w:br/>
              <w:t>Emulsje poliuretanowe i akrylowe, dyspersja woskowa, konserwant.</w:t>
            </w:r>
            <w:r w:rsidRPr="00F04187">
              <w:rPr>
                <w:rFonts w:ascii="Arial" w:hAnsi="Arial" w:cs="Arial"/>
                <w:sz w:val="18"/>
                <w:szCs w:val="18"/>
              </w:rPr>
              <w:br/>
              <w:t xml:space="preserve">Współczynnik </w:t>
            </w: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F04187">
              <w:rPr>
                <w:rFonts w:ascii="Arial" w:hAnsi="Arial" w:cs="Arial"/>
                <w:sz w:val="18"/>
                <w:szCs w:val="18"/>
              </w:rPr>
              <w:t>: ok. 8</w:t>
            </w:r>
            <w:r w:rsidRPr="00F04187">
              <w:rPr>
                <w:rFonts w:ascii="Arial" w:hAnsi="Arial" w:cs="Arial"/>
                <w:sz w:val="18"/>
                <w:szCs w:val="18"/>
              </w:rPr>
              <w:br/>
              <w:t xml:space="preserve">W opakowaniach jednostkowych nie większych niż 5 litrów. </w:t>
            </w:r>
            <w:r w:rsidRPr="00F0418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 MG142 </w:t>
            </w:r>
            <w:proofErr w:type="spellStart"/>
            <w:r w:rsidRPr="00F04187">
              <w:rPr>
                <w:rFonts w:ascii="Arial" w:hAnsi="Arial" w:cs="Arial"/>
                <w:i/>
                <w:iCs/>
                <w:sz w:val="18"/>
                <w:szCs w:val="18"/>
              </w:rPr>
              <w:t>Policlean</w:t>
            </w:r>
            <w:proofErr w:type="spellEnd"/>
            <w:r w:rsidRPr="00F0418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lub produkt równowa</w:t>
            </w:r>
            <w:r w:rsidR="00DD36E8">
              <w:rPr>
                <w:rFonts w:ascii="Arial" w:hAnsi="Arial" w:cs="Arial"/>
                <w:i/>
                <w:iCs/>
                <w:sz w:val="18"/>
                <w:szCs w:val="18"/>
              </w:rPr>
              <w:t>ż</w:t>
            </w:r>
            <w:r w:rsidRPr="00F04187">
              <w:rPr>
                <w:rFonts w:ascii="Arial" w:hAnsi="Arial" w:cs="Arial"/>
                <w:i/>
                <w:iCs/>
                <w:sz w:val="18"/>
                <w:szCs w:val="18"/>
              </w:rPr>
              <w:t>ny ]</w:t>
            </w:r>
          </w:p>
          <w:p w:rsidR="00E20D5E" w:rsidRPr="00F04187" w:rsidRDefault="00E20D5E" w:rsidP="00E20D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100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 litrów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E20D5E" w:rsidRDefault="00E20D5E" w:rsidP="00C01C49"/>
        </w:tc>
        <w:tc>
          <w:tcPr>
            <w:tcW w:w="1276" w:type="dxa"/>
          </w:tcPr>
          <w:p w:rsidR="00E20D5E" w:rsidRDefault="00E20D5E" w:rsidP="00C01C49"/>
        </w:tc>
        <w:tc>
          <w:tcPr>
            <w:tcW w:w="567" w:type="dxa"/>
          </w:tcPr>
          <w:p w:rsidR="00E20D5E" w:rsidRDefault="00E20D5E" w:rsidP="00C01C49"/>
        </w:tc>
        <w:tc>
          <w:tcPr>
            <w:tcW w:w="851" w:type="dxa"/>
          </w:tcPr>
          <w:p w:rsidR="00E20D5E" w:rsidRDefault="00E20D5E" w:rsidP="00C01C49"/>
        </w:tc>
        <w:tc>
          <w:tcPr>
            <w:tcW w:w="1275" w:type="dxa"/>
          </w:tcPr>
          <w:p w:rsidR="00E20D5E" w:rsidRDefault="00E20D5E" w:rsidP="00C01C49"/>
        </w:tc>
        <w:tc>
          <w:tcPr>
            <w:tcW w:w="1418" w:type="dxa"/>
          </w:tcPr>
          <w:p w:rsidR="00E20D5E" w:rsidRDefault="00E20D5E" w:rsidP="00C01C49"/>
        </w:tc>
        <w:tc>
          <w:tcPr>
            <w:tcW w:w="1134" w:type="dxa"/>
          </w:tcPr>
          <w:p w:rsidR="00E20D5E" w:rsidRDefault="00E20D5E" w:rsidP="00C01C49"/>
        </w:tc>
      </w:tr>
      <w:tr w:rsidR="00E20D5E" w:rsidTr="00A60CA0">
        <w:tc>
          <w:tcPr>
            <w:tcW w:w="534" w:type="dxa"/>
          </w:tcPr>
          <w:p w:rsidR="00E20D5E" w:rsidRDefault="00E20D5E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3578" w:type="dxa"/>
          </w:tcPr>
          <w:p w:rsidR="00E20D5E" w:rsidRPr="00F04187" w:rsidRDefault="00E20D5E" w:rsidP="00E20D5E">
            <w:pPr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 xml:space="preserve">Środek-Płyn myjący do powierzchni kuchennych, usuwający szybko i łatwo wszystkie specyficzne zabrudzenia </w:t>
            </w: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kuchene</w:t>
            </w:r>
            <w:proofErr w:type="spellEnd"/>
            <w:r w:rsidRPr="00F04187">
              <w:rPr>
                <w:rFonts w:ascii="Arial" w:hAnsi="Arial" w:cs="Arial"/>
                <w:sz w:val="18"/>
                <w:szCs w:val="18"/>
              </w:rPr>
              <w:t xml:space="preserve">, silne osady olejowe i pochodzenia tłuszczowego. Koncentrat w płynie. W opakowaniach jedn. o zawartości nie większej niż 1 litr. </w:t>
            </w:r>
            <w:r w:rsidRPr="00E625AF">
              <w:rPr>
                <w:rFonts w:ascii="Arial" w:hAnsi="Arial" w:cs="Arial"/>
                <w:sz w:val="18"/>
                <w:szCs w:val="18"/>
              </w:rPr>
              <w:t>[ PRO-28</w:t>
            </w:r>
            <w:r w:rsidRPr="00F04187">
              <w:rPr>
                <w:rFonts w:ascii="Arial" w:hAnsi="Arial" w:cs="Arial"/>
                <w:sz w:val="18"/>
                <w:szCs w:val="18"/>
              </w:rPr>
              <w:t xml:space="preserve"> lub produkt równoważny ]</w:t>
            </w:r>
          </w:p>
          <w:p w:rsidR="00E20D5E" w:rsidRPr="00F04187" w:rsidRDefault="00E20D5E" w:rsidP="00E20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150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 litr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E20D5E" w:rsidRDefault="00E20D5E" w:rsidP="00C01C49"/>
        </w:tc>
        <w:tc>
          <w:tcPr>
            <w:tcW w:w="1276" w:type="dxa"/>
          </w:tcPr>
          <w:p w:rsidR="00E20D5E" w:rsidRDefault="00E20D5E" w:rsidP="00C01C49"/>
        </w:tc>
        <w:tc>
          <w:tcPr>
            <w:tcW w:w="567" w:type="dxa"/>
          </w:tcPr>
          <w:p w:rsidR="00E20D5E" w:rsidRDefault="00E20D5E" w:rsidP="00C01C49"/>
        </w:tc>
        <w:tc>
          <w:tcPr>
            <w:tcW w:w="851" w:type="dxa"/>
          </w:tcPr>
          <w:p w:rsidR="00E20D5E" w:rsidRDefault="00E20D5E" w:rsidP="00C01C49"/>
        </w:tc>
        <w:tc>
          <w:tcPr>
            <w:tcW w:w="1275" w:type="dxa"/>
          </w:tcPr>
          <w:p w:rsidR="00E20D5E" w:rsidRDefault="00E20D5E" w:rsidP="00C01C49"/>
        </w:tc>
        <w:tc>
          <w:tcPr>
            <w:tcW w:w="1418" w:type="dxa"/>
          </w:tcPr>
          <w:p w:rsidR="00E20D5E" w:rsidRDefault="00E20D5E" w:rsidP="00C01C49"/>
        </w:tc>
        <w:tc>
          <w:tcPr>
            <w:tcW w:w="1134" w:type="dxa"/>
          </w:tcPr>
          <w:p w:rsidR="00E20D5E" w:rsidRDefault="00E20D5E" w:rsidP="00C01C49"/>
        </w:tc>
      </w:tr>
      <w:tr w:rsidR="00E20D5E" w:rsidTr="00A60CA0">
        <w:tc>
          <w:tcPr>
            <w:tcW w:w="534" w:type="dxa"/>
          </w:tcPr>
          <w:p w:rsidR="00E20D5E" w:rsidRDefault="00E20D5E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578" w:type="dxa"/>
          </w:tcPr>
          <w:p w:rsidR="00330FA1" w:rsidRPr="00330FA1" w:rsidRDefault="00330FA1" w:rsidP="00330FA1">
            <w:pPr>
              <w:rPr>
                <w:rFonts w:ascii="Arial" w:hAnsi="Arial" w:cs="Arial"/>
                <w:sz w:val="18"/>
                <w:szCs w:val="18"/>
              </w:rPr>
            </w:pPr>
            <w:r w:rsidRPr="00330FA1">
              <w:rPr>
                <w:rFonts w:ascii="Arial" w:hAnsi="Arial" w:cs="Arial"/>
                <w:sz w:val="18"/>
                <w:szCs w:val="18"/>
              </w:rPr>
              <w:t>Środek do mycia i konserwacji powierzchni ze stali szlachetnej, czyszczący, pielęgnujący, nie poz</w:t>
            </w:r>
            <w:r w:rsidR="00DD36E8">
              <w:rPr>
                <w:rFonts w:ascii="Arial" w:hAnsi="Arial" w:cs="Arial"/>
                <w:sz w:val="18"/>
                <w:szCs w:val="18"/>
              </w:rPr>
              <w:t>o</w:t>
            </w:r>
            <w:r w:rsidRPr="00330FA1">
              <w:rPr>
                <w:rFonts w:ascii="Arial" w:hAnsi="Arial" w:cs="Arial"/>
                <w:sz w:val="18"/>
                <w:szCs w:val="18"/>
              </w:rPr>
              <w:t>stawi</w:t>
            </w:r>
            <w:r w:rsidR="00DD36E8">
              <w:rPr>
                <w:rFonts w:ascii="Arial" w:hAnsi="Arial" w:cs="Arial"/>
                <w:sz w:val="18"/>
                <w:szCs w:val="18"/>
              </w:rPr>
              <w:t>a</w:t>
            </w:r>
            <w:r w:rsidRPr="00330FA1">
              <w:rPr>
                <w:rFonts w:ascii="Arial" w:hAnsi="Arial" w:cs="Arial"/>
                <w:sz w:val="18"/>
                <w:szCs w:val="18"/>
              </w:rPr>
              <w:t>j</w:t>
            </w:r>
            <w:r w:rsidR="00DD36E8">
              <w:rPr>
                <w:rFonts w:ascii="Arial" w:hAnsi="Arial" w:cs="Arial"/>
                <w:sz w:val="18"/>
                <w:szCs w:val="18"/>
              </w:rPr>
              <w:t>ą</w:t>
            </w:r>
            <w:r w:rsidRPr="00330FA1">
              <w:rPr>
                <w:rFonts w:ascii="Arial" w:hAnsi="Arial" w:cs="Arial"/>
                <w:sz w:val="18"/>
                <w:szCs w:val="18"/>
              </w:rPr>
              <w:t xml:space="preserve">cy smug, w opakowaniach jednostkowych o zawartości nie większej niż 1000 ml, butelka[ opakowanie] ze spryskiwaczem  lub z atomizerem ( np.. Chromol, </w:t>
            </w:r>
            <w:proofErr w:type="spellStart"/>
            <w:r w:rsidRPr="00330FA1">
              <w:rPr>
                <w:rFonts w:ascii="Arial" w:hAnsi="Arial" w:cs="Arial"/>
                <w:sz w:val="18"/>
                <w:szCs w:val="18"/>
              </w:rPr>
              <w:t>Clinex</w:t>
            </w:r>
            <w:proofErr w:type="spellEnd"/>
            <w:r w:rsidRPr="00330FA1">
              <w:rPr>
                <w:rFonts w:ascii="Arial" w:hAnsi="Arial" w:cs="Arial"/>
                <w:sz w:val="18"/>
                <w:szCs w:val="18"/>
              </w:rPr>
              <w:t xml:space="preserve"> Steel,  lub produkt równoważny)</w:t>
            </w:r>
          </w:p>
          <w:p w:rsidR="00E20D5E" w:rsidRPr="00330FA1" w:rsidRDefault="00E20D5E" w:rsidP="00E20D5E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E20D5E" w:rsidRPr="00330FA1" w:rsidRDefault="00E07B44" w:rsidP="00E20D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21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E20D5E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0D5E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E20D5E" w:rsidRDefault="00E20D5E" w:rsidP="00C01C49"/>
        </w:tc>
        <w:tc>
          <w:tcPr>
            <w:tcW w:w="1276" w:type="dxa"/>
          </w:tcPr>
          <w:p w:rsidR="00E20D5E" w:rsidRDefault="00E20D5E" w:rsidP="00C01C49"/>
        </w:tc>
        <w:tc>
          <w:tcPr>
            <w:tcW w:w="567" w:type="dxa"/>
          </w:tcPr>
          <w:p w:rsidR="00E20D5E" w:rsidRDefault="00E20D5E" w:rsidP="00C01C49"/>
        </w:tc>
        <w:tc>
          <w:tcPr>
            <w:tcW w:w="851" w:type="dxa"/>
          </w:tcPr>
          <w:p w:rsidR="00E20D5E" w:rsidRDefault="00E20D5E" w:rsidP="00C01C49"/>
        </w:tc>
        <w:tc>
          <w:tcPr>
            <w:tcW w:w="1275" w:type="dxa"/>
          </w:tcPr>
          <w:p w:rsidR="00E20D5E" w:rsidRDefault="00E20D5E" w:rsidP="00C01C49"/>
        </w:tc>
        <w:tc>
          <w:tcPr>
            <w:tcW w:w="1418" w:type="dxa"/>
          </w:tcPr>
          <w:p w:rsidR="00E20D5E" w:rsidRDefault="00E20D5E" w:rsidP="00C01C49"/>
        </w:tc>
        <w:tc>
          <w:tcPr>
            <w:tcW w:w="1134" w:type="dxa"/>
          </w:tcPr>
          <w:p w:rsidR="00E20D5E" w:rsidRDefault="00E20D5E" w:rsidP="00C01C49"/>
        </w:tc>
      </w:tr>
      <w:tr w:rsidR="006702E1" w:rsidTr="00A60CA0">
        <w:tc>
          <w:tcPr>
            <w:tcW w:w="534" w:type="dxa"/>
          </w:tcPr>
          <w:p w:rsidR="006702E1" w:rsidRDefault="006702E1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8" w:type="dxa"/>
          </w:tcPr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Proszek do szorowania o działaniu likwidującym wszelkie zabrudzenia, rdzę, tłuszcz, przypalone resztki.  W opakowaniach jednostkowych o zawartości nie większej niż 0,5 kg </w:t>
            </w:r>
          </w:p>
          <w:p w:rsidR="006702E1" w:rsidRPr="00F04187" w:rsidRDefault="006702E1" w:rsidP="00E20D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60 kg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0,5 kg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6702E1" w:rsidRDefault="006702E1" w:rsidP="00C01C49"/>
        </w:tc>
        <w:tc>
          <w:tcPr>
            <w:tcW w:w="1276" w:type="dxa"/>
          </w:tcPr>
          <w:p w:rsidR="006702E1" w:rsidRDefault="006702E1" w:rsidP="00C01C49"/>
        </w:tc>
        <w:tc>
          <w:tcPr>
            <w:tcW w:w="567" w:type="dxa"/>
          </w:tcPr>
          <w:p w:rsidR="006702E1" w:rsidRDefault="006702E1" w:rsidP="00C01C49"/>
        </w:tc>
        <w:tc>
          <w:tcPr>
            <w:tcW w:w="851" w:type="dxa"/>
          </w:tcPr>
          <w:p w:rsidR="006702E1" w:rsidRDefault="006702E1" w:rsidP="00C01C49"/>
        </w:tc>
        <w:tc>
          <w:tcPr>
            <w:tcW w:w="1275" w:type="dxa"/>
          </w:tcPr>
          <w:p w:rsidR="006702E1" w:rsidRDefault="006702E1" w:rsidP="00C01C49"/>
        </w:tc>
        <w:tc>
          <w:tcPr>
            <w:tcW w:w="1418" w:type="dxa"/>
          </w:tcPr>
          <w:p w:rsidR="006702E1" w:rsidRDefault="006702E1" w:rsidP="00C01C49"/>
        </w:tc>
        <w:tc>
          <w:tcPr>
            <w:tcW w:w="1134" w:type="dxa"/>
          </w:tcPr>
          <w:p w:rsidR="006702E1" w:rsidRDefault="006702E1" w:rsidP="00C01C49"/>
        </w:tc>
      </w:tr>
      <w:tr w:rsidR="006702E1" w:rsidTr="00A60CA0">
        <w:tc>
          <w:tcPr>
            <w:tcW w:w="534" w:type="dxa"/>
          </w:tcPr>
          <w:p w:rsidR="006702E1" w:rsidRDefault="006702E1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78" w:type="dxa"/>
          </w:tcPr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Mleczko do czyszczenia silnie zabrudzonych powierzchni o właściwo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ciach wybielaj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cych, polerujących,  w opakowaniach jednostkowych o zawarto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ci nie wi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kszej niż 500ml </w:t>
            </w:r>
          </w:p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450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6702E1" w:rsidRDefault="006702E1" w:rsidP="00C01C49"/>
        </w:tc>
        <w:tc>
          <w:tcPr>
            <w:tcW w:w="1276" w:type="dxa"/>
          </w:tcPr>
          <w:p w:rsidR="006702E1" w:rsidRDefault="006702E1" w:rsidP="00C01C49"/>
        </w:tc>
        <w:tc>
          <w:tcPr>
            <w:tcW w:w="567" w:type="dxa"/>
          </w:tcPr>
          <w:p w:rsidR="006702E1" w:rsidRDefault="006702E1" w:rsidP="00C01C49"/>
        </w:tc>
        <w:tc>
          <w:tcPr>
            <w:tcW w:w="851" w:type="dxa"/>
          </w:tcPr>
          <w:p w:rsidR="006702E1" w:rsidRDefault="006702E1" w:rsidP="00C01C49"/>
        </w:tc>
        <w:tc>
          <w:tcPr>
            <w:tcW w:w="1275" w:type="dxa"/>
          </w:tcPr>
          <w:p w:rsidR="006702E1" w:rsidRDefault="006702E1" w:rsidP="00C01C49"/>
        </w:tc>
        <w:tc>
          <w:tcPr>
            <w:tcW w:w="1418" w:type="dxa"/>
          </w:tcPr>
          <w:p w:rsidR="006702E1" w:rsidRDefault="006702E1" w:rsidP="00C01C49"/>
        </w:tc>
        <w:tc>
          <w:tcPr>
            <w:tcW w:w="1134" w:type="dxa"/>
          </w:tcPr>
          <w:p w:rsidR="006702E1" w:rsidRDefault="006702E1" w:rsidP="00C01C49"/>
        </w:tc>
      </w:tr>
      <w:tr w:rsidR="006702E1" w:rsidTr="00A60CA0">
        <w:tc>
          <w:tcPr>
            <w:tcW w:w="534" w:type="dxa"/>
          </w:tcPr>
          <w:p w:rsidR="006702E1" w:rsidRDefault="006702E1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578" w:type="dxa"/>
          </w:tcPr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Środek w postaci żelu usuwaj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cy kamień  i rdzę z urządzeń sanitarnych w 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opakowaniach jednostkowych o zawarto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ci nie większej niż 500ml.  </w:t>
            </w:r>
          </w:p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lastRenderedPageBreak/>
              <w:t>120 litrów</w:t>
            </w:r>
          </w:p>
        </w:tc>
        <w:tc>
          <w:tcPr>
            <w:tcW w:w="1418" w:type="dxa"/>
          </w:tcPr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6702E1" w:rsidRDefault="006702E1" w:rsidP="00C01C49"/>
        </w:tc>
        <w:tc>
          <w:tcPr>
            <w:tcW w:w="1276" w:type="dxa"/>
          </w:tcPr>
          <w:p w:rsidR="006702E1" w:rsidRDefault="006702E1" w:rsidP="00C01C49"/>
        </w:tc>
        <w:tc>
          <w:tcPr>
            <w:tcW w:w="567" w:type="dxa"/>
          </w:tcPr>
          <w:p w:rsidR="006702E1" w:rsidRDefault="006702E1" w:rsidP="00C01C49"/>
        </w:tc>
        <w:tc>
          <w:tcPr>
            <w:tcW w:w="851" w:type="dxa"/>
          </w:tcPr>
          <w:p w:rsidR="006702E1" w:rsidRDefault="006702E1" w:rsidP="00C01C49"/>
        </w:tc>
        <w:tc>
          <w:tcPr>
            <w:tcW w:w="1275" w:type="dxa"/>
          </w:tcPr>
          <w:p w:rsidR="006702E1" w:rsidRDefault="006702E1" w:rsidP="00C01C49"/>
        </w:tc>
        <w:tc>
          <w:tcPr>
            <w:tcW w:w="1418" w:type="dxa"/>
          </w:tcPr>
          <w:p w:rsidR="006702E1" w:rsidRDefault="006702E1" w:rsidP="00C01C49"/>
        </w:tc>
        <w:tc>
          <w:tcPr>
            <w:tcW w:w="1134" w:type="dxa"/>
          </w:tcPr>
          <w:p w:rsidR="006702E1" w:rsidRDefault="006702E1" w:rsidP="00C01C49"/>
        </w:tc>
      </w:tr>
      <w:tr w:rsidR="006702E1" w:rsidTr="00A60CA0">
        <w:tc>
          <w:tcPr>
            <w:tcW w:w="534" w:type="dxa"/>
          </w:tcPr>
          <w:p w:rsidR="006702E1" w:rsidRDefault="006702E1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3578" w:type="dxa"/>
          </w:tcPr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Antybakteryjny 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el do czyszczenia i wybielania sanitariatów na bazie chloru. W opakowaniach jednostkowych nie wi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kszych niż 0,75l.</w:t>
            </w:r>
          </w:p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540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750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6702E1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134" w:type="dxa"/>
          </w:tcPr>
          <w:p w:rsidR="006702E1" w:rsidRDefault="006702E1" w:rsidP="00C01C49"/>
        </w:tc>
        <w:tc>
          <w:tcPr>
            <w:tcW w:w="1276" w:type="dxa"/>
          </w:tcPr>
          <w:p w:rsidR="006702E1" w:rsidRDefault="006702E1" w:rsidP="00C01C49"/>
        </w:tc>
        <w:tc>
          <w:tcPr>
            <w:tcW w:w="567" w:type="dxa"/>
          </w:tcPr>
          <w:p w:rsidR="006702E1" w:rsidRDefault="006702E1" w:rsidP="00C01C49"/>
        </w:tc>
        <w:tc>
          <w:tcPr>
            <w:tcW w:w="851" w:type="dxa"/>
          </w:tcPr>
          <w:p w:rsidR="006702E1" w:rsidRDefault="006702E1" w:rsidP="00C01C49"/>
        </w:tc>
        <w:tc>
          <w:tcPr>
            <w:tcW w:w="1275" w:type="dxa"/>
          </w:tcPr>
          <w:p w:rsidR="006702E1" w:rsidRDefault="006702E1" w:rsidP="00C01C49"/>
        </w:tc>
        <w:tc>
          <w:tcPr>
            <w:tcW w:w="1418" w:type="dxa"/>
          </w:tcPr>
          <w:p w:rsidR="006702E1" w:rsidRDefault="006702E1" w:rsidP="00C01C49"/>
        </w:tc>
        <w:tc>
          <w:tcPr>
            <w:tcW w:w="1134" w:type="dxa"/>
          </w:tcPr>
          <w:p w:rsidR="006702E1" w:rsidRDefault="006702E1" w:rsidP="00C01C49"/>
        </w:tc>
      </w:tr>
      <w:tr w:rsidR="006702E1" w:rsidTr="00A60CA0">
        <w:tc>
          <w:tcPr>
            <w:tcW w:w="534" w:type="dxa"/>
          </w:tcPr>
          <w:p w:rsidR="006702E1" w:rsidRDefault="006702E1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578" w:type="dxa"/>
          </w:tcPr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Płyn do mycia szyb i powierzchni szklanych na  bazie alkoholu ze spryskiwaczem. Zapobiegający powstawaniu smug i zacieków, chroniący powierzchnię przed osadzaniem się brudu, nadający mytej powierzchni połysk. W opakowaniach jednostkowych o zawartości nie większej niż  500ml</w:t>
            </w:r>
          </w:p>
          <w:p w:rsidR="006702E1" w:rsidRPr="00F04187" w:rsidRDefault="006702E1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200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02E1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6702E1" w:rsidRDefault="006702E1" w:rsidP="00C01C49"/>
        </w:tc>
        <w:tc>
          <w:tcPr>
            <w:tcW w:w="1276" w:type="dxa"/>
          </w:tcPr>
          <w:p w:rsidR="006702E1" w:rsidRDefault="006702E1" w:rsidP="00C01C49"/>
        </w:tc>
        <w:tc>
          <w:tcPr>
            <w:tcW w:w="567" w:type="dxa"/>
          </w:tcPr>
          <w:p w:rsidR="006702E1" w:rsidRDefault="006702E1" w:rsidP="00C01C49"/>
        </w:tc>
        <w:tc>
          <w:tcPr>
            <w:tcW w:w="851" w:type="dxa"/>
          </w:tcPr>
          <w:p w:rsidR="006702E1" w:rsidRDefault="006702E1" w:rsidP="00C01C49"/>
        </w:tc>
        <w:tc>
          <w:tcPr>
            <w:tcW w:w="1275" w:type="dxa"/>
          </w:tcPr>
          <w:p w:rsidR="006702E1" w:rsidRDefault="006702E1" w:rsidP="00C01C49"/>
        </w:tc>
        <w:tc>
          <w:tcPr>
            <w:tcW w:w="1418" w:type="dxa"/>
          </w:tcPr>
          <w:p w:rsidR="006702E1" w:rsidRDefault="006702E1" w:rsidP="00C01C49"/>
        </w:tc>
        <w:tc>
          <w:tcPr>
            <w:tcW w:w="1134" w:type="dxa"/>
          </w:tcPr>
          <w:p w:rsidR="006702E1" w:rsidRDefault="006702E1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Środek do mycia i pielęgnacji mebli drewnianych i laminowanych,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areozol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, w opakowaniach 300 ml. </w:t>
            </w:r>
          </w:p>
          <w:p w:rsidR="0010219F" w:rsidRPr="00F04187" w:rsidRDefault="0010219F" w:rsidP="00670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24 litry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300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Płyn do mycia mebli; matowych i z połyskiem; usuwa brud z powierzchni lakierowanych i tworzyw sztucznych; np. VC 245.[ lub produkt równoważny ] Koncentrat 40-80 ml na 10 litrów wody. Opakowanie do 1000 ml.</w:t>
            </w:r>
          </w:p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15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 litr</w:t>
            </w:r>
          </w:p>
        </w:tc>
        <w:tc>
          <w:tcPr>
            <w:tcW w:w="743" w:type="dxa"/>
          </w:tcPr>
          <w:p w:rsidR="008525B0" w:rsidRDefault="008525B0" w:rsidP="0085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85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8525B0" w:rsidP="00852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0219F" w:rsidRPr="00F04187">
              <w:rPr>
                <w:rFonts w:ascii="Arial" w:hAnsi="Arial" w:cs="Arial"/>
                <w:sz w:val="18"/>
                <w:szCs w:val="18"/>
              </w:rPr>
              <w:t>zt</w:t>
            </w:r>
            <w:proofErr w:type="spellEnd"/>
            <w:r w:rsidR="0010219F" w:rsidRPr="00F041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Sól zmi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kczająca wodę do zmywarek mechanicznych wszystkich typów, granulat,  w opakowaniach o zawartości nie większej niż 1,5kg</w:t>
            </w:r>
          </w:p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294 kg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1,5 kg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Preparat przeciw pleśni w sprayu. [ SAVO lub produkt równoważny ]. środek do regularnego sprzątania w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spray'u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przez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naczony do zwalczania pleśni o grzybów na ścianach, fugach między kafelkami, w szczelinach, koło wanien, kabin prysznicowych, umywalek , oknach i drzwiach itp. Działający bakteriobójczo i grzybobójczo. Preparat posiadający silne substancje zapachowe. W opakowaniach 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jednostkowych o zawartości nie większej niż 500 ml .</w:t>
            </w:r>
          </w:p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90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Skoncentrowany płyn do ręcznego mycia naczyń, zapach: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mięta, cytryna, jabłko,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itp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-w opakowaniach jednostkowych o zawartości nie większej niż 1000 ml </w:t>
            </w:r>
          </w:p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1300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 litr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10219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10219F" w:rsidTr="00A60CA0">
        <w:tc>
          <w:tcPr>
            <w:tcW w:w="534" w:type="dxa"/>
          </w:tcPr>
          <w:p w:rsidR="0010219F" w:rsidRDefault="0010219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8" w:type="dxa"/>
          </w:tcPr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Płyn uniwersalny do mycia podłóg, preparat zagęszczony, usuwający bieżące zabrudzenia, zapach: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mięta, cytryna,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itp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-w opakowaniach jednostkowych o zawartości nie większej niż 5000 ml </w:t>
            </w:r>
          </w:p>
          <w:p w:rsidR="0010219F" w:rsidRPr="00F04187" w:rsidRDefault="0010219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200 litrów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 litrów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219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0219F" w:rsidRDefault="0010219F" w:rsidP="00C01C49"/>
        </w:tc>
        <w:tc>
          <w:tcPr>
            <w:tcW w:w="1276" w:type="dxa"/>
          </w:tcPr>
          <w:p w:rsidR="0010219F" w:rsidRDefault="0010219F" w:rsidP="00C01C49"/>
        </w:tc>
        <w:tc>
          <w:tcPr>
            <w:tcW w:w="567" w:type="dxa"/>
          </w:tcPr>
          <w:p w:rsidR="0010219F" w:rsidRDefault="0010219F" w:rsidP="00C01C49"/>
        </w:tc>
        <w:tc>
          <w:tcPr>
            <w:tcW w:w="851" w:type="dxa"/>
          </w:tcPr>
          <w:p w:rsidR="0010219F" w:rsidRDefault="0010219F" w:rsidP="00C01C49"/>
        </w:tc>
        <w:tc>
          <w:tcPr>
            <w:tcW w:w="1275" w:type="dxa"/>
          </w:tcPr>
          <w:p w:rsidR="0010219F" w:rsidRDefault="0010219F" w:rsidP="00C01C49"/>
        </w:tc>
        <w:tc>
          <w:tcPr>
            <w:tcW w:w="1418" w:type="dxa"/>
          </w:tcPr>
          <w:p w:rsidR="0010219F" w:rsidRDefault="0010219F" w:rsidP="00C01C49"/>
        </w:tc>
        <w:tc>
          <w:tcPr>
            <w:tcW w:w="1134" w:type="dxa"/>
          </w:tcPr>
          <w:p w:rsidR="0010219F" w:rsidRDefault="0010219F" w:rsidP="00C01C49"/>
        </w:tc>
      </w:tr>
      <w:tr w:rsidR="00AC127F" w:rsidTr="00A60CA0">
        <w:tc>
          <w:tcPr>
            <w:tcW w:w="534" w:type="dxa"/>
          </w:tcPr>
          <w:p w:rsidR="00AC127F" w:rsidRDefault="00AC127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3578" w:type="dxa"/>
          </w:tcPr>
          <w:p w:rsidR="00AC127F" w:rsidRPr="00F04187" w:rsidRDefault="00AC127F" w:rsidP="00AC1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Preparat  do udrażniania rur kanalizacyjnych-granulat. W opakowaniach jednostkowych nie większych niż 0,5 kg np. Kret</w:t>
            </w:r>
          </w:p>
          <w:p w:rsidR="00AC127F" w:rsidRPr="00F04187" w:rsidRDefault="00AC127F" w:rsidP="001021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500 gram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C127F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C127F" w:rsidRDefault="00AC127F" w:rsidP="00C01C49"/>
        </w:tc>
        <w:tc>
          <w:tcPr>
            <w:tcW w:w="1276" w:type="dxa"/>
          </w:tcPr>
          <w:p w:rsidR="00AC127F" w:rsidRDefault="00AC127F" w:rsidP="00C01C49"/>
        </w:tc>
        <w:tc>
          <w:tcPr>
            <w:tcW w:w="567" w:type="dxa"/>
          </w:tcPr>
          <w:p w:rsidR="00AC127F" w:rsidRDefault="00AC127F" w:rsidP="00C01C49"/>
        </w:tc>
        <w:tc>
          <w:tcPr>
            <w:tcW w:w="851" w:type="dxa"/>
          </w:tcPr>
          <w:p w:rsidR="00AC127F" w:rsidRDefault="00AC127F" w:rsidP="00C01C49"/>
        </w:tc>
        <w:tc>
          <w:tcPr>
            <w:tcW w:w="1275" w:type="dxa"/>
          </w:tcPr>
          <w:p w:rsidR="00AC127F" w:rsidRDefault="00AC127F" w:rsidP="00C01C49"/>
        </w:tc>
        <w:tc>
          <w:tcPr>
            <w:tcW w:w="1418" w:type="dxa"/>
          </w:tcPr>
          <w:p w:rsidR="00AC127F" w:rsidRDefault="00AC127F" w:rsidP="00C01C49"/>
        </w:tc>
        <w:tc>
          <w:tcPr>
            <w:tcW w:w="1134" w:type="dxa"/>
          </w:tcPr>
          <w:p w:rsidR="00AC127F" w:rsidRDefault="00AC127F" w:rsidP="00C01C49"/>
        </w:tc>
      </w:tr>
      <w:tr w:rsidR="00AC127F" w:rsidTr="00A60CA0">
        <w:tc>
          <w:tcPr>
            <w:tcW w:w="534" w:type="dxa"/>
          </w:tcPr>
          <w:p w:rsidR="00AC127F" w:rsidRDefault="00AC127F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78" w:type="dxa"/>
          </w:tcPr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Odkamieniacz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do urządzeń gospodarstwa domowego; służący do szybkiego usuwania osadów; kamienia z elementów grzejnych czajników elektrycznych; grzałek; zwykłych czajników itp.; Produkt zawierający mieszaninę kwasów spożywczych; nie pozostawiaj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cy nieprzyjemnego zapachu oraz smaku. Waga do 50 g. </w:t>
            </w:r>
          </w:p>
          <w:p w:rsidR="00AC127F" w:rsidRPr="00F04187" w:rsidRDefault="00AC127F" w:rsidP="00AC12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100 sztuk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50 g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127F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C127F" w:rsidRDefault="00AC127F" w:rsidP="00C01C49"/>
        </w:tc>
        <w:tc>
          <w:tcPr>
            <w:tcW w:w="1276" w:type="dxa"/>
          </w:tcPr>
          <w:p w:rsidR="00AC127F" w:rsidRDefault="00AC127F" w:rsidP="00C01C49"/>
        </w:tc>
        <w:tc>
          <w:tcPr>
            <w:tcW w:w="567" w:type="dxa"/>
          </w:tcPr>
          <w:p w:rsidR="00AC127F" w:rsidRDefault="00AC127F" w:rsidP="00C01C49"/>
        </w:tc>
        <w:tc>
          <w:tcPr>
            <w:tcW w:w="851" w:type="dxa"/>
          </w:tcPr>
          <w:p w:rsidR="00AC127F" w:rsidRDefault="00AC127F" w:rsidP="00C01C49"/>
        </w:tc>
        <w:tc>
          <w:tcPr>
            <w:tcW w:w="1275" w:type="dxa"/>
          </w:tcPr>
          <w:p w:rsidR="00AC127F" w:rsidRDefault="00AC127F" w:rsidP="00C01C49"/>
        </w:tc>
        <w:tc>
          <w:tcPr>
            <w:tcW w:w="1418" w:type="dxa"/>
          </w:tcPr>
          <w:p w:rsidR="00AC127F" w:rsidRDefault="00AC127F" w:rsidP="00C01C49"/>
        </w:tc>
        <w:tc>
          <w:tcPr>
            <w:tcW w:w="1134" w:type="dxa"/>
          </w:tcPr>
          <w:p w:rsidR="00AC127F" w:rsidRDefault="00AC127F" w:rsidP="00C01C49"/>
        </w:tc>
      </w:tr>
      <w:tr w:rsidR="00A60CA0" w:rsidTr="00A60CA0">
        <w:tc>
          <w:tcPr>
            <w:tcW w:w="534" w:type="dxa"/>
          </w:tcPr>
          <w:p w:rsidR="00A60CA0" w:rsidRDefault="00A60CA0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78" w:type="dxa"/>
          </w:tcPr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Odkamieniacz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Saeco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Dekalcifier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; [ lub produkt równowa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ny ] usuwający osady wapienne,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itp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; nadający się do wszystkich typów ekspresów ciśnieniowych; koncentrat; opakowanie do 250 ml. </w:t>
            </w:r>
          </w:p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 sztuk</w:t>
            </w:r>
          </w:p>
        </w:tc>
        <w:tc>
          <w:tcPr>
            <w:tcW w:w="1418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250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60CA0" w:rsidRDefault="00A60CA0" w:rsidP="00C01C49"/>
        </w:tc>
        <w:tc>
          <w:tcPr>
            <w:tcW w:w="1276" w:type="dxa"/>
          </w:tcPr>
          <w:p w:rsidR="00A60CA0" w:rsidRDefault="00A60CA0" w:rsidP="00C01C49"/>
        </w:tc>
        <w:tc>
          <w:tcPr>
            <w:tcW w:w="567" w:type="dxa"/>
          </w:tcPr>
          <w:p w:rsidR="00A60CA0" w:rsidRDefault="00A60CA0" w:rsidP="00C01C49"/>
        </w:tc>
        <w:tc>
          <w:tcPr>
            <w:tcW w:w="851" w:type="dxa"/>
          </w:tcPr>
          <w:p w:rsidR="00A60CA0" w:rsidRDefault="00A60CA0" w:rsidP="00C01C49"/>
        </w:tc>
        <w:tc>
          <w:tcPr>
            <w:tcW w:w="1275" w:type="dxa"/>
          </w:tcPr>
          <w:p w:rsidR="00A60CA0" w:rsidRDefault="00A60CA0" w:rsidP="00C01C49"/>
        </w:tc>
        <w:tc>
          <w:tcPr>
            <w:tcW w:w="1418" w:type="dxa"/>
          </w:tcPr>
          <w:p w:rsidR="00A60CA0" w:rsidRDefault="00A60CA0" w:rsidP="00C01C49"/>
        </w:tc>
        <w:tc>
          <w:tcPr>
            <w:tcW w:w="1134" w:type="dxa"/>
          </w:tcPr>
          <w:p w:rsidR="00A60CA0" w:rsidRDefault="00A60CA0" w:rsidP="00C01C49"/>
        </w:tc>
      </w:tr>
      <w:tr w:rsidR="00A60CA0" w:rsidTr="00A60CA0">
        <w:tc>
          <w:tcPr>
            <w:tcW w:w="534" w:type="dxa"/>
          </w:tcPr>
          <w:p w:rsidR="00A60CA0" w:rsidRDefault="00A60CA0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78" w:type="dxa"/>
          </w:tcPr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Wkład do 30 dniowego systemu odświeżania powietrza i neutralizacji zapachu. Wykonany z włókniny o zapachu owocowym. Zapach utrzymujący się przez minimum 30 dni.[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Sense-Johnson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Diversey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produkt równoważny ]</w:t>
            </w:r>
          </w:p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72 wkłady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0CA0" w:rsidRPr="00F04187" w:rsidRDefault="00A60CA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2 płytki =  1 WKŁAD  , 1op=2 wkłady</w:t>
            </w: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wkład</w:t>
            </w:r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A60CA0" w:rsidRDefault="00A60CA0" w:rsidP="00C01C49"/>
        </w:tc>
        <w:tc>
          <w:tcPr>
            <w:tcW w:w="1276" w:type="dxa"/>
          </w:tcPr>
          <w:p w:rsidR="00A60CA0" w:rsidRDefault="00A60CA0" w:rsidP="00C01C49"/>
        </w:tc>
        <w:tc>
          <w:tcPr>
            <w:tcW w:w="567" w:type="dxa"/>
          </w:tcPr>
          <w:p w:rsidR="00A60CA0" w:rsidRDefault="00A60CA0" w:rsidP="00C01C49"/>
        </w:tc>
        <w:tc>
          <w:tcPr>
            <w:tcW w:w="851" w:type="dxa"/>
          </w:tcPr>
          <w:p w:rsidR="00A60CA0" w:rsidRDefault="00A60CA0" w:rsidP="00C01C49"/>
        </w:tc>
        <w:tc>
          <w:tcPr>
            <w:tcW w:w="1275" w:type="dxa"/>
          </w:tcPr>
          <w:p w:rsidR="00A60CA0" w:rsidRDefault="00A60CA0" w:rsidP="00C01C49"/>
        </w:tc>
        <w:tc>
          <w:tcPr>
            <w:tcW w:w="1418" w:type="dxa"/>
          </w:tcPr>
          <w:p w:rsidR="00A60CA0" w:rsidRDefault="00A60CA0" w:rsidP="00C01C49"/>
        </w:tc>
        <w:tc>
          <w:tcPr>
            <w:tcW w:w="1134" w:type="dxa"/>
          </w:tcPr>
          <w:p w:rsidR="00A60CA0" w:rsidRDefault="00A60CA0" w:rsidP="00C01C49"/>
        </w:tc>
      </w:tr>
      <w:tr w:rsidR="00A60CA0" w:rsidTr="00A60CA0">
        <w:tc>
          <w:tcPr>
            <w:tcW w:w="534" w:type="dxa"/>
          </w:tcPr>
          <w:p w:rsidR="00A60CA0" w:rsidRDefault="00A60CA0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3578" w:type="dxa"/>
          </w:tcPr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wieżacz powietrza zapachowy ( zapach morski , le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ny , itp.. )  w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areozolu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,  do zastosowania w biurach, itp.. Eliminujący nieprzyjemny zapach, - w opakowaniach jednostkowych o zawartości nie większej niż 300 ml.  </w:t>
            </w:r>
          </w:p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42 litry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0CA0" w:rsidRPr="00F04187" w:rsidRDefault="00A60CA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A60CA0" w:rsidRDefault="00A60CA0" w:rsidP="00C01C49"/>
        </w:tc>
        <w:tc>
          <w:tcPr>
            <w:tcW w:w="1276" w:type="dxa"/>
          </w:tcPr>
          <w:p w:rsidR="00A60CA0" w:rsidRDefault="00A60CA0" w:rsidP="00C01C49"/>
        </w:tc>
        <w:tc>
          <w:tcPr>
            <w:tcW w:w="567" w:type="dxa"/>
          </w:tcPr>
          <w:p w:rsidR="00A60CA0" w:rsidRDefault="00A60CA0" w:rsidP="00C01C49"/>
        </w:tc>
        <w:tc>
          <w:tcPr>
            <w:tcW w:w="851" w:type="dxa"/>
          </w:tcPr>
          <w:p w:rsidR="00A60CA0" w:rsidRDefault="00A60CA0" w:rsidP="00C01C49"/>
        </w:tc>
        <w:tc>
          <w:tcPr>
            <w:tcW w:w="1275" w:type="dxa"/>
          </w:tcPr>
          <w:p w:rsidR="00A60CA0" w:rsidRDefault="00A60CA0" w:rsidP="00C01C49"/>
        </w:tc>
        <w:tc>
          <w:tcPr>
            <w:tcW w:w="1418" w:type="dxa"/>
          </w:tcPr>
          <w:p w:rsidR="00A60CA0" w:rsidRDefault="00A60CA0" w:rsidP="00C01C49"/>
        </w:tc>
        <w:tc>
          <w:tcPr>
            <w:tcW w:w="1134" w:type="dxa"/>
          </w:tcPr>
          <w:p w:rsidR="00A60CA0" w:rsidRDefault="00A60CA0" w:rsidP="00C01C49"/>
        </w:tc>
      </w:tr>
      <w:tr w:rsidR="00A60CA0" w:rsidTr="00A60CA0">
        <w:tc>
          <w:tcPr>
            <w:tcW w:w="534" w:type="dxa"/>
          </w:tcPr>
          <w:p w:rsidR="00A60CA0" w:rsidRDefault="00A60CA0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78" w:type="dxa"/>
          </w:tcPr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Odświeżacz powietrza; koncentrat perfumowany w pojemniku do 1 litra z atomizerem; typu DOLFIN pochłaniający nieprzyjemne zapachy.</w:t>
            </w:r>
          </w:p>
          <w:p w:rsidR="00A60CA0" w:rsidRPr="00F04187" w:rsidRDefault="00A60CA0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120 litrów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0CA0" w:rsidRPr="00F04187" w:rsidRDefault="00A60CA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0CA0" w:rsidRPr="00F04187" w:rsidRDefault="00A60CA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A60CA0" w:rsidRDefault="00A60CA0" w:rsidP="00C01C49"/>
        </w:tc>
        <w:tc>
          <w:tcPr>
            <w:tcW w:w="1276" w:type="dxa"/>
          </w:tcPr>
          <w:p w:rsidR="00A60CA0" w:rsidRDefault="00A60CA0" w:rsidP="00C01C49"/>
        </w:tc>
        <w:tc>
          <w:tcPr>
            <w:tcW w:w="567" w:type="dxa"/>
          </w:tcPr>
          <w:p w:rsidR="00A60CA0" w:rsidRDefault="00A60CA0" w:rsidP="00C01C49"/>
        </w:tc>
        <w:tc>
          <w:tcPr>
            <w:tcW w:w="851" w:type="dxa"/>
          </w:tcPr>
          <w:p w:rsidR="00A60CA0" w:rsidRDefault="00A60CA0" w:rsidP="00C01C49"/>
        </w:tc>
        <w:tc>
          <w:tcPr>
            <w:tcW w:w="1275" w:type="dxa"/>
          </w:tcPr>
          <w:p w:rsidR="00A60CA0" w:rsidRDefault="00A60CA0" w:rsidP="00C01C49"/>
        </w:tc>
        <w:tc>
          <w:tcPr>
            <w:tcW w:w="1418" w:type="dxa"/>
          </w:tcPr>
          <w:p w:rsidR="00A60CA0" w:rsidRDefault="00A60CA0" w:rsidP="00C01C49"/>
        </w:tc>
        <w:tc>
          <w:tcPr>
            <w:tcW w:w="1134" w:type="dxa"/>
          </w:tcPr>
          <w:p w:rsidR="00A60CA0" w:rsidRDefault="00A60CA0" w:rsidP="00C01C49"/>
        </w:tc>
      </w:tr>
      <w:tr w:rsidR="00860FA5" w:rsidTr="00A60CA0">
        <w:tc>
          <w:tcPr>
            <w:tcW w:w="534" w:type="dxa"/>
          </w:tcPr>
          <w:p w:rsidR="00860FA5" w:rsidRDefault="00860FA5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78" w:type="dxa"/>
          </w:tcPr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Odświeżacz powietrza w żelu; opakowanie nie mniej niż 150g; szybko i skutecznie odświeżający powietrze w pokojach i łazienkach; zapach cytrusowy. </w:t>
            </w:r>
          </w:p>
          <w:p w:rsidR="00860FA5" w:rsidRPr="00F04187" w:rsidRDefault="00860FA5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 xml:space="preserve">270 </w:t>
            </w: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FA5" w:rsidRPr="00F04187" w:rsidRDefault="00860FA5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134" w:type="dxa"/>
          </w:tcPr>
          <w:p w:rsidR="00860FA5" w:rsidRDefault="00860FA5" w:rsidP="00C01C49"/>
        </w:tc>
        <w:tc>
          <w:tcPr>
            <w:tcW w:w="1276" w:type="dxa"/>
          </w:tcPr>
          <w:p w:rsidR="00860FA5" w:rsidRDefault="00860FA5" w:rsidP="00C01C49"/>
        </w:tc>
        <w:tc>
          <w:tcPr>
            <w:tcW w:w="567" w:type="dxa"/>
          </w:tcPr>
          <w:p w:rsidR="00860FA5" w:rsidRDefault="00860FA5" w:rsidP="00C01C49"/>
        </w:tc>
        <w:tc>
          <w:tcPr>
            <w:tcW w:w="851" w:type="dxa"/>
          </w:tcPr>
          <w:p w:rsidR="00860FA5" w:rsidRDefault="00860FA5" w:rsidP="00C01C49"/>
        </w:tc>
        <w:tc>
          <w:tcPr>
            <w:tcW w:w="1275" w:type="dxa"/>
          </w:tcPr>
          <w:p w:rsidR="00860FA5" w:rsidRDefault="00860FA5" w:rsidP="00C01C49"/>
        </w:tc>
        <w:tc>
          <w:tcPr>
            <w:tcW w:w="1418" w:type="dxa"/>
          </w:tcPr>
          <w:p w:rsidR="00860FA5" w:rsidRDefault="00860FA5" w:rsidP="00C01C49"/>
        </w:tc>
        <w:tc>
          <w:tcPr>
            <w:tcW w:w="1134" w:type="dxa"/>
          </w:tcPr>
          <w:p w:rsidR="00860FA5" w:rsidRDefault="00860FA5" w:rsidP="00C01C49"/>
        </w:tc>
      </w:tr>
      <w:tr w:rsidR="00860FA5" w:rsidTr="00A60CA0">
        <w:tc>
          <w:tcPr>
            <w:tcW w:w="534" w:type="dxa"/>
          </w:tcPr>
          <w:p w:rsidR="00860FA5" w:rsidRDefault="00860FA5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78" w:type="dxa"/>
          </w:tcPr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Proszek do prania  ręcznego i w automatach. W opakowaniach o zawarto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ci od 500g  do 700 g</w:t>
            </w:r>
          </w:p>
          <w:p w:rsidR="00860FA5" w:rsidRPr="00F04187" w:rsidRDefault="00860FA5" w:rsidP="00A60C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72 kg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FA5" w:rsidRPr="00F04187" w:rsidRDefault="00860FA5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600 gram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860FA5" w:rsidRDefault="00860FA5" w:rsidP="00C01C49"/>
        </w:tc>
        <w:tc>
          <w:tcPr>
            <w:tcW w:w="1276" w:type="dxa"/>
          </w:tcPr>
          <w:p w:rsidR="00860FA5" w:rsidRDefault="00860FA5" w:rsidP="00C01C49"/>
        </w:tc>
        <w:tc>
          <w:tcPr>
            <w:tcW w:w="567" w:type="dxa"/>
          </w:tcPr>
          <w:p w:rsidR="00860FA5" w:rsidRDefault="00860FA5" w:rsidP="00C01C49"/>
        </w:tc>
        <w:tc>
          <w:tcPr>
            <w:tcW w:w="851" w:type="dxa"/>
          </w:tcPr>
          <w:p w:rsidR="00860FA5" w:rsidRDefault="00860FA5" w:rsidP="00C01C49"/>
        </w:tc>
        <w:tc>
          <w:tcPr>
            <w:tcW w:w="1275" w:type="dxa"/>
          </w:tcPr>
          <w:p w:rsidR="00860FA5" w:rsidRDefault="00860FA5" w:rsidP="00C01C49"/>
        </w:tc>
        <w:tc>
          <w:tcPr>
            <w:tcW w:w="1418" w:type="dxa"/>
          </w:tcPr>
          <w:p w:rsidR="00860FA5" w:rsidRDefault="00860FA5" w:rsidP="00C01C49"/>
        </w:tc>
        <w:tc>
          <w:tcPr>
            <w:tcW w:w="1134" w:type="dxa"/>
          </w:tcPr>
          <w:p w:rsidR="00860FA5" w:rsidRDefault="00860FA5" w:rsidP="00C01C49"/>
        </w:tc>
      </w:tr>
      <w:tr w:rsidR="00860FA5" w:rsidTr="00A60CA0">
        <w:tc>
          <w:tcPr>
            <w:tcW w:w="534" w:type="dxa"/>
          </w:tcPr>
          <w:p w:rsidR="00860FA5" w:rsidRDefault="00860FA5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78" w:type="dxa"/>
          </w:tcPr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Pasta BHP do mycia rak ze 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rodkiem ściernym, w opakowaniach jednostkowych o zawartości nie większej niż 500 g</w:t>
            </w:r>
          </w:p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112 kg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FA5" w:rsidRPr="00F04187" w:rsidRDefault="00860FA5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500 gram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60FA5" w:rsidRDefault="00860FA5" w:rsidP="00C01C49"/>
        </w:tc>
        <w:tc>
          <w:tcPr>
            <w:tcW w:w="1276" w:type="dxa"/>
          </w:tcPr>
          <w:p w:rsidR="00860FA5" w:rsidRDefault="00860FA5" w:rsidP="00C01C49"/>
        </w:tc>
        <w:tc>
          <w:tcPr>
            <w:tcW w:w="567" w:type="dxa"/>
          </w:tcPr>
          <w:p w:rsidR="00860FA5" w:rsidRDefault="00860FA5" w:rsidP="00C01C49"/>
        </w:tc>
        <w:tc>
          <w:tcPr>
            <w:tcW w:w="851" w:type="dxa"/>
          </w:tcPr>
          <w:p w:rsidR="00860FA5" w:rsidRDefault="00860FA5" w:rsidP="00C01C49"/>
        </w:tc>
        <w:tc>
          <w:tcPr>
            <w:tcW w:w="1275" w:type="dxa"/>
          </w:tcPr>
          <w:p w:rsidR="00860FA5" w:rsidRDefault="00860FA5" w:rsidP="00C01C49"/>
        </w:tc>
        <w:tc>
          <w:tcPr>
            <w:tcW w:w="1418" w:type="dxa"/>
          </w:tcPr>
          <w:p w:rsidR="00860FA5" w:rsidRDefault="00860FA5" w:rsidP="00C01C49"/>
        </w:tc>
        <w:tc>
          <w:tcPr>
            <w:tcW w:w="1134" w:type="dxa"/>
          </w:tcPr>
          <w:p w:rsidR="00860FA5" w:rsidRDefault="00860FA5" w:rsidP="00C01C49"/>
        </w:tc>
      </w:tr>
      <w:tr w:rsidR="00860FA5" w:rsidTr="00A60CA0">
        <w:tc>
          <w:tcPr>
            <w:tcW w:w="534" w:type="dxa"/>
          </w:tcPr>
          <w:p w:rsidR="00860FA5" w:rsidRDefault="00860FA5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78" w:type="dxa"/>
          </w:tcPr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Balsam do pielęgnacji rąk; poprawiający wilgotność i elastyczność skóry; bez barwników. Opakowanie do 500ml z pompką dozującą. </w:t>
            </w:r>
          </w:p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140 litrów</w:t>
            </w:r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FA5" w:rsidRPr="00F04187" w:rsidRDefault="00860FA5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860FA5" w:rsidRDefault="00860FA5" w:rsidP="00C01C49"/>
        </w:tc>
        <w:tc>
          <w:tcPr>
            <w:tcW w:w="1276" w:type="dxa"/>
          </w:tcPr>
          <w:p w:rsidR="00860FA5" w:rsidRDefault="00860FA5" w:rsidP="00C01C49"/>
        </w:tc>
        <w:tc>
          <w:tcPr>
            <w:tcW w:w="567" w:type="dxa"/>
          </w:tcPr>
          <w:p w:rsidR="00860FA5" w:rsidRDefault="00860FA5" w:rsidP="00C01C49"/>
        </w:tc>
        <w:tc>
          <w:tcPr>
            <w:tcW w:w="851" w:type="dxa"/>
          </w:tcPr>
          <w:p w:rsidR="00860FA5" w:rsidRDefault="00860FA5" w:rsidP="00C01C49"/>
        </w:tc>
        <w:tc>
          <w:tcPr>
            <w:tcW w:w="1275" w:type="dxa"/>
          </w:tcPr>
          <w:p w:rsidR="00860FA5" w:rsidRDefault="00860FA5" w:rsidP="00C01C49"/>
        </w:tc>
        <w:tc>
          <w:tcPr>
            <w:tcW w:w="1418" w:type="dxa"/>
          </w:tcPr>
          <w:p w:rsidR="00860FA5" w:rsidRDefault="00860FA5" w:rsidP="00C01C49"/>
        </w:tc>
        <w:tc>
          <w:tcPr>
            <w:tcW w:w="1134" w:type="dxa"/>
          </w:tcPr>
          <w:p w:rsidR="00860FA5" w:rsidRDefault="00860FA5" w:rsidP="00C01C49"/>
        </w:tc>
      </w:tr>
      <w:tr w:rsidR="00860FA5" w:rsidTr="00A60CA0">
        <w:tc>
          <w:tcPr>
            <w:tcW w:w="534" w:type="dxa"/>
          </w:tcPr>
          <w:p w:rsidR="00860FA5" w:rsidRDefault="00860FA5" w:rsidP="00C01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78" w:type="dxa"/>
          </w:tcPr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Golarka jednorazowego użytku: minimum dwuostrzowa, sztywna lub ruchoma główka dopasowująca się do kształtu golonej powierzchni, pasek nawilżaj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cy 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działaniu antyseptycznym lub pasek-paski wspomagające golenie-napinaj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ce skórę. [ np.. Gillette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Blue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II, Red Men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Mattes</w:t>
            </w:r>
            <w:proofErr w:type="spellEnd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produkt równoważny ]</w:t>
            </w:r>
          </w:p>
          <w:p w:rsidR="00860FA5" w:rsidRPr="00F04187" w:rsidRDefault="00860FA5" w:rsidP="00860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 xml:space="preserve">3800 </w:t>
            </w: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FA5" w:rsidRPr="00F04187" w:rsidRDefault="00860FA5" w:rsidP="00A60C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F04187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43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4187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FA5" w:rsidRPr="00F04187" w:rsidRDefault="00860FA5" w:rsidP="00C0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87"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1134" w:type="dxa"/>
          </w:tcPr>
          <w:p w:rsidR="00860FA5" w:rsidRDefault="00860FA5" w:rsidP="00C01C49"/>
        </w:tc>
        <w:tc>
          <w:tcPr>
            <w:tcW w:w="1276" w:type="dxa"/>
          </w:tcPr>
          <w:p w:rsidR="00860FA5" w:rsidRDefault="00860FA5" w:rsidP="00C01C49"/>
        </w:tc>
        <w:tc>
          <w:tcPr>
            <w:tcW w:w="567" w:type="dxa"/>
          </w:tcPr>
          <w:p w:rsidR="00860FA5" w:rsidRDefault="00860FA5" w:rsidP="00C01C49"/>
        </w:tc>
        <w:tc>
          <w:tcPr>
            <w:tcW w:w="851" w:type="dxa"/>
          </w:tcPr>
          <w:p w:rsidR="00860FA5" w:rsidRDefault="00860FA5" w:rsidP="00C01C49"/>
        </w:tc>
        <w:tc>
          <w:tcPr>
            <w:tcW w:w="1275" w:type="dxa"/>
          </w:tcPr>
          <w:p w:rsidR="00860FA5" w:rsidRDefault="00860FA5" w:rsidP="00C01C49"/>
        </w:tc>
        <w:tc>
          <w:tcPr>
            <w:tcW w:w="1418" w:type="dxa"/>
          </w:tcPr>
          <w:p w:rsidR="00860FA5" w:rsidRDefault="00860FA5" w:rsidP="00C01C49"/>
        </w:tc>
        <w:tc>
          <w:tcPr>
            <w:tcW w:w="1134" w:type="dxa"/>
          </w:tcPr>
          <w:p w:rsidR="00860FA5" w:rsidRDefault="00860FA5" w:rsidP="00C01C49"/>
        </w:tc>
      </w:tr>
      <w:tr w:rsidR="00C01C49" w:rsidTr="00C01C49">
        <w:trPr>
          <w:trHeight w:val="472"/>
        </w:trPr>
        <w:tc>
          <w:tcPr>
            <w:tcW w:w="534" w:type="dxa"/>
          </w:tcPr>
          <w:p w:rsidR="00C01C49" w:rsidRDefault="00C01C49" w:rsidP="00C01C49"/>
        </w:tc>
        <w:tc>
          <w:tcPr>
            <w:tcW w:w="3578" w:type="dxa"/>
          </w:tcPr>
          <w:p w:rsidR="00C01C49" w:rsidRDefault="00C01C49" w:rsidP="00C01C49">
            <w:r>
              <w:t>RAZEM</w:t>
            </w:r>
          </w:p>
        </w:tc>
        <w:tc>
          <w:tcPr>
            <w:tcW w:w="5244" w:type="dxa"/>
            <w:gridSpan w:val="5"/>
          </w:tcPr>
          <w:p w:rsidR="00C01C49" w:rsidRDefault="00C01C49" w:rsidP="00C01C49"/>
        </w:tc>
        <w:tc>
          <w:tcPr>
            <w:tcW w:w="1276" w:type="dxa"/>
          </w:tcPr>
          <w:p w:rsidR="00C01C49" w:rsidRDefault="00C01C49" w:rsidP="00C01C49"/>
        </w:tc>
        <w:tc>
          <w:tcPr>
            <w:tcW w:w="567" w:type="dxa"/>
          </w:tcPr>
          <w:p w:rsidR="00C01C49" w:rsidRDefault="00C01C49" w:rsidP="00C01C49"/>
        </w:tc>
        <w:tc>
          <w:tcPr>
            <w:tcW w:w="851" w:type="dxa"/>
          </w:tcPr>
          <w:p w:rsidR="00C01C49" w:rsidRDefault="00C01C49" w:rsidP="00C01C49"/>
        </w:tc>
        <w:tc>
          <w:tcPr>
            <w:tcW w:w="1275" w:type="dxa"/>
          </w:tcPr>
          <w:p w:rsidR="00C01C49" w:rsidRDefault="00C01C49" w:rsidP="00C01C49"/>
        </w:tc>
        <w:tc>
          <w:tcPr>
            <w:tcW w:w="1418" w:type="dxa"/>
          </w:tcPr>
          <w:p w:rsidR="00C01C49" w:rsidRDefault="00C01C49" w:rsidP="00C01C49"/>
        </w:tc>
        <w:tc>
          <w:tcPr>
            <w:tcW w:w="1134" w:type="dxa"/>
          </w:tcPr>
          <w:p w:rsidR="00C01C49" w:rsidRDefault="00C01C49" w:rsidP="00C01C49"/>
        </w:tc>
      </w:tr>
    </w:tbl>
    <w:p w:rsidR="00C01C49" w:rsidRDefault="00C01C49" w:rsidP="00C01C49">
      <w:pPr>
        <w:shd w:val="clear" w:color="auto" w:fill="FFFFFF" w:themeFill="background1"/>
      </w:pPr>
    </w:p>
    <w:p w:rsidR="00D44FFA" w:rsidRPr="001838A8" w:rsidRDefault="00D44FFA" w:rsidP="00D44FFA">
      <w:r>
        <w:t>Słownie:……………………………………………………..</w:t>
      </w:r>
    </w:p>
    <w:p w:rsidR="00D44FFA" w:rsidRPr="001838A8" w:rsidRDefault="00D44FFA" w:rsidP="00D44FFA"/>
    <w:p w:rsidR="00D44FFA" w:rsidRPr="00B65478" w:rsidRDefault="00D44FFA" w:rsidP="00D44FFA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D44FFA" w:rsidRPr="00B65478" w:rsidRDefault="00D44FFA" w:rsidP="00D44FF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D44FFA" w:rsidRPr="00B65478" w:rsidRDefault="00D44FFA" w:rsidP="00D44F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D44FFA" w:rsidRPr="00B65478" w:rsidRDefault="00D44FFA" w:rsidP="00D44F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1C49" w:rsidRDefault="00C01C49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421126" w:rsidRDefault="00421126" w:rsidP="00C01C49">
      <w:pPr>
        <w:shd w:val="clear" w:color="auto" w:fill="FFFFFF" w:themeFill="background1"/>
      </w:pPr>
    </w:p>
    <w:p w:rsidR="00421126" w:rsidRDefault="00421126" w:rsidP="00C01C49">
      <w:pPr>
        <w:shd w:val="clear" w:color="auto" w:fill="FFFFFF" w:themeFill="background1"/>
      </w:pPr>
    </w:p>
    <w:p w:rsidR="00D44FFA" w:rsidRDefault="00D44FFA" w:rsidP="00C01C49">
      <w:pPr>
        <w:shd w:val="clear" w:color="auto" w:fill="FFFFFF" w:themeFill="background1"/>
      </w:pPr>
    </w:p>
    <w:p w:rsidR="00D44FFA" w:rsidRPr="00876D54" w:rsidRDefault="00D44FFA" w:rsidP="00D44FFA">
      <w:pPr>
        <w:rPr>
          <w:rFonts w:ascii="Tahoma" w:eastAsia="Calibri" w:hAnsi="Tahoma" w:cs="Tahoma"/>
          <w:sz w:val="20"/>
          <w:szCs w:val="20"/>
        </w:rPr>
      </w:pPr>
      <w:r w:rsidRPr="001838A8">
        <w:rPr>
          <w:rFonts w:ascii="Tahoma" w:eastAsia="Calibri" w:hAnsi="Tahoma" w:cs="Tahoma"/>
          <w:sz w:val="20"/>
          <w:szCs w:val="20"/>
        </w:rPr>
        <w:lastRenderedPageBreak/>
        <w:t>D/ZP/381/67B/201</w:t>
      </w:r>
      <w:r>
        <w:rPr>
          <w:rFonts w:ascii="Tahoma" w:eastAsia="Calibri" w:hAnsi="Tahoma" w:cs="Tahoma"/>
          <w:sz w:val="20"/>
          <w:szCs w:val="20"/>
        </w:rPr>
        <w:t xml:space="preserve">7                                                            </w:t>
      </w:r>
      <w:r>
        <w:t>Formularz asortymentowo-cenowy</w:t>
      </w:r>
    </w:p>
    <w:p w:rsidR="00D44FFA" w:rsidRDefault="00D44FFA" w:rsidP="00D44FFA">
      <w:r>
        <w:t>Pakiet nr 6                                                                                                                                                                                                                                             Załącznik 4.6</w:t>
      </w:r>
    </w:p>
    <w:tbl>
      <w:tblPr>
        <w:tblStyle w:val="Tabela-Siatka"/>
        <w:tblpPr w:leftFromText="141" w:rightFromText="141" w:vertAnchor="text" w:horzAnchor="margin" w:tblpXSpec="center" w:tblpY="342"/>
        <w:tblW w:w="15877" w:type="dxa"/>
        <w:tblLayout w:type="fixed"/>
        <w:tblLook w:val="04A0"/>
      </w:tblPr>
      <w:tblGrid>
        <w:gridCol w:w="534"/>
        <w:gridCol w:w="3578"/>
        <w:gridCol w:w="1099"/>
        <w:gridCol w:w="1594"/>
        <w:gridCol w:w="567"/>
        <w:gridCol w:w="850"/>
        <w:gridCol w:w="1134"/>
        <w:gridCol w:w="1276"/>
        <w:gridCol w:w="567"/>
        <w:gridCol w:w="851"/>
        <w:gridCol w:w="1275"/>
        <w:gridCol w:w="1418"/>
        <w:gridCol w:w="1134"/>
      </w:tblGrid>
      <w:tr w:rsidR="00D44FFA" w:rsidTr="00D44FFA">
        <w:tc>
          <w:tcPr>
            <w:tcW w:w="534" w:type="dxa"/>
          </w:tcPr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847E58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47E5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D44FFA" w:rsidRPr="001A6FDD" w:rsidRDefault="00D44FFA" w:rsidP="00D44FFA">
            <w:pPr>
              <w:rPr>
                <w:sz w:val="16"/>
                <w:szCs w:val="16"/>
              </w:rPr>
            </w:pPr>
          </w:p>
          <w:p w:rsidR="00D44FFA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Określenie przedmiotu zamówienia</w:t>
            </w:r>
          </w:p>
          <w:p w:rsidR="00D44FFA" w:rsidRPr="001A6FDD" w:rsidRDefault="00D44FFA" w:rsidP="00D44FFA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064FFB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D44FFA">
              <w:rPr>
                <w:rFonts w:ascii="Arial" w:hAnsi="Arial" w:cs="Arial"/>
                <w:sz w:val="16"/>
                <w:szCs w:val="16"/>
              </w:rPr>
              <w:t>amawiana</w:t>
            </w: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ilość</w:t>
            </w:r>
          </w:p>
          <w:p w:rsidR="00D44FFA" w:rsidRPr="001A6FDD" w:rsidRDefault="00D44FFA" w:rsidP="00D44FFA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</w:tcPr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Zawartość-Ilość w oferowanej jednostce miary ( w opakowaniu jednostkowym )</w:t>
            </w:r>
          </w:p>
          <w:p w:rsidR="00D44FFA" w:rsidRPr="001A6FDD" w:rsidRDefault="00D44FFA" w:rsidP="00D44F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064FFB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44FFA" w:rsidRPr="001A6FDD">
              <w:rPr>
                <w:rFonts w:ascii="Arial" w:hAnsi="Arial" w:cs="Arial"/>
                <w:sz w:val="16"/>
                <w:szCs w:val="16"/>
              </w:rPr>
              <w:t xml:space="preserve">lość </w:t>
            </w:r>
            <w:proofErr w:type="spellStart"/>
            <w:r w:rsidR="00D44FFA"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  <w:r w:rsidR="00D44FFA" w:rsidRPr="001A6F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Cena  netto za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064FFB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D44FFA" w:rsidRPr="001A6FDD">
              <w:rPr>
                <w:rFonts w:ascii="Arial" w:hAnsi="Arial" w:cs="Arial"/>
                <w:sz w:val="16"/>
                <w:szCs w:val="16"/>
              </w:rPr>
              <w:t>artość netto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VAT %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VAT 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1A6FDD">
              <w:rPr>
                <w:rFonts w:ascii="Arial" w:hAnsi="Arial" w:cs="Arial"/>
                <w:sz w:val="16"/>
                <w:szCs w:val="16"/>
              </w:rPr>
              <w:t>ć brutto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handl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nr.kat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 lub inne oznaczenie identyfikujące oferowany towar</w:t>
            </w:r>
          </w:p>
          <w:p w:rsidR="00D44FFA" w:rsidRPr="001A6FDD" w:rsidRDefault="00D44FFA" w:rsidP="00D44F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Producent</w:t>
            </w:r>
          </w:p>
          <w:p w:rsidR="00D44FFA" w:rsidRPr="001A6FDD" w:rsidRDefault="00D44FFA" w:rsidP="00D44FFA">
            <w:pPr>
              <w:jc w:val="center"/>
              <w:rPr>
                <w:sz w:val="16"/>
                <w:szCs w:val="16"/>
              </w:rPr>
            </w:pPr>
          </w:p>
        </w:tc>
      </w:tr>
      <w:tr w:rsidR="00D44FFA" w:rsidTr="00D44FFA">
        <w:tc>
          <w:tcPr>
            <w:tcW w:w="534" w:type="dxa"/>
          </w:tcPr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Pr="001A6FDD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  <w:r w:rsidRPr="00D87840">
              <w:rPr>
                <w:rFonts w:ascii="Arial" w:hAnsi="Arial" w:cs="Arial"/>
                <w:sz w:val="18"/>
                <w:szCs w:val="18"/>
              </w:rPr>
              <w:t>Preparat do maszynowego mycia naczyń ze stali nierdzewnej oraz innych w zmywarce tunelowej typ: TEY.5/22; zapewniający pełną dezynfekcję naczyń w temperaturze 80°C oraz wewnątrz zmywarki typu Solid (np. kapsuła 4,5 kg *72 szt.) Zamawiający wymaga od Wykonawcy zamontowania dozowników do oferowanych środków; kompatybilnych ze zmywarką tunelową typ: TEY. 5/22 oraz zapewnienie ich sprawnego funkcjonowania. [ w opakowaniach jednostkowych do 25 kg ]</w:t>
            </w:r>
          </w:p>
          <w:p w:rsidR="00D44FFA" w:rsidRPr="00D87840" w:rsidRDefault="00D44FFA" w:rsidP="00D44FFA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kg</w:t>
            </w:r>
          </w:p>
        </w:tc>
        <w:tc>
          <w:tcPr>
            <w:tcW w:w="1594" w:type="dxa"/>
          </w:tcPr>
          <w:p w:rsidR="00D44FFA" w:rsidRPr="001838A8" w:rsidRDefault="00D44FFA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D44FFA" w:rsidRDefault="00D44FFA" w:rsidP="00D44FFA"/>
        </w:tc>
        <w:tc>
          <w:tcPr>
            <w:tcW w:w="1276" w:type="dxa"/>
          </w:tcPr>
          <w:p w:rsidR="00D44FFA" w:rsidRDefault="00D44FFA" w:rsidP="00D44FFA"/>
        </w:tc>
        <w:tc>
          <w:tcPr>
            <w:tcW w:w="567" w:type="dxa"/>
          </w:tcPr>
          <w:p w:rsidR="00D44FFA" w:rsidRDefault="00D44FFA" w:rsidP="00D44FFA"/>
        </w:tc>
        <w:tc>
          <w:tcPr>
            <w:tcW w:w="851" w:type="dxa"/>
          </w:tcPr>
          <w:p w:rsidR="00D44FFA" w:rsidRDefault="00D44FFA" w:rsidP="00D44FFA"/>
        </w:tc>
        <w:tc>
          <w:tcPr>
            <w:tcW w:w="1275" w:type="dxa"/>
          </w:tcPr>
          <w:p w:rsidR="00D44FFA" w:rsidRDefault="00D44FFA" w:rsidP="00D44FFA"/>
        </w:tc>
        <w:tc>
          <w:tcPr>
            <w:tcW w:w="1418" w:type="dxa"/>
          </w:tcPr>
          <w:p w:rsidR="00D44FFA" w:rsidRDefault="00D44FFA" w:rsidP="00D44FFA"/>
        </w:tc>
        <w:tc>
          <w:tcPr>
            <w:tcW w:w="1134" w:type="dxa"/>
          </w:tcPr>
          <w:p w:rsidR="00D44FFA" w:rsidRDefault="00D44FFA" w:rsidP="00D44FFA"/>
        </w:tc>
      </w:tr>
      <w:tr w:rsidR="00D44FFA" w:rsidTr="00D44FFA">
        <w:tc>
          <w:tcPr>
            <w:tcW w:w="534" w:type="dxa"/>
          </w:tcPr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4FFA" w:rsidRDefault="00D44FFA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840">
              <w:rPr>
                <w:rFonts w:ascii="Arial" w:hAnsi="Arial" w:cs="Arial"/>
                <w:color w:val="000000"/>
                <w:sz w:val="18"/>
                <w:szCs w:val="18"/>
              </w:rPr>
              <w:t xml:space="preserve">Płyn myjący do zmywarek; nie pozostawiający zacieków; dający połysk naczyń bez dodatkowego polerowania - typu </w:t>
            </w:r>
            <w:proofErr w:type="spellStart"/>
            <w:r w:rsidRPr="00D87840">
              <w:rPr>
                <w:rFonts w:ascii="Arial" w:hAnsi="Arial" w:cs="Arial"/>
                <w:color w:val="000000"/>
                <w:sz w:val="18"/>
                <w:szCs w:val="18"/>
              </w:rPr>
              <w:t>Winterhalter</w:t>
            </w:r>
            <w:proofErr w:type="spellEnd"/>
            <w:r w:rsidRPr="00D87840">
              <w:rPr>
                <w:rFonts w:ascii="Arial" w:hAnsi="Arial" w:cs="Arial"/>
                <w:color w:val="000000"/>
                <w:sz w:val="18"/>
                <w:szCs w:val="18"/>
              </w:rPr>
              <w:t>.  [ w opakowaniach jednostkowych do 10 litrów ]</w:t>
            </w:r>
          </w:p>
          <w:p w:rsidR="00D44FFA" w:rsidRPr="00D87840" w:rsidRDefault="00D44FFA" w:rsidP="00D44FFA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litrów</w:t>
            </w:r>
          </w:p>
        </w:tc>
        <w:tc>
          <w:tcPr>
            <w:tcW w:w="1594" w:type="dxa"/>
          </w:tcPr>
          <w:p w:rsidR="00D44FFA" w:rsidRPr="001838A8" w:rsidRDefault="00D44FFA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FFA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44FFA" w:rsidRDefault="00D44FFA" w:rsidP="00D44FFA"/>
        </w:tc>
        <w:tc>
          <w:tcPr>
            <w:tcW w:w="1276" w:type="dxa"/>
          </w:tcPr>
          <w:p w:rsidR="00D44FFA" w:rsidRDefault="00D44FFA" w:rsidP="00D44FFA"/>
        </w:tc>
        <w:tc>
          <w:tcPr>
            <w:tcW w:w="567" w:type="dxa"/>
          </w:tcPr>
          <w:p w:rsidR="00D44FFA" w:rsidRDefault="00D44FFA" w:rsidP="00D44FFA"/>
        </w:tc>
        <w:tc>
          <w:tcPr>
            <w:tcW w:w="851" w:type="dxa"/>
          </w:tcPr>
          <w:p w:rsidR="00D44FFA" w:rsidRDefault="00D44FFA" w:rsidP="00D44FFA"/>
        </w:tc>
        <w:tc>
          <w:tcPr>
            <w:tcW w:w="1275" w:type="dxa"/>
          </w:tcPr>
          <w:p w:rsidR="00D44FFA" w:rsidRDefault="00D44FFA" w:rsidP="00D44FFA"/>
        </w:tc>
        <w:tc>
          <w:tcPr>
            <w:tcW w:w="1418" w:type="dxa"/>
          </w:tcPr>
          <w:p w:rsidR="00D44FFA" w:rsidRDefault="00D44FFA" w:rsidP="00D44FFA"/>
        </w:tc>
        <w:tc>
          <w:tcPr>
            <w:tcW w:w="1134" w:type="dxa"/>
          </w:tcPr>
          <w:p w:rsidR="00D44FFA" w:rsidRDefault="00D44FFA" w:rsidP="00D44FFA"/>
        </w:tc>
      </w:tr>
      <w:tr w:rsidR="00762480" w:rsidTr="00D44FFA">
        <w:tc>
          <w:tcPr>
            <w:tcW w:w="534" w:type="dxa"/>
          </w:tcPr>
          <w:p w:rsidR="00762480" w:rsidRDefault="00762480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  <w:r w:rsidRPr="00D87840">
              <w:rPr>
                <w:rFonts w:ascii="Arial" w:hAnsi="Arial" w:cs="Arial"/>
                <w:sz w:val="18"/>
                <w:szCs w:val="18"/>
              </w:rPr>
              <w:t xml:space="preserve">Płyn nabłyszczający do zmywarki tunelowej typ: TEY.5/22; zapobiegający powstawanie osadów i przyspieszający wysychanie naczyń nierdzewnych i innych. Zamawiający wymaga od Wykonawcy zamontowanie dozowników do oferowanych środków; kompatybilnych ze zmywarką tunelową typ: TEY.5/22 oraz zapewnienie sprawnego funkcjonowania. </w:t>
            </w:r>
            <w:r w:rsidRPr="00D87840">
              <w:rPr>
                <w:rFonts w:ascii="Arial" w:hAnsi="Arial" w:cs="Arial"/>
                <w:sz w:val="18"/>
                <w:szCs w:val="18"/>
              </w:rPr>
              <w:lastRenderedPageBreak/>
              <w:t>[ w opakowaniach jednostkowych do 20 litrów ]</w:t>
            </w:r>
          </w:p>
          <w:p w:rsidR="00762480" w:rsidRPr="00D87840" w:rsidRDefault="00762480" w:rsidP="0076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litrów</w:t>
            </w:r>
          </w:p>
        </w:tc>
        <w:tc>
          <w:tcPr>
            <w:tcW w:w="1594" w:type="dxa"/>
          </w:tcPr>
          <w:p w:rsidR="00762480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762480" w:rsidRDefault="00762480" w:rsidP="00D44FFA"/>
        </w:tc>
        <w:tc>
          <w:tcPr>
            <w:tcW w:w="1276" w:type="dxa"/>
          </w:tcPr>
          <w:p w:rsidR="00762480" w:rsidRDefault="00762480" w:rsidP="00D44FFA"/>
        </w:tc>
        <w:tc>
          <w:tcPr>
            <w:tcW w:w="567" w:type="dxa"/>
          </w:tcPr>
          <w:p w:rsidR="00762480" w:rsidRDefault="00762480" w:rsidP="00D44FFA"/>
        </w:tc>
        <w:tc>
          <w:tcPr>
            <w:tcW w:w="851" w:type="dxa"/>
          </w:tcPr>
          <w:p w:rsidR="00762480" w:rsidRDefault="00762480" w:rsidP="00D44FFA"/>
        </w:tc>
        <w:tc>
          <w:tcPr>
            <w:tcW w:w="1275" w:type="dxa"/>
          </w:tcPr>
          <w:p w:rsidR="00762480" w:rsidRDefault="00762480" w:rsidP="00D44FFA"/>
        </w:tc>
        <w:tc>
          <w:tcPr>
            <w:tcW w:w="1418" w:type="dxa"/>
          </w:tcPr>
          <w:p w:rsidR="00762480" w:rsidRDefault="00762480" w:rsidP="00D44FFA"/>
        </w:tc>
        <w:tc>
          <w:tcPr>
            <w:tcW w:w="1134" w:type="dxa"/>
          </w:tcPr>
          <w:p w:rsidR="00762480" w:rsidRDefault="00762480" w:rsidP="00D44FFA"/>
        </w:tc>
      </w:tr>
      <w:tr w:rsidR="00762480" w:rsidTr="00D44FFA">
        <w:tc>
          <w:tcPr>
            <w:tcW w:w="534" w:type="dxa"/>
          </w:tcPr>
          <w:p w:rsidR="00762480" w:rsidRDefault="00762480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  <w:r w:rsidRPr="00D87840">
              <w:rPr>
                <w:rFonts w:ascii="Arial" w:hAnsi="Arial" w:cs="Arial"/>
                <w:sz w:val="18"/>
                <w:szCs w:val="18"/>
              </w:rPr>
              <w:t xml:space="preserve">Płyn nabłyszczający do zmywarek typu </w:t>
            </w:r>
            <w:proofErr w:type="spellStart"/>
            <w:r w:rsidRPr="00D87840">
              <w:rPr>
                <w:rFonts w:ascii="Arial" w:hAnsi="Arial" w:cs="Arial"/>
                <w:sz w:val="18"/>
                <w:szCs w:val="18"/>
              </w:rPr>
              <w:t>Winterhalter</w:t>
            </w:r>
            <w:proofErr w:type="spellEnd"/>
            <w:r w:rsidRPr="00D87840">
              <w:rPr>
                <w:rFonts w:ascii="Arial" w:hAnsi="Arial" w:cs="Arial"/>
                <w:sz w:val="18"/>
                <w:szCs w:val="18"/>
              </w:rPr>
              <w:t>.   [ w opakowaniach jednostkowych do 10 litrów ]</w:t>
            </w:r>
          </w:p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litrów</w:t>
            </w:r>
          </w:p>
        </w:tc>
        <w:tc>
          <w:tcPr>
            <w:tcW w:w="1594" w:type="dxa"/>
          </w:tcPr>
          <w:p w:rsidR="00762480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62480" w:rsidRDefault="00762480" w:rsidP="00D44FFA"/>
        </w:tc>
        <w:tc>
          <w:tcPr>
            <w:tcW w:w="1276" w:type="dxa"/>
          </w:tcPr>
          <w:p w:rsidR="00762480" w:rsidRDefault="00762480" w:rsidP="00D44FFA"/>
        </w:tc>
        <w:tc>
          <w:tcPr>
            <w:tcW w:w="567" w:type="dxa"/>
          </w:tcPr>
          <w:p w:rsidR="00762480" w:rsidRDefault="00762480" w:rsidP="00D44FFA"/>
        </w:tc>
        <w:tc>
          <w:tcPr>
            <w:tcW w:w="851" w:type="dxa"/>
          </w:tcPr>
          <w:p w:rsidR="00762480" w:rsidRDefault="00762480" w:rsidP="00D44FFA"/>
        </w:tc>
        <w:tc>
          <w:tcPr>
            <w:tcW w:w="1275" w:type="dxa"/>
          </w:tcPr>
          <w:p w:rsidR="00762480" w:rsidRDefault="00762480" w:rsidP="00D44FFA"/>
        </w:tc>
        <w:tc>
          <w:tcPr>
            <w:tcW w:w="1418" w:type="dxa"/>
          </w:tcPr>
          <w:p w:rsidR="00762480" w:rsidRDefault="00762480" w:rsidP="00D44FFA"/>
        </w:tc>
        <w:tc>
          <w:tcPr>
            <w:tcW w:w="1134" w:type="dxa"/>
          </w:tcPr>
          <w:p w:rsidR="00762480" w:rsidRDefault="00762480" w:rsidP="00D44FFA"/>
        </w:tc>
      </w:tr>
      <w:tr w:rsidR="00762480" w:rsidTr="00D44FFA">
        <w:tc>
          <w:tcPr>
            <w:tcW w:w="534" w:type="dxa"/>
          </w:tcPr>
          <w:p w:rsidR="00762480" w:rsidRDefault="00762480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  <w:r w:rsidRPr="00D87840">
              <w:rPr>
                <w:rFonts w:ascii="Arial" w:hAnsi="Arial" w:cs="Arial"/>
                <w:sz w:val="18"/>
                <w:szCs w:val="18"/>
              </w:rPr>
              <w:t xml:space="preserve">Preparat do czyszczenia  pieca konwekcyjno- parowego typu </w:t>
            </w:r>
            <w:proofErr w:type="spellStart"/>
            <w:r w:rsidRPr="00D87840">
              <w:rPr>
                <w:rFonts w:ascii="Arial" w:hAnsi="Arial" w:cs="Arial"/>
                <w:sz w:val="18"/>
                <w:szCs w:val="18"/>
              </w:rPr>
              <w:t>Greaseetrip</w:t>
            </w:r>
            <w:proofErr w:type="spellEnd"/>
            <w:r w:rsidRPr="00D87840">
              <w:rPr>
                <w:rFonts w:ascii="Arial" w:hAnsi="Arial" w:cs="Arial"/>
                <w:sz w:val="18"/>
                <w:szCs w:val="18"/>
              </w:rPr>
              <w:t xml:space="preserve"> Plus. [ w opakowaniach jednostkowych do 5 litrów ]</w:t>
            </w:r>
          </w:p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litrów</w:t>
            </w:r>
          </w:p>
        </w:tc>
        <w:tc>
          <w:tcPr>
            <w:tcW w:w="1594" w:type="dxa"/>
          </w:tcPr>
          <w:p w:rsidR="00762480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62480" w:rsidRDefault="00762480" w:rsidP="00D44FFA"/>
        </w:tc>
        <w:tc>
          <w:tcPr>
            <w:tcW w:w="1276" w:type="dxa"/>
          </w:tcPr>
          <w:p w:rsidR="00762480" w:rsidRDefault="00762480" w:rsidP="00D44FFA"/>
        </w:tc>
        <w:tc>
          <w:tcPr>
            <w:tcW w:w="567" w:type="dxa"/>
          </w:tcPr>
          <w:p w:rsidR="00762480" w:rsidRDefault="00762480" w:rsidP="00D44FFA"/>
        </w:tc>
        <w:tc>
          <w:tcPr>
            <w:tcW w:w="851" w:type="dxa"/>
          </w:tcPr>
          <w:p w:rsidR="00762480" w:rsidRDefault="00762480" w:rsidP="00D44FFA"/>
        </w:tc>
        <w:tc>
          <w:tcPr>
            <w:tcW w:w="1275" w:type="dxa"/>
          </w:tcPr>
          <w:p w:rsidR="00762480" w:rsidRDefault="00762480" w:rsidP="00D44FFA"/>
        </w:tc>
        <w:tc>
          <w:tcPr>
            <w:tcW w:w="1418" w:type="dxa"/>
          </w:tcPr>
          <w:p w:rsidR="00762480" w:rsidRDefault="00762480" w:rsidP="00D44FFA"/>
        </w:tc>
        <w:tc>
          <w:tcPr>
            <w:tcW w:w="1134" w:type="dxa"/>
          </w:tcPr>
          <w:p w:rsidR="00762480" w:rsidRDefault="00762480" w:rsidP="00D44FFA"/>
        </w:tc>
      </w:tr>
      <w:tr w:rsidR="00762480" w:rsidTr="00D44FFA">
        <w:tc>
          <w:tcPr>
            <w:tcW w:w="534" w:type="dxa"/>
          </w:tcPr>
          <w:p w:rsidR="00762480" w:rsidRDefault="00762480" w:rsidP="00D44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78" w:type="dxa"/>
          </w:tcPr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  <w:r w:rsidRPr="00D87840">
              <w:rPr>
                <w:rFonts w:ascii="Arial" w:hAnsi="Arial" w:cs="Arial"/>
                <w:sz w:val="18"/>
                <w:szCs w:val="18"/>
              </w:rPr>
              <w:t>Proszek do zmywarek usuwający najtrwalsze zabrudzenia; osady. [ w opakowaniach jednostkowych do 5 kg ]</w:t>
            </w:r>
          </w:p>
          <w:p w:rsidR="00762480" w:rsidRPr="00D87840" w:rsidRDefault="00762480" w:rsidP="0076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0F2B86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D87840">
              <w:rPr>
                <w:rFonts w:ascii="Arial" w:hAnsi="Arial" w:cs="Arial"/>
                <w:sz w:val="16"/>
                <w:szCs w:val="16"/>
              </w:rPr>
              <w:t>kilogramów</w:t>
            </w:r>
          </w:p>
        </w:tc>
        <w:tc>
          <w:tcPr>
            <w:tcW w:w="1594" w:type="dxa"/>
          </w:tcPr>
          <w:p w:rsidR="00762480" w:rsidRPr="001838A8" w:rsidRDefault="00762480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0F2B86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:rsidR="00064FFB" w:rsidRDefault="00064FFB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80" w:rsidRDefault="000F2B86" w:rsidP="00D4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62480" w:rsidRDefault="00762480" w:rsidP="00D44FFA"/>
        </w:tc>
        <w:tc>
          <w:tcPr>
            <w:tcW w:w="1276" w:type="dxa"/>
          </w:tcPr>
          <w:p w:rsidR="00762480" w:rsidRDefault="00762480" w:rsidP="00D44FFA"/>
        </w:tc>
        <w:tc>
          <w:tcPr>
            <w:tcW w:w="567" w:type="dxa"/>
          </w:tcPr>
          <w:p w:rsidR="00762480" w:rsidRDefault="00762480" w:rsidP="00D44FFA"/>
        </w:tc>
        <w:tc>
          <w:tcPr>
            <w:tcW w:w="851" w:type="dxa"/>
          </w:tcPr>
          <w:p w:rsidR="00762480" w:rsidRDefault="00762480" w:rsidP="00D44FFA"/>
        </w:tc>
        <w:tc>
          <w:tcPr>
            <w:tcW w:w="1275" w:type="dxa"/>
          </w:tcPr>
          <w:p w:rsidR="00762480" w:rsidRDefault="00762480" w:rsidP="00D44FFA"/>
        </w:tc>
        <w:tc>
          <w:tcPr>
            <w:tcW w:w="1418" w:type="dxa"/>
          </w:tcPr>
          <w:p w:rsidR="00762480" w:rsidRDefault="00762480" w:rsidP="00D44FFA"/>
        </w:tc>
        <w:tc>
          <w:tcPr>
            <w:tcW w:w="1134" w:type="dxa"/>
          </w:tcPr>
          <w:p w:rsidR="00762480" w:rsidRDefault="00762480" w:rsidP="00D44FFA"/>
        </w:tc>
      </w:tr>
      <w:tr w:rsidR="00D44FFA" w:rsidTr="00D44FFA">
        <w:trPr>
          <w:trHeight w:val="472"/>
        </w:trPr>
        <w:tc>
          <w:tcPr>
            <w:tcW w:w="534" w:type="dxa"/>
          </w:tcPr>
          <w:p w:rsidR="00D44FFA" w:rsidRDefault="00D44FFA" w:rsidP="00D44FFA"/>
        </w:tc>
        <w:tc>
          <w:tcPr>
            <w:tcW w:w="3578" w:type="dxa"/>
          </w:tcPr>
          <w:p w:rsidR="00D44FFA" w:rsidRDefault="00D44FFA" w:rsidP="00D44FFA">
            <w:r>
              <w:t>RAZEM</w:t>
            </w:r>
          </w:p>
        </w:tc>
        <w:tc>
          <w:tcPr>
            <w:tcW w:w="5244" w:type="dxa"/>
            <w:gridSpan w:val="5"/>
          </w:tcPr>
          <w:p w:rsidR="00D44FFA" w:rsidRDefault="00D44FFA" w:rsidP="00D44FFA"/>
        </w:tc>
        <w:tc>
          <w:tcPr>
            <w:tcW w:w="1276" w:type="dxa"/>
          </w:tcPr>
          <w:p w:rsidR="00D44FFA" w:rsidRDefault="00D44FFA" w:rsidP="00D44FFA"/>
        </w:tc>
        <w:tc>
          <w:tcPr>
            <w:tcW w:w="567" w:type="dxa"/>
          </w:tcPr>
          <w:p w:rsidR="00D44FFA" w:rsidRDefault="00D44FFA" w:rsidP="00D44FFA"/>
        </w:tc>
        <w:tc>
          <w:tcPr>
            <w:tcW w:w="851" w:type="dxa"/>
          </w:tcPr>
          <w:p w:rsidR="00D44FFA" w:rsidRDefault="00D44FFA" w:rsidP="00D44FFA"/>
        </w:tc>
        <w:tc>
          <w:tcPr>
            <w:tcW w:w="1275" w:type="dxa"/>
          </w:tcPr>
          <w:p w:rsidR="00D44FFA" w:rsidRDefault="00D44FFA" w:rsidP="00D44FFA"/>
        </w:tc>
        <w:tc>
          <w:tcPr>
            <w:tcW w:w="1418" w:type="dxa"/>
          </w:tcPr>
          <w:p w:rsidR="00D44FFA" w:rsidRDefault="00D44FFA" w:rsidP="00D44FFA"/>
        </w:tc>
        <w:tc>
          <w:tcPr>
            <w:tcW w:w="1134" w:type="dxa"/>
          </w:tcPr>
          <w:p w:rsidR="00D44FFA" w:rsidRDefault="00D44FFA" w:rsidP="00D44FFA"/>
        </w:tc>
      </w:tr>
    </w:tbl>
    <w:p w:rsidR="00C01C49" w:rsidRDefault="00C01C49" w:rsidP="00C01C49">
      <w:pPr>
        <w:shd w:val="clear" w:color="auto" w:fill="FFFFFF" w:themeFill="background1"/>
      </w:pPr>
    </w:p>
    <w:p w:rsidR="000F2B86" w:rsidRPr="001838A8" w:rsidRDefault="000F2B86" w:rsidP="000F2B86">
      <w:r>
        <w:t>Słownie:……………………………………………………..</w:t>
      </w:r>
    </w:p>
    <w:p w:rsidR="000F2B86" w:rsidRPr="001838A8" w:rsidRDefault="000F2B86" w:rsidP="000F2B86"/>
    <w:p w:rsidR="000F2B86" w:rsidRPr="00B65478" w:rsidRDefault="000F2B86" w:rsidP="000F2B86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0F2B86" w:rsidRPr="00B65478" w:rsidRDefault="000F2B86" w:rsidP="000F2B8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0F2B86" w:rsidRPr="00B65478" w:rsidRDefault="000F2B86" w:rsidP="000F2B8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0F2B86" w:rsidRPr="00B65478" w:rsidRDefault="000F2B86" w:rsidP="000F2B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2B86" w:rsidRDefault="000F2B86" w:rsidP="00C01C49">
      <w:pPr>
        <w:shd w:val="clear" w:color="auto" w:fill="FFFFFF" w:themeFill="background1"/>
      </w:pPr>
    </w:p>
    <w:p w:rsidR="00D87840" w:rsidRDefault="00D87840" w:rsidP="00C01C49">
      <w:pPr>
        <w:shd w:val="clear" w:color="auto" w:fill="FFFFFF" w:themeFill="background1"/>
      </w:pPr>
    </w:p>
    <w:p w:rsidR="00D87840" w:rsidRDefault="00D87840" w:rsidP="00C01C49">
      <w:pPr>
        <w:shd w:val="clear" w:color="auto" w:fill="FFFFFF" w:themeFill="background1"/>
      </w:pPr>
    </w:p>
    <w:p w:rsidR="00D87840" w:rsidRDefault="00D87840" w:rsidP="00C01C49">
      <w:pPr>
        <w:shd w:val="clear" w:color="auto" w:fill="FFFFFF" w:themeFill="background1"/>
      </w:pPr>
    </w:p>
    <w:p w:rsidR="00D87840" w:rsidRDefault="00D87840" w:rsidP="00C01C49">
      <w:pPr>
        <w:shd w:val="clear" w:color="auto" w:fill="FFFFFF" w:themeFill="background1"/>
      </w:pPr>
    </w:p>
    <w:p w:rsidR="00D87840" w:rsidRDefault="00D87840" w:rsidP="00C01C49">
      <w:pPr>
        <w:shd w:val="clear" w:color="auto" w:fill="FFFFFF" w:themeFill="background1"/>
      </w:pPr>
    </w:p>
    <w:p w:rsidR="000F2B86" w:rsidRPr="00876D54" w:rsidRDefault="000F2B86" w:rsidP="000F2B86">
      <w:pPr>
        <w:rPr>
          <w:rFonts w:ascii="Tahoma" w:eastAsia="Calibri" w:hAnsi="Tahoma" w:cs="Tahoma"/>
          <w:sz w:val="20"/>
          <w:szCs w:val="20"/>
        </w:rPr>
      </w:pPr>
      <w:r w:rsidRPr="001838A8">
        <w:rPr>
          <w:rFonts w:ascii="Tahoma" w:eastAsia="Calibri" w:hAnsi="Tahoma" w:cs="Tahoma"/>
          <w:sz w:val="20"/>
          <w:szCs w:val="20"/>
        </w:rPr>
        <w:lastRenderedPageBreak/>
        <w:t>D/ZP/381/67B/201</w:t>
      </w:r>
      <w:r>
        <w:rPr>
          <w:rFonts w:ascii="Tahoma" w:eastAsia="Calibri" w:hAnsi="Tahoma" w:cs="Tahoma"/>
          <w:sz w:val="20"/>
          <w:szCs w:val="20"/>
        </w:rPr>
        <w:t xml:space="preserve">7                                                            </w:t>
      </w:r>
      <w:r>
        <w:t>Formularz asortymentowo-cenowy</w:t>
      </w:r>
    </w:p>
    <w:p w:rsidR="000F2B86" w:rsidRDefault="000F2B86" w:rsidP="000F2B86">
      <w:r>
        <w:t>Pakiet nr 7                                                                                                                                                                                                                                             Załącznik 4.7</w:t>
      </w:r>
    </w:p>
    <w:tbl>
      <w:tblPr>
        <w:tblStyle w:val="Tabela-Siatka"/>
        <w:tblpPr w:leftFromText="141" w:rightFromText="141" w:vertAnchor="text" w:horzAnchor="margin" w:tblpXSpec="center" w:tblpY="238"/>
        <w:tblW w:w="14459" w:type="dxa"/>
        <w:tblLayout w:type="fixed"/>
        <w:tblLook w:val="04A0"/>
      </w:tblPr>
      <w:tblGrid>
        <w:gridCol w:w="534"/>
        <w:gridCol w:w="3578"/>
        <w:gridCol w:w="674"/>
        <w:gridCol w:w="1276"/>
        <w:gridCol w:w="1310"/>
        <w:gridCol w:w="850"/>
        <w:gridCol w:w="1134"/>
        <w:gridCol w:w="1276"/>
        <w:gridCol w:w="1275"/>
        <w:gridCol w:w="1418"/>
        <w:gridCol w:w="1134"/>
      </w:tblGrid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Pr="00847E58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47E5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4829E5" w:rsidRPr="001A6FDD" w:rsidRDefault="004829E5" w:rsidP="000F2B86">
            <w:pPr>
              <w:rPr>
                <w:sz w:val="16"/>
                <w:szCs w:val="16"/>
              </w:rPr>
            </w:pPr>
          </w:p>
          <w:p w:rsidR="004829E5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Określenie przedmiotu zamówienia</w:t>
            </w:r>
          </w:p>
          <w:p w:rsidR="004829E5" w:rsidRPr="001A6FDD" w:rsidRDefault="004829E5" w:rsidP="000F2B86">
            <w:pPr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064FFB" w:rsidP="00064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4829E5" w:rsidRPr="008525B0">
              <w:rPr>
                <w:rFonts w:ascii="Arial" w:hAnsi="Arial" w:cs="Arial"/>
                <w:sz w:val="16"/>
                <w:szCs w:val="16"/>
              </w:rPr>
              <w:t>.m</w:t>
            </w:r>
            <w:proofErr w:type="spellEnd"/>
          </w:p>
        </w:tc>
        <w:tc>
          <w:tcPr>
            <w:tcW w:w="1276" w:type="dxa"/>
          </w:tcPr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B0">
              <w:rPr>
                <w:rFonts w:ascii="Arial" w:hAnsi="Arial" w:cs="Arial"/>
                <w:sz w:val="16"/>
                <w:szCs w:val="16"/>
              </w:rPr>
              <w:t>Zamawiana ilość</w:t>
            </w:r>
          </w:p>
        </w:tc>
        <w:tc>
          <w:tcPr>
            <w:tcW w:w="1310" w:type="dxa"/>
          </w:tcPr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85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B0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850" w:type="dxa"/>
          </w:tcPr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4829E5" w:rsidRPr="001A6FDD" w:rsidRDefault="004829E5" w:rsidP="000F2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482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B0">
              <w:rPr>
                <w:rFonts w:ascii="Arial" w:hAnsi="Arial" w:cs="Arial"/>
                <w:sz w:val="16"/>
                <w:szCs w:val="16"/>
              </w:rPr>
              <w:t>VAT%</w:t>
            </w:r>
          </w:p>
        </w:tc>
        <w:tc>
          <w:tcPr>
            <w:tcW w:w="1276" w:type="dxa"/>
          </w:tcPr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8525B0" w:rsidRDefault="004829E5" w:rsidP="00482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B0">
              <w:rPr>
                <w:rFonts w:ascii="Arial" w:hAnsi="Arial" w:cs="Arial"/>
                <w:sz w:val="16"/>
                <w:szCs w:val="16"/>
              </w:rPr>
              <w:t>VAT zł</w:t>
            </w:r>
          </w:p>
        </w:tc>
        <w:tc>
          <w:tcPr>
            <w:tcW w:w="1275" w:type="dxa"/>
          </w:tcPr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1A6FDD">
              <w:rPr>
                <w:rFonts w:ascii="Arial" w:hAnsi="Arial" w:cs="Arial"/>
                <w:sz w:val="16"/>
                <w:szCs w:val="16"/>
              </w:rPr>
              <w:t>ć brutto</w:t>
            </w:r>
          </w:p>
          <w:p w:rsidR="004829E5" w:rsidRPr="001A6FDD" w:rsidRDefault="004829E5" w:rsidP="000F2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829E5" w:rsidRPr="001A6FDD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Pr="004829E5" w:rsidRDefault="004829E5" w:rsidP="004829E5">
            <w:pPr>
              <w:rPr>
                <w:rFonts w:ascii="Arial" w:hAnsi="Arial" w:cs="Arial"/>
                <w:sz w:val="16"/>
                <w:szCs w:val="16"/>
              </w:rPr>
            </w:pPr>
            <w:r w:rsidRPr="004829E5">
              <w:rPr>
                <w:rFonts w:ascii="Arial" w:hAnsi="Arial" w:cs="Arial"/>
                <w:sz w:val="16"/>
                <w:szCs w:val="16"/>
              </w:rPr>
              <w:t>Symbol handlowy  lub inne oznaczenie id</w:t>
            </w:r>
            <w:r w:rsidR="00AE325B">
              <w:rPr>
                <w:rFonts w:ascii="Arial" w:hAnsi="Arial" w:cs="Arial"/>
                <w:sz w:val="16"/>
                <w:szCs w:val="16"/>
              </w:rPr>
              <w:t>ent</w:t>
            </w:r>
            <w:r w:rsidRPr="004829E5">
              <w:rPr>
                <w:rFonts w:ascii="Arial" w:hAnsi="Arial" w:cs="Arial"/>
                <w:sz w:val="16"/>
                <w:szCs w:val="16"/>
              </w:rPr>
              <w:t xml:space="preserve">yfikujące oferowany towaru </w:t>
            </w:r>
          </w:p>
          <w:p w:rsidR="004829E5" w:rsidRPr="001A6FDD" w:rsidRDefault="004829E5" w:rsidP="004829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Producent</w:t>
            </w:r>
          </w:p>
          <w:p w:rsidR="004829E5" w:rsidRPr="001A6FDD" w:rsidRDefault="004829E5" w:rsidP="000F2B86">
            <w:pPr>
              <w:jc w:val="center"/>
              <w:rPr>
                <w:sz w:val="16"/>
                <w:szCs w:val="16"/>
              </w:rPr>
            </w:pPr>
          </w:p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9E5" w:rsidRPr="001A6FDD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4829E5" w:rsidRDefault="004829E5" w:rsidP="00BD3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70cmx110cm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[+/- 2 cm],  pojemność nie mniejsza niż 120 litrów,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0,04mm,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kolor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biały</w:t>
            </w:r>
          </w:p>
          <w:p w:rsidR="004829E5" w:rsidRPr="001A6FDD" w:rsidRDefault="004829E5" w:rsidP="000F2B86">
            <w:pPr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57 000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70cmx110cm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[+/- 2 cm], pojemność nie mniejsza niż 120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litrów,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grubość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folii-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0,04mm,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niebieski</w:t>
            </w:r>
          </w:p>
          <w:p w:rsidR="004829E5" w:rsidRDefault="004829E5" w:rsidP="00BD3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75 000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70cmx110cm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[+/- 2 cm],pojemność nie mniejsza niż 120 litrów,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0,04mm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czerwony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70cmx110cm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[+/- 2 cm], pojemność nie mniejsza niż 120 litrów,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0,04mm,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kolor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zielony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55 000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70cmx110cm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[+/- 2 cm], pojemność nie mniejsza niż 120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litrów,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grubość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folii-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0,04mm,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żółty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2 200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50cmx60cm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[+/-1cm],, pojemność nie mniejsza niż 35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litrów,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grubość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folii - nie mniej niż 0,03 mm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niebieski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50cmx60cm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[+/-1cm],, pojemność nie mniejsza niż 35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litrów,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grubość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folii 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0,03 mm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czarny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Worki foliowe LDPE,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50cmx60cm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[+/-1cm], pojemność nie mniejsza niż 35 litrów,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 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0,03 mm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czerwony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90 000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78" w:type="dxa"/>
          </w:tcPr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50cmx60cm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[+/-1cm]  , pojemność nie mniejsza niż 35 litrów,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 -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0,03 mm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kolor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żółty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4829E5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2 600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4829E5" w:rsidTr="004829E5">
        <w:tc>
          <w:tcPr>
            <w:tcW w:w="534" w:type="dxa"/>
          </w:tcPr>
          <w:p w:rsidR="004829E5" w:rsidRDefault="004829E5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78" w:type="dxa"/>
          </w:tcPr>
          <w:p w:rsidR="001F1F5C" w:rsidRDefault="001F1F5C" w:rsidP="001F1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foliowe LDPE,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50cmx60cm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[+/-1cm],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0,03 mm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przeźroczyste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 bezbarwne )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z atestem  dopuszczającym wyrób do kontaktu z żywnością</w:t>
            </w:r>
          </w:p>
          <w:p w:rsidR="004829E5" w:rsidRDefault="004829E5" w:rsidP="00482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9E5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24 000</w:t>
            </w:r>
          </w:p>
        </w:tc>
        <w:tc>
          <w:tcPr>
            <w:tcW w:w="1310" w:type="dxa"/>
          </w:tcPr>
          <w:p w:rsidR="004829E5" w:rsidRPr="001838A8" w:rsidRDefault="004829E5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829E5" w:rsidRDefault="004829E5" w:rsidP="000F2B86">
            <w:pPr>
              <w:jc w:val="center"/>
            </w:pPr>
          </w:p>
        </w:tc>
        <w:tc>
          <w:tcPr>
            <w:tcW w:w="1134" w:type="dxa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  <w:tr w:rsidR="001F1F5C" w:rsidTr="004829E5">
        <w:tc>
          <w:tcPr>
            <w:tcW w:w="534" w:type="dxa"/>
          </w:tcPr>
          <w:p w:rsidR="001F1F5C" w:rsidRDefault="001F1F5C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78" w:type="dxa"/>
          </w:tcPr>
          <w:p w:rsidR="001F1F5C" w:rsidRDefault="001F1F5C" w:rsidP="001F1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Worki foliowe LDPE,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70cmx110cm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+/-2cm],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grubość folii nie mniej niż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0,06 mm,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przeźroczyste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 bezbarwne)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atestem  dopuszczającym wyrób do kontaktu z żywnością</w:t>
            </w:r>
          </w:p>
          <w:p w:rsidR="001F1F5C" w:rsidRDefault="001F1F5C" w:rsidP="001F1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1F5C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1F5C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310" w:type="dxa"/>
          </w:tcPr>
          <w:p w:rsidR="001F1F5C" w:rsidRPr="001838A8" w:rsidRDefault="001F1F5C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F1F5C" w:rsidRDefault="001F1F5C" w:rsidP="000F2B86">
            <w:pPr>
              <w:jc w:val="center"/>
            </w:pPr>
          </w:p>
        </w:tc>
        <w:tc>
          <w:tcPr>
            <w:tcW w:w="1134" w:type="dxa"/>
          </w:tcPr>
          <w:p w:rsidR="001F1F5C" w:rsidRDefault="001F1F5C" w:rsidP="000F2B86"/>
        </w:tc>
        <w:tc>
          <w:tcPr>
            <w:tcW w:w="1276" w:type="dxa"/>
          </w:tcPr>
          <w:p w:rsidR="001F1F5C" w:rsidRDefault="001F1F5C" w:rsidP="000F2B86"/>
        </w:tc>
        <w:tc>
          <w:tcPr>
            <w:tcW w:w="1275" w:type="dxa"/>
          </w:tcPr>
          <w:p w:rsidR="001F1F5C" w:rsidRDefault="001F1F5C" w:rsidP="000F2B86"/>
        </w:tc>
        <w:tc>
          <w:tcPr>
            <w:tcW w:w="1418" w:type="dxa"/>
          </w:tcPr>
          <w:p w:rsidR="001F1F5C" w:rsidRDefault="001F1F5C" w:rsidP="000F2B86"/>
        </w:tc>
        <w:tc>
          <w:tcPr>
            <w:tcW w:w="1134" w:type="dxa"/>
          </w:tcPr>
          <w:p w:rsidR="001F1F5C" w:rsidRDefault="001F1F5C" w:rsidP="000F2B86"/>
        </w:tc>
      </w:tr>
      <w:tr w:rsidR="001F1F5C" w:rsidTr="004829E5">
        <w:tc>
          <w:tcPr>
            <w:tcW w:w="534" w:type="dxa"/>
          </w:tcPr>
          <w:p w:rsidR="001F1F5C" w:rsidRDefault="001F1F5C" w:rsidP="000F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78" w:type="dxa"/>
          </w:tcPr>
          <w:p w:rsidR="001F1F5C" w:rsidRDefault="001F1F5C" w:rsidP="001F1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Worki na zwłoki, wykonane z folii LDPE w kolorze czarnym, 90x220[cm],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grubość folii nie mniejsza niż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0,15 mm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[150 mikronów 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zamykane na zamek, ( suwak ) Worki posiadające wzmacniane uchwyty.</w:t>
            </w:r>
          </w:p>
          <w:p w:rsidR="001F1F5C" w:rsidRDefault="001F1F5C" w:rsidP="001F1F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1F5C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</w:tcPr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1F5C" w:rsidRPr="003D3719" w:rsidRDefault="001F1F5C" w:rsidP="000F2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10" w:type="dxa"/>
          </w:tcPr>
          <w:p w:rsidR="001F1F5C" w:rsidRPr="001838A8" w:rsidRDefault="001F1F5C" w:rsidP="000F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F1F5C" w:rsidRDefault="001F1F5C" w:rsidP="000F2B86">
            <w:pPr>
              <w:jc w:val="center"/>
            </w:pPr>
          </w:p>
        </w:tc>
        <w:tc>
          <w:tcPr>
            <w:tcW w:w="1134" w:type="dxa"/>
          </w:tcPr>
          <w:p w:rsidR="001F1F5C" w:rsidRDefault="001F1F5C" w:rsidP="000F2B86"/>
        </w:tc>
        <w:tc>
          <w:tcPr>
            <w:tcW w:w="1276" w:type="dxa"/>
          </w:tcPr>
          <w:p w:rsidR="001F1F5C" w:rsidRDefault="001F1F5C" w:rsidP="000F2B86"/>
        </w:tc>
        <w:tc>
          <w:tcPr>
            <w:tcW w:w="1275" w:type="dxa"/>
          </w:tcPr>
          <w:p w:rsidR="001F1F5C" w:rsidRDefault="001F1F5C" w:rsidP="000F2B86"/>
        </w:tc>
        <w:tc>
          <w:tcPr>
            <w:tcW w:w="1418" w:type="dxa"/>
          </w:tcPr>
          <w:p w:rsidR="001F1F5C" w:rsidRDefault="001F1F5C" w:rsidP="000F2B86"/>
        </w:tc>
        <w:tc>
          <w:tcPr>
            <w:tcW w:w="1134" w:type="dxa"/>
          </w:tcPr>
          <w:p w:rsidR="001F1F5C" w:rsidRDefault="001F1F5C" w:rsidP="000F2B86"/>
        </w:tc>
      </w:tr>
      <w:tr w:rsidR="004829E5" w:rsidTr="004829E5">
        <w:trPr>
          <w:trHeight w:val="472"/>
        </w:trPr>
        <w:tc>
          <w:tcPr>
            <w:tcW w:w="534" w:type="dxa"/>
          </w:tcPr>
          <w:p w:rsidR="004829E5" w:rsidRDefault="004829E5" w:rsidP="000F2B86"/>
        </w:tc>
        <w:tc>
          <w:tcPr>
            <w:tcW w:w="3578" w:type="dxa"/>
          </w:tcPr>
          <w:p w:rsidR="004829E5" w:rsidRDefault="004829E5" w:rsidP="000F2B86">
            <w:r>
              <w:t>RAZEM</w:t>
            </w:r>
          </w:p>
        </w:tc>
        <w:tc>
          <w:tcPr>
            <w:tcW w:w="5244" w:type="dxa"/>
            <w:gridSpan w:val="5"/>
          </w:tcPr>
          <w:p w:rsidR="004829E5" w:rsidRDefault="004829E5" w:rsidP="000F2B86"/>
        </w:tc>
        <w:tc>
          <w:tcPr>
            <w:tcW w:w="1276" w:type="dxa"/>
          </w:tcPr>
          <w:p w:rsidR="004829E5" w:rsidRDefault="004829E5" w:rsidP="000F2B86"/>
        </w:tc>
        <w:tc>
          <w:tcPr>
            <w:tcW w:w="1275" w:type="dxa"/>
          </w:tcPr>
          <w:p w:rsidR="004829E5" w:rsidRDefault="004829E5" w:rsidP="000F2B86"/>
        </w:tc>
        <w:tc>
          <w:tcPr>
            <w:tcW w:w="1418" w:type="dxa"/>
          </w:tcPr>
          <w:p w:rsidR="004829E5" w:rsidRDefault="004829E5" w:rsidP="000F2B86"/>
        </w:tc>
        <w:tc>
          <w:tcPr>
            <w:tcW w:w="1134" w:type="dxa"/>
          </w:tcPr>
          <w:p w:rsidR="004829E5" w:rsidRDefault="004829E5" w:rsidP="000F2B86"/>
        </w:tc>
      </w:tr>
    </w:tbl>
    <w:p w:rsidR="000F2B86" w:rsidRDefault="000F2B86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  <w:r w:rsidRPr="001F1F5C">
        <w:t>Zamawiający wymaga dostarczenia próbek po 2 szt. z każdej pozycji towarowej za wyjątkiem poz. 12  gdzie wymaga dostarczenia 1 szt.</w:t>
      </w:r>
    </w:p>
    <w:p w:rsidR="001F1F5C" w:rsidRPr="001838A8" w:rsidRDefault="001F1F5C" w:rsidP="001F1F5C">
      <w:r>
        <w:lastRenderedPageBreak/>
        <w:t>Słownie:……………………………………………………..</w:t>
      </w:r>
    </w:p>
    <w:p w:rsidR="001F1F5C" w:rsidRPr="001838A8" w:rsidRDefault="001F1F5C" w:rsidP="001F1F5C"/>
    <w:p w:rsidR="001F1F5C" w:rsidRPr="00B65478" w:rsidRDefault="001F1F5C" w:rsidP="001F1F5C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1F1F5C" w:rsidRPr="00B65478" w:rsidRDefault="001F1F5C" w:rsidP="001F1F5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1F1F5C" w:rsidRPr="00B65478" w:rsidRDefault="001F1F5C" w:rsidP="001F1F5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1F1F5C" w:rsidRPr="00B65478" w:rsidRDefault="001F1F5C" w:rsidP="001F1F5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1F1F5C" w:rsidRDefault="001F1F5C" w:rsidP="00C01C49">
      <w:pPr>
        <w:shd w:val="clear" w:color="auto" w:fill="FFFFFF" w:themeFill="background1"/>
      </w:pPr>
    </w:p>
    <w:p w:rsidR="00D82499" w:rsidRDefault="00D82499" w:rsidP="00D82499">
      <w:pPr>
        <w:tabs>
          <w:tab w:val="left" w:pos="1659"/>
        </w:tabs>
      </w:pPr>
    </w:p>
    <w:p w:rsidR="003A5F65" w:rsidRDefault="003A5F65" w:rsidP="00D82499">
      <w:pPr>
        <w:tabs>
          <w:tab w:val="left" w:pos="1659"/>
        </w:tabs>
      </w:pPr>
    </w:p>
    <w:p w:rsidR="00FB34AA" w:rsidRDefault="00FB34AA" w:rsidP="00D82499">
      <w:pPr>
        <w:tabs>
          <w:tab w:val="left" w:pos="1659"/>
        </w:tabs>
      </w:pPr>
    </w:p>
    <w:p w:rsidR="00FB34AA" w:rsidRPr="00876D54" w:rsidRDefault="00FB34AA" w:rsidP="00FB34AA">
      <w:pPr>
        <w:rPr>
          <w:rFonts w:ascii="Tahoma" w:eastAsia="Calibri" w:hAnsi="Tahoma" w:cs="Tahoma"/>
          <w:sz w:val="20"/>
          <w:szCs w:val="20"/>
        </w:rPr>
      </w:pPr>
      <w:r w:rsidRPr="001838A8">
        <w:rPr>
          <w:rFonts w:ascii="Tahoma" w:eastAsia="Calibri" w:hAnsi="Tahoma" w:cs="Tahoma"/>
          <w:sz w:val="20"/>
          <w:szCs w:val="20"/>
        </w:rPr>
        <w:lastRenderedPageBreak/>
        <w:t>D/ZP/381/67B/201</w:t>
      </w:r>
      <w:r>
        <w:rPr>
          <w:rFonts w:ascii="Tahoma" w:eastAsia="Calibri" w:hAnsi="Tahoma" w:cs="Tahoma"/>
          <w:sz w:val="20"/>
          <w:szCs w:val="20"/>
        </w:rPr>
        <w:t xml:space="preserve">7                                                            </w:t>
      </w:r>
      <w:r>
        <w:t>Formularz asortymentowo-cenowy</w:t>
      </w:r>
    </w:p>
    <w:p w:rsidR="00FB34AA" w:rsidRDefault="00FB34AA" w:rsidP="00FB34AA">
      <w:r>
        <w:t>Pakiet nr 8                                                                                                                                                                                                                                             Załącznik 4.8</w:t>
      </w:r>
    </w:p>
    <w:tbl>
      <w:tblPr>
        <w:tblStyle w:val="Tabela-Siatka"/>
        <w:tblpPr w:leftFromText="141" w:rightFromText="141" w:vertAnchor="text" w:horzAnchor="margin" w:tblpY="354"/>
        <w:tblW w:w="14493" w:type="dxa"/>
        <w:tblLayout w:type="fixed"/>
        <w:tblLook w:val="04A0"/>
      </w:tblPr>
      <w:tblGrid>
        <w:gridCol w:w="568"/>
        <w:gridCol w:w="3578"/>
        <w:gridCol w:w="1099"/>
        <w:gridCol w:w="1418"/>
        <w:gridCol w:w="743"/>
        <w:gridCol w:w="850"/>
        <w:gridCol w:w="1134"/>
        <w:gridCol w:w="1276"/>
        <w:gridCol w:w="1275"/>
        <w:gridCol w:w="1418"/>
        <w:gridCol w:w="1134"/>
      </w:tblGrid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847E58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47E5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FB34AA" w:rsidRPr="001A6FDD" w:rsidRDefault="00FB34AA" w:rsidP="00FB34AA">
            <w:pPr>
              <w:rPr>
                <w:sz w:val="16"/>
                <w:szCs w:val="16"/>
              </w:rPr>
            </w:pPr>
          </w:p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Określenie przedmiotu zamówienia</w:t>
            </w:r>
          </w:p>
          <w:p w:rsidR="00FB34AA" w:rsidRPr="001A6FDD" w:rsidRDefault="00FB34AA" w:rsidP="00FB34AA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8525B0" w:rsidRDefault="00064FFB" w:rsidP="00064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FB34AA" w:rsidRPr="008525B0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418" w:type="dxa"/>
          </w:tcPr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Zamawiana ilość</w:t>
            </w:r>
            <w:r w:rsidRPr="001A6F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B34AA" w:rsidRPr="001A6FDD" w:rsidRDefault="00FB34AA" w:rsidP="00FB34AA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  <w:p w:rsidR="00FB34AA" w:rsidRPr="001A6FDD" w:rsidRDefault="00FB34AA" w:rsidP="00FB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B34AA" w:rsidRPr="001A6FDD" w:rsidRDefault="00FB34AA" w:rsidP="00FB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FFB">
              <w:rPr>
                <w:rFonts w:ascii="Arial" w:hAnsi="Arial" w:cs="Arial"/>
                <w:sz w:val="16"/>
                <w:szCs w:val="16"/>
              </w:rPr>
              <w:t>VAT%</w:t>
            </w:r>
          </w:p>
        </w:tc>
        <w:tc>
          <w:tcPr>
            <w:tcW w:w="1276" w:type="dxa"/>
          </w:tcPr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064FFB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FFB">
              <w:rPr>
                <w:rFonts w:ascii="Arial" w:hAnsi="Arial" w:cs="Arial"/>
                <w:sz w:val="16"/>
                <w:szCs w:val="16"/>
              </w:rPr>
              <w:t>VAT zł</w:t>
            </w:r>
          </w:p>
        </w:tc>
        <w:tc>
          <w:tcPr>
            <w:tcW w:w="1275" w:type="dxa"/>
          </w:tcPr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1A6FDD">
              <w:rPr>
                <w:rFonts w:ascii="Arial" w:hAnsi="Arial" w:cs="Arial"/>
                <w:sz w:val="16"/>
                <w:szCs w:val="16"/>
              </w:rPr>
              <w:t>ć brutto</w:t>
            </w:r>
          </w:p>
          <w:p w:rsidR="00FB34AA" w:rsidRPr="001A6FDD" w:rsidRDefault="00FB34AA" w:rsidP="00FB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handl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nr.kat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 lub inne oznaczenie identyfikujące oferowany towar</w:t>
            </w:r>
          </w:p>
          <w:p w:rsidR="00FB34AA" w:rsidRPr="001A6FDD" w:rsidRDefault="00FB34AA" w:rsidP="00FB34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Producent</w:t>
            </w:r>
          </w:p>
          <w:p w:rsidR="00FB34AA" w:rsidRPr="001A6FDD" w:rsidRDefault="00FB34AA" w:rsidP="00FB34AA">
            <w:pPr>
              <w:jc w:val="center"/>
              <w:rPr>
                <w:sz w:val="16"/>
                <w:szCs w:val="16"/>
              </w:rPr>
            </w:pPr>
          </w:p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4AA" w:rsidRPr="001A6FDD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Ścierki do mycia z mikrofazy, bezpyłowe  nie pozostawiające śladu na czyszczącej powierzchni , dobrze wchłaniające wodę, w rozmiarach nie mniej niż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30 x30 cm ( +7 cm)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wytrzymałości około 500 prań w temp. 90°C .  Kolor niebieski</w:t>
            </w:r>
          </w:p>
          <w:p w:rsidR="00FB34AA" w:rsidRPr="001A6FDD" w:rsidRDefault="00FB34AA" w:rsidP="00FB34AA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743" w:type="dxa"/>
          </w:tcPr>
          <w:p w:rsidR="00FB34AA" w:rsidRPr="001838A8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Ścierki do mycia z mikrofazy, bezpyłowe  nie pozostawiające śladu na czyszczącej powierzchni, dobrze wchłaniające wodę,   w rozmiarach nie mniej niż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30 x30 cm (+7 cm)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wytrzymałości około 500 prań w temp. 90 °C.   Kolor żółty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Ścierki do mycia z mikrofazy, bezpyłowe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bezpyłowe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nie pozostawiające śladu na czyszczącej powierzchni, dobrze wchłaniające wodę,   w rozmiarach nie mniej niż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30 x30 cm (+ 7cm)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wytrzymałości około 500 prań w temp. 90 °C.   Kolor czerwony</w:t>
            </w:r>
          </w:p>
          <w:p w:rsidR="00FB34AA" w:rsidRDefault="00FB34AA" w:rsidP="00FB3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Ściereczka gospodarcza jednorazowa wykonana z włókniny wiskozowej gwarantująca dobre wchłanianie wody , nadająca się do prac porządkowych, mycie, czyszczenie, usuwanie kurzu.  O wymiarach 35cm x 35cm (+ /- 3 cm)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dostępne w kolorze czerwonym lub różowym  w opakowaniach nie mniejszych niż 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  <w:p w:rsidR="00FB34AA" w:rsidRDefault="00FB34AA" w:rsidP="00FB3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Ścierka ostra; rozmiar: 15cm x 10cm(± 5 cm);  do szorowania; z właściwościami ścierającymi.</w:t>
            </w:r>
          </w:p>
          <w:p w:rsidR="00FB34AA" w:rsidRDefault="00FB34AA" w:rsidP="00FB3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</w:t>
            </w:r>
            <w:r w:rsidR="008525B0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Ścierka do podłogi   60x60 cm (+ - 10 cm)  minimum 75% bawełny., o wysokiej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absorcji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wody i innych płynów.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Ścierka do podłogi   60x60 cm (+ - 10 cm)  minimum 75% bawełny., o wysokiej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absorcji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wody i innych płynów.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Uchwyt wykonany z tworzywa sztucznego o wymiarach 40cm x 8 cm(+/ - 2 cm) do mycia okien (z mo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liwością nałożenia nakładki typu "baranek"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poz. wyżej. [ lp. 7 ]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ściągacza do podłogi 68cm - 80 cm + kij aluminiowy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do usuwania wody  z dużych powierzchni podłogowych.  Zestaw skład się z listwy  oraz uchwytu z metalu do którego przymocowana jest specjalna twarda guma z materiału odpornego na korozję Szerokość gumowej nakładki 3cm(+1-2 cm)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Ściągaczka [ komplet: uchwyt + listwa] do szyb,  wykonana ze stali nierdzewnej w wymiarach – listwa robocza 45 cm (+/ - 3 cm) przeznaczona do mycia okien i gładkich powierzchni z mo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liwością nałożenia na drążek  teleskopowy 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Skrobaczka kieszonkowa o wymiarach 12cm x 4,5 cm (+-2cm). Przeznaczona do usuwania resztek farb, zdzierania  brudu, naklejek, gum do żucia itp.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bka garnkowa-pad z agresywnym 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rodkiem szlifującym, przeznaczonym do bardzo mocnych zabrudzeń,  usuwająca suche przypalone resztki z garnków i patelni, pad gąbki zgrzewany ( nie klejony )   Wymiar nie mniej niż 7cmx15cm.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Druciak metalowy [ ze stali nierdzewnej ]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czyścik</w:t>
            </w:r>
            <w:proofErr w:type="spellEnd"/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Szczotki  z uchwytem z tworzywa sztucznego"  typu "żelazko". Rozmiar Maxi. 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Szczotka owalna do ściągania pajęczyn ze ścian i sufitów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Szufelka a ze zmiotką z tworzywa sztucznego, szufelka z listwą gumową na krawędzi , mo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liwość zawieszenia kompletu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Szczotka do zamiatania; plastikowa; rozmiar: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szer. 6cm; dł. 28 cm  (± 2 cm); z kijem plastikowym wkręcanym. 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Szczotki  do mycia basenów szpitalnych  ( indywidualnych dla  pacjenta )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 do WC z tworzywa sztucznego .  ( Szczotka z pojemnikiem  )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71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do zamiatania [ "Leniuch"; VERMOP  lub produkt równowa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ny produkt ]; Stylisko z szufelką, kuwetą i miotłą z gumą zamiast włosia; ze zintegrowanym przegubem i haczykiem do zawieszania; w kolorze antracytowo-żółtym.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FB34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Zestaw  wiadro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mopem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Wiadro z tworzywa sztucznego 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pojemności 10-12 litrów  z wyciskarką +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okrągły + kij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lastRenderedPageBreak/>
              <w:t>kpl</w:t>
            </w:r>
            <w:proofErr w:type="spellEnd"/>
          </w:p>
        </w:tc>
        <w:tc>
          <w:tcPr>
            <w:tcW w:w="1418" w:type="dxa"/>
          </w:tcPr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Pr="00D82499" w:rsidRDefault="00FB34AA" w:rsidP="00FB34A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5F6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Wyciskarka/prasa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mopów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płaskich 40cm.; nakładana na ramę mocującą wiadra 20 litrowego. 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363204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5F65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Pr="00D82499" w:rsidRDefault="003A5F65" w:rsidP="00FB34A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5F6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Wiaderka o p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jemno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 6 litrów, wykonane z tworzywa sztucznego odpornego na pękni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cia, złamania, posiadające plastikow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="00D8784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czkę, przeznaczone do wózków serwisowych,. Kolor niebieski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363204" w:rsidP="003A5F6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3A5F65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3A5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A5F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Worek do odkurzacza typu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Floomatic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Blue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3A5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A5F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8" w:type="dxa"/>
          </w:tcPr>
          <w:p w:rsidR="00FB34AA" w:rsidRPr="008525B0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Tablica ostrzegawcza-rozkładana  "Uwaga! Śliska podłoga" 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dla zapewnienia bezpieczeństwa w trakcie sprzątania posadzek w pomieszczeniach użyteczności publicznej. wykonana z tworzywa ABS. W kolorze żółtym, z ostrzegawczym piktogramem i czarnym napisem, ostrzegającym przed śliską podłogą. Wyposażona w uchwyt ułatwiający przenoszenie i rozkładanie. Wysokość nie wi</w:t>
            </w:r>
            <w:r w:rsid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ę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ksza niż 62 cm, szerokość nie wi</w:t>
            </w:r>
            <w:r w:rsid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ę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ksza ni</w:t>
            </w:r>
            <w:r w:rsid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ż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cm</w:t>
            </w:r>
            <w:proofErr w:type="spellEnd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FB34AA" w:rsidRPr="008525B0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71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3A5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A5F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8525B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kawice wielorazowe gospodarcze lateksowe, wewnątrz flokowane bawełną . Dostępne w rozmiarach: Rozmiar M  i Rozmiar L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F65">
              <w:rPr>
                <w:rFonts w:ascii="Arial" w:hAnsi="Arial" w:cs="Arial"/>
                <w:sz w:val="18"/>
                <w:szCs w:val="18"/>
              </w:rPr>
              <w:t>par</w:t>
            </w:r>
            <w:r w:rsidR="003A5F65" w:rsidRPr="003A5F6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c>
          <w:tcPr>
            <w:tcW w:w="568" w:type="dxa"/>
          </w:tcPr>
          <w:p w:rsidR="00FB34AA" w:rsidRDefault="00FB34AA" w:rsidP="003A5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A5F6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78" w:type="dxa"/>
          </w:tcPr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8525B0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kawice wielorazowe, z gumy nitrylowej lub butylowej, wewnątrz flokowane bawełną . Rozmiar L</w:t>
            </w:r>
          </w:p>
          <w:p w:rsidR="00FB34AA" w:rsidRDefault="00FB34AA" w:rsidP="00FB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8525B0" w:rsidRDefault="008525B0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4AA" w:rsidRPr="003D3719" w:rsidRDefault="00363204" w:rsidP="003A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F65">
              <w:rPr>
                <w:rFonts w:ascii="Arial" w:hAnsi="Arial" w:cs="Arial"/>
                <w:sz w:val="18"/>
                <w:szCs w:val="18"/>
              </w:rPr>
              <w:t>par</w:t>
            </w:r>
            <w:r w:rsidR="003A5F65" w:rsidRPr="003A5F6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:rsidR="008525B0" w:rsidRDefault="008525B0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4AA" w:rsidRPr="003D3719" w:rsidRDefault="00FB34AA" w:rsidP="00FB34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71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43" w:type="dxa"/>
          </w:tcPr>
          <w:p w:rsidR="00FB34AA" w:rsidRDefault="00FB34AA" w:rsidP="00F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34AA" w:rsidRDefault="00FB34AA" w:rsidP="00FB34AA">
            <w:pPr>
              <w:jc w:val="center"/>
            </w:pPr>
          </w:p>
        </w:tc>
        <w:tc>
          <w:tcPr>
            <w:tcW w:w="1134" w:type="dxa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  <w:tr w:rsidR="00FB34AA" w:rsidTr="00FB34AA">
        <w:trPr>
          <w:trHeight w:val="472"/>
        </w:trPr>
        <w:tc>
          <w:tcPr>
            <w:tcW w:w="568" w:type="dxa"/>
          </w:tcPr>
          <w:p w:rsidR="00FB34AA" w:rsidRDefault="00FB34AA" w:rsidP="00FB34AA"/>
        </w:tc>
        <w:tc>
          <w:tcPr>
            <w:tcW w:w="3578" w:type="dxa"/>
          </w:tcPr>
          <w:p w:rsidR="00FB34AA" w:rsidRDefault="00FB34AA" w:rsidP="00FB34AA">
            <w:r>
              <w:t>RAZEM</w:t>
            </w:r>
          </w:p>
        </w:tc>
        <w:tc>
          <w:tcPr>
            <w:tcW w:w="5244" w:type="dxa"/>
            <w:gridSpan w:val="5"/>
          </w:tcPr>
          <w:p w:rsidR="00FB34AA" w:rsidRDefault="00FB34AA" w:rsidP="00FB34AA"/>
        </w:tc>
        <w:tc>
          <w:tcPr>
            <w:tcW w:w="1276" w:type="dxa"/>
          </w:tcPr>
          <w:p w:rsidR="00FB34AA" w:rsidRDefault="00FB34AA" w:rsidP="00FB34AA"/>
        </w:tc>
        <w:tc>
          <w:tcPr>
            <w:tcW w:w="1275" w:type="dxa"/>
          </w:tcPr>
          <w:p w:rsidR="00FB34AA" w:rsidRDefault="00FB34AA" w:rsidP="00FB34AA"/>
        </w:tc>
        <w:tc>
          <w:tcPr>
            <w:tcW w:w="1418" w:type="dxa"/>
          </w:tcPr>
          <w:p w:rsidR="00FB34AA" w:rsidRDefault="00FB34AA" w:rsidP="00FB34AA"/>
        </w:tc>
        <w:tc>
          <w:tcPr>
            <w:tcW w:w="1134" w:type="dxa"/>
          </w:tcPr>
          <w:p w:rsidR="00FB34AA" w:rsidRDefault="00FB34AA" w:rsidP="00FB34AA"/>
        </w:tc>
      </w:tr>
    </w:tbl>
    <w:p w:rsidR="00D82499" w:rsidRDefault="00D82499" w:rsidP="00D82499">
      <w:pPr>
        <w:tabs>
          <w:tab w:val="left" w:pos="1659"/>
        </w:tabs>
      </w:pPr>
    </w:p>
    <w:p w:rsidR="00FB34AA" w:rsidRPr="001838A8" w:rsidRDefault="00FB34AA" w:rsidP="00FB34AA">
      <w:r>
        <w:t>Słownie:……………………………………………………..</w:t>
      </w:r>
    </w:p>
    <w:p w:rsidR="00FB34AA" w:rsidRPr="001838A8" w:rsidRDefault="00FB34AA" w:rsidP="00FB34AA"/>
    <w:p w:rsidR="00FB34AA" w:rsidRPr="00B65478" w:rsidRDefault="00FB34AA" w:rsidP="00FB34AA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FB34AA" w:rsidRPr="00B65478" w:rsidRDefault="00FB34AA" w:rsidP="00FB34A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FB34AA" w:rsidRPr="00B65478" w:rsidRDefault="00FB34AA" w:rsidP="00FB34A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1F1F5C" w:rsidRDefault="001F1F5C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Default="00FB34AA" w:rsidP="00C01C49">
      <w:pPr>
        <w:shd w:val="clear" w:color="auto" w:fill="FFFFFF" w:themeFill="background1"/>
      </w:pPr>
    </w:p>
    <w:p w:rsidR="00FB34AA" w:rsidRPr="00876D54" w:rsidRDefault="00FB34AA" w:rsidP="00FB34AA">
      <w:pPr>
        <w:rPr>
          <w:rFonts w:ascii="Tahoma" w:eastAsia="Calibri" w:hAnsi="Tahoma" w:cs="Tahoma"/>
          <w:sz w:val="20"/>
          <w:szCs w:val="20"/>
        </w:rPr>
      </w:pPr>
      <w:r w:rsidRPr="001838A8">
        <w:rPr>
          <w:rFonts w:ascii="Tahoma" w:eastAsia="Calibri" w:hAnsi="Tahoma" w:cs="Tahoma"/>
          <w:sz w:val="20"/>
          <w:szCs w:val="20"/>
        </w:rPr>
        <w:t>D/ZP/381/67B/201</w:t>
      </w:r>
      <w:r>
        <w:rPr>
          <w:rFonts w:ascii="Tahoma" w:eastAsia="Calibri" w:hAnsi="Tahoma" w:cs="Tahoma"/>
          <w:sz w:val="20"/>
          <w:szCs w:val="20"/>
        </w:rPr>
        <w:t xml:space="preserve">7                                                            </w:t>
      </w:r>
      <w:r>
        <w:t>Formularz asortymentowo-cenowy</w:t>
      </w:r>
    </w:p>
    <w:p w:rsidR="00FB34AA" w:rsidRDefault="00FB34AA" w:rsidP="00FB34AA">
      <w:r>
        <w:t xml:space="preserve">Pakiet nr </w:t>
      </w:r>
      <w:r w:rsidR="004A7465">
        <w:t>9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4.</w:t>
      </w:r>
      <w:r w:rsidR="004A7465">
        <w:t>9</w:t>
      </w:r>
    </w:p>
    <w:tbl>
      <w:tblPr>
        <w:tblStyle w:val="Tabela-Siatka"/>
        <w:tblpPr w:leftFromText="141" w:rightFromText="141" w:vertAnchor="text" w:horzAnchor="margin" w:tblpY="354"/>
        <w:tblW w:w="14493" w:type="dxa"/>
        <w:tblLayout w:type="fixed"/>
        <w:tblLook w:val="04A0"/>
      </w:tblPr>
      <w:tblGrid>
        <w:gridCol w:w="568"/>
        <w:gridCol w:w="3578"/>
        <w:gridCol w:w="1099"/>
        <w:gridCol w:w="1418"/>
        <w:gridCol w:w="743"/>
        <w:gridCol w:w="850"/>
        <w:gridCol w:w="1134"/>
        <w:gridCol w:w="1276"/>
        <w:gridCol w:w="1275"/>
        <w:gridCol w:w="1418"/>
        <w:gridCol w:w="1134"/>
      </w:tblGrid>
      <w:tr w:rsidR="00F04187" w:rsidTr="00F04187">
        <w:tc>
          <w:tcPr>
            <w:tcW w:w="568" w:type="dxa"/>
          </w:tcPr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847E58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47E5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78" w:type="dxa"/>
          </w:tcPr>
          <w:p w:rsidR="00F04187" w:rsidRPr="001A6FDD" w:rsidRDefault="00F04187" w:rsidP="00F04187">
            <w:pPr>
              <w:rPr>
                <w:sz w:val="16"/>
                <w:szCs w:val="16"/>
              </w:rPr>
            </w:pPr>
          </w:p>
          <w:p w:rsidR="00F04187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Określenie przedmiotu zamówienia</w:t>
            </w:r>
          </w:p>
          <w:p w:rsidR="00F04187" w:rsidRPr="001A6FDD" w:rsidRDefault="00F04187" w:rsidP="00F04187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4F5650" w:rsidRDefault="00064FFB" w:rsidP="00064F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</w:t>
            </w:r>
            <w:r w:rsidR="00F04187" w:rsidRPr="004F5650">
              <w:rPr>
                <w:rFonts w:ascii="Tahoma" w:hAnsi="Tahoma" w:cs="Tahoma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418" w:type="dxa"/>
          </w:tcPr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5650" w:rsidRDefault="004F5650" w:rsidP="004F5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4F5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Zamawiana ilość</w:t>
            </w:r>
            <w:r w:rsidRPr="001A6F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04187" w:rsidRPr="001A6FDD" w:rsidRDefault="00F04187" w:rsidP="00F04187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  <w:p w:rsidR="00F04187" w:rsidRPr="001A6FDD" w:rsidRDefault="00F04187" w:rsidP="00F0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04187" w:rsidRPr="001A6FDD" w:rsidRDefault="00F04187" w:rsidP="00F0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FFB">
              <w:rPr>
                <w:rFonts w:ascii="Arial" w:hAnsi="Arial" w:cs="Arial"/>
                <w:sz w:val="16"/>
                <w:szCs w:val="16"/>
              </w:rPr>
              <w:t>VAT%</w:t>
            </w:r>
          </w:p>
        </w:tc>
        <w:tc>
          <w:tcPr>
            <w:tcW w:w="1276" w:type="dxa"/>
          </w:tcPr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FFB">
              <w:rPr>
                <w:rFonts w:ascii="Arial" w:hAnsi="Arial" w:cs="Arial"/>
                <w:sz w:val="16"/>
                <w:szCs w:val="16"/>
              </w:rPr>
              <w:t>VAT zł</w:t>
            </w:r>
          </w:p>
        </w:tc>
        <w:tc>
          <w:tcPr>
            <w:tcW w:w="1275" w:type="dxa"/>
          </w:tcPr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1A6FDD">
              <w:rPr>
                <w:rFonts w:ascii="Arial" w:hAnsi="Arial" w:cs="Arial"/>
                <w:sz w:val="16"/>
                <w:szCs w:val="16"/>
              </w:rPr>
              <w:t>ć brutto</w:t>
            </w:r>
          </w:p>
          <w:p w:rsidR="00F04187" w:rsidRPr="001A6FDD" w:rsidRDefault="00F04187" w:rsidP="00F0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handl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A6FDD">
              <w:rPr>
                <w:rFonts w:ascii="Arial" w:hAnsi="Arial" w:cs="Arial"/>
                <w:sz w:val="16"/>
                <w:szCs w:val="16"/>
              </w:rPr>
              <w:t>nr.kat</w:t>
            </w:r>
            <w:proofErr w:type="spellEnd"/>
            <w:r w:rsidRPr="001A6FDD">
              <w:rPr>
                <w:rFonts w:ascii="Arial" w:hAnsi="Arial" w:cs="Arial"/>
                <w:sz w:val="16"/>
                <w:szCs w:val="16"/>
              </w:rPr>
              <w:t>. lub inne oznaczenie identyfikujące oferowany towar</w:t>
            </w:r>
          </w:p>
          <w:p w:rsidR="00F04187" w:rsidRPr="001A6FDD" w:rsidRDefault="00F04187" w:rsidP="00F0418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Producent</w:t>
            </w:r>
          </w:p>
          <w:p w:rsidR="00F04187" w:rsidRPr="001A6FDD" w:rsidRDefault="00F04187" w:rsidP="00F04187">
            <w:pPr>
              <w:jc w:val="center"/>
              <w:rPr>
                <w:sz w:val="16"/>
                <w:szCs w:val="16"/>
              </w:rPr>
            </w:pPr>
          </w:p>
        </w:tc>
      </w:tr>
      <w:tr w:rsidR="00F04187" w:rsidTr="00F04187">
        <w:tc>
          <w:tcPr>
            <w:tcW w:w="568" w:type="dxa"/>
          </w:tcPr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187" w:rsidRPr="001A6FDD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  <w:r w:rsidRPr="001A6F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8" w:type="dxa"/>
          </w:tcPr>
          <w:p w:rsidR="00F04187" w:rsidRPr="008525B0" w:rsidRDefault="00F04187" w:rsidP="00F041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Stelaż/Uchwyt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mopów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  typu/systemu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Clickspeed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-40 cm . Wyposażony w magnetyczny zacisk do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mopów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wielokrotnego lub jednorazowego u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ycia.  Budowa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z  umo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liwiaj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zdejmowania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bez użycia rąk.. Stelaż/uchwyt  wykonany z trwałego wytrzymałego tworzywa sztucznego.                                                                                                             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( [ </w:t>
            </w:r>
            <w:proofErr w:type="spellStart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ClickSpeed-uchwyt</w:t>
            </w:r>
            <w:proofErr w:type="spellEnd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mopa-VILEDA</w:t>
            </w:r>
            <w:proofErr w:type="spellEnd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- kod produktu TSU: 138621 ] lub produkt równoważny )</w:t>
            </w:r>
            <w:r w:rsidR="00FA1495"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:rsidR="00F04187" w:rsidRPr="008525B0" w:rsidRDefault="00F04187" w:rsidP="00F04187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4FFB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3" w:type="dxa"/>
          </w:tcPr>
          <w:p w:rsidR="00F04187" w:rsidRPr="001838A8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04187" w:rsidRDefault="00F04187" w:rsidP="00F04187">
            <w:pPr>
              <w:jc w:val="center"/>
            </w:pPr>
          </w:p>
        </w:tc>
        <w:tc>
          <w:tcPr>
            <w:tcW w:w="1134" w:type="dxa"/>
          </w:tcPr>
          <w:p w:rsidR="00F04187" w:rsidRDefault="00F04187" w:rsidP="00F04187"/>
        </w:tc>
        <w:tc>
          <w:tcPr>
            <w:tcW w:w="1276" w:type="dxa"/>
          </w:tcPr>
          <w:p w:rsidR="00F04187" w:rsidRDefault="00F04187" w:rsidP="00F04187"/>
        </w:tc>
        <w:tc>
          <w:tcPr>
            <w:tcW w:w="1275" w:type="dxa"/>
          </w:tcPr>
          <w:p w:rsidR="00F04187" w:rsidRDefault="00F04187" w:rsidP="00F04187"/>
        </w:tc>
        <w:tc>
          <w:tcPr>
            <w:tcW w:w="1418" w:type="dxa"/>
          </w:tcPr>
          <w:p w:rsidR="00F04187" w:rsidRDefault="00F04187" w:rsidP="00F04187"/>
        </w:tc>
        <w:tc>
          <w:tcPr>
            <w:tcW w:w="1134" w:type="dxa"/>
          </w:tcPr>
          <w:p w:rsidR="00F04187" w:rsidRDefault="00F04187" w:rsidP="00F04187"/>
        </w:tc>
      </w:tr>
      <w:tr w:rsidR="00F04187" w:rsidTr="00F04187">
        <w:tc>
          <w:tcPr>
            <w:tcW w:w="568" w:type="dxa"/>
          </w:tcPr>
          <w:p w:rsidR="00F04187" w:rsidRDefault="00F04187" w:rsidP="00F041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78" w:type="dxa"/>
          </w:tcPr>
          <w:p w:rsidR="00F04187" w:rsidRPr="008525B0" w:rsidRDefault="00F04187" w:rsidP="00F041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Wkład/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jednorazowego użytku  44 x 20 [cm ] kompatybilne z uchwytem okre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lonym w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poz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1. Jednorazowe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mopy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 zawierające </w:t>
            </w:r>
            <w:proofErr w:type="spellStart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>mikfofibrę</w:t>
            </w:r>
            <w:proofErr w:type="spellEnd"/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br/>
              <w:t>Wkłady o miękkiej strukturze materiału z o wysokiej absorpcji wody i innych płynów. odporne na rozrywanie, nie pozostawiaj</w:t>
            </w:r>
            <w:r w:rsidR="008525B0" w:rsidRPr="008525B0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8525B0">
              <w:rPr>
                <w:rFonts w:ascii="Arial" w:hAnsi="Arial" w:cs="Arial"/>
                <w:color w:val="000000"/>
                <w:sz w:val="18"/>
                <w:szCs w:val="18"/>
              </w:rPr>
              <w:t xml:space="preserve">ce "kłaczków".  Kolor wkładu: czerwony                                                                                                                                                                                       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  [ </w:t>
            </w:r>
            <w:proofErr w:type="spellStart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ClickSpeed-mop</w:t>
            </w:r>
            <w:proofErr w:type="spellEnd"/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jednorazowy kolor czerwony - VILEDA - kod produktu TSU: </w:t>
            </w:r>
            <w:r w:rsidRPr="008525B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138652 ] lub produkt równoważny )</w:t>
            </w:r>
          </w:p>
          <w:p w:rsidR="00F04187" w:rsidRPr="008525B0" w:rsidRDefault="00F04187" w:rsidP="00F041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4FFB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</w:tcPr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FFB" w:rsidRDefault="00064FFB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4187" w:rsidRPr="00064FFB" w:rsidRDefault="00F04187" w:rsidP="00F04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FF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743" w:type="dxa"/>
          </w:tcPr>
          <w:p w:rsidR="00F04187" w:rsidRDefault="00F04187" w:rsidP="00F04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04187" w:rsidRDefault="00F04187" w:rsidP="00F04187">
            <w:pPr>
              <w:jc w:val="center"/>
            </w:pPr>
          </w:p>
        </w:tc>
        <w:tc>
          <w:tcPr>
            <w:tcW w:w="1134" w:type="dxa"/>
          </w:tcPr>
          <w:p w:rsidR="00F04187" w:rsidRDefault="00F04187" w:rsidP="00F04187"/>
        </w:tc>
        <w:tc>
          <w:tcPr>
            <w:tcW w:w="1276" w:type="dxa"/>
          </w:tcPr>
          <w:p w:rsidR="00F04187" w:rsidRDefault="00F04187" w:rsidP="00F04187"/>
        </w:tc>
        <w:tc>
          <w:tcPr>
            <w:tcW w:w="1275" w:type="dxa"/>
          </w:tcPr>
          <w:p w:rsidR="00F04187" w:rsidRDefault="00F04187" w:rsidP="00F04187"/>
        </w:tc>
        <w:tc>
          <w:tcPr>
            <w:tcW w:w="1418" w:type="dxa"/>
          </w:tcPr>
          <w:p w:rsidR="00F04187" w:rsidRDefault="00F04187" w:rsidP="00F04187"/>
        </w:tc>
        <w:tc>
          <w:tcPr>
            <w:tcW w:w="1134" w:type="dxa"/>
          </w:tcPr>
          <w:p w:rsidR="00F04187" w:rsidRDefault="00F04187" w:rsidP="00F04187"/>
        </w:tc>
      </w:tr>
    </w:tbl>
    <w:p w:rsidR="00FB34AA" w:rsidRDefault="00FB34AA" w:rsidP="00C01C49">
      <w:pPr>
        <w:shd w:val="clear" w:color="auto" w:fill="FFFFFF" w:themeFill="background1"/>
      </w:pPr>
    </w:p>
    <w:p w:rsidR="00F04187" w:rsidRPr="001838A8" w:rsidRDefault="00F04187" w:rsidP="00F04187">
      <w:r>
        <w:t>Słownie:……………………………………………………..</w:t>
      </w:r>
    </w:p>
    <w:p w:rsidR="00F04187" w:rsidRPr="00B65478" w:rsidRDefault="00F04187" w:rsidP="00F04187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F04187" w:rsidRPr="00B65478" w:rsidRDefault="00F04187" w:rsidP="00F0418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F04187" w:rsidRPr="00B65478" w:rsidRDefault="00F04187" w:rsidP="00F0418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B6547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F04187" w:rsidRPr="001838A8" w:rsidRDefault="00F04187" w:rsidP="00C01C49">
      <w:pPr>
        <w:shd w:val="clear" w:color="auto" w:fill="FFFFFF" w:themeFill="background1"/>
      </w:pPr>
    </w:p>
    <w:sectPr w:rsidR="00F04187" w:rsidRPr="001838A8" w:rsidSect="00847E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B0" w:rsidRDefault="008525B0" w:rsidP="00D82499">
      <w:pPr>
        <w:spacing w:after="0" w:line="240" w:lineRule="auto"/>
      </w:pPr>
      <w:r>
        <w:separator/>
      </w:r>
    </w:p>
  </w:endnote>
  <w:endnote w:type="continuationSeparator" w:id="1">
    <w:p w:rsidR="008525B0" w:rsidRDefault="008525B0" w:rsidP="00D8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B0" w:rsidRDefault="008525B0" w:rsidP="00D82499">
      <w:pPr>
        <w:spacing w:after="0" w:line="240" w:lineRule="auto"/>
      </w:pPr>
      <w:r>
        <w:separator/>
      </w:r>
    </w:p>
  </w:footnote>
  <w:footnote w:type="continuationSeparator" w:id="1">
    <w:p w:rsidR="008525B0" w:rsidRDefault="008525B0" w:rsidP="00D8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F0D"/>
    <w:multiLevelType w:val="hybridMultilevel"/>
    <w:tmpl w:val="C916F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471A8"/>
    <w:multiLevelType w:val="hybridMultilevel"/>
    <w:tmpl w:val="57861146"/>
    <w:lvl w:ilvl="0" w:tplc="25EE7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E58"/>
    <w:rsid w:val="000627E9"/>
    <w:rsid w:val="00064FFB"/>
    <w:rsid w:val="000752B9"/>
    <w:rsid w:val="000C35B7"/>
    <w:rsid w:val="000F2B86"/>
    <w:rsid w:val="0010219F"/>
    <w:rsid w:val="00140D4B"/>
    <w:rsid w:val="00166AA8"/>
    <w:rsid w:val="001838A8"/>
    <w:rsid w:val="001A6FDD"/>
    <w:rsid w:val="001F1F5C"/>
    <w:rsid w:val="002334FE"/>
    <w:rsid w:val="00235FFA"/>
    <w:rsid w:val="00270302"/>
    <w:rsid w:val="002B245D"/>
    <w:rsid w:val="00330FA1"/>
    <w:rsid w:val="003560E6"/>
    <w:rsid w:val="00363204"/>
    <w:rsid w:val="0036570F"/>
    <w:rsid w:val="003A5F65"/>
    <w:rsid w:val="003D3719"/>
    <w:rsid w:val="00421126"/>
    <w:rsid w:val="004829E5"/>
    <w:rsid w:val="004A7465"/>
    <w:rsid w:val="004F5650"/>
    <w:rsid w:val="00507BB3"/>
    <w:rsid w:val="005C1EF1"/>
    <w:rsid w:val="005D476A"/>
    <w:rsid w:val="0064717A"/>
    <w:rsid w:val="006702E1"/>
    <w:rsid w:val="00687195"/>
    <w:rsid w:val="006C48AD"/>
    <w:rsid w:val="007176CC"/>
    <w:rsid w:val="00762480"/>
    <w:rsid w:val="0077651E"/>
    <w:rsid w:val="007B2A67"/>
    <w:rsid w:val="007D6556"/>
    <w:rsid w:val="00847E58"/>
    <w:rsid w:val="008525B0"/>
    <w:rsid w:val="00860FA5"/>
    <w:rsid w:val="00876D54"/>
    <w:rsid w:val="00896CD6"/>
    <w:rsid w:val="00935590"/>
    <w:rsid w:val="00945BE5"/>
    <w:rsid w:val="009A4BF1"/>
    <w:rsid w:val="009A5D52"/>
    <w:rsid w:val="00A2649F"/>
    <w:rsid w:val="00A60CA0"/>
    <w:rsid w:val="00AC0A5E"/>
    <w:rsid w:val="00AC127F"/>
    <w:rsid w:val="00AE325B"/>
    <w:rsid w:val="00B42565"/>
    <w:rsid w:val="00B42CFF"/>
    <w:rsid w:val="00B9366C"/>
    <w:rsid w:val="00B95BB2"/>
    <w:rsid w:val="00BD13F5"/>
    <w:rsid w:val="00BD33D3"/>
    <w:rsid w:val="00BF05CE"/>
    <w:rsid w:val="00C01C49"/>
    <w:rsid w:val="00C57516"/>
    <w:rsid w:val="00D44FFA"/>
    <w:rsid w:val="00D5245B"/>
    <w:rsid w:val="00D55AD3"/>
    <w:rsid w:val="00D82499"/>
    <w:rsid w:val="00D87840"/>
    <w:rsid w:val="00DD36E8"/>
    <w:rsid w:val="00DE7533"/>
    <w:rsid w:val="00E07B44"/>
    <w:rsid w:val="00E10983"/>
    <w:rsid w:val="00E20BE4"/>
    <w:rsid w:val="00E20D5E"/>
    <w:rsid w:val="00E625AF"/>
    <w:rsid w:val="00F04187"/>
    <w:rsid w:val="00F52F29"/>
    <w:rsid w:val="00FA1495"/>
    <w:rsid w:val="00FB34AA"/>
    <w:rsid w:val="00F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4717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D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2499"/>
  </w:style>
  <w:style w:type="paragraph" w:styleId="Stopka">
    <w:name w:val="footer"/>
    <w:basedOn w:val="Normalny"/>
    <w:link w:val="StopkaZnak"/>
    <w:uiPriority w:val="99"/>
    <w:semiHidden/>
    <w:unhideWhenUsed/>
    <w:rsid w:val="00D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2499"/>
  </w:style>
  <w:style w:type="paragraph" w:styleId="Bezodstpw">
    <w:name w:val="No Spacing"/>
    <w:uiPriority w:val="1"/>
    <w:qFormat/>
    <w:rsid w:val="006C4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26</Pages>
  <Words>5799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22</cp:revision>
  <dcterms:created xsi:type="dcterms:W3CDTF">2017-06-26T12:12:00Z</dcterms:created>
  <dcterms:modified xsi:type="dcterms:W3CDTF">2017-07-17T06:49:00Z</dcterms:modified>
</cp:coreProperties>
</file>